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07" w:rsidRDefault="00AD2A07" w:rsidP="00AD2A0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56472A">
        <w:rPr>
          <w:rFonts w:ascii="Times New Roman" w:hAnsi="Times New Roman" w:cs="Times New Roman"/>
          <w:bCs/>
          <w:sz w:val="28"/>
          <w:szCs w:val="28"/>
        </w:rPr>
        <w:t xml:space="preserve"> № 1</w:t>
      </w:r>
    </w:p>
    <w:p w:rsidR="0056472A" w:rsidRDefault="0056472A" w:rsidP="00AD2A0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7A67A8" w:rsidRDefault="005E7C93" w:rsidP="00AD2A0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6472A">
        <w:rPr>
          <w:rFonts w:ascii="Times New Roman" w:hAnsi="Times New Roman" w:cs="Times New Roman"/>
          <w:bCs/>
          <w:sz w:val="28"/>
          <w:szCs w:val="28"/>
        </w:rPr>
        <w:t xml:space="preserve"> региональной адресной программе «Строительство» </w:t>
      </w:r>
    </w:p>
    <w:p w:rsidR="0056472A" w:rsidRDefault="0056472A" w:rsidP="00AD2A0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2023 – 2027 годы</w:t>
      </w:r>
    </w:p>
    <w:p w:rsidR="00AD2A07" w:rsidRDefault="00AD2A07" w:rsidP="00AD2A0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5768CA" w:rsidRDefault="005768CA" w:rsidP="00B01A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12746" w:rsidRPr="00E62709" w:rsidRDefault="005768CA" w:rsidP="00B01A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региональн</w:t>
      </w:r>
      <w:r w:rsidR="00320A8E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12746" w:rsidRPr="00E62709" w:rsidRDefault="00112746" w:rsidP="00B01AC5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709">
        <w:rPr>
          <w:rFonts w:ascii="Times New Roman" w:hAnsi="Times New Roman" w:cs="Times New Roman"/>
          <w:b/>
          <w:sz w:val="28"/>
          <w:szCs w:val="28"/>
        </w:rPr>
        <w:t>«Строительство» на 202</w:t>
      </w:r>
      <w:r w:rsidR="00F23265">
        <w:rPr>
          <w:rFonts w:ascii="Times New Roman" w:hAnsi="Times New Roman" w:cs="Times New Roman"/>
          <w:b/>
          <w:sz w:val="28"/>
          <w:szCs w:val="28"/>
        </w:rPr>
        <w:t>3</w:t>
      </w:r>
      <w:r w:rsidRPr="00E6270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C3AF1">
        <w:rPr>
          <w:rFonts w:ascii="Times New Roman" w:hAnsi="Times New Roman" w:cs="Times New Roman"/>
          <w:b/>
          <w:sz w:val="28"/>
          <w:szCs w:val="28"/>
        </w:rPr>
        <w:t>5</w:t>
      </w:r>
      <w:r w:rsidRPr="00E6270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673"/>
        <w:gridCol w:w="36"/>
        <w:gridCol w:w="3970"/>
        <w:gridCol w:w="2268"/>
        <w:gridCol w:w="2268"/>
        <w:gridCol w:w="1417"/>
        <w:gridCol w:w="1843"/>
        <w:gridCol w:w="1276"/>
        <w:gridCol w:w="1417"/>
      </w:tblGrid>
      <w:tr w:rsidR="00535A60" w:rsidRPr="00F31567" w:rsidTr="00B33BA2">
        <w:trPr>
          <w:tblHeader/>
        </w:trPr>
        <w:tc>
          <w:tcPr>
            <w:tcW w:w="709" w:type="dxa"/>
            <w:gridSpan w:val="2"/>
            <w:vMerge w:val="restart"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</w:tcPr>
          <w:p w:rsidR="00535A60" w:rsidRPr="00F31567" w:rsidRDefault="00535A60" w:rsidP="005768C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Merge w:val="restart"/>
          </w:tcPr>
          <w:p w:rsidR="00535A60" w:rsidRPr="00F31567" w:rsidRDefault="00535A60" w:rsidP="00E6270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Главный распорядитель средств областного бюджета</w:t>
            </w:r>
          </w:p>
        </w:tc>
        <w:tc>
          <w:tcPr>
            <w:tcW w:w="2268" w:type="dxa"/>
            <w:vMerge w:val="restart"/>
          </w:tcPr>
          <w:p w:rsidR="00535A60" w:rsidRPr="00F31567" w:rsidRDefault="00535A60" w:rsidP="0011274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Вид </w:t>
            </w:r>
          </w:p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собственности </w:t>
            </w: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  <w:t>(областная/ муниципальная)</w:t>
            </w:r>
          </w:p>
        </w:tc>
        <w:tc>
          <w:tcPr>
            <w:tcW w:w="1417" w:type="dxa"/>
            <w:vMerge w:val="restart"/>
          </w:tcPr>
          <w:p w:rsidR="00535A60" w:rsidRPr="00F31567" w:rsidRDefault="003E57CC" w:rsidP="0011274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Стоим</w:t>
            </w:r>
            <w:r w:rsidR="00535A60"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ость, тыс. руб.</w:t>
            </w:r>
          </w:p>
        </w:tc>
        <w:tc>
          <w:tcPr>
            <w:tcW w:w="1843" w:type="dxa"/>
            <w:vMerge w:val="restart"/>
          </w:tcPr>
          <w:p w:rsidR="00535A60" w:rsidRPr="00F31567" w:rsidRDefault="00535A60" w:rsidP="003622B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Мощность объекта</w:t>
            </w:r>
          </w:p>
        </w:tc>
        <w:tc>
          <w:tcPr>
            <w:tcW w:w="2693" w:type="dxa"/>
            <w:gridSpan w:val="2"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Срок реализации</w:t>
            </w:r>
          </w:p>
        </w:tc>
      </w:tr>
      <w:tr w:rsidR="00535A60" w:rsidRPr="00F31567" w:rsidTr="00B33BA2">
        <w:trPr>
          <w:tblHeader/>
        </w:trPr>
        <w:tc>
          <w:tcPr>
            <w:tcW w:w="709" w:type="dxa"/>
            <w:gridSpan w:val="2"/>
            <w:vMerge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535A60" w:rsidRPr="00F31567" w:rsidRDefault="00535A60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окончание</w:t>
            </w:r>
          </w:p>
        </w:tc>
      </w:tr>
      <w:tr w:rsidR="00AD2A07" w:rsidRPr="00F31567" w:rsidTr="00B33BA2">
        <w:tc>
          <w:tcPr>
            <w:tcW w:w="709" w:type="dxa"/>
            <w:gridSpan w:val="2"/>
            <w:vMerge w:val="restart"/>
          </w:tcPr>
          <w:p w:rsidR="00AD2A07" w:rsidRPr="00F31567" w:rsidRDefault="00AD2A07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7"/>
          </w:tcPr>
          <w:p w:rsidR="00AD2A07" w:rsidRPr="00F31567" w:rsidRDefault="00AD2A07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Национальный проект «Здравоохранение»</w:t>
            </w:r>
          </w:p>
        </w:tc>
      </w:tr>
      <w:tr w:rsidR="00AD2A07" w:rsidRPr="00F31567" w:rsidTr="00B33BA2">
        <w:tc>
          <w:tcPr>
            <w:tcW w:w="709" w:type="dxa"/>
            <w:gridSpan w:val="2"/>
            <w:vMerge/>
          </w:tcPr>
          <w:p w:rsidR="00AD2A07" w:rsidRPr="00F31567" w:rsidRDefault="00AD2A07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AD2A07" w:rsidRPr="00BF1CBC" w:rsidRDefault="00AD2A07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F1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«Модернизация первичного звена</w:t>
            </w:r>
            <w:r w:rsidR="0082135C" w:rsidRPr="00BF1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здравоохранения Российской Федерации</w:t>
            </w:r>
            <w:r w:rsidRPr="00BF1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AD2A07" w:rsidRPr="00F31567" w:rsidTr="00B33BA2">
        <w:tc>
          <w:tcPr>
            <w:tcW w:w="709" w:type="dxa"/>
            <w:gridSpan w:val="2"/>
            <w:vMerge/>
          </w:tcPr>
          <w:p w:rsidR="00AD2A07" w:rsidRPr="00F31567" w:rsidRDefault="00AD2A07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AD2A07" w:rsidRPr="00BF1CBC" w:rsidRDefault="00AD2A07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F1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«Модернизация первичного звена здравоохранения Российской Федерации (Кировская область)»</w:t>
            </w:r>
          </w:p>
        </w:tc>
      </w:tr>
      <w:tr w:rsidR="00AD2A07" w:rsidRPr="00F31567" w:rsidTr="00B33BA2">
        <w:tc>
          <w:tcPr>
            <w:tcW w:w="709" w:type="dxa"/>
            <w:gridSpan w:val="2"/>
            <w:vMerge/>
          </w:tcPr>
          <w:p w:rsidR="00AD2A07" w:rsidRPr="00F31567" w:rsidRDefault="00AD2A07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535A60" w:rsidRPr="00F31567" w:rsidRDefault="00AD2A07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744-П «Об утверждении государственной</w:t>
            </w:r>
            <w:r w:rsidR="00E238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программы </w:t>
            </w:r>
          </w:p>
          <w:p w:rsidR="00AD2A07" w:rsidRPr="00F31567" w:rsidRDefault="00AD2A07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Кировской области «Развитие здравоохранения»</w:t>
            </w:r>
          </w:p>
        </w:tc>
      </w:tr>
      <w:tr w:rsidR="00535A60" w:rsidRPr="00F31567" w:rsidTr="00B33BA2">
        <w:tc>
          <w:tcPr>
            <w:tcW w:w="709" w:type="dxa"/>
            <w:gridSpan w:val="2"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1.1.</w:t>
            </w:r>
          </w:p>
        </w:tc>
        <w:tc>
          <w:tcPr>
            <w:tcW w:w="3970" w:type="dxa"/>
          </w:tcPr>
          <w:p w:rsidR="00535A60" w:rsidRPr="00F31567" w:rsidRDefault="00535A60" w:rsidP="00BB47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объекта «Поликлиника на 200 посещений в смену в пгт Кильмезь Кировской области»</w:t>
            </w:r>
          </w:p>
        </w:tc>
        <w:tc>
          <w:tcPr>
            <w:tcW w:w="2268" w:type="dxa"/>
          </w:tcPr>
          <w:p w:rsidR="00535A60" w:rsidRPr="00F31567" w:rsidRDefault="00535A60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здравоохранения Кировской области</w:t>
            </w:r>
          </w:p>
        </w:tc>
        <w:tc>
          <w:tcPr>
            <w:tcW w:w="2268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0F71A1" w:rsidRPr="00BF1CBC" w:rsidRDefault="00535A60" w:rsidP="00BF1CB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106000</w:t>
            </w:r>
          </w:p>
        </w:tc>
        <w:tc>
          <w:tcPr>
            <w:tcW w:w="1843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200 посещений </w:t>
            </w:r>
          </w:p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смену</w:t>
            </w:r>
          </w:p>
        </w:tc>
        <w:tc>
          <w:tcPr>
            <w:tcW w:w="1276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535A60" w:rsidRPr="00F31567" w:rsidTr="00B33BA2">
        <w:tc>
          <w:tcPr>
            <w:tcW w:w="709" w:type="dxa"/>
            <w:gridSpan w:val="2"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1.2.</w:t>
            </w:r>
          </w:p>
        </w:tc>
        <w:tc>
          <w:tcPr>
            <w:tcW w:w="3970" w:type="dxa"/>
          </w:tcPr>
          <w:p w:rsidR="00535A60" w:rsidRPr="00F31567" w:rsidRDefault="00535A60" w:rsidP="00535A6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объекта «Поликлиника на 200 посещений в смену в г. Нолинск Кировской области»</w:t>
            </w:r>
          </w:p>
        </w:tc>
        <w:tc>
          <w:tcPr>
            <w:tcW w:w="2268" w:type="dxa"/>
          </w:tcPr>
          <w:p w:rsidR="00535A60" w:rsidRPr="00F31567" w:rsidRDefault="00535A60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здравоохранения Кировской области</w:t>
            </w:r>
          </w:p>
        </w:tc>
        <w:tc>
          <w:tcPr>
            <w:tcW w:w="2268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0F71A1" w:rsidRPr="00BF1CBC" w:rsidRDefault="00535A60" w:rsidP="00BF1CB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97000</w:t>
            </w:r>
          </w:p>
        </w:tc>
        <w:tc>
          <w:tcPr>
            <w:tcW w:w="1843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200 посещений </w:t>
            </w:r>
          </w:p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 смену </w:t>
            </w:r>
          </w:p>
        </w:tc>
        <w:tc>
          <w:tcPr>
            <w:tcW w:w="1276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535A60" w:rsidRPr="00F31567" w:rsidTr="00B33BA2">
        <w:tc>
          <w:tcPr>
            <w:tcW w:w="709" w:type="dxa"/>
            <w:gridSpan w:val="2"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1.3.</w:t>
            </w:r>
          </w:p>
        </w:tc>
        <w:tc>
          <w:tcPr>
            <w:tcW w:w="3970" w:type="dxa"/>
          </w:tcPr>
          <w:p w:rsidR="00535A60" w:rsidRPr="00F31567" w:rsidRDefault="00535A60" w:rsidP="009F5C6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объекта «Детская поликлиника на 250 посещений в смену по адресу: Кировская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область, г. Слободской, ул. Грина»</w:t>
            </w:r>
          </w:p>
        </w:tc>
        <w:tc>
          <w:tcPr>
            <w:tcW w:w="2268" w:type="dxa"/>
          </w:tcPr>
          <w:p w:rsidR="00535A60" w:rsidRPr="00F31567" w:rsidRDefault="00535A60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здравоохранения Кировской области</w:t>
            </w:r>
          </w:p>
        </w:tc>
        <w:tc>
          <w:tcPr>
            <w:tcW w:w="2268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535A60" w:rsidRPr="00F31567" w:rsidRDefault="00C65BB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307000</w:t>
            </w:r>
            <w:r w:rsidR="00ED4447"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,9</w:t>
            </w:r>
          </w:p>
        </w:tc>
        <w:tc>
          <w:tcPr>
            <w:tcW w:w="1843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250 посещений </w:t>
            </w:r>
          </w:p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 смену </w:t>
            </w:r>
          </w:p>
        </w:tc>
        <w:tc>
          <w:tcPr>
            <w:tcW w:w="1276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535A60" w:rsidRPr="00F31567" w:rsidTr="00B33BA2">
        <w:tc>
          <w:tcPr>
            <w:tcW w:w="709" w:type="dxa"/>
            <w:gridSpan w:val="2"/>
          </w:tcPr>
          <w:p w:rsidR="00535A60" w:rsidRPr="00F31567" w:rsidRDefault="00535A60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70" w:type="dxa"/>
          </w:tcPr>
          <w:p w:rsidR="00535A60" w:rsidRPr="00F31567" w:rsidRDefault="00535A60" w:rsidP="009F5C6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поликлиники на 200 посещений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 w:type="page"/>
              <w:t>в смену в пгт Свеча Кировской области</w:t>
            </w:r>
          </w:p>
        </w:tc>
        <w:tc>
          <w:tcPr>
            <w:tcW w:w="2268" w:type="dxa"/>
          </w:tcPr>
          <w:p w:rsidR="00535A60" w:rsidRPr="00F31567" w:rsidRDefault="00535A60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здравоохранения Кировской области</w:t>
            </w:r>
          </w:p>
        </w:tc>
        <w:tc>
          <w:tcPr>
            <w:tcW w:w="2268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535A60" w:rsidRPr="00ED305C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D30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114000</w:t>
            </w:r>
          </w:p>
          <w:p w:rsidR="000F71A1" w:rsidRPr="00ED305C" w:rsidRDefault="000F71A1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:rsidR="000F71A1" w:rsidRPr="00ED305C" w:rsidRDefault="000F71A1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200 посещений </w:t>
            </w:r>
          </w:p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 смену </w:t>
            </w:r>
          </w:p>
        </w:tc>
        <w:tc>
          <w:tcPr>
            <w:tcW w:w="1276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535A60" w:rsidRPr="00F31567" w:rsidRDefault="00535A60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B55132" w:rsidRPr="00F31567" w:rsidTr="00B33BA2">
        <w:tc>
          <w:tcPr>
            <w:tcW w:w="709" w:type="dxa"/>
            <w:gridSpan w:val="2"/>
          </w:tcPr>
          <w:p w:rsidR="00B55132" w:rsidRPr="00F31567" w:rsidRDefault="00B55132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1.5.</w:t>
            </w:r>
          </w:p>
        </w:tc>
        <w:tc>
          <w:tcPr>
            <w:tcW w:w="3970" w:type="dxa"/>
          </w:tcPr>
          <w:p w:rsidR="00B55132" w:rsidRPr="00F31567" w:rsidRDefault="00B55132" w:rsidP="00B5513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Реконструкция объекта «Здание Кировского областного государственного клинического бюджетного учреждения здравоохранения «Больница скорой медицинской помощи»</w:t>
            </w:r>
          </w:p>
        </w:tc>
        <w:tc>
          <w:tcPr>
            <w:tcW w:w="2268" w:type="dxa"/>
          </w:tcPr>
          <w:p w:rsidR="00B55132" w:rsidRPr="00F31567" w:rsidRDefault="00B55132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здравоохранения Кировской области</w:t>
            </w:r>
          </w:p>
        </w:tc>
        <w:tc>
          <w:tcPr>
            <w:tcW w:w="2268" w:type="dxa"/>
          </w:tcPr>
          <w:p w:rsidR="00B55132" w:rsidRPr="00F31567" w:rsidRDefault="00B55132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B55132" w:rsidRPr="00ED305C" w:rsidRDefault="00B55132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D30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66292,7</w:t>
            </w:r>
          </w:p>
          <w:p w:rsidR="000F71A1" w:rsidRPr="00ED305C" w:rsidRDefault="000F71A1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:rsidR="000F71A1" w:rsidRPr="00ED305C" w:rsidRDefault="000F71A1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5132" w:rsidRPr="00F31567" w:rsidRDefault="00B55132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55132" w:rsidRPr="00F31567" w:rsidRDefault="00B55132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B55132" w:rsidRPr="00F31567" w:rsidRDefault="00B55132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Национальный проект «Демография»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070A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070A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Кировской области»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752-П «Об утверждении государственной программы Кировской области «Развитие физической культуры и спорта»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2.1.</w:t>
            </w:r>
          </w:p>
        </w:tc>
        <w:tc>
          <w:tcPr>
            <w:tcW w:w="3970" w:type="dxa"/>
          </w:tcPr>
          <w:p w:rsidR="00265AC6" w:rsidRPr="00F31567" w:rsidRDefault="00265AC6" w:rsidP="00B33B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«Комплекс спортивных объектов в г. Кирове», этап строительства – Многофункциональный спортивный комплекс»</w:t>
            </w:r>
          </w:p>
        </w:tc>
        <w:tc>
          <w:tcPr>
            <w:tcW w:w="2268" w:type="dxa"/>
          </w:tcPr>
          <w:p w:rsidR="00265AC6" w:rsidRPr="00F31567" w:rsidRDefault="00265AC6" w:rsidP="001B6B9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529776,9</w:t>
            </w:r>
          </w:p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047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166 (человек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в смену)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 w:type="page"/>
            </w:r>
          </w:p>
        </w:tc>
        <w:tc>
          <w:tcPr>
            <w:tcW w:w="1276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:rsidR="00265AC6" w:rsidRPr="00F31567" w:rsidRDefault="00265AC6" w:rsidP="00B33BA2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Физкультурно-оздоровительный комплекс в д. Павлово Пижанского муниципального округа</w:t>
            </w:r>
          </w:p>
        </w:tc>
        <w:tc>
          <w:tcPr>
            <w:tcW w:w="2268" w:type="dxa"/>
          </w:tcPr>
          <w:p w:rsidR="00265AC6" w:rsidRPr="00F31567" w:rsidRDefault="00265AC6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FB76D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50000</w:t>
            </w:r>
          </w:p>
        </w:tc>
        <w:tc>
          <w:tcPr>
            <w:tcW w:w="1843" w:type="dxa"/>
          </w:tcPr>
          <w:p w:rsidR="00265AC6" w:rsidRPr="00F31567" w:rsidRDefault="00265AC6" w:rsidP="00047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30 (человек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в смену)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 w:type="page"/>
            </w:r>
          </w:p>
        </w:tc>
        <w:tc>
          <w:tcPr>
            <w:tcW w:w="1276" w:type="dxa"/>
          </w:tcPr>
          <w:p w:rsidR="00265AC6" w:rsidRPr="00F31567" w:rsidRDefault="00265AC6" w:rsidP="00FF1D8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FF1D8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2.3.</w:t>
            </w:r>
          </w:p>
        </w:tc>
        <w:tc>
          <w:tcPr>
            <w:tcW w:w="3970" w:type="dxa"/>
          </w:tcPr>
          <w:p w:rsidR="00265AC6" w:rsidRPr="00F31567" w:rsidRDefault="00265AC6" w:rsidP="00B33BA2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Физкультурно-оздоровительный комплекс  в  д. Быданово</w:t>
            </w:r>
            <w:r w:rsidR="00356FA4"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 xml:space="preserve">Белохолуницкого района </w:t>
            </w:r>
          </w:p>
        </w:tc>
        <w:tc>
          <w:tcPr>
            <w:tcW w:w="2268" w:type="dxa"/>
          </w:tcPr>
          <w:p w:rsidR="00265AC6" w:rsidRPr="00F31567" w:rsidRDefault="00265AC6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0069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50000</w:t>
            </w:r>
          </w:p>
        </w:tc>
        <w:tc>
          <w:tcPr>
            <w:tcW w:w="1843" w:type="dxa"/>
          </w:tcPr>
          <w:p w:rsidR="00265AC6" w:rsidRPr="00F31567" w:rsidRDefault="00265AC6" w:rsidP="00047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30 (человек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в смену)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 w:type="page"/>
            </w:r>
          </w:p>
        </w:tc>
        <w:tc>
          <w:tcPr>
            <w:tcW w:w="1276" w:type="dxa"/>
          </w:tcPr>
          <w:p w:rsidR="00265AC6" w:rsidRPr="00F31567" w:rsidRDefault="00265AC6" w:rsidP="00FF1D8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FF1D8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970" w:type="dxa"/>
          </w:tcPr>
          <w:p w:rsidR="00265AC6" w:rsidRPr="00F31567" w:rsidRDefault="00265AC6" w:rsidP="003776A4">
            <w:pPr>
              <w:pStyle w:val="ab"/>
              <w:spacing w:before="0" w:beforeAutospacing="0" w:after="0" w:afterAutospacing="0"/>
              <w:jc w:val="both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спортивной школы  в  г. Омутнинск</w:t>
            </w:r>
          </w:p>
        </w:tc>
        <w:tc>
          <w:tcPr>
            <w:tcW w:w="2268" w:type="dxa"/>
          </w:tcPr>
          <w:p w:rsidR="00265AC6" w:rsidRPr="00F31567" w:rsidRDefault="00265AC6" w:rsidP="00EE7A6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спорта и туризма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F221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28800</w:t>
            </w:r>
          </w:p>
        </w:tc>
        <w:tc>
          <w:tcPr>
            <w:tcW w:w="1843" w:type="dxa"/>
          </w:tcPr>
          <w:p w:rsidR="00265AC6" w:rsidRPr="00F31567" w:rsidRDefault="00265AC6" w:rsidP="000474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65AC6" w:rsidRPr="00F31567" w:rsidRDefault="00265AC6" w:rsidP="00FF1D8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FF1D8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  <w:p w:rsidR="00DD4048" w:rsidRPr="00F31567" w:rsidRDefault="00DD4048" w:rsidP="00FF1D8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  <w:vMerge w:val="restart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Национальный проект «Образование»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1127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«Современная школа»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070A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«Создание современных школ в Кировской области»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B51A1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24.02.2022 № 68-П «Об утверждении государственной программы Кировской области «Модернизация школьных систем образования»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3.1.</w:t>
            </w:r>
          </w:p>
        </w:tc>
        <w:tc>
          <w:tcPr>
            <w:tcW w:w="3970" w:type="dxa"/>
          </w:tcPr>
          <w:p w:rsidR="00265AC6" w:rsidRPr="00F31567" w:rsidRDefault="00265AC6" w:rsidP="00B51A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здания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для размещения общеобразовательной школы на 500 учащихся с физкультурно-оздоровительным комплексом в г. Нолинске</w:t>
            </w:r>
          </w:p>
        </w:tc>
        <w:tc>
          <w:tcPr>
            <w:tcW w:w="2268" w:type="dxa"/>
          </w:tcPr>
          <w:p w:rsidR="00265AC6" w:rsidRPr="00F31567" w:rsidRDefault="00265AC6" w:rsidP="001B6B9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</w:t>
            </w:r>
          </w:p>
          <w:p w:rsidR="00265AC6" w:rsidRPr="00F31567" w:rsidRDefault="00265AC6" w:rsidP="001B6B9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2F4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265AC6" w:rsidRPr="00F31567" w:rsidRDefault="00265AC6" w:rsidP="00C83BC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414295,3</w:t>
            </w:r>
          </w:p>
        </w:tc>
        <w:tc>
          <w:tcPr>
            <w:tcW w:w="1843" w:type="dxa"/>
          </w:tcPr>
          <w:p w:rsidR="00265AC6" w:rsidRPr="00F31567" w:rsidRDefault="00265AC6" w:rsidP="002F4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500 </w:t>
            </w:r>
          </w:p>
          <w:p w:rsidR="00265AC6" w:rsidRPr="00F31567" w:rsidRDefault="00265AC6" w:rsidP="002F4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265AC6" w:rsidRPr="00F31567" w:rsidRDefault="00265AC6" w:rsidP="002F4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2F4A3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  <w:shd w:val="clear" w:color="auto" w:fill="FFFFFF" w:themeFill="background1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3.2.</w:t>
            </w:r>
          </w:p>
        </w:tc>
        <w:tc>
          <w:tcPr>
            <w:tcW w:w="3970" w:type="dxa"/>
            <w:shd w:val="clear" w:color="auto" w:fill="FFFFFF" w:themeFill="background1"/>
          </w:tcPr>
          <w:p w:rsidR="00265AC6" w:rsidRPr="00F31567" w:rsidRDefault="00265AC6" w:rsidP="00B33B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Строительство объекта </w:t>
            </w:r>
            <w:r w:rsidR="00B33BA2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Школа на 1000 учащихся по адресу: г. Киров, пр. Строителей, д. 29</w:t>
            </w:r>
            <w:r w:rsidR="00B33BA2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:rsidR="00265AC6" w:rsidRPr="00F31567" w:rsidRDefault="00265AC6" w:rsidP="001B6B9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  <w:shd w:val="clear" w:color="auto" w:fill="FFFFFF" w:themeFill="background1"/>
          </w:tcPr>
          <w:p w:rsidR="00265AC6" w:rsidRPr="00F31567" w:rsidRDefault="00265AC6" w:rsidP="00EB5C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817676,9</w:t>
            </w:r>
          </w:p>
        </w:tc>
        <w:tc>
          <w:tcPr>
            <w:tcW w:w="1843" w:type="dxa"/>
            <w:shd w:val="clear" w:color="auto" w:fill="FFFFFF" w:themeFill="background1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1000 мест</w:t>
            </w:r>
          </w:p>
        </w:tc>
        <w:tc>
          <w:tcPr>
            <w:tcW w:w="1276" w:type="dxa"/>
            <w:shd w:val="clear" w:color="auto" w:fill="FFFFFF" w:themeFill="background1"/>
          </w:tcPr>
          <w:p w:rsidR="00265AC6" w:rsidRPr="00F31567" w:rsidRDefault="00265AC6" w:rsidP="00EE132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FFFFFF" w:themeFill="background1"/>
          </w:tcPr>
          <w:p w:rsidR="00265AC6" w:rsidRPr="00F31567" w:rsidRDefault="00265AC6" w:rsidP="00EE132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  <w:shd w:val="clear" w:color="auto" w:fill="FFFFFF" w:themeFill="background1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3.3.</w:t>
            </w:r>
          </w:p>
        </w:tc>
        <w:tc>
          <w:tcPr>
            <w:tcW w:w="3970" w:type="dxa"/>
            <w:shd w:val="clear" w:color="auto" w:fill="FFFFFF" w:themeFill="background1"/>
          </w:tcPr>
          <w:p w:rsidR="00265AC6" w:rsidRPr="00F31567" w:rsidRDefault="00265AC6" w:rsidP="00B51A1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«Общеобразовательная школа на 1100 учащихся с бассейном и помещениями физкультурно-оздоровительного назначения по адресу: г. Киров, Первомайский район, ул. Торфяная, з/у 6а»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  <w:shd w:val="clear" w:color="auto" w:fill="FFFFFF" w:themeFill="background1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958076,3</w:t>
            </w:r>
          </w:p>
        </w:tc>
        <w:tc>
          <w:tcPr>
            <w:tcW w:w="1843" w:type="dxa"/>
            <w:shd w:val="clear" w:color="auto" w:fill="FFFFFF" w:themeFill="background1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1 100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  <w:shd w:val="clear" w:color="auto" w:fill="FFFFFF" w:themeFill="background1"/>
          </w:tcPr>
          <w:p w:rsidR="00265AC6" w:rsidRPr="00F31567" w:rsidRDefault="00265AC6" w:rsidP="009F522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  <w:shd w:val="clear" w:color="auto" w:fill="FFFFFF" w:themeFill="background1"/>
          </w:tcPr>
          <w:p w:rsidR="00265AC6" w:rsidRPr="00F31567" w:rsidRDefault="00265AC6" w:rsidP="009F522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3.4.</w:t>
            </w:r>
          </w:p>
        </w:tc>
        <w:tc>
          <w:tcPr>
            <w:tcW w:w="3970" w:type="dxa"/>
          </w:tcPr>
          <w:p w:rsidR="00265AC6" w:rsidRPr="00F31567" w:rsidRDefault="00265AC6" w:rsidP="00BB47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объекта «Общеобразовательная школа на 1100 учащихся с бассейном и помещениями физкультурно-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оздоровительного назначения по адресу: г. Киров, Ленинский </w:t>
            </w:r>
          </w:p>
          <w:p w:rsidR="00265AC6" w:rsidRPr="00F31567" w:rsidRDefault="00265AC6" w:rsidP="009F5C6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район, в районе дома 15 по ул. Мостовицкая»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77AD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914076,5</w:t>
            </w: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1 100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265AC6" w:rsidRPr="00F31567" w:rsidRDefault="00265AC6" w:rsidP="000E3A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70" w:type="dxa"/>
          </w:tcPr>
          <w:p w:rsidR="00265AC6" w:rsidRPr="00F31567" w:rsidRDefault="00265AC6" w:rsidP="00B33BA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объекта </w:t>
            </w:r>
            <w:r w:rsidR="00B33BA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Школа на 1606 учащихся с бассейном и помещениями физкультурно-оздоровительного назначения в слободе Шевели г. Кирова</w:t>
            </w:r>
            <w:r w:rsidR="00B33BA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1306956,70</w:t>
            </w: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1606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265AC6" w:rsidRPr="00F31567" w:rsidRDefault="00265AC6" w:rsidP="00225E7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265AC6" w:rsidRPr="00F31567" w:rsidRDefault="00265AC6" w:rsidP="000E3A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3.6.</w:t>
            </w:r>
          </w:p>
        </w:tc>
        <w:tc>
          <w:tcPr>
            <w:tcW w:w="3970" w:type="dxa"/>
          </w:tcPr>
          <w:p w:rsidR="00265AC6" w:rsidRPr="00F31567" w:rsidRDefault="00196B2E" w:rsidP="000250D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Исключить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3E7D9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65AC6" w:rsidRPr="00F31567" w:rsidRDefault="00265AC6" w:rsidP="00F8113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3.7.</w:t>
            </w:r>
          </w:p>
        </w:tc>
        <w:tc>
          <w:tcPr>
            <w:tcW w:w="3970" w:type="dxa"/>
          </w:tcPr>
          <w:p w:rsidR="00265AC6" w:rsidRPr="00F31567" w:rsidRDefault="00196B2E" w:rsidP="00BB47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Исключить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3E7D9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AC6" w:rsidRPr="00F31567" w:rsidRDefault="00265AC6" w:rsidP="000978F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3.8.</w:t>
            </w:r>
          </w:p>
        </w:tc>
        <w:tc>
          <w:tcPr>
            <w:tcW w:w="3970" w:type="dxa"/>
          </w:tcPr>
          <w:p w:rsidR="00265AC6" w:rsidRPr="00F31567" w:rsidRDefault="00265AC6" w:rsidP="00BB47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 ключ» общеобразовательной школы на 1500 учащихся с бассейном и помещениями физкультурно-оздоровительного назначения в макрорайоне 13 жилого района «Урванцево» города Кирова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E7D9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1246102,04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1 500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0E3A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3.9.</w:t>
            </w:r>
          </w:p>
        </w:tc>
        <w:tc>
          <w:tcPr>
            <w:tcW w:w="3970" w:type="dxa"/>
          </w:tcPr>
          <w:p w:rsidR="00265AC6" w:rsidRPr="00F31567" w:rsidRDefault="00265AC6" w:rsidP="009F5C6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здания для размещения общеобразовательной школы на 461 учащегося с физкультурно-оздоровительным комплексом в г. Котельниче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E7D9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623095,8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461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265AC6" w:rsidRPr="00F31567" w:rsidRDefault="00265AC6" w:rsidP="005B620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:rsidR="00265AC6" w:rsidRPr="00F31567" w:rsidRDefault="00265AC6" w:rsidP="00A542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</w:t>
            </w:r>
          </w:p>
          <w:p w:rsidR="00265AC6" w:rsidRPr="00F31567" w:rsidRDefault="00265AC6" w:rsidP="00A542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ключ» объекта</w:t>
            </w:r>
          </w:p>
          <w:p w:rsidR="00265AC6" w:rsidRPr="00F31567" w:rsidRDefault="00265AC6" w:rsidP="009F5C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«Общеобразовательная школа на 1100 учащихся с бассейном и помещениями физкультурно-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оздоровительного назначения по ул. Рудницкого в г.Кирове»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E7D9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913953,4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 1 100 </w:t>
            </w:r>
          </w:p>
          <w:p w:rsidR="00265AC6" w:rsidRPr="00F31567" w:rsidRDefault="00265AC6" w:rsidP="00BB472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мест</w:t>
            </w:r>
          </w:p>
        </w:tc>
        <w:tc>
          <w:tcPr>
            <w:tcW w:w="1276" w:type="dxa"/>
          </w:tcPr>
          <w:p w:rsidR="00265AC6" w:rsidRPr="00F31567" w:rsidRDefault="00265AC6" w:rsidP="000C691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0E3A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3970" w:type="dxa"/>
          </w:tcPr>
          <w:p w:rsidR="00265AC6" w:rsidRPr="00F31567" w:rsidRDefault="00265AC6" w:rsidP="009F5C6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«Общеобразовательная школа на 1500 учащихся с бассейном и помещениями физкультурно-оздоровительного назначения в Ленинском районе города Кирова»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47B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1227024,9</w:t>
            </w:r>
          </w:p>
        </w:tc>
        <w:tc>
          <w:tcPr>
            <w:tcW w:w="1843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1500 мест</w:t>
            </w:r>
          </w:p>
        </w:tc>
        <w:tc>
          <w:tcPr>
            <w:tcW w:w="1276" w:type="dxa"/>
          </w:tcPr>
          <w:p w:rsidR="00265AC6" w:rsidRPr="00F31567" w:rsidRDefault="00265AC6" w:rsidP="00C65BB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3.12.</w:t>
            </w:r>
          </w:p>
        </w:tc>
        <w:tc>
          <w:tcPr>
            <w:tcW w:w="3970" w:type="dxa"/>
          </w:tcPr>
          <w:p w:rsidR="00265AC6" w:rsidRPr="00F31567" w:rsidRDefault="00265AC6" w:rsidP="00845C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«Общеобразовательная школа на 1100 учащихся с бассейном и помещениями физкультурно-оздоровительного назначения в мкр. «Долгушино» г. Кирова».</w:t>
            </w:r>
          </w:p>
        </w:tc>
        <w:tc>
          <w:tcPr>
            <w:tcW w:w="2268" w:type="dxa"/>
          </w:tcPr>
          <w:p w:rsidR="00265AC6" w:rsidRPr="00F31567" w:rsidRDefault="00265AC6" w:rsidP="009F5C6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225E7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900081,5</w:t>
            </w:r>
          </w:p>
        </w:tc>
        <w:tc>
          <w:tcPr>
            <w:tcW w:w="1843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1100 мест</w:t>
            </w:r>
          </w:p>
        </w:tc>
        <w:tc>
          <w:tcPr>
            <w:tcW w:w="1276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65AC6" w:rsidRPr="00F31567" w:rsidRDefault="00265AC6" w:rsidP="003F20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3.13.</w:t>
            </w:r>
          </w:p>
        </w:tc>
        <w:tc>
          <w:tcPr>
            <w:tcW w:w="3970" w:type="dxa"/>
          </w:tcPr>
          <w:p w:rsidR="00265AC6" w:rsidRPr="00F31567" w:rsidRDefault="00265AC6" w:rsidP="00AF09C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 «Здание МБОУ СОШ № 53 (корпус 2) по адресу: г. Киров, ул. Шинников 33а».</w:t>
            </w:r>
          </w:p>
        </w:tc>
        <w:tc>
          <w:tcPr>
            <w:tcW w:w="2268" w:type="dxa"/>
          </w:tcPr>
          <w:p w:rsidR="00265AC6" w:rsidRPr="00F31567" w:rsidRDefault="00265AC6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300000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372 мест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3.14.</w:t>
            </w:r>
          </w:p>
        </w:tc>
        <w:tc>
          <w:tcPr>
            <w:tcW w:w="3970" w:type="dxa"/>
          </w:tcPr>
          <w:p w:rsidR="00265AC6" w:rsidRPr="00F31567" w:rsidRDefault="00265AC6" w:rsidP="00AF09C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Реконструкция здания МБОУ МУК № 4 по адресу: г. Киров, ул. Пролетарская, д. 11а под среднюю общеобразовательную школу </w:t>
            </w:r>
          </w:p>
        </w:tc>
        <w:tc>
          <w:tcPr>
            <w:tcW w:w="2268" w:type="dxa"/>
          </w:tcPr>
          <w:p w:rsidR="00265AC6" w:rsidRPr="00F31567" w:rsidRDefault="00265AC6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образования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254589,6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65AC6" w:rsidRPr="00F31567" w:rsidRDefault="00265AC6" w:rsidP="000E3AD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 w:val="restart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Национальный проект «Культура»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«Культурная среда»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«Обеспечение качественно нового уровня развития инфраструктуры культуры Кировской области»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70658D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№ 746-П «Об утверждении государственной программы Кировской области «Развитие культуры»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4.1.</w:t>
            </w:r>
          </w:p>
        </w:tc>
        <w:tc>
          <w:tcPr>
            <w:tcW w:w="3970" w:type="dxa"/>
          </w:tcPr>
          <w:p w:rsidR="00265AC6" w:rsidRPr="00F31567" w:rsidRDefault="00265AC6" w:rsidP="00AF09C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объекта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«Дом культуры с универсальным зрительным залом на 100 зрительных мест в п. Соколовка Зуевского района Кировской области» </w:t>
            </w:r>
          </w:p>
        </w:tc>
        <w:tc>
          <w:tcPr>
            <w:tcW w:w="2268" w:type="dxa"/>
          </w:tcPr>
          <w:p w:rsidR="00265AC6" w:rsidRPr="00F31567" w:rsidRDefault="00265AC6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Министерство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культуры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71453,47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100 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мест, 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470,19 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кв. м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Национальный проект «Жилье и городская среда»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 w:val="restart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«Жилье»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«Развитие жилищного строительства и обеспечение граждан жильем в Кировской области»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753-П «Об утверждении государственной программы Кировской области «Обеспечение граждан доступным жильем»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5.1.1.</w:t>
            </w:r>
          </w:p>
        </w:tc>
        <w:tc>
          <w:tcPr>
            <w:tcW w:w="3970" w:type="dxa"/>
          </w:tcPr>
          <w:p w:rsidR="00265AC6" w:rsidRPr="00F31567" w:rsidRDefault="00265AC6" w:rsidP="00AF09C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улиц в жилой застройке в жилом комплексе «ZNAK» в городе Кирове</w:t>
            </w:r>
          </w:p>
        </w:tc>
        <w:tc>
          <w:tcPr>
            <w:tcW w:w="2268" w:type="dxa"/>
          </w:tcPr>
          <w:p w:rsidR="00265AC6" w:rsidRPr="00F31567" w:rsidRDefault="00265AC6" w:rsidP="00B5513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198500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100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метра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5.1.2.</w:t>
            </w:r>
          </w:p>
        </w:tc>
        <w:tc>
          <w:tcPr>
            <w:tcW w:w="3970" w:type="dxa"/>
          </w:tcPr>
          <w:p w:rsidR="00265AC6" w:rsidRPr="00F31567" w:rsidRDefault="00265AC6" w:rsidP="00B6071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улицы Капитана Плетнева от ул. Капитана Дорофеева до ул. Анжелия Михеева и локальных очистных сооружений с отводящим коллектором в Ленинском районе города Кирова</w:t>
            </w:r>
          </w:p>
        </w:tc>
        <w:tc>
          <w:tcPr>
            <w:tcW w:w="2268" w:type="dxa"/>
          </w:tcPr>
          <w:p w:rsidR="00265AC6" w:rsidRPr="00F31567" w:rsidRDefault="00265AC6" w:rsidP="00B5513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158184,31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348 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 w:type="page"/>
              <w:t>метров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5.1.3.</w:t>
            </w:r>
          </w:p>
        </w:tc>
        <w:tc>
          <w:tcPr>
            <w:tcW w:w="3970" w:type="dxa"/>
          </w:tcPr>
          <w:p w:rsidR="00265AC6" w:rsidRPr="00F31567" w:rsidRDefault="00265AC6" w:rsidP="00AF09C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улицы Анжелия Михеева от Слободы Урванцево до </w:t>
            </w:r>
          </w:p>
          <w:p w:rsidR="00265AC6" w:rsidRPr="00F31567" w:rsidRDefault="00265AC6" w:rsidP="00225E7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ул. Капитана Плетнева в Ленинском районе города Кирова</w:t>
            </w:r>
          </w:p>
        </w:tc>
        <w:tc>
          <w:tcPr>
            <w:tcW w:w="2268" w:type="dxa"/>
          </w:tcPr>
          <w:p w:rsidR="00265AC6" w:rsidRPr="00F31567" w:rsidRDefault="00265AC6" w:rsidP="00B5513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76921,69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366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метров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65AC6" w:rsidRPr="00F31567" w:rsidRDefault="00265AC6" w:rsidP="00E57A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</w:t>
            </w:r>
            <w:r w:rsidR="00E57A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5.1.4.</w:t>
            </w:r>
          </w:p>
        </w:tc>
        <w:tc>
          <w:tcPr>
            <w:tcW w:w="3970" w:type="dxa"/>
          </w:tcPr>
          <w:p w:rsidR="00265AC6" w:rsidRPr="00F31567" w:rsidRDefault="00265AC6" w:rsidP="00ED30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Строительство улично-дорожной сети улицы Ивана Попова от разворотного круга до Слободы Леваши (со строительством ливневой канализации и очистных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сооружений) в городе Кирове</w:t>
            </w:r>
          </w:p>
        </w:tc>
        <w:tc>
          <w:tcPr>
            <w:tcW w:w="2268" w:type="dxa"/>
          </w:tcPr>
          <w:p w:rsidR="00265AC6" w:rsidRPr="00F31567" w:rsidRDefault="00265AC6" w:rsidP="00B5513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1150000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3 700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br/>
              <w:t>метров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5.1.5</w:t>
            </w:r>
          </w:p>
        </w:tc>
        <w:tc>
          <w:tcPr>
            <w:tcW w:w="3970" w:type="dxa"/>
          </w:tcPr>
          <w:p w:rsidR="00265AC6" w:rsidRPr="00F31567" w:rsidRDefault="00265AC6" w:rsidP="00BF524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Строительство улиц в жилом комплексе, расположенном в</w:t>
            </w:r>
          </w:p>
          <w:p w:rsidR="00265AC6" w:rsidRPr="00F31567" w:rsidRDefault="00265AC6" w:rsidP="00BF524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районе сл. Соломинцы в г. Кирове</w:t>
            </w:r>
          </w:p>
        </w:tc>
        <w:tc>
          <w:tcPr>
            <w:tcW w:w="2268" w:type="dxa"/>
          </w:tcPr>
          <w:p w:rsidR="00265AC6" w:rsidRPr="00F31567" w:rsidRDefault="00265AC6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137427,29</w:t>
            </w:r>
          </w:p>
        </w:tc>
        <w:tc>
          <w:tcPr>
            <w:tcW w:w="1843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1950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метров</w:t>
            </w:r>
          </w:p>
        </w:tc>
        <w:tc>
          <w:tcPr>
            <w:tcW w:w="1276" w:type="dxa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265AC6" w:rsidRPr="00F31567" w:rsidRDefault="00265AC6" w:rsidP="00E57A5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</w:t>
            </w:r>
            <w:r w:rsidR="00E57A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 w:val="restart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Региональный проект «Обеспечение устойчивого сокращения непригодного для проживания жилищного фонда на территории 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Кировской области»</w:t>
            </w:r>
          </w:p>
          <w:p w:rsidR="00265AC6" w:rsidRPr="00F31567" w:rsidRDefault="00265AC6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753-П «Об утверждении государственной программы Кировской области «Обеспечение граждан доступным жильем»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5.2.1.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дома в Сосновском городском поселении Вятскополянского района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80261,8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1393,40 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5.2.2.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дома в г. Зуевка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80424,78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964,40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5.2.3.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дома в пос. Косино Зуевского района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57902,00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924,00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5.2.4.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дома 3 в Омутнинском городском поселении Омутнинского района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320338,16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1 461,94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5.2.5.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объекта  «Строительство многоквартирного жилого дома по ул. Молодежная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в г. Уржум Кировской области» в Уржумском городском поселении 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Уржумского района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69680,75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818,20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5.2.6.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дома в городе Кирово-Чепецке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490472,4</w:t>
            </w:r>
          </w:p>
          <w:p w:rsidR="00356FA4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5 321,03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5.2.7.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капитального строительства «Многоквартирный жилой дом в Ленинском районе города Кирова на земельном участке с адресом: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г. Киров, ул. Анжелия Михеева, земельный участок 13»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364084,92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6 000,00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5.2.8.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Строительство «под ключ» объекта капитального строительства «Многоквартирный жилой дом в Ленинском районе города Кирова на земельном участке с адресом: </w:t>
            </w:r>
            <w:r w:rsidR="00173E05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г.Киров, ул. Анжелия Михеева, земельный участок 15»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362810,57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6 000,00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5.2.9.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Строительство «под ключ» объекта капитального строительства «Многоквартирный жилой дом в Ленинском районе города Кирова на земельном участке с адресом: </w:t>
            </w:r>
            <w:r w:rsidR="00173E05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г.Киров, ул. Капитана Дорофеева, земельный участок 16»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253506,02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4 204,00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5.2.10.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Строительство «под ключ» объекта капитального строительства «Многоквартирный жилой дом в 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Ленинском районе города Кирова на земельном участке с адресом: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г. Киров, ул. Энтузиастов, 54»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257951,34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4 277,80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5.2.11.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капитального строительства «Многоквартирный жилой дом в мкр. Лянгасово города Кирова»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56FA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167</w:t>
            </w:r>
            <w:r w:rsidR="00356FA4">
              <w:rPr>
                <w:rFonts w:ascii="Times New Roman" w:hAnsi="Times New Roman" w:cs="Times New Roman"/>
                <w:kern w:val="2"/>
                <w:sz w:val="24"/>
                <w:szCs w:val="24"/>
              </w:rPr>
              <w:t>877,9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5 309,10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5.2.12.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«под ключ» объекта капитального строительства «3-х этажный 33-х квартирный жилой дом в пгт Верхошижемье Верхошижемского района Кировской области»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90770,7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2 383,4 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5.2.13.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Строительство многоквартирного жилого дома в пгт</w:t>
            </w:r>
            <w:r w:rsidR="00356FA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Арбаж в рамках муниципальной программы «Развитие строительства и архитектуры Арбажского муниципального округа»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36441,27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772,50 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5.2.14.</w:t>
            </w:r>
          </w:p>
        </w:tc>
        <w:tc>
          <w:tcPr>
            <w:tcW w:w="3970" w:type="dxa"/>
          </w:tcPr>
          <w:p w:rsidR="00265AC6" w:rsidRPr="00F31567" w:rsidRDefault="00265AC6" w:rsidP="00CA35D4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Многоквартирный жилой дом по адресу: Кировская область, Слободской район,            Октябрьское  сельское поселение,  п. Октябрьский, ул. Ленина, 23</w:t>
            </w:r>
          </w:p>
        </w:tc>
        <w:tc>
          <w:tcPr>
            <w:tcW w:w="2268" w:type="dxa"/>
          </w:tcPr>
          <w:p w:rsidR="00265AC6" w:rsidRPr="00F31567" w:rsidRDefault="00265AC6" w:rsidP="003324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59603,89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662,30</w:t>
            </w:r>
          </w:p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5.2.15.</w:t>
            </w:r>
          </w:p>
        </w:tc>
        <w:tc>
          <w:tcPr>
            <w:tcW w:w="3970" w:type="dxa"/>
          </w:tcPr>
          <w:p w:rsidR="00265AC6" w:rsidRPr="00F31567" w:rsidRDefault="00265AC6" w:rsidP="0027523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Многоквартирный жилой дом</w:t>
            </w:r>
            <w:r w:rsidR="00B33BA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по адресу: Слободской р-н, пгт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Вахруши, ул. Кирова, д. 26а</w:t>
            </w:r>
          </w:p>
        </w:tc>
        <w:tc>
          <w:tcPr>
            <w:tcW w:w="2268" w:type="dxa"/>
          </w:tcPr>
          <w:p w:rsidR="00265AC6" w:rsidRPr="00F31567" w:rsidRDefault="00265AC6" w:rsidP="00ED47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356FA4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105225,97</w:t>
            </w:r>
          </w:p>
        </w:tc>
        <w:tc>
          <w:tcPr>
            <w:tcW w:w="1843" w:type="dxa"/>
          </w:tcPr>
          <w:p w:rsidR="00265AC6" w:rsidRPr="00F31567" w:rsidRDefault="00265AC6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1 555,82</w:t>
            </w:r>
          </w:p>
          <w:p w:rsidR="00265AC6" w:rsidRPr="00F31567" w:rsidRDefault="00265AC6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265AC6" w:rsidRPr="00F31567" w:rsidRDefault="00265AC6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2752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 w:val="restart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</w:t>
            </w:r>
          </w:p>
        </w:tc>
        <w:tc>
          <w:tcPr>
            <w:tcW w:w="14459" w:type="dxa"/>
            <w:gridSpan w:val="7"/>
          </w:tcPr>
          <w:p w:rsidR="00265AC6" w:rsidRPr="00F31567" w:rsidRDefault="00265AC6" w:rsidP="00083EB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Федеральный проект «Чистая вода»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083EB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Региональный проект «Чистая вода в Кировской области»</w:t>
            </w:r>
          </w:p>
        </w:tc>
      </w:tr>
      <w:tr w:rsidR="00265AC6" w:rsidRPr="00F31567" w:rsidTr="00B33BA2">
        <w:tc>
          <w:tcPr>
            <w:tcW w:w="709" w:type="dxa"/>
            <w:gridSpan w:val="2"/>
            <w:vMerge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265AC6" w:rsidRPr="00F31567" w:rsidRDefault="00265AC6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756-П «Об утверждении государственной программы Кировской области «Развитие жилищно-коммунального комплекса и повышение энергетической эффективности»</w:t>
            </w:r>
          </w:p>
          <w:p w:rsidR="00265AC6" w:rsidRPr="00F31567" w:rsidRDefault="00265AC6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5.3.1</w:t>
            </w:r>
          </w:p>
        </w:tc>
        <w:tc>
          <w:tcPr>
            <w:tcW w:w="3970" w:type="dxa"/>
          </w:tcPr>
          <w:p w:rsidR="00265AC6" w:rsidRPr="00F31567" w:rsidRDefault="00265AC6" w:rsidP="00AE41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Реконструкция системы водоснабжения города Вятские Поляны 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E301B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80955,3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1600 м3/сут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5.3.2.</w:t>
            </w:r>
          </w:p>
        </w:tc>
        <w:tc>
          <w:tcPr>
            <w:tcW w:w="3970" w:type="dxa"/>
          </w:tcPr>
          <w:p w:rsidR="00265AC6" w:rsidRPr="00F31567" w:rsidRDefault="00265AC6" w:rsidP="00AE41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Реконструкция системы водоснабжения города Котельнича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E301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166010,03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8009 метров 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  <w:p w:rsidR="00265AC6" w:rsidRPr="00F31567" w:rsidRDefault="00265AC6" w:rsidP="00CA35D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CA35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  <w:p w:rsidR="00265AC6" w:rsidRPr="00F31567" w:rsidRDefault="00265AC6" w:rsidP="00CA35D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5.3.3.</w:t>
            </w:r>
          </w:p>
        </w:tc>
        <w:tc>
          <w:tcPr>
            <w:tcW w:w="3970" w:type="dxa"/>
          </w:tcPr>
          <w:p w:rsidR="00265AC6" w:rsidRPr="00F31567" w:rsidRDefault="00265AC6" w:rsidP="00AE41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Реконструкция системы водоснабжения «Центральная часть» Омутнинского городского поселения Омутнинского района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E301B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243657,4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3,417 км 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5.3.4.</w:t>
            </w:r>
          </w:p>
        </w:tc>
        <w:tc>
          <w:tcPr>
            <w:tcW w:w="3970" w:type="dxa"/>
          </w:tcPr>
          <w:p w:rsidR="00265AC6" w:rsidRPr="00F31567" w:rsidRDefault="00265AC6" w:rsidP="00E301B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Реконструкция системы водоснабжения Советского городского поселения Советского района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E301B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159618,7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3,384 км 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2021</w:t>
            </w:r>
          </w:p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65AC6" w:rsidRPr="00F31567" w:rsidTr="00B33BA2">
        <w:tc>
          <w:tcPr>
            <w:tcW w:w="709" w:type="dxa"/>
            <w:gridSpan w:val="2"/>
          </w:tcPr>
          <w:p w:rsidR="00265AC6" w:rsidRPr="00F31567" w:rsidRDefault="00265AC6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5.3.5</w:t>
            </w:r>
          </w:p>
        </w:tc>
        <w:tc>
          <w:tcPr>
            <w:tcW w:w="3970" w:type="dxa"/>
          </w:tcPr>
          <w:p w:rsidR="00265AC6" w:rsidRPr="00F31567" w:rsidRDefault="00265AC6" w:rsidP="00AE41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Водоснабжение н.п. Мари-Малмыж, Старый Кокуй</w:t>
            </w:r>
            <w:r w:rsidR="00E57A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Малмыжского района Кировской области </w:t>
            </w:r>
          </w:p>
        </w:tc>
        <w:tc>
          <w:tcPr>
            <w:tcW w:w="2268" w:type="dxa"/>
          </w:tcPr>
          <w:p w:rsidR="00265AC6" w:rsidRPr="00F31567" w:rsidRDefault="00265AC6" w:rsidP="00C232A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265AC6" w:rsidRPr="00F31567" w:rsidRDefault="00265AC6" w:rsidP="00CA35D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265AC6" w:rsidRPr="00F31567" w:rsidRDefault="00265AC6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88237,12</w:t>
            </w:r>
          </w:p>
        </w:tc>
        <w:tc>
          <w:tcPr>
            <w:tcW w:w="1843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23,537 км</w:t>
            </w:r>
          </w:p>
        </w:tc>
        <w:tc>
          <w:tcPr>
            <w:tcW w:w="1276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65AC6" w:rsidRPr="00F31567" w:rsidRDefault="00265AC6" w:rsidP="00CA35D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997FF3" w:rsidRPr="00F31567" w:rsidTr="00B33BA2">
        <w:tc>
          <w:tcPr>
            <w:tcW w:w="709" w:type="dxa"/>
            <w:gridSpan w:val="2"/>
            <w:vMerge w:val="restart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5.4.</w:t>
            </w:r>
          </w:p>
        </w:tc>
        <w:tc>
          <w:tcPr>
            <w:tcW w:w="14459" w:type="dxa"/>
            <w:gridSpan w:val="7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</w:tr>
      <w:tr w:rsidR="00997FF3" w:rsidRPr="00F31567" w:rsidTr="00B33BA2">
        <w:tc>
          <w:tcPr>
            <w:tcW w:w="709" w:type="dxa"/>
            <w:gridSpan w:val="2"/>
            <w:vMerge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Региональный проект «Формирование комфортной городской среды на территории Кировской области»</w:t>
            </w:r>
          </w:p>
        </w:tc>
      </w:tr>
      <w:tr w:rsidR="00997FF3" w:rsidRPr="00F31567" w:rsidTr="00B33BA2">
        <w:tc>
          <w:tcPr>
            <w:tcW w:w="709" w:type="dxa"/>
            <w:gridSpan w:val="2"/>
            <w:vMerge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997FF3" w:rsidRPr="00F31567" w:rsidRDefault="00997FF3" w:rsidP="008A08D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741-П «Об утверждении государственной программы Кировской области «Формирование современной городской среды в населенных пунктах»</w:t>
            </w:r>
          </w:p>
        </w:tc>
      </w:tr>
      <w:tr w:rsidR="00997FF3" w:rsidRPr="00F31567" w:rsidTr="00B33BA2">
        <w:tc>
          <w:tcPr>
            <w:tcW w:w="709" w:type="dxa"/>
            <w:gridSpan w:val="2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5.4.1.</w:t>
            </w:r>
          </w:p>
        </w:tc>
        <w:tc>
          <w:tcPr>
            <w:tcW w:w="3970" w:type="dxa"/>
          </w:tcPr>
          <w:p w:rsidR="00997FF3" w:rsidRPr="00F31567" w:rsidRDefault="00997FF3" w:rsidP="006505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Благоустройство парка имени </w:t>
            </w: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br/>
              <w:t>С.М. Кирова</w:t>
            </w:r>
          </w:p>
        </w:tc>
        <w:tc>
          <w:tcPr>
            <w:tcW w:w="2268" w:type="dxa"/>
          </w:tcPr>
          <w:p w:rsidR="00997FF3" w:rsidRPr="00F31567" w:rsidRDefault="00997FF3" w:rsidP="00C232A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5B28E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689762,1</w:t>
            </w:r>
          </w:p>
        </w:tc>
        <w:tc>
          <w:tcPr>
            <w:tcW w:w="1843" w:type="dxa"/>
          </w:tcPr>
          <w:p w:rsidR="00997FF3" w:rsidRPr="00F31567" w:rsidRDefault="00997FF3" w:rsidP="0070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215368 кв.м.</w:t>
            </w:r>
          </w:p>
        </w:tc>
        <w:tc>
          <w:tcPr>
            <w:tcW w:w="1276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</w:tr>
      <w:tr w:rsidR="00997FF3" w:rsidRPr="00F31567" w:rsidTr="00B33BA2">
        <w:tc>
          <w:tcPr>
            <w:tcW w:w="709" w:type="dxa"/>
            <w:gridSpan w:val="2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5.4.2.</w:t>
            </w:r>
          </w:p>
        </w:tc>
        <w:tc>
          <w:tcPr>
            <w:tcW w:w="3970" w:type="dxa"/>
          </w:tcPr>
          <w:p w:rsidR="00997FF3" w:rsidRPr="00F31567" w:rsidRDefault="00997FF3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Благоустройство территории в рамках проекта создания комфортной городской среды «Яранск. Стрелецкая слобода» </w:t>
            </w:r>
          </w:p>
        </w:tc>
        <w:tc>
          <w:tcPr>
            <w:tcW w:w="2268" w:type="dxa"/>
          </w:tcPr>
          <w:p w:rsidR="00997FF3" w:rsidRPr="00F31567" w:rsidRDefault="00997FF3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3776A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78279,0 </w:t>
            </w:r>
          </w:p>
        </w:tc>
        <w:tc>
          <w:tcPr>
            <w:tcW w:w="1843" w:type="dxa"/>
          </w:tcPr>
          <w:p w:rsidR="00997FF3" w:rsidRPr="00F31567" w:rsidRDefault="00997FF3" w:rsidP="0070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30363 кв.м.</w:t>
            </w:r>
          </w:p>
        </w:tc>
        <w:tc>
          <w:tcPr>
            <w:tcW w:w="1276" w:type="dxa"/>
          </w:tcPr>
          <w:p w:rsidR="00997FF3" w:rsidRPr="00F31567" w:rsidRDefault="00997FF3" w:rsidP="00C232A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C232A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</w:tr>
      <w:tr w:rsidR="00997FF3" w:rsidRPr="00F31567" w:rsidTr="00B33BA2">
        <w:tc>
          <w:tcPr>
            <w:tcW w:w="709" w:type="dxa"/>
            <w:gridSpan w:val="2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5.4.3.</w:t>
            </w:r>
          </w:p>
        </w:tc>
        <w:tc>
          <w:tcPr>
            <w:tcW w:w="3970" w:type="dxa"/>
          </w:tcPr>
          <w:p w:rsidR="00997FF3" w:rsidRPr="00F31567" w:rsidRDefault="00997FF3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Благоустройство территории в рамках проекта создания комфортной городской среды «Благоустройство исторической части купеческого города Вятские </w:t>
            </w:r>
            <w:r w:rsidRPr="00F31567">
              <w:rPr>
                <w:color w:val="000000"/>
                <w:kern w:val="2"/>
              </w:rPr>
              <w:lastRenderedPageBreak/>
              <w:t xml:space="preserve">Поляны» </w:t>
            </w:r>
          </w:p>
        </w:tc>
        <w:tc>
          <w:tcPr>
            <w:tcW w:w="2268" w:type="dxa"/>
          </w:tcPr>
          <w:p w:rsidR="00997FF3" w:rsidRPr="00F31567" w:rsidRDefault="00997FF3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3776A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116652,0 </w:t>
            </w:r>
          </w:p>
        </w:tc>
        <w:tc>
          <w:tcPr>
            <w:tcW w:w="1843" w:type="dxa"/>
          </w:tcPr>
          <w:p w:rsidR="00997FF3" w:rsidRPr="00F31567" w:rsidRDefault="00997FF3" w:rsidP="0070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15900 кв. м.</w:t>
            </w:r>
          </w:p>
        </w:tc>
        <w:tc>
          <w:tcPr>
            <w:tcW w:w="1276" w:type="dxa"/>
          </w:tcPr>
          <w:p w:rsidR="00997FF3" w:rsidRPr="00F31567" w:rsidRDefault="00997FF3" w:rsidP="00C232A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C232A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</w:tr>
      <w:tr w:rsidR="00997FF3" w:rsidRPr="00F31567" w:rsidTr="00B33BA2">
        <w:tc>
          <w:tcPr>
            <w:tcW w:w="709" w:type="dxa"/>
            <w:gridSpan w:val="2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5.4.4.</w:t>
            </w:r>
          </w:p>
        </w:tc>
        <w:tc>
          <w:tcPr>
            <w:tcW w:w="3970" w:type="dxa"/>
          </w:tcPr>
          <w:p w:rsidR="00997FF3" w:rsidRPr="00F31567" w:rsidRDefault="00997FF3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Благоустройство территории в рамках проекта создания комфортной городской среды «Блокчейн. Сады Белой Холуницы» </w:t>
            </w:r>
          </w:p>
        </w:tc>
        <w:tc>
          <w:tcPr>
            <w:tcW w:w="2268" w:type="dxa"/>
          </w:tcPr>
          <w:p w:rsidR="00997FF3" w:rsidRPr="00F31567" w:rsidRDefault="00997FF3" w:rsidP="006D3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kern w:val="2"/>
              </w:rPr>
              <w:t>83268,6</w:t>
            </w:r>
          </w:p>
        </w:tc>
        <w:tc>
          <w:tcPr>
            <w:tcW w:w="1843" w:type="dxa"/>
          </w:tcPr>
          <w:p w:rsidR="00997FF3" w:rsidRPr="00F31567" w:rsidRDefault="00997FF3" w:rsidP="0070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20040 кв. м.</w:t>
            </w:r>
          </w:p>
        </w:tc>
        <w:tc>
          <w:tcPr>
            <w:tcW w:w="1276" w:type="dxa"/>
          </w:tcPr>
          <w:p w:rsidR="00997FF3" w:rsidRPr="00F31567" w:rsidRDefault="00997FF3" w:rsidP="00C232A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C232A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709" w:type="dxa"/>
            <w:gridSpan w:val="2"/>
            <w:vMerge w:val="restart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459" w:type="dxa"/>
            <w:gridSpan w:val="7"/>
          </w:tcPr>
          <w:p w:rsidR="00997FF3" w:rsidRPr="00F31567" w:rsidRDefault="00997FF3" w:rsidP="00393C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Федеральный проект «Современный облик сельских территорий», не являющийся национальным проектом и входящим в состав государственной программы Российской Федерации «Комплексное развитие сельских территорий»</w:t>
            </w:r>
          </w:p>
        </w:tc>
      </w:tr>
      <w:tr w:rsidR="00997FF3" w:rsidRPr="00F31567" w:rsidTr="00B33BA2">
        <w:tc>
          <w:tcPr>
            <w:tcW w:w="709" w:type="dxa"/>
            <w:gridSpan w:val="2"/>
            <w:vMerge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997FF3" w:rsidRPr="00F31567" w:rsidRDefault="00997FF3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23.12.2019 № 690-П «Об утверждении государственной программы Кировской области «Развитие агропромышленного комплекса»</w:t>
            </w:r>
          </w:p>
        </w:tc>
      </w:tr>
      <w:tr w:rsidR="00997FF3" w:rsidRPr="00F31567" w:rsidTr="00B33BA2">
        <w:tc>
          <w:tcPr>
            <w:tcW w:w="709" w:type="dxa"/>
            <w:gridSpan w:val="2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6.1.</w:t>
            </w:r>
          </w:p>
        </w:tc>
        <w:tc>
          <w:tcPr>
            <w:tcW w:w="3970" w:type="dxa"/>
          </w:tcPr>
          <w:p w:rsidR="00997FF3" w:rsidRPr="00F31567" w:rsidRDefault="00997FF3" w:rsidP="00AF09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Строительство многофункционального центра культуры и досуга; адрес: пгт Нема, </w:t>
            </w:r>
          </w:p>
          <w:p w:rsidR="00997FF3" w:rsidRPr="00F31567" w:rsidRDefault="00997FF3" w:rsidP="00ED4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ул. Школьная, 7 (УЦОК)</w:t>
            </w:r>
          </w:p>
        </w:tc>
        <w:tc>
          <w:tcPr>
            <w:tcW w:w="2268" w:type="dxa"/>
          </w:tcPr>
          <w:p w:rsidR="00997FF3" w:rsidRPr="00F31567" w:rsidRDefault="00997FF3" w:rsidP="006D39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Министерство сельского хозяйства и продовольствия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AF0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209749,28</w:t>
            </w:r>
          </w:p>
          <w:p w:rsidR="00997FF3" w:rsidRPr="00F31567" w:rsidRDefault="00997FF3" w:rsidP="00AF0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FF3" w:rsidRPr="00F31567" w:rsidRDefault="00997FF3" w:rsidP="00AF0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3529</w:t>
            </w:r>
          </w:p>
          <w:p w:rsidR="00997FF3" w:rsidRPr="00F31567" w:rsidRDefault="00997FF3" w:rsidP="00AF09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кв. метров</w:t>
            </w:r>
          </w:p>
        </w:tc>
        <w:tc>
          <w:tcPr>
            <w:tcW w:w="1276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</w:t>
            </w:r>
          </w:p>
        </w:tc>
        <w:tc>
          <w:tcPr>
            <w:tcW w:w="14495" w:type="dxa"/>
            <w:gridSpan w:val="8"/>
          </w:tcPr>
          <w:p w:rsidR="00997FF3" w:rsidRPr="00F31567" w:rsidRDefault="00997FF3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753-П «Об утверждении государственной программы Кировской области «Обеспечение граждан доступным жильем»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B474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Создание комплексного объекта по обращению с твердыми коммунальными отходами (КПО «Центральный»)»</w:t>
            </w:r>
          </w:p>
        </w:tc>
        <w:tc>
          <w:tcPr>
            <w:tcW w:w="2268" w:type="dxa"/>
          </w:tcPr>
          <w:p w:rsidR="00997FF3" w:rsidRPr="00F31567" w:rsidRDefault="00997FF3" w:rsidP="001B6B9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строительства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B474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971748</w:t>
            </w:r>
          </w:p>
        </w:tc>
        <w:tc>
          <w:tcPr>
            <w:tcW w:w="1843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200 </w:t>
            </w:r>
          </w:p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тонн в год</w:t>
            </w:r>
          </w:p>
        </w:tc>
        <w:tc>
          <w:tcPr>
            <w:tcW w:w="1276" w:type="dxa"/>
          </w:tcPr>
          <w:p w:rsidR="00997FF3" w:rsidRPr="00F31567" w:rsidRDefault="00997FF3" w:rsidP="00AF09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B4740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</w:t>
            </w:r>
          </w:p>
        </w:tc>
        <w:tc>
          <w:tcPr>
            <w:tcW w:w="14495" w:type="dxa"/>
            <w:gridSpan w:val="8"/>
          </w:tcPr>
          <w:p w:rsidR="00997FF3" w:rsidRPr="00F31567" w:rsidRDefault="00997FF3" w:rsidP="00535A60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30.12.2019 № 746-П «Об утверждении государственной программы Кировской области «Развитие культуры»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8.1.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B33BA2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автономного учреждения культуры </w:t>
            </w:r>
            <w:r w:rsidR="00B33BA2">
              <w:rPr>
                <w:color w:val="000000"/>
                <w:kern w:val="2"/>
              </w:rPr>
              <w:t>«</w:t>
            </w:r>
            <w:r w:rsidRPr="00F31567">
              <w:rPr>
                <w:color w:val="000000"/>
                <w:kern w:val="2"/>
              </w:rPr>
              <w:t xml:space="preserve">Кировский </w:t>
            </w:r>
            <w:r w:rsidRPr="00F31567">
              <w:rPr>
                <w:color w:val="000000"/>
                <w:kern w:val="2"/>
              </w:rPr>
              <w:lastRenderedPageBreak/>
              <w:t xml:space="preserve">государственный театр юного зрителя «Театр на Спасской», </w:t>
            </w:r>
            <w:r w:rsidR="00173E05">
              <w:rPr>
                <w:color w:val="000000"/>
                <w:kern w:val="2"/>
              </w:rPr>
              <w:br/>
            </w:r>
            <w:r w:rsidRPr="00F31567">
              <w:rPr>
                <w:color w:val="000000"/>
                <w:kern w:val="2"/>
              </w:rPr>
              <w:t>г. Киров, ул. Спасская, д. 17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44170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«Музей К.Э. Циолковского, авиации и космонавтики», г. Киров, </w:t>
            </w:r>
            <w:r w:rsidR="00173E05">
              <w:rPr>
                <w:color w:val="000000"/>
                <w:kern w:val="2"/>
              </w:rPr>
              <w:br/>
            </w:r>
            <w:r w:rsidRPr="00F31567">
              <w:rPr>
                <w:color w:val="000000"/>
                <w:kern w:val="2"/>
              </w:rPr>
              <w:t>ул. Преображенская, д. 16</w:t>
            </w:r>
          </w:p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3343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8.3.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«Вятский художественный музей им. В.М. и А.М. Васнецовых», г. Киров, </w:t>
            </w:r>
            <w:r w:rsidR="00173E05">
              <w:rPr>
                <w:color w:val="000000"/>
                <w:kern w:val="2"/>
              </w:rPr>
              <w:br/>
            </w:r>
            <w:r w:rsidRPr="00F31567">
              <w:rPr>
                <w:color w:val="000000"/>
                <w:kern w:val="2"/>
              </w:rPr>
              <w:t>ул. Карла Маркса, д. 70 (Репинский особняк)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32440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8.4.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«Кировская ордена Почета государственная </w:t>
            </w:r>
            <w:r w:rsidRPr="00F31567">
              <w:rPr>
                <w:color w:val="000000"/>
                <w:kern w:val="2"/>
              </w:rPr>
              <w:lastRenderedPageBreak/>
              <w:t xml:space="preserve">универсальная областная научная библиотека имени А.И. Герцена», </w:t>
            </w:r>
            <w:r w:rsidR="00173E05">
              <w:rPr>
                <w:color w:val="000000"/>
                <w:kern w:val="2"/>
              </w:rPr>
              <w:br/>
            </w:r>
            <w:r w:rsidRPr="00F31567">
              <w:rPr>
                <w:color w:val="000000"/>
                <w:kern w:val="2"/>
              </w:rPr>
              <w:t>г. Киров, ул. Герцена, д. 50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2624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«Кировский областной краеведческий музей имени П.В.Алабина», г. Киров, </w:t>
            </w:r>
          </w:p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ул. Ленина, д. 93 (Дом-музей М.Е. Салтыкова-Щедрина) 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25000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8.6.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«Кировский областной краеведческий музей имени П.В.Алабина», г. Киров, </w:t>
            </w:r>
          </w:p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ул. Спасская, д. 4-б (Вятские народные художественные промыслы) 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15700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8.7.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профессионального </w:t>
            </w:r>
            <w:r w:rsidRPr="00F31567">
              <w:rPr>
                <w:color w:val="000000"/>
                <w:kern w:val="2"/>
              </w:rPr>
              <w:lastRenderedPageBreak/>
              <w:t>образовательного бюджетного учреждения «Кировский колледж музыкального искусства имени И.В. Казенина», г. Киров,  ул. Спасская, д. 15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5558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8.8.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Реставрационные работы здания Кировского областного государственного профессионального образовательного бюджетного учреждения «Вятское художественное училище имени А.А. Рылова», г. Киров,</w:t>
            </w:r>
            <w:r w:rsidRPr="00F31567">
              <w:rPr>
                <w:color w:val="000000"/>
                <w:kern w:val="2"/>
              </w:rPr>
              <w:br/>
              <w:t>ул. Казанская, д. 56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4719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8.9.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Кировского областного государственного бюджетного учреждения культуры «Кировский областной краеведческий музей имени П.В.Алабина», г. Киров, ул. Володарского, д. 44 (музей им. А. Грина) 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2778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8.10.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Реставрационные работы здания муниципального бюджетного </w:t>
            </w:r>
            <w:r w:rsidRPr="00F31567">
              <w:rPr>
                <w:color w:val="000000"/>
                <w:kern w:val="2"/>
              </w:rPr>
              <w:lastRenderedPageBreak/>
              <w:t>учреждения «Городской клуб ветеранов», г. Киров, ул. Ленина, д. 97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1450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  <w:shd w:val="clear" w:color="auto" w:fill="auto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8.11.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Реставрационные работы здания муниципального бюджетного учреждения «Детская филармония», г. Киров, ул. Ленина, д. 100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Министерство культуры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3029</w:t>
            </w:r>
            <w:r w:rsidRPr="00F31567">
              <w:rPr>
                <w:rFonts w:eastAsia="Calibri"/>
                <w:color w:val="000000"/>
                <w:kern w:val="2"/>
              </w:rPr>
              <w:t>0</w:t>
            </w:r>
          </w:p>
        </w:tc>
        <w:tc>
          <w:tcPr>
            <w:tcW w:w="1843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997FF3" w:rsidRPr="00F31567" w:rsidRDefault="00997FF3" w:rsidP="0093188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</w:t>
            </w:r>
          </w:p>
        </w:tc>
        <w:tc>
          <w:tcPr>
            <w:tcW w:w="14495" w:type="dxa"/>
            <w:gridSpan w:val="8"/>
          </w:tcPr>
          <w:p w:rsidR="00997FF3" w:rsidRPr="00F31567" w:rsidRDefault="00997FF3" w:rsidP="003E57C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Постановление Правительства Кировской области от 19.12.2019 № 684-П «Об утверждении государственной программы Кировской области «Обеспечение безопасности и жизнедеятельности населения»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FC4578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Здание пожарной части на 3 автомобиля по адресу: Кировская область, Зуевский район, г. Зуевка</w:t>
            </w:r>
          </w:p>
        </w:tc>
        <w:tc>
          <w:tcPr>
            <w:tcW w:w="2268" w:type="dxa"/>
          </w:tcPr>
          <w:p w:rsidR="00997FF3" w:rsidRPr="00F31567" w:rsidRDefault="00997FF3" w:rsidP="0004179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Администрация Губернатора и Правительства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7D3B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997FF3" w:rsidRPr="00F31567" w:rsidRDefault="00997FF3" w:rsidP="00FC457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26200</w:t>
            </w:r>
          </w:p>
        </w:tc>
        <w:tc>
          <w:tcPr>
            <w:tcW w:w="1843" w:type="dxa"/>
          </w:tcPr>
          <w:p w:rsidR="00997FF3" w:rsidRPr="00F31567" w:rsidRDefault="00997FF3" w:rsidP="00FC457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414 кв.м.</w:t>
            </w:r>
          </w:p>
        </w:tc>
        <w:tc>
          <w:tcPr>
            <w:tcW w:w="1276" w:type="dxa"/>
          </w:tcPr>
          <w:p w:rsidR="00997FF3" w:rsidRPr="00F31567" w:rsidRDefault="00997FF3" w:rsidP="00FC457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FC457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2024</w:t>
            </w:r>
          </w:p>
        </w:tc>
      </w:tr>
      <w:tr w:rsidR="00AF3F70" w:rsidRPr="00F31567" w:rsidTr="00B33BA2">
        <w:tc>
          <w:tcPr>
            <w:tcW w:w="673" w:type="dxa"/>
          </w:tcPr>
          <w:p w:rsidR="00AF3F70" w:rsidRPr="00F31567" w:rsidRDefault="00A27E1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</w:t>
            </w:r>
          </w:p>
        </w:tc>
        <w:tc>
          <w:tcPr>
            <w:tcW w:w="14495" w:type="dxa"/>
            <w:gridSpan w:val="8"/>
          </w:tcPr>
          <w:p w:rsidR="00AF3F70" w:rsidRPr="00F31567" w:rsidRDefault="00AF3F70" w:rsidP="00FC457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Иные объекты</w:t>
            </w:r>
          </w:p>
        </w:tc>
      </w:tr>
      <w:tr w:rsidR="00997FF3" w:rsidRPr="00F31567" w:rsidTr="00B33BA2">
        <w:tc>
          <w:tcPr>
            <w:tcW w:w="673" w:type="dxa"/>
          </w:tcPr>
          <w:p w:rsidR="00997FF3" w:rsidRPr="00F31567" w:rsidRDefault="00997FF3" w:rsidP="00B33BA2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  <w:r w:rsidR="00AF3F70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.1.</w:t>
            </w:r>
          </w:p>
        </w:tc>
        <w:tc>
          <w:tcPr>
            <w:tcW w:w="4006" w:type="dxa"/>
            <w:gridSpan w:val="2"/>
          </w:tcPr>
          <w:p w:rsidR="00997FF3" w:rsidRPr="00F31567" w:rsidRDefault="00997FF3" w:rsidP="00FC4578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Строительство объекта «Государственный приют для животных». Кировская область, Кирово-Чепецкий район, Федяковское сельское поселение.</w:t>
            </w:r>
          </w:p>
        </w:tc>
        <w:tc>
          <w:tcPr>
            <w:tcW w:w="2268" w:type="dxa"/>
          </w:tcPr>
          <w:p w:rsidR="00997FF3" w:rsidRPr="00F31567" w:rsidRDefault="00997FF3" w:rsidP="0027523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Управление ветеринарии Кировской области</w:t>
            </w:r>
          </w:p>
        </w:tc>
        <w:tc>
          <w:tcPr>
            <w:tcW w:w="2268" w:type="dxa"/>
          </w:tcPr>
          <w:p w:rsidR="00997FF3" w:rsidRPr="00F31567" w:rsidRDefault="00997FF3" w:rsidP="007D3BC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областная</w:t>
            </w:r>
          </w:p>
        </w:tc>
        <w:tc>
          <w:tcPr>
            <w:tcW w:w="1417" w:type="dxa"/>
          </w:tcPr>
          <w:p w:rsidR="00997FF3" w:rsidRPr="00F31567" w:rsidRDefault="00997FF3" w:rsidP="001C285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100000</w:t>
            </w:r>
          </w:p>
        </w:tc>
        <w:tc>
          <w:tcPr>
            <w:tcW w:w="1843" w:type="dxa"/>
          </w:tcPr>
          <w:p w:rsidR="00997FF3" w:rsidRPr="00F31567" w:rsidRDefault="00997FF3" w:rsidP="00FC457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300 голов</w:t>
            </w:r>
          </w:p>
        </w:tc>
        <w:tc>
          <w:tcPr>
            <w:tcW w:w="1276" w:type="dxa"/>
          </w:tcPr>
          <w:p w:rsidR="00997FF3" w:rsidRPr="00F31567" w:rsidRDefault="00997FF3" w:rsidP="00FC457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997FF3" w:rsidRPr="00F31567" w:rsidRDefault="00997FF3" w:rsidP="00FC457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2024</w:t>
            </w:r>
          </w:p>
        </w:tc>
      </w:tr>
    </w:tbl>
    <w:p w:rsidR="00041791" w:rsidRDefault="003672D0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196B2E" w:rsidRDefault="00196B2E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196B2E" w:rsidRDefault="00196B2E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196B2E" w:rsidRDefault="00196B2E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196B2E" w:rsidRDefault="00196B2E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56472A" w:rsidRDefault="0056472A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56472A" w:rsidRDefault="0056472A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56472A" w:rsidRDefault="004A7455" w:rsidP="0056472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6472A">
        <w:rPr>
          <w:rFonts w:ascii="Times New Roman" w:hAnsi="Times New Roman" w:cs="Times New Roman"/>
          <w:bCs/>
          <w:sz w:val="28"/>
          <w:szCs w:val="28"/>
        </w:rPr>
        <w:t xml:space="preserve"> региональной адресной программе «Строительство» на 2023 – 2027 годы</w:t>
      </w:r>
    </w:p>
    <w:p w:rsidR="0056472A" w:rsidRDefault="0056472A" w:rsidP="0056472A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472A" w:rsidRPr="00EB4CF4" w:rsidRDefault="0056472A" w:rsidP="0056472A">
      <w:pP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6472A" w:rsidRPr="00E62709" w:rsidRDefault="0056472A" w:rsidP="005647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709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6472A" w:rsidRPr="00E62709" w:rsidRDefault="0056472A" w:rsidP="0056472A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046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83046">
        <w:rPr>
          <w:rFonts w:ascii="Times New Roman" w:hAnsi="Times New Roman" w:cs="Times New Roman"/>
          <w:b/>
          <w:sz w:val="28"/>
          <w:szCs w:val="28"/>
        </w:rPr>
        <w:t xml:space="preserve"> создание которых необходимо для развития инфраструктуры</w:t>
      </w:r>
      <w:r w:rsidR="004A745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709"/>
        <w:gridCol w:w="8646"/>
        <w:gridCol w:w="2977"/>
        <w:gridCol w:w="2836"/>
      </w:tblGrid>
      <w:tr w:rsidR="0056472A" w:rsidRPr="00F31567" w:rsidTr="0056472A">
        <w:trPr>
          <w:trHeight w:val="1120"/>
          <w:tblHeader/>
        </w:trPr>
        <w:tc>
          <w:tcPr>
            <w:tcW w:w="709" w:type="dxa"/>
          </w:tcPr>
          <w:p w:rsidR="0056472A" w:rsidRPr="00F31567" w:rsidRDefault="0056472A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56472A" w:rsidRPr="00F31567" w:rsidRDefault="0056472A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Наименование объектов и мероприятий</w:t>
            </w:r>
          </w:p>
        </w:tc>
        <w:tc>
          <w:tcPr>
            <w:tcW w:w="2977" w:type="dxa"/>
          </w:tcPr>
          <w:p w:rsidR="0056472A" w:rsidRPr="00F31567" w:rsidRDefault="0056472A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Ориентировочная стоимость объекта, </w:t>
            </w:r>
          </w:p>
          <w:p w:rsidR="0056472A" w:rsidRPr="00F31567" w:rsidRDefault="0056472A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тыс. рублей</w:t>
            </w:r>
          </w:p>
        </w:tc>
        <w:tc>
          <w:tcPr>
            <w:tcW w:w="2835" w:type="dxa"/>
          </w:tcPr>
          <w:p w:rsidR="0056472A" w:rsidRPr="00F31567" w:rsidRDefault="0056472A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Планируемый год ввода объекта в эксплуатацию</w:t>
            </w:r>
          </w:p>
        </w:tc>
      </w:tr>
      <w:tr w:rsidR="0056472A" w:rsidRPr="00F31567" w:rsidTr="0056472A">
        <w:tc>
          <w:tcPr>
            <w:tcW w:w="709" w:type="dxa"/>
          </w:tcPr>
          <w:p w:rsidR="0056472A" w:rsidRPr="00F31567" w:rsidRDefault="0056472A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56472A" w:rsidRPr="00F31567" w:rsidRDefault="0056472A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Спортивные объекты</w:t>
            </w:r>
          </w:p>
        </w:tc>
      </w:tr>
      <w:tr w:rsidR="00FF1D87" w:rsidRPr="00F31567" w:rsidTr="0056472A">
        <w:trPr>
          <w:trHeight w:val="609"/>
        </w:trPr>
        <w:tc>
          <w:tcPr>
            <w:tcW w:w="709" w:type="dxa"/>
          </w:tcPr>
          <w:p w:rsidR="00FF1D87" w:rsidRPr="00F31567" w:rsidRDefault="00FF1D87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F1D87" w:rsidRPr="00F31567" w:rsidRDefault="00FF1D87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здания «Спортивный центр стадиона» по ул. Советской, д. 132, в г. Котельниче Кировской области». Адрес: г. Котельнич, ул. Советская, д. 132 </w:t>
            </w:r>
          </w:p>
        </w:tc>
        <w:tc>
          <w:tcPr>
            <w:tcW w:w="2977" w:type="dxa"/>
            <w:vAlign w:val="center"/>
          </w:tcPr>
          <w:p w:rsidR="00FF1D87" w:rsidRPr="00F31567" w:rsidRDefault="00FF1D87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37600</w:t>
            </w:r>
          </w:p>
        </w:tc>
        <w:tc>
          <w:tcPr>
            <w:tcW w:w="2835" w:type="dxa"/>
            <w:vAlign w:val="center"/>
          </w:tcPr>
          <w:p w:rsidR="00FF1D87" w:rsidRPr="00F31567" w:rsidRDefault="00FF1D87" w:rsidP="00B01027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="00B01027" w:rsidRPr="00F31567">
              <w:rPr>
                <w:color w:val="000000"/>
                <w:kern w:val="2"/>
              </w:rPr>
              <w:t>4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674559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>
              <w:rPr>
                <w:kern w:val="2"/>
              </w:rPr>
              <w:t>Исключить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физкультурно-оз</w:t>
            </w:r>
            <w:r w:rsidR="00B33BA2">
              <w:rPr>
                <w:color w:val="000000"/>
                <w:kern w:val="2"/>
              </w:rPr>
              <w:t xml:space="preserve">доровительного комплекса </w:t>
            </w:r>
            <w:r w:rsidR="00B33BA2">
              <w:rPr>
                <w:color w:val="000000"/>
                <w:kern w:val="2"/>
              </w:rPr>
              <w:br/>
              <w:t>в пгт</w:t>
            </w:r>
            <w:r w:rsidR="003F6B4B"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>Уни  Адрес: Ун</w:t>
            </w:r>
            <w:r w:rsidR="00B33BA2">
              <w:rPr>
                <w:color w:val="000000"/>
                <w:kern w:val="2"/>
              </w:rPr>
              <w:t>инский муниципальный округ, пгт</w:t>
            </w:r>
            <w:r w:rsidR="003F6B4B"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 xml:space="preserve">Уни, </w:t>
            </w:r>
            <w:r w:rsidRPr="00F31567">
              <w:rPr>
                <w:color w:val="000000"/>
                <w:kern w:val="2"/>
              </w:rPr>
              <w:br/>
              <w:t>ул. Красноармейская, д. 21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106100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бассейном и универсальным залом,  г. Яранск, ул. Кирова, 18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1.5.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 w:line="314" w:lineRule="atLeast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 пгт Юрья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50000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1.6.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бассейном и универсальным залом в г. Котельниче, ул. Октябрьская, 109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1.7.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бассейном и универсальным залом в пгт. Нагорск, ул. Советская, 169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бассейном и универсальным залом в г. Белая Холуница ,ул. Школьная, 3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1.9.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бассейном и универсальным залом,  г. Киров, ул. П. Корчагина, 39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1.10.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 w:line="314" w:lineRule="atLeast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крытого</w:t>
            </w:r>
            <w:r w:rsidR="00F2072C" w:rsidRPr="00F31567">
              <w:rPr>
                <w:color w:val="000000"/>
                <w:kern w:val="2"/>
              </w:rPr>
              <w:t xml:space="preserve"> плавательн</w:t>
            </w:r>
            <w:r w:rsidRPr="00F31567">
              <w:rPr>
                <w:color w:val="000000"/>
                <w:kern w:val="2"/>
              </w:rPr>
              <w:t>ого</w:t>
            </w:r>
            <w:r w:rsidR="00F2072C" w:rsidRPr="00F31567">
              <w:rPr>
                <w:color w:val="000000"/>
                <w:kern w:val="2"/>
              </w:rPr>
              <w:t xml:space="preserve"> бассейн</w:t>
            </w:r>
            <w:r w:rsidRPr="00F31567">
              <w:rPr>
                <w:color w:val="000000"/>
                <w:kern w:val="2"/>
              </w:rPr>
              <w:t>а</w:t>
            </w:r>
            <w:r w:rsidR="00F2072C" w:rsidRPr="00F31567">
              <w:rPr>
                <w:color w:val="000000"/>
                <w:kern w:val="2"/>
              </w:rPr>
              <w:t xml:space="preserve">  в пгт Нема Немского района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45000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1.11.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 w:line="314" w:lineRule="atLeast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спортивного</w:t>
            </w:r>
            <w:r w:rsidR="00F2072C" w:rsidRPr="00F31567">
              <w:rPr>
                <w:color w:val="000000"/>
                <w:kern w:val="2"/>
              </w:rPr>
              <w:t xml:space="preserve"> комплекс</w:t>
            </w:r>
            <w:r w:rsidRPr="00F31567">
              <w:rPr>
                <w:color w:val="000000"/>
                <w:kern w:val="2"/>
              </w:rPr>
              <w:t>а</w:t>
            </w:r>
            <w:r w:rsidR="00F2072C" w:rsidRPr="00F31567">
              <w:rPr>
                <w:color w:val="000000"/>
                <w:kern w:val="2"/>
              </w:rPr>
              <w:t xml:space="preserve">  с. Среднеивкино, Верхошижемский район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1.12.</w:t>
            </w:r>
          </w:p>
        </w:tc>
        <w:tc>
          <w:tcPr>
            <w:tcW w:w="8647" w:type="dxa"/>
          </w:tcPr>
          <w:p w:rsidR="00F2072C" w:rsidRPr="00F31567" w:rsidRDefault="00517EF3" w:rsidP="00963B15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катком и универсальным залом, пгт. Пижанка, ул. Советская, 61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60000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1.13.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 xml:space="preserve">изкультурно-оздоровительный комплекс с универсальным спортивным залом и катком в г. Кирсе, ул. Кирова, 6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60000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344CE1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1.14.</w:t>
            </w:r>
          </w:p>
        </w:tc>
        <w:tc>
          <w:tcPr>
            <w:tcW w:w="8647" w:type="dxa"/>
          </w:tcPr>
          <w:p w:rsidR="00F2072C" w:rsidRPr="00F31567" w:rsidRDefault="00517EF3" w:rsidP="00517EF3">
            <w:pPr>
              <w:pStyle w:val="ab"/>
              <w:spacing w:before="0" w:beforeAutospacing="0" w:after="0" w:afterAutospacing="0" w:line="314" w:lineRule="atLeast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ф</w:t>
            </w:r>
            <w:r w:rsidR="00F2072C" w:rsidRPr="00F31567">
              <w:rPr>
                <w:color w:val="000000"/>
                <w:kern w:val="2"/>
              </w:rPr>
              <w:t>изкультурно-оздоровитель</w:t>
            </w:r>
            <w:r w:rsidR="00452ACE">
              <w:rPr>
                <w:color w:val="000000"/>
                <w:kern w:val="2"/>
              </w:rPr>
              <w:t>ный комплекс с бассейном в пгт</w:t>
            </w:r>
            <w:r w:rsidR="003F6B4B">
              <w:rPr>
                <w:color w:val="000000"/>
                <w:kern w:val="2"/>
              </w:rPr>
              <w:t xml:space="preserve"> </w:t>
            </w:r>
            <w:r w:rsidR="00F2072C" w:rsidRPr="00F31567">
              <w:rPr>
                <w:color w:val="000000"/>
                <w:kern w:val="2"/>
              </w:rPr>
              <w:t xml:space="preserve">Кумены, ул. Поселковая, 10 </w:t>
            </w:r>
          </w:p>
        </w:tc>
        <w:tc>
          <w:tcPr>
            <w:tcW w:w="2977" w:type="dxa"/>
            <w:vAlign w:val="center"/>
          </w:tcPr>
          <w:p w:rsidR="00F2072C" w:rsidRPr="00F31567" w:rsidRDefault="00517EF3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3776A4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15168" w:type="dxa"/>
            <w:gridSpan w:val="4"/>
          </w:tcPr>
          <w:p w:rsidR="00F2072C" w:rsidRPr="00F31567" w:rsidRDefault="00F2072C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Объекты в рамках реализации благотворительного проекта «Газпром - детям»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B51A1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с универсальным залом </w:t>
            </w:r>
          </w:p>
          <w:p w:rsidR="00F2072C" w:rsidRPr="00F31567" w:rsidRDefault="00F2072C" w:rsidP="000250D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по адресу: Малмыжский район, г. Малмыж, ул. Красноармейская, д. 76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360000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B51A19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="00F2072C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с катком и универсальным залом (Спортивно-адаптивная школа) по адресу: г. Киров, ул. Попова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B51A19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  <w:r w:rsidR="00F2072C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AE411D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Физкультурно-оздоровительный комплекс с универсальным спортивным залом и бассейном по адресу: мкр</w:t>
            </w:r>
            <w:r w:rsidR="00AE411D" w:rsidRPr="00F31567">
              <w:rPr>
                <w:color w:val="000000"/>
                <w:kern w:val="2"/>
              </w:rPr>
              <w:t>.</w:t>
            </w:r>
            <w:r w:rsidRPr="00F31567">
              <w:rPr>
                <w:color w:val="000000"/>
                <w:kern w:val="2"/>
              </w:rPr>
              <w:t xml:space="preserve"> Чистые Пруды (Курочкины)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B51A19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="00F2072C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с универсальным спортивным залом и бассейном  по адресу: Нововятский район г. Кирова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80000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B51A19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  <w:r w:rsidR="00F2072C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с бассейном и катком по адресу: г. Вятские Поляны, ул. Ленина, 149а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B51A19" w:rsidP="00344CE1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1.2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F2072C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по адресу: г. Зуевка, ул. Заводская, з/у 24а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50000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B51A1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  <w:r w:rsidR="00B51A19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="00344CE1"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Физкультурно-оздоровительный комплекс с бассейном и универсальным залом по адресу: Омутнинский район, г. Омутнинск, ул. Комсомольская, д. 38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14" w:lineRule="atLeast"/>
              <w:jc w:val="center"/>
              <w:textAlignment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50000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59" w:type="dxa"/>
            <w:gridSpan w:val="3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Объекты общеобразовательных организаций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школы по ул. Крупской, з/у 12 ул. Краснофлотская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84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84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2.2.</w:t>
            </w:r>
          </w:p>
        </w:tc>
        <w:tc>
          <w:tcPr>
            <w:tcW w:w="8647" w:type="dxa"/>
          </w:tcPr>
          <w:p w:rsidR="00674559" w:rsidRPr="009011E4" w:rsidRDefault="00674559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9011E4">
              <w:t>Общеобразовательная школа на 1100 учащихся с бассейном в жилом комплексе «Слобода Курочкины» г. Киров»</w:t>
            </w:r>
          </w:p>
        </w:tc>
        <w:tc>
          <w:tcPr>
            <w:tcW w:w="2977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t>1 344 881,45</w:t>
            </w:r>
          </w:p>
        </w:tc>
        <w:tc>
          <w:tcPr>
            <w:tcW w:w="2835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rPr>
                <w:kern w:val="2"/>
              </w:rPr>
              <w:t>202</w:t>
            </w:r>
            <w:r>
              <w:rPr>
                <w:kern w:val="2"/>
              </w:rPr>
              <w:t>4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2.3.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корпуса школы на 400 мест в пгтАфанасьево, Афанасьевского района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425000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2.4.</w:t>
            </w:r>
          </w:p>
        </w:tc>
        <w:tc>
          <w:tcPr>
            <w:tcW w:w="8647" w:type="dxa"/>
          </w:tcPr>
          <w:p w:rsidR="00F2072C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>
              <w:rPr>
                <w:color w:val="000000"/>
                <w:kern w:val="2"/>
              </w:rPr>
              <w:t>Исключить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23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23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2.5.</w:t>
            </w:r>
          </w:p>
        </w:tc>
        <w:tc>
          <w:tcPr>
            <w:tcW w:w="8647" w:type="dxa"/>
          </w:tcPr>
          <w:p w:rsidR="00674559" w:rsidRPr="009011E4" w:rsidRDefault="00674559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9011E4">
              <w:rPr>
                <w:kern w:val="2"/>
              </w:rPr>
              <w:t xml:space="preserve">Общеобразовательная школа на 1500 учащихся с бассейном и помещениями физкультурно-оздоровительного назначения в жилом комплексе «ZNAK» </w:t>
            </w:r>
            <w:r>
              <w:rPr>
                <w:kern w:val="2"/>
              </w:rPr>
              <w:br/>
            </w:r>
            <w:r w:rsidRPr="009011E4">
              <w:rPr>
                <w:kern w:val="2"/>
              </w:rPr>
              <w:t xml:space="preserve">г. Кирове </w:t>
            </w:r>
          </w:p>
        </w:tc>
        <w:tc>
          <w:tcPr>
            <w:tcW w:w="2977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rPr>
                <w:kern w:val="2"/>
              </w:rPr>
              <w:t>2 019 157,88</w:t>
            </w:r>
          </w:p>
        </w:tc>
        <w:tc>
          <w:tcPr>
            <w:tcW w:w="2835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rPr>
                <w:kern w:val="2"/>
              </w:rPr>
              <w:t>2025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2.6.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 МКОУ СОШ № 2 г. Малмыжа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360000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2.7.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нового корпуса КОГОБУ СШ пгт Вахруши Слободского района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2.8.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МБОУ СОШ с. Пасегово Кирово-Чепецкого района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3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33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2.9.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КОГОБУ ШИ ОВЗ пгт Опарино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2.10.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школы в г. Омутнинске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2.11.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КОГОБУ СШ пгт</w:t>
            </w:r>
            <w:r w:rsidR="006D1690"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>Даровской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2.12.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здания МКОУ СОШ п. Пиляндыш</w:t>
            </w:r>
            <w:r w:rsidR="006D1690"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>Уржумского района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F2072C" w:rsidRPr="00F31567" w:rsidTr="0056472A">
        <w:tc>
          <w:tcPr>
            <w:tcW w:w="709" w:type="dxa"/>
          </w:tcPr>
          <w:p w:rsidR="00F2072C" w:rsidRPr="00F31567" w:rsidRDefault="00F2072C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2.13.</w:t>
            </w:r>
          </w:p>
        </w:tc>
        <w:tc>
          <w:tcPr>
            <w:tcW w:w="8647" w:type="dxa"/>
          </w:tcPr>
          <w:p w:rsidR="00F2072C" w:rsidRPr="00F31567" w:rsidRDefault="00F2072C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здания КОГОБУ СШ пгт Верхошижемье </w:t>
            </w:r>
          </w:p>
        </w:tc>
        <w:tc>
          <w:tcPr>
            <w:tcW w:w="2977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700000</w:t>
            </w:r>
          </w:p>
        </w:tc>
        <w:tc>
          <w:tcPr>
            <w:tcW w:w="2835" w:type="dxa"/>
            <w:vAlign w:val="center"/>
          </w:tcPr>
          <w:p w:rsidR="00F2072C" w:rsidRPr="00F31567" w:rsidRDefault="00F2072C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9011E4" w:rsidRDefault="00674559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011E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2.14.</w:t>
            </w:r>
          </w:p>
        </w:tc>
        <w:tc>
          <w:tcPr>
            <w:tcW w:w="8647" w:type="dxa"/>
          </w:tcPr>
          <w:p w:rsidR="00674559" w:rsidRPr="009011E4" w:rsidRDefault="00674559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9011E4">
              <w:rPr>
                <w:kern w:val="2"/>
              </w:rPr>
              <w:t>Строительство "под ключ" объекта "Здание МБОУ СОШ с УИОП № 66 (корпус 2) по адресу: г. Киров, ул. Опарина, д. 14"</w:t>
            </w:r>
          </w:p>
        </w:tc>
        <w:tc>
          <w:tcPr>
            <w:tcW w:w="2977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rPr>
                <w:kern w:val="2"/>
              </w:rPr>
              <w:t>531 609,48</w:t>
            </w:r>
          </w:p>
        </w:tc>
        <w:tc>
          <w:tcPr>
            <w:tcW w:w="2835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9011E4" w:rsidRDefault="00674559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011E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2.15.</w:t>
            </w:r>
          </w:p>
        </w:tc>
        <w:tc>
          <w:tcPr>
            <w:tcW w:w="8647" w:type="dxa"/>
          </w:tcPr>
          <w:p w:rsidR="00674559" w:rsidRPr="009011E4" w:rsidRDefault="00674559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9011E4">
              <w:rPr>
                <w:kern w:val="2"/>
              </w:rPr>
              <w:t>Строительство "под ключ" объекта "Здание МБОУ СОШ с УИОП № 58 (корпус 2) по адресу: г. Киров, ул. Милицейская, д. 67"</w:t>
            </w:r>
          </w:p>
        </w:tc>
        <w:tc>
          <w:tcPr>
            <w:tcW w:w="2977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9011E4">
              <w:rPr>
                <w:kern w:val="2"/>
              </w:rPr>
              <w:t>531 609,48</w:t>
            </w:r>
          </w:p>
        </w:tc>
        <w:tc>
          <w:tcPr>
            <w:tcW w:w="2835" w:type="dxa"/>
            <w:vAlign w:val="center"/>
          </w:tcPr>
          <w:p w:rsidR="00674559" w:rsidRPr="009011E4" w:rsidRDefault="00674559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3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дошкольного образования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3.1.</w:t>
            </w:r>
          </w:p>
        </w:tc>
        <w:tc>
          <w:tcPr>
            <w:tcW w:w="8647" w:type="dxa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детского сада на 100 мест, по адресу: г. Киров, ул.Труда,72б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F2072C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104000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3.2.</w:t>
            </w:r>
          </w:p>
        </w:tc>
        <w:tc>
          <w:tcPr>
            <w:tcW w:w="8647" w:type="dxa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«Детский сад-ясли на 270 мест, расположенный по адресу: г. Киров, ул. Харьковская,6»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243000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детского сада на 100 мест в пгт Кильмезь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3.4.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детского сада на  100 мест в г. Уржум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CA1535" w:rsidRPr="00F31567" w:rsidTr="0056472A">
        <w:tc>
          <w:tcPr>
            <w:tcW w:w="709" w:type="dxa"/>
          </w:tcPr>
          <w:p w:rsidR="00CA1535" w:rsidRPr="00F31567" w:rsidRDefault="00CA1535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3.5.</w:t>
            </w:r>
          </w:p>
        </w:tc>
        <w:tc>
          <w:tcPr>
            <w:tcW w:w="8647" w:type="dxa"/>
          </w:tcPr>
          <w:p w:rsidR="00CA1535" w:rsidRPr="00F6792B" w:rsidRDefault="00CA1535" w:rsidP="00CC44F4">
            <w:pPr>
              <w:widowControl w:val="0"/>
              <w:tabs>
                <w:tab w:val="left" w:pos="720"/>
              </w:tabs>
              <w:snapToGrid w:val="0"/>
              <w:rPr>
                <w:rFonts w:ascii="Calibri" w:eastAsia="Times New Roman" w:hAnsi="Calibri" w:cs="Times New Roman"/>
              </w:rPr>
            </w:pPr>
            <w:r>
              <w:rPr>
                <w:rStyle w:val="FontStyle21"/>
                <w:rFonts w:eastAsia="Arial"/>
                <w:shd w:val="clear" w:color="auto" w:fill="FFFFFF"/>
                <w:lang w:eastAsia="hi-IN" w:bidi="hi-IN"/>
              </w:rPr>
              <w:t>«</w:t>
            </w:r>
            <w:r w:rsidRPr="00F6792B">
              <w:rPr>
                <w:rStyle w:val="FontStyle21"/>
                <w:rFonts w:eastAsia="Arial"/>
                <w:shd w:val="clear" w:color="auto" w:fill="FFFFFF"/>
                <w:lang w:eastAsia="hi-IN" w:bidi="hi-IN"/>
              </w:rPr>
              <w:t xml:space="preserve">Строительству "под ключ" объекта «Детский сад на 160 мест по адресу: </w:t>
            </w:r>
          </w:p>
          <w:p w:rsidR="00CA1535" w:rsidRPr="00F6792B" w:rsidRDefault="00CA1535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6792B">
              <w:rPr>
                <w:rStyle w:val="FontStyle21"/>
                <w:rFonts w:eastAsia="Arial"/>
                <w:sz w:val="22"/>
                <w:szCs w:val="22"/>
                <w:shd w:val="clear" w:color="auto" w:fill="FFFFFF"/>
                <w:lang w:eastAsia="hi-IN" w:bidi="hi-IN"/>
              </w:rPr>
              <w:t>г. Киров, ул. Потребкооперации, д. 42»</w:t>
            </w:r>
          </w:p>
        </w:tc>
        <w:tc>
          <w:tcPr>
            <w:tcW w:w="2977" w:type="dxa"/>
            <w:vAlign w:val="center"/>
          </w:tcPr>
          <w:p w:rsidR="00CA1535" w:rsidRPr="009011E4" w:rsidRDefault="00CA1535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264 666,6</w:t>
            </w:r>
          </w:p>
        </w:tc>
        <w:tc>
          <w:tcPr>
            <w:tcW w:w="2835" w:type="dxa"/>
            <w:vAlign w:val="center"/>
          </w:tcPr>
          <w:p w:rsidR="00CA1535" w:rsidRPr="009011E4" w:rsidRDefault="00CA1535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3.6.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дошкольного образовательного учреждения на 260 мест по</w:t>
            </w:r>
            <w:r>
              <w:rPr>
                <w:color w:val="000000"/>
                <w:kern w:val="2"/>
              </w:rPr>
              <w:t xml:space="preserve"> адресу</w:t>
            </w:r>
            <w:r w:rsidRPr="00F31567">
              <w:rPr>
                <w:color w:val="000000"/>
                <w:kern w:val="2"/>
              </w:rPr>
              <w:t xml:space="preserve">: г. Киров, ул. Торфяная, з/у 4в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234000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3.7.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дошкольного образовательного учреждения на 300 мест по адресу: г. Киров, ул. Тимирязева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270000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3.8.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«Детский сад на 270 мест по адресу : г. Киров, ул. Рудницкого»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243000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38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3.9.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детского сада на 100 мест в г. Орлов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2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2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3.10.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пристроя к детскому саду в пгт Санчурск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2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321" w:lineRule="atLeast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3.11.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«Детский сад-ясли на 280 мест в жилом комплексе «ZNAK» города Кирова» </w:t>
            </w:r>
            <w:r w:rsidRPr="00F31567">
              <w:rPr>
                <w:kern w:val="2"/>
              </w:rPr>
              <w:t>(проектируется в рамках КРТ)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250000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3.12.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«Детский сад на 270 мест по адресу: г. Киров, ул. Капитана Дорофеева, д.8» </w:t>
            </w:r>
            <w:r w:rsidRPr="00F31567">
              <w:rPr>
                <w:kern w:val="2"/>
              </w:rPr>
              <w:t>(проектируется в рамках КРТ)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243000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3.13.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детского сада на 300 мест в слободе Соломинцы, Нововятского района г. Кирова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270000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3.14.</w:t>
            </w:r>
          </w:p>
        </w:tc>
        <w:tc>
          <w:tcPr>
            <w:tcW w:w="8647" w:type="dxa"/>
          </w:tcPr>
          <w:p w:rsidR="00674559" w:rsidRPr="00F31567" w:rsidRDefault="00674559" w:rsidP="00F2072C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«Детский сад-ясли на 320 мест в жилом комплексе «ZNAK» города Кирова» </w:t>
            </w:r>
            <w:r w:rsidRPr="00F31567">
              <w:rPr>
                <w:kern w:val="2"/>
              </w:rPr>
              <w:t>(проектируется в рамках КРТ)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288000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4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культуры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4.1.</w:t>
            </w:r>
          </w:p>
        </w:tc>
        <w:tc>
          <w:tcPr>
            <w:tcW w:w="8647" w:type="dxa"/>
          </w:tcPr>
          <w:p w:rsidR="00674559" w:rsidRPr="00F31567" w:rsidRDefault="00674559" w:rsidP="00C61E57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здания МБУК «Санчурский исторический музей», пгт Санчурск, ул. Ленина, д. 2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4.2.</w:t>
            </w:r>
          </w:p>
        </w:tc>
        <w:tc>
          <w:tcPr>
            <w:tcW w:w="8647" w:type="dxa"/>
          </w:tcPr>
          <w:p w:rsidR="00674559" w:rsidRPr="00F31567" w:rsidRDefault="00674559" w:rsidP="00C61E57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многофункционального культурного центра в пгт Демьяново Подосиновского района Кировской области, пгт Демьяново, ул. Советская, з/у 15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198000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 xml:space="preserve">Строительство многофункционального культурного центра </w:t>
            </w:r>
            <w:r w:rsidRPr="00F31567">
              <w:rPr>
                <w:rFonts w:eastAsia="Calibri"/>
                <w:color w:val="000000"/>
                <w:kern w:val="2"/>
              </w:rPr>
              <w:br/>
              <w:t xml:space="preserve">в пгт Опарино Опаринского муниципального округа Кировской области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198000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4B12B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spacing w:val="1"/>
                <w:kern w:val="2"/>
              </w:rPr>
              <w:t xml:space="preserve">Проведение работ по сохранению и приспособлению к современному использованию здания по адресу: г. Киров, ул. Свободы и Преображенская, </w:t>
            </w:r>
            <w:r>
              <w:rPr>
                <w:color w:val="000000"/>
                <w:spacing w:val="1"/>
                <w:kern w:val="2"/>
              </w:rPr>
              <w:br/>
            </w:r>
            <w:r w:rsidRPr="00F31567">
              <w:rPr>
                <w:color w:val="000000"/>
                <w:spacing w:val="1"/>
                <w:kern w:val="2"/>
              </w:rPr>
              <w:t>д. 64/24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646800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4B12B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Сохранение объекта культурного наследия (памятник истории и культуры) народов Российской Федерации федерального значения «Здание театра», расположенного по адресу: Кировская область, г. Киров, ул. Московская, д. 37, закрепленного на праве оперативного управления за КОГАУК «Кировский драмтеатр»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2400000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4B12B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4.6.</w:t>
            </w:r>
          </w:p>
        </w:tc>
        <w:tc>
          <w:tcPr>
            <w:tcW w:w="8647" w:type="dxa"/>
          </w:tcPr>
          <w:p w:rsidR="00674559" w:rsidRPr="00F31567" w:rsidRDefault="00674559" w:rsidP="00B40791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 w:rsidRPr="00F31567">
              <w:rPr>
                <w:kern w:val="2"/>
              </w:rPr>
              <w:t>Строительство объекта «Центр досуга на 150 мест» в с. Бурмакино Кирово-Чепецкого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kern w:val="2"/>
              </w:rPr>
              <w:t>47774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93188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kern w:val="2"/>
              </w:rPr>
            </w:pPr>
            <w:r w:rsidRPr="00F31567">
              <w:rPr>
                <w:b/>
                <w:color w:val="000000"/>
                <w:kern w:val="2"/>
              </w:rPr>
              <w:t>Объекты здравоохранения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5.1.</w:t>
            </w:r>
          </w:p>
        </w:tc>
        <w:tc>
          <w:tcPr>
            <w:tcW w:w="8647" w:type="dxa"/>
          </w:tcPr>
          <w:p w:rsidR="00674559" w:rsidRPr="00F31567" w:rsidRDefault="00674559" w:rsidP="0093188A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поликлиники на 600 посещений в смену при КОГБУЗ «Кировская областная клиническая больница</w:t>
            </w:r>
          </w:p>
        </w:tc>
        <w:tc>
          <w:tcPr>
            <w:tcW w:w="2977" w:type="dxa"/>
            <w:vAlign w:val="center"/>
          </w:tcPr>
          <w:p w:rsidR="00674559" w:rsidRPr="006D1690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6D1690">
              <w:rPr>
                <w:kern w:val="2"/>
              </w:rPr>
              <w:t>736430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93188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5.2.</w:t>
            </w:r>
          </w:p>
        </w:tc>
        <w:tc>
          <w:tcPr>
            <w:tcW w:w="8647" w:type="dxa"/>
          </w:tcPr>
          <w:p w:rsidR="00674559" w:rsidRPr="00F31567" w:rsidRDefault="00674559" w:rsidP="00EB4D7B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П</w:t>
            </w:r>
            <w:r w:rsidRPr="00F31567">
              <w:rPr>
                <w:rFonts w:eastAsia="Calibri"/>
                <w:color w:val="000000"/>
                <w:kern w:val="2"/>
              </w:rPr>
              <w:t>оликлиника на 600 посещений в смену с подразделением станции скорой медицинской помощи (на 5 машиномест) в мкр. Чистые Пруды</w:t>
            </w:r>
          </w:p>
        </w:tc>
        <w:tc>
          <w:tcPr>
            <w:tcW w:w="2977" w:type="dxa"/>
          </w:tcPr>
          <w:p w:rsidR="00674559" w:rsidRPr="00F31567" w:rsidRDefault="00674559">
            <w:pPr>
              <w:pStyle w:val="ab"/>
              <w:spacing w:before="0" w:beforeAutospacing="0" w:after="0" w:afterAutospacing="0" w:line="276" w:lineRule="auto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913000 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93188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5.3.</w:t>
            </w:r>
          </w:p>
        </w:tc>
        <w:tc>
          <w:tcPr>
            <w:tcW w:w="8647" w:type="dxa"/>
          </w:tcPr>
          <w:p w:rsidR="00674559" w:rsidRPr="00F31567" w:rsidRDefault="00674559" w:rsidP="00EB4D7B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Поликлиника на 250 посещений в смену в мкр. Урванцево</w:t>
            </w:r>
          </w:p>
        </w:tc>
        <w:tc>
          <w:tcPr>
            <w:tcW w:w="2977" w:type="dxa"/>
          </w:tcPr>
          <w:p w:rsidR="00674559" w:rsidRPr="00F31567" w:rsidRDefault="00674559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431100 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93188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5.4.</w:t>
            </w:r>
          </w:p>
        </w:tc>
        <w:tc>
          <w:tcPr>
            <w:tcW w:w="8647" w:type="dxa"/>
          </w:tcPr>
          <w:p w:rsidR="00674559" w:rsidRPr="00F31567" w:rsidRDefault="00674559" w:rsidP="00EB4D7B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Поликлиника на 250 посещений в смену с подразделением станции скорой медицинской помощи (на 3 машиноместа) в мкр. Озерки</w:t>
            </w:r>
          </w:p>
        </w:tc>
        <w:tc>
          <w:tcPr>
            <w:tcW w:w="2977" w:type="dxa"/>
          </w:tcPr>
          <w:p w:rsidR="00674559" w:rsidRPr="00F31567" w:rsidRDefault="00674559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431100 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93188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5.5.</w:t>
            </w:r>
          </w:p>
        </w:tc>
        <w:tc>
          <w:tcPr>
            <w:tcW w:w="8647" w:type="dxa"/>
          </w:tcPr>
          <w:p w:rsidR="00674559" w:rsidRPr="00F31567" w:rsidRDefault="00674559" w:rsidP="00EB4D7B">
            <w:pPr>
              <w:pStyle w:val="ab"/>
              <w:spacing w:before="0" w:beforeAutospacing="0" w:after="0" w:afterAutospacing="0"/>
              <w:rPr>
                <w:rFonts w:eastAsia="Calibri"/>
                <w:color w:val="000000"/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Поликлиника на 600 посещений в смену с подразделением станции скорой медицинской помощи (на 4 машиноместа) в мкр. Солнечный Берег</w:t>
            </w:r>
          </w:p>
        </w:tc>
        <w:tc>
          <w:tcPr>
            <w:tcW w:w="2977" w:type="dxa"/>
          </w:tcPr>
          <w:p w:rsidR="00674559" w:rsidRPr="00F31567" w:rsidRDefault="00674559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913000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6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инфраструктуры для жилищного строительства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улично-дорожной сети улицы Чистопрудненская в кадастровом квартале 43:40:000515 от улицы ул. Ивана Попова до перспективной улицы Производственная в Ленинском районе МО «Город Киров» (жилой район Курочкино)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166700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2026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перекрестка улиц Попова-Воровского-Мелькомбинатовский проезд  (ЖК Мелькомбинатовский)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215000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2026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участка улицы Рудницкого в микрорайоне «Южный-3» в г.Кирове </w:t>
            </w:r>
            <w:r w:rsidRPr="00F31567">
              <w:rPr>
                <w:color w:val="000000"/>
                <w:kern w:val="2"/>
              </w:rPr>
              <w:lastRenderedPageBreak/>
              <w:t xml:space="preserve">с устройством ливневой и хоз.-бытовой канализации в границах и за границами реконструируемого участка (микрорайон Южный 3)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lastRenderedPageBreak/>
              <w:t xml:space="preserve">64500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улично-дорожной сети улицы № 1 в кадастровом квартале 43:40:000587 От ул. Торфяной до ул. Павла Корчагина в Первомайском районе муниципального образования «Город Киров» (микрорайон Озерки)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79000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2026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улицы № 1 от ул. 60 лет Комсомола до проезда № 1 в кадастровом квартале 43:30:370304 (ЖК Ривер Парк)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60000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6.6.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пер. Березняковский от ул. Крупской до ул. Луганской в городе Кирове  (ЖК Березняковский)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200000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2025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6.7.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улицы Дмитрия Козулева в Ленинском районе муниципального образования «Город Киров»  (жилой район Знак)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112000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6.8.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улично-дорожной сети от ул. Энтузиастов до земельного участка с кадастровым номером 43:40:001028:253. (жилой район Урванцево)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42000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6.9.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улично-дорожной сети жилой улицы № 7 от ул. Ивана Попова доСовхоз 1 дом  17 в Ленинском районе муниципального образования  «</w:t>
            </w:r>
            <w:r>
              <w:rPr>
                <w:color w:val="000000"/>
                <w:kern w:val="2"/>
              </w:rPr>
              <w:t>Город Киров»  (жилой район «Чист</w:t>
            </w:r>
            <w:r w:rsidRPr="00F31567">
              <w:rPr>
                <w:color w:val="000000"/>
                <w:kern w:val="2"/>
              </w:rPr>
              <w:t xml:space="preserve">ые Пруды»)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49280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6.10.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улицы Энтузиастов от границы земельного участка с кадастровым номером 43:40:001030:605 до ул. Щорса в Ленинском районе г. Кирова (жилой район Урванцево)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504000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улицы Капитана Плетнева от ул. Анжелия Михеева до ул. Ульяновской в Ленинском районе города Кирова (жилой район Урванцево)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286000 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6.12.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улично-дорожной сети для подъезда к детскому саду и школе по ул. Дорофеева в г. Кирове (жилой район Урванцево)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121620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7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kern w:val="2"/>
              </w:rPr>
            </w:pPr>
            <w:r w:rsidRPr="00F31567">
              <w:rPr>
                <w:b/>
                <w:kern w:val="2"/>
              </w:rPr>
              <w:t>Объекты водоснабжения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7.1.</w:t>
            </w:r>
          </w:p>
        </w:tc>
        <w:tc>
          <w:tcPr>
            <w:tcW w:w="8647" w:type="dxa"/>
          </w:tcPr>
          <w:p w:rsidR="00674559" w:rsidRPr="00F31567" w:rsidRDefault="00674559" w:rsidP="00AE411D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сетей водоснабжения в с. Среднеивкино, д. Воронье, </w:t>
            </w:r>
            <w:r w:rsidRPr="00F31567">
              <w:rPr>
                <w:color w:val="000000"/>
                <w:kern w:val="2"/>
              </w:rPr>
              <w:br/>
              <w:t xml:space="preserve">д. Осиновица, д. Сутяга Верхошижемского района Кировской области (с. Среднеивкино Начальный этап, 1 этап). Начальный этап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32800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2023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Опаринского муниципального округа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102100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Торфяного сельского поселения Оричевского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99700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Ильинского сельского поселения Слободского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99800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водопроводных очистных сооружений хозяйственно-питьевого и противопожарного водопровода производительностью 2000 м3 в сутки в г. Кирс Верхнекамского округа Кировской области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781000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7.6.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96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Модернизация системы водоснабжения Усть-Люгинского сельского поселения Вятскополянского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128100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7.7.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пос.</w:t>
            </w:r>
            <w:r>
              <w:rPr>
                <w:color w:val="000000"/>
                <w:kern w:val="2"/>
              </w:rPr>
              <w:t xml:space="preserve"> </w:t>
            </w:r>
            <w:r w:rsidRPr="00F31567">
              <w:rPr>
                <w:color w:val="000000"/>
                <w:kern w:val="2"/>
              </w:rPr>
              <w:t>Ганино города Кирова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222900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7.8.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правобережной части города Кирова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502500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7.9.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Даровского городского поселения Даровского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86200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7.10.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Аркульского городского поселения Нолинского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102900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системы водоснабжения  Стуловского сельского поселения </w:t>
            </w:r>
            <w:r w:rsidRPr="00F31567">
              <w:rPr>
                <w:color w:val="000000"/>
                <w:kern w:val="2"/>
              </w:rPr>
              <w:br/>
              <w:t>Слободского района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104100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Богородского муниципального округа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104400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системы водоснабжения Зуевского городского поселения Зуевского района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116000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пос. Безбожник Мурашинского округа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81000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7.15.</w:t>
            </w:r>
          </w:p>
        </w:tc>
        <w:tc>
          <w:tcPr>
            <w:tcW w:w="8647" w:type="dxa"/>
          </w:tcPr>
          <w:p w:rsidR="00674559" w:rsidRPr="00F31567" w:rsidRDefault="00674559" w:rsidP="00ED5690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системы водоснабжения  Орловского городского поселения Орловского района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textAlignment w:val="bottom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90500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7.16.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96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системы водоснабжения Нововятского района города Кирова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577900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F31567">
              <w:rPr>
                <w:color w:val="000000"/>
                <w:kern w:val="2"/>
                <w:lang w:val="en-US"/>
              </w:rPr>
              <w:t>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7.17.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системы водоснабжения мкр</w:t>
            </w:r>
            <w:r>
              <w:rPr>
                <w:color w:val="000000"/>
                <w:kern w:val="2"/>
              </w:rPr>
              <w:t>.</w:t>
            </w:r>
            <w:r w:rsidRPr="00F31567">
              <w:rPr>
                <w:color w:val="000000"/>
                <w:kern w:val="2"/>
              </w:rPr>
              <w:t xml:space="preserve"> Каринторф города Кирово-Чепецк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89300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</w:t>
            </w:r>
            <w:r w:rsidRPr="00452ACE">
              <w:rPr>
                <w:color w:val="000000"/>
                <w:kern w:val="2"/>
              </w:rPr>
              <w:t>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8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благоустройства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8.1.</w:t>
            </w:r>
          </w:p>
        </w:tc>
        <w:tc>
          <w:tcPr>
            <w:tcW w:w="8647" w:type="dxa"/>
          </w:tcPr>
          <w:p w:rsidR="00674559" w:rsidRPr="00F31567" w:rsidRDefault="00674559" w:rsidP="00EB4D7B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Благоустройство площади у Филармонии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100100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Благоустройство Александровского сада в городе Кирове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282220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9.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туристической инфраструктуры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Горнолыжный спуск с подъемником в черте г. Кирова (район трамплина)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Глэмпинг на территории заповедника «Нургуш» на берегу р. Немда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2025</w:t>
            </w:r>
          </w:p>
        </w:tc>
      </w:tr>
      <w:tr w:rsidR="00674559" w:rsidRPr="00F31567" w:rsidTr="006D1690">
        <w:trPr>
          <w:trHeight w:val="571"/>
        </w:trPr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эко-курорта на территории базы отдыха «Шинник» (Оричевский район, д. Шинник)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Всесезонный спортивно-туристический комплекс: зима – горнолыжный курорт с насыпной горой и ленточным или кресельным подъёмником, лето – оборудованный насыпной (Белохолуницкий район, территория бывшей базы Грейт-Филд)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деревни вятских молочных продуктов и сыров (Юрьянский район, с Великорецкое)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9.6.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Сетевой конгресс-отель 4* (</w:t>
            </w:r>
            <w:r w:rsidRPr="00F31567">
              <w:rPr>
                <w:rFonts w:eastAsia="Calibri"/>
                <w:color w:val="000000"/>
                <w:kern w:val="2"/>
                <w:lang w:val="en-US"/>
              </w:rPr>
              <w:t>Azimut</w:t>
            </w:r>
            <w:r w:rsidRPr="00F31567">
              <w:rPr>
                <w:rFonts w:eastAsia="Calibri"/>
                <w:color w:val="000000"/>
                <w:kern w:val="2"/>
              </w:rPr>
              <w:t xml:space="preserve">, </w:t>
            </w:r>
            <w:r w:rsidRPr="00F31567">
              <w:rPr>
                <w:rFonts w:eastAsia="Calibri"/>
                <w:color w:val="000000"/>
                <w:kern w:val="2"/>
                <w:lang w:val="en-US"/>
              </w:rPr>
              <w:t>Parkinn</w:t>
            </w:r>
            <w:r w:rsidRPr="00F31567">
              <w:rPr>
                <w:rFonts w:eastAsia="Calibri"/>
                <w:color w:val="000000"/>
                <w:kern w:val="2"/>
              </w:rPr>
              <w:t xml:space="preserve">, </w:t>
            </w:r>
            <w:r w:rsidRPr="00F31567">
              <w:rPr>
                <w:rFonts w:eastAsia="Calibri"/>
                <w:color w:val="000000"/>
                <w:kern w:val="2"/>
                <w:lang w:val="en-US"/>
              </w:rPr>
              <w:t>Hamptins</w:t>
            </w:r>
            <w:r w:rsidRPr="00F31567">
              <w:rPr>
                <w:rFonts w:eastAsia="Calibri"/>
                <w:color w:val="000000"/>
                <w:kern w:val="2"/>
              </w:rPr>
              <w:t xml:space="preserve">, </w:t>
            </w:r>
            <w:r w:rsidRPr="00F31567">
              <w:rPr>
                <w:rFonts w:eastAsia="Calibri"/>
                <w:color w:val="000000"/>
                <w:kern w:val="2"/>
                <w:lang w:val="en-US"/>
              </w:rPr>
              <w:t>Gardeninn</w:t>
            </w:r>
            <w:r w:rsidRPr="00F31567">
              <w:rPr>
                <w:rFonts w:eastAsia="Calibri"/>
                <w:color w:val="000000"/>
                <w:kern w:val="2"/>
              </w:rPr>
              <w:t xml:space="preserve"> и тп.) (г. Киров)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9.7.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 xml:space="preserve">Строительство бутик отелей в исторических зданиях туристически привлекательных районов области (г. Орлов, г. Нолинск, г. Вятские Поляны, </w:t>
            </w:r>
          </w:p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г. Котельнич, г. Уржум)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6D1690">
        <w:trPr>
          <w:trHeight w:val="531"/>
        </w:trPr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9.8.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Реконструкция охотнич</w:t>
            </w:r>
            <w:r>
              <w:rPr>
                <w:rFonts w:eastAsia="Calibri"/>
                <w:color w:val="000000"/>
                <w:kern w:val="2"/>
              </w:rPr>
              <w:t>ь</w:t>
            </w:r>
            <w:r w:rsidRPr="00F31567">
              <w:rPr>
                <w:rFonts w:eastAsia="Calibri"/>
                <w:color w:val="000000"/>
                <w:kern w:val="2"/>
              </w:rPr>
              <w:t>ей базы охотхозяйства «Кировохота» в Шабалинском районе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20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9.9.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 xml:space="preserve">Строительства центра сельского туризма и отдыха </w:t>
            </w:r>
            <w:r>
              <w:rPr>
                <w:rFonts w:eastAsia="Calibri"/>
                <w:color w:val="000000"/>
                <w:kern w:val="2"/>
              </w:rPr>
              <w:t>в пгт</w:t>
            </w:r>
            <w:r w:rsidRPr="00F31567">
              <w:rPr>
                <w:rFonts w:eastAsia="Calibri"/>
                <w:color w:val="000000"/>
                <w:kern w:val="2"/>
              </w:rPr>
              <w:t xml:space="preserve"> Кильмезь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9.10.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спортивно-туристического комплекса для занятий трофи-рейдами и джиппингом (Верхнекамский район)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9.11.</w:t>
            </w:r>
          </w:p>
        </w:tc>
        <w:tc>
          <w:tcPr>
            <w:tcW w:w="8647" w:type="dxa"/>
          </w:tcPr>
          <w:p w:rsidR="00674559" w:rsidRPr="00F31567" w:rsidRDefault="00674559" w:rsidP="0032068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Создание этно-парка «Поселок вятских кустарей»(с. Дымково, г. Киров)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Горнолыжный спуск с подъемником в Нолинском районе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2026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9.13.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СПА-комплекса с отелем (Кирово-Чепецкий район (Перекоп))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Реконструкция санаторного комплекса «Митино» рекреационный СПА-курорт на берегу пруда (Слободской район, д. Митино)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Реконструкция санаторного комплекса «Нижне-Ивкино» в лечебно-оздоровительный курорт с минеральными водами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9.16.</w:t>
            </w:r>
          </w:p>
        </w:tc>
        <w:tc>
          <w:tcPr>
            <w:tcW w:w="8647" w:type="dxa"/>
          </w:tcPr>
          <w:p w:rsidR="00674559" w:rsidRPr="00F31567" w:rsidRDefault="00674559" w:rsidP="0032068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Строительство Дино-деревни (г. Котельнич)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2027</w:t>
            </w:r>
          </w:p>
        </w:tc>
      </w:tr>
      <w:tr w:rsidR="00674559" w:rsidRPr="00F31567" w:rsidTr="00041791">
        <w:trPr>
          <w:trHeight w:val="629"/>
        </w:trPr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9.17.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 xml:space="preserve">Реконструкция храмового комплекса с. Великорецкое, в т.ч. береговой территории р. Великая с купелью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2027</w:t>
            </w:r>
          </w:p>
        </w:tc>
      </w:tr>
      <w:tr w:rsidR="00674559" w:rsidRPr="00F31567" w:rsidTr="00041791">
        <w:trPr>
          <w:trHeight w:val="627"/>
        </w:trPr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9.18.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Реконструкция культовых объектов с. Никульчино – места возникновения Вятской земли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не определена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10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Объекты запланированные к строительству на территории бывшего КВАТУ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Многофункциональный спортивный комплекс</w:t>
            </w:r>
          </w:p>
        </w:tc>
        <w:tc>
          <w:tcPr>
            <w:tcW w:w="2977" w:type="dxa"/>
          </w:tcPr>
          <w:p w:rsidR="00674559" w:rsidRPr="006D1690" w:rsidRDefault="00674559" w:rsidP="00D4109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6D1690">
              <w:rPr>
                <w:kern w:val="2"/>
              </w:rPr>
              <w:t>9929000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2024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10.2.</w:t>
            </w:r>
          </w:p>
        </w:tc>
        <w:tc>
          <w:tcPr>
            <w:tcW w:w="8647" w:type="dxa"/>
          </w:tcPr>
          <w:p w:rsidR="00674559" w:rsidRPr="00F31567" w:rsidRDefault="00674559" w:rsidP="0033283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Университетский студенческий городок (три здания17-этажных общежитий)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4300000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2025 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10.3.</w:t>
            </w:r>
          </w:p>
        </w:tc>
        <w:tc>
          <w:tcPr>
            <w:tcW w:w="8647" w:type="dxa"/>
          </w:tcPr>
          <w:p w:rsidR="00674559" w:rsidRPr="00F31567" w:rsidRDefault="00674559" w:rsidP="0033283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Крытый футбольный манеж с трибунами вместимостью3 000 человек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2000000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10.4.</w:t>
            </w:r>
          </w:p>
        </w:tc>
        <w:tc>
          <w:tcPr>
            <w:tcW w:w="8647" w:type="dxa"/>
          </w:tcPr>
          <w:p w:rsidR="00674559" w:rsidRPr="00F31567" w:rsidRDefault="00674559" w:rsidP="0033283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Конгресс-холл с выставочным залом общей вместимостью1 800 – 2 000 мест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3200000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10.5.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Инжиниринговый (научно-исследовательский) центр 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7200000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10.6.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Фиджитал центр</w:t>
            </w:r>
          </w:p>
        </w:tc>
        <w:tc>
          <w:tcPr>
            <w:tcW w:w="297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900000</w:t>
            </w:r>
          </w:p>
        </w:tc>
        <w:tc>
          <w:tcPr>
            <w:tcW w:w="2835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2027 </w:t>
            </w:r>
          </w:p>
        </w:tc>
      </w:tr>
      <w:tr w:rsidR="00674559" w:rsidRPr="00F31567" w:rsidTr="00735B64">
        <w:tc>
          <w:tcPr>
            <w:tcW w:w="709" w:type="dxa"/>
          </w:tcPr>
          <w:p w:rsidR="00674559" w:rsidRPr="00F31567" w:rsidRDefault="00674559" w:rsidP="000250D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11</w:t>
            </w:r>
          </w:p>
        </w:tc>
        <w:tc>
          <w:tcPr>
            <w:tcW w:w="14459" w:type="dxa"/>
            <w:gridSpan w:val="3"/>
          </w:tcPr>
          <w:p w:rsidR="00674559" w:rsidRPr="00F31567" w:rsidRDefault="00674559" w:rsidP="000250D3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kern w:val="2"/>
              </w:rPr>
            </w:pPr>
            <w:r w:rsidRPr="00F31567">
              <w:rPr>
                <w:b/>
                <w:color w:val="000000"/>
                <w:kern w:val="2"/>
              </w:rPr>
              <w:t>Иные объекты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11.1.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Внеплощадочные системы водоснабжения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>
              <w:rPr>
                <w:color w:val="000000"/>
                <w:kern w:val="2"/>
              </w:rPr>
              <w:t>11157</w:t>
            </w:r>
            <w:r w:rsidRPr="00F31567">
              <w:rPr>
                <w:color w:val="000000"/>
                <w:kern w:val="2"/>
              </w:rPr>
              <w:t>150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11.2.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крематория в городе Кирове 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135000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rFonts w:eastAsia="Calibri"/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11.3.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универсального спортивного комплекса с искусственным льдом (для конькобежного спорта и хоккея, хоккея с мячом) </w:t>
            </w:r>
          </w:p>
        </w:tc>
        <w:tc>
          <w:tcPr>
            <w:tcW w:w="2977" w:type="dxa"/>
            <w:vAlign w:val="center"/>
          </w:tcPr>
          <w:p w:rsidR="00674559" w:rsidRPr="006D1690" w:rsidRDefault="00674559" w:rsidP="006D1690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6D1690">
              <w:rPr>
                <w:kern w:val="2"/>
              </w:rPr>
              <w:t>8000000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F31567">
              <w:rPr>
                <w:color w:val="000000"/>
                <w:kern w:val="2"/>
              </w:rPr>
              <w:t>2027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11.4.</w:t>
            </w:r>
          </w:p>
        </w:tc>
        <w:tc>
          <w:tcPr>
            <w:tcW w:w="8647" w:type="dxa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Строительство 3 корпусов производственного назначения и центра энергообеспечения в рамках развития индустриального парка предприятий малого и среднего бизнеса на территории Юрьянского района Кировской области «Слободино»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kern w:val="2"/>
              </w:rPr>
              <w:t>315650</w:t>
            </w: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>2025</w:t>
            </w:r>
          </w:p>
        </w:tc>
      </w:tr>
      <w:tr w:rsidR="00674559" w:rsidRPr="00F31567" w:rsidTr="0056472A">
        <w:tc>
          <w:tcPr>
            <w:tcW w:w="709" w:type="dxa"/>
          </w:tcPr>
          <w:p w:rsidR="00674559" w:rsidRPr="00F31567" w:rsidRDefault="00674559" w:rsidP="00DE1BD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11.5.</w:t>
            </w:r>
          </w:p>
        </w:tc>
        <w:tc>
          <w:tcPr>
            <w:tcW w:w="8647" w:type="dxa"/>
          </w:tcPr>
          <w:p w:rsidR="00674559" w:rsidRPr="00F31567" w:rsidRDefault="00674559" w:rsidP="00452ACE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t xml:space="preserve">Строительство объекта </w:t>
            </w:r>
            <w:r>
              <w:rPr>
                <w:color w:val="000000"/>
                <w:kern w:val="2"/>
              </w:rPr>
              <w:t>«</w:t>
            </w:r>
            <w:r w:rsidRPr="00F31567">
              <w:rPr>
                <w:color w:val="000000"/>
                <w:kern w:val="2"/>
              </w:rPr>
              <w:t xml:space="preserve">Центр выявления и поддержки одаренных детей в г. </w:t>
            </w:r>
            <w:r w:rsidRPr="00F31567">
              <w:rPr>
                <w:color w:val="000000"/>
                <w:kern w:val="2"/>
              </w:rPr>
              <w:lastRenderedPageBreak/>
              <w:t>Кирове</w:t>
            </w:r>
            <w:r>
              <w:rPr>
                <w:color w:val="000000"/>
                <w:kern w:val="2"/>
              </w:rPr>
              <w:t>»</w:t>
            </w:r>
          </w:p>
        </w:tc>
        <w:tc>
          <w:tcPr>
            <w:tcW w:w="2977" w:type="dxa"/>
            <w:vAlign w:val="center"/>
          </w:tcPr>
          <w:p w:rsidR="00674559" w:rsidRPr="00F31567" w:rsidRDefault="00674559" w:rsidP="00C0069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F315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286909,9</w:t>
            </w:r>
          </w:p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</w:p>
        </w:tc>
        <w:tc>
          <w:tcPr>
            <w:tcW w:w="2835" w:type="dxa"/>
            <w:vAlign w:val="center"/>
          </w:tcPr>
          <w:p w:rsidR="00674559" w:rsidRPr="00F31567" w:rsidRDefault="00674559" w:rsidP="00DE1BD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F31567">
              <w:rPr>
                <w:color w:val="000000"/>
                <w:kern w:val="2"/>
              </w:rPr>
              <w:lastRenderedPageBreak/>
              <w:t>2024</w:t>
            </w:r>
          </w:p>
        </w:tc>
      </w:tr>
      <w:tr w:rsidR="00A351CC" w:rsidRPr="00F31567" w:rsidTr="00A64C3B">
        <w:tc>
          <w:tcPr>
            <w:tcW w:w="709" w:type="dxa"/>
          </w:tcPr>
          <w:p w:rsidR="00A351CC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11.6.</w:t>
            </w:r>
          </w:p>
        </w:tc>
        <w:tc>
          <w:tcPr>
            <w:tcW w:w="8647" w:type="dxa"/>
          </w:tcPr>
          <w:p w:rsidR="00A351CC" w:rsidRPr="00B828C5" w:rsidRDefault="00A351CC" w:rsidP="00CC44F4">
            <w:pPr>
              <w:pStyle w:val="ab"/>
              <w:spacing w:before="0" w:beforeAutospacing="0" w:after="0" w:afterAutospacing="0"/>
              <w:rPr>
                <w:kern w:val="2"/>
              </w:rPr>
            </w:pPr>
            <w:r>
              <w:rPr>
                <w:kern w:val="2"/>
              </w:rPr>
              <w:t xml:space="preserve">Строительство </w:t>
            </w:r>
            <w:r w:rsidRPr="00B828C5">
              <w:rPr>
                <w:kern w:val="2"/>
              </w:rPr>
              <w:t>общежития филиала медицинского колледжа в городе Омутнинск</w:t>
            </w:r>
          </w:p>
        </w:tc>
        <w:tc>
          <w:tcPr>
            <w:tcW w:w="2977" w:type="dxa"/>
          </w:tcPr>
          <w:p w:rsidR="00A351CC" w:rsidRPr="00B828C5" w:rsidRDefault="00A351CC" w:rsidP="00CC44F4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B828C5">
              <w:rPr>
                <w:kern w:val="2"/>
              </w:rPr>
              <w:t>251</w:t>
            </w:r>
            <w:r>
              <w:rPr>
                <w:kern w:val="2"/>
              </w:rPr>
              <w:t xml:space="preserve"> </w:t>
            </w:r>
            <w:r w:rsidRPr="00B828C5">
              <w:rPr>
                <w:kern w:val="2"/>
              </w:rPr>
              <w:t>89</w:t>
            </w:r>
            <w:r>
              <w:rPr>
                <w:kern w:val="2"/>
              </w:rPr>
              <w:t>4</w:t>
            </w:r>
          </w:p>
        </w:tc>
        <w:tc>
          <w:tcPr>
            <w:tcW w:w="2835" w:type="dxa"/>
          </w:tcPr>
          <w:p w:rsidR="00A351CC" w:rsidRPr="00B828C5" w:rsidRDefault="00A351CC" w:rsidP="00CC44F4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B828C5">
              <w:rPr>
                <w:kern w:val="2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B828C5" w:rsidRDefault="00A351CC" w:rsidP="00CC44F4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828C5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12</w:t>
            </w:r>
          </w:p>
        </w:tc>
        <w:tc>
          <w:tcPr>
            <w:tcW w:w="14458" w:type="dxa"/>
            <w:gridSpan w:val="3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kern w:val="2"/>
              </w:rPr>
            </w:pPr>
            <w:r w:rsidRPr="00171CCA">
              <w:rPr>
                <w:b/>
                <w:kern w:val="2"/>
              </w:rPr>
              <w:t>Объекты отдыха и оздоровления детей</w:t>
            </w:r>
          </w:p>
        </w:tc>
      </w:tr>
      <w:tr w:rsidR="00A351CC" w:rsidRPr="00F31567" w:rsidTr="00CC44F4">
        <w:trPr>
          <w:trHeight w:val="427"/>
        </w:trPr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>Реконструкция здания столовой</w:t>
            </w:r>
            <w:r>
              <w:rPr>
                <w:color w:val="000000"/>
                <w:kern w:val="2"/>
              </w:rPr>
              <w:t xml:space="preserve"> в детском оздоровительном лагере «Вишкиль»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>Строительство и капитальный ремонт автомобильной дороги общего пользования местного значения ведущей к</w:t>
            </w:r>
            <w:r w:rsidRPr="00AE4785">
              <w:rPr>
                <w:color w:val="000000"/>
                <w:kern w:val="2"/>
              </w:rPr>
              <w:t xml:space="preserve"> детском</w:t>
            </w:r>
            <w:r>
              <w:rPr>
                <w:color w:val="000000"/>
                <w:kern w:val="2"/>
              </w:rPr>
              <w:t>у оздоровительному лагерю</w:t>
            </w:r>
            <w:r w:rsidRPr="00AE4785">
              <w:rPr>
                <w:color w:val="000000"/>
                <w:kern w:val="2"/>
              </w:rPr>
              <w:t xml:space="preserve"> «Вишкиль»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12.3.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 xml:space="preserve">Строительство линейного объекта </w:t>
            </w:r>
            <w:r>
              <w:rPr>
                <w:color w:val="000000"/>
                <w:kern w:val="2"/>
              </w:rPr>
              <w:t>«</w:t>
            </w:r>
            <w:r w:rsidRPr="007F1DF1">
              <w:rPr>
                <w:color w:val="000000"/>
                <w:kern w:val="2"/>
              </w:rPr>
              <w:t>Внутри площадные сети связи, видеонаблюдения, АПС и СОУЭ, ОС, ГО и ЛВС</w:t>
            </w:r>
            <w:r>
              <w:rPr>
                <w:color w:val="000000"/>
                <w:kern w:val="2"/>
              </w:rPr>
              <w:t xml:space="preserve"> в детском оздоровительном лагере «Вишкиль»»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12.4.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>Строительство трех учебных (лабораторных) корпусов в летнем исполнении</w:t>
            </w:r>
            <w:r>
              <w:rPr>
                <w:color w:val="000000"/>
                <w:kern w:val="2"/>
              </w:rPr>
              <w:t xml:space="preserve"> в детском оздоровительном лагере «Вишкиль»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2026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12.5.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 xml:space="preserve">Строительство трех спальных корпусов круглогодичного использования </w:t>
            </w:r>
            <w:r>
              <w:rPr>
                <w:color w:val="000000"/>
                <w:kern w:val="2"/>
              </w:rPr>
              <w:t>в детском оздоровительном лагере «Вишкиль»</w:t>
            </w:r>
            <w:r w:rsidRPr="007F1DF1">
              <w:rPr>
                <w:color w:val="000000"/>
                <w:kern w:val="2"/>
              </w:rPr>
              <w:t xml:space="preserve"> на 40 мест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12.6.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 xml:space="preserve">Строительство </w:t>
            </w:r>
            <w:r>
              <w:rPr>
                <w:color w:val="000000"/>
                <w:kern w:val="2"/>
              </w:rPr>
              <w:t>здания</w:t>
            </w:r>
            <w:r w:rsidRPr="007F1DF1">
              <w:rPr>
                <w:color w:val="000000"/>
                <w:kern w:val="2"/>
              </w:rPr>
              <w:t xml:space="preserve"> досугового центра</w:t>
            </w:r>
            <w:r>
              <w:rPr>
                <w:color w:val="000000"/>
                <w:kern w:val="2"/>
              </w:rPr>
              <w:t xml:space="preserve"> в детском оздоровительном лагере «Вишкиль»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12.7.</w:t>
            </w:r>
          </w:p>
        </w:tc>
        <w:tc>
          <w:tcPr>
            <w:tcW w:w="8645" w:type="dxa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7F1DF1">
              <w:rPr>
                <w:color w:val="000000"/>
                <w:kern w:val="2"/>
              </w:rPr>
              <w:t>Строительство уличного бассейна с навесом</w:t>
            </w:r>
            <w:r>
              <w:rPr>
                <w:color w:val="000000"/>
                <w:kern w:val="2"/>
              </w:rPr>
              <w:t xml:space="preserve"> в детском оздоровительном лагере «Вишкиль»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12.8.</w:t>
            </w:r>
          </w:p>
        </w:tc>
        <w:tc>
          <w:tcPr>
            <w:tcW w:w="8645" w:type="dxa"/>
            <w:vAlign w:val="center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D55D72">
              <w:rPr>
                <w:color w:val="000000"/>
                <w:kern w:val="2"/>
              </w:rPr>
              <w:t>Строительство пяти одноэтажных спальных корпусов на 24 места в детском оздоровительном лагере «Волна»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12.9.</w:t>
            </w:r>
          </w:p>
        </w:tc>
        <w:tc>
          <w:tcPr>
            <w:tcW w:w="8645" w:type="dxa"/>
            <w:vAlign w:val="center"/>
          </w:tcPr>
          <w:p w:rsidR="00A351CC" w:rsidRPr="007F1DF1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5E3BBE">
              <w:rPr>
                <w:color w:val="000000"/>
                <w:kern w:val="2"/>
              </w:rPr>
              <w:t>Строительство многофункциональной спортивной площадки</w:t>
            </w:r>
            <w:r>
              <w:rPr>
                <w:color w:val="000000"/>
                <w:kern w:val="2"/>
              </w:rPr>
              <w:t xml:space="preserve"> </w:t>
            </w:r>
            <w:r w:rsidRPr="005E3BBE">
              <w:rPr>
                <w:color w:val="000000"/>
                <w:kern w:val="2"/>
              </w:rPr>
              <w:t>4</w:t>
            </w:r>
            <w:r>
              <w:rPr>
                <w:color w:val="000000"/>
                <w:kern w:val="2"/>
              </w:rPr>
              <w:t>0</w:t>
            </w:r>
            <w:r w:rsidRPr="005E3BBE">
              <w:rPr>
                <w:color w:val="000000"/>
                <w:kern w:val="2"/>
              </w:rPr>
              <w:t>*2</w:t>
            </w:r>
            <w:r>
              <w:rPr>
                <w:color w:val="000000"/>
                <w:kern w:val="2"/>
              </w:rPr>
              <w:t>0</w:t>
            </w:r>
            <w:r w:rsidRPr="005E3BBE">
              <w:rPr>
                <w:color w:val="000000"/>
                <w:kern w:val="2"/>
              </w:rPr>
              <w:t xml:space="preserve"> м</w:t>
            </w:r>
            <w:r>
              <w:rPr>
                <w:color w:val="000000"/>
                <w:kern w:val="2"/>
              </w:rPr>
              <w:t>етров</w:t>
            </w:r>
            <w:r w:rsidRPr="005E3BBE">
              <w:rPr>
                <w:color w:val="000000"/>
                <w:kern w:val="2"/>
              </w:rPr>
              <w:t xml:space="preserve"> с асфальтовым основанием</w:t>
            </w:r>
            <w:r>
              <w:rPr>
                <w:color w:val="000000"/>
                <w:kern w:val="2"/>
              </w:rPr>
              <w:t xml:space="preserve"> </w:t>
            </w:r>
            <w:r w:rsidRPr="005E3BBE">
              <w:rPr>
                <w:color w:val="000000"/>
                <w:kern w:val="2"/>
              </w:rPr>
              <w:t>с ограждением 2D</w:t>
            </w:r>
            <w:r>
              <w:rPr>
                <w:color w:val="000000"/>
                <w:kern w:val="2"/>
              </w:rPr>
              <w:t xml:space="preserve"> </w:t>
            </w:r>
            <w:r w:rsidRPr="00D55D72">
              <w:rPr>
                <w:color w:val="000000"/>
                <w:kern w:val="2"/>
              </w:rPr>
              <w:t>в детском оздоровительном лагере «Волна»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12.10.</w:t>
            </w:r>
          </w:p>
        </w:tc>
        <w:tc>
          <w:tcPr>
            <w:tcW w:w="8645" w:type="dxa"/>
            <w:vAlign w:val="center"/>
          </w:tcPr>
          <w:p w:rsidR="00A351CC" w:rsidRPr="005E3BBE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Реконструкция здания столовой в детском оздоровительном лагере «Орленок»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12.11.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>Реконструкция здания столовой в детском оздоровительном лагере «Луч»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lastRenderedPageBreak/>
              <w:t>Реконструкция здания клуба в детском оздоровительном лагере «Луч»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12.13.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>Реконструкция здания плавательного бассейна в детском оздоровительном лагере «Березка»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12.14.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>Строительство здания клуба в детском оздоровительном лагере «Строитель»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12.15.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>Строительство спортивной площадки в детском оздоровительном лагере «Мир»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12.16.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>Строительство спортивной площадки в детском оздоровительном лагере «Живая вода»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12.17.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53317C">
              <w:rPr>
                <w:color w:val="000000"/>
                <w:kern w:val="2"/>
              </w:rPr>
              <w:t xml:space="preserve">Реконструкция столовой в детском оздоровительном лагере «Сосновый бор» </w:t>
            </w:r>
            <w:r>
              <w:rPr>
                <w:color w:val="000000"/>
                <w:kern w:val="2"/>
              </w:rPr>
              <w:br/>
            </w:r>
            <w:r w:rsidRPr="0053317C">
              <w:rPr>
                <w:color w:val="000000"/>
                <w:kern w:val="2"/>
              </w:rPr>
              <w:t>п. Светлополянск</w:t>
            </w:r>
            <w:r>
              <w:rPr>
                <w:color w:val="000000"/>
                <w:kern w:val="2"/>
              </w:rPr>
              <w:t>, Верхнекамский район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12.18.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 xml:space="preserve">Ремонт кровли 8-ми квартирного жилого дома, расположенного по адресу: Кировская область, Верхнекамский район, на территории </w:t>
            </w:r>
            <w:r w:rsidRPr="00A461C9">
              <w:rPr>
                <w:color w:val="000000"/>
                <w:kern w:val="2"/>
              </w:rPr>
              <w:t>детского оздоровительного лагеря</w:t>
            </w:r>
            <w:r w:rsidRPr="00171CCA">
              <w:rPr>
                <w:color w:val="000000"/>
                <w:kern w:val="2"/>
              </w:rPr>
              <w:t xml:space="preserve"> «Сосновый бор»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bCs/>
                <w:sz w:val="24"/>
                <w:szCs w:val="24"/>
              </w:rPr>
              <w:t>937,59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12.19.</w:t>
            </w:r>
          </w:p>
        </w:tc>
        <w:tc>
          <w:tcPr>
            <w:tcW w:w="8645" w:type="dxa"/>
          </w:tcPr>
          <w:p w:rsidR="00A351CC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171CCA">
              <w:rPr>
                <w:color w:val="000000"/>
                <w:kern w:val="2"/>
              </w:rPr>
              <w:t xml:space="preserve">Монтаж ограждения кровли здания </w:t>
            </w:r>
            <w:r w:rsidRPr="00A461C9">
              <w:rPr>
                <w:color w:val="000000"/>
                <w:kern w:val="2"/>
              </w:rPr>
              <w:t>в детском оздоровительном лагере «Сосновый бор» (п.</w:t>
            </w:r>
            <w:r>
              <w:rPr>
                <w:color w:val="000000"/>
                <w:kern w:val="2"/>
              </w:rPr>
              <w:t xml:space="preserve"> </w:t>
            </w:r>
            <w:r w:rsidRPr="00A461C9">
              <w:rPr>
                <w:color w:val="000000"/>
                <w:kern w:val="2"/>
              </w:rPr>
              <w:t>Светлополянск, Верхнекамский район)</w:t>
            </w:r>
          </w:p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bCs/>
                <w:sz w:val="24"/>
                <w:szCs w:val="24"/>
              </w:rPr>
              <w:t>399,29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12.20.</w:t>
            </w:r>
          </w:p>
        </w:tc>
        <w:tc>
          <w:tcPr>
            <w:tcW w:w="8645" w:type="dxa"/>
            <w:vAlign w:val="center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53317C">
              <w:rPr>
                <w:color w:val="000000"/>
                <w:kern w:val="2"/>
              </w:rPr>
              <w:t>Строительство многофункциональной спортивной площадки 40*20 метров в детском оздоровительном лагере «Сосновый бор» п.</w:t>
            </w:r>
            <w:r>
              <w:rPr>
                <w:color w:val="000000"/>
                <w:kern w:val="2"/>
              </w:rPr>
              <w:t xml:space="preserve"> </w:t>
            </w:r>
            <w:r w:rsidRPr="0053317C">
              <w:rPr>
                <w:color w:val="000000"/>
                <w:kern w:val="2"/>
              </w:rPr>
              <w:t>Светлополянск</w:t>
            </w:r>
            <w:r>
              <w:rPr>
                <w:color w:val="000000"/>
                <w:kern w:val="2"/>
              </w:rPr>
              <w:t>, Верхнекамский район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12.21.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53317C">
              <w:rPr>
                <w:color w:val="000000"/>
                <w:kern w:val="2"/>
              </w:rPr>
              <w:t xml:space="preserve">Строительство </w:t>
            </w:r>
            <w:r>
              <w:rPr>
                <w:color w:val="000000"/>
                <w:kern w:val="2"/>
              </w:rPr>
              <w:t>одного спального корпуса</w:t>
            </w:r>
            <w:r w:rsidRPr="0053317C">
              <w:rPr>
                <w:color w:val="000000"/>
                <w:kern w:val="2"/>
              </w:rPr>
              <w:t xml:space="preserve"> круглогодичного использования на </w:t>
            </w:r>
            <w:r>
              <w:rPr>
                <w:color w:val="000000"/>
                <w:kern w:val="2"/>
              </w:rPr>
              <w:t>6</w:t>
            </w:r>
            <w:r w:rsidRPr="0053317C">
              <w:rPr>
                <w:color w:val="000000"/>
                <w:kern w:val="2"/>
              </w:rPr>
              <w:t xml:space="preserve">0 мест в детском оздоровительном лагере «Сосновый бор» </w:t>
            </w:r>
            <w:r>
              <w:rPr>
                <w:color w:val="000000"/>
                <w:kern w:val="2"/>
              </w:rPr>
              <w:t>(</w:t>
            </w:r>
            <w:r w:rsidRPr="0053317C">
              <w:rPr>
                <w:color w:val="000000"/>
                <w:kern w:val="2"/>
              </w:rPr>
              <w:t>п.</w:t>
            </w:r>
            <w:r>
              <w:rPr>
                <w:color w:val="000000"/>
                <w:kern w:val="2"/>
              </w:rPr>
              <w:t xml:space="preserve"> </w:t>
            </w:r>
            <w:r w:rsidRPr="0053317C">
              <w:rPr>
                <w:color w:val="000000"/>
                <w:kern w:val="2"/>
              </w:rPr>
              <w:t>Светлополянск</w:t>
            </w:r>
            <w:r>
              <w:rPr>
                <w:color w:val="000000"/>
                <w:kern w:val="2"/>
              </w:rPr>
              <w:t>, Верхнекамский район)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28000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12.22.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Строительство помещения для охраны </w:t>
            </w:r>
            <w:r w:rsidRPr="0053317C">
              <w:rPr>
                <w:color w:val="000000"/>
                <w:kern w:val="2"/>
              </w:rPr>
              <w:t xml:space="preserve">в детском оздоровительном лагере «Сосновый бор» </w:t>
            </w:r>
            <w:r>
              <w:rPr>
                <w:color w:val="000000"/>
                <w:kern w:val="2"/>
              </w:rPr>
              <w:t>(</w:t>
            </w:r>
            <w:r w:rsidRPr="0053317C">
              <w:rPr>
                <w:color w:val="000000"/>
                <w:kern w:val="2"/>
              </w:rPr>
              <w:t>п.</w:t>
            </w:r>
            <w:r>
              <w:rPr>
                <w:color w:val="000000"/>
                <w:kern w:val="2"/>
              </w:rPr>
              <w:t xml:space="preserve"> </w:t>
            </w:r>
            <w:r w:rsidRPr="0053317C">
              <w:rPr>
                <w:color w:val="000000"/>
                <w:kern w:val="2"/>
              </w:rPr>
              <w:t>Светлополянск</w:t>
            </w:r>
            <w:r>
              <w:rPr>
                <w:color w:val="000000"/>
                <w:kern w:val="2"/>
              </w:rPr>
              <w:t>, Верхнекамский район)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1900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12.23.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Строительство многофункционального помещения для дополнительных занятий 150 кв.м. </w:t>
            </w:r>
            <w:r w:rsidRPr="0053317C">
              <w:rPr>
                <w:color w:val="000000"/>
                <w:kern w:val="2"/>
              </w:rPr>
              <w:t xml:space="preserve">в детском оздоровительном лагере «Сосновый бор» </w:t>
            </w:r>
            <w:r>
              <w:rPr>
                <w:color w:val="000000"/>
                <w:kern w:val="2"/>
              </w:rPr>
              <w:t>(</w:t>
            </w:r>
            <w:r w:rsidRPr="0053317C">
              <w:rPr>
                <w:color w:val="000000"/>
                <w:kern w:val="2"/>
              </w:rPr>
              <w:t>п.</w:t>
            </w:r>
            <w:r>
              <w:rPr>
                <w:color w:val="000000"/>
                <w:kern w:val="2"/>
              </w:rPr>
              <w:t xml:space="preserve"> </w:t>
            </w:r>
            <w:r w:rsidRPr="0053317C">
              <w:rPr>
                <w:color w:val="000000"/>
                <w:kern w:val="2"/>
              </w:rPr>
              <w:t>Светлополянск</w:t>
            </w:r>
            <w:r>
              <w:rPr>
                <w:color w:val="000000"/>
                <w:kern w:val="2"/>
              </w:rPr>
              <w:t>, Верхнекамский район)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4000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12.24.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Реконструкция пожарного водоёма </w:t>
            </w:r>
            <w:r w:rsidRPr="0053317C">
              <w:rPr>
                <w:color w:val="000000"/>
                <w:kern w:val="2"/>
              </w:rPr>
              <w:t xml:space="preserve">в детском оздоровительном лагере «Сосновый бор» </w:t>
            </w:r>
            <w:r>
              <w:rPr>
                <w:color w:val="000000"/>
                <w:kern w:val="2"/>
              </w:rPr>
              <w:t>(</w:t>
            </w:r>
            <w:r w:rsidRPr="0053317C">
              <w:rPr>
                <w:color w:val="000000"/>
                <w:kern w:val="2"/>
              </w:rPr>
              <w:t>п.</w:t>
            </w:r>
            <w:r>
              <w:rPr>
                <w:color w:val="000000"/>
                <w:kern w:val="2"/>
              </w:rPr>
              <w:t xml:space="preserve"> </w:t>
            </w:r>
            <w:r w:rsidRPr="0053317C">
              <w:rPr>
                <w:color w:val="000000"/>
                <w:kern w:val="2"/>
              </w:rPr>
              <w:t>Светлополянск</w:t>
            </w:r>
            <w:r>
              <w:rPr>
                <w:color w:val="000000"/>
                <w:kern w:val="2"/>
              </w:rPr>
              <w:t>, Верхнекамский район)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12.25.</w:t>
            </w:r>
          </w:p>
        </w:tc>
        <w:tc>
          <w:tcPr>
            <w:tcW w:w="8645" w:type="dxa"/>
          </w:tcPr>
          <w:p w:rsidR="00A351CC" w:rsidRPr="00171CCA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 w:rsidRPr="00334217">
              <w:rPr>
                <w:color w:val="000000"/>
                <w:kern w:val="2"/>
              </w:rPr>
              <w:t xml:space="preserve">Строительство (реконструкция) лыжероллерной трассы с асфальтовым покрытием 3 км. в детском оздоровительном лагере «Сосновый бор» </w:t>
            </w:r>
            <w:r>
              <w:rPr>
                <w:color w:val="000000"/>
                <w:kern w:val="2"/>
              </w:rPr>
              <w:br/>
            </w:r>
            <w:r w:rsidRPr="00334217">
              <w:rPr>
                <w:color w:val="000000"/>
                <w:kern w:val="2"/>
              </w:rPr>
              <w:t>(п.</w:t>
            </w:r>
            <w:r>
              <w:rPr>
                <w:color w:val="000000"/>
                <w:kern w:val="2"/>
              </w:rPr>
              <w:t xml:space="preserve"> </w:t>
            </w:r>
            <w:r w:rsidRPr="00334217">
              <w:rPr>
                <w:color w:val="000000"/>
                <w:kern w:val="2"/>
              </w:rPr>
              <w:t>Светлополянск, Верхнекамский район)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12.26.</w:t>
            </w:r>
          </w:p>
        </w:tc>
        <w:tc>
          <w:tcPr>
            <w:tcW w:w="8645" w:type="dxa"/>
          </w:tcPr>
          <w:p w:rsidR="00A351CC" w:rsidRPr="00334217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Строительство медицинского корпуса в </w:t>
            </w:r>
            <w:r w:rsidRPr="00334217">
              <w:rPr>
                <w:color w:val="000000"/>
                <w:kern w:val="2"/>
              </w:rPr>
              <w:t>детском оздоровительном лагере</w:t>
            </w:r>
            <w:r>
              <w:rPr>
                <w:color w:val="000000"/>
                <w:kern w:val="2"/>
              </w:rPr>
              <w:t xml:space="preserve"> «Колокольчик»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12.27.</w:t>
            </w:r>
          </w:p>
        </w:tc>
        <w:tc>
          <w:tcPr>
            <w:tcW w:w="8645" w:type="dxa"/>
          </w:tcPr>
          <w:p w:rsidR="00A351CC" w:rsidRPr="00334217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Строительство одного спального корпуса круглогодичного использования на 60 мест в </w:t>
            </w:r>
            <w:r w:rsidRPr="00334217">
              <w:rPr>
                <w:color w:val="000000"/>
                <w:kern w:val="2"/>
              </w:rPr>
              <w:t>детском оздоровительном лагере</w:t>
            </w:r>
            <w:r>
              <w:rPr>
                <w:color w:val="000000"/>
                <w:kern w:val="2"/>
              </w:rPr>
              <w:t xml:space="preserve"> «Колокольчик»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2025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12.28.</w:t>
            </w:r>
          </w:p>
        </w:tc>
        <w:tc>
          <w:tcPr>
            <w:tcW w:w="8645" w:type="dxa"/>
          </w:tcPr>
          <w:p w:rsidR="00A351CC" w:rsidRPr="00334217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Строительство крытой многофункциональной спортивной площадки 40*20 метров в </w:t>
            </w:r>
            <w:r w:rsidRPr="00334217">
              <w:rPr>
                <w:color w:val="000000"/>
                <w:kern w:val="2"/>
              </w:rPr>
              <w:t>детском оздоровительном лагере</w:t>
            </w:r>
            <w:r>
              <w:rPr>
                <w:color w:val="000000"/>
                <w:kern w:val="2"/>
              </w:rPr>
              <w:t xml:space="preserve"> «Колокольчик»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12.29.</w:t>
            </w:r>
          </w:p>
        </w:tc>
        <w:tc>
          <w:tcPr>
            <w:tcW w:w="8645" w:type="dxa"/>
          </w:tcPr>
          <w:p w:rsidR="00A351CC" w:rsidRPr="00334217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Реконструкция наружной системы электроснабжения (замена трансформатора, замена кабельных линий) в </w:t>
            </w:r>
            <w:r w:rsidRPr="00334217">
              <w:rPr>
                <w:color w:val="000000"/>
                <w:kern w:val="2"/>
              </w:rPr>
              <w:t>детском оздоровительном лагере</w:t>
            </w:r>
            <w:r>
              <w:rPr>
                <w:color w:val="000000"/>
                <w:kern w:val="2"/>
              </w:rPr>
              <w:t xml:space="preserve"> «Колокольчик»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2024</w:t>
            </w:r>
          </w:p>
        </w:tc>
      </w:tr>
      <w:tr w:rsidR="00A351CC" w:rsidRPr="00F31567" w:rsidTr="00CC44F4">
        <w:tc>
          <w:tcPr>
            <w:tcW w:w="710" w:type="dxa"/>
          </w:tcPr>
          <w:p w:rsidR="00A351CC" w:rsidRPr="00F31567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12.30.</w:t>
            </w:r>
          </w:p>
        </w:tc>
        <w:tc>
          <w:tcPr>
            <w:tcW w:w="8645" w:type="dxa"/>
          </w:tcPr>
          <w:p w:rsidR="00A351CC" w:rsidRPr="00334217" w:rsidRDefault="00A351CC" w:rsidP="00CC44F4">
            <w:pPr>
              <w:pStyle w:val="ab"/>
              <w:spacing w:before="0" w:beforeAutospacing="0" w:after="0" w:afterAutospacing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Реконструкция 9 (девяти) спальных корпусов в </w:t>
            </w:r>
            <w:r w:rsidRPr="00334217">
              <w:rPr>
                <w:color w:val="000000"/>
                <w:kern w:val="2"/>
              </w:rPr>
              <w:t>детском оздоровительном лагере</w:t>
            </w:r>
            <w:r>
              <w:rPr>
                <w:color w:val="000000"/>
                <w:kern w:val="2"/>
              </w:rPr>
              <w:t xml:space="preserve"> «Колокольчик»</w:t>
            </w:r>
          </w:p>
        </w:tc>
        <w:tc>
          <w:tcPr>
            <w:tcW w:w="2977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45000</w:t>
            </w:r>
          </w:p>
        </w:tc>
        <w:tc>
          <w:tcPr>
            <w:tcW w:w="2836" w:type="dxa"/>
            <w:vAlign w:val="center"/>
          </w:tcPr>
          <w:p w:rsidR="00A351CC" w:rsidRPr="00171CCA" w:rsidRDefault="00A351CC" w:rsidP="00CC44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71CC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2027</w:t>
            </w:r>
          </w:p>
        </w:tc>
      </w:tr>
    </w:tbl>
    <w:p w:rsidR="00041791" w:rsidRDefault="00041791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6472A" w:rsidRDefault="0056472A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EB4D7B" w:rsidRDefault="00EB4D7B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E6E17" w:rsidRDefault="00CE6E17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E6E17" w:rsidRDefault="00CE6E17" w:rsidP="00CE6E1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CE6E17" w:rsidRDefault="00CE6E17" w:rsidP="00CE6E1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CE6E17" w:rsidRDefault="00CE6E17" w:rsidP="00CE6E1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региональной адресной программе «Строительство» на 2023 – 2027 годы</w:t>
      </w:r>
    </w:p>
    <w:p w:rsidR="00CE6E17" w:rsidRDefault="00CE6E17" w:rsidP="00CE6E1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CE6E17" w:rsidRDefault="00CE6E17" w:rsidP="00CE6E17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 w:cs="Times New Roman"/>
          <w:bCs/>
          <w:sz w:val="28"/>
          <w:szCs w:val="28"/>
        </w:rPr>
      </w:pPr>
    </w:p>
    <w:p w:rsidR="00CE6E17" w:rsidRDefault="00CE6E17" w:rsidP="00CE6E1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CE6E17" w:rsidRDefault="0024509E" w:rsidP="00CE6E1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6E17">
        <w:rPr>
          <w:rFonts w:ascii="Times New Roman" w:hAnsi="Times New Roman" w:cs="Times New Roman"/>
          <w:sz w:val="28"/>
          <w:szCs w:val="28"/>
        </w:rPr>
        <w:t>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6E17">
        <w:rPr>
          <w:rFonts w:ascii="Times New Roman" w:hAnsi="Times New Roman" w:cs="Times New Roman"/>
          <w:sz w:val="28"/>
          <w:szCs w:val="28"/>
        </w:rPr>
        <w:t xml:space="preserve"> в которых необходимо проведение капитального ремонта</w:t>
      </w:r>
    </w:p>
    <w:p w:rsidR="00CE6E17" w:rsidRPr="0024509E" w:rsidRDefault="00CE6E17" w:rsidP="00CE6E17">
      <w:pPr>
        <w:spacing w:after="0" w:line="240" w:lineRule="auto"/>
        <w:ind w:left="-284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709"/>
        <w:gridCol w:w="8647"/>
        <w:gridCol w:w="2977"/>
        <w:gridCol w:w="2835"/>
      </w:tblGrid>
      <w:tr w:rsidR="00FF1D87" w:rsidRPr="0024509E" w:rsidTr="003776A4">
        <w:trPr>
          <w:trHeight w:val="1120"/>
          <w:tblHeader/>
        </w:trPr>
        <w:tc>
          <w:tcPr>
            <w:tcW w:w="709" w:type="dxa"/>
          </w:tcPr>
          <w:p w:rsidR="00FF1D87" w:rsidRPr="0024509E" w:rsidRDefault="00FF1D87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FF1D87" w:rsidRPr="0024509E" w:rsidRDefault="00FF1D87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Наименование объектов и мероприятий</w:t>
            </w:r>
          </w:p>
        </w:tc>
        <w:tc>
          <w:tcPr>
            <w:tcW w:w="2977" w:type="dxa"/>
          </w:tcPr>
          <w:p w:rsidR="00FF1D87" w:rsidRPr="0024509E" w:rsidRDefault="00FF1D87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450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Ориентировочная стоимость объекта, </w:t>
            </w:r>
          </w:p>
          <w:p w:rsidR="00FF1D87" w:rsidRPr="0024509E" w:rsidRDefault="00FF1D87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тыс. рублей</w:t>
            </w:r>
          </w:p>
        </w:tc>
        <w:tc>
          <w:tcPr>
            <w:tcW w:w="2835" w:type="dxa"/>
          </w:tcPr>
          <w:p w:rsidR="00FF1D87" w:rsidRPr="0024509E" w:rsidRDefault="00FF1D87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Планируемый год ввода объекта в эксплуатацию</w:t>
            </w:r>
          </w:p>
        </w:tc>
      </w:tr>
      <w:tr w:rsidR="00FF1D87" w:rsidRPr="0024509E" w:rsidTr="003776A4">
        <w:tc>
          <w:tcPr>
            <w:tcW w:w="709" w:type="dxa"/>
          </w:tcPr>
          <w:p w:rsidR="00FF1D87" w:rsidRPr="0024509E" w:rsidRDefault="00FF1D87" w:rsidP="003776A4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FF1D87" w:rsidRPr="0024509E" w:rsidRDefault="00CE6E17" w:rsidP="003776A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24509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Объекты спорта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F2072C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1.1.</w:t>
            </w:r>
          </w:p>
        </w:tc>
        <w:tc>
          <w:tcPr>
            <w:tcW w:w="8647" w:type="dxa"/>
          </w:tcPr>
          <w:p w:rsidR="00F2072C" w:rsidRPr="0024509E" w:rsidRDefault="00F2072C" w:rsidP="0081086C">
            <w:pPr>
              <w:pStyle w:val="ab"/>
              <w:spacing w:before="0" w:beforeAutospacing="0" w:after="0" w:afterAutospacing="0"/>
              <w:textAlignment w:val="center"/>
              <w:rPr>
                <w:color w:val="000000"/>
                <w:kern w:val="2"/>
              </w:rPr>
            </w:pPr>
            <w:r w:rsidRPr="0024509E">
              <w:rPr>
                <w:color w:val="000000"/>
                <w:kern w:val="2"/>
              </w:rPr>
              <w:t>Реализация проекта «Капитальный ремонт спортивного зала МКУ СДК «Стрижи-Спорт», расположенного по адресу: Кировская область,  пгт Стрижи,  ул. Комсомольская, 26»  Адрес: Оричевский район, пгт Стрижи,  ул. Комсомольская, д. 26</w:t>
            </w: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6</w:t>
            </w:r>
            <w:r w:rsidR="00085856" w:rsidRPr="0024509E">
              <w:rPr>
                <w:color w:val="000000"/>
                <w:kern w:val="2"/>
              </w:rPr>
              <w:t>340,8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F2072C" w:rsidRPr="0024509E" w:rsidTr="00CE6E17">
        <w:trPr>
          <w:trHeight w:val="609"/>
        </w:trPr>
        <w:tc>
          <w:tcPr>
            <w:tcW w:w="709" w:type="dxa"/>
            <w:vAlign w:val="center"/>
          </w:tcPr>
          <w:p w:rsidR="00F2072C" w:rsidRPr="0024509E" w:rsidRDefault="00F2072C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1.2.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Реализация проекта «Частичный капитальный ремонт футбольного поля и беговых дорожек спортивного комплекса «Труд» Адрес: г. Слободской, ул. Советская, д. 98ф</w:t>
            </w: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57100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F2072C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1.3.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Реализация проекта «Частичный капитальный ремонт совмещенной кровли в МКУ «Центр физкультуры и спорта с. Мухино Зуевского района Кировской области». Адрес: Зуевский район, с.Мухино, ул. Комсомольская, д. 2а</w:t>
            </w:r>
          </w:p>
        </w:tc>
        <w:tc>
          <w:tcPr>
            <w:tcW w:w="2977" w:type="dxa"/>
            <w:vAlign w:val="center"/>
          </w:tcPr>
          <w:p w:rsidR="00F2072C" w:rsidRPr="0024509E" w:rsidRDefault="00085856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3737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1.4.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color w:val="000000"/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Реализация проекта «Капитальный ремонт здания МБУ СШ г. Орлов Орловского района Кировской области по адресу: Кировская область, Орловский район, г. Орлов, ул. Ст. Халтурина, 36» Адрес: Орловский район,  г. Орлов, ул. Ст. Халтурина, д. 36 </w:t>
            </w:r>
          </w:p>
          <w:p w:rsidR="00C61E57" w:rsidRPr="0024509E" w:rsidRDefault="00C61E57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8000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1.5.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Реализация проекта «Капитальный ремонт спортивного зала, ул. Первомайская, </w:t>
            </w:r>
            <w:r w:rsidRPr="0024509E">
              <w:rPr>
                <w:color w:val="000000"/>
                <w:kern w:val="2"/>
              </w:rPr>
              <w:lastRenderedPageBreak/>
              <w:t>д. 23, п. Фаленки, Фаленского МО, Кировской области» Адрес: Фаленский муниципальный округ, пгт</w:t>
            </w:r>
            <w:r w:rsidR="006D1690">
              <w:rPr>
                <w:color w:val="000000"/>
                <w:kern w:val="2"/>
              </w:rPr>
              <w:t xml:space="preserve"> </w:t>
            </w:r>
            <w:r w:rsidRPr="0024509E">
              <w:rPr>
                <w:color w:val="000000"/>
                <w:kern w:val="2"/>
              </w:rPr>
              <w:t>Фаленки, ул. Первомайская, д. 23</w:t>
            </w: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lastRenderedPageBreak/>
              <w:t>2900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8647" w:type="dxa"/>
          </w:tcPr>
          <w:p w:rsidR="00F2072C" w:rsidRPr="00452AC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Реализация проекта «Капитальный ремонт здания МБУ СШ Яранского района Кировской области по адресу: Кировская область, г. Яранск, ул. Кирова,  д. 65» </w:t>
            </w:r>
          </w:p>
        </w:tc>
        <w:tc>
          <w:tcPr>
            <w:tcW w:w="2977" w:type="dxa"/>
            <w:vAlign w:val="center"/>
          </w:tcPr>
          <w:p w:rsidR="00F2072C" w:rsidRPr="0024509E" w:rsidRDefault="00085856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27800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1.7.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Реализация проекта «Капитальный ремонт  фасада спортпавильона МБУ спортивная школа г. Вятские Поляны Кировской области» Адрес: г. Вятские Поляны, ул. Ленина, д. 149а</w:t>
            </w: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5200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F2072C" w:rsidRPr="0024509E" w:rsidTr="00CE6E17">
        <w:tc>
          <w:tcPr>
            <w:tcW w:w="709" w:type="dxa"/>
            <w:vAlign w:val="center"/>
          </w:tcPr>
          <w:p w:rsidR="00F2072C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1.8.</w:t>
            </w:r>
          </w:p>
        </w:tc>
        <w:tc>
          <w:tcPr>
            <w:tcW w:w="8647" w:type="dxa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Реализация проекта «Частичный капитальный ремонт по объекту «Здание спорткомплекса «Россия», расположенное по адресу: г. Киров, Нововятский район, ул. Гагарина, 6а. Административно-бытовое здание». Адрес: г. Киров, Нововятский район, ул. Гагарина, д. 6а</w:t>
            </w:r>
          </w:p>
        </w:tc>
        <w:tc>
          <w:tcPr>
            <w:tcW w:w="2977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22200</w:t>
            </w:r>
          </w:p>
        </w:tc>
        <w:tc>
          <w:tcPr>
            <w:tcW w:w="2835" w:type="dxa"/>
            <w:vAlign w:val="center"/>
          </w:tcPr>
          <w:p w:rsidR="00F2072C" w:rsidRPr="0024509E" w:rsidRDefault="00F2072C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CE6E17" w:rsidRPr="0024509E" w:rsidTr="00CE6E17">
        <w:tc>
          <w:tcPr>
            <w:tcW w:w="709" w:type="dxa"/>
            <w:vAlign w:val="center"/>
          </w:tcPr>
          <w:p w:rsidR="00CE6E17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14459" w:type="dxa"/>
            <w:gridSpan w:val="3"/>
          </w:tcPr>
          <w:p w:rsidR="00CE6E17" w:rsidRPr="0024509E" w:rsidRDefault="00EF1EB1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b/>
                <w:kern w:val="2"/>
              </w:rPr>
              <w:t>Объекты культу</w:t>
            </w:r>
            <w:r w:rsidR="00CE6E17" w:rsidRPr="0024509E">
              <w:rPr>
                <w:b/>
                <w:kern w:val="2"/>
              </w:rPr>
              <w:t>р</w:t>
            </w:r>
            <w:r w:rsidRPr="0024509E">
              <w:rPr>
                <w:b/>
                <w:kern w:val="2"/>
              </w:rPr>
              <w:t>ы</w:t>
            </w:r>
          </w:p>
        </w:tc>
      </w:tr>
      <w:tr w:rsidR="00CE6E17" w:rsidRPr="0024509E" w:rsidTr="00CE6E17">
        <w:tc>
          <w:tcPr>
            <w:tcW w:w="709" w:type="dxa"/>
            <w:vAlign w:val="center"/>
          </w:tcPr>
          <w:p w:rsidR="00CE6E17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2.1.</w:t>
            </w:r>
          </w:p>
        </w:tc>
        <w:tc>
          <w:tcPr>
            <w:tcW w:w="8647" w:type="dxa"/>
          </w:tcPr>
          <w:p w:rsidR="00CE6E17" w:rsidRPr="0024509E" w:rsidRDefault="00CE6E17" w:rsidP="00C61E57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Капитальный ремонт помещений МКОУ ДО «Детская школа искусств пгт Нагорска», пгт Нагорск, ул. Леушина, д. 17 </w:t>
            </w:r>
          </w:p>
        </w:tc>
        <w:tc>
          <w:tcPr>
            <w:tcW w:w="2977" w:type="dxa"/>
            <w:vAlign w:val="center"/>
          </w:tcPr>
          <w:p w:rsidR="00CE6E17" w:rsidRPr="0024509E" w:rsidRDefault="00CE6E17" w:rsidP="00CE6E17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3390</w:t>
            </w:r>
          </w:p>
        </w:tc>
        <w:tc>
          <w:tcPr>
            <w:tcW w:w="2835" w:type="dxa"/>
            <w:vAlign w:val="center"/>
          </w:tcPr>
          <w:p w:rsidR="00CE6E17" w:rsidRPr="0024509E" w:rsidRDefault="00CE6E17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CE6E17" w:rsidRPr="0024509E" w:rsidTr="00CE6E17">
        <w:tc>
          <w:tcPr>
            <w:tcW w:w="709" w:type="dxa"/>
            <w:vAlign w:val="center"/>
          </w:tcPr>
          <w:p w:rsidR="00CE6E17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2.2.</w:t>
            </w:r>
          </w:p>
        </w:tc>
        <w:tc>
          <w:tcPr>
            <w:tcW w:w="8647" w:type="dxa"/>
          </w:tcPr>
          <w:p w:rsidR="00CE6E17" w:rsidRPr="0024509E" w:rsidRDefault="00CE6E17" w:rsidP="0093188A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Капитальный ремонт здания Плотбищенского сельского дома культуры  - филиала МКУК Малмыжский районный центр культуры  и досуга», Малмыжский район, п. Плотбище, ул. Центральная, д. 5 </w:t>
            </w:r>
          </w:p>
        </w:tc>
        <w:tc>
          <w:tcPr>
            <w:tcW w:w="2977" w:type="dxa"/>
            <w:vAlign w:val="center"/>
          </w:tcPr>
          <w:p w:rsidR="00CE6E17" w:rsidRPr="0024509E" w:rsidRDefault="00CE6E17" w:rsidP="00CE6E17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15400</w:t>
            </w:r>
          </w:p>
        </w:tc>
        <w:tc>
          <w:tcPr>
            <w:tcW w:w="2835" w:type="dxa"/>
            <w:vAlign w:val="center"/>
          </w:tcPr>
          <w:p w:rsidR="00CE6E17" w:rsidRPr="0024509E" w:rsidRDefault="00CE6E17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CE6E17" w:rsidRPr="0024509E" w:rsidTr="00CE6E17">
        <w:tc>
          <w:tcPr>
            <w:tcW w:w="709" w:type="dxa"/>
            <w:vAlign w:val="center"/>
          </w:tcPr>
          <w:p w:rsidR="00CE6E17" w:rsidRPr="0024509E" w:rsidRDefault="00CE6E17" w:rsidP="00CE6E17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2.3.</w:t>
            </w:r>
          </w:p>
        </w:tc>
        <w:tc>
          <w:tcPr>
            <w:tcW w:w="8647" w:type="dxa"/>
          </w:tcPr>
          <w:p w:rsidR="00CE6E17" w:rsidRPr="0024509E" w:rsidRDefault="00CE6E17" w:rsidP="0081086C">
            <w:pPr>
              <w:pStyle w:val="ab"/>
              <w:spacing w:before="0" w:beforeAutospacing="0" w:after="0" w:afterAutospacing="0" w:line="276" w:lineRule="auto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Капитальный ремонт здания Павловского сельского Центра Досуга им. А.И. Мациевского МКУК «Пижанская централизованная клубная система», Пижанский муниципальный округ, д. Павлово, ул. Октябрьская, д.8 </w:t>
            </w:r>
          </w:p>
        </w:tc>
        <w:tc>
          <w:tcPr>
            <w:tcW w:w="2977" w:type="dxa"/>
            <w:vAlign w:val="center"/>
          </w:tcPr>
          <w:p w:rsidR="00CE6E17" w:rsidRPr="0024509E" w:rsidRDefault="00CE6E17" w:rsidP="00CE6E17">
            <w:pPr>
              <w:pStyle w:val="ab"/>
              <w:spacing w:before="0" w:beforeAutospacing="0" w:after="0" w:afterAutospacing="0" w:line="276" w:lineRule="auto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18190</w:t>
            </w:r>
          </w:p>
        </w:tc>
        <w:tc>
          <w:tcPr>
            <w:tcW w:w="2835" w:type="dxa"/>
            <w:vAlign w:val="center"/>
          </w:tcPr>
          <w:p w:rsidR="00CE6E17" w:rsidRPr="0024509E" w:rsidRDefault="00CE6E17" w:rsidP="003776A4">
            <w:pPr>
              <w:pStyle w:val="ab"/>
              <w:spacing w:before="0" w:beforeAutospacing="0" w:after="0" w:afterAutospacing="0"/>
              <w:jc w:val="center"/>
              <w:textAlignment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2.4.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200" w:afterAutospacing="0"/>
              <w:jc w:val="both"/>
              <w:rPr>
                <w:kern w:val="2"/>
              </w:rPr>
            </w:pPr>
            <w:r w:rsidRPr="0024509E">
              <w:rPr>
                <w:rFonts w:eastAsia="Calibri"/>
                <w:color w:val="000000"/>
                <w:kern w:val="2"/>
              </w:rPr>
              <w:t xml:space="preserve">Ремонт фасада здания учебного корпуса Кировского областного государственного профессионального образовательного бюджетного учреждения «Кировский колледж музыкального искусства им. И.В. Казенина»,  г. Киров, ул. Спасская, д. 15 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4800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2023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2.5.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24509E">
              <w:rPr>
                <w:rFonts w:eastAsia="Calibri"/>
                <w:color w:val="000000"/>
                <w:kern w:val="2"/>
              </w:rPr>
              <w:t xml:space="preserve">Ремонт фасада здания Кировского областного государственного автономного учреждения культуры «Вятская филармония имени </w:t>
            </w:r>
            <w:r w:rsidRPr="0024509E">
              <w:rPr>
                <w:rFonts w:eastAsia="Calibri"/>
                <w:color w:val="000000"/>
                <w:kern w:val="2"/>
              </w:rPr>
              <w:br/>
            </w:r>
            <w:r w:rsidRPr="0024509E">
              <w:rPr>
                <w:rFonts w:eastAsia="Calibri"/>
                <w:color w:val="000000"/>
                <w:kern w:val="2"/>
              </w:rPr>
              <w:lastRenderedPageBreak/>
              <w:t>П.И. Чайковского» Киров, ул. Дерендяева, д. 46. («Александровский костел»)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lastRenderedPageBreak/>
              <w:t>129100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2025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200" w:afterAutospacing="0"/>
              <w:rPr>
                <w:kern w:val="2"/>
              </w:rPr>
            </w:pPr>
            <w:r w:rsidRPr="0024509E">
              <w:rPr>
                <w:rFonts w:eastAsia="Calibri"/>
                <w:color w:val="000000"/>
                <w:kern w:val="2"/>
              </w:rPr>
              <w:t>Ремонт фасада здания Кировского областного государственного автономного учреждения культуры «Областной Дом народного творчества», г. Киров, Октябрьский проспект, д. 38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55400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2.7.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Ремонт фасада здания Кировского областного государственного автономного учреждения культуры «Областной Дом народного творчества», г. Киров, </w:t>
            </w:r>
          </w:p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ул. Ленинградская, д. 1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76000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2.8.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Ремонт фасада здания Кировского областного государственного профессионального образовательного автономного учреждения «Вятский колледж культуры», г. Киров, улица Пугачёва, д. 8 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30000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2.9.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Ремонт фасада здания Кировского областного государственного бюджетного учреждения культуры «Кировская областная библиотека для детей и юношества им. А.С. Грина», г. Киров, ул. Карла Маркса, д. 73 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30000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2.10.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Ремонт фасада здания Кировского областного государственного бюджетного учреждения культуры «Кировский областной краеведческий музей имени П.В.Алабина», г. Киров, ул. Спасская, д. 6 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8900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  <w:tr w:rsidR="00E66612" w:rsidRPr="0024509E" w:rsidTr="003776A4">
        <w:tc>
          <w:tcPr>
            <w:tcW w:w="709" w:type="dxa"/>
          </w:tcPr>
          <w:p w:rsidR="00E66612" w:rsidRPr="0024509E" w:rsidRDefault="00E66612" w:rsidP="003776A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450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2.11.</w:t>
            </w:r>
          </w:p>
        </w:tc>
        <w:tc>
          <w:tcPr>
            <w:tcW w:w="8647" w:type="dxa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 xml:space="preserve">Ремонт фасада здания Кировского областного государственного бюджетного учреждения культуры «Кировский областной краеведческий музей имени П.В.Алабина», г. Киров, ул. Горького, д. 32 </w:t>
            </w:r>
          </w:p>
        </w:tc>
        <w:tc>
          <w:tcPr>
            <w:tcW w:w="2977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50000</w:t>
            </w:r>
          </w:p>
        </w:tc>
        <w:tc>
          <w:tcPr>
            <w:tcW w:w="2835" w:type="dxa"/>
            <w:vAlign w:val="center"/>
          </w:tcPr>
          <w:p w:rsidR="00E66612" w:rsidRPr="0024509E" w:rsidRDefault="00E66612" w:rsidP="0093188A">
            <w:pPr>
              <w:pStyle w:val="ab"/>
              <w:spacing w:before="0" w:beforeAutospacing="0" w:after="0" w:afterAutospacing="0"/>
              <w:jc w:val="center"/>
              <w:rPr>
                <w:kern w:val="2"/>
              </w:rPr>
            </w:pPr>
            <w:r w:rsidRPr="0024509E">
              <w:rPr>
                <w:color w:val="000000"/>
                <w:kern w:val="2"/>
              </w:rPr>
              <w:t>2024</w:t>
            </w:r>
          </w:p>
        </w:tc>
      </w:tr>
    </w:tbl>
    <w:p w:rsidR="00FF1D87" w:rsidRPr="0024509E" w:rsidRDefault="00FF1D87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C00695" w:rsidRPr="003672D0" w:rsidRDefault="00C00695" w:rsidP="00041791">
      <w:pPr>
        <w:spacing w:after="72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C00695" w:rsidRPr="003672D0" w:rsidSect="008567A1">
      <w:headerReference w:type="default" r:id="rId8"/>
      <w:headerReference w:type="first" r:id="rId9"/>
      <w:pgSz w:w="16838" w:h="11906" w:orient="landscape"/>
      <w:pgMar w:top="1701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F58" w:rsidRDefault="00420F58" w:rsidP="00C37320">
      <w:pPr>
        <w:spacing w:after="0" w:line="240" w:lineRule="auto"/>
      </w:pPr>
      <w:r>
        <w:separator/>
      </w:r>
    </w:p>
  </w:endnote>
  <w:endnote w:type="continuationSeparator" w:id="1">
    <w:p w:rsidR="00420F58" w:rsidRDefault="00420F58" w:rsidP="00C3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F58" w:rsidRDefault="00420F58" w:rsidP="00C37320">
      <w:pPr>
        <w:spacing w:after="0" w:line="240" w:lineRule="auto"/>
      </w:pPr>
      <w:r>
        <w:separator/>
      </w:r>
    </w:p>
  </w:footnote>
  <w:footnote w:type="continuationSeparator" w:id="1">
    <w:p w:rsidR="00420F58" w:rsidRDefault="00420F58" w:rsidP="00C3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296110"/>
      <w:docPartObj>
        <w:docPartGallery w:val="Page Numbers (Top of Page)"/>
        <w:docPartUnique/>
      </w:docPartObj>
    </w:sdtPr>
    <w:sdtContent>
      <w:p w:rsidR="00B33BA2" w:rsidRDefault="005B31E9" w:rsidP="00041791">
        <w:pPr>
          <w:pStyle w:val="a4"/>
          <w:jc w:val="center"/>
        </w:pPr>
        <w:r>
          <w:fldChar w:fldCharType="begin"/>
        </w:r>
        <w:r w:rsidR="00B33BA2">
          <w:instrText xml:space="preserve"> PAGE   \* MERGEFORMAT </w:instrText>
        </w:r>
        <w:r>
          <w:fldChar w:fldCharType="separate"/>
        </w:r>
        <w:r w:rsidR="0021754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BA2" w:rsidRDefault="00B33BA2">
    <w:pPr>
      <w:pStyle w:val="a4"/>
      <w:jc w:val="center"/>
    </w:pPr>
  </w:p>
  <w:p w:rsidR="00B33BA2" w:rsidRDefault="00B33B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5778B"/>
    <w:multiLevelType w:val="hybridMultilevel"/>
    <w:tmpl w:val="9E127E9C"/>
    <w:lvl w:ilvl="0" w:tplc="82C8C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427F0"/>
    <w:multiLevelType w:val="hybridMultilevel"/>
    <w:tmpl w:val="DEA27ED2"/>
    <w:lvl w:ilvl="0" w:tplc="E9BA1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9550F"/>
    <w:multiLevelType w:val="hybridMultilevel"/>
    <w:tmpl w:val="9E127E9C"/>
    <w:lvl w:ilvl="0" w:tplc="82C8C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2746"/>
    <w:rsid w:val="0001006D"/>
    <w:rsid w:val="000163FC"/>
    <w:rsid w:val="000250D3"/>
    <w:rsid w:val="00034998"/>
    <w:rsid w:val="000372B6"/>
    <w:rsid w:val="00037DBB"/>
    <w:rsid w:val="00041791"/>
    <w:rsid w:val="00047156"/>
    <w:rsid w:val="0004745C"/>
    <w:rsid w:val="00047D0C"/>
    <w:rsid w:val="00060A59"/>
    <w:rsid w:val="00061736"/>
    <w:rsid w:val="000670CF"/>
    <w:rsid w:val="00076C5C"/>
    <w:rsid w:val="00082571"/>
    <w:rsid w:val="00083EBF"/>
    <w:rsid w:val="0008406D"/>
    <w:rsid w:val="00085856"/>
    <w:rsid w:val="00085B43"/>
    <w:rsid w:val="00085CA2"/>
    <w:rsid w:val="00091DBC"/>
    <w:rsid w:val="0009491C"/>
    <w:rsid w:val="00096B14"/>
    <w:rsid w:val="000978F9"/>
    <w:rsid w:val="000A0875"/>
    <w:rsid w:val="000A1C6E"/>
    <w:rsid w:val="000A4A54"/>
    <w:rsid w:val="000B380B"/>
    <w:rsid w:val="000B4AAF"/>
    <w:rsid w:val="000C3EA9"/>
    <w:rsid w:val="000C4AAC"/>
    <w:rsid w:val="000C691E"/>
    <w:rsid w:val="000D0396"/>
    <w:rsid w:val="000D2846"/>
    <w:rsid w:val="000D6402"/>
    <w:rsid w:val="000E25FF"/>
    <w:rsid w:val="000E3AD2"/>
    <w:rsid w:val="000F5BC8"/>
    <w:rsid w:val="000F71A1"/>
    <w:rsid w:val="00101529"/>
    <w:rsid w:val="00102EFE"/>
    <w:rsid w:val="00110805"/>
    <w:rsid w:val="00112746"/>
    <w:rsid w:val="00115FF6"/>
    <w:rsid w:val="001168EF"/>
    <w:rsid w:val="001245CA"/>
    <w:rsid w:val="00124D7E"/>
    <w:rsid w:val="00131C6E"/>
    <w:rsid w:val="00141071"/>
    <w:rsid w:val="001477F4"/>
    <w:rsid w:val="00156006"/>
    <w:rsid w:val="0015629B"/>
    <w:rsid w:val="00167C75"/>
    <w:rsid w:val="00173E05"/>
    <w:rsid w:val="0017529B"/>
    <w:rsid w:val="001818DB"/>
    <w:rsid w:val="00190CD4"/>
    <w:rsid w:val="00192257"/>
    <w:rsid w:val="00196B2E"/>
    <w:rsid w:val="001A00B8"/>
    <w:rsid w:val="001B6B99"/>
    <w:rsid w:val="001C285D"/>
    <w:rsid w:val="001C436E"/>
    <w:rsid w:val="001C4948"/>
    <w:rsid w:val="001D54DE"/>
    <w:rsid w:val="001E183D"/>
    <w:rsid w:val="001E3C39"/>
    <w:rsid w:val="001E7723"/>
    <w:rsid w:val="001F18F8"/>
    <w:rsid w:val="001F3297"/>
    <w:rsid w:val="001F4EF1"/>
    <w:rsid w:val="001F5654"/>
    <w:rsid w:val="0020083A"/>
    <w:rsid w:val="00214514"/>
    <w:rsid w:val="00217545"/>
    <w:rsid w:val="00225E7E"/>
    <w:rsid w:val="0024509E"/>
    <w:rsid w:val="00246CD2"/>
    <w:rsid w:val="00254B8D"/>
    <w:rsid w:val="00256872"/>
    <w:rsid w:val="00261BF5"/>
    <w:rsid w:val="00265AC6"/>
    <w:rsid w:val="0027274C"/>
    <w:rsid w:val="00275232"/>
    <w:rsid w:val="0027656B"/>
    <w:rsid w:val="002802B4"/>
    <w:rsid w:val="00287EE8"/>
    <w:rsid w:val="002914E2"/>
    <w:rsid w:val="00293D95"/>
    <w:rsid w:val="00297B51"/>
    <w:rsid w:val="00297FF2"/>
    <w:rsid w:val="002B03C9"/>
    <w:rsid w:val="002B1B1B"/>
    <w:rsid w:val="002B5F40"/>
    <w:rsid w:val="002C38BD"/>
    <w:rsid w:val="002D1E7A"/>
    <w:rsid w:val="002D2BF2"/>
    <w:rsid w:val="002D4E44"/>
    <w:rsid w:val="002F2139"/>
    <w:rsid w:val="002F4A3D"/>
    <w:rsid w:val="00300AF2"/>
    <w:rsid w:val="00320689"/>
    <w:rsid w:val="00320A8E"/>
    <w:rsid w:val="003262DD"/>
    <w:rsid w:val="00332480"/>
    <w:rsid w:val="003324EB"/>
    <w:rsid w:val="0033283A"/>
    <w:rsid w:val="00333C43"/>
    <w:rsid w:val="00334608"/>
    <w:rsid w:val="00335FDC"/>
    <w:rsid w:val="003366C2"/>
    <w:rsid w:val="00343856"/>
    <w:rsid w:val="00344CE1"/>
    <w:rsid w:val="00345D67"/>
    <w:rsid w:val="00350755"/>
    <w:rsid w:val="00352055"/>
    <w:rsid w:val="00356FA4"/>
    <w:rsid w:val="003622B2"/>
    <w:rsid w:val="003672D0"/>
    <w:rsid w:val="00373347"/>
    <w:rsid w:val="0037405F"/>
    <w:rsid w:val="003771EE"/>
    <w:rsid w:val="003776A4"/>
    <w:rsid w:val="00377AD7"/>
    <w:rsid w:val="003861C1"/>
    <w:rsid w:val="00393C87"/>
    <w:rsid w:val="003B0E5E"/>
    <w:rsid w:val="003B249A"/>
    <w:rsid w:val="003B3620"/>
    <w:rsid w:val="003B665D"/>
    <w:rsid w:val="003D6412"/>
    <w:rsid w:val="003E57CC"/>
    <w:rsid w:val="003E7D9A"/>
    <w:rsid w:val="003F205A"/>
    <w:rsid w:val="003F4B99"/>
    <w:rsid w:val="003F6B4B"/>
    <w:rsid w:val="003F6DBE"/>
    <w:rsid w:val="00406FAC"/>
    <w:rsid w:val="00407C23"/>
    <w:rsid w:val="0041346D"/>
    <w:rsid w:val="00420F58"/>
    <w:rsid w:val="004210D6"/>
    <w:rsid w:val="0042152E"/>
    <w:rsid w:val="00422369"/>
    <w:rsid w:val="00423708"/>
    <w:rsid w:val="00427C56"/>
    <w:rsid w:val="00430994"/>
    <w:rsid w:val="00431A32"/>
    <w:rsid w:val="004331C9"/>
    <w:rsid w:val="0044628A"/>
    <w:rsid w:val="00452ACE"/>
    <w:rsid w:val="004628C4"/>
    <w:rsid w:val="00476295"/>
    <w:rsid w:val="0048042B"/>
    <w:rsid w:val="00482428"/>
    <w:rsid w:val="00485206"/>
    <w:rsid w:val="00491992"/>
    <w:rsid w:val="004A6037"/>
    <w:rsid w:val="004A7455"/>
    <w:rsid w:val="004B12B8"/>
    <w:rsid w:val="004B7B6A"/>
    <w:rsid w:val="004C04C7"/>
    <w:rsid w:val="004D1ABC"/>
    <w:rsid w:val="004D764B"/>
    <w:rsid w:val="004E3E40"/>
    <w:rsid w:val="004F225C"/>
    <w:rsid w:val="00501413"/>
    <w:rsid w:val="00501A5B"/>
    <w:rsid w:val="00503EEF"/>
    <w:rsid w:val="00517EF3"/>
    <w:rsid w:val="00535420"/>
    <w:rsid w:val="00535A60"/>
    <w:rsid w:val="0054018A"/>
    <w:rsid w:val="005611A6"/>
    <w:rsid w:val="00561B34"/>
    <w:rsid w:val="005629C9"/>
    <w:rsid w:val="0056472A"/>
    <w:rsid w:val="00564FC8"/>
    <w:rsid w:val="005768CA"/>
    <w:rsid w:val="005774FC"/>
    <w:rsid w:val="00581630"/>
    <w:rsid w:val="005828A3"/>
    <w:rsid w:val="005858A6"/>
    <w:rsid w:val="005859F8"/>
    <w:rsid w:val="005934AE"/>
    <w:rsid w:val="00595C98"/>
    <w:rsid w:val="005A04E0"/>
    <w:rsid w:val="005A6E5D"/>
    <w:rsid w:val="005A76E8"/>
    <w:rsid w:val="005B0B8B"/>
    <w:rsid w:val="005B28E6"/>
    <w:rsid w:val="005B31E9"/>
    <w:rsid w:val="005B6209"/>
    <w:rsid w:val="005C2C45"/>
    <w:rsid w:val="005C2E9E"/>
    <w:rsid w:val="005C3AF1"/>
    <w:rsid w:val="005C52E3"/>
    <w:rsid w:val="005D16C0"/>
    <w:rsid w:val="005D43F7"/>
    <w:rsid w:val="005E6340"/>
    <w:rsid w:val="005E7C93"/>
    <w:rsid w:val="005F3348"/>
    <w:rsid w:val="005F47EC"/>
    <w:rsid w:val="005F7F7D"/>
    <w:rsid w:val="006015F5"/>
    <w:rsid w:val="00601AD2"/>
    <w:rsid w:val="00602E75"/>
    <w:rsid w:val="00603AD8"/>
    <w:rsid w:val="00606C62"/>
    <w:rsid w:val="00607C60"/>
    <w:rsid w:val="00607F30"/>
    <w:rsid w:val="00626294"/>
    <w:rsid w:val="006309F2"/>
    <w:rsid w:val="006369EB"/>
    <w:rsid w:val="0064760C"/>
    <w:rsid w:val="006505E2"/>
    <w:rsid w:val="00650992"/>
    <w:rsid w:val="00650A7A"/>
    <w:rsid w:val="0065271B"/>
    <w:rsid w:val="00652BB0"/>
    <w:rsid w:val="00655B59"/>
    <w:rsid w:val="00657B5C"/>
    <w:rsid w:val="00662AFA"/>
    <w:rsid w:val="00671BB0"/>
    <w:rsid w:val="00674559"/>
    <w:rsid w:val="00677ED2"/>
    <w:rsid w:val="006815D4"/>
    <w:rsid w:val="00681AD6"/>
    <w:rsid w:val="006C3359"/>
    <w:rsid w:val="006D1690"/>
    <w:rsid w:val="006D39C5"/>
    <w:rsid w:val="006D3E4F"/>
    <w:rsid w:val="007023DC"/>
    <w:rsid w:val="007027B7"/>
    <w:rsid w:val="00702CD6"/>
    <w:rsid w:val="00705F85"/>
    <w:rsid w:val="0070658D"/>
    <w:rsid w:val="00707349"/>
    <w:rsid w:val="00711992"/>
    <w:rsid w:val="00711FB2"/>
    <w:rsid w:val="00714CA9"/>
    <w:rsid w:val="00716BDE"/>
    <w:rsid w:val="00720D97"/>
    <w:rsid w:val="00720DC9"/>
    <w:rsid w:val="00725D1A"/>
    <w:rsid w:val="00735B64"/>
    <w:rsid w:val="00736FBB"/>
    <w:rsid w:val="00745D28"/>
    <w:rsid w:val="00755337"/>
    <w:rsid w:val="00761216"/>
    <w:rsid w:val="0078006B"/>
    <w:rsid w:val="00782FD6"/>
    <w:rsid w:val="00790862"/>
    <w:rsid w:val="00790E0E"/>
    <w:rsid w:val="00791BD0"/>
    <w:rsid w:val="00794470"/>
    <w:rsid w:val="00796B62"/>
    <w:rsid w:val="007A049D"/>
    <w:rsid w:val="007A2C73"/>
    <w:rsid w:val="007A67A8"/>
    <w:rsid w:val="007B0A29"/>
    <w:rsid w:val="007C2AE1"/>
    <w:rsid w:val="007D3BC5"/>
    <w:rsid w:val="007E0E45"/>
    <w:rsid w:val="0081086C"/>
    <w:rsid w:val="00813802"/>
    <w:rsid w:val="0082135C"/>
    <w:rsid w:val="00825FE4"/>
    <w:rsid w:val="00826373"/>
    <w:rsid w:val="00831762"/>
    <w:rsid w:val="00836E83"/>
    <w:rsid w:val="008374EB"/>
    <w:rsid w:val="0084143C"/>
    <w:rsid w:val="008435E2"/>
    <w:rsid w:val="00845CAD"/>
    <w:rsid w:val="0085222E"/>
    <w:rsid w:val="008567A1"/>
    <w:rsid w:val="00876A21"/>
    <w:rsid w:val="00876B3F"/>
    <w:rsid w:val="00876EC7"/>
    <w:rsid w:val="00877CE5"/>
    <w:rsid w:val="00895370"/>
    <w:rsid w:val="008A08DB"/>
    <w:rsid w:val="008A1418"/>
    <w:rsid w:val="008A4A77"/>
    <w:rsid w:val="008B395F"/>
    <w:rsid w:val="008B69E0"/>
    <w:rsid w:val="008C2648"/>
    <w:rsid w:val="008D6C09"/>
    <w:rsid w:val="008E29F8"/>
    <w:rsid w:val="009003CD"/>
    <w:rsid w:val="009005E7"/>
    <w:rsid w:val="00901D89"/>
    <w:rsid w:val="00905069"/>
    <w:rsid w:val="0090635A"/>
    <w:rsid w:val="00910970"/>
    <w:rsid w:val="00912A06"/>
    <w:rsid w:val="00914B77"/>
    <w:rsid w:val="00915274"/>
    <w:rsid w:val="009203BE"/>
    <w:rsid w:val="0092566C"/>
    <w:rsid w:val="00925D26"/>
    <w:rsid w:val="00927A40"/>
    <w:rsid w:val="0093188A"/>
    <w:rsid w:val="00935FE8"/>
    <w:rsid w:val="009377C8"/>
    <w:rsid w:val="0094033F"/>
    <w:rsid w:val="00943D17"/>
    <w:rsid w:val="009515AD"/>
    <w:rsid w:val="00952E8F"/>
    <w:rsid w:val="00962441"/>
    <w:rsid w:val="0096277D"/>
    <w:rsid w:val="00963B15"/>
    <w:rsid w:val="00967611"/>
    <w:rsid w:val="00971BAC"/>
    <w:rsid w:val="00972B1B"/>
    <w:rsid w:val="00977029"/>
    <w:rsid w:val="00996923"/>
    <w:rsid w:val="0099791A"/>
    <w:rsid w:val="00997FF3"/>
    <w:rsid w:val="009A1C71"/>
    <w:rsid w:val="009A49DD"/>
    <w:rsid w:val="009A711C"/>
    <w:rsid w:val="009B522D"/>
    <w:rsid w:val="009B705C"/>
    <w:rsid w:val="009C3709"/>
    <w:rsid w:val="009C57C9"/>
    <w:rsid w:val="009D32F5"/>
    <w:rsid w:val="009D41C5"/>
    <w:rsid w:val="009D77CD"/>
    <w:rsid w:val="009F0972"/>
    <w:rsid w:val="009F522E"/>
    <w:rsid w:val="009F59DA"/>
    <w:rsid w:val="009F5C62"/>
    <w:rsid w:val="00A070AA"/>
    <w:rsid w:val="00A1054C"/>
    <w:rsid w:val="00A2160C"/>
    <w:rsid w:val="00A22EBE"/>
    <w:rsid w:val="00A27E13"/>
    <w:rsid w:val="00A32C64"/>
    <w:rsid w:val="00A351CC"/>
    <w:rsid w:val="00A41E55"/>
    <w:rsid w:val="00A420A8"/>
    <w:rsid w:val="00A542B4"/>
    <w:rsid w:val="00A601F4"/>
    <w:rsid w:val="00A62A2A"/>
    <w:rsid w:val="00A64DCD"/>
    <w:rsid w:val="00A7171F"/>
    <w:rsid w:val="00A73342"/>
    <w:rsid w:val="00A774D8"/>
    <w:rsid w:val="00A91C9B"/>
    <w:rsid w:val="00AA4779"/>
    <w:rsid w:val="00AC1554"/>
    <w:rsid w:val="00AC2295"/>
    <w:rsid w:val="00AD1CB5"/>
    <w:rsid w:val="00AD2A07"/>
    <w:rsid w:val="00AD73D4"/>
    <w:rsid w:val="00AE041B"/>
    <w:rsid w:val="00AE0B6B"/>
    <w:rsid w:val="00AE2E98"/>
    <w:rsid w:val="00AE3028"/>
    <w:rsid w:val="00AE411D"/>
    <w:rsid w:val="00AF09C5"/>
    <w:rsid w:val="00AF3F70"/>
    <w:rsid w:val="00AF5689"/>
    <w:rsid w:val="00AF60ED"/>
    <w:rsid w:val="00B01027"/>
    <w:rsid w:val="00B01AC5"/>
    <w:rsid w:val="00B061BB"/>
    <w:rsid w:val="00B10BC2"/>
    <w:rsid w:val="00B14205"/>
    <w:rsid w:val="00B15C8D"/>
    <w:rsid w:val="00B228AE"/>
    <w:rsid w:val="00B27881"/>
    <w:rsid w:val="00B30662"/>
    <w:rsid w:val="00B30931"/>
    <w:rsid w:val="00B33BA2"/>
    <w:rsid w:val="00B3505D"/>
    <w:rsid w:val="00B40791"/>
    <w:rsid w:val="00B41A37"/>
    <w:rsid w:val="00B47407"/>
    <w:rsid w:val="00B51A19"/>
    <w:rsid w:val="00B53EC9"/>
    <w:rsid w:val="00B5466A"/>
    <w:rsid w:val="00B55132"/>
    <w:rsid w:val="00B60714"/>
    <w:rsid w:val="00B61C53"/>
    <w:rsid w:val="00B6451F"/>
    <w:rsid w:val="00B64ED3"/>
    <w:rsid w:val="00B715DF"/>
    <w:rsid w:val="00B716C9"/>
    <w:rsid w:val="00B81BDE"/>
    <w:rsid w:val="00B842AD"/>
    <w:rsid w:val="00B90676"/>
    <w:rsid w:val="00B9160C"/>
    <w:rsid w:val="00B93209"/>
    <w:rsid w:val="00B9351A"/>
    <w:rsid w:val="00BA691D"/>
    <w:rsid w:val="00BA6FDE"/>
    <w:rsid w:val="00BB4728"/>
    <w:rsid w:val="00BC08F0"/>
    <w:rsid w:val="00BC6572"/>
    <w:rsid w:val="00BD3EDB"/>
    <w:rsid w:val="00BD7F0E"/>
    <w:rsid w:val="00BE34A0"/>
    <w:rsid w:val="00BE747E"/>
    <w:rsid w:val="00BF1CBC"/>
    <w:rsid w:val="00BF524D"/>
    <w:rsid w:val="00BF5396"/>
    <w:rsid w:val="00C00695"/>
    <w:rsid w:val="00C232A9"/>
    <w:rsid w:val="00C31408"/>
    <w:rsid w:val="00C3460F"/>
    <w:rsid w:val="00C35B20"/>
    <w:rsid w:val="00C37320"/>
    <w:rsid w:val="00C47B62"/>
    <w:rsid w:val="00C61E57"/>
    <w:rsid w:val="00C62120"/>
    <w:rsid w:val="00C6390A"/>
    <w:rsid w:val="00C65BB0"/>
    <w:rsid w:val="00C70BD1"/>
    <w:rsid w:val="00C73CBC"/>
    <w:rsid w:val="00C75B5E"/>
    <w:rsid w:val="00C767D8"/>
    <w:rsid w:val="00C77EE6"/>
    <w:rsid w:val="00C83BCC"/>
    <w:rsid w:val="00C842F1"/>
    <w:rsid w:val="00C8432A"/>
    <w:rsid w:val="00C85B42"/>
    <w:rsid w:val="00C87D36"/>
    <w:rsid w:val="00CA1535"/>
    <w:rsid w:val="00CA27F6"/>
    <w:rsid w:val="00CA35D4"/>
    <w:rsid w:val="00CB61DC"/>
    <w:rsid w:val="00CB664C"/>
    <w:rsid w:val="00CC2335"/>
    <w:rsid w:val="00CC3C62"/>
    <w:rsid w:val="00CE0AA9"/>
    <w:rsid w:val="00CE13FE"/>
    <w:rsid w:val="00CE4D37"/>
    <w:rsid w:val="00CE6E17"/>
    <w:rsid w:val="00D0189B"/>
    <w:rsid w:val="00D04A4A"/>
    <w:rsid w:val="00D1065A"/>
    <w:rsid w:val="00D11214"/>
    <w:rsid w:val="00D1326A"/>
    <w:rsid w:val="00D14C92"/>
    <w:rsid w:val="00D16D2C"/>
    <w:rsid w:val="00D2256A"/>
    <w:rsid w:val="00D22C93"/>
    <w:rsid w:val="00D339AC"/>
    <w:rsid w:val="00D35A30"/>
    <w:rsid w:val="00D41099"/>
    <w:rsid w:val="00D44308"/>
    <w:rsid w:val="00D607D2"/>
    <w:rsid w:val="00D84FEE"/>
    <w:rsid w:val="00D85B45"/>
    <w:rsid w:val="00D872BB"/>
    <w:rsid w:val="00D91886"/>
    <w:rsid w:val="00D942A9"/>
    <w:rsid w:val="00D95F5A"/>
    <w:rsid w:val="00D9642F"/>
    <w:rsid w:val="00DA51E4"/>
    <w:rsid w:val="00DB1429"/>
    <w:rsid w:val="00DB5257"/>
    <w:rsid w:val="00DC4636"/>
    <w:rsid w:val="00DC47C0"/>
    <w:rsid w:val="00DD0BB4"/>
    <w:rsid w:val="00DD2A4A"/>
    <w:rsid w:val="00DD4048"/>
    <w:rsid w:val="00DD54B1"/>
    <w:rsid w:val="00DE1BD9"/>
    <w:rsid w:val="00DF5AE5"/>
    <w:rsid w:val="00E07356"/>
    <w:rsid w:val="00E13001"/>
    <w:rsid w:val="00E176EA"/>
    <w:rsid w:val="00E235AE"/>
    <w:rsid w:val="00E238B8"/>
    <w:rsid w:val="00E2558F"/>
    <w:rsid w:val="00E26A11"/>
    <w:rsid w:val="00E301B4"/>
    <w:rsid w:val="00E3043E"/>
    <w:rsid w:val="00E339FF"/>
    <w:rsid w:val="00E55B54"/>
    <w:rsid w:val="00E57706"/>
    <w:rsid w:val="00E57A5A"/>
    <w:rsid w:val="00E619D2"/>
    <w:rsid w:val="00E62709"/>
    <w:rsid w:val="00E66612"/>
    <w:rsid w:val="00E7359E"/>
    <w:rsid w:val="00E820AE"/>
    <w:rsid w:val="00E87797"/>
    <w:rsid w:val="00E9156C"/>
    <w:rsid w:val="00E93374"/>
    <w:rsid w:val="00E94F39"/>
    <w:rsid w:val="00EA6FC6"/>
    <w:rsid w:val="00EA7D32"/>
    <w:rsid w:val="00EB10BE"/>
    <w:rsid w:val="00EB4D7B"/>
    <w:rsid w:val="00EB5CB0"/>
    <w:rsid w:val="00EB6426"/>
    <w:rsid w:val="00EC086A"/>
    <w:rsid w:val="00EC1DE4"/>
    <w:rsid w:val="00EC5B5B"/>
    <w:rsid w:val="00ED305C"/>
    <w:rsid w:val="00ED3DA4"/>
    <w:rsid w:val="00ED4447"/>
    <w:rsid w:val="00ED47A7"/>
    <w:rsid w:val="00ED5690"/>
    <w:rsid w:val="00EE04BC"/>
    <w:rsid w:val="00EE1326"/>
    <w:rsid w:val="00EE5C02"/>
    <w:rsid w:val="00EE7A63"/>
    <w:rsid w:val="00EF1EB1"/>
    <w:rsid w:val="00F048E0"/>
    <w:rsid w:val="00F16079"/>
    <w:rsid w:val="00F2072C"/>
    <w:rsid w:val="00F22107"/>
    <w:rsid w:val="00F23265"/>
    <w:rsid w:val="00F2693B"/>
    <w:rsid w:val="00F26B84"/>
    <w:rsid w:val="00F27D1D"/>
    <w:rsid w:val="00F31567"/>
    <w:rsid w:val="00F3691D"/>
    <w:rsid w:val="00F4461A"/>
    <w:rsid w:val="00F5116A"/>
    <w:rsid w:val="00F53814"/>
    <w:rsid w:val="00F61C55"/>
    <w:rsid w:val="00F620DB"/>
    <w:rsid w:val="00F66D36"/>
    <w:rsid w:val="00F7018F"/>
    <w:rsid w:val="00F808AE"/>
    <w:rsid w:val="00F80FF2"/>
    <w:rsid w:val="00F81134"/>
    <w:rsid w:val="00F81460"/>
    <w:rsid w:val="00F842F4"/>
    <w:rsid w:val="00F918E9"/>
    <w:rsid w:val="00F92D92"/>
    <w:rsid w:val="00F95DAB"/>
    <w:rsid w:val="00FA1D60"/>
    <w:rsid w:val="00FA211F"/>
    <w:rsid w:val="00FB76D7"/>
    <w:rsid w:val="00FC033F"/>
    <w:rsid w:val="00FC4578"/>
    <w:rsid w:val="00FC6E8A"/>
    <w:rsid w:val="00FD1A5F"/>
    <w:rsid w:val="00FF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320"/>
  </w:style>
  <w:style w:type="paragraph" w:styleId="a6">
    <w:name w:val="footer"/>
    <w:basedOn w:val="a"/>
    <w:link w:val="a7"/>
    <w:uiPriority w:val="99"/>
    <w:semiHidden/>
    <w:unhideWhenUsed/>
    <w:rsid w:val="00C3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7320"/>
  </w:style>
  <w:style w:type="paragraph" w:styleId="a8">
    <w:name w:val="Balloon Text"/>
    <w:basedOn w:val="a"/>
    <w:link w:val="a9"/>
    <w:uiPriority w:val="99"/>
    <w:semiHidden/>
    <w:unhideWhenUsed/>
    <w:rsid w:val="00C3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32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C2295"/>
    <w:pPr>
      <w:ind w:left="720"/>
      <w:contextualSpacing/>
    </w:pPr>
  </w:style>
  <w:style w:type="character" w:customStyle="1" w:styleId="115pt">
    <w:name w:val="Основной текст + 11;5 pt"/>
    <w:rsid w:val="001C494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vertAlign w:val="baseline"/>
      <w:lang w:val="ru-RU"/>
    </w:rPr>
  </w:style>
  <w:style w:type="paragraph" w:customStyle="1" w:styleId="1">
    <w:name w:val="Текст1"/>
    <w:basedOn w:val="a"/>
    <w:rsid w:val="001C494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dverttext">
    <w:name w:val="advert_text"/>
    <w:basedOn w:val="a0"/>
    <w:rsid w:val="009A49DD"/>
  </w:style>
  <w:style w:type="paragraph" w:styleId="ab">
    <w:name w:val="Normal (Web)"/>
    <w:basedOn w:val="a"/>
    <w:uiPriority w:val="99"/>
    <w:unhideWhenUsed/>
    <w:rsid w:val="0056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B4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55132"/>
  </w:style>
  <w:style w:type="paragraph" w:customStyle="1" w:styleId="ConsPlusNormal">
    <w:name w:val="ConsPlusNormal"/>
    <w:rsid w:val="002F213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F213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2F2139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character" w:customStyle="1" w:styleId="FontStyle21">
    <w:name w:val="Font Style21"/>
    <w:rsid w:val="00CA153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320"/>
  </w:style>
  <w:style w:type="paragraph" w:styleId="a6">
    <w:name w:val="footer"/>
    <w:basedOn w:val="a"/>
    <w:link w:val="a7"/>
    <w:uiPriority w:val="99"/>
    <w:semiHidden/>
    <w:unhideWhenUsed/>
    <w:rsid w:val="00C3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7320"/>
  </w:style>
  <w:style w:type="paragraph" w:styleId="a8">
    <w:name w:val="Balloon Text"/>
    <w:basedOn w:val="a"/>
    <w:link w:val="a9"/>
    <w:uiPriority w:val="99"/>
    <w:semiHidden/>
    <w:unhideWhenUsed/>
    <w:rsid w:val="00C3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32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C2295"/>
    <w:pPr>
      <w:ind w:left="720"/>
      <w:contextualSpacing/>
    </w:pPr>
  </w:style>
  <w:style w:type="character" w:customStyle="1" w:styleId="115pt">
    <w:name w:val="Основной текст + 11;5 pt"/>
    <w:rsid w:val="001C494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vertAlign w:val="baseline"/>
      <w:lang w:val="ru-RU"/>
    </w:rPr>
  </w:style>
  <w:style w:type="paragraph" w:customStyle="1" w:styleId="1">
    <w:name w:val="Текст1"/>
    <w:basedOn w:val="a"/>
    <w:rsid w:val="001C494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dverttext">
    <w:name w:val="advert_text"/>
    <w:basedOn w:val="a0"/>
    <w:rsid w:val="009A49DD"/>
  </w:style>
  <w:style w:type="paragraph" w:styleId="ab">
    <w:name w:val="Normal (Web)"/>
    <w:basedOn w:val="a"/>
    <w:uiPriority w:val="99"/>
    <w:unhideWhenUsed/>
    <w:rsid w:val="0056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B4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55132"/>
  </w:style>
  <w:style w:type="paragraph" w:customStyle="1" w:styleId="ConsPlusNormal">
    <w:name w:val="ConsPlusNormal"/>
    <w:rsid w:val="002F213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F213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2F2139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8CC64-34F4-4C4F-9C7C-E1AB997C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31</Pages>
  <Words>6520</Words>
  <Characters>37164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2023-03-03T07:35:00Z</cp:lastPrinted>
  <dcterms:created xsi:type="dcterms:W3CDTF">2023-03-13T08:43:00Z</dcterms:created>
  <dcterms:modified xsi:type="dcterms:W3CDTF">2023-10-04T08:04:00Z</dcterms:modified>
</cp:coreProperties>
</file>