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48" w:rsidRPr="00982652" w:rsidRDefault="00982652" w:rsidP="0098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652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Перечень действующих межрегиональных соглашений</w:t>
      </w:r>
    </w:p>
    <w:tbl>
      <w:tblPr>
        <w:tblW w:w="13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2345"/>
        <w:gridCol w:w="3609"/>
        <w:gridCol w:w="2976"/>
        <w:gridCol w:w="3941"/>
      </w:tblGrid>
      <w:tr w:rsidR="00C63044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Субъект Российской Федерации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документа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 номер регистрации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Планы мероприятий реализации соглашений</w:t>
            </w:r>
          </w:p>
        </w:tc>
      </w:tr>
      <w:tr w:rsidR="008909F6" w:rsidRPr="00E95148" w:rsidTr="008909F6">
        <w:tc>
          <w:tcPr>
            <w:tcW w:w="13546" w:type="dxa"/>
            <w:gridSpan w:val="5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9F6" w:rsidRPr="00AF3267" w:rsidRDefault="008909F6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Города федерального значения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Правительством Москвы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11.03.2011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84/01/2011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rPr>
          <w:trHeight w:val="1104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Санкт-Петербург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Кировской областью и Санкт-Петербургом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15.03.2010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77/01/2010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План мероприятий на 2021 – 2024 годы по реализации Соглашения между Кировской областью и Санкт-Петербургом о торгово-экономическом, научно-техническом, социальном и культурном сотрудничестве</w:t>
              </w:r>
            </w:hyperlink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Севастополь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между Правительством Севастополя </w:t>
              </w:r>
              <w:r w:rsidR="00C66264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и Правительством Кировской области о сотрудничестве в промышленной, торгово-экономической, научно-технической, социальной и культурной областях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05.06.2018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169/01/2018</w:t>
            </w:r>
          </w:p>
        </w:tc>
        <w:tc>
          <w:tcPr>
            <w:tcW w:w="3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961D99" w:rsidP="00961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План мероприятий на 2022 – 2025 годы по реализации </w:t>
            </w:r>
            <w:hyperlink r:id="rId9" w:history="1">
              <w:r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Соглашения между Правительством Севастополя и Правительством Кировской области о сотрудничестве в промышленной, торгово-экономической, научно-технической, социальной и культурной областях</w:t>
              </w:r>
            </w:hyperlink>
            <w:proofErr w:type="gramEnd"/>
          </w:p>
        </w:tc>
      </w:tr>
      <w:tr w:rsidR="00105A90" w:rsidRPr="00E95148" w:rsidTr="00961D99">
        <w:tc>
          <w:tcPr>
            <w:tcW w:w="13546" w:type="dxa"/>
            <w:gridSpan w:val="5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Республики</w:t>
            </w:r>
          </w:p>
        </w:tc>
      </w:tr>
      <w:tr w:rsidR="003F3221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21" w:rsidRPr="00AF3267" w:rsidRDefault="003F3221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21" w:rsidRPr="00AF3267" w:rsidRDefault="003F3221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Донецкая Народная Республика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EEB" w:rsidRPr="00AF3267" w:rsidRDefault="004E6EEB" w:rsidP="004E6EEB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Соглашение</w:t>
            </w:r>
          </w:p>
          <w:p w:rsidR="004E6EEB" w:rsidRPr="00AF3267" w:rsidRDefault="004E6EEB" w:rsidP="004E6EEB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между Правительством Кировской области и Донецкой Народной Республики о сотрудничестве </w:t>
            </w: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торгово-экономической,</w:t>
            </w:r>
          </w:p>
          <w:p w:rsidR="003F3221" w:rsidRPr="00AF3267" w:rsidRDefault="004E6EEB" w:rsidP="004E6EEB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научно-технической, социальной, культурной и иных сферах</w:t>
            </w:r>
            <w:r w:rsidRPr="00AF3267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569" cy="4568"/>
                  <wp:effectExtent l="0" t="0" r="0" b="0"/>
                  <wp:docPr id="6824" name="Picture 6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4" name="Picture 68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" cy="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21" w:rsidRPr="00AF3267" w:rsidRDefault="004E6EEB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20.06.2023 </w:t>
            </w:r>
          </w:p>
          <w:p w:rsidR="004E6EEB" w:rsidRPr="00AF3267" w:rsidRDefault="004E6EEB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140/01/2023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221" w:rsidRPr="00AF3267" w:rsidRDefault="004E6EEB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4859FA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FA" w:rsidRPr="00AF3267" w:rsidRDefault="004859FA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FA" w:rsidRPr="00AF3267" w:rsidRDefault="004859FA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FA" w:rsidRPr="00AF3267" w:rsidRDefault="004859FA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Соглашение между Кировской областью и Кабардино-Балкарской Республикой о сотрудничестве в торгово-экономической, научно-технической, социальной, культурной и иных сферах</w:t>
            </w:r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FA" w:rsidRPr="00AF3267" w:rsidRDefault="004859FA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 w:rsidR="001B7761" w:rsidRPr="00AF326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 Кировской области </w:t>
            </w:r>
            <w:r w:rsidR="001B7761" w:rsidRPr="00AF326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30.10.2023 № 217-ЗО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9FA" w:rsidRPr="00AF3267" w:rsidRDefault="004859FA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4E16C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6C0" w:rsidRPr="00AF3267" w:rsidRDefault="004E16C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6C0" w:rsidRPr="00AF3267" w:rsidRDefault="004E16C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Луганская Народная Республика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6C0" w:rsidRPr="00AF3267" w:rsidRDefault="004E16C0" w:rsidP="004E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Соглашение между Правительством Кировской областью и Правительством Луганской Народной Республики о сотрудничестве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в торгово-экономической, научно-технической, социальной, культурной и иных сферах</w:t>
            </w:r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6C0" w:rsidRPr="00AF3267" w:rsidRDefault="004E16C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20.06.2023 </w:t>
            </w:r>
          </w:p>
          <w:p w:rsidR="004E16C0" w:rsidRPr="00AF3267" w:rsidRDefault="004E16C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142/01/2023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6C0" w:rsidRPr="00AF3267" w:rsidRDefault="004E16C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Республика Башкортостан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Правительством Республики Башкортостан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25.12.2013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597/01/2013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rPr>
          <w:trHeight w:val="930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Республика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Коми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7F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между </w:t>
              </w:r>
              <w:r w:rsidR="007F796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Правительством Республики Коми и Правительством 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Кировской области о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</w:t>
            </w:r>
            <w:r w:rsidR="007F7960" w:rsidRPr="00AF326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.08.2006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345/01/2006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Республика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Крым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27DB" w:rsidRPr="00AF3267" w:rsidRDefault="000C5D16" w:rsidP="0004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Советом министров Республики Крым и Правительством Кировской области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E67022" w:rsidRPr="00AF3267"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.2015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283/01/2015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7F7960" w:rsidRPr="00E95148" w:rsidTr="00C24D5A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960" w:rsidRPr="00AF3267" w:rsidRDefault="007F796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960" w:rsidRPr="00AF3267" w:rsidRDefault="007F796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Республика</w:t>
            </w:r>
          </w:p>
          <w:p w:rsidR="007F7960" w:rsidRPr="00AF3267" w:rsidRDefault="007F796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96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proofErr w:type="gramStart"/>
              <w:r w:rsidR="007F796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Правительством Республики Марий Эл о сотрудничестве в торгово-экономической, научно-технической, культурной и иных сферах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960" w:rsidRPr="00AF3267" w:rsidRDefault="007F796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27.06.2019</w:t>
            </w:r>
          </w:p>
          <w:p w:rsidR="007F7960" w:rsidRPr="00AF3267" w:rsidRDefault="007F796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222/01/2019</w:t>
            </w:r>
          </w:p>
        </w:tc>
        <w:tc>
          <w:tcPr>
            <w:tcW w:w="3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01B" w:rsidRPr="00AF3267" w:rsidRDefault="000C5D16" w:rsidP="00102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proofErr w:type="gramStart"/>
              <w:r w:rsidR="007F7960" w:rsidRPr="00AF3267">
                <w:rPr>
                  <w:rFonts w:ascii="Times New Roman" w:eastAsia="Times New Roman" w:hAnsi="Times New Roman" w:cs="Times New Roman"/>
                  <w:lang w:eastAsia="ru-RU"/>
                </w:rPr>
                <w:t>План мероприятий на 2022 – 2026 годы по реализации соглашения между Правительством Кировской области и Правительством Республики Марий Эл о сотрудничестве в торгово-экономической, научно-технической, культурной и иных сферах от 28.06.2022 № 139/01/2022</w:t>
              </w:r>
            </w:hyperlink>
            <w:proofErr w:type="gramEnd"/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Республика Мордовия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Кировской областью и Республикой Мордовия о сотрудничестве в экономической, научно-технической, культурной и социальной областях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11.05.1999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147/01/99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12226F">
        <w:trPr>
          <w:trHeight w:val="555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Республика Татарстан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 между Правительством Кировской области и Правительством 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Республики Татарстан о торгово-экономическом, научно-техническом и социально-культурном  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 26.06.2020</w:t>
            </w:r>
          </w:p>
          <w:p w:rsidR="00105A90" w:rsidRPr="00AF3267" w:rsidRDefault="00105A90" w:rsidP="0012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14</w:t>
            </w:r>
            <w:r w:rsidR="0012226F" w:rsidRPr="00AF32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/01/2020</w:t>
            </w:r>
          </w:p>
        </w:tc>
        <w:tc>
          <w:tcPr>
            <w:tcW w:w="3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26F" w:rsidRPr="00AF3267" w:rsidRDefault="0012226F" w:rsidP="00102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План мероприятий на 2023 – 2027 годы по реализации Соглашения между Правительством Кировской области и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Правительством Республики Татарстан о торгово-экономическом, научно-техническом и социально-культурном  сотрудничестве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от 02.07.2023 № 178/01/2023</w:t>
            </w:r>
          </w:p>
        </w:tc>
      </w:tr>
      <w:tr w:rsidR="00105A90" w:rsidRPr="00E95148" w:rsidTr="00357BCD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Удмуртская Республика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Правительством Удмуртской Республики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02.03.2018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110/01/2018</w:t>
            </w:r>
          </w:p>
        </w:tc>
        <w:tc>
          <w:tcPr>
            <w:tcW w:w="3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357BCD" w:rsidP="00357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План мероприятий на 2022 – 2026 годы по реализации Соглашения между Правительством Кировской области и</w:t>
            </w:r>
            <w:r w:rsidRPr="00AF3267">
              <w:t xml:space="preserve">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Правительством Удмуртской Республики о торгово-экономическом, научно-техническом, социальном и культурном сотрудничестве от 07.11.2022 № 230/01/2022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Чеченская Республика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Кировской областью и Чеченской Республикой о сотрудничестве в торгово-экономической, научно-технической, культурной и иных сферах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521421" w:rsidRPr="00AF3267">
              <w:rPr>
                <w:rFonts w:ascii="Times New Roman" w:eastAsia="Times New Roman" w:hAnsi="Times New Roman" w:cs="Times New Roman"/>
                <w:lang w:eastAsia="ru-RU"/>
              </w:rPr>
              <w:t>18.05.2020</w:t>
            </w:r>
          </w:p>
          <w:p w:rsidR="00105A90" w:rsidRPr="00AF3267" w:rsidRDefault="00105A90" w:rsidP="0052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521421" w:rsidRPr="00AF3267">
              <w:rPr>
                <w:rFonts w:ascii="Times New Roman" w:eastAsia="Times New Roman" w:hAnsi="Times New Roman" w:cs="Times New Roman"/>
                <w:lang w:eastAsia="ru-RU"/>
              </w:rPr>
              <w:t>121/01/2020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B5401B">
        <w:trPr>
          <w:trHeight w:val="692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Чувашская Республика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Кабинетом Министров Чувашской Республики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AF3267">
              <w:rPr>
                <w:rFonts w:ascii="Times New Roman" w:eastAsia="Times New Roman" w:hAnsi="Times New Roman" w:cs="Times New Roman"/>
                <w:lang w:val="en-US" w:eastAsia="ru-RU"/>
              </w:rPr>
              <w:t>17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F3267">
              <w:rPr>
                <w:rFonts w:ascii="Times New Roman" w:eastAsia="Times New Roman" w:hAnsi="Times New Roman" w:cs="Times New Roman"/>
                <w:lang w:val="en-US" w:eastAsia="ru-RU"/>
              </w:rPr>
              <w:t>06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F3267">
              <w:rPr>
                <w:rFonts w:ascii="Times New Roman" w:eastAsia="Times New Roman" w:hAnsi="Times New Roman" w:cs="Times New Roman"/>
                <w:lang w:val="en-US" w:eastAsia="ru-RU"/>
              </w:rPr>
              <w:t>2016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194/01/2016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13546" w:type="dxa"/>
            <w:gridSpan w:val="5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Области</w:t>
            </w:r>
          </w:p>
        </w:tc>
      </w:tr>
      <w:tr w:rsidR="00C63044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Архангельская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C5D16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Правительством Архангельской области о торгово-экономическом, научно-техническом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26.08.2009</w:t>
            </w:r>
          </w:p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06-07/70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71446D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71446D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D8513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Вологодская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842F59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Соглашение между Правительством Кировской области и Правительством Вологодской области о торгово-экономическом, научно-техническом и культурном сотрудничестве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842F59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12.09.2007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№ 494/01/2007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842F59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71446D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71446D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Запорожская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680C88" w:rsidP="00680C88">
            <w:pPr>
              <w:spacing w:after="0" w:line="240" w:lineRule="auto"/>
              <w:jc w:val="center"/>
            </w:pP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Соглашение между Кировской областью и Запорожской областью о сотрудничестве                   в торгово-экономической, научно-технической, социальной, культурной                  и иных сферах</w:t>
            </w:r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680C88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 w:rsidR="001B7761" w:rsidRPr="00AF326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 Кировской области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от 30.10.2023 № 215-ЗО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46D" w:rsidRPr="00AF3267" w:rsidRDefault="00680C88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C63044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Калужская</w:t>
            </w:r>
          </w:p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C5D16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proofErr w:type="gramStart"/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Калужской области и Правительством Кировской области о сотрудничестве в торгово-экономической, научно-технической, культурной и иных сферах.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от 18.05.2020 </w:t>
            </w:r>
          </w:p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122/01/2020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456845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C63044" w:rsidRPr="00E95148" w:rsidTr="003A6DAB">
        <w:trPr>
          <w:trHeight w:val="840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Кемеровская область</w:t>
            </w:r>
            <w:r w:rsidR="00F22B45"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– Кузбасс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C5D16" w:rsidP="003A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proofErr w:type="gramStart"/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Кировской Кемеровской област</w:t>
              </w:r>
              <w:r w:rsidR="003A6DAB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ью – Кузбассом 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о сотрудничестве </w:t>
              </w:r>
              <w:r w:rsidR="003A6DAB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в торгово-экономической, научно-технической, культурной и иных сферах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2151F3" w:rsidP="003A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 w:rsidR="001B7761" w:rsidRPr="00AF326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 Кировской области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от 30.10.2023 № 216-ЗО</w:t>
            </w:r>
          </w:p>
        </w:tc>
        <w:tc>
          <w:tcPr>
            <w:tcW w:w="3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3A6DAB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C63044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Костромская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C5D16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proofErr w:type="gramStart"/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Кировской областью и  Костромской областью о</w:t>
              </w:r>
              <w:r w:rsidR="00D83503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сотрудничестве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9121C1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  <w:t xml:space="preserve">в 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торгово-экономической, научно-технической, культурной и иных сферах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15.10.2019</w:t>
            </w:r>
          </w:p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267/01/2019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456845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Ленинградская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E4A" w:rsidRPr="00AF3267" w:rsidRDefault="000C5D16" w:rsidP="00102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Ленинградской области и Администрацией Кировской области о сотрудничестве в экономической, научно-технической, культурной и социальной областях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28.09.1999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494/01/99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Мурманская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Default="000C5D16" w:rsidP="00CC1802">
            <w:pPr>
              <w:spacing w:after="0" w:line="240" w:lineRule="auto"/>
              <w:jc w:val="center"/>
            </w:pPr>
            <w:hyperlink r:id="rId26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между </w:t>
              </w:r>
              <w:r w:rsidR="00CC1802" w:rsidRPr="00AF3267">
                <w:rPr>
                  <w:rFonts w:ascii="Times New Roman" w:eastAsia="Times New Roman" w:hAnsi="Times New Roman" w:cs="Times New Roman"/>
                  <w:lang w:eastAsia="ru-RU"/>
                </w:rPr>
                <w:t>а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дминистраци</w:t>
              </w:r>
              <w:r w:rsidR="00CC1802" w:rsidRPr="00AF3267">
                <w:rPr>
                  <w:rFonts w:ascii="Times New Roman" w:eastAsia="Times New Roman" w:hAnsi="Times New Roman" w:cs="Times New Roman"/>
                  <w:lang w:eastAsia="ru-RU"/>
                </w:rPr>
                <w:t>ями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Кировской </w:t>
              </w:r>
              <w:r w:rsidR="00CC1802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и Мурманской област</w:t>
              </w:r>
              <w:r w:rsidR="00CC1802" w:rsidRPr="00AF3267">
                <w:rPr>
                  <w:rFonts w:ascii="Times New Roman" w:eastAsia="Times New Roman" w:hAnsi="Times New Roman" w:cs="Times New Roman"/>
                  <w:lang w:eastAsia="ru-RU"/>
                </w:rPr>
                <w:t>ей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CC1802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о сотрудничестве в экономической, научно-технической, культурной и социальной сферах</w:t>
              </w:r>
            </w:hyperlink>
          </w:p>
          <w:p w:rsidR="000C4094" w:rsidRPr="00AF3267" w:rsidRDefault="000C4094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30.12.1999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657/01/99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99325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50" w:rsidRPr="00AF3267" w:rsidRDefault="0099325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50" w:rsidRPr="00AF3267" w:rsidRDefault="0099325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Нижегородская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50" w:rsidRPr="00AF3267" w:rsidRDefault="00993250" w:rsidP="00CC1802">
            <w:pPr>
              <w:spacing w:after="0" w:line="240" w:lineRule="auto"/>
              <w:jc w:val="center"/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Соглашение между Нижегородской областью и Кировской областью о сотрудничестве в сфере обмена лучшими практиками регионального развития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на территориях Нижегородской области и Кировской области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50" w:rsidRPr="00AF3267" w:rsidRDefault="0099325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 w:rsidR="00AE54D3" w:rsidRPr="00AF326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 Кировской области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от 30.10.2023 № 214-ЗО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250" w:rsidRPr="00AF3267" w:rsidRDefault="0099325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4935AA" w:rsidRPr="00E95148" w:rsidTr="00961D99">
        <w:trPr>
          <w:trHeight w:val="1380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5AA" w:rsidRPr="00AF3267" w:rsidRDefault="004935AA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5AA" w:rsidRPr="00E35DD9" w:rsidRDefault="004935AA" w:rsidP="004935AA">
            <w:pPr>
              <w:spacing w:after="0" w:line="240" w:lineRule="auto"/>
              <w:jc w:val="center"/>
              <w:rPr>
                <w:rFonts w:ascii="Tms Rmn" w:hAnsi="Tms Rmn"/>
                <w:sz w:val="24"/>
                <w:szCs w:val="24"/>
              </w:rPr>
            </w:pPr>
            <w:r w:rsidRPr="004935AA">
              <w:rPr>
                <w:rFonts w:ascii="Times New Roman" w:eastAsia="Times New Roman" w:hAnsi="Times New Roman" w:cs="Times New Roman"/>
                <w:lang w:eastAsia="ru-RU"/>
              </w:rPr>
              <w:t>Новгородская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5AA" w:rsidRPr="004935AA" w:rsidRDefault="004935AA" w:rsidP="004935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35AA">
              <w:rPr>
                <w:rFonts w:ascii="Times New Roman" w:hAnsi="Times New Roman" w:cs="Times New Roman"/>
              </w:rPr>
              <w:t>Соглашение между Новгородской областью и Кировской областью о торгово-экономическом, научно-техническом, социальном и культурном сотрудничестве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5AA" w:rsidRDefault="004935AA" w:rsidP="004935AA">
            <w:pPr>
              <w:jc w:val="center"/>
            </w:pPr>
            <w:r w:rsidRPr="004935AA">
              <w:rPr>
                <w:rFonts w:ascii="Times New Roman" w:eastAsia="Times New Roman" w:hAnsi="Times New Roman" w:cs="Times New Roman"/>
                <w:lang w:eastAsia="ru-RU"/>
              </w:rPr>
              <w:t>утверждено Законом Кировской области от 30.10.2024 № 324-ЗО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5AA" w:rsidRDefault="004935AA" w:rsidP="004935AA">
            <w:pPr>
              <w:jc w:val="center"/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Омская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B3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об экономическом, научно-техническом и культурном сотрудничестве</w:t>
              </w:r>
            </w:hyperlink>
            <w:r w:rsidR="00B32C9B"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между Администрациями Кировской и Омской областей 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18.01.2000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28/01/2000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Орловская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Кировской области и Правительством Орловской области о сотрудничестве в торгово-экономической, научно-технической, социальной, культурной и иных сферах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20.06.2022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№ 129/01/2022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965F2F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2F" w:rsidRPr="00AF3267" w:rsidRDefault="00965F2F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2F" w:rsidRPr="00AF3267" w:rsidRDefault="00965F2F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Ростовская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F2F" w:rsidRPr="00965F2F" w:rsidRDefault="00965F2F" w:rsidP="009533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5F2F">
              <w:rPr>
                <w:rFonts w:ascii="Times New Roman" w:hAnsi="Times New Roman" w:cs="Times New Roman"/>
              </w:rPr>
              <w:t>Соглашение между Кировской областью и Ростовской областью о сотрудничестве в торгово-экономической, научно-технической, социальной, культурной и иных сферах</w:t>
            </w:r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2F" w:rsidRPr="00AF3267" w:rsidRDefault="00965F2F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F2F">
              <w:rPr>
                <w:rFonts w:ascii="Times New Roman" w:eastAsia="Times New Roman" w:hAnsi="Times New Roman" w:cs="Times New Roman"/>
                <w:lang w:eastAsia="ru-RU"/>
              </w:rPr>
              <w:t>утверждено Законом Кировской области от 30.10.2024 № 325-ЗО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F2F" w:rsidRPr="00AF3267" w:rsidRDefault="00965F2F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Самарская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Default="000C5D16" w:rsidP="00E23F6E">
            <w:pPr>
              <w:spacing w:after="0" w:line="240" w:lineRule="auto"/>
              <w:jc w:val="center"/>
            </w:pPr>
            <w:hyperlink r:id="rId29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между </w:t>
              </w:r>
              <w:r w:rsidR="00E23F6E" w:rsidRPr="00AF3267">
                <w:rPr>
                  <w:rFonts w:ascii="Times New Roman" w:eastAsia="Times New Roman" w:hAnsi="Times New Roman" w:cs="Times New Roman"/>
                  <w:lang w:eastAsia="ru-RU"/>
                </w:rPr>
                <w:t>а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дминистрацией Кировской </w:t>
              </w:r>
              <w:r w:rsidR="00E23F6E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  <w:t xml:space="preserve">и 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Самарской област</w:t>
              </w:r>
              <w:r w:rsidR="00E23F6E" w:rsidRPr="00AF3267">
                <w:rPr>
                  <w:rFonts w:ascii="Times New Roman" w:eastAsia="Times New Roman" w:hAnsi="Times New Roman" w:cs="Times New Roman"/>
                  <w:lang w:eastAsia="ru-RU"/>
                </w:rPr>
                <w:t>ей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E23F6E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о сотрудничестве в экономической, научно-технической, культурной и социальной областях</w:t>
              </w:r>
            </w:hyperlink>
            <w:proofErr w:type="gramEnd"/>
          </w:p>
          <w:p w:rsidR="00965F2F" w:rsidRPr="00AF3267" w:rsidRDefault="00965F2F" w:rsidP="00E2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16.06.1999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205/01/99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</w:pPr>
            <w:hyperlink r:id="rId30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между Правительством Свердловской 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области и Правительством Кировской области о сотрудничестве в торгово-экономической, научно-технической, социальной, культурной и иных сферах</w:t>
              </w:r>
            </w:hyperlink>
            <w:proofErr w:type="gramEnd"/>
          </w:p>
          <w:p w:rsidR="001B7761" w:rsidRPr="00AF3267" w:rsidRDefault="001B7761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 15.04.2022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№ 65/01/2022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Тульская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" w:history="1">
              <w:proofErr w:type="gramStart"/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Правительством Тульской области и Правительством Кировской области о сотрудничестве в промышленной, торгово-экономической, научно-технической, социальной и культурной областях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05.03.2018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111/01/2018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Тюменская</w:t>
            </w:r>
          </w:p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DA7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</w:t>
              </w:r>
              <w:r w:rsidR="00DA78AB" w:rsidRPr="00AF3267">
                <w:t xml:space="preserve"> </w:t>
              </w:r>
              <w:r w:rsidR="00DA78AB" w:rsidRPr="00AF3267">
                <w:rPr>
                  <w:rFonts w:ascii="Times New Roman" w:eastAsia="Times New Roman" w:hAnsi="Times New Roman" w:cs="Times New Roman"/>
                  <w:lang w:eastAsia="ru-RU"/>
                </w:rPr>
                <w:t>о торгово-экономическом, научно-техническом и культурном сотрудничестве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между Администрацией Кировской области и Администрацией Тюменской области 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26.05.1999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159/02/9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Ульяновская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965F2F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65F2F">
              <w:rPr>
                <w:rFonts w:ascii="Times New Roman" w:eastAsia="Times New Roman" w:hAnsi="Times New Roman" w:cs="Times New Roman"/>
                <w:lang w:eastAsia="ru-RU"/>
              </w:rPr>
              <w:t>Соглашение между Кировской областью и Ульяновской областью о сотрудничестве в торгово-экономической, научно-технической, социальной, культурной и иных сферах</w:t>
            </w:r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965F2F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F2F">
              <w:rPr>
                <w:rFonts w:ascii="Times New Roman" w:eastAsia="Times New Roman" w:hAnsi="Times New Roman" w:cs="Times New Roman"/>
                <w:lang w:eastAsia="ru-RU"/>
              </w:rPr>
              <w:t>утверждено Законом Кировской области от 30.10.2024 № 323-ЗО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965F2F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Челябинская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DA7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</w:t>
              </w:r>
              <w:r w:rsidR="00DA78AB" w:rsidRPr="00AF3267">
                <w:t xml:space="preserve"> </w:t>
              </w:r>
              <w:r w:rsidR="00DA78AB" w:rsidRPr="00AF3267">
                <w:rPr>
                  <w:rFonts w:ascii="Times New Roman" w:eastAsia="Times New Roman" w:hAnsi="Times New Roman" w:cs="Times New Roman"/>
                  <w:lang w:eastAsia="ru-RU"/>
                </w:rPr>
                <w:t>о торгово-экономическом, научно-техническом, социальном и культурном сотрудничестве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между </w:t>
              </w:r>
              <w:r w:rsidR="00DA78AB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Челябинской областью </w:t>
              </w:r>
              <w:r w:rsidR="00DA78AB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  <w:t xml:space="preserve">и 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Кировской областью 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24.07.2001 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316/01/2001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rPr>
          <w:trHeight w:val="1451"/>
        </w:trPr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Ярославская область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0C5D16" w:rsidP="00DA7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history="1"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между </w:t>
              </w:r>
              <w:r w:rsidR="00DA78AB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Правительством Ярославской области и </w:t>
              </w:r>
              <w:r w:rsidR="00105A90" w:rsidRPr="00AF3267">
                <w:rPr>
                  <w:rFonts w:ascii="Times New Roman" w:eastAsia="Times New Roman" w:hAnsi="Times New Roman" w:cs="Times New Roman"/>
                  <w:lang w:eastAsia="ru-RU"/>
                </w:rPr>
                <w:t>Правительством Кировской области о торгово-экономическом, научно-техническом, социальном и культурном сотрудничестве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19.01.2012</w:t>
            </w:r>
          </w:p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20/01/2012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95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105A90" w:rsidRPr="00E95148" w:rsidTr="00961D99">
        <w:tc>
          <w:tcPr>
            <w:tcW w:w="13546" w:type="dxa"/>
            <w:gridSpan w:val="5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A90" w:rsidRPr="00AF3267" w:rsidRDefault="00105A90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lastRenderedPageBreak/>
              <w:t>Края и округа</w:t>
            </w:r>
          </w:p>
        </w:tc>
      </w:tr>
      <w:tr w:rsidR="00C63044" w:rsidRPr="00E95148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Краснодарский</w:t>
            </w:r>
          </w:p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край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C5D16" w:rsidP="00A6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" w:history="1"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Соглашение </w:t>
              </w:r>
              <w:r w:rsidR="00A645CA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о социально-экономическом, научно-техническом и культурном сотрудничестве 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между </w:t>
              </w:r>
              <w:r w:rsidR="00A645CA" w:rsidRPr="00AF3267">
                <w:rPr>
                  <w:rFonts w:ascii="Times New Roman" w:eastAsia="Times New Roman" w:hAnsi="Times New Roman" w:cs="Times New Roman"/>
                  <w:lang w:eastAsia="ru-RU"/>
                </w:rPr>
                <w:t>а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дминистраци</w:t>
              </w:r>
              <w:r w:rsidR="00A645CA" w:rsidRPr="00AF3267">
                <w:rPr>
                  <w:rFonts w:ascii="Times New Roman" w:eastAsia="Times New Roman" w:hAnsi="Times New Roman" w:cs="Times New Roman"/>
                  <w:lang w:eastAsia="ru-RU"/>
                </w:rPr>
                <w:t>ями</w:t>
              </w:r>
              <w:r w:rsidR="00A645CA" w:rsidRPr="00AF3267">
                <w:t xml:space="preserve"> </w:t>
              </w:r>
              <w:r w:rsidR="00A645CA" w:rsidRPr="00AF3267">
                <w:rPr>
                  <w:rFonts w:ascii="Times New Roman" w:eastAsia="Times New Roman" w:hAnsi="Times New Roman" w:cs="Times New Roman"/>
                  <w:lang w:eastAsia="ru-RU"/>
                </w:rPr>
                <w:t>Краснодарского края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r w:rsidR="00A645CA" w:rsidRPr="00AF3267">
                <w:rPr>
                  <w:rFonts w:ascii="Times New Roman" w:eastAsia="Times New Roman" w:hAnsi="Times New Roman" w:cs="Times New Roman"/>
                  <w:lang w:eastAsia="ru-RU"/>
                </w:rPr>
                <w:br/>
                <w:t xml:space="preserve">и 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Кировской области </w:t>
              </w:r>
            </w:hyperlink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08.10.1999</w:t>
            </w:r>
          </w:p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511/01/99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  <w:tr w:rsidR="00C63044" w:rsidRPr="00E95148" w:rsidTr="0002096B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Пермский</w:t>
            </w:r>
          </w:p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край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2096B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Соглашение между Кировской областью и Пермским краем о сотрудничестве в торгово-экономической, научно-технической, социальной, культурной и иных сферах</w:t>
            </w:r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2096B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утвержден</w:t>
            </w:r>
            <w:r w:rsidR="001B7761" w:rsidRPr="00AF326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 Кировской области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от 27.02.2023 № 155-ЗО</w:t>
            </w:r>
          </w:p>
        </w:tc>
        <w:tc>
          <w:tcPr>
            <w:tcW w:w="3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2096B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 xml:space="preserve">План мероприятий по реализации Соглашения между Кировской областью и Пермским краем о сотрудничестве в торгово-экономической, научно-технической, социальной, культурной и иных сферах </w:t>
            </w: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br/>
              <w:t>на 2023 – 2027 годы</w:t>
            </w:r>
            <w:proofErr w:type="gramEnd"/>
          </w:p>
        </w:tc>
      </w:tr>
      <w:tr w:rsidR="00C63044" w:rsidRPr="00982652" w:rsidTr="00961D99">
        <w:tc>
          <w:tcPr>
            <w:tcW w:w="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4E6EEB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AD0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Ямало-Ненецкий автономный округ</w:t>
            </w:r>
          </w:p>
        </w:tc>
        <w:tc>
          <w:tcPr>
            <w:tcW w:w="36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0C5D16" w:rsidP="0022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" w:history="1">
              <w:proofErr w:type="gramStart"/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Соглашение между администрациями Кировской област</w:t>
              </w:r>
              <w:r w:rsidR="00222B4E" w:rsidRPr="00AF3267">
                <w:rPr>
                  <w:rFonts w:ascii="Times New Roman" w:eastAsia="Times New Roman" w:hAnsi="Times New Roman" w:cs="Times New Roman"/>
                  <w:lang w:eastAsia="ru-RU"/>
                </w:rPr>
                <w:t xml:space="preserve">и и </w:t>
              </w:r>
              <w:r w:rsidR="00C63044" w:rsidRPr="00AF3267">
                <w:rPr>
                  <w:rFonts w:ascii="Times New Roman" w:eastAsia="Times New Roman" w:hAnsi="Times New Roman" w:cs="Times New Roman"/>
                  <w:lang w:eastAsia="ru-RU"/>
                </w:rPr>
                <w:t>Ямало-Ненецкого автономного округа о сотрудничестве в экономической, научно-технической, культурной и социальной сферах</w:t>
              </w:r>
            </w:hyperlink>
            <w:proofErr w:type="gramEnd"/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от 23.10.2000 </w:t>
            </w:r>
          </w:p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lang w:eastAsia="ru-RU"/>
              </w:rPr>
              <w:t>№ 687/01/2000</w:t>
            </w:r>
          </w:p>
        </w:tc>
        <w:tc>
          <w:tcPr>
            <w:tcW w:w="3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044" w:rsidRPr="00AF3267" w:rsidRDefault="00C63044" w:rsidP="0098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26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Отсутствует</w:t>
            </w:r>
          </w:p>
        </w:tc>
      </w:tr>
    </w:tbl>
    <w:p w:rsidR="00982652" w:rsidRPr="00074D1D" w:rsidRDefault="00982652">
      <w:pPr>
        <w:rPr>
          <w:rFonts w:ascii="Times New Roman" w:hAnsi="Times New Roman" w:cs="Times New Roman"/>
          <w:sz w:val="24"/>
          <w:szCs w:val="24"/>
        </w:rPr>
      </w:pPr>
    </w:p>
    <w:p w:rsidR="00074D1D" w:rsidRPr="00074D1D" w:rsidRDefault="00074D1D">
      <w:pPr>
        <w:rPr>
          <w:rFonts w:ascii="Times New Roman" w:hAnsi="Times New Roman" w:cs="Times New Roman"/>
          <w:sz w:val="24"/>
          <w:szCs w:val="24"/>
        </w:rPr>
      </w:pPr>
    </w:p>
    <w:p w:rsidR="00074D1D" w:rsidRPr="00074D1D" w:rsidRDefault="00074D1D" w:rsidP="00074D1D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D1D">
        <w:rPr>
          <w:rFonts w:ascii="Times New Roman" w:hAnsi="Times New Roman" w:cs="Times New Roman"/>
          <w:sz w:val="24"/>
          <w:szCs w:val="24"/>
        </w:rPr>
        <w:t>______________</w:t>
      </w:r>
    </w:p>
    <w:sectPr w:rsidR="00074D1D" w:rsidRPr="00074D1D" w:rsidSect="00C630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691B"/>
    <w:multiLevelType w:val="hybridMultilevel"/>
    <w:tmpl w:val="2710F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2652"/>
    <w:rsid w:val="0002096B"/>
    <w:rsid w:val="00043C57"/>
    <w:rsid w:val="00074D1D"/>
    <w:rsid w:val="000C4094"/>
    <w:rsid w:val="000C5D16"/>
    <w:rsid w:val="000D78F0"/>
    <w:rsid w:val="001027DB"/>
    <w:rsid w:val="00105A90"/>
    <w:rsid w:val="0012226F"/>
    <w:rsid w:val="00197FE8"/>
    <w:rsid w:val="001B7761"/>
    <w:rsid w:val="001E087C"/>
    <w:rsid w:val="002151F3"/>
    <w:rsid w:val="00222B4E"/>
    <w:rsid w:val="0023068E"/>
    <w:rsid w:val="00357BCD"/>
    <w:rsid w:val="0037494E"/>
    <w:rsid w:val="00380567"/>
    <w:rsid w:val="00384A4A"/>
    <w:rsid w:val="003A5AEF"/>
    <w:rsid w:val="003A6DAB"/>
    <w:rsid w:val="003E463B"/>
    <w:rsid w:val="003F3221"/>
    <w:rsid w:val="004238CF"/>
    <w:rsid w:val="0044266B"/>
    <w:rsid w:val="00456845"/>
    <w:rsid w:val="004859FA"/>
    <w:rsid w:val="004935AA"/>
    <w:rsid w:val="004E16C0"/>
    <w:rsid w:val="004E6EEB"/>
    <w:rsid w:val="00503E51"/>
    <w:rsid w:val="00521421"/>
    <w:rsid w:val="00680C88"/>
    <w:rsid w:val="006B4DAE"/>
    <w:rsid w:val="0071446D"/>
    <w:rsid w:val="007F7960"/>
    <w:rsid w:val="00842F59"/>
    <w:rsid w:val="0084779A"/>
    <w:rsid w:val="00856148"/>
    <w:rsid w:val="0088250B"/>
    <w:rsid w:val="008909F6"/>
    <w:rsid w:val="009121C1"/>
    <w:rsid w:val="00961D99"/>
    <w:rsid w:val="00965F2F"/>
    <w:rsid w:val="00982652"/>
    <w:rsid w:val="00993250"/>
    <w:rsid w:val="00A645CA"/>
    <w:rsid w:val="00AD066B"/>
    <w:rsid w:val="00AD3443"/>
    <w:rsid w:val="00AE54D3"/>
    <w:rsid w:val="00AF3267"/>
    <w:rsid w:val="00B32C9B"/>
    <w:rsid w:val="00B5401B"/>
    <w:rsid w:val="00C24D5A"/>
    <w:rsid w:val="00C63044"/>
    <w:rsid w:val="00C66264"/>
    <w:rsid w:val="00CC1802"/>
    <w:rsid w:val="00D83503"/>
    <w:rsid w:val="00D85130"/>
    <w:rsid w:val="00DA78AB"/>
    <w:rsid w:val="00DD2C26"/>
    <w:rsid w:val="00E0290E"/>
    <w:rsid w:val="00E22F2C"/>
    <w:rsid w:val="00E23F6E"/>
    <w:rsid w:val="00E67022"/>
    <w:rsid w:val="00E95148"/>
    <w:rsid w:val="00F22B45"/>
    <w:rsid w:val="00F80E4A"/>
    <w:rsid w:val="00F83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652"/>
    <w:rPr>
      <w:color w:val="0000FF"/>
      <w:u w:val="single"/>
    </w:rPr>
  </w:style>
  <w:style w:type="paragraph" w:customStyle="1" w:styleId="10">
    <w:name w:val="10"/>
    <w:basedOn w:val="a"/>
    <w:rsid w:val="0098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6B4DA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4DA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4DA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4DA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4DA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B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DA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6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rovreg.ru/econom/international/%D0%A1%D0%BE%D0%B3%D0%BB%D0%B0%D1%88%D0%B5%D0%BD%D0%B8%D0%B5%20%D1%81%20%D0%B3.%D0%A1%D0%B5%D0%B2%D0%B0%D1%81%D1%82%D0%BE%D0%BF%D0%BE%D0%BB%D1%8C.pdf" TargetMode="External"/><Relationship Id="rId13" Type="http://schemas.openxmlformats.org/officeDocument/2006/relationships/hyperlink" Target="https://www.kirovreg.ru/econom/international/%D0%9A%D1%80%D1%8B%D0%BC.PDF" TargetMode="External"/><Relationship Id="rId18" Type="http://schemas.openxmlformats.org/officeDocument/2006/relationships/hyperlink" Target="https://www.kirovreg.ru/econom/international/%D0%A3%D0%B4%D0%BC%D1%83%D1%80%D1%82%D1%81%D0%BA%D0%B0%D1%8F%20%D0%A0%D0%B5%D1%81%D0%BF%D1%83%D0%B1%D0%BB%D0%B8%D0%BA%D0%B0.PDF" TargetMode="External"/><Relationship Id="rId26" Type="http://schemas.openxmlformats.org/officeDocument/2006/relationships/hyperlink" Target="https://www.kirovreg.ru/econom/international/%D0%9C%D1%83%D1%80%D0%BC%D0%B0%D0%BD%D1%81%D0%BA%D0%B0%D1%8F%20%D0%BE%D0%B1%D0%BB%D0%B0%D1%81%D1%82%D1%8C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irovreg.ru/econom/international/%D0%90%D1%80%D1%85%D0%B0%D0%BD%D0%B3%D0%B5%D0%BB%D1%8C%D1%81%D0%BA%D0%B0%D1%8F%20%D0%BE%D0%B1%D0%BB%D0%B0%D1%81%D1%82%D1%8C.PDF" TargetMode="External"/><Relationship Id="rId34" Type="http://schemas.openxmlformats.org/officeDocument/2006/relationships/hyperlink" Target="https://www.kirovreg.ru/econom/international/%D0%AF%D1%80%D0%BE%D1%81%D0%BB%D0%B0%D0%B2%D1%81%D0%BA%D0%B0%D1%8F%20%D0%BE%D0%B1%D0%BB..pdf" TargetMode="External"/><Relationship Id="rId7" Type="http://schemas.openxmlformats.org/officeDocument/2006/relationships/hyperlink" Target="https://www.kirovreg.ru/econom/international/%D0%9F%D0%BB%D0%B0%D0%BD_%D1%81_%D0%A1-%D0%9F%D0%B5%D1%82%D0%B5%D1%80%D0%B1%D1%83%D1%80%D0%B3%D0%BE%D0%BC.pdf" TargetMode="External"/><Relationship Id="rId12" Type="http://schemas.openxmlformats.org/officeDocument/2006/relationships/hyperlink" Target="https://www.kirovreg.ru/econom/international/%D0%A0%D0%B5%D1%81%D0%BF%D1%83%D0%B1%D0%BB%D0%B8%D0%BA%D0%B0%20%D0%9A%D0%BE%D0%BC%D0%B8.PDF" TargetMode="External"/><Relationship Id="rId17" Type="http://schemas.openxmlformats.org/officeDocument/2006/relationships/hyperlink" Target="https://www.kirovreg.ru/econom/international/%D0%A0%D0%B5%D1%81%D0%BF%D1%83%D0%B1%D0%BB%D0%B8%D0%BA%D0%B0%20%D0%A2%D0%B0%D1%82%D0%B0%D1%80%D1%81%D1%82%D0%B0%D0%BD.pdf" TargetMode="External"/><Relationship Id="rId25" Type="http://schemas.openxmlformats.org/officeDocument/2006/relationships/hyperlink" Target="https://www.kirovreg.ru/econom/international/%D0%9B%D0%B5%D0%BD%D0%B8%D0%BD%D0%B3%D1%80%D0%B0%D0%B4%D1%81%D0%BA%D0%B0%D1%8F%20%D0%BE%D0%B1%D0%BB%D0%B0%D1%81%D1%82%D1%8C.pdf" TargetMode="External"/><Relationship Id="rId33" Type="http://schemas.openxmlformats.org/officeDocument/2006/relationships/hyperlink" Target="https://www.kirovreg.ru/econom/international/%D0%A7%D0%B5%D0%BB%D1%8F%D0%B1%D0%B8%D0%BD%D1%81%D0%BA%D0%B0%D1%8F%20%D0%BE%D0%B1%D0%BB%D0%B0%D1%81%D1%82%D1%8C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irovreg.ru/econom/international/%D0%9C%D0%BE%D1%80%D0%B4%D0%BE%D0%B2%D0%B8%D1%8F.PDF" TargetMode="External"/><Relationship Id="rId20" Type="http://schemas.openxmlformats.org/officeDocument/2006/relationships/hyperlink" Target="https://www.kirovreg.ru/econom/international/%D0%A7%D1%83%D0%B2%D0%B0%D1%88%D1%81%D0%BA%D0%B0%D1%8F%20%D0%A0%D0%B5%D1%81%D0%BF%D1%83%D0%B1%D0%BB%D0%B8%D0%BA%D0%B0.PDF" TargetMode="External"/><Relationship Id="rId29" Type="http://schemas.openxmlformats.org/officeDocument/2006/relationships/hyperlink" Target="https://www.kirovreg.ru/econom/international/%D0%A1%D0%B0%D0%BC%D0%B0%D1%80%D1%81%D0%BA%D0%B0%D1%8F%20%D0%BE%D0%B1%D0%BB%D0%B0%D1%81%D1%82%D1%8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irovreg.ru/econom/international/%D0%A1%D0%B0%D0%BD%D0%BA%D1%82-%D0%9F%D0%B5%D1%82%D0%B5%D1%80%D0%B1%D1%83%D1%80%D0%B3.PDF" TargetMode="External"/><Relationship Id="rId11" Type="http://schemas.openxmlformats.org/officeDocument/2006/relationships/hyperlink" Target="https://www.kirovreg.ru/econom/international/%D0%91%D0%B0%D1%88%D0%BA%D0%BE%D1%80%D1%82%D0%BE%D1%81%D1%82%D0%B0%D0%BD.PDF" TargetMode="External"/><Relationship Id="rId24" Type="http://schemas.openxmlformats.org/officeDocument/2006/relationships/hyperlink" Target="https://www.kirovreg.ru/econom/international/%D0%A1%D0%BE%D0%B3%D0%BB%D0%B0%D1%88%D0%B5%D0%BD%D0%B8%D0%B5%20%D0%9A%D0%BE%D1%81%D1%82%D1%80%D0%BE%D0%BC%D0%B0.PDF" TargetMode="External"/><Relationship Id="rId32" Type="http://schemas.openxmlformats.org/officeDocument/2006/relationships/hyperlink" Target="https://www.kirovreg.ru/econom/international/%D0%A2%D1%8E%D0%BC%D0%B5%D0%BD%D1%81%D0%BA%D0%B0%D1%8F%20%D0%BE%D0%B1%D0%BB%D0%B0%D1%81%D1%82%D1%8C.pd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kirovreg.ru/econom/international/%D0%9C%D0%BE%D1%81%D0%BA%D0%B2%D0%B0.PDF" TargetMode="External"/><Relationship Id="rId15" Type="http://schemas.openxmlformats.org/officeDocument/2006/relationships/hyperlink" Target="https://www.kirovreg.ru/econom/international/%D0%9F%D0%BB%D0%B0%D0%BD%20%D0%9A%D0%B8%D1%80%D0%BE%D0%B2-%D0%9C%D0%B0%D1%80%D0%B8%D0%B9%20%D0%AD%D0%BB.pdf" TargetMode="External"/><Relationship Id="rId23" Type="http://schemas.openxmlformats.org/officeDocument/2006/relationships/hyperlink" Target="https://www.kirovreg.ru/econom/international/%D0%9A%D0%B5%D0%BC%D0%B5%D1%80%D0%BE%D0%B2%D1%81%D0%BA%D0%B0%D1%8F%20%D0%BE%D0%B1%D0%BB%D0%B0%D1%81%D1%82%D1%8C.PDF" TargetMode="External"/><Relationship Id="rId28" Type="http://schemas.openxmlformats.org/officeDocument/2006/relationships/hyperlink" Target="https://www.kirovreg.ru/econom/international/%D0%A1%D0%BE%D0%B3%D0%BB%D0%B0%D1%88%D0%B5%D0%BD%D0%B8%D0%B5%20%D1%81%20%D0%9E%D1%80%D0%BB%D0%BE%D0%B2%D1%81%D0%BA%D0%BE%D0%B9%20%D0%BE%D0%B1%D0%BB%D0%B0%D1%81%D1%82%D1%8C%D1%8E.pdf" TargetMode="External"/><Relationship Id="rId36" Type="http://schemas.openxmlformats.org/officeDocument/2006/relationships/hyperlink" Target="https://www.kirovreg.ru/econom/international/%D0%AF%D0%9D%D0%90%D0%9E.PDF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kirovreg.ru/econom/international/%D0%A1%D0%BE%D0%B3%D0%BB%D0%B0%D1%88%D0%B5%D0%BD%D0%B8%D0%B5%20%D0%A7%D0%B5%D1%87%D0%B5%D0%BD%D1%81%D0%BA%D0%B0%D1%8F%20%D0%A0%D0%B5%D1%81%D0%BF%D1%83%D0%B1%D0%BB%D0%B8%D0%BA%D0%B0.PDF" TargetMode="External"/><Relationship Id="rId31" Type="http://schemas.openxmlformats.org/officeDocument/2006/relationships/hyperlink" Target="https://www.kirovreg.ru/econom/international/%D0%A2%D1%83%D0%BB%D1%8C%D1%81%D0%BA%D0%B0%D1%8F%20%D0%BE%D0%B1%D0%BB%D0%B0%D1%81%D1%82%D1%8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rovreg.ru/econom/international/%D0%A1%D0%BE%D0%B3%D0%BB%D0%B0%D1%88%D0%B5%D0%BD%D0%B8%D0%B5%20%D1%81%20%D0%B3.%D0%A1%D0%B5%D0%B2%D0%B0%D1%81%D1%82%D0%BE%D0%BF%D0%BE%D0%BB%D1%8C.pdf" TargetMode="External"/><Relationship Id="rId14" Type="http://schemas.openxmlformats.org/officeDocument/2006/relationships/hyperlink" Target="https://www.kirovreg.ru/econom/international/%D0%A1%D0%BE%D0%B3%D0%BB%D0%B0%D1%88%D0%B5%D0%BD%D0%B8%D0%B5%20%D0%9A%D0%B8%D1%80%D0%BE%D0%B2%20%D0%B8%20%D0%9C%D0%B0%D1%80%D0%B8%D0%B9%20%D0%AD%D0%BB.PDF" TargetMode="External"/><Relationship Id="rId22" Type="http://schemas.openxmlformats.org/officeDocument/2006/relationships/hyperlink" Target="https://www.kirovreg.ru/econom/international/%D0%A1%D0%BE%D0%B3%D0%BB%D0%B0%D1%88%D0%B5%D0%BD%D0%B8%D0%B5%20%D1%81%20%D0%9A%D0%B0%D0%BB%D1%83%D0%B6%D1%81%D0%BA%D0%BE%D0%B9%20%D0%BE%D0%B1%D0%BB..PDF" TargetMode="External"/><Relationship Id="rId27" Type="http://schemas.openxmlformats.org/officeDocument/2006/relationships/hyperlink" Target="https://www.kirovreg.ru/econom/international/%D0%9E%D0%BC%D1%81%D0%BA%D0%B0%D1%8F%20%D0%BE%D0%B1%D0%BB%D0%B0%D1%81%D1%82%D1%8C.PDF" TargetMode="External"/><Relationship Id="rId30" Type="http://schemas.openxmlformats.org/officeDocument/2006/relationships/hyperlink" Target="https://www.kirovreg.ru/econom/international/%D0%A1%D0%BE%D0%B3%D0%BB%D0%B0%D1%88%D0%B5%D0%BD%D0%B8%D0%B5_%D0%A1%D0%B2%D0%B5%D1%80%D0%B4%D0%BB.%D0%BE%D0%B1%D0%BB_%D0%BD%D0%B0_%D1%81%D0%B0%D0%B9%D1%82.pdf" TargetMode="External"/><Relationship Id="rId35" Type="http://schemas.openxmlformats.org/officeDocument/2006/relationships/hyperlink" Target="https://www.kirovreg.ru/econom/international/%D0%9A%D1%80%D0%B0%D1%81%D0%BD%D0%BE%D0%B4%D0%B0%D1%80%D1%81%D0%BA%D0%B8%D0%B9%20%D0%BA%D1%80%D0%B0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norseeva_av</cp:lastModifiedBy>
  <cp:revision>4</cp:revision>
  <cp:lastPrinted>2024-02-28T08:51:00Z</cp:lastPrinted>
  <dcterms:created xsi:type="dcterms:W3CDTF">2024-11-06T07:27:00Z</dcterms:created>
  <dcterms:modified xsi:type="dcterms:W3CDTF">2024-11-06T07:33:00Z</dcterms:modified>
</cp:coreProperties>
</file>