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96E" w:rsidRPr="00DA24D0" w:rsidRDefault="0045496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sz w:val="24"/>
          <w:szCs w:val="24"/>
        </w:rPr>
        <w:t>Приложение</w:t>
      </w:r>
    </w:p>
    <w:p w:rsidR="0045496E" w:rsidRPr="00DA24D0" w:rsidRDefault="004549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5496E" w:rsidRPr="00DA24D0" w:rsidRDefault="004549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sz w:val="24"/>
          <w:szCs w:val="24"/>
        </w:rPr>
        <w:t>Утвержден</w:t>
      </w:r>
    </w:p>
    <w:p w:rsidR="0045496E" w:rsidRPr="00DA24D0" w:rsidRDefault="004549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sz w:val="24"/>
          <w:szCs w:val="24"/>
        </w:rPr>
        <w:t>распоряжением</w:t>
      </w:r>
    </w:p>
    <w:p w:rsidR="0045496E" w:rsidRPr="00DA24D0" w:rsidRDefault="004549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45496E" w:rsidRPr="00DA24D0" w:rsidRDefault="004549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sz w:val="24"/>
          <w:szCs w:val="24"/>
        </w:rPr>
        <w:t>Губернатора и Правительства</w:t>
      </w:r>
    </w:p>
    <w:p w:rsidR="0045496E" w:rsidRPr="00DA24D0" w:rsidRDefault="004549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sz w:val="24"/>
          <w:szCs w:val="24"/>
        </w:rPr>
        <w:t>Кировской области</w:t>
      </w:r>
    </w:p>
    <w:p w:rsidR="0045496E" w:rsidRPr="00DA24D0" w:rsidRDefault="004549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sz w:val="24"/>
          <w:szCs w:val="24"/>
        </w:rPr>
        <w:t>от 16 декабря 2024 г. N 110</w:t>
      </w:r>
    </w:p>
    <w:p w:rsidR="0045496E" w:rsidRPr="00DA24D0" w:rsidRDefault="004549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5496E" w:rsidRPr="00DA24D0" w:rsidRDefault="0045496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3"/>
      <w:bookmarkEnd w:id="0"/>
      <w:r w:rsidRPr="00DA24D0">
        <w:rPr>
          <w:rFonts w:ascii="Times New Roman" w:hAnsi="Times New Roman" w:cs="Times New Roman"/>
          <w:sz w:val="24"/>
          <w:szCs w:val="24"/>
        </w:rPr>
        <w:t>ПОРЯДОК</w:t>
      </w:r>
    </w:p>
    <w:p w:rsidR="0045496E" w:rsidRPr="00DA24D0" w:rsidRDefault="0045496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sz w:val="24"/>
          <w:szCs w:val="24"/>
        </w:rPr>
        <w:t>ПОСТУПЛЕНИЯ В УПРАВЛЕНИЕ ПРОФИЛАКТИКИ КОРРУПЦИОННЫХ И ИНЫХ</w:t>
      </w:r>
    </w:p>
    <w:p w:rsidR="0045496E" w:rsidRPr="00DA24D0" w:rsidRDefault="0045496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sz w:val="24"/>
          <w:szCs w:val="24"/>
        </w:rPr>
        <w:t>ПРАВОНАРУШЕНИЙ АДМИНИСТРАЦИИ ГУБЕРНАТОРА И ПРАВИТЕЛЬСТВА</w:t>
      </w:r>
    </w:p>
    <w:p w:rsidR="0045496E" w:rsidRPr="00DA24D0" w:rsidRDefault="0045496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sz w:val="24"/>
          <w:szCs w:val="24"/>
        </w:rPr>
        <w:t>КИРОВСКОЙ ОБЛАСТИ ОБРАЩЕНИЙ, ЗАЯВЛЕНИЙ И УВЕДОМЛЕНИЙ,</w:t>
      </w:r>
    </w:p>
    <w:p w:rsidR="0045496E" w:rsidRPr="00DA24D0" w:rsidRDefault="0045496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sz w:val="24"/>
          <w:szCs w:val="24"/>
        </w:rPr>
        <w:t>ЯВЛЯЮЩИХСЯ ОСНОВАНИЕМ ДЛЯ ПРОВЕДЕНИЯ ЗАСЕДАНИЯ КОМИССИИ</w:t>
      </w:r>
    </w:p>
    <w:p w:rsidR="0045496E" w:rsidRPr="00DA24D0" w:rsidRDefault="0045496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sz w:val="24"/>
          <w:szCs w:val="24"/>
        </w:rPr>
        <w:t>АДМИНИСТРАЦИИ ГУБЕРНАТОРА И ПРАВИТЕЛЬСТВА КИРОВСКОЙ ОБЛАСТИ</w:t>
      </w:r>
    </w:p>
    <w:p w:rsidR="0045496E" w:rsidRPr="00DA24D0" w:rsidRDefault="0045496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sz w:val="24"/>
          <w:szCs w:val="24"/>
        </w:rPr>
        <w:t>ПО СОБЛЮДЕНИЮ ТРЕБОВАНИЙ К СЛУЖЕБНОМУ ПОВЕДЕНИЮ</w:t>
      </w:r>
    </w:p>
    <w:p w:rsidR="0045496E" w:rsidRPr="00DA24D0" w:rsidRDefault="0045496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sz w:val="24"/>
          <w:szCs w:val="24"/>
        </w:rPr>
        <w:t>ГОСУДАРСТВЕННЫХ ГРАЖДАНСКИХ СЛУЖАЩИХ КИРОВСКОЙ ОБЛАСТИ</w:t>
      </w:r>
    </w:p>
    <w:p w:rsidR="0045496E" w:rsidRPr="00DA24D0" w:rsidRDefault="0045496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sz w:val="24"/>
          <w:szCs w:val="24"/>
        </w:rPr>
        <w:t>И УРЕГУЛИРОВАНИЮ КОНФЛИКТА ИНТЕРЕСОВ</w:t>
      </w:r>
    </w:p>
    <w:p w:rsidR="0045496E" w:rsidRPr="00DA24D0" w:rsidRDefault="004549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5496E" w:rsidRPr="00DA24D0" w:rsidRDefault="004549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sz w:val="24"/>
          <w:szCs w:val="24"/>
        </w:rPr>
        <w:t>1. Порядок поступления в управление профилактики коррупционных и иных правонарушений администрации Губернатора и Правительства Кировской области обращений, заявлений и уведомлений, являющихся основанием для проведения заседания комиссии администрации Губернатора и Правительства Кировской области по соблюдению требований к служебному поведению государственных гражданских служащих Кировской области и урегулированию конфликта интересов (далее - Порядок), устанавливает процедуру поступления в управление профилактики коррупционных и иных правонарушений администрации Губернатора и Правительства Кировской области (далее - управление профилактики коррупционных и иных правонарушений):</w:t>
      </w:r>
    </w:p>
    <w:p w:rsidR="0045496E" w:rsidRPr="00DA24D0" w:rsidRDefault="004549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sz w:val="24"/>
          <w:szCs w:val="24"/>
        </w:rPr>
        <w:t xml:space="preserve">1.1. Обращения гражданина, замещавшего должность государственной гражданской службы Кировской области в администрации Губернатора и Правительства Кировской области или должность государственной гражданской службы Кировской области, назначение на которую и освобождение от которой осуществляется Губернатором Кировской области, включенную в </w:t>
      </w:r>
      <w:hyperlink r:id="rId6">
        <w:r w:rsidRPr="00DA24D0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DA24D0">
        <w:rPr>
          <w:rFonts w:ascii="Times New Roman" w:hAnsi="Times New Roman" w:cs="Times New Roman"/>
          <w:sz w:val="24"/>
          <w:szCs w:val="24"/>
        </w:rPr>
        <w:t xml:space="preserve"> должностей государственной гражданской службы Кировской области,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утвержденный Указом Губернатора Кировской области от 14.03.2017 N 49 "Об утверждении перечня должностей государственной гражданской службы Кировской области,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детей", о даче согласия на замещение должности в коммерческой или некоммерческой организации либо на выполнение работы (оказание услуги)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гражданской службы Кировской области (далее - обращение о даче согласия на замещение должности).</w:t>
      </w:r>
    </w:p>
    <w:p w:rsidR="0045496E" w:rsidRPr="00DA24D0" w:rsidRDefault="004549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sz w:val="24"/>
          <w:szCs w:val="24"/>
        </w:rPr>
        <w:t xml:space="preserve">1.2. Заявления государственного гражданского служащего Кировской области, замещающего должность государственной гражданской службы Кировской области в администрации Губернатора и Правительства Кировской области или должность </w:t>
      </w:r>
      <w:r w:rsidRPr="00DA24D0">
        <w:rPr>
          <w:rFonts w:ascii="Times New Roman" w:hAnsi="Times New Roman" w:cs="Times New Roman"/>
          <w:sz w:val="24"/>
          <w:szCs w:val="24"/>
        </w:rPr>
        <w:lastRenderedPageBreak/>
        <w:t>государственной гражданской службы Кировской области, назначение на которую и освобождение от которой осуществляется Губернатором Кировской области,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(далее - заявление о невозможности представить сведения).</w:t>
      </w:r>
    </w:p>
    <w:p w:rsidR="0045496E" w:rsidRPr="00DA24D0" w:rsidRDefault="004549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sz w:val="24"/>
          <w:szCs w:val="24"/>
        </w:rPr>
        <w:t xml:space="preserve">1.3. Заявления государственного гражданского служащего Кировской области, замещающего должность государственной гражданской службы Кировской области в администрации Губернатора и Правительства Кировской области или должность государственной гражданской службы Кировской области, назначение на которую и освобождение от которой осуществляется Губернатором Кировской области, о невозможности выполнить требования Федерального </w:t>
      </w:r>
      <w:hyperlink r:id="rId7">
        <w:r w:rsidRPr="00DA24D0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DA24D0">
        <w:rPr>
          <w:rFonts w:ascii="Times New Roman" w:hAnsi="Times New Roman" w:cs="Times New Roman"/>
          <w:sz w:val="24"/>
          <w:szCs w:val="24"/>
        </w:rPr>
        <w:t xml:space="preserve"> от 07.05.2013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заявление о невозможности выполнить требования Федерального закона от 07.05.2013 N 79-ФЗ)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детей.</w:t>
      </w:r>
    </w:p>
    <w:p w:rsidR="0045496E" w:rsidRPr="00DA24D0" w:rsidRDefault="004549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sz w:val="24"/>
          <w:szCs w:val="24"/>
        </w:rPr>
        <w:t>1.4. Уведомления государственного гражданского служащего Кировской области, замещающего должность государственной гражданской службы Кировской области в администрации Губернатора и Правительства Кировской области или должность государственной гражданской службы Кировской области, назначение на которую и освобождение от которой осуществляется Губернатором Кировской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 о возникновении личной заинтересованности).</w:t>
      </w:r>
    </w:p>
    <w:p w:rsidR="0045496E" w:rsidRPr="00DA24D0" w:rsidRDefault="004549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sz w:val="24"/>
          <w:szCs w:val="24"/>
        </w:rPr>
        <w:t xml:space="preserve">2. </w:t>
      </w:r>
      <w:hyperlink w:anchor="P99">
        <w:r w:rsidRPr="00DA24D0">
          <w:rPr>
            <w:rFonts w:ascii="Times New Roman" w:hAnsi="Times New Roman" w:cs="Times New Roman"/>
            <w:sz w:val="24"/>
            <w:szCs w:val="24"/>
          </w:rPr>
          <w:t>Обращение</w:t>
        </w:r>
      </w:hyperlink>
      <w:r w:rsidRPr="00DA24D0">
        <w:rPr>
          <w:rFonts w:ascii="Times New Roman" w:hAnsi="Times New Roman" w:cs="Times New Roman"/>
          <w:sz w:val="24"/>
          <w:szCs w:val="24"/>
        </w:rPr>
        <w:t xml:space="preserve"> о даче согласия на замещение должности подается гражданином, замещавшим должность государственной гражданской службы Кировской области в администрации Губернатора и Правительства Кировской области или должность государственной гражданской службы Кировской области, назначение на которую и освобождение от которой осуществляется Губернатором Кировской области, включенную в </w:t>
      </w:r>
      <w:hyperlink r:id="rId8">
        <w:r w:rsidRPr="00DA24D0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DA24D0">
        <w:rPr>
          <w:rFonts w:ascii="Times New Roman" w:hAnsi="Times New Roman" w:cs="Times New Roman"/>
          <w:sz w:val="24"/>
          <w:szCs w:val="24"/>
        </w:rPr>
        <w:t xml:space="preserve"> должностей государственной гражданской службы Кировской области,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(далее - перечень должностей), утвержденный Указом Губернатора Кировской области от 14.03.2017 N 49 "Об утверждении перечня должностей государственной гражданской службы Кировской области,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детей", согласно приложению N 1 с учетом требований </w:t>
      </w:r>
      <w:hyperlink r:id="rId9">
        <w:r w:rsidRPr="00DA24D0">
          <w:rPr>
            <w:rFonts w:ascii="Times New Roman" w:hAnsi="Times New Roman" w:cs="Times New Roman"/>
            <w:sz w:val="24"/>
            <w:szCs w:val="24"/>
          </w:rPr>
          <w:t>пункта 16</w:t>
        </w:r>
      </w:hyperlink>
      <w:r w:rsidRPr="00DA24D0">
        <w:rPr>
          <w:rFonts w:ascii="Times New Roman" w:hAnsi="Times New Roman" w:cs="Times New Roman"/>
          <w:sz w:val="24"/>
          <w:szCs w:val="24"/>
        </w:rPr>
        <w:t xml:space="preserve"> Положения о комиссии администрации Губернатора и Правительства Кировской области по соблюдению требований к служебному поведению государственных гражданских служащих Кировской области и урегулированию конфликта интересов (далее - Положение), утвержденного распоряжением администрации Губернатора и Правительства Кировской области от 16.10.2024 N 74 "О комиссии администрации Губернатора и Правительства Кировской области по </w:t>
      </w:r>
      <w:r w:rsidRPr="00DA24D0">
        <w:rPr>
          <w:rFonts w:ascii="Times New Roman" w:hAnsi="Times New Roman" w:cs="Times New Roman"/>
          <w:sz w:val="24"/>
          <w:szCs w:val="24"/>
        </w:rPr>
        <w:lastRenderedPageBreak/>
        <w:t>соблюдению требований к служебному поведению государственных гражданских служащих Кировской области и урегулированию конфликта интересов".</w:t>
      </w:r>
    </w:p>
    <w:p w:rsidR="0045496E" w:rsidRPr="00DA24D0" w:rsidRDefault="004549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sz w:val="24"/>
          <w:szCs w:val="24"/>
        </w:rPr>
        <w:t>Обращение о даче согласия на замещение должности может быть подано государственным гражданским служащим Кировской области, планирующим свое увольнение с государственной гражданской службы Кировской области.</w:t>
      </w:r>
    </w:p>
    <w:p w:rsidR="0045496E" w:rsidRPr="00DA24D0" w:rsidRDefault="00F13F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185">
        <w:r w:rsidR="0045496E" w:rsidRPr="00DA24D0">
          <w:rPr>
            <w:rFonts w:ascii="Times New Roman" w:hAnsi="Times New Roman" w:cs="Times New Roman"/>
            <w:sz w:val="24"/>
            <w:szCs w:val="24"/>
          </w:rPr>
          <w:t>Заявление</w:t>
        </w:r>
      </w:hyperlink>
      <w:r w:rsidR="0045496E" w:rsidRPr="00DA24D0">
        <w:rPr>
          <w:rFonts w:ascii="Times New Roman" w:hAnsi="Times New Roman" w:cs="Times New Roman"/>
          <w:sz w:val="24"/>
          <w:szCs w:val="24"/>
        </w:rPr>
        <w:t xml:space="preserve"> о невозможности представить сведения подается государственным гражданским служащим Кировской области, замещающим должность государственной гражданской службы Кировской области в администрации Губернатора и Правительства Кировской области или должность государственной гражданской службы Кировской области, назначение на которую и освобождение от которой осуществляется Губернатором Кировской области (далее - государственный гражданский служащий), согласно приложению N 2.</w:t>
      </w:r>
    </w:p>
    <w:p w:rsidR="0045496E" w:rsidRPr="00DA24D0" w:rsidRDefault="00F13F2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245">
        <w:r w:rsidR="0045496E" w:rsidRPr="00DA24D0">
          <w:rPr>
            <w:rFonts w:ascii="Times New Roman" w:hAnsi="Times New Roman" w:cs="Times New Roman"/>
            <w:sz w:val="24"/>
            <w:szCs w:val="24"/>
          </w:rPr>
          <w:t>Заявление</w:t>
        </w:r>
      </w:hyperlink>
      <w:r w:rsidR="0045496E" w:rsidRPr="00DA24D0">
        <w:rPr>
          <w:rFonts w:ascii="Times New Roman" w:hAnsi="Times New Roman" w:cs="Times New Roman"/>
          <w:sz w:val="24"/>
          <w:szCs w:val="24"/>
        </w:rPr>
        <w:t xml:space="preserve"> о невозможности выполнить требования Федерального закона от 07.05.2013 N 79-ФЗ подается государственным гражданским служащим согласно приложению N 3.</w:t>
      </w:r>
    </w:p>
    <w:p w:rsidR="0045496E" w:rsidRPr="00DA24D0" w:rsidRDefault="004549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sz w:val="24"/>
          <w:szCs w:val="24"/>
        </w:rPr>
        <w:t>Уведомление о возникновении личной заинтересованности подается:</w:t>
      </w:r>
    </w:p>
    <w:p w:rsidR="0045496E" w:rsidRPr="00DA24D0" w:rsidRDefault="004549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sz w:val="24"/>
          <w:szCs w:val="24"/>
        </w:rPr>
        <w:t xml:space="preserve">государственным гражданским служащим Кировской области, замещающим должность государственной гражданской службы Кировской области в администрации Губернатора и Правительства Кировской области, в соответствии с приложением к </w:t>
      </w:r>
      <w:hyperlink r:id="rId10">
        <w:r w:rsidRPr="00DA24D0">
          <w:rPr>
            <w:rFonts w:ascii="Times New Roman" w:hAnsi="Times New Roman" w:cs="Times New Roman"/>
            <w:sz w:val="24"/>
            <w:szCs w:val="24"/>
          </w:rPr>
          <w:t>Положению</w:t>
        </w:r>
      </w:hyperlink>
      <w:r w:rsidRPr="00DA24D0">
        <w:rPr>
          <w:rFonts w:ascii="Times New Roman" w:hAnsi="Times New Roman" w:cs="Times New Roman"/>
          <w:sz w:val="24"/>
          <w:szCs w:val="24"/>
        </w:rPr>
        <w:t xml:space="preserve"> о порядке сообщения лицами, замещающими должности государственной гражданской службы Кировской области в администрации Губернатора и Правительства Кировской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интересов, утвержденному распоряжением администрации Губернатора и Правительства Кировской области от 23.09.2024 N 68 "Об утверждении Положения о порядке сообщения лицами, замещающими должности государственной гражданской службы Кировской области в администрации Губернатора и Правительства Кировской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интересов" (далее - распоряжение администрации Губернатора и Правительства Кировской области от 23.09.2024 N 68);</w:t>
      </w:r>
    </w:p>
    <w:p w:rsidR="0045496E" w:rsidRPr="00DA24D0" w:rsidRDefault="004549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sz w:val="24"/>
          <w:szCs w:val="24"/>
        </w:rPr>
        <w:t xml:space="preserve">государственным гражданским служащим Кировской области, замещающим должность государственной гражданской службы Кировской области, назначение на которую и освобождение от которой осуществляется Губернатором Кировской области, в соответствии с приложением к </w:t>
      </w:r>
      <w:hyperlink r:id="rId11">
        <w:r w:rsidRPr="00DA24D0">
          <w:rPr>
            <w:rFonts w:ascii="Times New Roman" w:hAnsi="Times New Roman" w:cs="Times New Roman"/>
            <w:sz w:val="24"/>
            <w:szCs w:val="24"/>
          </w:rPr>
          <w:t>Положению</w:t>
        </w:r>
      </w:hyperlink>
      <w:r w:rsidRPr="00DA24D0">
        <w:rPr>
          <w:rFonts w:ascii="Times New Roman" w:hAnsi="Times New Roman" w:cs="Times New Roman"/>
          <w:sz w:val="24"/>
          <w:szCs w:val="24"/>
        </w:rPr>
        <w:t xml:space="preserve"> о порядке сообщения лицами, замещающими государственные должности Кировской области и должности государственной гражданской службы Кировской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интересов, утвержденному Указом Губернатора Кировской области от 17.02.2016 N 43 "Об утверждении Положения о порядке сообщения лицами, замещающими государственные должности Кировской области и должности государственной гражданской службы Кировской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интересов" (далее - Указ Губернатора Кировской области от 17.02.2016 N 43).</w:t>
      </w:r>
    </w:p>
    <w:p w:rsidR="0045496E" w:rsidRPr="00DA24D0" w:rsidRDefault="004549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sz w:val="24"/>
          <w:szCs w:val="24"/>
        </w:rPr>
        <w:t xml:space="preserve">3. Обращение о даче согласия на замещение должности, заявление о невозможности представить сведения, заявление о невозможности выполнить требования Федерального </w:t>
      </w:r>
      <w:hyperlink r:id="rId12">
        <w:r w:rsidRPr="00DA24D0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DA24D0">
        <w:rPr>
          <w:rFonts w:ascii="Times New Roman" w:hAnsi="Times New Roman" w:cs="Times New Roman"/>
          <w:sz w:val="24"/>
          <w:szCs w:val="24"/>
        </w:rPr>
        <w:t xml:space="preserve"> от 07.05.2013 N 79-ФЗ представляются в управление профилактики коррупционных и иных правонарушений гражданином, замещавшим должность государственной гражданской службы Кировской области в администрации Губернатора и Правительства Кировской области или должность государственной гражданской службы Кировской области, назначение на которую и </w:t>
      </w:r>
      <w:r w:rsidRPr="00DA24D0">
        <w:rPr>
          <w:rFonts w:ascii="Times New Roman" w:hAnsi="Times New Roman" w:cs="Times New Roman"/>
          <w:sz w:val="24"/>
          <w:szCs w:val="24"/>
        </w:rPr>
        <w:lastRenderedPageBreak/>
        <w:t>освобождение от которой осуществляется Губернатором Кировской области, включенную в перечень должностей (далее - гражданин), либо государственным гражданским служащим лично либо направляются в адрес администрации Губернатора и Правительства Кировской области почтовым отправлением с уведомлением о вручении.</w:t>
      </w:r>
    </w:p>
    <w:p w:rsidR="0045496E" w:rsidRPr="00DA24D0" w:rsidRDefault="004549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sz w:val="24"/>
          <w:szCs w:val="24"/>
        </w:rPr>
        <w:t xml:space="preserve">В случае представления обращения о даче согласия на замещение должности, заявления о невозможности представить сведения, заявления о невозможности выполнить требования Федерального </w:t>
      </w:r>
      <w:hyperlink r:id="rId13">
        <w:r w:rsidRPr="00DA24D0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DA24D0">
        <w:rPr>
          <w:rFonts w:ascii="Times New Roman" w:hAnsi="Times New Roman" w:cs="Times New Roman"/>
          <w:sz w:val="24"/>
          <w:szCs w:val="24"/>
        </w:rPr>
        <w:t xml:space="preserve"> от 07.05.2013 N 79-ФЗ гражданином, государственным гражданским служащим лично датой их представления считается дата регистрации обращения о даче согласия на замещение должности, заявления о невозможности представить сведения, заявления о невозможности выполнить требования Федерального </w:t>
      </w:r>
      <w:hyperlink r:id="rId14">
        <w:r w:rsidRPr="00DA24D0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DA24D0">
        <w:rPr>
          <w:rFonts w:ascii="Times New Roman" w:hAnsi="Times New Roman" w:cs="Times New Roman"/>
          <w:sz w:val="24"/>
          <w:szCs w:val="24"/>
        </w:rPr>
        <w:t xml:space="preserve"> от 07.05.2013 N 79-ФЗ государственным гражданским служащим управления профилактики коррупционных и иных правонарушений, а при направлении обращения о даче согласия на замещение должности, заявления о невозможности представить сведения, заявления о невозможности выполнить требования Федерального </w:t>
      </w:r>
      <w:hyperlink r:id="rId15">
        <w:r w:rsidRPr="00DA24D0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DA24D0">
        <w:rPr>
          <w:rFonts w:ascii="Times New Roman" w:hAnsi="Times New Roman" w:cs="Times New Roman"/>
          <w:sz w:val="24"/>
          <w:szCs w:val="24"/>
        </w:rPr>
        <w:t xml:space="preserve"> от 07.05.2013 N 79-ФЗ с использованием услуг почтовой связи - дата, указанная на почтовом штемпеле организации почтовой связи по месту их отправления.</w:t>
      </w:r>
    </w:p>
    <w:p w:rsidR="0045496E" w:rsidRPr="00DA24D0" w:rsidRDefault="004549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sz w:val="24"/>
          <w:szCs w:val="24"/>
        </w:rPr>
        <w:t xml:space="preserve">4. Обращение о даче согласия на замещение должности, заявление о невозможности представить сведения, заявление о невозможности выполнить требования Федерального </w:t>
      </w:r>
      <w:hyperlink r:id="rId16">
        <w:r w:rsidRPr="00DA24D0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DA24D0">
        <w:rPr>
          <w:rFonts w:ascii="Times New Roman" w:hAnsi="Times New Roman" w:cs="Times New Roman"/>
          <w:sz w:val="24"/>
          <w:szCs w:val="24"/>
        </w:rPr>
        <w:t xml:space="preserve"> от 07.05.2013 N 79-ФЗ, представленные гражданином либо государственным гражданским служащим лично, регистрируются государственным гражданским служащим управления профилактики коррупционных и иных правонарушений непосредственно при приеме обращения о даче согласия на замещение должности, заявления о невозможности представить сведения, заявления о невозможности выполнить требования Федерального </w:t>
      </w:r>
      <w:hyperlink r:id="rId17">
        <w:r w:rsidRPr="00DA24D0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DA24D0">
        <w:rPr>
          <w:rFonts w:ascii="Times New Roman" w:hAnsi="Times New Roman" w:cs="Times New Roman"/>
          <w:sz w:val="24"/>
          <w:szCs w:val="24"/>
        </w:rPr>
        <w:t xml:space="preserve"> от 07.05.2013 N 79-ФЗ.</w:t>
      </w:r>
    </w:p>
    <w:p w:rsidR="0045496E" w:rsidRPr="00DA24D0" w:rsidRDefault="004549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sz w:val="24"/>
          <w:szCs w:val="24"/>
        </w:rPr>
        <w:t xml:space="preserve">Обращение о даче согласия на замещение должности, заявление о невозможности представить сведения, заявление о невозможности выполнить требования Федерального </w:t>
      </w:r>
      <w:hyperlink r:id="rId18">
        <w:r w:rsidRPr="00DA24D0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DA24D0">
        <w:rPr>
          <w:rFonts w:ascii="Times New Roman" w:hAnsi="Times New Roman" w:cs="Times New Roman"/>
          <w:sz w:val="24"/>
          <w:szCs w:val="24"/>
        </w:rPr>
        <w:t xml:space="preserve"> от 07.05.2013 N 79-ФЗ, поступившие посредством почтовой связи, регистрируются государственным гражданским служащим управления профилактики коррупционных и иных правонарушений не позднее следующего рабочего дня после дня их поступления.</w:t>
      </w:r>
    </w:p>
    <w:p w:rsidR="0045496E" w:rsidRPr="00DA24D0" w:rsidRDefault="004549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69"/>
      <w:bookmarkEnd w:id="1"/>
      <w:r w:rsidRPr="00DA24D0">
        <w:rPr>
          <w:rFonts w:ascii="Times New Roman" w:hAnsi="Times New Roman" w:cs="Times New Roman"/>
          <w:sz w:val="24"/>
          <w:szCs w:val="24"/>
        </w:rPr>
        <w:t xml:space="preserve">5. Обращение о даче согласия на замещение должности регистрируется в </w:t>
      </w:r>
      <w:hyperlink w:anchor="P284">
        <w:r w:rsidRPr="00DA24D0">
          <w:rPr>
            <w:rFonts w:ascii="Times New Roman" w:hAnsi="Times New Roman" w:cs="Times New Roman"/>
            <w:sz w:val="24"/>
            <w:szCs w:val="24"/>
          </w:rPr>
          <w:t>журнале</w:t>
        </w:r>
      </w:hyperlink>
      <w:r w:rsidRPr="00DA24D0">
        <w:rPr>
          <w:rFonts w:ascii="Times New Roman" w:hAnsi="Times New Roman" w:cs="Times New Roman"/>
          <w:sz w:val="24"/>
          <w:szCs w:val="24"/>
        </w:rPr>
        <w:t xml:space="preserve"> регистрации обращений о даче согласия на замещение должности в коммерческой или некоммерческой организации либо на выполнение работы (оказание услуги)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должностные (служебные) обязанности государственного гражданского служащего Кировской области, до истечения двух лет со дня увольнения с государственной гражданской службы Кировской области согласно приложению N 4.</w:t>
      </w:r>
    </w:p>
    <w:p w:rsidR="0045496E" w:rsidRPr="00DA24D0" w:rsidRDefault="004549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sz w:val="24"/>
          <w:szCs w:val="24"/>
        </w:rPr>
        <w:t xml:space="preserve">Заявление о невозможности представить сведения регистрируется в </w:t>
      </w:r>
      <w:hyperlink w:anchor="P317">
        <w:r w:rsidRPr="00DA24D0">
          <w:rPr>
            <w:rFonts w:ascii="Times New Roman" w:hAnsi="Times New Roman" w:cs="Times New Roman"/>
            <w:sz w:val="24"/>
            <w:szCs w:val="24"/>
          </w:rPr>
          <w:t>журнале</w:t>
        </w:r>
      </w:hyperlink>
      <w:r w:rsidRPr="00DA24D0">
        <w:rPr>
          <w:rFonts w:ascii="Times New Roman" w:hAnsi="Times New Roman" w:cs="Times New Roman"/>
          <w:sz w:val="24"/>
          <w:szCs w:val="24"/>
        </w:rPr>
        <w:t xml:space="preserve"> регистрации заявлений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согласно приложению N 5.</w:t>
      </w:r>
    </w:p>
    <w:p w:rsidR="0045496E" w:rsidRPr="00DA24D0" w:rsidRDefault="004549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sz w:val="24"/>
          <w:szCs w:val="24"/>
        </w:rPr>
        <w:t xml:space="preserve">Заявление о невозможности выполнить требования Федерального </w:t>
      </w:r>
      <w:hyperlink r:id="rId19">
        <w:r w:rsidRPr="00DA24D0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DA24D0">
        <w:rPr>
          <w:rFonts w:ascii="Times New Roman" w:hAnsi="Times New Roman" w:cs="Times New Roman"/>
          <w:sz w:val="24"/>
          <w:szCs w:val="24"/>
        </w:rPr>
        <w:t xml:space="preserve"> от 07.05.2013 N 79-ФЗ регистрируется в </w:t>
      </w:r>
      <w:hyperlink w:anchor="P346">
        <w:r w:rsidRPr="00DA24D0">
          <w:rPr>
            <w:rFonts w:ascii="Times New Roman" w:hAnsi="Times New Roman" w:cs="Times New Roman"/>
            <w:sz w:val="24"/>
            <w:szCs w:val="24"/>
          </w:rPr>
          <w:t>журнале</w:t>
        </w:r>
      </w:hyperlink>
      <w:r w:rsidRPr="00DA24D0">
        <w:rPr>
          <w:rFonts w:ascii="Times New Roman" w:hAnsi="Times New Roman" w:cs="Times New Roman"/>
          <w:sz w:val="24"/>
          <w:szCs w:val="24"/>
        </w:rPr>
        <w:t xml:space="preserve"> регистрации заявлений о невозможности выполнить требования Федерального закона от 07.05.2013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согласно приложению N 6.</w:t>
      </w:r>
    </w:p>
    <w:p w:rsidR="0045496E" w:rsidRPr="00DA24D0" w:rsidRDefault="004549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sz w:val="24"/>
          <w:szCs w:val="24"/>
        </w:rPr>
        <w:t xml:space="preserve">6. Заявление о невозможности представить сведения должно быть представлено (направлено) до истечения срока, установленного </w:t>
      </w:r>
      <w:hyperlink r:id="rId20">
        <w:r w:rsidRPr="00DA24D0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DA24D0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</w:t>
      </w:r>
      <w:r w:rsidRPr="00DA24D0">
        <w:rPr>
          <w:rFonts w:ascii="Times New Roman" w:hAnsi="Times New Roman" w:cs="Times New Roman"/>
          <w:sz w:val="24"/>
          <w:szCs w:val="24"/>
        </w:rPr>
        <w:lastRenderedPageBreak/>
        <w:t>18.08.2009 N 68 "О представлении гражданами, претендующими на замещение должностей государственной гражданской службы Кировской области, и государственными гражданскими служащими Кировской области сведений о доходах, расходах, об имуществе и обязательствах имущественного характера" для представления государственным гражданским служащим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супруги (супруга) и несовершеннолетних детей.</w:t>
      </w:r>
    </w:p>
    <w:p w:rsidR="0045496E" w:rsidRPr="00DA24D0" w:rsidRDefault="004549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sz w:val="24"/>
          <w:szCs w:val="24"/>
        </w:rPr>
        <w:t>7. К заявлению о невозможности представить сведения прилагаются копии документов и дополнительные материалы (при наличии), подтверждающие факт того, что причины невозможности представить сведения о доходах, об имуществе и обязательствах имущественного характера своих супруги (супруга) и несовершеннолетних детей являются объективными и уважительными, а государственным гражданским служащим приняты меры по представлению вышеуказанных сведений.</w:t>
      </w:r>
    </w:p>
    <w:p w:rsidR="0045496E" w:rsidRPr="00DA24D0" w:rsidRDefault="004549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sz w:val="24"/>
          <w:szCs w:val="24"/>
        </w:rPr>
        <w:t xml:space="preserve">8. К заявлению о невозможности выполнить требования Федерального </w:t>
      </w:r>
      <w:hyperlink r:id="rId21">
        <w:r w:rsidRPr="00DA24D0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DA24D0">
        <w:rPr>
          <w:rFonts w:ascii="Times New Roman" w:hAnsi="Times New Roman" w:cs="Times New Roman"/>
          <w:sz w:val="24"/>
          <w:szCs w:val="24"/>
        </w:rPr>
        <w:t xml:space="preserve"> от 07.05.2013 N 79-ФЗ прилагаются копии документов и дополнительные материалы (при наличии), подтверждающие факт того, что причины невозможности выполнить государственным гражданским служащим требования Федерального </w:t>
      </w:r>
      <w:hyperlink r:id="rId22">
        <w:r w:rsidRPr="00DA24D0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DA24D0">
        <w:rPr>
          <w:rFonts w:ascii="Times New Roman" w:hAnsi="Times New Roman" w:cs="Times New Roman"/>
          <w:sz w:val="24"/>
          <w:szCs w:val="24"/>
        </w:rPr>
        <w:t xml:space="preserve"> от 07.05.2013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являются объективными и уважительными, а государственным гражданским служащим приняты меры по выполнению вышеуказанных требований.</w:t>
      </w:r>
    </w:p>
    <w:p w:rsidR="0045496E" w:rsidRPr="00DA24D0" w:rsidRDefault="004549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75"/>
      <w:bookmarkEnd w:id="2"/>
      <w:r w:rsidRPr="00DA24D0">
        <w:rPr>
          <w:rFonts w:ascii="Times New Roman" w:hAnsi="Times New Roman" w:cs="Times New Roman"/>
          <w:sz w:val="24"/>
          <w:szCs w:val="24"/>
        </w:rPr>
        <w:t>9. Уведомление о возникновении личной заинтересованности представляется государственным гражданским служащим представителю нанимателя лично либо направляется в адрес администрации Губернатора и Правительства Кировской области почтовым отправлением с уведомлением о вручении.</w:t>
      </w:r>
    </w:p>
    <w:p w:rsidR="0045496E" w:rsidRPr="00DA24D0" w:rsidRDefault="004549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sz w:val="24"/>
          <w:szCs w:val="24"/>
        </w:rPr>
        <w:t>Датой представления уведомления о возникновении личной заинтересованности считается дата регистрации уведомления о возникновении личной заинтересованности лицом, ответственным за делопроизводство в администрации Губернатора и Правительства Кировской области, а при направлении уведомления о возникновении личной заинтересованности с использованием услуг почтовой связи - дата, указанная на почтовом штемпеле организации почтовой связи по месту его отправления.</w:t>
      </w:r>
    </w:p>
    <w:p w:rsidR="0045496E" w:rsidRPr="00DA24D0" w:rsidRDefault="004549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sz w:val="24"/>
          <w:szCs w:val="24"/>
        </w:rPr>
        <w:t>Уведомление о возникновении личной заинтересованности регистрируется в день его поступления в системе электронного документооборота лицом, ответственным за делопроизводство в администрации Губернатора и Правительства Кировской области.</w:t>
      </w:r>
    </w:p>
    <w:p w:rsidR="0045496E" w:rsidRPr="00DA24D0" w:rsidRDefault="004549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sz w:val="24"/>
          <w:szCs w:val="24"/>
        </w:rPr>
        <w:t xml:space="preserve">Уведомление о возникновении личной заинтересованности, по которому в порядке, установленном </w:t>
      </w:r>
      <w:hyperlink r:id="rId23">
        <w:r w:rsidRPr="00DA24D0">
          <w:rPr>
            <w:rFonts w:ascii="Times New Roman" w:hAnsi="Times New Roman" w:cs="Times New Roman"/>
            <w:sz w:val="24"/>
            <w:szCs w:val="24"/>
          </w:rPr>
          <w:t>пунктом 7</w:t>
        </w:r>
      </w:hyperlink>
      <w:r w:rsidRPr="00DA24D0">
        <w:rPr>
          <w:rFonts w:ascii="Times New Roman" w:hAnsi="Times New Roman" w:cs="Times New Roman"/>
          <w:sz w:val="24"/>
          <w:szCs w:val="24"/>
        </w:rPr>
        <w:t xml:space="preserve"> Положения о порядке сообщения лицами, замещающими государственные должности Кировской области и должности государственной гражданской службы Кировской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интересов, утвержденного Указом Губернатора Кировской области от 17.02.2016 N 43, и </w:t>
      </w:r>
      <w:hyperlink r:id="rId24">
        <w:r w:rsidRPr="00DA24D0">
          <w:rPr>
            <w:rFonts w:ascii="Times New Roman" w:hAnsi="Times New Roman" w:cs="Times New Roman"/>
            <w:sz w:val="24"/>
            <w:szCs w:val="24"/>
          </w:rPr>
          <w:t>пунктом 5</w:t>
        </w:r>
      </w:hyperlink>
      <w:r w:rsidRPr="00DA24D0">
        <w:rPr>
          <w:rFonts w:ascii="Times New Roman" w:hAnsi="Times New Roman" w:cs="Times New Roman"/>
          <w:sz w:val="24"/>
          <w:szCs w:val="24"/>
        </w:rPr>
        <w:t xml:space="preserve"> Положения о порядке сообщения лицами, замещающими должности государственной гражданской службы Кировской области в администрации Губернатора и Правительства Кировской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интересов, утвержденного распоряжением администрации Губернатора и Правительства Кировской области от 23.09.2024 N 68, принято решение о направлении уведомления о возникновении личной заинтересованности в комиссию администрации Губернатора и Правительства Кировской области по соблюдению </w:t>
      </w:r>
      <w:r w:rsidRPr="00DA24D0">
        <w:rPr>
          <w:rFonts w:ascii="Times New Roman" w:hAnsi="Times New Roman" w:cs="Times New Roman"/>
          <w:sz w:val="24"/>
          <w:szCs w:val="24"/>
        </w:rPr>
        <w:lastRenderedPageBreak/>
        <w:t>требований к служебному поведению государственных гражданских служащих Кировской области и урегулированию конфликта интересов (далее - комиссия), направляется в управление профилактики коррупционных и иных правонарушений не позднее следующего рабочего дня после дня его рассмотрения представителем нанимателя.</w:t>
      </w:r>
    </w:p>
    <w:p w:rsidR="0045496E" w:rsidRPr="00DA24D0" w:rsidRDefault="004549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sz w:val="24"/>
          <w:szCs w:val="24"/>
        </w:rPr>
        <w:t xml:space="preserve">Уведомление о возникновении личной заинтересованности регистрируется государственным гражданским служащим управления профилактики коррупционных и иных правонарушений в день его поступления в </w:t>
      </w:r>
      <w:hyperlink w:anchor="P376">
        <w:r w:rsidRPr="00DA24D0">
          <w:rPr>
            <w:rFonts w:ascii="Times New Roman" w:hAnsi="Times New Roman" w:cs="Times New Roman"/>
            <w:sz w:val="24"/>
            <w:szCs w:val="24"/>
          </w:rPr>
          <w:t>журнале</w:t>
        </w:r>
      </w:hyperlink>
      <w:r w:rsidRPr="00DA24D0">
        <w:rPr>
          <w:rFonts w:ascii="Times New Roman" w:hAnsi="Times New Roman" w:cs="Times New Roman"/>
          <w:sz w:val="24"/>
          <w:szCs w:val="24"/>
        </w:rPr>
        <w:t xml:space="preserve">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интересов, согласно приложению N 7.</w:t>
      </w:r>
    </w:p>
    <w:p w:rsidR="0045496E" w:rsidRPr="00DA24D0" w:rsidRDefault="004549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sz w:val="24"/>
          <w:szCs w:val="24"/>
        </w:rPr>
        <w:t xml:space="preserve">10. Указанные в </w:t>
      </w:r>
      <w:hyperlink w:anchor="P69">
        <w:r w:rsidRPr="00DA24D0">
          <w:rPr>
            <w:rFonts w:ascii="Times New Roman" w:hAnsi="Times New Roman" w:cs="Times New Roman"/>
            <w:sz w:val="24"/>
            <w:szCs w:val="24"/>
          </w:rPr>
          <w:t>пунктах 5</w:t>
        </w:r>
      </w:hyperlink>
      <w:r w:rsidRPr="00DA24D0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75">
        <w:r w:rsidRPr="00DA24D0">
          <w:rPr>
            <w:rFonts w:ascii="Times New Roman" w:hAnsi="Times New Roman" w:cs="Times New Roman"/>
            <w:sz w:val="24"/>
            <w:szCs w:val="24"/>
          </w:rPr>
          <w:t>9</w:t>
        </w:r>
      </w:hyperlink>
      <w:r w:rsidRPr="00DA24D0">
        <w:rPr>
          <w:rFonts w:ascii="Times New Roman" w:hAnsi="Times New Roman" w:cs="Times New Roman"/>
          <w:sz w:val="24"/>
          <w:szCs w:val="24"/>
        </w:rPr>
        <w:t xml:space="preserve"> настоящего Порядка журналы ведутся на бумажном носителе или в электронной форме.</w:t>
      </w:r>
    </w:p>
    <w:p w:rsidR="0045496E" w:rsidRPr="00DA24D0" w:rsidRDefault="004549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sz w:val="24"/>
          <w:szCs w:val="24"/>
        </w:rPr>
        <w:t xml:space="preserve">11. Обращение о даче согласия на замещение должности, заявление о невозможности представить сведения, заявление о невозможности выполнить требования Федерального </w:t>
      </w:r>
      <w:hyperlink r:id="rId25">
        <w:r w:rsidRPr="00DA24D0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DA24D0">
        <w:rPr>
          <w:rFonts w:ascii="Times New Roman" w:hAnsi="Times New Roman" w:cs="Times New Roman"/>
          <w:sz w:val="24"/>
          <w:szCs w:val="24"/>
        </w:rPr>
        <w:t xml:space="preserve"> от 07.05.2013 N 79-ФЗ, уведомление о возникновении личной заинтересованности представляются управлением профилактики коррупционных и иных правонарушений председателю комиссии в порядке и сроки, которые предусмотрены Положением.</w:t>
      </w:r>
    </w:p>
    <w:p w:rsidR="0045496E" w:rsidRPr="00DA24D0" w:rsidRDefault="004549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sz w:val="24"/>
          <w:szCs w:val="24"/>
        </w:rPr>
        <w:t xml:space="preserve">12. Дальнейшее рассмотрение обращения о даче согласия на замещение должности, заявления о невозможности представить сведения, заявления о невозможности выполнить требования Федерального </w:t>
      </w:r>
      <w:hyperlink r:id="rId26">
        <w:r w:rsidRPr="00DA24D0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DA24D0">
        <w:rPr>
          <w:rFonts w:ascii="Times New Roman" w:hAnsi="Times New Roman" w:cs="Times New Roman"/>
          <w:sz w:val="24"/>
          <w:szCs w:val="24"/>
        </w:rPr>
        <w:t xml:space="preserve"> от 07.05.2013 N 79-ФЗ, уведомления о возникновении личной заинтересованности осуществляется комиссией в порядке, предусмотренном Положением.</w:t>
      </w:r>
    </w:p>
    <w:p w:rsidR="0045496E" w:rsidRPr="00DA24D0" w:rsidRDefault="004549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5496E" w:rsidRPr="00DA24D0" w:rsidRDefault="004549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5496E" w:rsidRPr="00DA24D0" w:rsidRDefault="004549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5496E" w:rsidRPr="00DA24D0" w:rsidRDefault="004549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76B63" w:rsidRPr="00DA24D0" w:rsidRDefault="00476B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4D0">
        <w:rPr>
          <w:rFonts w:ascii="Times New Roman" w:hAnsi="Times New Roman" w:cs="Times New Roman"/>
          <w:sz w:val="24"/>
          <w:szCs w:val="24"/>
        </w:rPr>
        <w:br w:type="page"/>
      </w:r>
    </w:p>
    <w:p w:rsidR="0045496E" w:rsidRPr="00DA24D0" w:rsidRDefault="0045496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sz w:val="24"/>
          <w:szCs w:val="24"/>
        </w:rPr>
        <w:lastRenderedPageBreak/>
        <w:t>Приложение N 1</w:t>
      </w:r>
    </w:p>
    <w:p w:rsidR="0045496E" w:rsidRPr="00DA24D0" w:rsidRDefault="004549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sz w:val="24"/>
          <w:szCs w:val="24"/>
        </w:rPr>
        <w:t>к Порядку</w:t>
      </w:r>
    </w:p>
    <w:p w:rsidR="0045496E" w:rsidRPr="00DA24D0" w:rsidRDefault="004549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35"/>
        <w:gridCol w:w="2137"/>
        <w:gridCol w:w="698"/>
        <w:gridCol w:w="3100"/>
      </w:tblGrid>
      <w:tr w:rsidR="0045496E" w:rsidRPr="00DA24D0">
        <w:tc>
          <w:tcPr>
            <w:tcW w:w="5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Управление профилактики коррупционных и иных правонарушений администрации Губернатора и Правительства Кировской области</w:t>
            </w:r>
          </w:p>
          <w:p w:rsidR="0045496E" w:rsidRPr="00DA24D0" w:rsidRDefault="004549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(последнее - при наличии) полностью гражданина)</w:t>
            </w:r>
          </w:p>
          <w:p w:rsidR="0045496E" w:rsidRPr="00DA24D0" w:rsidRDefault="004549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(адрес места жительства гражданина)</w:t>
            </w:r>
          </w:p>
          <w:p w:rsidR="0045496E" w:rsidRPr="00DA24D0" w:rsidRDefault="004549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(номер телефона)</w:t>
            </w:r>
          </w:p>
        </w:tc>
      </w:tr>
      <w:tr w:rsidR="0045496E" w:rsidRPr="00DA24D0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99"/>
            <w:bookmarkEnd w:id="3"/>
            <w:r w:rsidRPr="00DA24D0">
              <w:rPr>
                <w:rFonts w:ascii="Times New Roman" w:hAnsi="Times New Roman" w:cs="Times New Roman"/>
                <w:b/>
                <w:sz w:val="24"/>
                <w:szCs w:val="24"/>
              </w:rPr>
              <w:t>ОБРАЩЕНИЕ</w:t>
            </w:r>
          </w:p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b/>
                <w:sz w:val="24"/>
                <w:szCs w:val="24"/>
              </w:rPr>
              <w:t>о даче согласия на замещение должности в коммерческой или некоммерческой организации либо на выполнение работы (оказание услуги)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должностные (служебные) обязанности государственного гражданского служащего Кировской области, до истечения двух лет со дня увольнения с государственной гражданской службы Кировской области</w:t>
            </w:r>
          </w:p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96E" w:rsidRPr="00DA24D0" w:rsidRDefault="0045496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Я, ____________________________________________________________________,</w:t>
            </w:r>
          </w:p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(последнее - при наличии) полностью)</w:t>
            </w:r>
          </w:p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дата рождения _______________________, проживающий (проживающая) по адресу:</w:t>
            </w:r>
          </w:p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_________________________________________________________________________,</w:t>
            </w:r>
          </w:p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(адрес места жительства гражданина)</w:t>
            </w:r>
          </w:p>
          <w:p w:rsidR="0045496E" w:rsidRPr="00DA24D0" w:rsidRDefault="004549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замещающий (замещающая)/замещавший (замещавшая) (нужное подчеркнуть) должность (должности) государственной гражданской службы Кировской области</w:t>
            </w:r>
          </w:p>
          <w:p w:rsidR="0045496E" w:rsidRPr="00DA24D0" w:rsidRDefault="004549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 (должностей), замещаемой (замещаемых) в течение последних</w:t>
            </w:r>
          </w:p>
          <w:p w:rsidR="0045496E" w:rsidRPr="00DA24D0" w:rsidRDefault="004549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двух лет до дня увольнения (планируемого увольнения) с государственной гражданской</w:t>
            </w:r>
          </w:p>
          <w:p w:rsidR="0045496E" w:rsidRPr="00DA24D0" w:rsidRDefault="004549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службы Кировской области, с указанием структурного подразделения)</w:t>
            </w:r>
          </w:p>
          <w:p w:rsidR="0045496E" w:rsidRPr="00DA24D0" w:rsidRDefault="004549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45496E" w:rsidRPr="00DA24D0" w:rsidRDefault="004549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_________________________________________________________________________,</w:t>
            </w:r>
          </w:p>
          <w:p w:rsidR="0045496E" w:rsidRPr="00DA24D0" w:rsidRDefault="004549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исполняющий (исполняющая)/исполнявший (исполнявшая) (нужное подчеркнуть) во время замещения должности (должностей) государственной гражданской службы Кировской области следующие должностные (служебные) обязанности:</w:t>
            </w:r>
          </w:p>
          <w:p w:rsidR="0045496E" w:rsidRPr="00DA24D0" w:rsidRDefault="004549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(краткое описание должностных (служебных) обязанностей)</w:t>
            </w:r>
          </w:p>
          <w:p w:rsidR="0045496E" w:rsidRPr="00DA24D0" w:rsidRDefault="004549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45496E" w:rsidRPr="00DA24D0" w:rsidRDefault="004549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45496E" w:rsidRPr="00DA24D0" w:rsidRDefault="004549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_________________________________________________________________________</w:t>
            </w:r>
          </w:p>
          <w:p w:rsidR="0045496E" w:rsidRPr="00DA24D0" w:rsidRDefault="004549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45496E" w:rsidRPr="00DA24D0" w:rsidRDefault="004549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_________________________________________________________________________,</w:t>
            </w:r>
          </w:p>
          <w:p w:rsidR="0045496E" w:rsidRPr="00DA24D0" w:rsidRDefault="004549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со </w:t>
            </w:r>
            <w:hyperlink r:id="rId27">
              <w:r w:rsidRPr="00DA24D0">
                <w:rPr>
                  <w:rFonts w:ascii="Times New Roman" w:hAnsi="Times New Roman" w:cs="Times New Roman"/>
                  <w:sz w:val="24"/>
                  <w:szCs w:val="24"/>
                </w:rPr>
                <w:t>статьей 12</w:t>
              </w:r>
            </w:hyperlink>
            <w:r w:rsidRPr="00DA24D0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25.12.2008 N 273-ФЗ "О противодействии коррупции" прошу дать согласие на замещение должности на основании трудового договора (заключение гражданско-правового договора) (нужное подчеркнуть), заключаемого</w:t>
            </w:r>
          </w:p>
          <w:p w:rsidR="0045496E" w:rsidRPr="00DA24D0" w:rsidRDefault="004549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_________________________________________________________________________,</w:t>
            </w:r>
          </w:p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(на неопределенный срок, на определенный срок с указанием</w:t>
            </w:r>
          </w:p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предполагаемого срока его действия)</w:t>
            </w:r>
          </w:p>
          <w:p w:rsidR="0045496E" w:rsidRPr="00DA24D0" w:rsidRDefault="004549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должности, которую гражданин планирует замещать)</w:t>
            </w:r>
          </w:p>
          <w:p w:rsidR="0045496E" w:rsidRPr="00DA24D0" w:rsidRDefault="004549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45496E" w:rsidRPr="00DA24D0" w:rsidRDefault="004549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(наименование, местонахождение коммерческой или некоммерческой организации,</w:t>
            </w:r>
          </w:p>
          <w:p w:rsidR="0045496E" w:rsidRPr="00DA24D0" w:rsidRDefault="004549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характер ее деятельности)</w:t>
            </w:r>
          </w:p>
          <w:p w:rsidR="0045496E" w:rsidRPr="00DA24D0" w:rsidRDefault="004549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45496E" w:rsidRPr="00DA24D0" w:rsidRDefault="004549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с оплатой за выполнение работ (оказание услуг) по договору в размере ___________ рублей.</w:t>
            </w:r>
          </w:p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96E" w:rsidRPr="00DA24D0" w:rsidRDefault="0045496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При замещении должности (должностей) государственной гражданской службы Кировской области я осуществляю/осуществлял (осуществляла) (нужное подчеркнуть) следующие функции по государственному управлению в отношении</w:t>
            </w:r>
          </w:p>
          <w:p w:rsidR="0045496E" w:rsidRPr="00DA24D0" w:rsidRDefault="004549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_________________________________________________________________________:</w:t>
            </w:r>
          </w:p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(наименование коммерческой или некоммерческой организации)</w:t>
            </w:r>
          </w:p>
          <w:p w:rsidR="0045496E" w:rsidRPr="00DA24D0" w:rsidRDefault="004549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1. _______________________________________________________________________</w:t>
            </w:r>
          </w:p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(указать, какие)</w:t>
            </w:r>
          </w:p>
          <w:p w:rsidR="0045496E" w:rsidRPr="00DA24D0" w:rsidRDefault="004549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2. _______________________________________________________________________</w:t>
            </w:r>
          </w:p>
          <w:p w:rsidR="0045496E" w:rsidRPr="00DA24D0" w:rsidRDefault="004549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3. _______________________________________________________________________.</w:t>
            </w:r>
          </w:p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96E" w:rsidRPr="00DA24D0" w:rsidRDefault="0045496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В мои должностные обязанности будет входить (выполняемая мною работа будет включать):</w:t>
            </w:r>
          </w:p>
          <w:p w:rsidR="0045496E" w:rsidRPr="00DA24D0" w:rsidRDefault="004549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(краткое описание должностных обязанностей, характер выполняемой работы</w:t>
            </w:r>
          </w:p>
          <w:p w:rsidR="0045496E" w:rsidRPr="00DA24D0" w:rsidRDefault="004549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в случае заключения гражданско-правового договора)</w:t>
            </w:r>
          </w:p>
          <w:p w:rsidR="0045496E" w:rsidRPr="00DA24D0" w:rsidRDefault="004549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45496E" w:rsidRPr="00DA24D0" w:rsidRDefault="004549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45496E" w:rsidRPr="00DA24D0" w:rsidRDefault="004549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_________________________________________________________________________.</w:t>
            </w:r>
          </w:p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96E" w:rsidRPr="00DA24D0" w:rsidRDefault="0045496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Прошу рассмотреть обращение о даче согласия на замещение должности на заседании комиссии администрации Губернатора и Правительства Кировской области по соблюдению требований к служебному поведению государственных гражданских служащих Кировской области и урегулированию конфликта интересов без моего участия/в моем присутствии (нужное подчеркнуть).</w:t>
            </w:r>
          </w:p>
        </w:tc>
      </w:tr>
      <w:tr w:rsidR="0045496E" w:rsidRPr="00DA24D0"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"___" ___________ 20___ г.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(подпись гражданина)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</w:tcPr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(инициалы, фамилия гражданина)</w:t>
            </w:r>
          </w:p>
        </w:tc>
      </w:tr>
      <w:tr w:rsidR="0045496E" w:rsidRPr="00DA24D0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5496E" w:rsidRPr="00DA24D0" w:rsidRDefault="0045496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номер в журнале регистрации обращений о даче согласия на </w:t>
            </w:r>
            <w:r w:rsidRPr="00DA24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замещение должности в коммерческой или некоммерческой организации либо на выполнение работы (оказание услуги)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должностные (служебные) обязанности государственного гражданского служащего Кировской области, до истечения двух лет со дня увольнения с государственной гражданской службы Кировской области _________________________.</w:t>
            </w:r>
          </w:p>
        </w:tc>
      </w:tr>
      <w:tr w:rsidR="0045496E" w:rsidRPr="00DA24D0"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"___" ___________ 20___ г.</w:t>
            </w:r>
          </w:p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(дата регистрации</w:t>
            </w:r>
          </w:p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обращения о даче согласия на замещение должности)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(подпись государственного гражданского служащего управления профилактики коррупционных и иных правонарушений, зарегистрировавшего обращение о даче согласия на замещение должности)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</w:tcPr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(инициалы, фамилия государственного гражданского служащего управления профилактики коррупционных и иных правонарушений, зарегистрировавшего обращение о даче согласия на замещение должности)</w:t>
            </w:r>
          </w:p>
        </w:tc>
      </w:tr>
    </w:tbl>
    <w:p w:rsidR="0045496E" w:rsidRPr="00DA24D0" w:rsidRDefault="004549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5496E" w:rsidRPr="00DA24D0" w:rsidRDefault="004549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5496E" w:rsidRPr="00DA24D0" w:rsidRDefault="004549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5496E" w:rsidRPr="00DA24D0" w:rsidRDefault="004549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5496E" w:rsidRPr="00DA24D0" w:rsidRDefault="004549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76B63" w:rsidRPr="00DA24D0" w:rsidRDefault="00476B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4D0">
        <w:rPr>
          <w:rFonts w:ascii="Times New Roman" w:hAnsi="Times New Roman" w:cs="Times New Roman"/>
          <w:sz w:val="24"/>
          <w:szCs w:val="24"/>
        </w:rPr>
        <w:br w:type="page"/>
      </w:r>
    </w:p>
    <w:p w:rsidR="0045496E" w:rsidRPr="00DA24D0" w:rsidRDefault="0045496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sz w:val="24"/>
          <w:szCs w:val="24"/>
        </w:rPr>
        <w:lastRenderedPageBreak/>
        <w:t>Приложение N 2</w:t>
      </w:r>
    </w:p>
    <w:p w:rsidR="0045496E" w:rsidRPr="00DA24D0" w:rsidRDefault="004549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sz w:val="24"/>
          <w:szCs w:val="24"/>
        </w:rPr>
        <w:t>к Порядку</w:t>
      </w:r>
    </w:p>
    <w:p w:rsidR="0045496E" w:rsidRPr="00DA24D0" w:rsidRDefault="004549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70"/>
        <w:gridCol w:w="1065"/>
        <w:gridCol w:w="2137"/>
        <w:gridCol w:w="698"/>
        <w:gridCol w:w="3100"/>
      </w:tblGrid>
      <w:tr w:rsidR="0045496E" w:rsidRPr="00DA24D0">
        <w:tc>
          <w:tcPr>
            <w:tcW w:w="52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Управление профилактики коррупционных и иных правонарушений администрации Губернатора и Правительства Кировской области</w:t>
            </w:r>
          </w:p>
          <w:p w:rsidR="0045496E" w:rsidRPr="00DA24D0" w:rsidRDefault="004549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(последнее - при наличии) полностью государственного гражданского служащего)</w:t>
            </w:r>
          </w:p>
          <w:p w:rsidR="0045496E" w:rsidRPr="00DA24D0" w:rsidRDefault="004549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(наименование замещаемой должности)</w:t>
            </w:r>
          </w:p>
          <w:p w:rsidR="0045496E" w:rsidRPr="00DA24D0" w:rsidRDefault="004549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(номер телефона)</w:t>
            </w:r>
          </w:p>
        </w:tc>
      </w:tr>
      <w:tr w:rsidR="0045496E" w:rsidRPr="00DA24D0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185"/>
            <w:bookmarkEnd w:id="4"/>
            <w:r w:rsidRPr="00DA24D0">
              <w:rPr>
                <w:rFonts w:ascii="Times New Roman" w:hAnsi="Times New Roman" w:cs="Times New Roman"/>
                <w:b/>
                <w:sz w:val="24"/>
                <w:szCs w:val="24"/>
              </w:rPr>
              <w:t>ЗАЯВЛЕНИЕ</w:t>
            </w:r>
          </w:p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b/>
                <w:sz w:val="24"/>
                <w:szCs w:val="24"/>
              </w:rPr>
      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      </w:r>
          </w:p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96E" w:rsidRPr="00DA24D0" w:rsidRDefault="0045496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Сообщаю, что не имею возможности представить сведения о доходах, об имуществе и обязательствах имущественного характера своей (своего) супруги (супруга) и своих несовершеннолетних детей (нужное подчеркнуть)</w:t>
            </w:r>
          </w:p>
          <w:p w:rsidR="0045496E" w:rsidRPr="00DA24D0" w:rsidRDefault="004549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(фамилии, имена, отчества (последние - при наличии) полностью</w:t>
            </w:r>
          </w:p>
          <w:p w:rsidR="0045496E" w:rsidRPr="00DA24D0" w:rsidRDefault="004549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супруги (супруга) и несовершеннолетних детей)</w:t>
            </w:r>
          </w:p>
          <w:p w:rsidR="0045496E" w:rsidRPr="00DA24D0" w:rsidRDefault="004549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</w:tc>
      </w:tr>
      <w:tr w:rsidR="0045496E" w:rsidRPr="00DA24D0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в связи с тем, что</w:t>
            </w:r>
          </w:p>
        </w:tc>
        <w:tc>
          <w:tcPr>
            <w:tcW w:w="70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</w:t>
            </w:r>
          </w:p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(указываются все причины и обстоятельства, необходимые для</w:t>
            </w:r>
          </w:p>
        </w:tc>
      </w:tr>
      <w:tr w:rsidR="0045496E" w:rsidRPr="00DA24D0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5496E" w:rsidRPr="00DA24D0" w:rsidRDefault="004549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того, чтобы комиссия администрации Губернатора и Правительства Кировской</w:t>
            </w:r>
          </w:p>
          <w:p w:rsidR="0045496E" w:rsidRPr="00DA24D0" w:rsidRDefault="004549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_________________________________________________________________________.</w:t>
            </w:r>
          </w:p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области по соблюдению требований к служебному поведению государственных гражданских служащих Кировской области и урегулированию конфликта интересов могла сделать вывод о том, что непредставление указанных сведений носит объективный характер)</w:t>
            </w:r>
          </w:p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96E" w:rsidRPr="00DA24D0" w:rsidRDefault="0045496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Мною приняты следующие меры по представлению указанных сведений:</w:t>
            </w:r>
          </w:p>
          <w:p w:rsidR="0045496E" w:rsidRPr="00DA24D0" w:rsidRDefault="004549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45496E" w:rsidRPr="00DA24D0" w:rsidRDefault="004549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_________________________________________________________________________.</w:t>
            </w:r>
          </w:p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96E" w:rsidRPr="00DA24D0" w:rsidRDefault="0045496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К заявлению о невозможности представить сведения прилагаются следующие копии документов и дополнительные материалы (при наличии):</w:t>
            </w:r>
          </w:p>
          <w:p w:rsidR="0045496E" w:rsidRPr="00DA24D0" w:rsidRDefault="004549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(указываются копии документов и дополнительные материалы)</w:t>
            </w:r>
          </w:p>
          <w:p w:rsidR="0045496E" w:rsidRPr="00DA24D0" w:rsidRDefault="004549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_________________________________________________________________________</w:t>
            </w:r>
          </w:p>
          <w:p w:rsidR="0045496E" w:rsidRPr="00DA24D0" w:rsidRDefault="004549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_________________________________________________________________________.</w:t>
            </w:r>
          </w:p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96E" w:rsidRPr="00DA24D0" w:rsidRDefault="0045496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Намереваюсь (не намереваюсь) лично присутствовать на заседании комиссии администрации Губернатора и Правительства Кировской области по соблюдению требований к служебному поведению государственных гражданских служащих Кировской области и урегулированию конфликта интересов (нужное подчеркнуть).</w:t>
            </w:r>
          </w:p>
          <w:p w:rsidR="0045496E" w:rsidRPr="00DA24D0" w:rsidRDefault="0045496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О принятом комиссией администрации Губернатора и Правительства Кировской области по соблюдению требований к служебному поведению государственных гражданских служащих Кировской области и урегулированию конфликта интересов решении прошу проинформировать:</w:t>
            </w:r>
          </w:p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96E" w:rsidRPr="00DA24D0" w:rsidRDefault="004549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_________________________________________________________________________.</w:t>
            </w:r>
          </w:p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(указывается предпочитаемый способ информирования, например, фактический адрес проживания для направления решения)</w:t>
            </w:r>
          </w:p>
        </w:tc>
      </w:tr>
      <w:tr w:rsidR="0045496E" w:rsidRPr="00DA24D0">
        <w:tc>
          <w:tcPr>
            <w:tcW w:w="31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"___" ___________ 20___ г.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(подпись государственного гражданского служащего)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</w:tcPr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(инициалы, фамилия государственного гражданского служащего)</w:t>
            </w:r>
          </w:p>
        </w:tc>
      </w:tr>
      <w:tr w:rsidR="0045496E" w:rsidRPr="00DA24D0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5496E" w:rsidRPr="00DA24D0" w:rsidRDefault="0045496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в журнале регистрации заявлений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______.</w:t>
            </w:r>
          </w:p>
        </w:tc>
      </w:tr>
      <w:tr w:rsidR="0045496E" w:rsidRPr="00DA24D0">
        <w:tc>
          <w:tcPr>
            <w:tcW w:w="31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"___" ___________ 20___ г.</w:t>
            </w:r>
          </w:p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(дата регистрации заявления о невозможности представить сведения)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(подпись государственного гражданского служащего управления профилактики коррупционных и иных правонарушений, зарегистрировавшего заявление о невозможности представить сведения)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</w:tcPr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(инициалы, фамилия государственного гражданского служащего управления профилактики коррупционных и иных правонарушений, зарегистрировавшего заявление о невозможности представить сведения)</w:t>
            </w:r>
          </w:p>
        </w:tc>
      </w:tr>
    </w:tbl>
    <w:p w:rsidR="0045496E" w:rsidRPr="00DA24D0" w:rsidRDefault="004549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5496E" w:rsidRPr="00DA24D0" w:rsidRDefault="004549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5496E" w:rsidRPr="00DA24D0" w:rsidRDefault="004549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5496E" w:rsidRPr="00DA24D0" w:rsidRDefault="004549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5496E" w:rsidRPr="00DA24D0" w:rsidRDefault="004549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76B63" w:rsidRPr="00DA24D0" w:rsidRDefault="00476B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4D0">
        <w:rPr>
          <w:rFonts w:ascii="Times New Roman" w:hAnsi="Times New Roman" w:cs="Times New Roman"/>
          <w:sz w:val="24"/>
          <w:szCs w:val="24"/>
        </w:rPr>
        <w:br w:type="page"/>
      </w:r>
    </w:p>
    <w:p w:rsidR="0045496E" w:rsidRPr="00DA24D0" w:rsidRDefault="0045496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sz w:val="24"/>
          <w:szCs w:val="24"/>
        </w:rPr>
        <w:lastRenderedPageBreak/>
        <w:t>Приложение N 3</w:t>
      </w:r>
    </w:p>
    <w:p w:rsidR="0045496E" w:rsidRPr="00DA24D0" w:rsidRDefault="004549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sz w:val="24"/>
          <w:szCs w:val="24"/>
        </w:rPr>
        <w:t>к Порядку</w:t>
      </w:r>
    </w:p>
    <w:p w:rsidR="0045496E" w:rsidRPr="00DA24D0" w:rsidRDefault="004549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35"/>
        <w:gridCol w:w="2137"/>
        <w:gridCol w:w="698"/>
        <w:gridCol w:w="3100"/>
      </w:tblGrid>
      <w:tr w:rsidR="0045496E" w:rsidRPr="00DA24D0">
        <w:tc>
          <w:tcPr>
            <w:tcW w:w="5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Управление профилактики коррупционных и иных правонарушений администрации Губернатора и Правительства Кировской области</w:t>
            </w:r>
          </w:p>
          <w:p w:rsidR="0045496E" w:rsidRPr="00DA24D0" w:rsidRDefault="004549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(последнее - при наличии) полностью государственного гражданского служащего)</w:t>
            </w:r>
          </w:p>
          <w:p w:rsidR="0045496E" w:rsidRPr="00DA24D0" w:rsidRDefault="004549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(наименование замещаемой должности)</w:t>
            </w:r>
          </w:p>
          <w:p w:rsidR="0045496E" w:rsidRPr="00DA24D0" w:rsidRDefault="004549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(номер телефона)</w:t>
            </w:r>
          </w:p>
        </w:tc>
      </w:tr>
      <w:tr w:rsidR="0045496E" w:rsidRPr="00DA24D0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245"/>
            <w:bookmarkEnd w:id="5"/>
            <w:r w:rsidRPr="00DA24D0">
              <w:rPr>
                <w:rFonts w:ascii="Times New Roman" w:hAnsi="Times New Roman" w:cs="Times New Roman"/>
                <w:b/>
                <w:sz w:val="24"/>
                <w:szCs w:val="24"/>
              </w:rPr>
              <w:t>ЗАЯВЛЕНИЕ</w:t>
            </w:r>
          </w:p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b/>
                <w:sz w:val="24"/>
                <w:szCs w:val="24"/>
              </w:rPr>
              <w:t>о невозможности выполнить требования Федерального закона от 07.05.2013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</w:t>
            </w:r>
          </w:p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96E" w:rsidRPr="00DA24D0" w:rsidRDefault="0045496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 xml:space="preserve">Сообщаю, что я не имею возможности выполнить требования Федерального </w:t>
            </w:r>
            <w:hyperlink r:id="rId28">
              <w:r w:rsidRPr="00DA24D0">
                <w:rPr>
                  <w:rFonts w:ascii="Times New Roman" w:hAnsi="Times New Roman" w:cs="Times New Roman"/>
                  <w:sz w:val="24"/>
                  <w:szCs w:val="24"/>
                </w:rPr>
                <w:t>закона</w:t>
              </w:r>
            </w:hyperlink>
            <w:r w:rsidRPr="00DA24D0">
              <w:rPr>
                <w:rFonts w:ascii="Times New Roman" w:hAnsi="Times New Roman" w:cs="Times New Roman"/>
                <w:sz w:val="24"/>
                <w:szCs w:val="24"/>
              </w:rPr>
              <w:t xml:space="preserve"> от 07.05.2013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инструментами":</w:t>
            </w:r>
          </w:p>
          <w:p w:rsidR="0045496E" w:rsidRPr="00DA24D0" w:rsidRDefault="004549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(указать конкретную причину (обстоятельства): арест, запрет распоряжения,</w:t>
            </w:r>
          </w:p>
          <w:p w:rsidR="0045496E" w:rsidRPr="00DA24D0" w:rsidRDefault="004549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наложенные компетентными органами иностранного государства в соответствии</w:t>
            </w:r>
          </w:p>
          <w:p w:rsidR="0045496E" w:rsidRPr="00DA24D0" w:rsidRDefault="004549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_________________________________________________________________________.</w:t>
            </w:r>
          </w:p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иные обстоятельства, не зависящие от воли лица, замещающего должность государственной гражданской службы Кировской области, или воли его супруги (супруга) и несовершеннолетних детей)</w:t>
            </w:r>
          </w:p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96E" w:rsidRPr="00DA24D0" w:rsidRDefault="0045496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 xml:space="preserve">Мною приняты следующие меры по выполнению требований Федерального </w:t>
            </w:r>
            <w:hyperlink r:id="rId29">
              <w:r w:rsidRPr="00DA24D0">
                <w:rPr>
                  <w:rFonts w:ascii="Times New Roman" w:hAnsi="Times New Roman" w:cs="Times New Roman"/>
                  <w:sz w:val="24"/>
                  <w:szCs w:val="24"/>
                </w:rPr>
                <w:t>закона</w:t>
              </w:r>
            </w:hyperlink>
            <w:r w:rsidRPr="00DA24D0">
              <w:rPr>
                <w:rFonts w:ascii="Times New Roman" w:hAnsi="Times New Roman" w:cs="Times New Roman"/>
                <w:sz w:val="24"/>
                <w:szCs w:val="24"/>
              </w:rPr>
              <w:t xml:space="preserve"> от 07.05.2013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инструментами":</w:t>
            </w:r>
          </w:p>
          <w:p w:rsidR="0045496E" w:rsidRPr="00DA24D0" w:rsidRDefault="004549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45496E" w:rsidRPr="00DA24D0" w:rsidRDefault="004549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_________________________________________________________________________.</w:t>
            </w:r>
          </w:p>
          <w:p w:rsidR="0045496E" w:rsidRPr="00DA24D0" w:rsidRDefault="0045496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 xml:space="preserve">К заявлению о невозможности выполнить требования Федерального </w:t>
            </w:r>
            <w:hyperlink r:id="rId30">
              <w:r w:rsidRPr="00DA24D0">
                <w:rPr>
                  <w:rFonts w:ascii="Times New Roman" w:hAnsi="Times New Roman" w:cs="Times New Roman"/>
                  <w:sz w:val="24"/>
                  <w:szCs w:val="24"/>
                </w:rPr>
                <w:t>закона</w:t>
              </w:r>
            </w:hyperlink>
            <w:r w:rsidRPr="00DA24D0">
              <w:rPr>
                <w:rFonts w:ascii="Times New Roman" w:hAnsi="Times New Roman" w:cs="Times New Roman"/>
                <w:sz w:val="24"/>
                <w:szCs w:val="24"/>
              </w:rPr>
              <w:t xml:space="preserve"> от 07.05.2013 N 79-ФЗ прилагаются следующие копии документов и дополнительные </w:t>
            </w:r>
            <w:r w:rsidRPr="00DA24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материалы (при наличии):</w:t>
            </w:r>
          </w:p>
          <w:p w:rsidR="0045496E" w:rsidRPr="00DA24D0" w:rsidRDefault="004549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(указываются копии документов и дополнительные материалы)</w:t>
            </w:r>
          </w:p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_________________________________________________________________________.</w:t>
            </w:r>
          </w:p>
          <w:p w:rsidR="0045496E" w:rsidRPr="00DA24D0" w:rsidRDefault="0045496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 xml:space="preserve">Прошу рассмотреть заявление о невозможности выполнить требования Федерального </w:t>
            </w:r>
            <w:hyperlink r:id="rId31">
              <w:r w:rsidRPr="00DA24D0">
                <w:rPr>
                  <w:rFonts w:ascii="Times New Roman" w:hAnsi="Times New Roman" w:cs="Times New Roman"/>
                  <w:sz w:val="24"/>
                  <w:szCs w:val="24"/>
                </w:rPr>
                <w:t>закона</w:t>
              </w:r>
            </w:hyperlink>
            <w:r w:rsidRPr="00DA24D0">
              <w:rPr>
                <w:rFonts w:ascii="Times New Roman" w:hAnsi="Times New Roman" w:cs="Times New Roman"/>
                <w:sz w:val="24"/>
                <w:szCs w:val="24"/>
              </w:rPr>
              <w:t xml:space="preserve"> от 07.05.2013 N 79-ФЗ на заседании комиссии администрации Губернатора и Правительства Кировской области по соблюдению требований к служебному поведению государственных гражданских служащих Кировской области и урегулированию конфликта интересов без моего участия/в моем присутствии (нужное подчеркнуть).</w:t>
            </w:r>
          </w:p>
        </w:tc>
      </w:tr>
      <w:tr w:rsidR="0045496E" w:rsidRPr="00DA24D0"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"___" ___________ 20___ г.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(подпись государственного гражданского служащего)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</w:tcPr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(инициалы, фамилия государственного гражданского служащего)</w:t>
            </w:r>
          </w:p>
        </w:tc>
      </w:tr>
      <w:tr w:rsidR="0045496E" w:rsidRPr="00DA24D0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5496E" w:rsidRPr="00DA24D0" w:rsidRDefault="0045496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номер в журнале регистрации заявлений о невозможности выполнить требования Федерального </w:t>
            </w:r>
            <w:hyperlink r:id="rId32">
              <w:r w:rsidRPr="00DA24D0">
                <w:rPr>
                  <w:rFonts w:ascii="Times New Roman" w:hAnsi="Times New Roman" w:cs="Times New Roman"/>
                  <w:sz w:val="24"/>
                  <w:szCs w:val="24"/>
                </w:rPr>
                <w:t>закона</w:t>
              </w:r>
            </w:hyperlink>
            <w:r w:rsidRPr="00DA24D0">
              <w:rPr>
                <w:rFonts w:ascii="Times New Roman" w:hAnsi="Times New Roman" w:cs="Times New Roman"/>
                <w:sz w:val="24"/>
                <w:szCs w:val="24"/>
              </w:rPr>
              <w:t xml:space="preserve"> от 07.05.2013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______________.</w:t>
            </w:r>
          </w:p>
        </w:tc>
      </w:tr>
      <w:tr w:rsidR="0045496E" w:rsidRPr="00DA24D0"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"___" ___________ 20___ г.</w:t>
            </w:r>
          </w:p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 xml:space="preserve">(дата регистрации заявления о невозможности выполнить требования Федерального </w:t>
            </w:r>
            <w:hyperlink r:id="rId33">
              <w:r w:rsidRPr="00DA24D0">
                <w:rPr>
                  <w:rFonts w:ascii="Times New Roman" w:hAnsi="Times New Roman" w:cs="Times New Roman"/>
                  <w:sz w:val="24"/>
                  <w:szCs w:val="24"/>
                </w:rPr>
                <w:t>закона</w:t>
              </w:r>
            </w:hyperlink>
            <w:r w:rsidRPr="00DA24D0">
              <w:rPr>
                <w:rFonts w:ascii="Times New Roman" w:hAnsi="Times New Roman" w:cs="Times New Roman"/>
                <w:sz w:val="24"/>
                <w:szCs w:val="24"/>
              </w:rPr>
              <w:t xml:space="preserve"> от 07.05.2013 N 79-ФЗ)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 xml:space="preserve">(подпись государственного гражданского служащего управления профилактики коррупционных и иных правонарушений, зарегистрировавшего заявление о невозможности выполнить требования Федерального </w:t>
            </w:r>
            <w:hyperlink r:id="rId34">
              <w:r w:rsidRPr="00DA24D0">
                <w:rPr>
                  <w:rFonts w:ascii="Times New Roman" w:hAnsi="Times New Roman" w:cs="Times New Roman"/>
                  <w:sz w:val="24"/>
                  <w:szCs w:val="24"/>
                </w:rPr>
                <w:t>закона</w:t>
              </w:r>
            </w:hyperlink>
            <w:r w:rsidRPr="00DA24D0">
              <w:rPr>
                <w:rFonts w:ascii="Times New Roman" w:hAnsi="Times New Roman" w:cs="Times New Roman"/>
                <w:sz w:val="24"/>
                <w:szCs w:val="24"/>
              </w:rPr>
              <w:t xml:space="preserve"> от 07.05.2013 N 79-ФЗ)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</w:tcPr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 xml:space="preserve">(инициалы, фамилия государственного гражданского служащего управления профилактики коррупционных и иных правонарушений, зарегистрировавшего заявление о невозможности выполнить требования Федерального </w:t>
            </w:r>
            <w:hyperlink r:id="rId35">
              <w:r w:rsidRPr="00DA24D0">
                <w:rPr>
                  <w:rFonts w:ascii="Times New Roman" w:hAnsi="Times New Roman" w:cs="Times New Roman"/>
                  <w:sz w:val="24"/>
                  <w:szCs w:val="24"/>
                </w:rPr>
                <w:t>закона</w:t>
              </w:r>
            </w:hyperlink>
            <w:r w:rsidRPr="00DA24D0">
              <w:rPr>
                <w:rFonts w:ascii="Times New Roman" w:hAnsi="Times New Roman" w:cs="Times New Roman"/>
                <w:sz w:val="24"/>
                <w:szCs w:val="24"/>
              </w:rPr>
              <w:t xml:space="preserve"> от 07.05.2013 N 79-ФЗ)</w:t>
            </w:r>
          </w:p>
        </w:tc>
      </w:tr>
    </w:tbl>
    <w:p w:rsidR="0045496E" w:rsidRPr="00DA24D0" w:rsidRDefault="004549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5496E" w:rsidRPr="00DA24D0" w:rsidRDefault="004549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5496E" w:rsidRPr="00DA24D0" w:rsidRDefault="004549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76B63" w:rsidRPr="00DA24D0" w:rsidRDefault="00476B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476B63" w:rsidRPr="00DA24D0" w:rsidSect="00476B63">
          <w:headerReference w:type="default" r:id="rId36"/>
          <w:pgSz w:w="11905" w:h="16838"/>
          <w:pgMar w:top="1134" w:right="851" w:bottom="1134" w:left="992" w:header="397" w:footer="0" w:gutter="0"/>
          <w:cols w:space="720"/>
          <w:titlePg/>
          <w:docGrid w:linePitch="299"/>
        </w:sectPr>
      </w:pPr>
    </w:p>
    <w:p w:rsidR="0045496E" w:rsidRPr="00DA24D0" w:rsidRDefault="0045496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sz w:val="24"/>
          <w:szCs w:val="24"/>
        </w:rPr>
        <w:lastRenderedPageBreak/>
        <w:t>Приложение N 4</w:t>
      </w:r>
    </w:p>
    <w:p w:rsidR="0045496E" w:rsidRPr="00DA24D0" w:rsidRDefault="004549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sz w:val="24"/>
          <w:szCs w:val="24"/>
        </w:rPr>
        <w:t>к Порядку</w:t>
      </w:r>
    </w:p>
    <w:p w:rsidR="0045496E" w:rsidRPr="00DA24D0" w:rsidRDefault="004549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5496E" w:rsidRPr="00DA24D0" w:rsidRDefault="0045496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284"/>
      <w:bookmarkEnd w:id="6"/>
      <w:r w:rsidRPr="00DA24D0">
        <w:rPr>
          <w:rFonts w:ascii="Times New Roman" w:hAnsi="Times New Roman" w:cs="Times New Roman"/>
          <w:b/>
          <w:sz w:val="24"/>
          <w:szCs w:val="24"/>
        </w:rPr>
        <w:t>ЖУРНАЛ</w:t>
      </w:r>
    </w:p>
    <w:p w:rsidR="0045496E" w:rsidRPr="00DA24D0" w:rsidRDefault="0045496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b/>
          <w:sz w:val="24"/>
          <w:szCs w:val="24"/>
        </w:rPr>
        <w:t>регистрации обращений о даче согласия на замещение</w:t>
      </w:r>
    </w:p>
    <w:p w:rsidR="0045496E" w:rsidRPr="00DA24D0" w:rsidRDefault="0045496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b/>
          <w:sz w:val="24"/>
          <w:szCs w:val="24"/>
        </w:rPr>
        <w:t>должности в коммерческой или некоммерческой организации</w:t>
      </w:r>
    </w:p>
    <w:p w:rsidR="0045496E" w:rsidRPr="00DA24D0" w:rsidRDefault="0045496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b/>
          <w:sz w:val="24"/>
          <w:szCs w:val="24"/>
        </w:rPr>
        <w:t>либо на выполнение работы (оказание услуги) на условиях</w:t>
      </w:r>
    </w:p>
    <w:p w:rsidR="0045496E" w:rsidRPr="00DA24D0" w:rsidRDefault="0045496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b/>
          <w:sz w:val="24"/>
          <w:szCs w:val="24"/>
        </w:rPr>
        <w:t>гражданско-правового договора в коммерческой</w:t>
      </w:r>
    </w:p>
    <w:p w:rsidR="0045496E" w:rsidRPr="00DA24D0" w:rsidRDefault="0045496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b/>
          <w:sz w:val="24"/>
          <w:szCs w:val="24"/>
        </w:rPr>
        <w:t>или некоммерческой организации, если отдельные функции</w:t>
      </w:r>
    </w:p>
    <w:p w:rsidR="0045496E" w:rsidRPr="00DA24D0" w:rsidRDefault="0045496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b/>
          <w:sz w:val="24"/>
          <w:szCs w:val="24"/>
        </w:rPr>
        <w:t>по государственному управлению этой организацией входили</w:t>
      </w:r>
    </w:p>
    <w:p w:rsidR="0045496E" w:rsidRPr="00DA24D0" w:rsidRDefault="0045496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b/>
          <w:sz w:val="24"/>
          <w:szCs w:val="24"/>
        </w:rPr>
        <w:t>в должностные (служебные) обязанности государственного</w:t>
      </w:r>
    </w:p>
    <w:p w:rsidR="0045496E" w:rsidRPr="00DA24D0" w:rsidRDefault="0045496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b/>
          <w:sz w:val="24"/>
          <w:szCs w:val="24"/>
        </w:rPr>
        <w:t>гражданского служащего Кировской области, до истечения</w:t>
      </w:r>
    </w:p>
    <w:p w:rsidR="0045496E" w:rsidRPr="00DA24D0" w:rsidRDefault="0045496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b/>
          <w:sz w:val="24"/>
          <w:szCs w:val="24"/>
        </w:rPr>
        <w:t>двух лет со дня увольнения с государственной</w:t>
      </w:r>
    </w:p>
    <w:p w:rsidR="0045496E" w:rsidRPr="00DA24D0" w:rsidRDefault="0045496E" w:rsidP="0045496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24D0">
        <w:rPr>
          <w:rFonts w:ascii="Times New Roman" w:hAnsi="Times New Roman" w:cs="Times New Roman"/>
          <w:b/>
          <w:sz w:val="24"/>
          <w:szCs w:val="24"/>
        </w:rPr>
        <w:t>гражданской службы Кировской области</w:t>
      </w:r>
    </w:p>
    <w:p w:rsidR="0045496E" w:rsidRPr="00DA24D0" w:rsidRDefault="0045496E" w:rsidP="0045496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18"/>
        <w:gridCol w:w="2286"/>
        <w:gridCol w:w="2286"/>
        <w:gridCol w:w="2448"/>
        <w:gridCol w:w="4082"/>
        <w:gridCol w:w="2774"/>
      </w:tblGrid>
      <w:tr w:rsidR="0045496E" w:rsidRPr="00DA24D0" w:rsidTr="0045496E">
        <w:tc>
          <w:tcPr>
            <w:tcW w:w="278" w:type="pct"/>
            <w:vMerge w:val="restart"/>
          </w:tcPr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778" w:type="pct"/>
            <w:vMerge w:val="restart"/>
          </w:tcPr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и дата регистрации обращения о даче согласия на замещение должности</w:t>
            </w:r>
          </w:p>
        </w:tc>
        <w:tc>
          <w:tcPr>
            <w:tcW w:w="1611" w:type="pct"/>
            <w:gridSpan w:val="2"/>
          </w:tcPr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Сведения о лице, представившем обращение о даче согласия на замещение должности</w:t>
            </w:r>
          </w:p>
        </w:tc>
        <w:tc>
          <w:tcPr>
            <w:tcW w:w="1389" w:type="pct"/>
            <w:vMerge w:val="restart"/>
          </w:tcPr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организации, в которую трудоустраивается лицо, представившее обращение о даче согласия на замещение должности, наименование должности/наименование организации, с которой лицом, представившим обращение о даче согласия на замещение должности, заключается гражданско-правовой договор</w:t>
            </w:r>
          </w:p>
        </w:tc>
        <w:tc>
          <w:tcPr>
            <w:tcW w:w="945" w:type="pct"/>
            <w:vMerge w:val="restart"/>
          </w:tcPr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Фамилия, инициалы государственного гражданского служащего управления профилактики коррупционных и иных правонарушений, зарегистрировавшего обращение о даче согласия на замещение должности</w:t>
            </w:r>
          </w:p>
        </w:tc>
      </w:tr>
      <w:tr w:rsidR="0045496E" w:rsidRPr="00DA24D0" w:rsidTr="0045496E">
        <w:tc>
          <w:tcPr>
            <w:tcW w:w="278" w:type="pct"/>
            <w:vMerge/>
          </w:tcPr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pct"/>
            <w:vMerge/>
          </w:tcPr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pct"/>
          </w:tcPr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(последнее - при наличии) полностью</w:t>
            </w:r>
          </w:p>
        </w:tc>
        <w:tc>
          <w:tcPr>
            <w:tcW w:w="833" w:type="pct"/>
          </w:tcPr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Замещаемая (ранее замещаемая) должность</w:t>
            </w:r>
          </w:p>
        </w:tc>
        <w:tc>
          <w:tcPr>
            <w:tcW w:w="1389" w:type="pct"/>
            <w:vMerge/>
          </w:tcPr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  <w:vMerge/>
          </w:tcPr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96E" w:rsidRPr="00DA24D0" w:rsidTr="0045496E">
        <w:tc>
          <w:tcPr>
            <w:tcW w:w="278" w:type="pct"/>
          </w:tcPr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pct"/>
          </w:tcPr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pct"/>
          </w:tcPr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pct"/>
          </w:tcPr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</w:tcPr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496E" w:rsidRPr="00DA24D0" w:rsidRDefault="004549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5496E" w:rsidRPr="00DA24D0" w:rsidRDefault="004549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5496E" w:rsidRPr="00DA24D0" w:rsidRDefault="004549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5496E" w:rsidRPr="00DA24D0" w:rsidRDefault="0045496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4D0">
        <w:rPr>
          <w:rFonts w:ascii="Times New Roman" w:hAnsi="Times New Roman" w:cs="Times New Roman"/>
          <w:sz w:val="24"/>
          <w:szCs w:val="24"/>
        </w:rPr>
        <w:br w:type="page"/>
      </w:r>
    </w:p>
    <w:p w:rsidR="0045496E" w:rsidRPr="00DA24D0" w:rsidRDefault="0045496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sz w:val="24"/>
          <w:szCs w:val="24"/>
        </w:rPr>
        <w:lastRenderedPageBreak/>
        <w:t>Приложение N 5</w:t>
      </w:r>
    </w:p>
    <w:p w:rsidR="0045496E" w:rsidRPr="00DA24D0" w:rsidRDefault="004549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sz w:val="24"/>
          <w:szCs w:val="24"/>
        </w:rPr>
        <w:t>к Порядку</w:t>
      </w:r>
    </w:p>
    <w:p w:rsidR="0045496E" w:rsidRPr="00DA24D0" w:rsidRDefault="004549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5496E" w:rsidRPr="00DA24D0" w:rsidRDefault="0045496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317"/>
      <w:bookmarkEnd w:id="7"/>
      <w:r w:rsidRPr="00DA24D0">
        <w:rPr>
          <w:rFonts w:ascii="Times New Roman" w:hAnsi="Times New Roman" w:cs="Times New Roman"/>
          <w:b/>
          <w:sz w:val="24"/>
          <w:szCs w:val="24"/>
        </w:rPr>
        <w:t>ЖУРНАЛ</w:t>
      </w:r>
    </w:p>
    <w:p w:rsidR="0045496E" w:rsidRPr="00DA24D0" w:rsidRDefault="0045496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b/>
          <w:sz w:val="24"/>
          <w:szCs w:val="24"/>
        </w:rPr>
        <w:t>регистрации заявлений о невозможности по объективным</w:t>
      </w:r>
    </w:p>
    <w:p w:rsidR="0045496E" w:rsidRPr="00DA24D0" w:rsidRDefault="0045496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b/>
          <w:sz w:val="24"/>
          <w:szCs w:val="24"/>
        </w:rPr>
        <w:t>причинам представить сведения о доходах, об имуществе</w:t>
      </w:r>
    </w:p>
    <w:p w:rsidR="0045496E" w:rsidRPr="00DA24D0" w:rsidRDefault="0045496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b/>
          <w:sz w:val="24"/>
          <w:szCs w:val="24"/>
        </w:rPr>
        <w:t>и обязательствах имущественного характера своих</w:t>
      </w:r>
    </w:p>
    <w:p w:rsidR="0045496E" w:rsidRPr="00DA24D0" w:rsidRDefault="0045496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b/>
          <w:sz w:val="24"/>
          <w:szCs w:val="24"/>
        </w:rPr>
        <w:t>супруги (супруга) и несовершеннолетних детей</w:t>
      </w:r>
    </w:p>
    <w:p w:rsidR="0045496E" w:rsidRPr="00DA24D0" w:rsidRDefault="004549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17"/>
        <w:gridCol w:w="2286"/>
        <w:gridCol w:w="1960"/>
        <w:gridCol w:w="2040"/>
        <w:gridCol w:w="2695"/>
        <w:gridCol w:w="2122"/>
        <w:gridCol w:w="2774"/>
      </w:tblGrid>
      <w:tr w:rsidR="0045496E" w:rsidRPr="00DA24D0" w:rsidTr="0045496E">
        <w:tc>
          <w:tcPr>
            <w:tcW w:w="278" w:type="pct"/>
            <w:vMerge w:val="restart"/>
          </w:tcPr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778" w:type="pct"/>
            <w:vMerge w:val="restart"/>
          </w:tcPr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и дата регистрации заявления о невозможности представить сведения</w:t>
            </w:r>
          </w:p>
        </w:tc>
        <w:tc>
          <w:tcPr>
            <w:tcW w:w="1361" w:type="pct"/>
            <w:gridSpan w:val="2"/>
          </w:tcPr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Сведения о лице, представившем заявление о невозможности представить сведения</w:t>
            </w:r>
          </w:p>
        </w:tc>
        <w:tc>
          <w:tcPr>
            <w:tcW w:w="917" w:type="pct"/>
            <w:vMerge w:val="restart"/>
          </w:tcPr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(последнее - при наличии) и статус лица, в отношении которого невозможно представить сведения о доходах, об имуществе и обязательствах имущественного характера</w:t>
            </w:r>
          </w:p>
        </w:tc>
        <w:tc>
          <w:tcPr>
            <w:tcW w:w="722" w:type="pct"/>
            <w:vMerge w:val="restart"/>
          </w:tcPr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Причина невозможности представить сведения о доходах, об имуществе и обязательствах имущественного характера</w:t>
            </w:r>
          </w:p>
        </w:tc>
        <w:tc>
          <w:tcPr>
            <w:tcW w:w="945" w:type="pct"/>
            <w:vMerge w:val="restart"/>
          </w:tcPr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Фамилия, инициалы государственного гражданского служащего управления профилактики коррупционных и иных правонарушений, зарегистрировавшего заявление о невозможности представить сведения</w:t>
            </w:r>
          </w:p>
        </w:tc>
      </w:tr>
      <w:tr w:rsidR="0045496E" w:rsidRPr="00DA24D0" w:rsidTr="0045496E">
        <w:tc>
          <w:tcPr>
            <w:tcW w:w="278" w:type="pct"/>
            <w:vMerge/>
          </w:tcPr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pct"/>
            <w:vMerge/>
          </w:tcPr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</w:tcPr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(последнее - при наличии) полностью</w:t>
            </w:r>
          </w:p>
        </w:tc>
        <w:tc>
          <w:tcPr>
            <w:tcW w:w="694" w:type="pct"/>
          </w:tcPr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Замещаемая должность</w:t>
            </w:r>
          </w:p>
        </w:tc>
        <w:tc>
          <w:tcPr>
            <w:tcW w:w="917" w:type="pct"/>
            <w:vMerge/>
          </w:tcPr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vMerge/>
          </w:tcPr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  <w:vMerge/>
          </w:tcPr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96E" w:rsidRPr="00DA24D0" w:rsidTr="0045496E">
        <w:tc>
          <w:tcPr>
            <w:tcW w:w="278" w:type="pct"/>
          </w:tcPr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pct"/>
          </w:tcPr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</w:tcPr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pct"/>
          </w:tcPr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pct"/>
          </w:tcPr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</w:tcPr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</w:tcPr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496E" w:rsidRPr="00DA24D0" w:rsidRDefault="004549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5496E" w:rsidRPr="00DA24D0" w:rsidRDefault="004549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5496E" w:rsidRPr="00DA24D0" w:rsidRDefault="004549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5496E" w:rsidRPr="00DA24D0" w:rsidRDefault="004549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5496E" w:rsidRPr="00DA24D0" w:rsidRDefault="0045496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4D0">
        <w:rPr>
          <w:rFonts w:ascii="Times New Roman" w:hAnsi="Times New Roman" w:cs="Times New Roman"/>
          <w:sz w:val="24"/>
          <w:szCs w:val="24"/>
        </w:rPr>
        <w:br w:type="page"/>
      </w:r>
    </w:p>
    <w:p w:rsidR="0045496E" w:rsidRPr="00DA24D0" w:rsidRDefault="0045496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sz w:val="24"/>
          <w:szCs w:val="24"/>
        </w:rPr>
        <w:lastRenderedPageBreak/>
        <w:t>Приложение N 6</w:t>
      </w:r>
    </w:p>
    <w:p w:rsidR="0045496E" w:rsidRPr="00DA24D0" w:rsidRDefault="004549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sz w:val="24"/>
          <w:szCs w:val="24"/>
        </w:rPr>
        <w:t>к Порядку</w:t>
      </w:r>
    </w:p>
    <w:p w:rsidR="0045496E" w:rsidRPr="00DA24D0" w:rsidRDefault="004549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5496E" w:rsidRPr="00DA24D0" w:rsidRDefault="0045496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346"/>
      <w:bookmarkEnd w:id="8"/>
      <w:r w:rsidRPr="00DA24D0">
        <w:rPr>
          <w:rFonts w:ascii="Times New Roman" w:hAnsi="Times New Roman" w:cs="Times New Roman"/>
          <w:b/>
          <w:sz w:val="24"/>
          <w:szCs w:val="24"/>
        </w:rPr>
        <w:t>ЖУРНАЛ</w:t>
      </w:r>
    </w:p>
    <w:p w:rsidR="0045496E" w:rsidRPr="00DA24D0" w:rsidRDefault="0045496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b/>
          <w:sz w:val="24"/>
          <w:szCs w:val="24"/>
        </w:rPr>
        <w:t>регистрации заявлений о невозможности выполнить требования</w:t>
      </w:r>
    </w:p>
    <w:p w:rsidR="0045496E" w:rsidRPr="00DA24D0" w:rsidRDefault="0045496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b/>
          <w:sz w:val="24"/>
          <w:szCs w:val="24"/>
        </w:rPr>
        <w:t>Федерального закона от 07.05.2013 N 79-ФЗ "О запрете</w:t>
      </w:r>
    </w:p>
    <w:p w:rsidR="0045496E" w:rsidRPr="00DA24D0" w:rsidRDefault="0045496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b/>
          <w:sz w:val="24"/>
          <w:szCs w:val="24"/>
        </w:rPr>
        <w:t>отдельным категориям лиц открывать и иметь счета (вклады),</w:t>
      </w:r>
    </w:p>
    <w:p w:rsidR="0045496E" w:rsidRPr="00DA24D0" w:rsidRDefault="0045496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b/>
          <w:sz w:val="24"/>
          <w:szCs w:val="24"/>
        </w:rPr>
        <w:t>хранить наличные денежные средства и ценности в иностранных</w:t>
      </w:r>
    </w:p>
    <w:p w:rsidR="0045496E" w:rsidRPr="00DA24D0" w:rsidRDefault="0045496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b/>
          <w:sz w:val="24"/>
          <w:szCs w:val="24"/>
        </w:rPr>
        <w:t>банках, расположенных за пределами территории</w:t>
      </w:r>
    </w:p>
    <w:p w:rsidR="0045496E" w:rsidRPr="00DA24D0" w:rsidRDefault="0045496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b/>
          <w:sz w:val="24"/>
          <w:szCs w:val="24"/>
        </w:rPr>
        <w:t>Российской Федерации, владеть и (или) пользоваться</w:t>
      </w:r>
    </w:p>
    <w:p w:rsidR="0045496E" w:rsidRPr="00DA24D0" w:rsidRDefault="0045496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b/>
          <w:sz w:val="24"/>
          <w:szCs w:val="24"/>
        </w:rPr>
        <w:t>иностранными финансовыми инструментами"</w:t>
      </w:r>
    </w:p>
    <w:p w:rsidR="0045496E" w:rsidRPr="00DA24D0" w:rsidRDefault="004549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18"/>
        <w:gridCol w:w="2286"/>
        <w:gridCol w:w="2286"/>
        <w:gridCol w:w="2448"/>
        <w:gridCol w:w="4082"/>
        <w:gridCol w:w="2774"/>
      </w:tblGrid>
      <w:tr w:rsidR="0045496E" w:rsidRPr="00DA24D0" w:rsidTr="0045496E">
        <w:tc>
          <w:tcPr>
            <w:tcW w:w="278" w:type="pct"/>
            <w:vMerge w:val="restart"/>
          </w:tcPr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778" w:type="pct"/>
            <w:vMerge w:val="restart"/>
          </w:tcPr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номер и дата регистрации заявления о невозможности выполнить требования Федерального </w:t>
            </w:r>
            <w:hyperlink r:id="rId37">
              <w:r w:rsidRPr="00DA24D0">
                <w:rPr>
                  <w:rFonts w:ascii="Times New Roman" w:hAnsi="Times New Roman" w:cs="Times New Roman"/>
                  <w:sz w:val="24"/>
                  <w:szCs w:val="24"/>
                </w:rPr>
                <w:t>закона</w:t>
              </w:r>
            </w:hyperlink>
            <w:r w:rsidRPr="00DA24D0">
              <w:rPr>
                <w:rFonts w:ascii="Times New Roman" w:hAnsi="Times New Roman" w:cs="Times New Roman"/>
                <w:sz w:val="24"/>
                <w:szCs w:val="24"/>
              </w:rPr>
              <w:t xml:space="preserve"> от 07.05.2013 N 79-ФЗ</w:t>
            </w:r>
          </w:p>
        </w:tc>
        <w:tc>
          <w:tcPr>
            <w:tcW w:w="1611" w:type="pct"/>
            <w:gridSpan w:val="2"/>
          </w:tcPr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лице, представившем заявление о невозможности выполнить требования Федерального </w:t>
            </w:r>
            <w:hyperlink r:id="rId38">
              <w:r w:rsidRPr="00DA24D0">
                <w:rPr>
                  <w:rFonts w:ascii="Times New Roman" w:hAnsi="Times New Roman" w:cs="Times New Roman"/>
                  <w:sz w:val="24"/>
                  <w:szCs w:val="24"/>
                </w:rPr>
                <w:t>закона</w:t>
              </w:r>
            </w:hyperlink>
            <w:r w:rsidRPr="00DA24D0">
              <w:rPr>
                <w:rFonts w:ascii="Times New Roman" w:hAnsi="Times New Roman" w:cs="Times New Roman"/>
                <w:sz w:val="24"/>
                <w:szCs w:val="24"/>
              </w:rPr>
              <w:t xml:space="preserve"> от 07.05.2013 N 79-ФЗ</w:t>
            </w:r>
          </w:p>
        </w:tc>
        <w:tc>
          <w:tcPr>
            <w:tcW w:w="1389" w:type="pct"/>
            <w:vMerge w:val="restart"/>
          </w:tcPr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 xml:space="preserve">Причина невозможности выполнить требования Федерального </w:t>
            </w:r>
            <w:hyperlink r:id="rId39">
              <w:r w:rsidRPr="00DA24D0">
                <w:rPr>
                  <w:rFonts w:ascii="Times New Roman" w:hAnsi="Times New Roman" w:cs="Times New Roman"/>
                  <w:sz w:val="24"/>
                  <w:szCs w:val="24"/>
                </w:rPr>
                <w:t>закона</w:t>
              </w:r>
            </w:hyperlink>
            <w:r w:rsidRPr="00DA24D0">
              <w:rPr>
                <w:rFonts w:ascii="Times New Roman" w:hAnsi="Times New Roman" w:cs="Times New Roman"/>
                <w:sz w:val="24"/>
                <w:szCs w:val="24"/>
              </w:rPr>
              <w:t xml:space="preserve"> от 07.05.2013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</w:t>
            </w:r>
          </w:p>
        </w:tc>
        <w:tc>
          <w:tcPr>
            <w:tcW w:w="945" w:type="pct"/>
            <w:vMerge w:val="restart"/>
          </w:tcPr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инициалы государственного гражданского служащего управления профилактики коррупционных и иных правонарушений, зарегистрировавшего заявление о невозможности выполнить требования Федерального </w:t>
            </w:r>
            <w:hyperlink r:id="rId40">
              <w:r w:rsidRPr="00DA24D0">
                <w:rPr>
                  <w:rFonts w:ascii="Times New Roman" w:hAnsi="Times New Roman" w:cs="Times New Roman"/>
                  <w:sz w:val="24"/>
                  <w:szCs w:val="24"/>
                </w:rPr>
                <w:t>закона</w:t>
              </w:r>
            </w:hyperlink>
            <w:r w:rsidRPr="00DA24D0">
              <w:rPr>
                <w:rFonts w:ascii="Times New Roman" w:hAnsi="Times New Roman" w:cs="Times New Roman"/>
                <w:sz w:val="24"/>
                <w:szCs w:val="24"/>
              </w:rPr>
              <w:t xml:space="preserve"> от 07.05.2013 N 79-ФЗ</w:t>
            </w:r>
          </w:p>
        </w:tc>
      </w:tr>
      <w:tr w:rsidR="0045496E" w:rsidRPr="00DA24D0" w:rsidTr="0045496E">
        <w:tc>
          <w:tcPr>
            <w:tcW w:w="278" w:type="pct"/>
            <w:vMerge/>
          </w:tcPr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pct"/>
            <w:vMerge/>
          </w:tcPr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pct"/>
          </w:tcPr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(последнее - при наличии) полностью</w:t>
            </w:r>
          </w:p>
        </w:tc>
        <w:tc>
          <w:tcPr>
            <w:tcW w:w="833" w:type="pct"/>
          </w:tcPr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Замещаемая должность</w:t>
            </w:r>
          </w:p>
        </w:tc>
        <w:tc>
          <w:tcPr>
            <w:tcW w:w="1389" w:type="pct"/>
            <w:vMerge/>
          </w:tcPr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  <w:vMerge/>
          </w:tcPr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96E" w:rsidRPr="00DA24D0" w:rsidTr="0045496E">
        <w:tc>
          <w:tcPr>
            <w:tcW w:w="278" w:type="pct"/>
          </w:tcPr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pct"/>
          </w:tcPr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pct"/>
          </w:tcPr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pct"/>
          </w:tcPr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</w:tcPr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496E" w:rsidRPr="00DA24D0" w:rsidRDefault="004549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5496E" w:rsidRPr="00DA24D0" w:rsidRDefault="004549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5496E" w:rsidRPr="00DA24D0" w:rsidRDefault="004549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5496E" w:rsidRPr="00DA24D0" w:rsidRDefault="004549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5496E" w:rsidRPr="00DA24D0" w:rsidRDefault="0045496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4D0">
        <w:rPr>
          <w:rFonts w:ascii="Times New Roman" w:hAnsi="Times New Roman" w:cs="Times New Roman"/>
          <w:sz w:val="24"/>
          <w:szCs w:val="24"/>
        </w:rPr>
        <w:br w:type="page"/>
      </w:r>
    </w:p>
    <w:p w:rsidR="0045496E" w:rsidRPr="00DA24D0" w:rsidRDefault="0045496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sz w:val="24"/>
          <w:szCs w:val="24"/>
        </w:rPr>
        <w:lastRenderedPageBreak/>
        <w:t>Приложение N 7</w:t>
      </w:r>
    </w:p>
    <w:p w:rsidR="0045496E" w:rsidRPr="00DA24D0" w:rsidRDefault="004549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sz w:val="24"/>
          <w:szCs w:val="24"/>
        </w:rPr>
        <w:t>к Порядку</w:t>
      </w:r>
    </w:p>
    <w:p w:rsidR="0045496E" w:rsidRPr="00DA24D0" w:rsidRDefault="004549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5496E" w:rsidRPr="00DA24D0" w:rsidRDefault="0045496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P376"/>
      <w:bookmarkEnd w:id="9"/>
      <w:r w:rsidRPr="00DA24D0">
        <w:rPr>
          <w:rFonts w:ascii="Times New Roman" w:hAnsi="Times New Roman" w:cs="Times New Roman"/>
          <w:b/>
          <w:sz w:val="24"/>
          <w:szCs w:val="24"/>
        </w:rPr>
        <w:t>ЖУРНАЛ</w:t>
      </w:r>
    </w:p>
    <w:p w:rsidR="0045496E" w:rsidRPr="00DA24D0" w:rsidRDefault="0045496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b/>
          <w:sz w:val="24"/>
          <w:szCs w:val="24"/>
        </w:rPr>
        <w:t>регистрации уведомлений о возникновении личной</w:t>
      </w:r>
    </w:p>
    <w:p w:rsidR="0045496E" w:rsidRPr="00DA24D0" w:rsidRDefault="0045496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b/>
          <w:sz w:val="24"/>
          <w:szCs w:val="24"/>
        </w:rPr>
        <w:t>заинтересованности при исполнении должностных обязанностей,</w:t>
      </w:r>
    </w:p>
    <w:p w:rsidR="0045496E" w:rsidRPr="00DA24D0" w:rsidRDefault="0045496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A24D0">
        <w:rPr>
          <w:rFonts w:ascii="Times New Roman" w:hAnsi="Times New Roman" w:cs="Times New Roman"/>
          <w:b/>
          <w:sz w:val="24"/>
          <w:szCs w:val="24"/>
        </w:rPr>
        <w:t>которая приводит или может привести к конфликту интересов</w:t>
      </w:r>
    </w:p>
    <w:p w:rsidR="0045496E" w:rsidRPr="00DA24D0" w:rsidRDefault="004549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17"/>
        <w:gridCol w:w="2369"/>
        <w:gridCol w:w="2369"/>
        <w:gridCol w:w="2286"/>
        <w:gridCol w:w="3512"/>
        <w:gridCol w:w="3341"/>
      </w:tblGrid>
      <w:tr w:rsidR="0045496E" w:rsidRPr="00DA24D0" w:rsidTr="0045496E">
        <w:tc>
          <w:tcPr>
            <w:tcW w:w="278" w:type="pct"/>
            <w:vMerge w:val="restart"/>
          </w:tcPr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806" w:type="pct"/>
            <w:vMerge w:val="restart"/>
          </w:tcPr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и дата регистрации уведомления о возникновении личной заинтересованности</w:t>
            </w:r>
          </w:p>
        </w:tc>
        <w:tc>
          <w:tcPr>
            <w:tcW w:w="1583" w:type="pct"/>
            <w:gridSpan w:val="2"/>
          </w:tcPr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Сведения о лице, представившем уведомление о возникновении личной заинтересованности</w:t>
            </w:r>
          </w:p>
        </w:tc>
        <w:tc>
          <w:tcPr>
            <w:tcW w:w="1195" w:type="pct"/>
            <w:vMerge w:val="restart"/>
          </w:tcPr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Краткое изложение уведомления о возникновении личной заинтересованности</w:t>
            </w:r>
          </w:p>
        </w:tc>
        <w:tc>
          <w:tcPr>
            <w:tcW w:w="1139" w:type="pct"/>
            <w:vMerge w:val="restart"/>
          </w:tcPr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Фамилия, инициалы государственного гражданского служащего управления профилактики коррупционных и иных правонарушений, зарегистрировавшего уведомление о возникновении личной заинтересованности</w:t>
            </w:r>
          </w:p>
        </w:tc>
      </w:tr>
      <w:tr w:rsidR="0045496E" w:rsidRPr="00DA24D0" w:rsidTr="0045496E">
        <w:tc>
          <w:tcPr>
            <w:tcW w:w="278" w:type="pct"/>
            <w:vMerge/>
          </w:tcPr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vMerge/>
          </w:tcPr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</w:tcPr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(последнее - при наличии) полностью</w:t>
            </w:r>
          </w:p>
        </w:tc>
        <w:tc>
          <w:tcPr>
            <w:tcW w:w="778" w:type="pct"/>
          </w:tcPr>
          <w:p w:rsidR="0045496E" w:rsidRPr="00DA24D0" w:rsidRDefault="004549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D0">
              <w:rPr>
                <w:rFonts w:ascii="Times New Roman" w:hAnsi="Times New Roman" w:cs="Times New Roman"/>
                <w:sz w:val="24"/>
                <w:szCs w:val="24"/>
              </w:rPr>
              <w:t>Замещаемая должность</w:t>
            </w:r>
          </w:p>
        </w:tc>
        <w:tc>
          <w:tcPr>
            <w:tcW w:w="1195" w:type="pct"/>
            <w:vMerge/>
          </w:tcPr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pct"/>
            <w:vMerge/>
          </w:tcPr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96E" w:rsidRPr="00DA24D0" w:rsidTr="0045496E">
        <w:tc>
          <w:tcPr>
            <w:tcW w:w="278" w:type="pct"/>
          </w:tcPr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</w:tcPr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</w:tcPr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pct"/>
          </w:tcPr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pct"/>
          </w:tcPr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pct"/>
          </w:tcPr>
          <w:p w:rsidR="0045496E" w:rsidRPr="00DA24D0" w:rsidRDefault="00454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496E" w:rsidRPr="00DA24D0" w:rsidRDefault="004549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5496E" w:rsidRPr="00DA24D0" w:rsidRDefault="004549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5496E" w:rsidRPr="00DA24D0" w:rsidRDefault="0045496E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E97820" w:rsidRPr="00DA24D0" w:rsidRDefault="00E97820">
      <w:pPr>
        <w:rPr>
          <w:rFonts w:ascii="Times New Roman" w:hAnsi="Times New Roman" w:cs="Times New Roman"/>
          <w:sz w:val="24"/>
          <w:szCs w:val="24"/>
        </w:rPr>
      </w:pPr>
    </w:p>
    <w:sectPr w:rsidR="00E97820" w:rsidRPr="00DA24D0" w:rsidSect="00476B63">
      <w:pgSz w:w="16838" w:h="11905" w:orient="landscape"/>
      <w:pgMar w:top="993" w:right="1134" w:bottom="850" w:left="1134" w:header="397" w:footer="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1D27" w:rsidRDefault="00AF1D27" w:rsidP="00476B63">
      <w:pPr>
        <w:spacing w:after="0" w:line="240" w:lineRule="auto"/>
      </w:pPr>
      <w:r>
        <w:separator/>
      </w:r>
    </w:p>
  </w:endnote>
  <w:endnote w:type="continuationSeparator" w:id="0">
    <w:p w:rsidR="00AF1D27" w:rsidRDefault="00AF1D27" w:rsidP="00476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1D27" w:rsidRDefault="00AF1D27" w:rsidP="00476B63">
      <w:pPr>
        <w:spacing w:after="0" w:line="240" w:lineRule="auto"/>
      </w:pPr>
      <w:r>
        <w:separator/>
      </w:r>
    </w:p>
  </w:footnote>
  <w:footnote w:type="continuationSeparator" w:id="0">
    <w:p w:rsidR="00AF1D27" w:rsidRDefault="00AF1D27" w:rsidP="00476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95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76B63" w:rsidRPr="00476B63" w:rsidRDefault="00F13F2E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76B6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76B63" w:rsidRPr="00476B6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76B6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941AD">
          <w:rPr>
            <w:rFonts w:ascii="Times New Roman" w:hAnsi="Times New Roman" w:cs="Times New Roman"/>
            <w:noProof/>
            <w:sz w:val="24"/>
            <w:szCs w:val="24"/>
          </w:rPr>
          <w:t>17</w:t>
        </w:r>
        <w:r w:rsidRPr="00476B6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76B63" w:rsidRDefault="00476B6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496E"/>
    <w:rsid w:val="000941AD"/>
    <w:rsid w:val="001A04D4"/>
    <w:rsid w:val="0045496E"/>
    <w:rsid w:val="00476B63"/>
    <w:rsid w:val="007E1501"/>
    <w:rsid w:val="00AF1D27"/>
    <w:rsid w:val="00DA24D0"/>
    <w:rsid w:val="00E97820"/>
    <w:rsid w:val="00F13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49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549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5496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76B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6B63"/>
  </w:style>
  <w:style w:type="paragraph" w:styleId="a5">
    <w:name w:val="footer"/>
    <w:basedOn w:val="a"/>
    <w:link w:val="a6"/>
    <w:uiPriority w:val="99"/>
    <w:semiHidden/>
    <w:unhideWhenUsed/>
    <w:rsid w:val="00476B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76B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40&amp;n=153477&amp;dst=100020" TargetMode="External"/><Relationship Id="rId13" Type="http://schemas.openxmlformats.org/officeDocument/2006/relationships/hyperlink" Target="https://login.consultant.ru/link/?req=doc&amp;base=LAW&amp;n=451740" TargetMode="External"/><Relationship Id="rId18" Type="http://schemas.openxmlformats.org/officeDocument/2006/relationships/hyperlink" Target="https://login.consultant.ru/link/?req=doc&amp;base=LAW&amp;n=451740" TargetMode="External"/><Relationship Id="rId26" Type="http://schemas.openxmlformats.org/officeDocument/2006/relationships/hyperlink" Target="https://login.consultant.ru/link/?req=doc&amp;base=LAW&amp;n=451740" TargetMode="External"/><Relationship Id="rId39" Type="http://schemas.openxmlformats.org/officeDocument/2006/relationships/hyperlink" Target="https://login.consultant.ru/link/?req=doc&amp;base=LAW&amp;n=45174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51740" TargetMode="External"/><Relationship Id="rId34" Type="http://schemas.openxmlformats.org/officeDocument/2006/relationships/hyperlink" Target="https://login.consultant.ru/link/?req=doc&amp;base=LAW&amp;n=451740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451740" TargetMode="External"/><Relationship Id="rId12" Type="http://schemas.openxmlformats.org/officeDocument/2006/relationships/hyperlink" Target="https://login.consultant.ru/link/?req=doc&amp;base=LAW&amp;n=451740" TargetMode="External"/><Relationship Id="rId17" Type="http://schemas.openxmlformats.org/officeDocument/2006/relationships/hyperlink" Target="https://login.consultant.ru/link/?req=doc&amp;base=LAW&amp;n=451740" TargetMode="External"/><Relationship Id="rId25" Type="http://schemas.openxmlformats.org/officeDocument/2006/relationships/hyperlink" Target="https://login.consultant.ru/link/?req=doc&amp;base=LAW&amp;n=451740" TargetMode="External"/><Relationship Id="rId33" Type="http://schemas.openxmlformats.org/officeDocument/2006/relationships/hyperlink" Target="https://login.consultant.ru/link/?req=doc&amp;base=LAW&amp;n=451740" TargetMode="External"/><Relationship Id="rId38" Type="http://schemas.openxmlformats.org/officeDocument/2006/relationships/hyperlink" Target="https://login.consultant.ru/link/?req=doc&amp;base=LAW&amp;n=45174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51740" TargetMode="External"/><Relationship Id="rId20" Type="http://schemas.openxmlformats.org/officeDocument/2006/relationships/hyperlink" Target="https://login.consultant.ru/link/?req=doc&amp;base=RLAW240&amp;n=193079" TargetMode="External"/><Relationship Id="rId29" Type="http://schemas.openxmlformats.org/officeDocument/2006/relationships/hyperlink" Target="https://login.consultant.ru/link/?req=doc&amp;base=LAW&amp;n=451740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153477&amp;dst=100020" TargetMode="External"/><Relationship Id="rId11" Type="http://schemas.openxmlformats.org/officeDocument/2006/relationships/hyperlink" Target="https://login.consultant.ru/link/?req=doc&amp;base=RLAW240&amp;n=192342&amp;dst=100012" TargetMode="External"/><Relationship Id="rId24" Type="http://schemas.openxmlformats.org/officeDocument/2006/relationships/hyperlink" Target="https://login.consultant.ru/link/?req=doc&amp;base=RLAW240&amp;n=233202&amp;dst=100016" TargetMode="External"/><Relationship Id="rId32" Type="http://schemas.openxmlformats.org/officeDocument/2006/relationships/hyperlink" Target="https://login.consultant.ru/link/?req=doc&amp;base=LAW&amp;n=451740" TargetMode="External"/><Relationship Id="rId37" Type="http://schemas.openxmlformats.org/officeDocument/2006/relationships/hyperlink" Target="https://login.consultant.ru/link/?req=doc&amp;base=LAW&amp;n=451740" TargetMode="External"/><Relationship Id="rId40" Type="http://schemas.openxmlformats.org/officeDocument/2006/relationships/hyperlink" Target="https://login.consultant.ru/link/?req=doc&amp;base=LAW&amp;n=451740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51740" TargetMode="External"/><Relationship Id="rId23" Type="http://schemas.openxmlformats.org/officeDocument/2006/relationships/hyperlink" Target="https://login.consultant.ru/link/?req=doc&amp;base=RLAW240&amp;n=192342&amp;dst=100043" TargetMode="External"/><Relationship Id="rId28" Type="http://schemas.openxmlformats.org/officeDocument/2006/relationships/hyperlink" Target="https://login.consultant.ru/link/?req=doc&amp;base=LAW&amp;n=451740" TargetMode="External"/><Relationship Id="rId36" Type="http://schemas.openxmlformats.org/officeDocument/2006/relationships/header" Target="header1.xml"/><Relationship Id="rId10" Type="http://schemas.openxmlformats.org/officeDocument/2006/relationships/hyperlink" Target="https://login.consultant.ru/link/?req=doc&amp;base=RLAW240&amp;n=233202&amp;dst=100010" TargetMode="External"/><Relationship Id="rId19" Type="http://schemas.openxmlformats.org/officeDocument/2006/relationships/hyperlink" Target="https://login.consultant.ru/link/?req=doc&amp;base=LAW&amp;n=451740" TargetMode="External"/><Relationship Id="rId31" Type="http://schemas.openxmlformats.org/officeDocument/2006/relationships/hyperlink" Target="https://login.consultant.ru/link/?req=doc&amp;base=LAW&amp;n=45174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240&amp;n=234981&amp;dst=100090" TargetMode="External"/><Relationship Id="rId14" Type="http://schemas.openxmlformats.org/officeDocument/2006/relationships/hyperlink" Target="https://login.consultant.ru/link/?req=doc&amp;base=LAW&amp;n=451740" TargetMode="External"/><Relationship Id="rId22" Type="http://schemas.openxmlformats.org/officeDocument/2006/relationships/hyperlink" Target="https://login.consultant.ru/link/?req=doc&amp;base=LAW&amp;n=451740" TargetMode="External"/><Relationship Id="rId27" Type="http://schemas.openxmlformats.org/officeDocument/2006/relationships/hyperlink" Target="https://login.consultant.ru/link/?req=doc&amp;base=LAW&amp;n=482878&amp;dst=28" TargetMode="External"/><Relationship Id="rId30" Type="http://schemas.openxmlformats.org/officeDocument/2006/relationships/hyperlink" Target="https://login.consultant.ru/link/?req=doc&amp;base=LAW&amp;n=451740" TargetMode="External"/><Relationship Id="rId35" Type="http://schemas.openxmlformats.org/officeDocument/2006/relationships/hyperlink" Target="https://login.consultant.ru/link/?req=doc&amp;base=LAW&amp;n=4517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17</Pages>
  <Words>6300</Words>
  <Characters>35913</Characters>
  <Application>Microsoft Office Word</Application>
  <DocSecurity>0</DocSecurity>
  <Lines>299</Lines>
  <Paragraphs>84</Paragraphs>
  <ScaleCrop>false</ScaleCrop>
  <Company/>
  <LinksUpToDate>false</LinksUpToDate>
  <CharactersWithSpaces>42129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shishkina_iv</dc:creator>
  <cp:lastModifiedBy>shishkina_iv</cp:lastModifiedBy>
  <cp:revision>5</cp:revision>
  <dcterms:created xsi:type="dcterms:W3CDTF">2025-09-02T05:26:00Z</dcterms:created>
  <dcterms:modified xsi:type="dcterms:W3CDTF">2025-09-22T07:09:00Z</dcterms:modified>
</cp:coreProperties>
</file>