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3E584D">
        <w:rPr>
          <w:color w:val="000000"/>
        </w:rPr>
        <w:t>ОКТЯБРЬСКИЙ РАЙОННЫЙ СУД ГОРОДА КИРОВА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proofErr w:type="gramStart"/>
      <w:r w:rsidRPr="003E584D">
        <w:rPr>
          <w:color w:val="000000"/>
        </w:rPr>
        <w:t>Р</w:t>
      </w:r>
      <w:proofErr w:type="gramEnd"/>
      <w:r w:rsidRPr="003E584D">
        <w:rPr>
          <w:color w:val="000000"/>
        </w:rPr>
        <w:t xml:space="preserve"> Е Ш Е Н И Е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3E584D">
        <w:rPr>
          <w:color w:val="000000"/>
        </w:rPr>
        <w:t>ИМЕНЕМ РОССИЙСКОЙ ФЕДЕРАЦИИ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3E584D">
        <w:rPr>
          <w:color w:val="000000"/>
        </w:rPr>
        <w:t>от 16 января 2025 по гражданскому делу № 2-219/2025</w:t>
      </w:r>
    </w:p>
    <w:p w:rsidR="00D1763F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3E584D">
        <w:rPr>
          <w:color w:val="000000"/>
        </w:rPr>
        <w:t>(43RS0002-01-2024-008152-04)</w:t>
      </w:r>
    </w:p>
    <w:p w:rsidR="001041C7" w:rsidRDefault="001041C7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</w:p>
    <w:p w:rsidR="001041C7" w:rsidRPr="003E584D" w:rsidRDefault="001041C7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bookmarkStart w:id="0" w:name="_GoBack"/>
      <w:bookmarkEnd w:id="0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Октябрьский районный суд г. Кирова Кировской области в составе: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председательствующего судьи </w:t>
      </w:r>
      <w:proofErr w:type="spellStart"/>
      <w:r w:rsidRPr="003E584D">
        <w:rPr>
          <w:color w:val="000000"/>
        </w:rPr>
        <w:t>Уськовой</w:t>
      </w:r>
      <w:proofErr w:type="spellEnd"/>
      <w:r w:rsidRPr="003E584D">
        <w:rPr>
          <w:color w:val="000000"/>
        </w:rPr>
        <w:t xml:space="preserve"> А.Н.,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секретаря судебного заседания Шестаковой Д.С.,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с участием прокурора отдела по обеспечению участия прокуроров в гражданском и арбитражном процессе прокуратуры Кировской области </w:t>
      </w:r>
      <w:proofErr w:type="spellStart"/>
      <w:r w:rsidRPr="003E584D">
        <w:rPr>
          <w:color w:val="000000"/>
        </w:rPr>
        <w:t>Русановой</w:t>
      </w:r>
      <w:proofErr w:type="spellEnd"/>
      <w:r w:rsidRPr="003E584D">
        <w:rPr>
          <w:color w:val="000000"/>
        </w:rPr>
        <w:t xml:space="preserve"> Ольги Александровны,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рассмотрев в открытом судебном заседании гражданское дело по иску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Марии Александровны к администрации Губернатора и Правительства Кировской области, с привлечением в качестве третьих лиц, не заявляющих самостоятельных требований относительно предмета спора прокуратуры Кировской области,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Дмитрия Николаевича о признании увольнения незаконным, восстановлении на работе, взыскании заработной платы за время вынужденного прогула, судебных расходов,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3E584D">
        <w:rPr>
          <w:color w:val="000000"/>
        </w:rPr>
        <w:t>У С Т А Н О В И Л: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обратилась в Октябрьский районный суд г. Кирова с иском к администрации Губернатора и Правительства Кировской области со следующими исковыми требованиями: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- отменить распоряжение от </w:t>
      </w:r>
      <w:r w:rsidR="007B73AA" w:rsidRPr="003E584D">
        <w:rPr>
          <w:color w:val="000000"/>
        </w:rPr>
        <w:t>&lt;Дата&gt;</w:t>
      </w:r>
      <w:r w:rsidRPr="003E584D">
        <w:rPr>
          <w:color w:val="000000"/>
        </w:rPr>
        <w:t xml:space="preserve"> № </w:t>
      </w:r>
      <w:r w:rsidR="007B73AA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об освобождении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от должности консультанта отдела надзорной деятельности управления защиты населения и территорий Администрации Губернатора и Правительства Кировской области и увольнении с государственной гражданской службы Кировской области по п. 1.1 ч. 1 ст. 37, п. 2 ч. 1 ст. 59.2 ФЗ № 79-ФЗ от 27.02.2004 «О государственной гражданской службе Российской Федерации» в связи</w:t>
      </w:r>
      <w:proofErr w:type="gramEnd"/>
      <w:r w:rsidRPr="003E584D">
        <w:rPr>
          <w:color w:val="000000"/>
        </w:rPr>
        <w:t xml:space="preserve"> с утратой доверия;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- восстановить </w:t>
      </w:r>
      <w:proofErr w:type="spellStart"/>
      <w:r w:rsidRPr="003E584D">
        <w:rPr>
          <w:color w:val="000000"/>
        </w:rPr>
        <w:t>Фуфачеву</w:t>
      </w:r>
      <w:proofErr w:type="spellEnd"/>
      <w:r w:rsidRPr="003E584D">
        <w:rPr>
          <w:color w:val="000000"/>
        </w:rPr>
        <w:t xml:space="preserve"> М.А. на должность </w:t>
      </w:r>
      <w:proofErr w:type="gramStart"/>
      <w:r w:rsidRPr="003E584D">
        <w:rPr>
          <w:color w:val="000000"/>
        </w:rPr>
        <w:t>консультанта отдела надзорной деятельности управления защиты населения</w:t>
      </w:r>
      <w:proofErr w:type="gramEnd"/>
      <w:r w:rsidRPr="003E584D">
        <w:rPr>
          <w:color w:val="000000"/>
        </w:rPr>
        <w:t xml:space="preserve"> и территорий Администрации Губернатора и Правительства Кировской области.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обоснование исковых требований пояснила следующее:</w:t>
      </w:r>
    </w:p>
    <w:p w:rsidR="00D1763F" w:rsidRPr="003E584D" w:rsidRDefault="00D47FF7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&lt;Дата&gt; </w:t>
      </w:r>
      <w:r w:rsidR="00D1763F" w:rsidRPr="003E584D">
        <w:rPr>
          <w:color w:val="000000"/>
        </w:rPr>
        <w:t>между истцом и администрацией Губернатора и Правительства Кировской области был заключен контракт, в соответствии с которым истец была принята на работу к ответчику на должность специалиста-эксперта оперативно-политического отдела управления защиты населения и территорий администрации Правительства Кировской области.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назначена на должность </w:t>
      </w:r>
      <w:proofErr w:type="gramStart"/>
      <w:r w:rsidRPr="003E584D">
        <w:rPr>
          <w:color w:val="000000"/>
        </w:rPr>
        <w:t>консультанта отдела надзорной деятельности управления защиты населения</w:t>
      </w:r>
      <w:proofErr w:type="gramEnd"/>
      <w:r w:rsidRPr="003E584D">
        <w:rPr>
          <w:color w:val="000000"/>
        </w:rPr>
        <w:t xml:space="preserve"> и территорий Администрации Губернатора и Правительства Кировской области, в должностные обязанности которой входило осуществление государственного надзора за реализацией органами местного самоуправления муниципальных образований Кировской области полномочий в области защиты населения и территориальных чрезвычайных ситуаций.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Служебный контракт заключен на неопределенный срок.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На протяжени</w:t>
      </w:r>
      <w:proofErr w:type="gramStart"/>
      <w:r w:rsidRPr="003E584D">
        <w:rPr>
          <w:color w:val="000000"/>
        </w:rPr>
        <w:t>е</w:t>
      </w:r>
      <w:proofErr w:type="gramEnd"/>
      <w:r w:rsidRPr="003E584D">
        <w:rPr>
          <w:color w:val="000000"/>
        </w:rPr>
        <w:t xml:space="preserve"> действия данного служебного контракта истце добросовестно осуществляла свои обязанности, предусмотренные контрактом.</w:t>
      </w:r>
    </w:p>
    <w:p w:rsidR="00D1763F" w:rsidRPr="003E584D" w:rsidRDefault="00D47FF7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&lt;Дата&gt; </w:t>
      </w:r>
      <w:r w:rsidR="00D1763F" w:rsidRPr="003E584D">
        <w:rPr>
          <w:color w:val="000000"/>
        </w:rPr>
        <w:t xml:space="preserve">на основании распоряжения № </w:t>
      </w:r>
      <w:r w:rsidRPr="003E584D">
        <w:rPr>
          <w:color w:val="000000"/>
        </w:rPr>
        <w:t xml:space="preserve">&lt;Номер&gt; </w:t>
      </w:r>
      <w:r w:rsidR="00D1763F" w:rsidRPr="003E584D">
        <w:rPr>
          <w:color w:val="000000"/>
        </w:rPr>
        <w:t>истец была освобождена от занимаемой должности по п. 1.1. ч. 1 ст. 37, п. 2 ч. 1 ст. 59.2 ФЗ «О государственной гражданской службе Российской Федерации» в связи с утратой доверия.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Указала, что каких-либо действий в нарушение ст. ст. 37, 59.2 ФЗ «О государственной службе Российской Федерации», иных федеральных законов, истец не совершала, при предоставлении сведений о своих доходах, расходах, об имуществе и обязательствах имущественного характера, а также доходах, расходах, об имуществе и обязательствах </w:t>
      </w:r>
      <w:r w:rsidRPr="003E584D">
        <w:rPr>
          <w:color w:val="000000"/>
        </w:rPr>
        <w:lastRenderedPageBreak/>
        <w:t>имущественного характера своих супруги (супруга) использовала информацию, полученную от первоисточников.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Полагая, что работодателем необоснованно, несоразмерно применено дисциплинарное наказание в виде увольнения, истец обратилась в суд за защитой нарушенного права.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ходе судебного разбирательства сторона истца неоднократно увеличивала исковые требования, окончательно просила суд: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- признать увольнение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незаконным;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- отменить распоряжение № </w:t>
      </w:r>
      <w:r w:rsidR="00D47FF7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от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об освобождении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от должности консультанта отдела надзорной деятельности управления защиты населения и территорий Администрации Губернатора и Правительства Кировской области и увольнении с государственной гражданской службы Кировской области по п. 1.1 ч. 1 ст. 37, п. 2ч. 1 ст. 59.2 ФЗ «О государственной гражданской службе Российской Федерации», в связи с утратой доверия;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- восстановить </w:t>
      </w:r>
      <w:proofErr w:type="spellStart"/>
      <w:r w:rsidRPr="003E584D">
        <w:rPr>
          <w:color w:val="000000"/>
        </w:rPr>
        <w:t>Фуфачеву</w:t>
      </w:r>
      <w:proofErr w:type="spellEnd"/>
      <w:r w:rsidRPr="003E584D">
        <w:rPr>
          <w:color w:val="000000"/>
        </w:rPr>
        <w:t xml:space="preserve"> М.А. </w:t>
      </w:r>
      <w:r w:rsidRPr="003E584D">
        <w:rPr>
          <w:rStyle w:val="others1"/>
          <w:color w:val="000000"/>
        </w:rPr>
        <w:t>&lt;данные изъяты&gt;</w:t>
      </w:r>
      <w:r w:rsidRPr="003E584D">
        <w:rPr>
          <w:color w:val="000000"/>
        </w:rPr>
        <w:t>. на работе в Администрации Губернатора и Правительства Кировской области в должности консультанта отдела надзорной деятельности управления защиты населения и территорий Администрации Губернатора и Правительства Кировской области, по служебному контракту о прохождении государственной гражданской службы Кировской области и замещения должности государственной гражданской службы Кировской области № 562-а от 01.12.2011;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- взыскать </w:t>
      </w:r>
      <w:proofErr w:type="gramStart"/>
      <w:r w:rsidRPr="003E584D">
        <w:rPr>
          <w:color w:val="000000"/>
        </w:rPr>
        <w:t xml:space="preserve">с ответчика в пользу истца заработную плату за время вынужденного прогула за период с </w:t>
      </w:r>
      <w:r w:rsidR="00D47FF7" w:rsidRPr="003E584D">
        <w:rPr>
          <w:color w:val="000000"/>
        </w:rPr>
        <w:t>&lt;Дата</w:t>
      </w:r>
      <w:proofErr w:type="gramEnd"/>
      <w:r w:rsidR="00D47FF7" w:rsidRPr="003E584D">
        <w:rPr>
          <w:color w:val="000000"/>
        </w:rPr>
        <w:t xml:space="preserve">&gt; </w:t>
      </w:r>
      <w:r w:rsidRPr="003E584D">
        <w:rPr>
          <w:color w:val="000000"/>
        </w:rPr>
        <w:t xml:space="preserve">по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в размере 247 655,00 руб.;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-взыскать с ответчика в пользу истца компенсацию морального вреда в сумме 80 000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ходе судебного заседания истец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М.А., ее представитель Федоровых Е.Л., </w:t>
      </w:r>
      <w:proofErr w:type="gramStart"/>
      <w:r w:rsidRPr="003E584D">
        <w:rPr>
          <w:color w:val="000000"/>
        </w:rPr>
        <w:t>действующая</w:t>
      </w:r>
      <w:proofErr w:type="gramEnd"/>
      <w:r w:rsidRPr="003E584D">
        <w:rPr>
          <w:color w:val="000000"/>
        </w:rPr>
        <w:t xml:space="preserve"> на основании ордера, исковые требования поддержали в полном объеме, суду пояснили следующее: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Во время работы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 должностях специалиста-эксперта оперативно-аналитического учета управления социальной защиты населения и территорий администрации Правительства Кировской области, а также консультанта отдела надзорной деятельности управления защиты населения и территорий Администрации Губернатора и Правительства Кировской области в период 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по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последней был присвоен классный чин Советника государственной гражданской службы Кировской области 1 класса, объявлена благодарность, награждена</w:t>
      </w:r>
      <w:proofErr w:type="gramEnd"/>
      <w:r w:rsidRPr="003E584D">
        <w:rPr>
          <w:color w:val="000000"/>
        </w:rPr>
        <w:t xml:space="preserve"> благодарственным письмом. За период с 2021 по 2024 истцом предоставлялись сведения о доходах, расходах, об имуществе и обязательствах имущественного характера на основании ст. 20, 20.1 ФЗ «О государственной гражданской службе Российской Федерации». Каких-либо нареканий в отношении указанных справок со стороны Управления профилактики коррупционных и иных правонарушений администрации Губернатора и Правительства Кировской области (далее Управление) не имелось. </w:t>
      </w:r>
      <w:proofErr w:type="gramStart"/>
      <w:r w:rsidRPr="003E584D">
        <w:rPr>
          <w:color w:val="000000"/>
        </w:rPr>
        <w:t xml:space="preserve">В 2024 году сотрудником вышеуказанного управления было обращено внимание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на недочеты в справке, которые истец по выходу с больничного переделала, дала пояснения по кредиту, взятому на основании кредитного договора от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в сумме 2 000 000 руб. Указала, что выплаты осуществлялись за счет сестры супруга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> Прокурору были даны аналогичные пояснения.</w:t>
      </w:r>
      <w:proofErr w:type="gramEnd"/>
    </w:p>
    <w:p w:rsidR="00D1763F" w:rsidRPr="003E584D" w:rsidRDefault="00D47FF7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&lt;Дата&gt; </w:t>
      </w:r>
      <w:r w:rsidR="00D1763F" w:rsidRPr="003E584D">
        <w:rPr>
          <w:color w:val="000000"/>
        </w:rPr>
        <w:t>заместителем начальника Управления </w:t>
      </w:r>
      <w:r w:rsidR="00D1763F" w:rsidRPr="003E584D">
        <w:rPr>
          <w:rStyle w:val="fio9"/>
          <w:color w:val="000000"/>
        </w:rPr>
        <w:t>К.А.Л.</w:t>
      </w:r>
      <w:r w:rsidR="00D1763F" w:rsidRPr="003E584D">
        <w:rPr>
          <w:color w:val="000000"/>
        </w:rPr>
        <w:t> истец была поставлена в известность о проведении в отношении нее проверки достоверности и полноты, предоставленных с ее стороны сведений имущественного характера за отчетные 2021-2023 годы.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В дальнейшем истец предоставляла расширенные выписки из кредитных учреждений по поступлениям на свои банковские счета во всех банках, где таковые имелись, с указанием от кого получены денежные средства, основания их получения, также давала ответы и пояснения по всем интересующим вопросам для прокуратуры, в том числе сообщила о </w:t>
      </w:r>
      <w:r w:rsidRPr="003E584D">
        <w:rPr>
          <w:color w:val="000000"/>
        </w:rPr>
        <w:lastRenderedPageBreak/>
        <w:t>конфликтной ситуации с супругом, начавшемся бракоразводном процессе, кредитном договоре, заключенным для приобретения автомобиля</w:t>
      </w:r>
      <w:proofErr w:type="gramEnd"/>
      <w:r w:rsidRPr="003E584D">
        <w:rPr>
          <w:color w:val="000000"/>
        </w:rPr>
        <w:t xml:space="preserve"> отцу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– </w:t>
      </w:r>
      <w:r w:rsidRPr="003E584D">
        <w:rPr>
          <w:rStyle w:val="fio8"/>
          <w:color w:val="000000"/>
        </w:rPr>
        <w:t>Б.А.А.</w:t>
      </w:r>
    </w:p>
    <w:p w:rsidR="00D1763F" w:rsidRPr="003E584D" w:rsidRDefault="00D47FF7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&lt;Дата&gt; </w:t>
      </w:r>
      <w:r w:rsidR="00D1763F" w:rsidRPr="003E584D">
        <w:rPr>
          <w:color w:val="000000"/>
        </w:rPr>
        <w:t>истец получила трудовую книжку с записью об увольнении по вышеуказанным основаниям. Копия оспариваемого распоряжения истцу не выдавалась.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Дополнила, что вся процедура проведенной проверки в отношении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была сведена к трем пояснениям. Более того, ей не разъяснялись права на ознакомление с материалами проверки, обжалование действий (бездействия) должностных лиц, не установлен характер и размер вреда, причиненного истцом в результате дисциплинарного проступка, поскольку он не причинен. С письменным заключением по результатам проведенной проверки истец также не была ознакомлена.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Дополнительно указали, что за предоставление недостоверных сведений за 2021, 2022 годы истец не может быть </w:t>
      </w:r>
      <w:proofErr w:type="gramStart"/>
      <w:r w:rsidRPr="003E584D">
        <w:rPr>
          <w:color w:val="000000"/>
        </w:rPr>
        <w:t>привлечена</w:t>
      </w:r>
      <w:proofErr w:type="gramEnd"/>
      <w:r w:rsidRPr="003E584D">
        <w:rPr>
          <w:color w:val="000000"/>
        </w:rPr>
        <w:t xml:space="preserve"> к ответственности, поскольку пропущен шестимесячный срок привлечения истца к дисциплинарной ответственности. </w:t>
      </w:r>
      <w:proofErr w:type="gramStart"/>
      <w:r w:rsidRPr="003E584D">
        <w:rPr>
          <w:color w:val="000000"/>
        </w:rPr>
        <w:t>С</w:t>
      </w:r>
      <w:proofErr w:type="gramEnd"/>
      <w:r w:rsidRPr="003E584D">
        <w:rPr>
          <w:color w:val="000000"/>
        </w:rPr>
        <w:t xml:space="preserve"> </w:t>
      </w:r>
      <w:r w:rsidR="00D47FF7" w:rsidRPr="003E584D">
        <w:rPr>
          <w:color w:val="000000"/>
        </w:rPr>
        <w:t>&lt;</w:t>
      </w:r>
      <w:proofErr w:type="gramStart"/>
      <w:r w:rsidR="00D47FF7" w:rsidRPr="003E584D">
        <w:rPr>
          <w:color w:val="000000"/>
        </w:rPr>
        <w:t>Дата</w:t>
      </w:r>
      <w:proofErr w:type="gramEnd"/>
      <w:r w:rsidR="00D47FF7" w:rsidRPr="003E584D">
        <w:rPr>
          <w:color w:val="000000"/>
        </w:rPr>
        <w:t>&gt;</w:t>
      </w:r>
      <w:r w:rsidRPr="003E584D">
        <w:rPr>
          <w:color w:val="000000"/>
        </w:rPr>
        <w:t xml:space="preserve">, 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прошло более шести месяцев. Последние пояснения истец предоставила в Управление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(т.е. факт обнаружения правонарушения был обнаружен в указанную дату), а увольнение истца произошло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 xml:space="preserve">, то есть </w:t>
      </w:r>
      <w:proofErr w:type="gramStart"/>
      <w:r w:rsidRPr="003E584D">
        <w:rPr>
          <w:color w:val="000000"/>
        </w:rPr>
        <w:t>спустя</w:t>
      </w:r>
      <w:proofErr w:type="gramEnd"/>
      <w:r w:rsidRPr="003E584D">
        <w:rPr>
          <w:color w:val="000000"/>
        </w:rPr>
        <w:t xml:space="preserve"> более </w:t>
      </w:r>
      <w:proofErr w:type="gramStart"/>
      <w:r w:rsidRPr="003E584D">
        <w:rPr>
          <w:color w:val="000000"/>
        </w:rPr>
        <w:t>месяца</w:t>
      </w:r>
      <w:proofErr w:type="gramEnd"/>
      <w:r w:rsidRPr="003E584D">
        <w:rPr>
          <w:color w:val="000000"/>
        </w:rPr>
        <w:t xml:space="preserve"> со дня обнаружения проступка.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Кроме того, факт получения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М.А., </w:t>
      </w:r>
      <w:proofErr w:type="spellStart"/>
      <w:r w:rsidRPr="003E584D">
        <w:rPr>
          <w:color w:val="000000"/>
        </w:rPr>
        <w:t>Фуфачевым</w:t>
      </w:r>
      <w:proofErr w:type="spellEnd"/>
      <w:r w:rsidRPr="003E584D">
        <w:rPr>
          <w:color w:val="000000"/>
        </w:rPr>
        <w:t xml:space="preserve"> Д.Н. незаконного получения денежных средств, прокуратурой Кировской области установлен не был. Результаты проведения прокуратурой области проверки в части суммы доходов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являются сомнительными, поскольку сумма его доходов фактически была уменьшена на суммы его расходов.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Указали, что </w:t>
      </w:r>
      <w:proofErr w:type="gramStart"/>
      <w:r w:rsidRPr="003E584D">
        <w:rPr>
          <w:color w:val="000000"/>
        </w:rPr>
        <w:t xml:space="preserve">сведения, полученные от супруга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вносились</w:t>
      </w:r>
      <w:proofErr w:type="gramEnd"/>
      <w:r w:rsidRPr="003E584D">
        <w:rPr>
          <w:color w:val="000000"/>
        </w:rPr>
        <w:t xml:space="preserve"> истцом на основании деклараций, которые последний предоставлял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 письменной форме, где доходом от предпринимательской деятельности был указан «0».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Иных сведений супруг истцу не предоставлял. Таким образом, полагала, что признака </w:t>
      </w:r>
      <w:proofErr w:type="spellStart"/>
      <w:r w:rsidRPr="003E584D">
        <w:rPr>
          <w:color w:val="000000"/>
        </w:rPr>
        <w:t>заведомости</w:t>
      </w:r>
      <w:proofErr w:type="spellEnd"/>
      <w:r w:rsidRPr="003E584D">
        <w:rPr>
          <w:color w:val="000000"/>
        </w:rPr>
        <w:t xml:space="preserve"> подачи ложных сведений в действиях истца не имеется. Брак между </w:t>
      </w:r>
      <w:proofErr w:type="spellStart"/>
      <w:r w:rsidRPr="003E584D">
        <w:rPr>
          <w:color w:val="000000"/>
        </w:rPr>
        <w:t>Фуфачевым</w:t>
      </w:r>
      <w:proofErr w:type="spellEnd"/>
      <w:r w:rsidRPr="003E584D">
        <w:rPr>
          <w:color w:val="000000"/>
        </w:rPr>
        <w:t xml:space="preserve"> расторгнут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 xml:space="preserve">, после чего </w:t>
      </w:r>
      <w:proofErr w:type="spellStart"/>
      <w:r w:rsidRPr="003E584D">
        <w:rPr>
          <w:color w:val="000000"/>
        </w:rPr>
        <w:t>Фуфачев</w:t>
      </w:r>
      <w:proofErr w:type="spellEnd"/>
      <w:r w:rsidRPr="003E584D">
        <w:rPr>
          <w:color w:val="000000"/>
        </w:rPr>
        <w:t xml:space="preserve"> Д.Н. взяла на себя обязательство единолично погашать обязательства перед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 xml:space="preserve"> по договору займа </w:t>
      </w:r>
      <w:proofErr w:type="gramStart"/>
      <w:r w:rsidRPr="003E584D">
        <w:rPr>
          <w:color w:val="000000"/>
        </w:rPr>
        <w:t>от</w:t>
      </w:r>
      <w:proofErr w:type="gramEnd"/>
      <w:r w:rsidRPr="003E584D">
        <w:rPr>
          <w:color w:val="000000"/>
        </w:rPr>
        <w:t xml:space="preserve"> </w:t>
      </w:r>
      <w:r w:rsidR="00D47FF7" w:rsidRPr="003E584D">
        <w:rPr>
          <w:color w:val="000000"/>
        </w:rPr>
        <w:t>&lt;</w:t>
      </w:r>
      <w:proofErr w:type="gramStart"/>
      <w:r w:rsidR="00D47FF7" w:rsidRPr="003E584D">
        <w:rPr>
          <w:color w:val="000000"/>
        </w:rPr>
        <w:t>Дата</w:t>
      </w:r>
      <w:proofErr w:type="gramEnd"/>
      <w:r w:rsidR="00D47FF7" w:rsidRPr="003E584D">
        <w:rPr>
          <w:color w:val="000000"/>
        </w:rPr>
        <w:t xml:space="preserve">&gt; </w:t>
      </w:r>
      <w:r w:rsidRPr="003E584D">
        <w:rPr>
          <w:color w:val="000000"/>
        </w:rPr>
        <w:t>с остатком задолженности по состоянию на момент подписания брачного договора в размере 605 000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Указала, что сама была введена в заблуждение </w:t>
      </w:r>
      <w:proofErr w:type="spellStart"/>
      <w:r w:rsidRPr="003E584D">
        <w:rPr>
          <w:color w:val="000000"/>
        </w:rPr>
        <w:t>Фуфачевым</w:t>
      </w:r>
      <w:proofErr w:type="spellEnd"/>
      <w:r w:rsidRPr="003E584D">
        <w:rPr>
          <w:color w:val="000000"/>
        </w:rPr>
        <w:t xml:space="preserve"> Д.Н. о размерах его дохода.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Относительно денежных средств полученных от отца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указали, что отец истца передавал ей денежные средства для погашения задолженности по кредитному договору </w:t>
      </w:r>
      <w:r w:rsidRPr="003E584D">
        <w:rPr>
          <w:rStyle w:val="nomer2"/>
          <w:color w:val="000000"/>
        </w:rPr>
        <w:t>№</w:t>
      </w:r>
      <w:r w:rsidRPr="003E584D">
        <w:rPr>
          <w:color w:val="000000"/>
        </w:rPr>
        <w:t xml:space="preserve"> от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>, заключенного истцом в его интересах, поскольку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 xml:space="preserve"> является пенсионером, для приобретения отцом автомобиля Фольксваген Поло 2020 </w:t>
      </w:r>
      <w:proofErr w:type="spellStart"/>
      <w:r w:rsidRPr="003E584D">
        <w:rPr>
          <w:color w:val="000000"/>
        </w:rPr>
        <w:t>г.в</w:t>
      </w:r>
      <w:proofErr w:type="spellEnd"/>
      <w:r w:rsidRPr="003E584D">
        <w:rPr>
          <w:color w:val="000000"/>
        </w:rPr>
        <w:t>. Страховой полис был оформлен на истца, с включением в него, в качестве лица, имеющего право</w:t>
      </w:r>
      <w:proofErr w:type="gramEnd"/>
      <w:r w:rsidRPr="003E584D">
        <w:rPr>
          <w:color w:val="000000"/>
        </w:rPr>
        <w:t xml:space="preserve"> управлять транспортным средством, -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 xml:space="preserve"> Автомобиль с момента приобретения используется отцом истца. </w:t>
      </w:r>
      <w:proofErr w:type="gramStart"/>
      <w:r w:rsidRPr="003E584D">
        <w:rPr>
          <w:color w:val="000000"/>
        </w:rPr>
        <w:t xml:space="preserve">Кредитный договор заключен на срок до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с выплатой ежемесячного платежа в размере 12 581, 22 руб. Денежные средства </w:t>
      </w:r>
      <w:proofErr w:type="spellStart"/>
      <w:r w:rsidRPr="003E584D">
        <w:rPr>
          <w:color w:val="000000"/>
        </w:rPr>
        <w:t>Бердинских</w:t>
      </w:r>
      <w:proofErr w:type="spellEnd"/>
      <w:r w:rsidRPr="003E584D">
        <w:rPr>
          <w:color w:val="000000"/>
        </w:rPr>
        <w:t xml:space="preserve"> А.А. передавал истцу в наличной форме, которые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вносила в этот же день на счет банка для погашения кредита, данный факт является подтверждением того, что доходы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 данном случае не увеличивались.</w:t>
      </w:r>
      <w:proofErr w:type="gramEnd"/>
      <w:r w:rsidRPr="003E584D">
        <w:rPr>
          <w:color w:val="000000"/>
        </w:rPr>
        <w:t xml:space="preserve">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между истцом и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был заключен договор дарения автомобиля.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Неверно указанные данные со счетов в кредитных учреждения истца и ее супруга, излишне указанные счета истца и ее супруга, отражались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согласно информации, имеющейся о суммах остатков на счетах в мобильных приложениях банков.</w:t>
      </w:r>
      <w:proofErr w:type="gramEnd"/>
      <w:r w:rsidRPr="003E584D">
        <w:rPr>
          <w:color w:val="000000"/>
        </w:rPr>
        <w:t xml:space="preserve"> Излишне указанные счета отражались в целях полноты информации по совету сотрудников Управления. Полагали, что данное нарушение носит незначительный характер.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Дополнили, что работодателем при увольнении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не были учтены характер правонарушения (искаженные сведения касались дохода супруга истца, </w:t>
      </w:r>
      <w:r w:rsidRPr="003E584D">
        <w:rPr>
          <w:color w:val="000000"/>
        </w:rPr>
        <w:lastRenderedPageBreak/>
        <w:t>коррупционная составляющая не подтверждена, однократность совершенного проступка), его тяжесть (незначительность, отсутствие выгоды, причинение ущерба государству), обстоятельства совершения (конфликтные отношения с супругом развод), предшествующие результаты исполнения гражданским служащим своих должностных обязанностей (отсутствие каких-либо нареканий, наличие наград, благодарностей).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Дополнительно также указали, что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за время своей трудовой деятельности 12 лет 9 месяцев 13 дней не привлекалась к какой-либо ответственности, имела награды и благодарности, замечаний к работе не имела.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Ответчиком была также нарушена процедура проведения проверки. Так, объяснений от истца не </w:t>
      </w:r>
      <w:proofErr w:type="spellStart"/>
      <w:r w:rsidRPr="003E584D">
        <w:rPr>
          <w:color w:val="000000"/>
        </w:rPr>
        <w:t>истребовалось</w:t>
      </w:r>
      <w:proofErr w:type="spellEnd"/>
      <w:r w:rsidRPr="003E584D">
        <w:rPr>
          <w:color w:val="000000"/>
        </w:rPr>
        <w:t>, не разъяснялся вид и характер проверки (служебная или полноты и достоверности сведений о доходах), с результатами проверки не ознакомлена.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Полагала, что имеет право на взыскание с работодателя заработной платы за время вынужденного прогула за период 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по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в сумме 247 655, 10 руб., исходя из расчета: 3 488,10*71=247 655,10 руб.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Просила взыскать компенсацию морального вреда в сумме 80 000 руб., поскольку истец испытывает нравственные страдания, в том числе с учетом материальных сложностей, вызывающих чувство </w:t>
      </w:r>
      <w:proofErr w:type="spellStart"/>
      <w:r w:rsidRPr="003E584D">
        <w:rPr>
          <w:color w:val="000000"/>
        </w:rPr>
        <w:t>ущемленности</w:t>
      </w:r>
      <w:proofErr w:type="spellEnd"/>
      <w:r w:rsidRPr="003E584D">
        <w:rPr>
          <w:color w:val="000000"/>
        </w:rPr>
        <w:t>, горести. Истец после развода проживает одна, материальной поддержки не имеет. Судебное разбирательство вызывает сильный стресс у истца, головную боль, головокружение.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Просили иск удовлетворить, руководствоваться письменными пояснениями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62-73 т. 1, 101-109 т. 3, письменными прениями)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Представители ответчика </w:t>
      </w:r>
      <w:r w:rsidRPr="003E584D">
        <w:rPr>
          <w:rStyle w:val="fio9"/>
          <w:color w:val="000000"/>
        </w:rPr>
        <w:t>К.А.Л.</w:t>
      </w:r>
      <w:r w:rsidRPr="003E584D">
        <w:rPr>
          <w:color w:val="000000"/>
        </w:rPr>
        <w:t>, Гончарова И.Ю., действующие на основании доверенностей, имеющихся в материалах дела, исковые требования не признали, суду пояснили следующее: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Действительно,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назначена с 21.12.2020 на должность консультанта отдела надзорной деятельности управления социальной защиты населения и территорий администрации Губернатора и Правительства Кировской области.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Управлением профилактики коррупционных и иных правонарушений администрации Губернатора и Правительства Кировской области (далее Управление) на основании представления прокуратуры Кировской области, распоряжения от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 xml:space="preserve">№ </w:t>
      </w:r>
      <w:r w:rsidR="004B74A3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«О проведении проверки» в 2024 проводилась проверка достоверности и полноты сведений о доходах, расходах об имуществе и обязательствах имущественного характера за отчетные 2021 – 2023 годы, предоставленных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Должность истца включена в перечень должностей, обязанных</w:t>
      </w:r>
      <w:proofErr w:type="gramEnd"/>
      <w:r w:rsidRPr="003E584D">
        <w:rPr>
          <w:color w:val="000000"/>
        </w:rPr>
        <w:t xml:space="preserve"> предоставлять указанные сведения, в том числе на супруга и несовершеннолетних детей. Истцом были предоставлены вышеуказанные сведения за 2021,2022,2023 до 30.04 следующего года </w:t>
      </w:r>
      <w:proofErr w:type="gramStart"/>
      <w:r w:rsidRPr="003E584D">
        <w:rPr>
          <w:color w:val="000000"/>
        </w:rPr>
        <w:t>за</w:t>
      </w:r>
      <w:proofErr w:type="gramEnd"/>
      <w:r w:rsidRPr="003E584D">
        <w:rPr>
          <w:color w:val="000000"/>
        </w:rPr>
        <w:t xml:space="preserve"> отчетным.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По результатам проведенной проверки установлено, что консультантом </w:t>
      </w:r>
      <w:proofErr w:type="gramStart"/>
      <w:r w:rsidRPr="003E584D">
        <w:rPr>
          <w:color w:val="000000"/>
        </w:rPr>
        <w:t>отдела надзорной деятельности управления защиты населения</w:t>
      </w:r>
      <w:proofErr w:type="gramEnd"/>
      <w:r w:rsidRPr="003E584D">
        <w:rPr>
          <w:color w:val="000000"/>
        </w:rPr>
        <w:t xml:space="preserve"> и территорий Администрации Губернатора и Правительства Кировской области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предоставлены недостоверные сведения за вышеуказанные периоды, а именно: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2021: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занижен доход на сумму 126 032 руб. в виде денежных средств, подаренных отцом истца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для погашения кредита;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неверно отражены остатки на счетах в ПАО «</w:t>
      </w:r>
      <w:proofErr w:type="spellStart"/>
      <w:r w:rsidRPr="003E584D">
        <w:rPr>
          <w:color w:val="000000"/>
        </w:rPr>
        <w:t>Норвикбанк</w:t>
      </w:r>
      <w:proofErr w:type="spellEnd"/>
      <w:r w:rsidRPr="003E584D">
        <w:rPr>
          <w:color w:val="000000"/>
        </w:rPr>
        <w:t>» и АО «</w:t>
      </w:r>
      <w:proofErr w:type="spellStart"/>
      <w:r w:rsidRPr="003E584D">
        <w:rPr>
          <w:color w:val="000000"/>
        </w:rPr>
        <w:t>Россельхозбанк</w:t>
      </w:r>
      <w:proofErr w:type="spellEnd"/>
      <w:r w:rsidRPr="003E584D">
        <w:rPr>
          <w:color w:val="000000"/>
        </w:rPr>
        <w:t>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неверно отражен размер финансового обязательства по состоянию на 31.12.2021.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2021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2 024 000 руб. и доход от вклада в банке в размере 7,51 руб.;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lastRenderedPageBreak/>
        <w:t>- в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 не указан счет от 05.12.2015 (сумма денежных средств составила 308 045,55 руб.), неверно указан счет «депозитный» вместо «текущий»;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2022: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занижен доход на 543 600 руб. в виде денежных средств, подаренных отцом истца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для погашения кредита.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2022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2 598 755,50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доход, полученный в виде процентов по счетам в банках, в размере 0,20 руб. отражен в строке «Доход от ценных бумаг и долей участия в коммерческих организациях» вместо строки «Доход от вкладов в банках и иных кредитных организациях»;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Банк»,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2023: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 один счет в ПАО Сбербанк.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2023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4 926 613,00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Банк»,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- не отражен </w:t>
      </w:r>
      <w:proofErr w:type="spellStart"/>
      <w:r w:rsidRPr="003E584D">
        <w:rPr>
          <w:color w:val="000000"/>
        </w:rPr>
        <w:t>займ</w:t>
      </w:r>
      <w:proofErr w:type="spellEnd"/>
      <w:r w:rsidRPr="003E584D">
        <w:rPr>
          <w:color w:val="000000"/>
        </w:rPr>
        <w:t xml:space="preserve"> перед </w:t>
      </w:r>
      <w:r w:rsidRPr="003E584D">
        <w:rPr>
          <w:rStyle w:val="fio7"/>
          <w:color w:val="000000"/>
        </w:rPr>
        <w:t>Ф.М.Н.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Кроме того, установлено, что в ходе осуществления контроля за законностью получения супругами денежных сре</w:t>
      </w:r>
      <w:proofErr w:type="gramStart"/>
      <w:r w:rsidRPr="003E584D">
        <w:rPr>
          <w:color w:val="000000"/>
        </w:rPr>
        <w:t>дств в р</w:t>
      </w:r>
      <w:proofErr w:type="gramEnd"/>
      <w:r w:rsidRPr="003E584D">
        <w:rPr>
          <w:color w:val="000000"/>
        </w:rPr>
        <w:t>азмере 217 041 руб., основания законности их получения истцом не подтверждены.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Указали, что пояснения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не соответствуют действительности: информация о счетах и вкладах, получена истцом из мобильного приложения, а не от первоисточников, бракоразводный процесс начат уже в период проведения проверки.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Учитывая размер дохода, не указанного истцом в сведениях о своих доходах и доходах супруга, </w:t>
      </w:r>
      <w:proofErr w:type="spellStart"/>
      <w:r w:rsidRPr="003E584D">
        <w:rPr>
          <w:color w:val="000000"/>
        </w:rPr>
        <w:t>неотражения</w:t>
      </w:r>
      <w:proofErr w:type="spellEnd"/>
      <w:r w:rsidRPr="003E584D">
        <w:rPr>
          <w:color w:val="000000"/>
        </w:rPr>
        <w:t xml:space="preserve"> срочного обязательства финансового характера, иные факты представления неполных и недостоверных сведений о доходах, а также </w:t>
      </w:r>
      <w:proofErr w:type="gramStart"/>
      <w:r w:rsidRPr="003E584D">
        <w:rPr>
          <w:color w:val="000000"/>
        </w:rPr>
        <w:t>ежегодное несоблюдение требований антикоррупционного законодательства, допущенное ею нарушение расценено</w:t>
      </w:r>
      <w:proofErr w:type="gramEnd"/>
      <w:r w:rsidRPr="003E584D">
        <w:rPr>
          <w:color w:val="000000"/>
        </w:rPr>
        <w:t xml:space="preserve"> как значительный проступок, влекущий увольнение служащего в связи с утратой доверия.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Дополнили, что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при получении денежных средств от отца на погашение кредита была обязана отразить движение денег в справках о доходах.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Так же истец в своих объяснениях подменяет понятия «дисциплинарный проступок» и «коррупционное правонарушение». Указали, что при применении наказания к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виде увольнения были учтены характер, тяжесть вина в совершенном правонарушении, повторяемость (системность) и т.д. Размер искаженных </w:t>
      </w:r>
      <w:proofErr w:type="gramStart"/>
      <w:r w:rsidRPr="003E584D">
        <w:rPr>
          <w:color w:val="000000"/>
        </w:rPr>
        <w:t>сведениях</w:t>
      </w:r>
      <w:proofErr w:type="gramEnd"/>
      <w:r w:rsidRPr="003E584D">
        <w:rPr>
          <w:color w:val="000000"/>
        </w:rPr>
        <w:t xml:space="preserve"> о доходах составил более 10 млн.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Просили в иске отказать, руководствоваться также письменными позициями по делу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178-180 т. 1, 111-114 т. 3).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Помощник прокурора в гражданском и арбитражном процессе прокуратуры Кировской области </w:t>
      </w:r>
      <w:proofErr w:type="spellStart"/>
      <w:r w:rsidRPr="003E584D">
        <w:rPr>
          <w:color w:val="000000"/>
        </w:rPr>
        <w:t>Русанова</w:t>
      </w:r>
      <w:proofErr w:type="spellEnd"/>
      <w:r w:rsidRPr="003E584D">
        <w:rPr>
          <w:color w:val="000000"/>
        </w:rPr>
        <w:t xml:space="preserve"> О.А., представляющая третье лицо, не заявляющее самостоятельных требований относительно предмета спора, в ходе судебного заседания требования истца просила оставить без удовлетворения, суду (в том числе и в качестве заключения по делу) пояснила, что в июле 2024 прокуратурой Кировской области была проведена плановая проверка полноты, обоснованности и законности заполнения</w:t>
      </w:r>
      <w:proofErr w:type="gramEnd"/>
      <w:r w:rsidRPr="003E584D">
        <w:rPr>
          <w:color w:val="000000"/>
        </w:rPr>
        <w:t xml:space="preserve"> справок о </w:t>
      </w:r>
      <w:r w:rsidRPr="003E584D">
        <w:rPr>
          <w:color w:val="000000"/>
        </w:rPr>
        <w:lastRenderedPageBreak/>
        <w:t xml:space="preserve">доходах, расходах, обязательствах имущественного характера государственных служащих, исполняющих свои обязанности в аппарате администрации Губернатора и Правительства Кировской области. В ходе проверки установлено, что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не в полной мере отразила все необходимые сведения о своих доходах и расходах, обязательствах имущественного характера за 2021-2023 и своего супруга.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Недостатки, имеющиеся в проверяемых справках послужили</w:t>
      </w:r>
      <w:proofErr w:type="gramEnd"/>
      <w:r w:rsidRPr="003E584D">
        <w:rPr>
          <w:color w:val="000000"/>
        </w:rPr>
        <w:t xml:space="preserve"> основанием для инициирования проверки ответчиком достоверности поданных </w:t>
      </w:r>
      <w:proofErr w:type="spellStart"/>
      <w:r w:rsidRPr="003E584D">
        <w:rPr>
          <w:color w:val="000000"/>
        </w:rPr>
        <w:t>Фуфаченвой</w:t>
      </w:r>
      <w:proofErr w:type="spellEnd"/>
      <w:r w:rsidRPr="003E584D">
        <w:rPr>
          <w:color w:val="000000"/>
        </w:rPr>
        <w:t xml:space="preserve"> М.А. сведений путем направления запросов в различные инстанции.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результате проверки установлено несоответствие информации, предоставляемой работодателю и действительным сведениям, направленным из первоисточников. Указала, что в настоящее время подан иск о взыскании с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в доход государства денежных сре</w:t>
      </w:r>
      <w:proofErr w:type="gramStart"/>
      <w:r w:rsidRPr="003E584D">
        <w:rPr>
          <w:color w:val="000000"/>
        </w:rPr>
        <w:t>дств в с</w:t>
      </w:r>
      <w:proofErr w:type="gramEnd"/>
      <w:r w:rsidRPr="003E584D">
        <w:rPr>
          <w:color w:val="000000"/>
        </w:rPr>
        <w:t xml:space="preserve">умме 6 250 000 руб. за сокрытие доходов. Истцом законность </w:t>
      </w:r>
      <w:proofErr w:type="gramStart"/>
      <w:r w:rsidRPr="003E584D">
        <w:rPr>
          <w:color w:val="000000"/>
        </w:rPr>
        <w:t>получении</w:t>
      </w:r>
      <w:proofErr w:type="gramEnd"/>
      <w:r w:rsidRPr="003E584D">
        <w:rPr>
          <w:color w:val="000000"/>
        </w:rPr>
        <w:t xml:space="preserve"> я денежных средств не подтверждена, в том числе и законность поступления денежных средств на расчетные счета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и ее супруга в 2023 году.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Пояснила, что законность действий ответчика подтверждена позицией Верховного суда РФ (определение от 20.05.2023), поскольку размер сокрытых доходов является значительным.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Дополнила, что проведение проверки, порядок ее проведения и увольнения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соблюден, нарушений процедуры увольнения истца не имеется. </w:t>
      </w:r>
      <w:proofErr w:type="gramStart"/>
      <w:r w:rsidRPr="003E584D">
        <w:rPr>
          <w:color w:val="000000"/>
        </w:rPr>
        <w:t xml:space="preserve">С результатами проверки истец ознакомлена, что подтверждено ее подписью от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>. Расчет заработной платы с нею произведен в соответствии с законодательством.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Иные лица, участвующие в деле, не явились, извещены.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Суд, выслушав стороны, заключение прокурора, исследовав материалы гражданского дела № 2-219/2025, приходит к следующему: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соответствии со статьей 11 ТК РФ государственных гражданских служащих и муниципальных служащих действие трудового законодательства и иных актов, содержащих номы трудового права, распространяются с особенностями, предусмотренными федеральными законами и иными нормативными правовыми актами субъектов Российской Федерации о государственной гражданской службе и муниципальной службе.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Отношения, связанные с поступлением на государственную гражданскую службу Российской Федерации, ее прохождением и прекращением, а также с определением правового положения (статуса) федерального государственного гражданского служащего и государственного гражданского служащего субъекта Российской Федерации являются предметом регулирования Федерального закона от 27 июля 2004 г. N 79-ФЗ "О государственной гражданской службе Российской Федерации" (далее по тексту - Федеральный закон от 27 июля 2004 г</w:t>
      </w:r>
      <w:proofErr w:type="gramEnd"/>
      <w:r w:rsidRPr="003E584D">
        <w:rPr>
          <w:color w:val="000000"/>
        </w:rPr>
        <w:t xml:space="preserve">. </w:t>
      </w:r>
      <w:proofErr w:type="gramStart"/>
      <w:r w:rsidRPr="003E584D">
        <w:rPr>
          <w:color w:val="000000"/>
        </w:rPr>
        <w:t>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соответствии с пунктами 9 и 11 статьи 15 Федерального закона от 27 июля 2004 г. N 79-ФЗ гражданский служащий обязан представлять в установленном порядке предусмотренные федеральным законом сведения о себе и членах своей семьи;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Согласно пункту 2 части 1 статьи 20 Федерального закона от 27 июля 2004 г. N 79-ФЗ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представляет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- ежегодно не позднее</w:t>
      </w:r>
      <w:proofErr w:type="gramEnd"/>
      <w:r w:rsidRPr="003E584D">
        <w:rPr>
          <w:color w:val="000000"/>
        </w:rPr>
        <w:t xml:space="preserve"> срока, установленного нормативными правовыми актами Российской Федерации.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</w:t>
      </w:r>
      <w:r w:rsidRPr="003E584D">
        <w:rPr>
          <w:color w:val="000000"/>
        </w:rPr>
        <w:lastRenderedPageBreak/>
        <w:t>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 (часть 2 статьи 20 Федерального закона от 27 июля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Подпунктом "б" пункта 3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18 мая 2009 г. N 559, предусмотрено, что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 государственными служащими</w:t>
      </w:r>
      <w:proofErr w:type="gramEnd"/>
      <w:r w:rsidRPr="003E584D">
        <w:rPr>
          <w:color w:val="000000"/>
        </w:rPr>
        <w:t xml:space="preserve">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утвержденным Указом Президента Российской Федерации от 18 мая 2009 г. N 557, - ежегодно, не позднее 30 апреля года, следующего </w:t>
      </w:r>
      <w:proofErr w:type="gramStart"/>
      <w:r w:rsidRPr="003E584D">
        <w:rPr>
          <w:color w:val="000000"/>
        </w:rPr>
        <w:t>за</w:t>
      </w:r>
      <w:proofErr w:type="gramEnd"/>
      <w:r w:rsidRPr="003E584D">
        <w:rPr>
          <w:color w:val="000000"/>
        </w:rPr>
        <w:t xml:space="preserve"> отчетным.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случае</w:t>
      </w:r>
      <w:proofErr w:type="gramStart"/>
      <w:r w:rsidRPr="003E584D">
        <w:rPr>
          <w:color w:val="000000"/>
        </w:rPr>
        <w:t>,</w:t>
      </w:r>
      <w:proofErr w:type="gramEnd"/>
      <w:r w:rsidRPr="003E584D">
        <w:rPr>
          <w:color w:val="000000"/>
        </w:rPr>
        <w:t xml:space="preserve"> если гражданин или государственный служащий обнаружили, что в представленных ими в кадровую службу федерального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 (пункт 8 Положения).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(пункт 8.1 Положения).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(пункт 9 Положения).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Указом Президента Российской Федерации от 21 сентября 2009 г. N 1065 в соответствии с Федеральным законом от 25 декабря 2008 г. N 273-ФЗ "О противодействии коррупции" утверждено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Подпунктом "а" пункта 1 указанного Положения предусмотрено, что им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N 559, федеральными государственными служащими (далее - государственные служащие) за отчетный период и за два года, предшествующие отчетному периоду.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В соответствии с подпунктом "б" пункта 7 Положения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оперативно-розыскной деятельности,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</w:t>
      </w:r>
      <w:r w:rsidRPr="003E584D">
        <w:rPr>
          <w:color w:val="000000"/>
        </w:rPr>
        <w:lastRenderedPageBreak/>
        <w:t>федерального государственного органа осуществляют проверку достоверности и полноты сведений о доходах, об имуществе и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обязательствах</w:t>
      </w:r>
      <w:proofErr w:type="gramEnd"/>
      <w:r w:rsidRPr="003E584D">
        <w:rPr>
          <w:color w:val="000000"/>
        </w:rPr>
        <w:t xml:space="preserve">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Частью 6.1 статьи 20 Федерального закона от 27 июля 2004 г. N 79-ФЗ установлено, что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</w:t>
      </w:r>
      <w:proofErr w:type="gramEnd"/>
      <w:r w:rsidRPr="003E584D">
        <w:rPr>
          <w:color w:val="000000"/>
        </w:rPr>
        <w:t xml:space="preserve"> гражданской службы, за исключением случаев, установленных федеральными законами.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Гражданский служащий, замещающий должность гражданской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 правовыми актами Российской Федерации (часть 1 статьи 20.1.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Федерального закона от 27 июля 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Контроль за соответствием расходов гражданского служащего и членов его семьи их доходам осуществляется в порядке, установленном Федеральным законом от 25 декабря 2008 года N 273-ФЗ "О противодействии коррупции" и Федеральным законом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 (часть 2</w:t>
      </w:r>
      <w:proofErr w:type="gramEnd"/>
      <w:r w:rsidRPr="003E584D">
        <w:rPr>
          <w:color w:val="000000"/>
        </w:rPr>
        <w:t xml:space="preserve"> статьи 20.1. </w:t>
      </w:r>
      <w:proofErr w:type="gramStart"/>
      <w:r w:rsidRPr="003E584D">
        <w:rPr>
          <w:color w:val="000000"/>
        </w:rPr>
        <w:t>Федерального закона от 27 июля 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Частью 3 статьи 20.1 Федерального закона от 27 июля 2004 г. N 79-ФЗ предусмотрено, что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25 декабря 2008 г. N 273-ФЗ "О противодействии коррупции".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Согласно пункту 4 статьи 6 Федерального закона от 25 декабря 2008 г. N 273-ФЗ "О противодействии коррупции" профилактика коррупции осуществляется путем установления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соответствии с пунктом 4 части 1 статьи 8 Федерального закона от 25 декабря 2008 г. N 273-ФЗ "О противодействии коррупции"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</w:t>
      </w:r>
      <w:proofErr w:type="gramEnd"/>
      <w:r w:rsidRPr="003E584D">
        <w:rPr>
          <w:color w:val="000000"/>
        </w:rPr>
        <w:t xml:space="preserve"> другими </w:t>
      </w:r>
      <w:r w:rsidRPr="003E584D">
        <w:rPr>
          <w:color w:val="000000"/>
        </w:rPr>
        <w:lastRenderedPageBreak/>
        <w:t>нормативными правовыми актами Российской Федерации лица, замещающие должности, указанные в пунктах 1.1 - 3.1 настоящей части.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Частью 9 статьи 8 Федерального закона от 25 декабря 2008 г. N 273-ФЗ "О противодействии коррупции" установлено, что 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муниципальной службы, с работы в Центральном банке Российской Федерации,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силу пункта 2 части 1 статьи 13.1 Федерального закона от 25 декабря 2008 г. N 273-ФЗ "О противодействии коррупции"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случае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соответствии с пунктом 4 части 1 статьи 33 Федерального закона от 27 июля 2004 г. N 79-ФЗ одним из оснований прекращения служебного контракта, освобождения от занимаемой должности гражданской службы и увольнения с гражданской службы является расторжение служебного контракта по инициативе представителя нанимателя (часть 7 статьи 27 и статья 37).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На основании пункта 1.1 части 1 статьи 37 Федерального закона от 27 июля 2004 г. N 79-ФЗ служебный </w:t>
      </w:r>
      <w:proofErr w:type="gramStart"/>
      <w:r w:rsidRPr="003E584D">
        <w:rPr>
          <w:color w:val="000000"/>
        </w:rPr>
        <w:t>контракт</w:t>
      </w:r>
      <w:proofErr w:type="gramEnd"/>
      <w:r w:rsidRPr="003E584D">
        <w:rPr>
          <w:color w:val="000000"/>
        </w:rPr>
        <w:t xml:space="preserve">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от 25 декабря 2008 г. N 273-ФЗ "О противодействии коррупции" и другими федеральными законами.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Перечень оснований для увольнения гражданского служащего в связи с утратой доверия приведен в статье 59.2 Федерального закона от 27 июля 2004 г. N 79-ФЗ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Гражданский служащий подлежит увольнению в связи с утратой доверия в случае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(пункт 2 части 1 статьи 59.2 Федерального закона от 27 июля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Порядок применения взысканий за коррупционные правонарушения установлен в статье 59.3 Федерального закона от 27 июля 2004 г. N 79-ФЗ.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В соответствии с частью 1 статьи 59.3 Федерального закона от 27 июля 2004 г. N 79-ФЗ взыскания, предусмотренные статьями 59.1 и 59.2 настоящего Федерального закона, </w:t>
      </w:r>
      <w:r w:rsidRPr="003E584D">
        <w:rPr>
          <w:color w:val="000000"/>
        </w:rPr>
        <w:lastRenderedPageBreak/>
        <w:t>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статьей 13.4 Федерального закона от 25 декабря 2008 года</w:t>
      </w:r>
      <w:proofErr w:type="gramEnd"/>
      <w:r w:rsidRPr="003E584D">
        <w:rPr>
          <w:color w:val="000000"/>
        </w:rPr>
        <w:t xml:space="preserve"> N 273-ФЗ "О противодействии коррупции" уполномоченным подразделением Администрации Президента Российской Федерации,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 </w:t>
      </w:r>
      <w:proofErr w:type="gramStart"/>
      <w:r w:rsidRPr="003E584D">
        <w:rPr>
          <w:color w:val="000000"/>
        </w:rPr>
        <w:t>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При применении взысканий, предусмотренных статьями 59.1 и 59.2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 (часть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 статьи 59.3 Федерального закона от 27 июля 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Взыскания, предусмотренные статьями 59.1 и 59.2 настоящего Федерального закона,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</w:t>
      </w:r>
      <w:proofErr w:type="gramEnd"/>
      <w:r w:rsidRPr="003E584D">
        <w:rPr>
          <w:color w:val="000000"/>
        </w:rPr>
        <w:t xml:space="preserve"> В указанные сроки не включается время производства по уголовному делу (часть 3 статьи 59.3 Федерального закона от 27 июля 2004 г. N 79-ФЗ).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ходе судебного заседания установлено, подтверждено материалами дела, что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между истцом и администрацией Губернатора и Правительства Кировской области был заключен контракт, в соответствии с которым истец была принята на работу к ответчику на должность специалиста-эксперта оперативно-политического отдела управления защиты населения и территорий администрации Правительства Кировской области.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назначена на должность </w:t>
      </w:r>
      <w:proofErr w:type="gramStart"/>
      <w:r w:rsidRPr="003E584D">
        <w:rPr>
          <w:color w:val="000000"/>
        </w:rPr>
        <w:t>консультанта отдела надзорной деятельности управления защиты населения</w:t>
      </w:r>
      <w:proofErr w:type="gramEnd"/>
      <w:r w:rsidRPr="003E584D">
        <w:rPr>
          <w:color w:val="000000"/>
        </w:rPr>
        <w:t xml:space="preserve"> и территорий Администрации Губернатора и Правительства Кировской области, в должностные обязанности которой входило осуществление государственного надзора за реализацией органами местного самоуправления муниципальных образований Кировской области полномочий в области защиты населения и территориальных чрезвычайных ситуаций.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Служебный контракт заключен на неопределенный срок.</w:t>
      </w:r>
    </w:p>
    <w:p w:rsidR="00D1763F" w:rsidRPr="003E584D" w:rsidRDefault="00D47FF7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&lt;Дата&gt; </w:t>
      </w:r>
      <w:r w:rsidR="00D1763F" w:rsidRPr="003E584D">
        <w:rPr>
          <w:color w:val="000000"/>
        </w:rPr>
        <w:t xml:space="preserve">на основании распоряжения № </w:t>
      </w:r>
      <w:r w:rsidRPr="003E584D">
        <w:rPr>
          <w:color w:val="000000"/>
        </w:rPr>
        <w:t xml:space="preserve">&lt;Номер&gt; </w:t>
      </w:r>
      <w:r w:rsidR="00D1763F" w:rsidRPr="003E584D">
        <w:rPr>
          <w:color w:val="000000"/>
        </w:rPr>
        <w:t>истец была освобождена от занимаемой должности по п. 1.1. ч. 1 ст. 37, п. 2 ч. 1 ст. 59.2 ФЗ «О государственной гражданской службе Российской Федерации» в связи с утратой доверия.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Проверяя законность увольнения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по указанным основаниям, суд приходит к следующему: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период с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по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 xml:space="preserve">, на основании представления прокуратуры Кировской области от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 xml:space="preserve">№ </w:t>
      </w:r>
      <w:r w:rsidR="00D47FF7" w:rsidRPr="003E584D">
        <w:rPr>
          <w:color w:val="000000"/>
        </w:rPr>
        <w:t>&lt;Номер</w:t>
      </w:r>
      <w:proofErr w:type="gramStart"/>
      <w:r w:rsidR="00D47FF7" w:rsidRPr="003E584D">
        <w:rPr>
          <w:color w:val="000000"/>
        </w:rPr>
        <w:t xml:space="preserve">&gt; </w:t>
      </w:r>
      <w:r w:rsidRPr="003E584D">
        <w:rPr>
          <w:color w:val="000000"/>
        </w:rPr>
        <w:t>О</w:t>
      </w:r>
      <w:proofErr w:type="gramEnd"/>
      <w:r w:rsidRPr="003E584D">
        <w:rPr>
          <w:color w:val="000000"/>
        </w:rPr>
        <w:t xml:space="preserve">б устранении нарушений законодательства о противодействии коррупции», а также распоряжения администрации Губернатора и Правительства Кировской области от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 xml:space="preserve">№ </w:t>
      </w:r>
      <w:r w:rsidR="004B74A3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«О проведении проверки», в отношении консультанта отдела надзорной деятельности управления защиты населения и территорий администрации Губернатора и Правительства Кировской области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</w:t>
      </w:r>
      <w:r w:rsidRPr="003E584D">
        <w:rPr>
          <w:color w:val="000000"/>
        </w:rPr>
        <w:lastRenderedPageBreak/>
        <w:t xml:space="preserve">М.А. проведена проверка достоверности </w:t>
      </w:r>
      <w:proofErr w:type="gramStart"/>
      <w:r w:rsidRPr="003E584D">
        <w:rPr>
          <w:color w:val="000000"/>
        </w:rPr>
        <w:t xml:space="preserve">и полноты сведений о доходах, расходах, об имуществе и обязательствах имущественного характера за отчетные 2021-2023 года, представленных консультантом отдела надзорной деятельности управления защиты населения и территорий администрации Губернатора и Правительства Кировской области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9-12, 22 т.2).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Лицом, проводимым проверку, определено Управление профилактики коррупционных и иных правонарушений администрации Губернатора и Правительства Кировской области (далее Управление, на основании распоряжения </w:t>
      </w:r>
      <w:r w:rsidR="00D47FF7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от </w:t>
      </w:r>
      <w:r w:rsidR="00D47FF7" w:rsidRPr="003E584D">
        <w:rPr>
          <w:color w:val="000000"/>
        </w:rPr>
        <w:t xml:space="preserve">&lt;Дата&gt; </w:t>
      </w:r>
      <w:r w:rsidRPr="003E584D">
        <w:rPr>
          <w:color w:val="000000"/>
        </w:rPr>
        <w:t>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11 т.2).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Согласно предоставленных сведений,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уведомлена о проведении проверки (в том числе о характере проверки, ее сроках, объеме) письмом № </w:t>
      </w:r>
      <w:r w:rsidR="00D47FF7" w:rsidRPr="003E584D">
        <w:rPr>
          <w:color w:val="000000"/>
        </w:rPr>
        <w:t xml:space="preserve">&lt;Номер&gt; </w:t>
      </w:r>
      <w:r w:rsidRPr="003E584D">
        <w:rPr>
          <w:color w:val="000000"/>
        </w:rPr>
        <w:t xml:space="preserve">от </w:t>
      </w:r>
      <w:r w:rsidR="00D47FF7" w:rsidRPr="003E584D">
        <w:rPr>
          <w:color w:val="000000"/>
        </w:rPr>
        <w:t>&lt;Дата&gt;</w:t>
      </w:r>
      <w:r w:rsidRPr="003E584D">
        <w:rPr>
          <w:color w:val="000000"/>
        </w:rPr>
        <w:t>, о чем имеется ее подпись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13 т.2).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Указанное обстоятельство опровергает довод истца о том, что ответчиком она не была соответствующим образом уведомлена о проведении проверки, сущности и характере проверочных сведений. Права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разъяснены в соответствии с указом Губернатора Кировской области № 120 от 15.12.2009.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рамках данной проверки истцом были предоставлены сведения (с учетом последующих исправлений) о доходах за 2021 2023 отчетные годы на себя и супруга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14-21, 28-70, 72-88,90-98 т.2).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ходе проведения проверки Управлением направлены запросы в кредитные учреждения, налоговые органы,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систем, в которых осуществляется выпуск цифровых финансовых активов, при осуществлении проверок в целях противодействиях коррупции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101 т.2).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результате полученных ответов, сведений, выявлены следующие нарушения, которые сторонами не оспорены, подтверждены материалами дела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6-10, 102-251 т.2, 252-325 т. 3):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2021: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 (</w:t>
      </w:r>
      <w:proofErr w:type="gramStart"/>
      <w:r w:rsidRPr="003E584D">
        <w:rPr>
          <w:color w:val="000000"/>
        </w:rPr>
        <w:t>согласно пояснений</w:t>
      </w:r>
      <w:proofErr w:type="gramEnd"/>
      <w:r w:rsidRPr="003E584D">
        <w:rPr>
          <w:color w:val="000000"/>
        </w:rPr>
        <w:t xml:space="preserve"> истца, данные заполнены с паспорта);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занижен доход на сумму 126 032 руб. в виде денежных средств, подаренных отцом истца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 xml:space="preserve"> для погашения кредита, </w:t>
      </w:r>
      <w:proofErr w:type="gramStart"/>
      <w:r w:rsidRPr="003E584D">
        <w:rPr>
          <w:color w:val="000000"/>
        </w:rPr>
        <w:t>согласно пояснений</w:t>
      </w:r>
      <w:proofErr w:type="gramEnd"/>
      <w:r w:rsidRPr="003E584D">
        <w:rPr>
          <w:color w:val="000000"/>
        </w:rPr>
        <w:t xml:space="preserve"> истца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325-326 т. 3);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неверно отражены остатки на счетах в ПАО «</w:t>
      </w:r>
      <w:proofErr w:type="spellStart"/>
      <w:r w:rsidRPr="003E584D">
        <w:rPr>
          <w:color w:val="000000"/>
        </w:rPr>
        <w:t>Норвикбанк</w:t>
      </w:r>
      <w:proofErr w:type="spellEnd"/>
      <w:r w:rsidRPr="003E584D">
        <w:rPr>
          <w:color w:val="000000"/>
        </w:rPr>
        <w:t>» и АО «</w:t>
      </w:r>
      <w:proofErr w:type="spellStart"/>
      <w:r w:rsidRPr="003E584D">
        <w:rPr>
          <w:color w:val="000000"/>
        </w:rPr>
        <w:t>Россельхозбанк</w:t>
      </w:r>
      <w:proofErr w:type="spellEnd"/>
      <w:r w:rsidRPr="003E584D">
        <w:rPr>
          <w:color w:val="000000"/>
        </w:rPr>
        <w:t>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неверно отражен размер финансового обязательства по состоянию на 31.12.2021 (503 795,72 руб. вместо 495 876 руб.).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2021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2 024 000 руб. и доход от вклада в банке в размере 7,51 руб</w:t>
      </w:r>
      <w:proofErr w:type="gramStart"/>
      <w:r w:rsidRPr="003E584D">
        <w:rPr>
          <w:color w:val="000000"/>
        </w:rPr>
        <w:t>.(</w:t>
      </w:r>
      <w:proofErr w:type="gramEnd"/>
      <w:r w:rsidRPr="003E584D">
        <w:rPr>
          <w:color w:val="000000"/>
        </w:rPr>
        <w:t>объяснения истца по данному факту не предоставлены);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в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 не указан счет </w:t>
      </w:r>
      <w:r w:rsidRPr="003E584D">
        <w:rPr>
          <w:rStyle w:val="nomer2"/>
          <w:color w:val="000000"/>
        </w:rPr>
        <w:t>№</w:t>
      </w:r>
      <w:r w:rsidRPr="003E584D">
        <w:rPr>
          <w:color w:val="000000"/>
        </w:rPr>
        <w:t> от 05.12.2015 (сумма поступивших денежных средств составила 308 045,55 руб.), неверно указан счет «депозитный» вместо «текущий»;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По указанным фактам истцом дано объяснение о невозможности получения информации, ввиду нахождения супругов в бракоразводном процессе.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2022: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занижен доход на 543 600 руб. в виде денежных средств, подаренных отцом истца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для погашения кредита (</w:t>
      </w:r>
      <w:proofErr w:type="gramStart"/>
      <w:r w:rsidRPr="003E584D">
        <w:rPr>
          <w:color w:val="000000"/>
        </w:rPr>
        <w:t>согласно объяснения</w:t>
      </w:r>
      <w:proofErr w:type="gramEnd"/>
      <w:r w:rsidRPr="003E584D">
        <w:rPr>
          <w:color w:val="000000"/>
        </w:rPr>
        <w:t xml:space="preserve"> истца, данная информация не </w:t>
      </w:r>
      <w:r w:rsidRPr="003E584D">
        <w:rPr>
          <w:color w:val="000000"/>
        </w:rPr>
        <w:lastRenderedPageBreak/>
        <w:t xml:space="preserve">отражена ввиду мнения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 непринадлежности данных денежных средств истцу).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2022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2 598 755,50 руб. (согласно объяснениям истца последний применял патентную систему налогообложения, информацией о доходах истец не располагала);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доход, полученный в виде процентов по счетам в банках, в размере 0,20 руб. отражен в сроке «Доход от ценных бумаг и долей участия в коммерческих организациях» вместо строки «Доход от вкладов в банках и иных кредитных организациях» (сослалась на отсутствие информации);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Банк»,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 (сослалась на отсутствие информации от супруга).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за 2023: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на титульном листе в подразделе «Недвижимое имущество, находящееся в пользовании» не указан номер квартиры;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 один счет в ПАО Сбербанк (пояснила, что это опечатка).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справке о доходах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(супруг истца) за 2023 год: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 доход от предпринимательской деятельности в размере 4 926 613,00 руб.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излишне указаны счета в ПАО Сбербанк, ПАО «МТС Банк», ООО «</w:t>
      </w:r>
      <w:proofErr w:type="spellStart"/>
      <w:r w:rsidRPr="003E584D">
        <w:rPr>
          <w:color w:val="000000"/>
        </w:rPr>
        <w:t>Хоум</w:t>
      </w:r>
      <w:proofErr w:type="spellEnd"/>
      <w:r w:rsidRPr="003E584D">
        <w:rPr>
          <w:color w:val="000000"/>
        </w:rPr>
        <w:t xml:space="preserve"> Кредит энд </w:t>
      </w:r>
      <w:proofErr w:type="spellStart"/>
      <w:r w:rsidRPr="003E584D">
        <w:rPr>
          <w:color w:val="000000"/>
        </w:rPr>
        <w:t>Финанс</w:t>
      </w:r>
      <w:proofErr w:type="spellEnd"/>
      <w:r w:rsidRPr="003E584D">
        <w:rPr>
          <w:color w:val="000000"/>
        </w:rPr>
        <w:t xml:space="preserve"> Банк» (истец сослалась на отсутствие информации ввиду бракоразводного процесса);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- не отражены заемные денежные средства перед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> (дала аналогичные объяснения).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Кроме того, Управлению не были предоставлены сведения, подтверждающие законность получения в их совокупности супругами </w:t>
      </w:r>
      <w:proofErr w:type="spellStart"/>
      <w:r w:rsidRPr="003E584D">
        <w:rPr>
          <w:color w:val="000000"/>
        </w:rPr>
        <w:t>Фуфачевыми</w:t>
      </w:r>
      <w:proofErr w:type="spellEnd"/>
      <w:r w:rsidRPr="003E584D">
        <w:rPr>
          <w:color w:val="000000"/>
        </w:rPr>
        <w:t xml:space="preserve"> денежных сре</w:t>
      </w:r>
      <w:proofErr w:type="gramStart"/>
      <w:r w:rsidRPr="003E584D">
        <w:rPr>
          <w:color w:val="000000"/>
        </w:rPr>
        <w:t>дств в р</w:t>
      </w:r>
      <w:proofErr w:type="gramEnd"/>
      <w:r w:rsidRPr="003E584D">
        <w:rPr>
          <w:color w:val="000000"/>
        </w:rPr>
        <w:t>азмере 217 041 руб. (внесение наличных – 54 500 руб., денежные средства за сдачу металлолома в сумме 51 553 руб., прочие поступления в сумме 110 988 руб.)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Указанные обстоятельства также подтверждаются докладом о результатах проверки 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 xml:space="preserve">. (77-34 т. 2), пояснениями, данными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 ходе проведения проверки </w:t>
      </w:r>
      <w:proofErr w:type="gramStart"/>
      <w:r w:rsidRPr="003E584D">
        <w:rPr>
          <w:color w:val="000000"/>
        </w:rPr>
        <w:t>от</w:t>
      </w:r>
      <w:proofErr w:type="gramEnd"/>
      <w:r w:rsidRPr="003E584D">
        <w:rPr>
          <w:color w:val="000000"/>
        </w:rPr>
        <w:t xml:space="preserve"> </w:t>
      </w:r>
      <w:r w:rsidR="004B74A3" w:rsidRPr="003E584D">
        <w:rPr>
          <w:color w:val="000000"/>
        </w:rPr>
        <w:t>&lt;</w:t>
      </w:r>
      <w:proofErr w:type="gramStart"/>
      <w:r w:rsidR="004B74A3" w:rsidRPr="003E584D">
        <w:rPr>
          <w:color w:val="000000"/>
        </w:rPr>
        <w:t>Дата</w:t>
      </w:r>
      <w:proofErr w:type="gramEnd"/>
      <w:r w:rsidR="004B74A3" w:rsidRPr="003E584D">
        <w:rPr>
          <w:color w:val="000000"/>
        </w:rPr>
        <w:t xml:space="preserve">&gt; </w:t>
      </w:r>
      <w:r w:rsidRPr="003E584D">
        <w:rPr>
          <w:color w:val="000000"/>
        </w:rPr>
        <w:t>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 xml:space="preserve">. 222-225 т. 2), дополнительными пояснениями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от </w:t>
      </w:r>
      <w:r w:rsidR="004B74A3" w:rsidRPr="003E584D">
        <w:rPr>
          <w:color w:val="000000"/>
        </w:rPr>
        <w:t xml:space="preserve">&lt;Дата&gt; </w:t>
      </w:r>
      <w:r w:rsidRPr="003E584D">
        <w:rPr>
          <w:color w:val="000000"/>
        </w:rPr>
        <w:t>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325-326 т. 3).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рамах проведения проверки был допрошен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 xml:space="preserve">, подтвердивший, что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в январе 2021 был взят автокредит на приобретение автомобиля «Фольксваген поло» в размере 567 943,35 руб. для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 xml:space="preserve">, который </w:t>
      </w:r>
      <w:proofErr w:type="gramStart"/>
      <w:r w:rsidRPr="003E584D">
        <w:rPr>
          <w:color w:val="000000"/>
        </w:rPr>
        <w:t>является отцом</w:t>
      </w:r>
      <w:proofErr w:type="gramEnd"/>
      <w:r w:rsidRPr="003E584D">
        <w:rPr>
          <w:color w:val="000000"/>
        </w:rPr>
        <w:t xml:space="preserve">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М.А., поскольку ему в выдаче автокредита было отказано из-за пенсионного возраста. Денежные средства на погашение кредита были переданы в соответствии с графиком платежей дочери на их погашение,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>между истцом и </w:t>
      </w:r>
      <w:r w:rsidRPr="003E584D">
        <w:rPr>
          <w:rStyle w:val="fio8"/>
          <w:color w:val="000000"/>
        </w:rPr>
        <w:t>Б.А.А.</w:t>
      </w:r>
      <w:r w:rsidRPr="003E584D">
        <w:rPr>
          <w:color w:val="000000"/>
        </w:rPr>
        <w:t> был заключен договора дарения данного автомобиля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292-301 т.3).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Согласно имеющегося в деле объяснения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> </w:t>
      </w:r>
      <w:proofErr w:type="gramStart"/>
      <w:r w:rsidRPr="003E584D">
        <w:rPr>
          <w:color w:val="000000"/>
        </w:rPr>
        <w:t>от</w:t>
      </w:r>
      <w:proofErr w:type="gramEnd"/>
      <w:r w:rsidRPr="003E584D">
        <w:rPr>
          <w:color w:val="000000"/>
        </w:rPr>
        <w:t xml:space="preserve"> </w:t>
      </w:r>
      <w:r w:rsidR="004B74A3" w:rsidRPr="003E584D">
        <w:rPr>
          <w:color w:val="000000"/>
        </w:rPr>
        <w:t>&lt;</w:t>
      </w:r>
      <w:proofErr w:type="gramStart"/>
      <w:r w:rsidR="004B74A3" w:rsidRPr="003E584D">
        <w:rPr>
          <w:color w:val="000000"/>
        </w:rPr>
        <w:t>Дата</w:t>
      </w:r>
      <w:proofErr w:type="gramEnd"/>
      <w:r w:rsidR="004B74A3" w:rsidRPr="003E584D">
        <w:rPr>
          <w:color w:val="000000"/>
        </w:rPr>
        <w:t>&gt;</w:t>
      </w:r>
      <w:r w:rsidRPr="003E584D">
        <w:rPr>
          <w:color w:val="000000"/>
        </w:rPr>
        <w:t xml:space="preserve">следует, что ею передавались в займы денежные средства на приобретение автомобиля в сумме 605 000 руб. наличными денежными средствами </w:t>
      </w:r>
      <w:proofErr w:type="spellStart"/>
      <w:r w:rsidRPr="003E584D">
        <w:rPr>
          <w:color w:val="000000"/>
        </w:rPr>
        <w:t>Фуфачеву</w:t>
      </w:r>
      <w:proofErr w:type="spellEnd"/>
      <w:r w:rsidRPr="003E584D">
        <w:rPr>
          <w:color w:val="000000"/>
        </w:rPr>
        <w:t xml:space="preserve"> Д.Н., которые на момент написания объяснения не возвращены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302 т. 3).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Кроме того, в ходе проведения проверки были даны объяснения </w:t>
      </w:r>
      <w:proofErr w:type="spellStart"/>
      <w:r w:rsidRPr="003E584D">
        <w:rPr>
          <w:color w:val="000000"/>
        </w:rPr>
        <w:t>Фуфачевым</w:t>
      </w:r>
      <w:proofErr w:type="spellEnd"/>
      <w:r w:rsidRPr="003E584D">
        <w:rPr>
          <w:color w:val="000000"/>
        </w:rPr>
        <w:t xml:space="preserve"> Д.Н. от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>согласно которых, последний является индивидуальным предпринимателем, находится на патентной системе налогообложения, ипотечный кредит на приобретение квартиры по </w:t>
      </w:r>
      <w:r w:rsidRPr="003E584D">
        <w:rPr>
          <w:rStyle w:val="address2"/>
          <w:color w:val="000000"/>
        </w:rPr>
        <w:t>&lt;адрес&gt;</w:t>
      </w:r>
      <w:r w:rsidRPr="003E584D">
        <w:rPr>
          <w:color w:val="000000"/>
        </w:rPr>
        <w:t> погашен за счет доходов по грузоперевозкам, погашение кредита за автомобиль БМВ Х3 произошло за счет займа, полученного у сестры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> 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303-324 т. 3).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Вместе с тем, суд учитывает, что истцом данная информация до работодателя своевременно доведена не была, уважительности причин бездействия в данной части, </w:t>
      </w:r>
      <w:r w:rsidRPr="003E584D">
        <w:rPr>
          <w:rStyle w:val="fio7"/>
          <w:color w:val="000000"/>
        </w:rPr>
        <w:t>Ф.М.Н.</w:t>
      </w:r>
      <w:r w:rsidRPr="003E584D">
        <w:rPr>
          <w:color w:val="000000"/>
        </w:rPr>
        <w:t> не предоставлено.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lastRenderedPageBreak/>
        <w:t xml:space="preserve">Распоряжением руководителя администрации Губернатора и Правительства Кировской области № </w:t>
      </w:r>
      <w:r w:rsidR="004B74A3" w:rsidRPr="003E584D">
        <w:rPr>
          <w:color w:val="000000"/>
        </w:rPr>
        <w:t>&lt;Номер&gt;</w:t>
      </w:r>
      <w:r w:rsidRPr="003E584D">
        <w:rPr>
          <w:color w:val="000000"/>
        </w:rPr>
        <w:t xml:space="preserve">от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>уволена по п. 1.1 ч. 1 ст.37, п. 2 ч. 1 ст. 59.2 ФЗ «О государственной гражданской службе Российской Федерации» в связи с утратой доверия за неисполнение обязанностей, установленных в целях противодействия коррупции ФЗ «О противодействии коррупции, выразившихся в представлении заведомо недостоверных сведений о доходах, расходах, об имуществе</w:t>
      </w:r>
      <w:proofErr w:type="gramEnd"/>
      <w:r w:rsidRPr="003E584D">
        <w:rPr>
          <w:color w:val="000000"/>
        </w:rPr>
        <w:t xml:space="preserve"> и </w:t>
      </w:r>
      <w:proofErr w:type="gramStart"/>
      <w:r w:rsidRPr="003E584D">
        <w:rPr>
          <w:color w:val="000000"/>
        </w:rPr>
        <w:t>обязательствах</w:t>
      </w:r>
      <w:proofErr w:type="gramEnd"/>
      <w:r w:rsidRPr="003E584D">
        <w:rPr>
          <w:color w:val="000000"/>
        </w:rPr>
        <w:t xml:space="preserve"> имущественного характера за отчетные 2021-2023 годы (л.д.84).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Разрешая спор, руководствуясь положениями Федерального закона от 27 июля 2004 г. N 79-ФЗ "О государственной гражданской службе Российской Федерации", Федерального закона от 25 декабря 2008 г. N 273-ФЗ "О противодействии коррупции", оценивая по правилам статьи 67 Гражданского процессуального кодекса Российской </w:t>
      </w:r>
      <w:proofErr w:type="gramStart"/>
      <w:r w:rsidRPr="003E584D">
        <w:rPr>
          <w:color w:val="000000"/>
        </w:rPr>
        <w:t>Федерации</w:t>
      </w:r>
      <w:proofErr w:type="gramEnd"/>
      <w:r w:rsidRPr="003E584D">
        <w:rPr>
          <w:color w:val="000000"/>
        </w:rPr>
        <w:t xml:space="preserve"> представленные в материалы дела доказательства, как отдельно, так и в совокупности, суд исходит из того, что на истце, в силу приведенных положений нормативных актов и статуса федерального государственного гражданского служащего, лежала обязанность предоставить в адрес работодателя до 30.04.2022, 30.04.2023, 30.04.2024 достоверные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Вместе с тем, истцом возложенная законом обязанность исполнена не была,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своего супруга за рассматриваемые периоды направлены истцом в адрес работодателя с информацией, содержащей недостоверные и неполные сведения.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При этом объективных и независящих от истца причин, препятствовавших предоставлению им в установленных срок достоверных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супруга за отчетный период 2021, 2022, 2023 годы судом не установлено.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Доводы стороны истца о том, что от направления недостоверных в адрес работодателя сведений, ущерб кому-либо не причинен, поскольку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каких-либо доходов не получено, в рамках данного спора существенного значения не имеют, поскольку диспозиция статей 37, 59.2 ФЗ от 27.07.2004 № 79-ФЗ содержит ответственность именно за предоставление недостоверной информации работодателю, а не за незаконное получение доходов, их сокрытие, либо причинение</w:t>
      </w:r>
      <w:proofErr w:type="gramEnd"/>
      <w:r w:rsidRPr="003E584D">
        <w:rPr>
          <w:color w:val="000000"/>
        </w:rPr>
        <w:t xml:space="preserve"> какого-либо ущерба третьим лицам.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Проверив в ходе рассмотрения дела соблюдение ответчиком порядка принятия решения о привлечении истца к дисциплинарной ответственности в виде увольнения с государственной гражданской службы, суд приходит к выводу, что взыскание в виде увольнения с должности государственного служащего за совершение коррупционного правонарушения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представителем нанимателя было применено на основании доклада о результатах проверки, проведенной подразделением кадровой службы государственного органа по</w:t>
      </w:r>
      <w:proofErr w:type="gramEnd"/>
      <w:r w:rsidRPr="003E584D">
        <w:rPr>
          <w:color w:val="000000"/>
        </w:rPr>
        <w:t xml:space="preserve"> профилактике коррупционных и иных правонарушений, и на основании рекомендации комиссии по урегулированию конфликтов интересов, поскольку доклад о результатах проверки направлялся в комиссию, о проведении проверки истец был заблаговременно извещен, о чем имеется его подпись об ознакомлении с </w:t>
      </w:r>
      <w:proofErr w:type="gramStart"/>
      <w:r w:rsidRPr="003E584D">
        <w:rPr>
          <w:color w:val="000000"/>
        </w:rPr>
        <w:t>приказом</w:t>
      </w:r>
      <w:proofErr w:type="gramEnd"/>
      <w:r w:rsidRPr="003E584D">
        <w:rPr>
          <w:color w:val="000000"/>
        </w:rPr>
        <w:t xml:space="preserve"> о проведении проверки, в ходе проверки от истца было истребовано и получено письменное объяснение, данное им сразу по нескольким фактам, взыскание, предусмотренное </w:t>
      </w:r>
      <w:proofErr w:type="gramStart"/>
      <w:r w:rsidRPr="003E584D">
        <w:rPr>
          <w:color w:val="000000"/>
        </w:rPr>
        <w:t xml:space="preserve">статьей 59.2 Федерального закона от 27 июля 2004 г. N 79-ФЗ "О государственной гражданской службе Российской Федерации" в отношении истца применено приказом представителя нанимателя в пределах установленного шестимесячного срока, примененное к истцу взыскание соответствует характеру совершенного истцом, как федеральным государственным служащим, коррупционного правонарушения, его тяжести и обстоятельствам, при которых оно было совершено, учтено соблюдение гражданским </w:t>
      </w:r>
      <w:r w:rsidRPr="003E584D">
        <w:rPr>
          <w:color w:val="000000"/>
        </w:rPr>
        <w:lastRenderedPageBreak/>
        <w:t>служащим других ограничений и запретов</w:t>
      </w:r>
      <w:proofErr w:type="gramEnd"/>
      <w:r w:rsidRPr="003E584D">
        <w:rPr>
          <w:color w:val="000000"/>
        </w:rPr>
        <w:t>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истцом своих должностных обязанностей.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Доводы истца об отсутствии сведений о доходах супруга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Д.Н. опровергаются имеющимися материалами дела, поскольку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М.А. была извещена по проведении в отношении нее проверки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 xml:space="preserve">, исковое заявление о расторжении брака принято судом к производству лишь </w:t>
      </w:r>
      <w:r w:rsidR="004B74A3" w:rsidRPr="003E584D">
        <w:rPr>
          <w:color w:val="000000"/>
        </w:rPr>
        <w:t>&lt;Дата&gt;</w:t>
      </w:r>
      <w:r w:rsidRPr="003E584D">
        <w:rPr>
          <w:color w:val="000000"/>
        </w:rPr>
        <w:t>, тогда как сведения истцом подавались за отчетные 2021-2023 годы (</w:t>
      </w:r>
      <w:proofErr w:type="spellStart"/>
      <w:r w:rsidRPr="003E584D">
        <w:rPr>
          <w:color w:val="000000"/>
        </w:rPr>
        <w:t>л.д</w:t>
      </w:r>
      <w:proofErr w:type="spellEnd"/>
      <w:r w:rsidRPr="003E584D">
        <w:rPr>
          <w:color w:val="000000"/>
        </w:rPr>
        <w:t>. 227 т. 2).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Доказательств конфликтности отношений между супругами в данный период стороной истца не представлено.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Суд также приходит к выводу, что получая от отца денежные средства на погашение кредита, полученного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М.А., последняя была обязана известить работодателя о получении денежных средств от отца на погашение кредита и отразить движение денег в справках о доходах.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Доводы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 том, что она не была ознакомлена с материалами проверки в полном объеме, что является основанием для восстановления на работе, также не имеют значения для дела, поскольку с результатами проверки истец была ознакомлена, ходатайств об ознакомлении с материалами в полном объеме не заявляла. Более того, основная масса документов, содержащаяся в материалах проверки, предоставлена самой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Рассматривая тяжесть совершенного истцом проступка, суд приходит к следующему: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соответствии с пунктами 9 и 11 статьи 15 Федерального закона от 27 июля 2004 г. N 79-ФЗ гражданский служащий обязан представлять в установленном порядке предусмотренные федеральным законом сведения о себе и членах своей семьи;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Согласно пункту 2 части 1 статьи 20 Федерального закона от 27 июля 2004 г. N 79-ФЗ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представляет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- ежегодно не позднее</w:t>
      </w:r>
      <w:proofErr w:type="gramEnd"/>
      <w:r w:rsidRPr="003E584D">
        <w:rPr>
          <w:color w:val="000000"/>
        </w:rPr>
        <w:t xml:space="preserve"> срока, установленного нормативными правовыми актами Российской Федерации.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 (часть 2 статьи 20 Федерального закона от 27 июля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Подпунктом "б" пункта 3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18 мая 2009 г. N 559, предусмотрено, что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 государственными служащими</w:t>
      </w:r>
      <w:proofErr w:type="gramEnd"/>
      <w:r w:rsidRPr="003E584D">
        <w:rPr>
          <w:color w:val="000000"/>
        </w:rPr>
        <w:t xml:space="preserve">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утвержденным Указом Президента Российской Федерации от 18 мая 2009 г. N 557, - ежегодно, не позднее 30 апреля года, следующего </w:t>
      </w:r>
      <w:proofErr w:type="gramStart"/>
      <w:r w:rsidRPr="003E584D">
        <w:rPr>
          <w:color w:val="000000"/>
        </w:rPr>
        <w:t>за</w:t>
      </w:r>
      <w:proofErr w:type="gramEnd"/>
      <w:r w:rsidRPr="003E584D">
        <w:rPr>
          <w:color w:val="000000"/>
        </w:rPr>
        <w:t xml:space="preserve"> отчетным.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lastRenderedPageBreak/>
        <w:t>В случае</w:t>
      </w:r>
      <w:proofErr w:type="gramStart"/>
      <w:r w:rsidRPr="003E584D">
        <w:rPr>
          <w:color w:val="000000"/>
        </w:rPr>
        <w:t>,</w:t>
      </w:r>
      <w:proofErr w:type="gramEnd"/>
      <w:r w:rsidRPr="003E584D">
        <w:rPr>
          <w:color w:val="000000"/>
        </w:rPr>
        <w:t xml:space="preserve"> если гражданин или государственный служащий обнаружили, что в представленных ими в кадровую службу федерального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 (пункт 8 Положения).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(пункт 8.1 Положения).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(пункт 9 Положения).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Указом Президента Российской Федерации от 21 сентября 2009 г. N 1065 в соответствии с Федеральным законом от 25 декабря 2008 г. N 273-ФЗ "О противодействии коррупции" утверждено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Подпунктом "а" пункта 1 указанного Положения предусмотрено, что им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N 559, федеральными государственными служащими (далее - государственные служащие) за отчетный период и за два года, предшествующие отчетному периоду.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соответствии с подпунктом "б" пункта 7 Положения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оперативно-розыскной деятельности,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 достоверности и полноты сведений о доходах, об имуществе и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обязательствах</w:t>
      </w:r>
      <w:proofErr w:type="gramEnd"/>
      <w:r w:rsidRPr="003E584D">
        <w:rPr>
          <w:color w:val="000000"/>
        </w:rPr>
        <w:t xml:space="preserve">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Частью 6.1 статьи 20 Федерального закона от 27 июля 2004 г. N 79-ФЗ установлено, что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</w:t>
      </w:r>
      <w:proofErr w:type="gramEnd"/>
      <w:r w:rsidRPr="003E584D">
        <w:rPr>
          <w:color w:val="000000"/>
        </w:rPr>
        <w:t xml:space="preserve"> гражданской службы, за исключением случаев, установленных федеральными законами.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Гражданский служащий, замещающий должность гражданской службы, включенную в перечень,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</w:t>
      </w:r>
      <w:r w:rsidRPr="003E584D">
        <w:rPr>
          <w:color w:val="000000"/>
        </w:rPr>
        <w:lastRenderedPageBreak/>
        <w:t>иными нормативными правовыми актами Российской Федерации (часть 1 статьи 20.1.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Федерального закона от 27 июля 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Частью 3 статьи 20.1 Федерального закона от 27 июля 2004 г. N 79-ФЗ предусмотрено, что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установлены Федеральным законом от 25 декабря 2008 г. N 273-ФЗ "О противодействии коррупции".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Согласно пункту 4 статьи 6 Федерального закона от 25 декабря 2008 г. N 273-ФЗ "О противодействии коррупции" профилактика коррупции осуществляется путем установления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В силу пункта 2 части 1 статьи 13.1 Федерального закона от 25 декабря 2008 г. N 273-ФЗ "О противодействии коррупции"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случае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Перечень оснований для увольнения гражданского служащего в связи с утратой доверия приведен в статье 59.2 Федерального закона от 27 июля 2004 г. N 79-ФЗ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Гражданский служащий подлежит увольнению в связи с утратой доверия в случае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 (пункт 2 части 1 статьи 59.2 Федерального закона от 27 июля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Порядок применения взысканий за коррупционные правонарушения установлен в статье 59.3 Федерального закона от 27 июля 2004 г. N 79-ФЗ.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При применении взысканий, предусмотренных статьями 59.1 и 59.2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 (часть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2 статьи 59.3 Федерального закона от 27 июля 2004 г. N 79-ФЗ).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lastRenderedPageBreak/>
        <w:t xml:space="preserve">Руководствуясь приведенным правовым регулированием, исследовав юридически значимые обстоятельства, оценив представленные в материалы дела доказательства, и установив, что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своего супруга были предоставлены в неполной и недостоверной форме, при отсутствии объективных и независящих от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обстоятельств, препятствовавших их предоставлению в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 xml:space="preserve">установленный срок, порядок проведения проверки в отношении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представителем нанимателя соблюден, составленный по результатам проверки доклад является полным, объективным, а изложенные в нем обстоятельства нашедшими свое подтверждение в ходе судебного разбирательства, порядок и срок применения дисциплинарного взыскания в виде увольнения истца с федеральной государственной гражданской службы Российской Федерации за утрату доверия представителем нанимателя соблюдены, решение об увольнении последней</w:t>
      </w:r>
      <w:proofErr w:type="gramEnd"/>
      <w:r w:rsidRPr="003E584D">
        <w:rPr>
          <w:color w:val="000000"/>
        </w:rPr>
        <w:t xml:space="preserve"> </w:t>
      </w:r>
      <w:proofErr w:type="gramStart"/>
      <w:r w:rsidRPr="003E584D">
        <w:rPr>
          <w:color w:val="000000"/>
        </w:rPr>
        <w:t>с федеральной государственной гражданской службы Российской Федерации принято с учетом тяжести и обстоятельств установленного представителем нанимателя нарушения коррупционного характера (том числе значимости занимаемой должности, значительного размера не отраженных доходов истца и ее супруга, повторности совершения правонарушения за спорный период, не предоставлен информации в рамках предоставленного дополнительного времени для устранения недостатков в справках о доходах…), суд приходит к выводу об отсутствии</w:t>
      </w:r>
      <w:proofErr w:type="gramEnd"/>
      <w:r w:rsidRPr="003E584D">
        <w:rPr>
          <w:color w:val="000000"/>
        </w:rPr>
        <w:t xml:space="preserve"> оснований для удовлетворения исковых требований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 xml:space="preserve">Довод истца о незнании размера получаемых супругом доходов, а также норм действующего российского законодательства, требований, предъявляемым к государственным и муниципальным служащим, не может быть принят судом во внимание, ввиду отсутствия в деле доказательств, что со стороны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были предприняты все меры по уведомлению работодателя о наличии трудностей в предоставлении какой – либо информации, наличии бракоразводного процесса и конфликтных отношений</w:t>
      </w:r>
      <w:proofErr w:type="gramEnd"/>
      <w:r w:rsidRPr="003E584D">
        <w:rPr>
          <w:color w:val="000000"/>
        </w:rPr>
        <w:t xml:space="preserve"> с супругом </w:t>
      </w:r>
      <w:proofErr w:type="spellStart"/>
      <w:r w:rsidRPr="003E584D">
        <w:rPr>
          <w:color w:val="000000"/>
        </w:rPr>
        <w:t>Фуфачевым</w:t>
      </w:r>
      <w:proofErr w:type="spellEnd"/>
      <w:r w:rsidRPr="003E584D">
        <w:rPr>
          <w:color w:val="000000"/>
        </w:rPr>
        <w:t xml:space="preserve"> Д.Н., невозможности предоставления достоверной информации со стороны кредитных учреждений о наличии счетов, вкладов, их состоянии и т.д.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E584D">
        <w:rPr>
          <w:color w:val="000000"/>
        </w:rPr>
        <w:t>Исходя из содержания положений подпункта "б" пункта 3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18 мая 2009 г. N 559,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proofErr w:type="gramEnd"/>
      <w:r w:rsidRPr="003E584D">
        <w:rPr>
          <w:color w:val="000000"/>
        </w:rPr>
        <w:t xml:space="preserve"> государственными служащими, замещающими должности государственной службы, предусмотренные перечнем должностей, утвержденным Указом Президента Российской Федерации от 18 мая 2009 г. N 557, - ежегодно, не позднее 30 апреля года, следующего </w:t>
      </w:r>
      <w:proofErr w:type="gramStart"/>
      <w:r w:rsidRPr="003E584D">
        <w:rPr>
          <w:color w:val="000000"/>
        </w:rPr>
        <w:t>за</w:t>
      </w:r>
      <w:proofErr w:type="gramEnd"/>
      <w:r w:rsidRPr="003E584D">
        <w:rPr>
          <w:color w:val="000000"/>
        </w:rPr>
        <w:t xml:space="preserve"> отчетным. Таким образом, действующие нормы законодательства, регулирующие спорные правоотношения, устанавливают для федеральных государственных гражданских служащих ограниченные сроки для предоставления сведений о доходах, об имуществе и обязательствах имущественного характера - до 30 апреля года следующего </w:t>
      </w:r>
      <w:proofErr w:type="gramStart"/>
      <w:r w:rsidRPr="003E584D">
        <w:rPr>
          <w:color w:val="000000"/>
        </w:rPr>
        <w:t>за</w:t>
      </w:r>
      <w:proofErr w:type="gramEnd"/>
      <w:r w:rsidRPr="003E584D">
        <w:rPr>
          <w:color w:val="000000"/>
        </w:rPr>
        <w:t xml:space="preserve"> отчетным. </w:t>
      </w:r>
      <w:proofErr w:type="gramStart"/>
      <w:r w:rsidRPr="003E584D">
        <w:rPr>
          <w:color w:val="000000"/>
        </w:rPr>
        <w:t>И только в том случае, если федеральный государственный гражданский служащий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в соответствии с пунктом 8 указанного Положения представить уточненные сведения в течение одного месяца после окончания срока представления указанных сведений.</w:t>
      </w:r>
      <w:proofErr w:type="gram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В нарушение указанных требований,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М.</w:t>
      </w:r>
      <w:proofErr w:type="gramStart"/>
      <w:r w:rsidRPr="003E584D">
        <w:rPr>
          <w:color w:val="000000"/>
        </w:rPr>
        <w:t>А.</w:t>
      </w:r>
      <w:proofErr w:type="gramEnd"/>
      <w:r w:rsidRPr="003E584D">
        <w:rPr>
          <w:color w:val="000000"/>
        </w:rPr>
        <w:t xml:space="preserve"> будучи уведомленный о необходимости предоставления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супруга за 2021-2023 годы, в установленный подпунктом "б" пункта 3 вышеназванного Положения срок до 30 апреля </w:t>
      </w:r>
      <w:r w:rsidRPr="003E584D">
        <w:rPr>
          <w:color w:val="000000"/>
        </w:rPr>
        <w:lastRenderedPageBreak/>
        <w:t>соответствующего года, указанную обязанность не исполнила, каких-либо заявлений о невозможности предоставления сведений о доходах по объективным причинам представителю нанимателя не направлял.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Вопреки доводам истца каких-либо уважительных причин, которые объективно препятствовали представлению последней сведений о своих доходах, об имуществе и обязательствах имущественного характера и своего супруга в установленный законодательством срок, судом не установлено.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Размер заработной платы, иных денежных сумм, подлежащих выплате истцу при увольнении, исчислен работодателем верно.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Таким образом, учитывая вышеизложенное, оценивая вышеприведенные </w:t>
      </w:r>
      <w:proofErr w:type="gramStart"/>
      <w:r w:rsidRPr="003E584D">
        <w:rPr>
          <w:color w:val="000000"/>
        </w:rPr>
        <w:t>доказательства</w:t>
      </w:r>
      <w:proofErr w:type="gramEnd"/>
      <w:r w:rsidRPr="003E584D">
        <w:rPr>
          <w:color w:val="000000"/>
        </w:rPr>
        <w:t xml:space="preserve"> как в совокупности, так и отдельно, суд не усматривает оснований для удовлетворения настоящего иска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М.А. о признании увольнения незаконным и восстановлении на работе в прежней должности.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Требования истца о взыскании компенсации морального вреда, утраченного заработка, судебных расходов, как производные </w:t>
      </w:r>
      <w:proofErr w:type="gramStart"/>
      <w:r w:rsidRPr="003E584D">
        <w:rPr>
          <w:color w:val="000000"/>
        </w:rPr>
        <w:t>от</w:t>
      </w:r>
      <w:proofErr w:type="gramEnd"/>
      <w:r w:rsidRPr="003E584D">
        <w:rPr>
          <w:color w:val="000000"/>
        </w:rPr>
        <w:t xml:space="preserve"> первоначального, также не подлежат удовлетворению.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На основании </w:t>
      </w:r>
      <w:proofErr w:type="gramStart"/>
      <w:r w:rsidRPr="003E584D">
        <w:rPr>
          <w:color w:val="000000"/>
        </w:rPr>
        <w:t>изложенного</w:t>
      </w:r>
      <w:proofErr w:type="gramEnd"/>
      <w:r w:rsidRPr="003E584D">
        <w:rPr>
          <w:color w:val="000000"/>
        </w:rPr>
        <w:t>, руководствуясь ст.ст.194-199 ГПК РФ, суд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proofErr w:type="gramStart"/>
      <w:r w:rsidRPr="003E584D">
        <w:rPr>
          <w:color w:val="000000"/>
        </w:rPr>
        <w:t>Р</w:t>
      </w:r>
      <w:proofErr w:type="gramEnd"/>
      <w:r w:rsidRPr="003E584D">
        <w:rPr>
          <w:color w:val="000000"/>
        </w:rPr>
        <w:t xml:space="preserve"> Е Ш И Л: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Исковые требования </w:t>
      </w:r>
      <w:proofErr w:type="spellStart"/>
      <w:r w:rsidRPr="003E584D">
        <w:rPr>
          <w:color w:val="000000"/>
        </w:rPr>
        <w:t>Фуфачевой</w:t>
      </w:r>
      <w:proofErr w:type="spellEnd"/>
      <w:r w:rsidRPr="003E584D">
        <w:rPr>
          <w:color w:val="000000"/>
        </w:rPr>
        <w:t xml:space="preserve"> Марии Александровны к администрации Губернатора и Правительства Кировской области, с привлечением в качестве третьих лиц, не заявляющих самостоятельных требований относительно предмета спора прокуратуры Кировской области, </w:t>
      </w:r>
      <w:proofErr w:type="spellStart"/>
      <w:r w:rsidRPr="003E584D">
        <w:rPr>
          <w:color w:val="000000"/>
        </w:rPr>
        <w:t>Фуфачева</w:t>
      </w:r>
      <w:proofErr w:type="spellEnd"/>
      <w:r w:rsidRPr="003E584D">
        <w:rPr>
          <w:color w:val="000000"/>
        </w:rPr>
        <w:t xml:space="preserve"> Дмитрия Николаевича о признании увольнения незаконным, восстановлении на работе, взыскании заработной платы за время вынужденного прогула, судебных расходов, - оставить без удовлетворения.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Решение может быть обжаловано в Кировский областной суд через Октябрьский районный суд города Кирова, в течение месяца со дня принятия решения суда в окончательной форме.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 xml:space="preserve">Судья                  А.Н. </w:t>
      </w:r>
      <w:proofErr w:type="spellStart"/>
      <w:r w:rsidRPr="003E584D">
        <w:rPr>
          <w:color w:val="000000"/>
        </w:rPr>
        <w:t>Уськова</w:t>
      </w:r>
      <w:proofErr w:type="spellEnd"/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    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Резолютивная часть решения оглашена 16 января 2025</w:t>
      </w:r>
    </w:p>
    <w:p w:rsidR="00D1763F" w:rsidRPr="003E584D" w:rsidRDefault="00D1763F" w:rsidP="00B26B4C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3E584D">
        <w:rPr>
          <w:color w:val="000000"/>
        </w:rPr>
        <w:t>Мотивированное решение изготовлено 30 января 2025</w:t>
      </w:r>
    </w:p>
    <w:p w:rsidR="007424A6" w:rsidRPr="003E584D" w:rsidRDefault="007424A6" w:rsidP="00B26B4C">
      <w:pPr>
        <w:rPr>
          <w:rFonts w:ascii="Times New Roman" w:hAnsi="Times New Roman" w:cs="Times New Roman"/>
          <w:sz w:val="24"/>
          <w:szCs w:val="24"/>
        </w:rPr>
      </w:pPr>
    </w:p>
    <w:sectPr w:rsidR="007424A6" w:rsidRPr="003E584D" w:rsidSect="00104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E7" w:rsidRDefault="006523E7" w:rsidP="003E584D">
      <w:pPr>
        <w:spacing w:after="0" w:line="240" w:lineRule="auto"/>
      </w:pPr>
      <w:r>
        <w:separator/>
      </w:r>
    </w:p>
  </w:endnote>
  <w:endnote w:type="continuationSeparator" w:id="0">
    <w:p w:rsidR="006523E7" w:rsidRDefault="006523E7" w:rsidP="003E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4" w:rsidRDefault="00A313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4" w:rsidRDefault="00A313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4" w:rsidRDefault="00A313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E7" w:rsidRDefault="006523E7" w:rsidP="003E584D">
      <w:pPr>
        <w:spacing w:after="0" w:line="240" w:lineRule="auto"/>
      </w:pPr>
      <w:r>
        <w:separator/>
      </w:r>
    </w:p>
  </w:footnote>
  <w:footnote w:type="continuationSeparator" w:id="0">
    <w:p w:rsidR="006523E7" w:rsidRDefault="006523E7" w:rsidP="003E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4" w:rsidRDefault="00A313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1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84D" w:rsidRPr="00A313A4" w:rsidRDefault="00291411">
        <w:pPr>
          <w:pStyle w:val="a5"/>
          <w:jc w:val="center"/>
          <w:rPr>
            <w:rFonts w:ascii="Times New Roman" w:hAnsi="Times New Roman" w:cs="Times New Roman"/>
          </w:rPr>
        </w:pPr>
        <w:r w:rsidRPr="00A313A4">
          <w:rPr>
            <w:rFonts w:ascii="Times New Roman" w:hAnsi="Times New Roman" w:cs="Times New Roman"/>
          </w:rPr>
          <w:fldChar w:fldCharType="begin"/>
        </w:r>
        <w:r w:rsidR="00E47F5A" w:rsidRPr="00A313A4">
          <w:rPr>
            <w:rFonts w:ascii="Times New Roman" w:hAnsi="Times New Roman" w:cs="Times New Roman"/>
          </w:rPr>
          <w:instrText xml:space="preserve"> PAGE   \* MERGEFORMAT </w:instrText>
        </w:r>
        <w:r w:rsidRPr="00A313A4">
          <w:rPr>
            <w:rFonts w:ascii="Times New Roman" w:hAnsi="Times New Roman" w:cs="Times New Roman"/>
          </w:rPr>
          <w:fldChar w:fldCharType="separate"/>
        </w:r>
        <w:r w:rsidR="001041C7">
          <w:rPr>
            <w:rFonts w:ascii="Times New Roman" w:hAnsi="Times New Roman" w:cs="Times New Roman"/>
            <w:noProof/>
          </w:rPr>
          <w:t>18</w:t>
        </w:r>
        <w:r w:rsidRPr="00A313A4">
          <w:rPr>
            <w:rFonts w:ascii="Times New Roman" w:hAnsi="Times New Roman" w:cs="Times New Roman"/>
          </w:rPr>
          <w:fldChar w:fldCharType="end"/>
        </w:r>
      </w:p>
    </w:sdtContent>
  </w:sdt>
  <w:p w:rsidR="00A313A4" w:rsidRDefault="00A313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A4" w:rsidRDefault="00A313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CC5"/>
    <w:rsid w:val="00065969"/>
    <w:rsid w:val="000A201C"/>
    <w:rsid w:val="000C28C3"/>
    <w:rsid w:val="001041C7"/>
    <w:rsid w:val="00177DA9"/>
    <w:rsid w:val="00246DB9"/>
    <w:rsid w:val="00250901"/>
    <w:rsid w:val="0028262C"/>
    <w:rsid w:val="00291411"/>
    <w:rsid w:val="003E584D"/>
    <w:rsid w:val="00417AED"/>
    <w:rsid w:val="004B74A3"/>
    <w:rsid w:val="0053473D"/>
    <w:rsid w:val="005B20BE"/>
    <w:rsid w:val="005D3F2C"/>
    <w:rsid w:val="00606961"/>
    <w:rsid w:val="006523E7"/>
    <w:rsid w:val="00726CC5"/>
    <w:rsid w:val="007337D1"/>
    <w:rsid w:val="007424A6"/>
    <w:rsid w:val="007641EC"/>
    <w:rsid w:val="007B73AA"/>
    <w:rsid w:val="008276B5"/>
    <w:rsid w:val="009B3B6F"/>
    <w:rsid w:val="00A313A4"/>
    <w:rsid w:val="00A37E52"/>
    <w:rsid w:val="00A82FED"/>
    <w:rsid w:val="00A85F5B"/>
    <w:rsid w:val="00B12A82"/>
    <w:rsid w:val="00B26B4C"/>
    <w:rsid w:val="00B653AD"/>
    <w:rsid w:val="00B8309A"/>
    <w:rsid w:val="00C479D1"/>
    <w:rsid w:val="00D1763F"/>
    <w:rsid w:val="00D2491F"/>
    <w:rsid w:val="00D47FF7"/>
    <w:rsid w:val="00E3366D"/>
    <w:rsid w:val="00E47F5A"/>
    <w:rsid w:val="00ED5E9C"/>
    <w:rsid w:val="00F85690"/>
    <w:rsid w:val="00F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D1763F"/>
  </w:style>
  <w:style w:type="character" w:customStyle="1" w:styleId="fio7">
    <w:name w:val="fio7"/>
    <w:basedOn w:val="a0"/>
    <w:rsid w:val="00D1763F"/>
  </w:style>
  <w:style w:type="character" w:customStyle="1" w:styleId="fio9">
    <w:name w:val="fio9"/>
    <w:basedOn w:val="a0"/>
    <w:rsid w:val="00D1763F"/>
  </w:style>
  <w:style w:type="character" w:customStyle="1" w:styleId="fio8">
    <w:name w:val="fio8"/>
    <w:basedOn w:val="a0"/>
    <w:rsid w:val="00D1763F"/>
  </w:style>
  <w:style w:type="character" w:customStyle="1" w:styleId="nomer2">
    <w:name w:val="nomer2"/>
    <w:basedOn w:val="a0"/>
    <w:rsid w:val="00D1763F"/>
  </w:style>
  <w:style w:type="character" w:customStyle="1" w:styleId="address2">
    <w:name w:val="address2"/>
    <w:basedOn w:val="a0"/>
    <w:rsid w:val="00D1763F"/>
  </w:style>
  <w:style w:type="character" w:styleId="a4">
    <w:name w:val="Hyperlink"/>
    <w:basedOn w:val="a0"/>
    <w:uiPriority w:val="99"/>
    <w:unhideWhenUsed/>
    <w:rsid w:val="00A37E5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E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84D"/>
  </w:style>
  <w:style w:type="paragraph" w:styleId="a7">
    <w:name w:val="footer"/>
    <w:basedOn w:val="a"/>
    <w:link w:val="a8"/>
    <w:uiPriority w:val="99"/>
    <w:semiHidden/>
    <w:unhideWhenUsed/>
    <w:rsid w:val="003E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5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D1763F"/>
  </w:style>
  <w:style w:type="character" w:customStyle="1" w:styleId="fio7">
    <w:name w:val="fio7"/>
    <w:basedOn w:val="a0"/>
    <w:rsid w:val="00D1763F"/>
  </w:style>
  <w:style w:type="character" w:customStyle="1" w:styleId="fio9">
    <w:name w:val="fio9"/>
    <w:basedOn w:val="a0"/>
    <w:rsid w:val="00D1763F"/>
  </w:style>
  <w:style w:type="character" w:customStyle="1" w:styleId="fio8">
    <w:name w:val="fio8"/>
    <w:basedOn w:val="a0"/>
    <w:rsid w:val="00D1763F"/>
  </w:style>
  <w:style w:type="character" w:customStyle="1" w:styleId="nomer2">
    <w:name w:val="nomer2"/>
    <w:basedOn w:val="a0"/>
    <w:rsid w:val="00D1763F"/>
  </w:style>
  <w:style w:type="character" w:customStyle="1" w:styleId="address2">
    <w:name w:val="address2"/>
    <w:basedOn w:val="a0"/>
    <w:rsid w:val="00D1763F"/>
  </w:style>
  <w:style w:type="character" w:styleId="a4">
    <w:name w:val="Hyperlink"/>
    <w:basedOn w:val="a0"/>
    <w:uiPriority w:val="99"/>
    <w:unhideWhenUsed/>
    <w:rsid w:val="00A37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9811</Words>
  <Characters>55925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konovalov_al</dc:creator>
  <cp:lastModifiedBy>Ирина В. Сипатова</cp:lastModifiedBy>
  <cp:revision>9</cp:revision>
  <dcterms:created xsi:type="dcterms:W3CDTF">2025-07-08T07:56:00Z</dcterms:created>
  <dcterms:modified xsi:type="dcterms:W3CDTF">2025-07-10T08:44:00Z</dcterms:modified>
</cp:coreProperties>
</file>