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5F1" w:rsidRDefault="007C5EA3" w:rsidP="00454277">
      <w:pPr>
        <w:jc w:val="both"/>
      </w:pPr>
      <w:r>
        <w:t>Сначала запускаем файл «</w:t>
      </w:r>
      <w:r w:rsidRPr="007C5EA3">
        <w:t>MonitoringSetup_1.0.15</w:t>
      </w:r>
      <w:r>
        <w:t>.</w:t>
      </w:r>
      <w:r>
        <w:rPr>
          <w:lang w:val="en-US"/>
        </w:rPr>
        <w:t>exe</w:t>
      </w:r>
      <w:r>
        <w:t>»</w:t>
      </w:r>
      <w:r w:rsidRPr="007C5EA3">
        <w:t xml:space="preserve"> </w:t>
      </w:r>
      <w:r>
        <w:t xml:space="preserve">и устанавливаем программу в соответствии с </w:t>
      </w:r>
      <w:r w:rsidR="00454277">
        <w:t>И</w:t>
      </w:r>
      <w:r>
        <w:t>нструкцией</w:t>
      </w:r>
      <w:r w:rsidR="00454277">
        <w:t xml:space="preserve"> по установке АИС Мониторинг</w:t>
      </w:r>
      <w:r>
        <w:t>.</w:t>
      </w:r>
    </w:p>
    <w:p w:rsidR="007C5EA3" w:rsidRDefault="007C5EA3" w:rsidP="00454277">
      <w:pPr>
        <w:jc w:val="both"/>
      </w:pPr>
      <w:r>
        <w:t>После завершения установки запускаем файлы и обновляем версию мониторинга в следующей очередности:</w:t>
      </w:r>
    </w:p>
    <w:p w:rsidR="007C5EA3" w:rsidRPr="007C5EA3" w:rsidRDefault="007C5EA3">
      <w:pPr>
        <w:rPr>
          <w:lang w:val="en-US"/>
        </w:rPr>
      </w:pPr>
      <w:r w:rsidRPr="007C5EA3">
        <w:rPr>
          <w:lang w:val="en-US"/>
        </w:rPr>
        <w:t>1. «MonitoringSetup_1.0.16.3.</w:t>
      </w:r>
      <w:r>
        <w:rPr>
          <w:lang w:val="en-US"/>
        </w:rPr>
        <w:t>exe</w:t>
      </w:r>
      <w:r w:rsidRPr="007C5EA3">
        <w:rPr>
          <w:lang w:val="en-US"/>
        </w:rPr>
        <w:t>»;</w:t>
      </w:r>
    </w:p>
    <w:p w:rsidR="007C5EA3" w:rsidRPr="007C5EA3" w:rsidRDefault="007C5EA3">
      <w:pPr>
        <w:rPr>
          <w:lang w:val="en-US"/>
        </w:rPr>
      </w:pPr>
      <w:r w:rsidRPr="007C5EA3">
        <w:rPr>
          <w:lang w:val="en-US"/>
        </w:rPr>
        <w:t>2. «MonitoringSetup_1.0.17.4</w:t>
      </w:r>
      <w:r>
        <w:rPr>
          <w:lang w:val="en-US"/>
        </w:rPr>
        <w:t>.exe</w:t>
      </w:r>
      <w:r w:rsidRPr="007C5EA3">
        <w:rPr>
          <w:lang w:val="en-US"/>
        </w:rPr>
        <w:t>»;</w:t>
      </w:r>
    </w:p>
    <w:p w:rsidR="007C5EA3" w:rsidRPr="00202CCF" w:rsidRDefault="007C5EA3">
      <w:pPr>
        <w:rPr>
          <w:lang w:val="en-US"/>
        </w:rPr>
      </w:pPr>
      <w:r w:rsidRPr="007C5EA3">
        <w:rPr>
          <w:lang w:val="en-US"/>
        </w:rPr>
        <w:t>3. «MonitoringSetup_1.0.17.8</w:t>
      </w:r>
      <w:r>
        <w:rPr>
          <w:lang w:val="en-US"/>
        </w:rPr>
        <w:t>.exe</w:t>
      </w:r>
      <w:r w:rsidRPr="007C5EA3">
        <w:rPr>
          <w:lang w:val="en-US"/>
        </w:rPr>
        <w:t>».</w:t>
      </w:r>
      <w:bookmarkStart w:id="0" w:name="_GoBack"/>
      <w:bookmarkEnd w:id="0"/>
    </w:p>
    <w:p w:rsidR="00EA22E0" w:rsidRPr="00461F41" w:rsidRDefault="00EA22E0">
      <w:pPr>
        <w:rPr>
          <w:color w:val="000000"/>
          <w:lang w:val="en-US"/>
        </w:rPr>
      </w:pPr>
    </w:p>
    <w:p w:rsidR="00EA22E0" w:rsidRDefault="00EA22E0" w:rsidP="00454277">
      <w:pPr>
        <w:jc w:val="both"/>
        <w:rPr>
          <w:color w:val="000000"/>
        </w:rPr>
      </w:pPr>
      <w:r>
        <w:rPr>
          <w:color w:val="000000"/>
        </w:rPr>
        <w:t>Затем последовательно запускаем</w:t>
      </w:r>
      <w:r w:rsidR="00461F41">
        <w:rPr>
          <w:color w:val="000000"/>
        </w:rPr>
        <w:t xml:space="preserve"> (переносим в папку «Входящие» папки «Мониторинг» на диске «С:/») </w:t>
      </w:r>
      <w:r>
        <w:rPr>
          <w:color w:val="000000"/>
        </w:rPr>
        <w:t>следующие обновления:</w:t>
      </w:r>
    </w:p>
    <w:p w:rsidR="00202CCF" w:rsidRDefault="00202CCF">
      <w:r>
        <w:t>«о</w:t>
      </w:r>
      <w:r w:rsidRPr="00202CCF">
        <w:t>бновление_данных20200417134020.dpzip</w:t>
      </w:r>
      <w:r w:rsidR="00EA22E0">
        <w:t>»;</w:t>
      </w:r>
    </w:p>
    <w:p w:rsidR="00104ECE" w:rsidRDefault="00104ECE">
      <w:r>
        <w:rPr>
          <w:color w:val="000000"/>
        </w:rPr>
        <w:t>«о</w:t>
      </w:r>
      <w:r w:rsidRPr="001335A3">
        <w:rPr>
          <w:color w:val="000000"/>
        </w:rPr>
        <w:t>бновление_данных20230328173306.dpzip</w:t>
      </w:r>
      <w:r>
        <w:t>»;</w:t>
      </w:r>
    </w:p>
    <w:p w:rsidR="001758F4" w:rsidRDefault="00202CCF">
      <w:r>
        <w:t>«</w:t>
      </w:r>
      <w:r w:rsidRPr="00202CCF">
        <w:t>обновление_данных20250314105615.dpzip</w:t>
      </w:r>
      <w:r>
        <w:t>»</w:t>
      </w:r>
      <w:r w:rsidR="001758F4">
        <w:t>;</w:t>
      </w:r>
    </w:p>
    <w:p w:rsidR="00202CCF" w:rsidRPr="00202CCF" w:rsidRDefault="001758F4">
      <w:r>
        <w:t>«</w:t>
      </w:r>
      <w:r w:rsidRPr="00E76B3B">
        <w:t>обновление_данных</w:t>
      </w:r>
      <w:r w:rsidRPr="00CF3D41">
        <w:t>20260521101954</w:t>
      </w:r>
      <w:r w:rsidRPr="00E76B3B">
        <w:t>.dpzip</w:t>
      </w:r>
      <w:r>
        <w:t>»</w:t>
      </w:r>
      <w:r w:rsidR="00202CCF">
        <w:t>.</w:t>
      </w:r>
    </w:p>
    <w:sectPr w:rsidR="00202CCF" w:rsidRPr="00202CCF" w:rsidSect="005F2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35693"/>
    <w:rsid w:val="00104ECE"/>
    <w:rsid w:val="001758F4"/>
    <w:rsid w:val="00202CCF"/>
    <w:rsid w:val="00324D32"/>
    <w:rsid w:val="00454277"/>
    <w:rsid w:val="00461F41"/>
    <w:rsid w:val="005F2FDE"/>
    <w:rsid w:val="0073306F"/>
    <w:rsid w:val="007C5EA3"/>
    <w:rsid w:val="00846968"/>
    <w:rsid w:val="008655F1"/>
    <w:rsid w:val="00A35693"/>
    <w:rsid w:val="00DD0D52"/>
    <w:rsid w:val="00E06DE2"/>
    <w:rsid w:val="00EA2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F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В. Тигин</dc:creator>
  <cp:lastModifiedBy>shishkina_iv</cp:lastModifiedBy>
  <cp:revision>4</cp:revision>
  <dcterms:created xsi:type="dcterms:W3CDTF">2026-05-28T08:05:00Z</dcterms:created>
  <dcterms:modified xsi:type="dcterms:W3CDTF">2026-06-23T14:00:00Z</dcterms:modified>
</cp:coreProperties>
</file>