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54" w:rsidRPr="00D30E2F" w:rsidRDefault="00DE6054" w:rsidP="00EC186F">
      <w:pPr>
        <w:jc w:val="center"/>
      </w:pPr>
      <w:r w:rsidRPr="00D30E2F">
        <w:t>ИНФОРМАЦИЯ</w:t>
      </w:r>
    </w:p>
    <w:p w:rsidR="00DE6054" w:rsidRPr="00C05CAE" w:rsidRDefault="00DE6054" w:rsidP="00D83FE1">
      <w:pPr>
        <w:jc w:val="center"/>
        <w:rPr>
          <w:sz w:val="20"/>
          <w:szCs w:val="20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DE6054" w:rsidRDefault="00DE6054" w:rsidP="00D83F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руководителей кировских областных государственных учреждений, находящихся в ведомственном подчинении </w:t>
      </w:r>
      <w:r>
        <w:rPr>
          <w:sz w:val="28"/>
          <w:szCs w:val="28"/>
        </w:rPr>
        <w:br/>
        <w:t>администрации Правительства Кировской области,</w:t>
      </w:r>
    </w:p>
    <w:p w:rsidR="00DE6054" w:rsidRPr="00D83FE1" w:rsidRDefault="00DE6054" w:rsidP="00EC186F">
      <w:pPr>
        <w:jc w:val="center"/>
        <w:rPr>
          <w:sz w:val="28"/>
          <w:szCs w:val="28"/>
        </w:rPr>
      </w:pPr>
      <w:r w:rsidRPr="00D83FE1">
        <w:rPr>
          <w:sz w:val="28"/>
          <w:szCs w:val="28"/>
        </w:rPr>
        <w:t xml:space="preserve">за период с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поле2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01 января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по </w:t>
      </w:r>
      <w:r w:rsidR="00FA5E72">
        <w:rPr>
          <w:sz w:val="28"/>
          <w:szCs w:val="28"/>
        </w:rPr>
        <w:t>31 декабря 201</w:t>
      </w:r>
      <w:r w:rsidR="000151FA" w:rsidRPr="000151FA">
        <w:rPr>
          <w:sz w:val="28"/>
          <w:szCs w:val="28"/>
        </w:rPr>
        <w:t>7</w:t>
      </w:r>
      <w:r w:rsidRPr="00D83FE1">
        <w:rPr>
          <w:sz w:val="28"/>
          <w:szCs w:val="28"/>
        </w:rPr>
        <w:t xml:space="preserve"> года</w:t>
      </w:r>
    </w:p>
    <w:p w:rsidR="00DE6054" w:rsidRDefault="00DE6054" w:rsidP="00EC186F">
      <w:pPr>
        <w:jc w:val="center"/>
        <w:rPr>
          <w:sz w:val="28"/>
          <w:szCs w:val="28"/>
        </w:rPr>
      </w:pPr>
    </w:p>
    <w:p w:rsidR="00DE6054" w:rsidRDefault="00DE6054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1984"/>
        <w:gridCol w:w="1276"/>
        <w:gridCol w:w="992"/>
        <w:gridCol w:w="1701"/>
        <w:gridCol w:w="1985"/>
        <w:gridCol w:w="1275"/>
        <w:gridCol w:w="1418"/>
      </w:tblGrid>
      <w:tr w:rsidR="003C3F7C" w:rsidRPr="00DD7E81" w:rsidTr="00EB54B2">
        <w:tc>
          <w:tcPr>
            <w:tcW w:w="2093" w:type="dxa"/>
            <w:vMerge w:val="restart"/>
          </w:tcPr>
          <w:p w:rsidR="003C3F7C" w:rsidRPr="00DD7E81" w:rsidRDefault="003C3F7C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2977" w:type="dxa"/>
            <w:vMerge w:val="restart"/>
          </w:tcPr>
          <w:p w:rsidR="003C3F7C" w:rsidRPr="00DD7E81" w:rsidRDefault="003C3F7C" w:rsidP="000151FA">
            <w:pPr>
              <w:jc w:val="center"/>
            </w:pPr>
            <w:r w:rsidRPr="00DD7E81">
              <w:t>Декларированный годовой доход за 201</w:t>
            </w:r>
            <w:r w:rsidR="000151FA" w:rsidRPr="000151FA">
              <w:t>7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3C3F7C" w:rsidRPr="00DD7E81" w:rsidRDefault="003C3F7C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3C3F7C" w:rsidRPr="00DD7E81" w:rsidRDefault="003C3F7C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3C3F7C" w:rsidRPr="00DD7E81" w:rsidTr="00EB54B2">
        <w:tc>
          <w:tcPr>
            <w:tcW w:w="2093" w:type="dxa"/>
            <w:vMerge/>
          </w:tcPr>
          <w:p w:rsidR="003C3F7C" w:rsidRPr="00DD7E81" w:rsidRDefault="003C3F7C" w:rsidP="00935E1F">
            <w:pPr>
              <w:jc w:val="center"/>
            </w:pPr>
          </w:p>
        </w:tc>
        <w:tc>
          <w:tcPr>
            <w:tcW w:w="2977" w:type="dxa"/>
            <w:vMerge/>
          </w:tcPr>
          <w:p w:rsidR="003C3F7C" w:rsidRPr="00DD7E81" w:rsidRDefault="003C3F7C" w:rsidP="00935E1F">
            <w:pPr>
              <w:jc w:val="center"/>
            </w:pPr>
          </w:p>
        </w:tc>
        <w:tc>
          <w:tcPr>
            <w:tcW w:w="1984" w:type="dxa"/>
          </w:tcPr>
          <w:p w:rsidR="003C3F7C" w:rsidRPr="00DD7E81" w:rsidRDefault="003C3F7C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3C3F7C" w:rsidRPr="00DD7E81" w:rsidRDefault="003C3F7C" w:rsidP="00935E1F">
            <w:pPr>
              <w:jc w:val="center"/>
            </w:pPr>
            <w:r w:rsidRPr="00DD7E81">
              <w:t>Площадь</w:t>
            </w:r>
          </w:p>
          <w:p w:rsidR="003C3F7C" w:rsidRPr="00DD7E81" w:rsidRDefault="003C3F7C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</w:tcPr>
          <w:p w:rsidR="003C3F7C" w:rsidRPr="00DD7E81" w:rsidRDefault="003C3F7C" w:rsidP="007C20A8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</w:tcPr>
          <w:p w:rsidR="003C3F7C" w:rsidRPr="00DD7E81" w:rsidRDefault="003C3F7C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3C3F7C" w:rsidRPr="00DD7E81" w:rsidRDefault="003C3F7C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3C3F7C" w:rsidRPr="00DD7E81" w:rsidRDefault="003C3F7C" w:rsidP="00935E1F">
            <w:pPr>
              <w:jc w:val="center"/>
            </w:pPr>
            <w:r w:rsidRPr="00DD7E81">
              <w:t>Площадь</w:t>
            </w:r>
          </w:p>
          <w:p w:rsidR="003C3F7C" w:rsidRPr="00DD7E81" w:rsidRDefault="003C3F7C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</w:tcPr>
          <w:p w:rsidR="003C3F7C" w:rsidRPr="00DD7E81" w:rsidRDefault="003C3F7C" w:rsidP="00935E1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DE6054" w:rsidRPr="00DD7E81" w:rsidTr="00FE5291">
        <w:tc>
          <w:tcPr>
            <w:tcW w:w="15701" w:type="dxa"/>
            <w:gridSpan w:val="9"/>
            <w:tcBorders>
              <w:bottom w:val="single" w:sz="4" w:space="0" w:color="auto"/>
            </w:tcBorders>
          </w:tcPr>
          <w:p w:rsidR="00DE6054" w:rsidRDefault="00DE6054" w:rsidP="00935E1F">
            <w:pPr>
              <w:jc w:val="center"/>
            </w:pPr>
            <w:r>
              <w:t>КОГКУ «Кировская областная пожарно-спасательная служба»</w:t>
            </w:r>
          </w:p>
          <w:p w:rsidR="003C3F7C" w:rsidRDefault="003C3F7C" w:rsidP="00935E1F">
            <w:pPr>
              <w:jc w:val="center"/>
            </w:pPr>
          </w:p>
        </w:tc>
      </w:tr>
      <w:tr w:rsidR="003C3F7C" w:rsidRPr="00DD7E81" w:rsidTr="00AC0DD9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Кораблин Леонид Петрович начальник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151FA" w:rsidRPr="00880E91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1060413,10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2-х комнатная 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C3F7C" w:rsidRPr="00F066DE" w:rsidRDefault="003C3F7C" w:rsidP="00FE5291">
            <w:pPr>
              <w:jc w:val="center"/>
            </w:pPr>
            <w:r>
              <w:rPr>
                <w:lang w:val="en-US"/>
              </w:rPr>
              <w:t>HUNDAI SOLARIS</w:t>
            </w:r>
            <w:r>
              <w:t>,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</w:tr>
      <w:tr w:rsidR="003C3F7C" w:rsidRPr="00DD7E81" w:rsidTr="00BF49F1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супруги (супруга)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C3F7C" w:rsidRDefault="000151FA" w:rsidP="00FE5291">
            <w:pPr>
              <w:jc w:val="center"/>
            </w:pPr>
            <w:r>
              <w:rPr>
                <w:lang w:val="en-US"/>
              </w:rPr>
              <w:t>178473</w:t>
            </w:r>
            <w:r>
              <w:t>,73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56,1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</w:tr>
      <w:tr w:rsidR="00DE6054" w:rsidRPr="00DD7E81" w:rsidTr="00FE5291">
        <w:tc>
          <w:tcPr>
            <w:tcW w:w="15701" w:type="dxa"/>
            <w:gridSpan w:val="9"/>
            <w:tcBorders>
              <w:top w:val="single" w:sz="4" w:space="0" w:color="auto"/>
            </w:tcBorders>
          </w:tcPr>
          <w:p w:rsidR="00DE6054" w:rsidRDefault="00DE6054" w:rsidP="00935E1F">
            <w:pPr>
              <w:jc w:val="center"/>
            </w:pPr>
            <w:r>
              <w:t>КОГКУ «Служба хозяйственного обеспечения администрации Правительства Кировской области»</w:t>
            </w:r>
          </w:p>
          <w:p w:rsidR="003C3F7C" w:rsidRDefault="003C3F7C" w:rsidP="00935E1F">
            <w:pPr>
              <w:jc w:val="center"/>
            </w:pPr>
          </w:p>
        </w:tc>
      </w:tr>
      <w:tr w:rsidR="000151FA" w:rsidRPr="00DD7E81" w:rsidTr="003C3F7C">
        <w:tc>
          <w:tcPr>
            <w:tcW w:w="2093" w:type="dxa"/>
            <w:tcBorders>
              <w:bottom w:val="nil"/>
            </w:tcBorders>
          </w:tcPr>
          <w:p w:rsidR="000151FA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Скачков</w:t>
            </w:r>
          </w:p>
          <w:p w:rsidR="000151FA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Сергей</w:t>
            </w:r>
          </w:p>
          <w:p w:rsidR="000151FA" w:rsidRDefault="000151FA" w:rsidP="000151FA">
            <w:pPr>
              <w:jc w:val="center"/>
            </w:pPr>
            <w:r>
              <w:rPr>
                <w:lang w:val="en-US"/>
              </w:rPr>
              <w:t>Юрьевич</w:t>
            </w:r>
            <w:r>
              <w:t>,</w:t>
            </w:r>
          </w:p>
          <w:p w:rsidR="000151FA" w:rsidRPr="00DD7E81" w:rsidRDefault="000151FA" w:rsidP="000151FA">
            <w:pPr>
              <w:jc w:val="center"/>
            </w:pPr>
            <w:r>
              <w:t>руководитель</w:t>
            </w:r>
          </w:p>
        </w:tc>
        <w:tc>
          <w:tcPr>
            <w:tcW w:w="2977" w:type="dxa"/>
            <w:tcBorders>
              <w:bottom w:val="nil"/>
            </w:tcBorders>
          </w:tcPr>
          <w:p w:rsidR="000151FA" w:rsidRPr="005B4691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653323,45</w:t>
            </w:r>
          </w:p>
          <w:p w:rsidR="000151FA" w:rsidRPr="00DD7E81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земельный участок под ИЖС,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1270</w:t>
            </w:r>
          </w:p>
        </w:tc>
        <w:tc>
          <w:tcPr>
            <w:tcW w:w="992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0151FA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Nissan</w:t>
            </w:r>
            <w:r w:rsidRPr="00821941">
              <w:rPr>
                <w:lang w:val="en-US"/>
              </w:rPr>
              <w:t xml:space="preserve"> </w:t>
            </w:r>
          </w:p>
          <w:p w:rsidR="000151FA" w:rsidRDefault="000151FA" w:rsidP="00015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821941">
              <w:rPr>
                <w:lang w:val="en-US"/>
              </w:rPr>
              <w:t>-</w:t>
            </w:r>
            <w:r>
              <w:rPr>
                <w:lang w:val="en-US"/>
              </w:rPr>
              <w:t>Trail</w:t>
            </w:r>
            <w:r w:rsidRPr="00821941">
              <w:rPr>
                <w:lang w:val="en-US"/>
              </w:rPr>
              <w:t xml:space="preserve">, </w:t>
            </w:r>
          </w:p>
          <w:p w:rsidR="000151FA" w:rsidRPr="00DD7E81" w:rsidRDefault="000151FA" w:rsidP="000151FA">
            <w:pPr>
              <w:jc w:val="center"/>
            </w:pPr>
            <w:r w:rsidRPr="00821941">
              <w:rPr>
                <w:lang w:val="en-US"/>
              </w:rPr>
              <w:t xml:space="preserve">2014 </w:t>
            </w:r>
            <w:r>
              <w:t>г</w:t>
            </w:r>
            <w:r w:rsidRPr="00821941">
              <w:rPr>
                <w:lang w:val="en-US"/>
              </w:rPr>
              <w:t>.</w:t>
            </w:r>
            <w:r>
              <w:t>в</w:t>
            </w:r>
            <w:r w:rsidRPr="0082194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0151FA" w:rsidRPr="00DD7E81" w:rsidRDefault="000151FA" w:rsidP="000151FA">
            <w:pPr>
              <w:jc w:val="center"/>
            </w:pPr>
            <w:r>
              <w:t>нет</w:t>
            </w:r>
          </w:p>
        </w:tc>
      </w:tr>
      <w:tr w:rsidR="000151FA" w:rsidRPr="00DD7E81" w:rsidTr="003C3F7C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жилой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288,9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</w:tr>
      <w:tr w:rsidR="000151FA" w:rsidRPr="00DD7E81" w:rsidTr="00222325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43,2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56,5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супруги (супруга)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Pr="000151FA" w:rsidRDefault="000151FA" w:rsidP="000151FA">
            <w:pPr>
              <w:jc w:val="center"/>
              <w:rPr>
                <w:lang w:val="en-US"/>
              </w:rPr>
            </w:pPr>
            <w:r>
              <w:t>249626,31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Pr="000151FA" w:rsidRDefault="000151FA" w:rsidP="000151FA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56,5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43,2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288,9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</w:tr>
      <w:tr w:rsidR="000151FA" w:rsidRPr="00DD7E81" w:rsidTr="000151FA">
        <w:tc>
          <w:tcPr>
            <w:tcW w:w="2093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2977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  <w:r>
              <w:t>1270</w:t>
            </w:r>
          </w:p>
        </w:tc>
        <w:tc>
          <w:tcPr>
            <w:tcW w:w="1418" w:type="dxa"/>
            <w:tcBorders>
              <w:top w:val="nil"/>
            </w:tcBorders>
          </w:tcPr>
          <w:p w:rsidR="000151FA" w:rsidRDefault="000151FA" w:rsidP="000151FA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15701" w:type="dxa"/>
            <w:gridSpan w:val="9"/>
          </w:tcPr>
          <w:p w:rsidR="00DE6054" w:rsidRDefault="00FE5291" w:rsidP="001E5E23">
            <w:pPr>
              <w:jc w:val="center"/>
            </w:pPr>
            <w:r>
              <w:t>КОГО</w:t>
            </w:r>
            <w:r w:rsidR="000151FA">
              <w:t>Б</w:t>
            </w:r>
            <w:r>
              <w:t>У «Служба специальных объектов»</w:t>
            </w:r>
          </w:p>
          <w:p w:rsidR="003C3F7C" w:rsidRDefault="003C3F7C" w:rsidP="001E5E23">
            <w:pPr>
              <w:jc w:val="center"/>
            </w:pPr>
          </w:p>
        </w:tc>
      </w:tr>
      <w:tr w:rsidR="000151FA" w:rsidRPr="00DD7E81" w:rsidTr="000151FA">
        <w:tc>
          <w:tcPr>
            <w:tcW w:w="2093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Сафин Наиль Шавкатович</w:t>
            </w:r>
          </w:p>
          <w:p w:rsidR="000151FA" w:rsidRDefault="000151FA" w:rsidP="00FE5291">
            <w:pPr>
              <w:jc w:val="center"/>
            </w:pPr>
            <w:r>
              <w:t>директор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0151FA" w:rsidRDefault="000151FA" w:rsidP="000151FA">
            <w:pPr>
              <w:jc w:val="center"/>
            </w:pPr>
            <w:r>
              <w:t>887072,38</w:t>
            </w:r>
          </w:p>
          <w:p w:rsidR="000151FA" w:rsidRDefault="000151FA" w:rsidP="00FE5291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УАЗ 31512, 1993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трёхкомнатная квартира,</w:t>
            </w:r>
          </w:p>
          <w:p w:rsidR="000151FA" w:rsidRDefault="000151FA" w:rsidP="00FE5291">
            <w:pPr>
              <w:jc w:val="center"/>
            </w:pPr>
            <w:r>
              <w:t>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Фольксваген поло седан, 2013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</w:tr>
      <w:tr w:rsidR="000151FA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однокомнатная квартира,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151FA" w:rsidRPr="000151FA" w:rsidRDefault="000151FA" w:rsidP="00FE5291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151FA" w:rsidRDefault="000151FA" w:rsidP="00FE5291">
            <w:pPr>
              <w:jc w:val="center"/>
            </w:pPr>
          </w:p>
        </w:tc>
      </w:tr>
      <w:tr w:rsidR="003C3F7C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супруги (супруга)</w:t>
            </w: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0151FA" w:rsidRDefault="000151FA" w:rsidP="000151FA">
            <w:pPr>
              <w:jc w:val="center"/>
            </w:pPr>
            <w:r>
              <w:t>441985,60</w:t>
            </w:r>
          </w:p>
          <w:p w:rsidR="003C3F7C" w:rsidRDefault="003C3F7C" w:rsidP="003C3F7C"/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трёхкомнатная квартира,</w:t>
            </w:r>
          </w:p>
          <w:p w:rsidR="003C3F7C" w:rsidRDefault="003C3F7C" w:rsidP="00FE5291">
            <w:pPr>
              <w:jc w:val="center"/>
            </w:pPr>
            <w:r>
              <w:t>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овощная кладовка,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4,1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0151F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0,0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3C3F7C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трёхкомнатная квартира,</w:t>
            </w:r>
          </w:p>
          <w:p w:rsidR="003C3F7C" w:rsidRDefault="003C3F7C" w:rsidP="000151FA">
            <w:pPr>
              <w:jc w:val="center"/>
            </w:pPr>
            <w:r>
              <w:t>долевая 1/3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</w:tr>
      <w:tr w:rsidR="00DE6054" w:rsidRPr="00DD7E81" w:rsidTr="003C3F7C">
        <w:tc>
          <w:tcPr>
            <w:tcW w:w="15701" w:type="dxa"/>
            <w:gridSpan w:val="9"/>
            <w:tcBorders>
              <w:top w:val="single" w:sz="4" w:space="0" w:color="auto"/>
            </w:tcBorders>
          </w:tcPr>
          <w:p w:rsidR="00DE6054" w:rsidRDefault="00DE6054" w:rsidP="00F60F4D">
            <w:pPr>
              <w:jc w:val="center"/>
            </w:pPr>
            <w:r>
              <w:lastRenderedPageBreak/>
              <w:t>КОГБУ «Автохозяйство Правительства Кировской области»</w:t>
            </w:r>
          </w:p>
        </w:tc>
      </w:tr>
      <w:tr w:rsidR="003C3F7C" w:rsidRPr="00DD7E81" w:rsidTr="00AD2E55">
        <w:tc>
          <w:tcPr>
            <w:tcW w:w="2093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Татаринов Василий Викторович,</w:t>
            </w:r>
          </w:p>
          <w:p w:rsidR="003C3F7C" w:rsidRDefault="003C3F7C" w:rsidP="00FE5291">
            <w:pPr>
              <w:jc w:val="center"/>
            </w:pPr>
            <w:r>
              <w:t>директор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</w:tcPr>
          <w:p w:rsidR="000151FA" w:rsidRPr="00127611" w:rsidRDefault="000151FA" w:rsidP="000151FA">
            <w:pPr>
              <w:jc w:val="center"/>
              <w:rPr>
                <w:lang w:val="en-US"/>
              </w:rPr>
            </w:pPr>
            <w:r>
              <w:t>1153233,96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3C3F7C" w:rsidRPr="00127611" w:rsidRDefault="003C3F7C" w:rsidP="00FE5291">
            <w:pPr>
              <w:jc w:val="center"/>
            </w:pPr>
            <w:r>
              <w:t>трехкомнатная квартира,</w:t>
            </w:r>
          </w:p>
          <w:p w:rsidR="003C3F7C" w:rsidRPr="00DD7E81" w:rsidRDefault="003C3F7C" w:rsidP="00FE5291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земельный участок (садовый)</w:t>
            </w:r>
          </w:p>
        </w:tc>
        <w:tc>
          <w:tcPr>
            <w:tcW w:w="127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</w:tr>
      <w:tr w:rsidR="003C3F7C" w:rsidRPr="00DD7E81" w:rsidTr="00F75125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супруги (супруга)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0,0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Pr="006975C3" w:rsidRDefault="003C3F7C" w:rsidP="00FE5291">
            <w:pPr>
              <w:jc w:val="center"/>
            </w:pPr>
            <w:r w:rsidRPr="006975C3">
              <w:t>трехкомнатная квартира</w:t>
            </w:r>
          </w:p>
          <w:p w:rsidR="003C3F7C" w:rsidRDefault="003C3F7C" w:rsidP="00FE5291">
            <w:pPr>
              <w:jc w:val="center"/>
            </w:pPr>
            <w:r w:rsidRPr="006975C3">
              <w:t xml:space="preserve">совместная с </w:t>
            </w:r>
            <w:r>
              <w:t>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rPr>
                <w:lang w:val="en-US"/>
              </w:rPr>
              <w:t>HYUIDAI IX35</w:t>
            </w:r>
            <w:r>
              <w:t>, 20</w:t>
            </w:r>
            <w:r>
              <w:rPr>
                <w:lang w:val="en-US"/>
              </w:rPr>
              <w:t>13</w:t>
            </w:r>
            <w:r>
              <w:t xml:space="preserve">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</w:tr>
      <w:tr w:rsidR="0007448B" w:rsidRPr="00DD7E81" w:rsidTr="0007448B">
        <w:tc>
          <w:tcPr>
            <w:tcW w:w="15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 w:rsidRPr="0007448B">
              <w:t>КОГКУ «Представительство Правительства Кировской области</w:t>
            </w:r>
            <w:r>
              <w:t>»</w:t>
            </w:r>
          </w:p>
        </w:tc>
      </w:tr>
      <w:tr w:rsidR="003C3F7C" w:rsidRPr="00DD7E81" w:rsidTr="00B8561F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rPr>
                <w:lang w:val="en-US"/>
              </w:rPr>
              <w:t xml:space="preserve">Баландина </w:t>
            </w:r>
            <w:r>
              <w:t>Оксана Леонидовна,</w:t>
            </w:r>
          </w:p>
          <w:p w:rsidR="003C3F7C" w:rsidRPr="00DD7E81" w:rsidRDefault="003C3F7C" w:rsidP="00FE5291">
            <w:pPr>
              <w:jc w:val="center"/>
            </w:pPr>
            <w:r>
              <w:t>руководитель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0151FA" w:rsidRPr="00DD7E81" w:rsidRDefault="000151FA" w:rsidP="000151FA">
            <w:pPr>
              <w:jc w:val="center"/>
            </w:pPr>
            <w:r>
              <w:t>1128698,54</w:t>
            </w:r>
          </w:p>
          <w:p w:rsidR="003C3F7C" w:rsidRPr="00DD7E81" w:rsidRDefault="003C3F7C" w:rsidP="003C3F7C"/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земельный участок,</w:t>
            </w:r>
          </w:p>
          <w:p w:rsidR="003C3F7C" w:rsidRPr="00DD7E81" w:rsidRDefault="003C3F7C" w:rsidP="00FE5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1038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</w:p>
        </w:tc>
      </w:tr>
      <w:tr w:rsidR="003C3F7C" w:rsidRPr="00DD7E81" w:rsidTr="00B8561F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vMerge/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жилой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63,9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B8561F">
        <w:tc>
          <w:tcPr>
            <w:tcW w:w="2093" w:type="dxa"/>
            <w:tcBorders>
              <w:top w:val="nil"/>
            </w:tcBorders>
          </w:tcPr>
          <w:p w:rsidR="003C3F7C" w:rsidRDefault="003C3F7C" w:rsidP="00FE5291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vMerge/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двухкомнатная квартира, 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57,5</w:t>
            </w:r>
          </w:p>
        </w:tc>
        <w:tc>
          <w:tcPr>
            <w:tcW w:w="992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</w:tr>
    </w:tbl>
    <w:p w:rsidR="00DE6054" w:rsidRDefault="00DE6054" w:rsidP="00F2474D"/>
    <w:p w:rsidR="0007448B" w:rsidRDefault="0007448B" w:rsidP="00F2474D"/>
    <w:p w:rsidR="00344452" w:rsidRDefault="00344452" w:rsidP="0007448B">
      <w:pPr>
        <w:jc w:val="center"/>
      </w:pPr>
    </w:p>
    <w:p w:rsidR="0007448B" w:rsidRDefault="0007448B" w:rsidP="0007448B">
      <w:pPr>
        <w:jc w:val="center"/>
      </w:pPr>
      <w:r>
        <w:t>_______________</w:t>
      </w:r>
    </w:p>
    <w:sectPr w:rsidR="0007448B" w:rsidSect="003C3F7C">
      <w:headerReference w:type="default" r:id="rId6"/>
      <w:pgSz w:w="16838" w:h="11906" w:orient="landscape"/>
      <w:pgMar w:top="1702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19D" w:rsidRDefault="000E119D">
      <w:r>
        <w:separator/>
      </w:r>
    </w:p>
  </w:endnote>
  <w:endnote w:type="continuationSeparator" w:id="0">
    <w:p w:rsidR="000E119D" w:rsidRDefault="000E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19D" w:rsidRDefault="000E119D">
      <w:r>
        <w:separator/>
      </w:r>
    </w:p>
  </w:footnote>
  <w:footnote w:type="continuationSeparator" w:id="0">
    <w:p w:rsidR="000E119D" w:rsidRDefault="000E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054" w:rsidRDefault="00DE6054" w:rsidP="00EC186F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151FA">
      <w:rPr>
        <w:rStyle w:val="a3"/>
        <w:noProof/>
      </w:rPr>
      <w:t>2</w:t>
    </w:r>
    <w:r>
      <w:rPr>
        <w:rStyle w:val="a3"/>
      </w:rPr>
      <w:fldChar w:fldCharType="end"/>
    </w:r>
  </w:p>
  <w:p w:rsidR="00DE6054" w:rsidRDefault="00DE60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1B6"/>
    <w:rsid w:val="000010C9"/>
    <w:rsid w:val="000151FA"/>
    <w:rsid w:val="00016E59"/>
    <w:rsid w:val="00031606"/>
    <w:rsid w:val="000569D5"/>
    <w:rsid w:val="00067845"/>
    <w:rsid w:val="0007448B"/>
    <w:rsid w:val="000768CA"/>
    <w:rsid w:val="00080F1C"/>
    <w:rsid w:val="000A379D"/>
    <w:rsid w:val="000A6E0B"/>
    <w:rsid w:val="000C639D"/>
    <w:rsid w:val="000E119D"/>
    <w:rsid w:val="000F120D"/>
    <w:rsid w:val="000F75ED"/>
    <w:rsid w:val="0011042C"/>
    <w:rsid w:val="0012275B"/>
    <w:rsid w:val="001229F8"/>
    <w:rsid w:val="0012441C"/>
    <w:rsid w:val="00124D20"/>
    <w:rsid w:val="00126CCE"/>
    <w:rsid w:val="00154978"/>
    <w:rsid w:val="00165FE1"/>
    <w:rsid w:val="00185815"/>
    <w:rsid w:val="001E33AC"/>
    <w:rsid w:val="001E5A17"/>
    <w:rsid w:val="001E5E23"/>
    <w:rsid w:val="0021776E"/>
    <w:rsid w:val="002236F7"/>
    <w:rsid w:val="00223A95"/>
    <w:rsid w:val="00226F4B"/>
    <w:rsid w:val="002371A5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44452"/>
    <w:rsid w:val="00350A55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809"/>
    <w:rsid w:val="003A1D86"/>
    <w:rsid w:val="003A2F16"/>
    <w:rsid w:val="003B4A91"/>
    <w:rsid w:val="003C0C22"/>
    <w:rsid w:val="003C3F7C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43256"/>
    <w:rsid w:val="00443996"/>
    <w:rsid w:val="00445E6C"/>
    <w:rsid w:val="0046157B"/>
    <w:rsid w:val="004867E6"/>
    <w:rsid w:val="004871C6"/>
    <w:rsid w:val="004972DA"/>
    <w:rsid w:val="00497CA0"/>
    <w:rsid w:val="004A01BD"/>
    <w:rsid w:val="004B6772"/>
    <w:rsid w:val="004B6851"/>
    <w:rsid w:val="004C37F4"/>
    <w:rsid w:val="004C60BC"/>
    <w:rsid w:val="004D1F94"/>
    <w:rsid w:val="005060E3"/>
    <w:rsid w:val="00506AF5"/>
    <w:rsid w:val="00510B04"/>
    <w:rsid w:val="0051625F"/>
    <w:rsid w:val="005238FF"/>
    <w:rsid w:val="00525722"/>
    <w:rsid w:val="00530169"/>
    <w:rsid w:val="0053389E"/>
    <w:rsid w:val="00542118"/>
    <w:rsid w:val="005460FD"/>
    <w:rsid w:val="005468D0"/>
    <w:rsid w:val="005471B6"/>
    <w:rsid w:val="005505A8"/>
    <w:rsid w:val="00550AA0"/>
    <w:rsid w:val="00552EC8"/>
    <w:rsid w:val="00553A85"/>
    <w:rsid w:val="00560B17"/>
    <w:rsid w:val="00564899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624586"/>
    <w:rsid w:val="0062794F"/>
    <w:rsid w:val="006323B2"/>
    <w:rsid w:val="00633D39"/>
    <w:rsid w:val="006362B5"/>
    <w:rsid w:val="006457F2"/>
    <w:rsid w:val="006659F0"/>
    <w:rsid w:val="00677C94"/>
    <w:rsid w:val="00687321"/>
    <w:rsid w:val="00692F42"/>
    <w:rsid w:val="006975C3"/>
    <w:rsid w:val="006B3FF4"/>
    <w:rsid w:val="006C5D08"/>
    <w:rsid w:val="006C6C04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81FF7"/>
    <w:rsid w:val="00785B9F"/>
    <w:rsid w:val="007A0402"/>
    <w:rsid w:val="007B1F5D"/>
    <w:rsid w:val="007C20A8"/>
    <w:rsid w:val="007C4247"/>
    <w:rsid w:val="007E2F98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7A22"/>
    <w:rsid w:val="008C47D5"/>
    <w:rsid w:val="008D325D"/>
    <w:rsid w:val="008D7A29"/>
    <w:rsid w:val="008E0163"/>
    <w:rsid w:val="008E14FC"/>
    <w:rsid w:val="008E2593"/>
    <w:rsid w:val="008E7AA0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2CE9"/>
    <w:rsid w:val="00983BEF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BFD"/>
    <w:rsid w:val="00A55166"/>
    <w:rsid w:val="00A5581A"/>
    <w:rsid w:val="00A5654F"/>
    <w:rsid w:val="00A60DFF"/>
    <w:rsid w:val="00A63736"/>
    <w:rsid w:val="00A73631"/>
    <w:rsid w:val="00A82990"/>
    <w:rsid w:val="00A91E31"/>
    <w:rsid w:val="00A94234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14E50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A70"/>
    <w:rsid w:val="00B74E81"/>
    <w:rsid w:val="00B84333"/>
    <w:rsid w:val="00B86A23"/>
    <w:rsid w:val="00B956E1"/>
    <w:rsid w:val="00BC333A"/>
    <w:rsid w:val="00C00865"/>
    <w:rsid w:val="00C05CAE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0E2F"/>
    <w:rsid w:val="00D33434"/>
    <w:rsid w:val="00D33553"/>
    <w:rsid w:val="00D3399B"/>
    <w:rsid w:val="00D35AA4"/>
    <w:rsid w:val="00D62B89"/>
    <w:rsid w:val="00D679FE"/>
    <w:rsid w:val="00D71A6E"/>
    <w:rsid w:val="00D758D7"/>
    <w:rsid w:val="00D83FE1"/>
    <w:rsid w:val="00D97A7E"/>
    <w:rsid w:val="00DA24CE"/>
    <w:rsid w:val="00DC2B11"/>
    <w:rsid w:val="00DC49BE"/>
    <w:rsid w:val="00DD0B6B"/>
    <w:rsid w:val="00DD57EA"/>
    <w:rsid w:val="00DD58A8"/>
    <w:rsid w:val="00DD7E81"/>
    <w:rsid w:val="00DE6054"/>
    <w:rsid w:val="00DE647B"/>
    <w:rsid w:val="00DF38AA"/>
    <w:rsid w:val="00E37246"/>
    <w:rsid w:val="00E50839"/>
    <w:rsid w:val="00E50FDF"/>
    <w:rsid w:val="00E7547E"/>
    <w:rsid w:val="00E902BE"/>
    <w:rsid w:val="00E9713F"/>
    <w:rsid w:val="00EB1979"/>
    <w:rsid w:val="00EC186F"/>
    <w:rsid w:val="00EC4215"/>
    <w:rsid w:val="00ED1409"/>
    <w:rsid w:val="00ED1CD6"/>
    <w:rsid w:val="00ED218F"/>
    <w:rsid w:val="00EF13F1"/>
    <w:rsid w:val="00F028F9"/>
    <w:rsid w:val="00F12992"/>
    <w:rsid w:val="00F17F79"/>
    <w:rsid w:val="00F2474D"/>
    <w:rsid w:val="00F26E0E"/>
    <w:rsid w:val="00F524E7"/>
    <w:rsid w:val="00F60F4D"/>
    <w:rsid w:val="00F702C9"/>
    <w:rsid w:val="00F75ABD"/>
    <w:rsid w:val="00F83AEA"/>
    <w:rsid w:val="00F8582F"/>
    <w:rsid w:val="00F85C92"/>
    <w:rsid w:val="00FA5E72"/>
    <w:rsid w:val="00FB6013"/>
    <w:rsid w:val="00FD32D8"/>
    <w:rsid w:val="00FE0F94"/>
    <w:rsid w:val="00FE5291"/>
    <w:rsid w:val="00FF26C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C60E6A-C653-4783-A546-9B44C41B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C186F"/>
  </w:style>
  <w:style w:type="paragraph" w:styleId="a4">
    <w:name w:val="header"/>
    <w:basedOn w:val="a"/>
    <w:link w:val="a5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183E08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3E08"/>
    <w:rPr>
      <w:sz w:val="0"/>
      <w:szCs w:val="0"/>
    </w:rPr>
  </w:style>
  <w:style w:type="paragraph" w:styleId="a8">
    <w:name w:val="footer"/>
    <w:basedOn w:val="a"/>
    <w:link w:val="a9"/>
    <w:uiPriority w:val="99"/>
    <w:unhideWhenUsed/>
    <w:rsid w:val="00781F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81F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Елена Н. Хоробрых</dc:creator>
  <cp:lastModifiedBy>Михаил В. Тигин</cp:lastModifiedBy>
  <cp:revision>2</cp:revision>
  <cp:lastPrinted>2018-05-17T08:39:00Z</cp:lastPrinted>
  <dcterms:created xsi:type="dcterms:W3CDTF">2018-05-17T08:39:00Z</dcterms:created>
  <dcterms:modified xsi:type="dcterms:W3CDTF">2018-05-17T08:39:00Z</dcterms:modified>
</cp:coreProperties>
</file>