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X="-459" w:tblpY="1"/>
        <w:tblOverlap w:val="never"/>
        <w:tblW w:w="9606" w:type="dxa"/>
        <w:tblLayout w:type="fixed"/>
        <w:tblLook w:val="04A0"/>
      </w:tblPr>
      <w:tblGrid>
        <w:gridCol w:w="5211"/>
        <w:gridCol w:w="4395"/>
      </w:tblGrid>
      <w:tr w:rsidR="004B4AF1" w:rsidTr="00ED6C75">
        <w:tc>
          <w:tcPr>
            <w:tcW w:w="5211" w:type="dxa"/>
          </w:tcPr>
          <w:p w:rsidR="004B4AF1" w:rsidRPr="00234937" w:rsidRDefault="005955AF" w:rsidP="00ED6C75">
            <w:pPr>
              <w:spacing w:before="100" w:beforeAutospacing="1" w:after="60" w:line="240" w:lineRule="auto"/>
              <w:ind w:firstLine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Муниципальное образование</w:t>
            </w:r>
          </w:p>
        </w:tc>
        <w:tc>
          <w:tcPr>
            <w:tcW w:w="4395" w:type="dxa"/>
          </w:tcPr>
          <w:p w:rsidR="004B4AF1" w:rsidRPr="00234937" w:rsidRDefault="005955AF" w:rsidP="00ED6C75">
            <w:pPr>
              <w:spacing w:before="100" w:beforeAutospacing="1" w:after="60" w:line="240" w:lineRule="auto"/>
              <w:ind w:firstLine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Телефон доверия</w:t>
            </w:r>
          </w:p>
        </w:tc>
      </w:tr>
      <w:tr w:rsidR="00632C2C" w:rsidRPr="00726697" w:rsidTr="001E34BD">
        <w:tc>
          <w:tcPr>
            <w:tcW w:w="5211" w:type="dxa"/>
            <w:vAlign w:val="center"/>
          </w:tcPr>
          <w:p w:rsidR="00632C2C" w:rsidRPr="00726697" w:rsidRDefault="00632C2C" w:rsidP="00B15B82">
            <w:pPr>
              <w:tabs>
                <w:tab w:val="left" w:pos="0"/>
              </w:tabs>
              <w:spacing w:before="100" w:beforeAutospacing="1" w:after="120" w:line="240" w:lineRule="auto"/>
              <w:ind w:firstLine="0"/>
              <w:jc w:val="left"/>
              <w:rPr>
                <w:b/>
                <w:sz w:val="32"/>
                <w:szCs w:val="32"/>
              </w:rPr>
            </w:pPr>
            <w:r w:rsidRPr="00726697">
              <w:t>г. Киров</w:t>
            </w:r>
          </w:p>
        </w:tc>
        <w:tc>
          <w:tcPr>
            <w:tcW w:w="4395" w:type="dxa"/>
            <w:vAlign w:val="center"/>
          </w:tcPr>
          <w:p w:rsidR="00017579" w:rsidRPr="001E34BD" w:rsidRDefault="00632C2C" w:rsidP="001E34BD">
            <w:pPr>
              <w:spacing w:before="100" w:beforeAutospacing="1" w:after="120" w:line="240" w:lineRule="auto"/>
              <w:ind w:firstLine="0"/>
              <w:jc w:val="left"/>
              <w:rPr>
                <w:bCs/>
                <w:szCs w:val="28"/>
              </w:rPr>
            </w:pPr>
            <w:r w:rsidRPr="001E34BD">
              <w:rPr>
                <w:bCs/>
                <w:szCs w:val="28"/>
              </w:rPr>
              <w:t>8 (8332) 760-581</w:t>
            </w:r>
          </w:p>
        </w:tc>
      </w:tr>
      <w:tr w:rsidR="00632C2C" w:rsidRPr="00726697" w:rsidTr="001E34BD">
        <w:tc>
          <w:tcPr>
            <w:tcW w:w="5211" w:type="dxa"/>
            <w:vAlign w:val="center"/>
          </w:tcPr>
          <w:p w:rsidR="00632C2C" w:rsidRPr="00726697" w:rsidRDefault="00632C2C" w:rsidP="00B15B82">
            <w:pPr>
              <w:spacing w:before="100" w:beforeAutospacing="1" w:after="120" w:line="240" w:lineRule="auto"/>
              <w:ind w:firstLine="0"/>
              <w:jc w:val="left"/>
              <w:rPr>
                <w:b/>
                <w:sz w:val="32"/>
                <w:szCs w:val="32"/>
              </w:rPr>
            </w:pPr>
            <w:r w:rsidRPr="00726697">
              <w:t>г. Вятские Поляны</w:t>
            </w:r>
          </w:p>
        </w:tc>
        <w:tc>
          <w:tcPr>
            <w:tcW w:w="4395" w:type="dxa"/>
            <w:vAlign w:val="center"/>
          </w:tcPr>
          <w:p w:rsidR="00E63292" w:rsidRPr="001E34BD" w:rsidRDefault="00632C2C" w:rsidP="001E34BD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  <w:highlight w:val="lightGray"/>
              </w:rPr>
            </w:pPr>
            <w:r w:rsidRPr="001E34BD">
              <w:rPr>
                <w:bCs/>
                <w:szCs w:val="28"/>
              </w:rPr>
              <w:t>8</w:t>
            </w:r>
            <w:r w:rsidR="00185C64" w:rsidRPr="001E34BD">
              <w:rPr>
                <w:bCs/>
                <w:szCs w:val="28"/>
              </w:rPr>
              <w:t xml:space="preserve"> </w:t>
            </w:r>
            <w:r w:rsidRPr="001E34BD">
              <w:rPr>
                <w:bCs/>
                <w:szCs w:val="28"/>
              </w:rPr>
              <w:t xml:space="preserve">(83334) </w:t>
            </w:r>
            <w:r w:rsidR="0047783E" w:rsidRPr="001E34BD">
              <w:rPr>
                <w:bCs/>
                <w:szCs w:val="28"/>
              </w:rPr>
              <w:t>7-71-99</w:t>
            </w:r>
          </w:p>
        </w:tc>
      </w:tr>
      <w:tr w:rsidR="00632C2C" w:rsidRPr="00726697" w:rsidTr="001E34BD">
        <w:tc>
          <w:tcPr>
            <w:tcW w:w="5211" w:type="dxa"/>
            <w:vAlign w:val="center"/>
          </w:tcPr>
          <w:p w:rsidR="00632C2C" w:rsidRPr="00726697" w:rsidRDefault="00632C2C" w:rsidP="00B15B82">
            <w:pPr>
              <w:spacing w:before="100" w:beforeAutospacing="1" w:after="120" w:line="240" w:lineRule="auto"/>
              <w:ind w:firstLine="0"/>
              <w:jc w:val="left"/>
              <w:rPr>
                <w:b/>
                <w:sz w:val="32"/>
                <w:szCs w:val="32"/>
              </w:rPr>
            </w:pPr>
            <w:r w:rsidRPr="00726697">
              <w:t>г. Кирово-Чепецк</w:t>
            </w:r>
          </w:p>
        </w:tc>
        <w:tc>
          <w:tcPr>
            <w:tcW w:w="4395" w:type="dxa"/>
            <w:vAlign w:val="center"/>
          </w:tcPr>
          <w:p w:rsidR="00632C2C" w:rsidRPr="001E34BD" w:rsidRDefault="00D52FCE" w:rsidP="001E34BD">
            <w:pPr>
              <w:spacing w:before="100" w:beforeAutospacing="1" w:after="120" w:line="240" w:lineRule="auto"/>
              <w:ind w:firstLine="0"/>
              <w:jc w:val="left"/>
              <w:rPr>
                <w:b/>
                <w:szCs w:val="28"/>
                <w:highlight w:val="lightGray"/>
              </w:rPr>
            </w:pPr>
            <w:r w:rsidRPr="001E34BD">
              <w:rPr>
                <w:bCs/>
                <w:szCs w:val="28"/>
              </w:rPr>
              <w:t>8</w:t>
            </w:r>
            <w:r w:rsidR="00185C64" w:rsidRPr="001E34BD">
              <w:rPr>
                <w:bCs/>
                <w:szCs w:val="28"/>
              </w:rPr>
              <w:t xml:space="preserve"> </w:t>
            </w:r>
            <w:r w:rsidRPr="001E34BD">
              <w:rPr>
                <w:bCs/>
                <w:szCs w:val="28"/>
              </w:rPr>
              <w:t xml:space="preserve">(83361) </w:t>
            </w:r>
            <w:r w:rsidR="00DA5392" w:rsidRPr="001E34BD">
              <w:rPr>
                <w:bCs/>
                <w:szCs w:val="28"/>
              </w:rPr>
              <w:t>4-50-50 доб. 1035</w:t>
            </w:r>
          </w:p>
        </w:tc>
      </w:tr>
      <w:tr w:rsidR="00632C2C" w:rsidRPr="00726697" w:rsidTr="001E34BD">
        <w:tc>
          <w:tcPr>
            <w:tcW w:w="5211" w:type="dxa"/>
            <w:vAlign w:val="center"/>
          </w:tcPr>
          <w:p w:rsidR="00632C2C" w:rsidRPr="00726697" w:rsidRDefault="00632C2C" w:rsidP="00B15B82">
            <w:pPr>
              <w:spacing w:before="100" w:beforeAutospacing="1" w:after="120" w:line="240" w:lineRule="auto"/>
              <w:ind w:firstLine="0"/>
              <w:jc w:val="left"/>
              <w:rPr>
                <w:b/>
                <w:sz w:val="32"/>
                <w:szCs w:val="32"/>
              </w:rPr>
            </w:pPr>
            <w:r w:rsidRPr="00726697">
              <w:t xml:space="preserve">г. Котельнич  </w:t>
            </w:r>
          </w:p>
        </w:tc>
        <w:tc>
          <w:tcPr>
            <w:tcW w:w="4395" w:type="dxa"/>
            <w:vAlign w:val="center"/>
          </w:tcPr>
          <w:p w:rsidR="00D76CE4" w:rsidRPr="001E34BD" w:rsidRDefault="00D52FCE" w:rsidP="001E34BD">
            <w:pPr>
              <w:spacing w:before="100" w:beforeAutospacing="1" w:after="120" w:line="240" w:lineRule="auto"/>
              <w:ind w:firstLine="0"/>
              <w:jc w:val="left"/>
              <w:rPr>
                <w:bCs/>
                <w:szCs w:val="28"/>
              </w:rPr>
            </w:pPr>
            <w:r w:rsidRPr="001E34BD">
              <w:rPr>
                <w:bCs/>
                <w:szCs w:val="28"/>
              </w:rPr>
              <w:t>8</w:t>
            </w:r>
            <w:r w:rsidR="00185C64" w:rsidRPr="001E34BD">
              <w:rPr>
                <w:bCs/>
                <w:szCs w:val="28"/>
              </w:rPr>
              <w:t xml:space="preserve"> </w:t>
            </w:r>
            <w:r w:rsidRPr="001E34BD">
              <w:rPr>
                <w:bCs/>
                <w:szCs w:val="28"/>
              </w:rPr>
              <w:t>(83342) 4-05-42</w:t>
            </w:r>
          </w:p>
        </w:tc>
      </w:tr>
      <w:tr w:rsidR="00632C2C" w:rsidRPr="00726697" w:rsidTr="001E34BD">
        <w:tc>
          <w:tcPr>
            <w:tcW w:w="5211" w:type="dxa"/>
            <w:vAlign w:val="center"/>
          </w:tcPr>
          <w:p w:rsidR="00632C2C" w:rsidRPr="00726697" w:rsidRDefault="00632C2C" w:rsidP="00B15B82">
            <w:pPr>
              <w:spacing w:before="100" w:beforeAutospacing="1" w:after="120" w:line="240" w:lineRule="auto"/>
              <w:ind w:firstLine="0"/>
              <w:jc w:val="left"/>
              <w:rPr>
                <w:b/>
                <w:sz w:val="32"/>
                <w:szCs w:val="32"/>
              </w:rPr>
            </w:pPr>
            <w:r w:rsidRPr="00726697">
              <w:t>г. Слободской</w:t>
            </w:r>
          </w:p>
        </w:tc>
        <w:tc>
          <w:tcPr>
            <w:tcW w:w="4395" w:type="dxa"/>
            <w:vAlign w:val="center"/>
          </w:tcPr>
          <w:p w:rsidR="001D3C08" w:rsidRPr="001E34BD" w:rsidRDefault="005D2EE1" w:rsidP="001E34BD">
            <w:pPr>
              <w:spacing w:before="100" w:beforeAutospacing="1" w:after="120" w:line="240" w:lineRule="auto"/>
              <w:ind w:firstLine="0"/>
              <w:jc w:val="left"/>
              <w:rPr>
                <w:bCs/>
                <w:szCs w:val="28"/>
              </w:rPr>
            </w:pPr>
            <w:r w:rsidRPr="001E34BD">
              <w:rPr>
                <w:bCs/>
                <w:szCs w:val="28"/>
              </w:rPr>
              <w:t xml:space="preserve">8 (83362) </w:t>
            </w:r>
            <w:r w:rsidR="0047783E" w:rsidRPr="001E34BD">
              <w:rPr>
                <w:bCs/>
                <w:szCs w:val="28"/>
              </w:rPr>
              <w:t>25-53-49, доб. 228, 218</w:t>
            </w:r>
          </w:p>
        </w:tc>
      </w:tr>
      <w:tr w:rsidR="00632C2C" w:rsidRPr="00726697" w:rsidTr="001E34BD">
        <w:tc>
          <w:tcPr>
            <w:tcW w:w="5211" w:type="dxa"/>
            <w:vAlign w:val="center"/>
          </w:tcPr>
          <w:p w:rsidR="00632C2C" w:rsidRPr="00726697" w:rsidRDefault="00632C2C" w:rsidP="00B15B82">
            <w:pPr>
              <w:spacing w:before="100" w:beforeAutospacing="1" w:after="120" w:line="240" w:lineRule="auto"/>
              <w:ind w:firstLine="0"/>
              <w:jc w:val="left"/>
              <w:rPr>
                <w:sz w:val="32"/>
                <w:szCs w:val="32"/>
              </w:rPr>
            </w:pPr>
            <w:r w:rsidRPr="00726697">
              <w:t>ЗАТО Первомайский</w:t>
            </w:r>
          </w:p>
        </w:tc>
        <w:tc>
          <w:tcPr>
            <w:tcW w:w="4395" w:type="dxa"/>
            <w:vAlign w:val="center"/>
          </w:tcPr>
          <w:p w:rsidR="00632C2C" w:rsidRPr="001E34BD" w:rsidRDefault="008777A0" w:rsidP="001E34BD">
            <w:pPr>
              <w:spacing w:before="100" w:beforeAutospacing="1" w:after="120" w:line="240" w:lineRule="auto"/>
              <w:ind w:firstLine="0"/>
              <w:jc w:val="left"/>
              <w:rPr>
                <w:bCs/>
                <w:szCs w:val="28"/>
              </w:rPr>
            </w:pPr>
            <w:r w:rsidRPr="001E34BD">
              <w:rPr>
                <w:bCs/>
                <w:szCs w:val="28"/>
              </w:rPr>
              <w:t>8 (83366)</w:t>
            </w:r>
            <w:r w:rsidR="005D2EE1" w:rsidRPr="001E34BD">
              <w:rPr>
                <w:bCs/>
                <w:szCs w:val="28"/>
              </w:rPr>
              <w:t xml:space="preserve"> 2-42-39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4B4AF1" w:rsidP="00B15B82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r w:rsidRPr="00726697">
              <w:rPr>
                <w:szCs w:val="28"/>
              </w:rPr>
              <w:t>Арбажский муниципальный ок</w:t>
            </w:r>
            <w:bookmarkStart w:id="0" w:name="_GoBack"/>
            <w:bookmarkEnd w:id="0"/>
            <w:r w:rsidRPr="00726697">
              <w:rPr>
                <w:szCs w:val="28"/>
              </w:rPr>
              <w:t>руг</w:t>
            </w:r>
          </w:p>
        </w:tc>
        <w:tc>
          <w:tcPr>
            <w:tcW w:w="4395" w:type="dxa"/>
            <w:vAlign w:val="center"/>
          </w:tcPr>
          <w:p w:rsidR="004B4AF1" w:rsidRPr="001E34BD" w:rsidRDefault="004A0344" w:rsidP="001E34BD">
            <w:pPr>
              <w:spacing w:before="100" w:beforeAutospacing="1" w:after="120" w:line="240" w:lineRule="auto"/>
              <w:ind w:firstLine="0"/>
              <w:jc w:val="left"/>
              <w:rPr>
                <w:bCs/>
                <w:szCs w:val="28"/>
              </w:rPr>
            </w:pPr>
            <w:r w:rsidRPr="001E34BD">
              <w:rPr>
                <w:bCs/>
                <w:szCs w:val="28"/>
              </w:rPr>
              <w:t xml:space="preserve">8 (83330) </w:t>
            </w:r>
            <w:r w:rsidR="00465D1D" w:rsidRPr="001E34BD">
              <w:rPr>
                <w:bCs/>
                <w:szCs w:val="28"/>
              </w:rPr>
              <w:t>2-12-37</w:t>
            </w:r>
          </w:p>
        </w:tc>
      </w:tr>
      <w:tr w:rsidR="004B4AF1" w:rsidRPr="00726697" w:rsidTr="001E34BD">
        <w:tc>
          <w:tcPr>
            <w:tcW w:w="5211" w:type="dxa"/>
            <w:shd w:val="clear" w:color="auto" w:fill="auto"/>
            <w:vAlign w:val="center"/>
          </w:tcPr>
          <w:p w:rsidR="004B4AF1" w:rsidRPr="00726697" w:rsidRDefault="001E5F85" w:rsidP="00B15B82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hyperlink r:id="rId4" w:history="1">
              <w:r w:rsidR="004B4AF1" w:rsidRPr="00726697">
                <w:rPr>
                  <w:rStyle w:val="a4"/>
                  <w:color w:val="auto"/>
                  <w:szCs w:val="28"/>
                  <w:u w:val="none"/>
                  <w:shd w:val="clear" w:color="auto" w:fill="FFFFFF"/>
                </w:rPr>
                <w:t xml:space="preserve">Афанасьевский </w:t>
              </w:r>
            </w:hyperlink>
            <w:r w:rsidR="00DB585D" w:rsidRPr="00726697">
              <w:rPr>
                <w:lang w:val="en-US"/>
              </w:rPr>
              <w:t xml:space="preserve">муниципальный </w:t>
            </w:r>
            <w:r w:rsidR="00A51EB8" w:rsidRPr="00726697">
              <w:t>округ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4B4AF1" w:rsidRPr="001E34BD" w:rsidRDefault="00D52FCE" w:rsidP="001E34BD">
            <w:pPr>
              <w:spacing w:before="100" w:beforeAutospacing="1" w:after="120" w:line="240" w:lineRule="auto"/>
              <w:ind w:firstLine="0"/>
              <w:jc w:val="left"/>
              <w:rPr>
                <w:bCs/>
                <w:szCs w:val="28"/>
              </w:rPr>
            </w:pPr>
            <w:r w:rsidRPr="001E34BD">
              <w:rPr>
                <w:bCs/>
                <w:szCs w:val="28"/>
              </w:rPr>
              <w:t xml:space="preserve">8 (83331) </w:t>
            </w:r>
            <w:r w:rsidR="0066517C" w:rsidRPr="001E34BD">
              <w:rPr>
                <w:bCs/>
                <w:szCs w:val="28"/>
              </w:rPr>
              <w:t>25-51-28</w:t>
            </w:r>
          </w:p>
        </w:tc>
      </w:tr>
      <w:tr w:rsidR="004B4AF1" w:rsidRPr="00726697" w:rsidTr="001E34BD">
        <w:tc>
          <w:tcPr>
            <w:tcW w:w="5211" w:type="dxa"/>
            <w:shd w:val="clear" w:color="auto" w:fill="auto"/>
            <w:vAlign w:val="center"/>
          </w:tcPr>
          <w:p w:rsidR="004B4AF1" w:rsidRPr="00726697" w:rsidRDefault="001E5F85" w:rsidP="00B15B82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hyperlink r:id="rId5" w:history="1">
              <w:r w:rsidR="004B4AF1" w:rsidRPr="00726697">
                <w:rPr>
                  <w:rStyle w:val="a4"/>
                  <w:color w:val="auto"/>
                  <w:szCs w:val="28"/>
                  <w:u w:val="none"/>
                  <w:shd w:val="clear" w:color="auto" w:fill="FFFFFF"/>
                </w:rPr>
                <w:t>Белохолуницкий район</w:t>
              </w:r>
            </w:hyperlink>
          </w:p>
        </w:tc>
        <w:tc>
          <w:tcPr>
            <w:tcW w:w="4395" w:type="dxa"/>
            <w:shd w:val="clear" w:color="auto" w:fill="auto"/>
            <w:vAlign w:val="center"/>
          </w:tcPr>
          <w:p w:rsidR="004B4AF1" w:rsidRPr="001E34BD" w:rsidRDefault="00476599" w:rsidP="001E34BD">
            <w:pPr>
              <w:spacing w:before="100" w:beforeAutospacing="1" w:after="120" w:line="240" w:lineRule="auto"/>
              <w:ind w:firstLine="0"/>
              <w:jc w:val="left"/>
              <w:rPr>
                <w:bCs/>
                <w:szCs w:val="28"/>
              </w:rPr>
            </w:pPr>
            <w:r w:rsidRPr="001E34BD">
              <w:rPr>
                <w:bCs/>
                <w:szCs w:val="28"/>
              </w:rPr>
              <w:t xml:space="preserve">8 (83364) </w:t>
            </w:r>
            <w:r w:rsidR="002147BF" w:rsidRPr="001E34BD">
              <w:rPr>
                <w:bCs/>
                <w:szCs w:val="28"/>
              </w:rPr>
              <w:t>4-10-55</w:t>
            </w:r>
          </w:p>
        </w:tc>
      </w:tr>
      <w:tr w:rsidR="004B4AF1" w:rsidRPr="00726697" w:rsidTr="001E34BD">
        <w:tc>
          <w:tcPr>
            <w:tcW w:w="5211" w:type="dxa"/>
            <w:shd w:val="clear" w:color="auto" w:fill="auto"/>
            <w:vAlign w:val="center"/>
          </w:tcPr>
          <w:p w:rsidR="004B4AF1" w:rsidRPr="00726697" w:rsidRDefault="00A25349" w:rsidP="00B15B82">
            <w:pPr>
              <w:pStyle w:val="a5"/>
              <w:shd w:val="clear" w:color="auto" w:fill="FFFFFF"/>
              <w:spacing w:after="120" w:afterAutospacing="0"/>
              <w:rPr>
                <w:sz w:val="28"/>
                <w:szCs w:val="28"/>
              </w:rPr>
            </w:pPr>
            <w:r w:rsidRPr="00726697">
              <w:rPr>
                <w:sz w:val="28"/>
                <w:szCs w:val="28"/>
              </w:rPr>
              <w:t>Богородский муниципальный округ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4B4AF1" w:rsidRPr="001E34BD" w:rsidRDefault="00EA54F2" w:rsidP="001E34BD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  <w:highlight w:val="lightGray"/>
              </w:rPr>
            </w:pPr>
            <w:r w:rsidRPr="001E34BD">
              <w:rPr>
                <w:bCs/>
                <w:szCs w:val="28"/>
              </w:rPr>
              <w:t>8</w:t>
            </w:r>
            <w:r w:rsidR="00185C64" w:rsidRPr="001E34BD">
              <w:rPr>
                <w:bCs/>
                <w:szCs w:val="28"/>
              </w:rPr>
              <w:t xml:space="preserve"> </w:t>
            </w:r>
            <w:r w:rsidRPr="001E34BD">
              <w:rPr>
                <w:bCs/>
                <w:szCs w:val="28"/>
              </w:rPr>
              <w:t>(83333) 2-12-57</w:t>
            </w:r>
          </w:p>
        </w:tc>
      </w:tr>
      <w:tr w:rsidR="004B4AF1" w:rsidRPr="00726697" w:rsidTr="001E34BD">
        <w:tc>
          <w:tcPr>
            <w:tcW w:w="5211" w:type="dxa"/>
            <w:shd w:val="clear" w:color="auto" w:fill="auto"/>
            <w:vAlign w:val="center"/>
          </w:tcPr>
          <w:p w:rsidR="004B4AF1" w:rsidRPr="00726697" w:rsidRDefault="00A25349" w:rsidP="00B15B82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r w:rsidRPr="00726697">
              <w:t>Верхнекамский муниципальный округ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4B4AF1" w:rsidRPr="001E34BD" w:rsidRDefault="00EA54F2" w:rsidP="001E34BD">
            <w:pPr>
              <w:spacing w:before="100" w:beforeAutospacing="1" w:after="120" w:line="240" w:lineRule="auto"/>
              <w:ind w:firstLine="0"/>
              <w:jc w:val="left"/>
              <w:rPr>
                <w:bCs/>
                <w:szCs w:val="28"/>
              </w:rPr>
            </w:pPr>
            <w:r w:rsidRPr="001E34BD">
              <w:rPr>
                <w:bCs/>
                <w:szCs w:val="28"/>
              </w:rPr>
              <w:t>8</w:t>
            </w:r>
            <w:r w:rsidR="00185C64" w:rsidRPr="001E34BD">
              <w:rPr>
                <w:bCs/>
                <w:szCs w:val="28"/>
              </w:rPr>
              <w:t xml:space="preserve"> </w:t>
            </w:r>
            <w:r w:rsidRPr="001E34BD">
              <w:rPr>
                <w:bCs/>
                <w:szCs w:val="28"/>
              </w:rPr>
              <w:t>(83339) 2-3</w:t>
            </w:r>
            <w:r w:rsidR="003450F9" w:rsidRPr="001E34BD">
              <w:rPr>
                <w:bCs/>
                <w:szCs w:val="28"/>
              </w:rPr>
              <w:t>7-74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1E5F85" w:rsidP="00B15B82">
            <w:pPr>
              <w:pStyle w:val="a5"/>
              <w:shd w:val="clear" w:color="auto" w:fill="FFFFFF"/>
              <w:spacing w:after="120" w:afterAutospacing="0"/>
              <w:rPr>
                <w:sz w:val="28"/>
                <w:szCs w:val="28"/>
              </w:rPr>
            </w:pPr>
            <w:hyperlink r:id="rId6" w:history="1">
              <w:r w:rsidR="004B4AF1" w:rsidRPr="00726697">
                <w:rPr>
                  <w:rStyle w:val="a4"/>
                  <w:color w:val="auto"/>
                  <w:sz w:val="28"/>
                  <w:szCs w:val="28"/>
                  <w:u w:val="none"/>
                </w:rPr>
                <w:t>Верхошижемский район</w:t>
              </w:r>
            </w:hyperlink>
          </w:p>
        </w:tc>
        <w:tc>
          <w:tcPr>
            <w:tcW w:w="4395" w:type="dxa"/>
            <w:vAlign w:val="center"/>
          </w:tcPr>
          <w:p w:rsidR="009A31E3" w:rsidRPr="001E34BD" w:rsidRDefault="00D52FCE" w:rsidP="001E34BD">
            <w:pPr>
              <w:spacing w:before="100" w:beforeAutospacing="1" w:after="120" w:line="240" w:lineRule="auto"/>
              <w:ind w:firstLine="0"/>
              <w:jc w:val="left"/>
              <w:rPr>
                <w:bCs/>
                <w:szCs w:val="28"/>
              </w:rPr>
            </w:pPr>
            <w:r w:rsidRPr="001E34BD">
              <w:rPr>
                <w:bCs/>
                <w:szCs w:val="28"/>
              </w:rPr>
              <w:t>8 (83335) 2-12-51</w:t>
            </w:r>
          </w:p>
        </w:tc>
      </w:tr>
      <w:tr w:rsidR="004B4AF1" w:rsidRPr="00726697" w:rsidTr="001E34BD">
        <w:trPr>
          <w:trHeight w:val="381"/>
        </w:trPr>
        <w:tc>
          <w:tcPr>
            <w:tcW w:w="5211" w:type="dxa"/>
            <w:vAlign w:val="center"/>
          </w:tcPr>
          <w:p w:rsidR="004B4AF1" w:rsidRPr="00726697" w:rsidRDefault="001E5F85" w:rsidP="00B15B82">
            <w:pPr>
              <w:pStyle w:val="a5"/>
              <w:shd w:val="clear" w:color="auto" w:fill="FFFFFF"/>
              <w:spacing w:after="120" w:afterAutospacing="0"/>
              <w:rPr>
                <w:sz w:val="28"/>
                <w:szCs w:val="28"/>
              </w:rPr>
            </w:pPr>
            <w:hyperlink r:id="rId7" w:history="1">
              <w:r w:rsidR="004B4AF1" w:rsidRPr="00726697">
                <w:rPr>
                  <w:rStyle w:val="a4"/>
                  <w:color w:val="auto"/>
                  <w:sz w:val="28"/>
                  <w:szCs w:val="28"/>
                  <w:u w:val="none"/>
                </w:rPr>
                <w:t>Вятскополянский район</w:t>
              </w:r>
            </w:hyperlink>
          </w:p>
        </w:tc>
        <w:tc>
          <w:tcPr>
            <w:tcW w:w="4395" w:type="dxa"/>
            <w:vAlign w:val="center"/>
          </w:tcPr>
          <w:p w:rsidR="004B4AF1" w:rsidRPr="001E34BD" w:rsidRDefault="007412B4" w:rsidP="001E34BD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  <w:highlight w:val="lightGray"/>
              </w:rPr>
            </w:pPr>
            <w:r w:rsidRPr="001E34BD">
              <w:rPr>
                <w:bCs/>
                <w:szCs w:val="28"/>
              </w:rPr>
              <w:t>8</w:t>
            </w:r>
            <w:r w:rsidR="00FE7D14">
              <w:rPr>
                <w:bCs/>
                <w:szCs w:val="28"/>
              </w:rPr>
              <w:t>-</w:t>
            </w:r>
            <w:r w:rsidRPr="001E34BD">
              <w:rPr>
                <w:bCs/>
                <w:szCs w:val="28"/>
              </w:rPr>
              <w:t>900</w:t>
            </w:r>
            <w:r w:rsidR="00FE7D14">
              <w:rPr>
                <w:bCs/>
                <w:szCs w:val="28"/>
              </w:rPr>
              <w:t>-</w:t>
            </w:r>
            <w:r w:rsidRPr="001E34BD">
              <w:rPr>
                <w:bCs/>
                <w:szCs w:val="28"/>
              </w:rPr>
              <w:t>529</w:t>
            </w:r>
            <w:r w:rsidR="00FE7D14">
              <w:rPr>
                <w:bCs/>
                <w:szCs w:val="28"/>
              </w:rPr>
              <w:t>-</w:t>
            </w:r>
            <w:r w:rsidRPr="001E34BD">
              <w:rPr>
                <w:bCs/>
                <w:szCs w:val="28"/>
              </w:rPr>
              <w:t>54</w:t>
            </w:r>
            <w:r w:rsidR="00FE7D14">
              <w:rPr>
                <w:bCs/>
                <w:szCs w:val="28"/>
              </w:rPr>
              <w:t>-</w:t>
            </w:r>
            <w:r w:rsidRPr="001E34BD">
              <w:rPr>
                <w:bCs/>
                <w:szCs w:val="28"/>
              </w:rPr>
              <w:t>62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963918" w:rsidRDefault="001E5F85" w:rsidP="00963918">
            <w:pPr>
              <w:pStyle w:val="a5"/>
              <w:shd w:val="clear" w:color="auto" w:fill="FFFFFF"/>
              <w:spacing w:after="120" w:afterAutospacing="0"/>
              <w:rPr>
                <w:sz w:val="28"/>
                <w:szCs w:val="28"/>
              </w:rPr>
            </w:pPr>
            <w:hyperlink r:id="rId8" w:history="1">
              <w:r w:rsidR="004B4AF1" w:rsidRPr="00726697">
                <w:rPr>
                  <w:rStyle w:val="a4"/>
                  <w:color w:val="auto"/>
                  <w:sz w:val="28"/>
                  <w:szCs w:val="28"/>
                  <w:u w:val="none"/>
                </w:rPr>
                <w:t xml:space="preserve">Даровской </w:t>
              </w:r>
              <w:r w:rsidR="00963918">
                <w:rPr>
                  <w:rStyle w:val="a4"/>
                  <w:color w:val="auto"/>
                  <w:sz w:val="28"/>
                  <w:szCs w:val="28"/>
                  <w:u w:val="none"/>
                </w:rPr>
                <w:t>муниципальный</w:t>
              </w:r>
            </w:hyperlink>
            <w:r w:rsidR="00963918">
              <w:rPr>
                <w:sz w:val="28"/>
                <w:szCs w:val="28"/>
              </w:rPr>
              <w:t xml:space="preserve"> округ</w:t>
            </w:r>
          </w:p>
        </w:tc>
        <w:tc>
          <w:tcPr>
            <w:tcW w:w="4395" w:type="dxa"/>
            <w:vAlign w:val="center"/>
          </w:tcPr>
          <w:p w:rsidR="00A03494" w:rsidRPr="001E34BD" w:rsidRDefault="00EA54F2" w:rsidP="001E34BD">
            <w:pPr>
              <w:spacing w:before="100" w:beforeAutospacing="1" w:after="120" w:line="240" w:lineRule="auto"/>
              <w:ind w:firstLine="0"/>
              <w:jc w:val="left"/>
              <w:rPr>
                <w:bCs/>
                <w:szCs w:val="28"/>
              </w:rPr>
            </w:pPr>
            <w:r w:rsidRPr="001E34BD">
              <w:rPr>
                <w:bCs/>
                <w:szCs w:val="28"/>
              </w:rPr>
              <w:t>8 (83336) 2-12-51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1E5F85" w:rsidP="00B15B82">
            <w:pPr>
              <w:pStyle w:val="a5"/>
              <w:shd w:val="clear" w:color="auto" w:fill="FFFFFF"/>
              <w:spacing w:after="120" w:afterAutospacing="0"/>
              <w:rPr>
                <w:sz w:val="28"/>
                <w:szCs w:val="28"/>
              </w:rPr>
            </w:pPr>
            <w:hyperlink r:id="rId9" w:history="1">
              <w:r w:rsidR="004B4AF1" w:rsidRPr="00726697">
                <w:rPr>
                  <w:rStyle w:val="a4"/>
                  <w:color w:val="auto"/>
                  <w:sz w:val="28"/>
                  <w:szCs w:val="28"/>
                  <w:u w:val="none"/>
                </w:rPr>
                <w:t>Зуевский район</w:t>
              </w:r>
            </w:hyperlink>
          </w:p>
        </w:tc>
        <w:tc>
          <w:tcPr>
            <w:tcW w:w="4395" w:type="dxa"/>
            <w:vAlign w:val="center"/>
          </w:tcPr>
          <w:p w:rsidR="004B4AF1" w:rsidRPr="001E34BD" w:rsidRDefault="00EA54F2" w:rsidP="001E34BD">
            <w:pPr>
              <w:spacing w:before="100" w:beforeAutospacing="1" w:after="120" w:line="240" w:lineRule="auto"/>
              <w:ind w:firstLine="0"/>
              <w:jc w:val="left"/>
              <w:rPr>
                <w:bCs/>
                <w:szCs w:val="28"/>
              </w:rPr>
            </w:pPr>
            <w:r w:rsidRPr="001E34BD">
              <w:rPr>
                <w:bCs/>
                <w:szCs w:val="28"/>
              </w:rPr>
              <w:t>8 (83337) 2-53-38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A25349" w:rsidP="00B15B82">
            <w:pPr>
              <w:pStyle w:val="a5"/>
              <w:shd w:val="clear" w:color="auto" w:fill="FFFFFF"/>
              <w:spacing w:after="120" w:afterAutospacing="0"/>
              <w:rPr>
                <w:sz w:val="28"/>
                <w:szCs w:val="28"/>
              </w:rPr>
            </w:pPr>
            <w:r w:rsidRPr="00726697">
              <w:rPr>
                <w:sz w:val="28"/>
                <w:szCs w:val="28"/>
              </w:rPr>
              <w:t>Кикнурский  муниципальный округ</w:t>
            </w:r>
          </w:p>
        </w:tc>
        <w:tc>
          <w:tcPr>
            <w:tcW w:w="4395" w:type="dxa"/>
            <w:vAlign w:val="center"/>
          </w:tcPr>
          <w:p w:rsidR="004B4AF1" w:rsidRPr="001E34BD" w:rsidRDefault="00EA54F2" w:rsidP="001E34BD">
            <w:pPr>
              <w:spacing w:before="100" w:beforeAutospacing="1" w:after="120" w:line="240" w:lineRule="auto"/>
              <w:ind w:firstLine="0"/>
              <w:jc w:val="left"/>
              <w:rPr>
                <w:bCs/>
                <w:szCs w:val="28"/>
              </w:rPr>
            </w:pPr>
            <w:r w:rsidRPr="001E34BD">
              <w:rPr>
                <w:bCs/>
                <w:szCs w:val="28"/>
              </w:rPr>
              <w:t>8</w:t>
            </w:r>
            <w:r w:rsidR="00185C64" w:rsidRPr="001E34BD">
              <w:rPr>
                <w:bCs/>
                <w:szCs w:val="28"/>
              </w:rPr>
              <w:t xml:space="preserve"> </w:t>
            </w:r>
            <w:r w:rsidRPr="001E34BD">
              <w:rPr>
                <w:bCs/>
                <w:szCs w:val="28"/>
              </w:rPr>
              <w:t>(83341)</w:t>
            </w:r>
            <w:r w:rsidR="00046C4A" w:rsidRPr="001E34BD">
              <w:rPr>
                <w:bCs/>
                <w:szCs w:val="28"/>
              </w:rPr>
              <w:t xml:space="preserve"> 5-17-37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1E5F85" w:rsidP="00B15B82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hyperlink r:id="rId10" w:history="1">
              <w:r w:rsidR="004B4AF1" w:rsidRPr="00726697">
                <w:rPr>
                  <w:rStyle w:val="a4"/>
                  <w:color w:val="auto"/>
                  <w:szCs w:val="28"/>
                  <w:u w:val="none"/>
                  <w:shd w:val="clear" w:color="auto" w:fill="FFFFFF"/>
                </w:rPr>
                <w:t>Кильмезский район</w:t>
              </w:r>
            </w:hyperlink>
          </w:p>
        </w:tc>
        <w:tc>
          <w:tcPr>
            <w:tcW w:w="4395" w:type="dxa"/>
            <w:vAlign w:val="center"/>
          </w:tcPr>
          <w:p w:rsidR="004B4AF1" w:rsidRPr="001E34BD" w:rsidRDefault="0040395C" w:rsidP="001E34BD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r w:rsidRPr="001E34BD">
              <w:rPr>
                <w:szCs w:val="28"/>
              </w:rPr>
              <w:t xml:space="preserve">8 (83338) </w:t>
            </w:r>
            <w:r w:rsidR="003A65FD" w:rsidRPr="001E34BD">
              <w:rPr>
                <w:szCs w:val="28"/>
              </w:rPr>
              <w:t>2-16-05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1E5F85" w:rsidP="00B15B82">
            <w:pPr>
              <w:pStyle w:val="a5"/>
              <w:shd w:val="clear" w:color="auto" w:fill="FFFFFF"/>
              <w:spacing w:after="120" w:afterAutospacing="0"/>
              <w:rPr>
                <w:sz w:val="28"/>
                <w:szCs w:val="28"/>
              </w:rPr>
            </w:pPr>
            <w:hyperlink r:id="rId11" w:history="1">
              <w:r w:rsidR="004B4AF1" w:rsidRPr="00726697">
                <w:rPr>
                  <w:rStyle w:val="a4"/>
                  <w:color w:val="auto"/>
                  <w:sz w:val="28"/>
                  <w:szCs w:val="28"/>
                  <w:u w:val="none"/>
                </w:rPr>
                <w:t>Кирово-Чепецкий район</w:t>
              </w:r>
            </w:hyperlink>
          </w:p>
        </w:tc>
        <w:tc>
          <w:tcPr>
            <w:tcW w:w="4395" w:type="dxa"/>
            <w:vAlign w:val="center"/>
          </w:tcPr>
          <w:p w:rsidR="004B4AF1" w:rsidRPr="001E34BD" w:rsidRDefault="00A40139" w:rsidP="001E34BD">
            <w:pPr>
              <w:spacing w:before="100" w:beforeAutospacing="1" w:after="120" w:line="240" w:lineRule="auto"/>
              <w:ind w:firstLine="0"/>
              <w:jc w:val="left"/>
              <w:rPr>
                <w:bCs/>
                <w:szCs w:val="28"/>
              </w:rPr>
            </w:pPr>
            <w:r w:rsidRPr="001E34BD">
              <w:rPr>
                <w:bCs/>
                <w:szCs w:val="28"/>
              </w:rPr>
              <w:t xml:space="preserve">8 (83361) </w:t>
            </w:r>
            <w:r w:rsidR="00A143F2" w:rsidRPr="001E34BD">
              <w:rPr>
                <w:bCs/>
                <w:szCs w:val="28"/>
              </w:rPr>
              <w:t>4-91-11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1E5F85" w:rsidP="00B15B82">
            <w:pPr>
              <w:pStyle w:val="a5"/>
              <w:shd w:val="clear" w:color="auto" w:fill="FFFFFF"/>
              <w:spacing w:after="120" w:afterAutospacing="0"/>
              <w:rPr>
                <w:sz w:val="28"/>
                <w:szCs w:val="28"/>
              </w:rPr>
            </w:pPr>
            <w:hyperlink r:id="rId12" w:history="1">
              <w:r w:rsidR="004B4AF1" w:rsidRPr="00726697">
                <w:rPr>
                  <w:rStyle w:val="a4"/>
                  <w:color w:val="auto"/>
                  <w:sz w:val="28"/>
                  <w:szCs w:val="28"/>
                  <w:u w:val="none"/>
                </w:rPr>
                <w:t>Котельничский район</w:t>
              </w:r>
            </w:hyperlink>
          </w:p>
        </w:tc>
        <w:tc>
          <w:tcPr>
            <w:tcW w:w="4395" w:type="dxa"/>
            <w:vAlign w:val="center"/>
          </w:tcPr>
          <w:p w:rsidR="004B4AF1" w:rsidRPr="001E34BD" w:rsidRDefault="0040395C" w:rsidP="00E13A64">
            <w:pPr>
              <w:spacing w:before="100" w:beforeAutospacing="1" w:after="120" w:line="240" w:lineRule="auto"/>
              <w:ind w:firstLine="0"/>
              <w:jc w:val="left"/>
              <w:rPr>
                <w:bCs/>
                <w:szCs w:val="28"/>
              </w:rPr>
            </w:pPr>
            <w:r w:rsidRPr="001E34BD">
              <w:rPr>
                <w:bCs/>
                <w:szCs w:val="28"/>
              </w:rPr>
              <w:t>8 (83342)</w:t>
            </w:r>
            <w:r w:rsidR="003834E3" w:rsidRPr="001E34BD">
              <w:rPr>
                <w:bCs/>
                <w:szCs w:val="28"/>
              </w:rPr>
              <w:t xml:space="preserve"> 4-1</w:t>
            </w:r>
            <w:r w:rsidR="00E13A64">
              <w:rPr>
                <w:bCs/>
                <w:szCs w:val="28"/>
              </w:rPr>
              <w:t>8</w:t>
            </w:r>
            <w:r w:rsidR="003834E3" w:rsidRPr="001E34BD">
              <w:rPr>
                <w:bCs/>
                <w:szCs w:val="28"/>
              </w:rPr>
              <w:t>-</w:t>
            </w:r>
            <w:r w:rsidR="00E13A64">
              <w:rPr>
                <w:bCs/>
                <w:szCs w:val="28"/>
              </w:rPr>
              <w:t>7</w:t>
            </w:r>
            <w:r w:rsidR="003834E3" w:rsidRPr="001E34BD">
              <w:rPr>
                <w:bCs/>
                <w:szCs w:val="28"/>
              </w:rPr>
              <w:t>7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1E5F85" w:rsidP="00B15B82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hyperlink r:id="rId13" w:history="1">
              <w:r w:rsidR="004B4AF1" w:rsidRPr="00726697">
                <w:rPr>
                  <w:rStyle w:val="a4"/>
                  <w:color w:val="auto"/>
                  <w:szCs w:val="28"/>
                  <w:u w:val="none"/>
                  <w:shd w:val="clear" w:color="auto" w:fill="FFFFFF"/>
                </w:rPr>
                <w:t>Куменский район</w:t>
              </w:r>
            </w:hyperlink>
          </w:p>
        </w:tc>
        <w:tc>
          <w:tcPr>
            <w:tcW w:w="4395" w:type="dxa"/>
            <w:vAlign w:val="center"/>
          </w:tcPr>
          <w:p w:rsidR="004B4AF1" w:rsidRPr="001E34BD" w:rsidRDefault="00825990" w:rsidP="001E34BD">
            <w:pPr>
              <w:spacing w:before="100" w:beforeAutospacing="1" w:after="120" w:line="240" w:lineRule="auto"/>
              <w:ind w:firstLine="0"/>
              <w:jc w:val="left"/>
              <w:rPr>
                <w:bCs/>
                <w:szCs w:val="28"/>
              </w:rPr>
            </w:pPr>
            <w:r w:rsidRPr="001E34BD">
              <w:rPr>
                <w:bCs/>
                <w:szCs w:val="28"/>
              </w:rPr>
              <w:t xml:space="preserve">8 </w:t>
            </w:r>
            <w:r w:rsidR="00E1111A" w:rsidRPr="001E34BD">
              <w:rPr>
                <w:bCs/>
                <w:szCs w:val="28"/>
              </w:rPr>
              <w:t>(83343) 2-12-57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A25349" w:rsidP="00B15B82">
            <w:pPr>
              <w:pStyle w:val="a5"/>
              <w:shd w:val="clear" w:color="auto" w:fill="FFFFFF"/>
              <w:spacing w:after="120" w:afterAutospacing="0"/>
              <w:rPr>
                <w:sz w:val="28"/>
                <w:szCs w:val="28"/>
              </w:rPr>
            </w:pPr>
            <w:r w:rsidRPr="00726697">
              <w:rPr>
                <w:sz w:val="28"/>
                <w:szCs w:val="28"/>
              </w:rPr>
              <w:t xml:space="preserve">Лебяжский муниципальный округ  </w:t>
            </w:r>
          </w:p>
        </w:tc>
        <w:tc>
          <w:tcPr>
            <w:tcW w:w="4395" w:type="dxa"/>
            <w:vAlign w:val="center"/>
          </w:tcPr>
          <w:p w:rsidR="00870732" w:rsidRPr="001E34BD" w:rsidRDefault="007A4DEA" w:rsidP="001E34BD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r w:rsidRPr="001E34BD">
              <w:rPr>
                <w:szCs w:val="28"/>
              </w:rPr>
              <w:t xml:space="preserve">8 </w:t>
            </w:r>
            <w:r w:rsidR="00E1111A" w:rsidRPr="001E34BD">
              <w:rPr>
                <w:szCs w:val="28"/>
              </w:rPr>
              <w:t xml:space="preserve">(83344) </w:t>
            </w:r>
            <w:r w:rsidR="00870732" w:rsidRPr="001E34BD">
              <w:rPr>
                <w:szCs w:val="28"/>
              </w:rPr>
              <w:t>2-02-53</w:t>
            </w:r>
            <w:r w:rsidR="00FA3716" w:rsidRPr="001E34BD">
              <w:rPr>
                <w:szCs w:val="28"/>
              </w:rPr>
              <w:t>, 2-04-37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A25349" w:rsidP="00B15B82">
            <w:pPr>
              <w:pStyle w:val="a5"/>
              <w:shd w:val="clear" w:color="auto" w:fill="FFFFFF"/>
              <w:spacing w:after="120" w:afterAutospacing="0"/>
              <w:rPr>
                <w:sz w:val="28"/>
                <w:szCs w:val="28"/>
              </w:rPr>
            </w:pPr>
            <w:r w:rsidRPr="00726697">
              <w:rPr>
                <w:sz w:val="28"/>
                <w:szCs w:val="28"/>
              </w:rPr>
              <w:t>Лузский муниципальный округ</w:t>
            </w:r>
          </w:p>
        </w:tc>
        <w:tc>
          <w:tcPr>
            <w:tcW w:w="4395" w:type="dxa"/>
            <w:vAlign w:val="center"/>
          </w:tcPr>
          <w:p w:rsidR="004B4AF1" w:rsidRPr="001E34BD" w:rsidRDefault="0040395C" w:rsidP="001E34BD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  <w:highlight w:val="lightGray"/>
              </w:rPr>
            </w:pPr>
            <w:r w:rsidRPr="001E34BD">
              <w:rPr>
                <w:bCs/>
                <w:szCs w:val="28"/>
              </w:rPr>
              <w:t>8 (83346) 5-1</w:t>
            </w:r>
            <w:r w:rsidR="0047783E" w:rsidRPr="001E34BD">
              <w:rPr>
                <w:bCs/>
                <w:szCs w:val="28"/>
              </w:rPr>
              <w:t>2</w:t>
            </w:r>
            <w:r w:rsidRPr="001E34BD">
              <w:rPr>
                <w:bCs/>
                <w:szCs w:val="28"/>
              </w:rPr>
              <w:t>-</w:t>
            </w:r>
            <w:r w:rsidR="0047783E" w:rsidRPr="001E34BD">
              <w:rPr>
                <w:bCs/>
                <w:szCs w:val="28"/>
              </w:rPr>
              <w:t>5</w:t>
            </w:r>
            <w:r w:rsidRPr="001E34BD">
              <w:rPr>
                <w:bCs/>
                <w:szCs w:val="28"/>
              </w:rPr>
              <w:t>7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1E5F85" w:rsidP="00B15B82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hyperlink r:id="rId14" w:history="1">
              <w:r w:rsidR="004B4AF1" w:rsidRPr="00726697">
                <w:rPr>
                  <w:rStyle w:val="a4"/>
                  <w:color w:val="auto"/>
                  <w:szCs w:val="28"/>
                  <w:u w:val="none"/>
                  <w:shd w:val="clear" w:color="auto" w:fill="FFFFFF"/>
                </w:rPr>
                <w:t>Малмыжский район</w:t>
              </w:r>
            </w:hyperlink>
          </w:p>
        </w:tc>
        <w:tc>
          <w:tcPr>
            <w:tcW w:w="4395" w:type="dxa"/>
            <w:vAlign w:val="center"/>
          </w:tcPr>
          <w:p w:rsidR="004B4AF1" w:rsidRPr="001E34BD" w:rsidRDefault="0040395C" w:rsidP="001E34BD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  <w:highlight w:val="lightGray"/>
              </w:rPr>
            </w:pPr>
            <w:r w:rsidRPr="001E34BD">
              <w:rPr>
                <w:bCs/>
                <w:szCs w:val="28"/>
              </w:rPr>
              <w:t>8 (83347) 2-29-73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A25349" w:rsidP="00B15B82">
            <w:pPr>
              <w:pStyle w:val="a5"/>
              <w:shd w:val="clear" w:color="auto" w:fill="FFFFFF"/>
              <w:spacing w:after="120" w:afterAutospacing="0"/>
              <w:rPr>
                <w:sz w:val="28"/>
                <w:szCs w:val="28"/>
              </w:rPr>
            </w:pPr>
            <w:r w:rsidRPr="00726697">
              <w:rPr>
                <w:sz w:val="28"/>
                <w:szCs w:val="28"/>
              </w:rPr>
              <w:t>Мурашинский муниципальный округ</w:t>
            </w:r>
          </w:p>
        </w:tc>
        <w:tc>
          <w:tcPr>
            <w:tcW w:w="4395" w:type="dxa"/>
            <w:vAlign w:val="center"/>
          </w:tcPr>
          <w:p w:rsidR="004B4AF1" w:rsidRPr="001E34BD" w:rsidRDefault="007A4DEA" w:rsidP="001E34BD">
            <w:pPr>
              <w:spacing w:before="100" w:beforeAutospacing="1" w:after="120" w:line="240" w:lineRule="auto"/>
              <w:ind w:firstLine="0"/>
              <w:jc w:val="left"/>
              <w:rPr>
                <w:bCs/>
                <w:szCs w:val="28"/>
              </w:rPr>
            </w:pPr>
            <w:r w:rsidRPr="001E34BD">
              <w:rPr>
                <w:bCs/>
                <w:szCs w:val="28"/>
              </w:rPr>
              <w:t>8 (83348) 2-</w:t>
            </w:r>
            <w:r w:rsidR="003450F9" w:rsidRPr="001E34BD">
              <w:rPr>
                <w:bCs/>
                <w:szCs w:val="28"/>
              </w:rPr>
              <w:t>10-53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1E5F85" w:rsidP="00B15B82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hyperlink r:id="rId15" w:history="1">
              <w:r w:rsidR="004B4AF1" w:rsidRPr="00726697">
                <w:rPr>
                  <w:rStyle w:val="a4"/>
                  <w:color w:val="auto"/>
                  <w:szCs w:val="28"/>
                  <w:u w:val="none"/>
                  <w:shd w:val="clear" w:color="auto" w:fill="FFFFFF"/>
                </w:rPr>
                <w:t>Нагорский район</w:t>
              </w:r>
            </w:hyperlink>
          </w:p>
        </w:tc>
        <w:tc>
          <w:tcPr>
            <w:tcW w:w="4395" w:type="dxa"/>
            <w:vAlign w:val="center"/>
          </w:tcPr>
          <w:p w:rsidR="004B4AF1" w:rsidRPr="001E34BD" w:rsidRDefault="0040395C" w:rsidP="00E13A64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r w:rsidRPr="001E34BD">
              <w:rPr>
                <w:szCs w:val="28"/>
              </w:rPr>
              <w:t xml:space="preserve">8 (83349) </w:t>
            </w:r>
            <w:r w:rsidR="00C557B1" w:rsidRPr="001E34BD">
              <w:rPr>
                <w:szCs w:val="28"/>
              </w:rPr>
              <w:t>2-</w:t>
            </w:r>
            <w:r w:rsidR="00E13A64">
              <w:rPr>
                <w:szCs w:val="28"/>
              </w:rPr>
              <w:t>10-00, 2-22-51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A25349" w:rsidP="00B15B82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r w:rsidRPr="00726697">
              <w:t>Немский муниципальный округ</w:t>
            </w:r>
          </w:p>
        </w:tc>
        <w:tc>
          <w:tcPr>
            <w:tcW w:w="4395" w:type="dxa"/>
            <w:vAlign w:val="center"/>
          </w:tcPr>
          <w:p w:rsidR="004B4AF1" w:rsidRPr="001E34BD" w:rsidRDefault="009E6C62" w:rsidP="001E34BD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r w:rsidRPr="001E34BD">
              <w:rPr>
                <w:szCs w:val="28"/>
              </w:rPr>
              <w:t>8 (83350) 2-12-57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1E5F85" w:rsidP="00B15B82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hyperlink r:id="rId16" w:history="1">
              <w:r w:rsidR="004B4AF1" w:rsidRPr="00726697">
                <w:rPr>
                  <w:rStyle w:val="a4"/>
                  <w:color w:val="auto"/>
                  <w:szCs w:val="28"/>
                  <w:u w:val="none"/>
                  <w:shd w:val="clear" w:color="auto" w:fill="FFFFFF"/>
                </w:rPr>
                <w:t>Нолинский район</w:t>
              </w:r>
            </w:hyperlink>
          </w:p>
        </w:tc>
        <w:tc>
          <w:tcPr>
            <w:tcW w:w="4395" w:type="dxa"/>
            <w:vAlign w:val="center"/>
          </w:tcPr>
          <w:p w:rsidR="004B4AF1" w:rsidRPr="001E34BD" w:rsidRDefault="00D15EC6" w:rsidP="001E34BD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  <w:highlight w:val="lightGray"/>
              </w:rPr>
            </w:pPr>
            <w:r w:rsidRPr="001E34BD">
              <w:rPr>
                <w:szCs w:val="28"/>
              </w:rPr>
              <w:t>8 (83368) 2-1</w:t>
            </w:r>
            <w:r w:rsidR="0047783E" w:rsidRPr="001E34BD">
              <w:rPr>
                <w:szCs w:val="28"/>
              </w:rPr>
              <w:t>1-80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1E5F85" w:rsidP="00B15B82">
            <w:pPr>
              <w:pStyle w:val="a5"/>
              <w:shd w:val="clear" w:color="auto" w:fill="FFFFFF"/>
              <w:spacing w:after="120" w:afterAutospacing="0"/>
              <w:rPr>
                <w:sz w:val="28"/>
                <w:szCs w:val="28"/>
              </w:rPr>
            </w:pPr>
            <w:hyperlink r:id="rId17" w:history="1">
              <w:r w:rsidR="004B4AF1" w:rsidRPr="00726697">
                <w:rPr>
                  <w:rStyle w:val="a4"/>
                  <w:color w:val="auto"/>
                  <w:sz w:val="28"/>
                  <w:szCs w:val="28"/>
                  <w:u w:val="none"/>
                </w:rPr>
                <w:t>Омутнининский район</w:t>
              </w:r>
            </w:hyperlink>
          </w:p>
        </w:tc>
        <w:tc>
          <w:tcPr>
            <w:tcW w:w="4395" w:type="dxa"/>
            <w:vAlign w:val="center"/>
          </w:tcPr>
          <w:p w:rsidR="008E1BF3" w:rsidRPr="001E34BD" w:rsidRDefault="008E1BF3" w:rsidP="001E34BD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r w:rsidRPr="001E34BD">
              <w:rPr>
                <w:szCs w:val="28"/>
              </w:rPr>
              <w:t>(83352) 2-11-61, 2-30-93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A25349" w:rsidP="00B15B82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r w:rsidRPr="00726697">
              <w:t>Опаринский муниципальный округ</w:t>
            </w:r>
          </w:p>
        </w:tc>
        <w:tc>
          <w:tcPr>
            <w:tcW w:w="4395" w:type="dxa"/>
            <w:vAlign w:val="center"/>
          </w:tcPr>
          <w:p w:rsidR="004B4AF1" w:rsidRPr="001E34BD" w:rsidRDefault="00D15EC6" w:rsidP="001E34BD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r w:rsidRPr="001E34BD">
              <w:rPr>
                <w:szCs w:val="28"/>
              </w:rPr>
              <w:t xml:space="preserve">8 (83353) </w:t>
            </w:r>
            <w:hyperlink r:id="rId18" w:history="1">
              <w:r w:rsidRPr="001E34BD">
                <w:rPr>
                  <w:szCs w:val="28"/>
                </w:rPr>
                <w:t>2-25-41</w:t>
              </w:r>
            </w:hyperlink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1E5F85" w:rsidP="00963918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hyperlink r:id="rId19" w:history="1">
              <w:r w:rsidR="004B4AF1" w:rsidRPr="00726697">
                <w:rPr>
                  <w:rStyle w:val="a4"/>
                  <w:color w:val="auto"/>
                  <w:szCs w:val="28"/>
                  <w:u w:val="none"/>
                  <w:shd w:val="clear" w:color="auto" w:fill="FFFFFF"/>
                </w:rPr>
                <w:t>Оричевский</w:t>
              </w:r>
              <w:r w:rsidR="00963918" w:rsidRPr="00726697">
                <w:rPr>
                  <w:szCs w:val="28"/>
                </w:rPr>
                <w:t xml:space="preserve"> муниципальный округ</w:t>
              </w:r>
              <w:r w:rsidR="00963918">
                <w:t xml:space="preserve"> </w:t>
              </w:r>
            </w:hyperlink>
          </w:p>
        </w:tc>
        <w:tc>
          <w:tcPr>
            <w:tcW w:w="4395" w:type="dxa"/>
            <w:vAlign w:val="center"/>
          </w:tcPr>
          <w:p w:rsidR="004B4AF1" w:rsidRPr="001E34BD" w:rsidRDefault="00B14B12" w:rsidP="001E34BD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r w:rsidRPr="001E34BD">
              <w:rPr>
                <w:szCs w:val="28"/>
              </w:rPr>
              <w:t>8 (83354) 2-15-83</w:t>
            </w:r>
            <w:r w:rsidR="00E13A64">
              <w:rPr>
                <w:szCs w:val="28"/>
              </w:rPr>
              <w:t>, 2-14-81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1E5F85" w:rsidP="00B15B82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hyperlink r:id="rId20" w:history="1">
              <w:r w:rsidR="004B4AF1" w:rsidRPr="00726697">
                <w:rPr>
                  <w:rStyle w:val="a4"/>
                  <w:color w:val="auto"/>
                  <w:szCs w:val="28"/>
                  <w:u w:val="none"/>
                  <w:shd w:val="clear" w:color="auto" w:fill="FFFFFF"/>
                </w:rPr>
                <w:t xml:space="preserve">Орловский </w:t>
              </w:r>
              <w:r w:rsidR="00963918" w:rsidRPr="00726697">
                <w:rPr>
                  <w:szCs w:val="28"/>
                </w:rPr>
                <w:t>муниципальный округ</w:t>
              </w:r>
              <w:r w:rsidR="00963918">
                <w:t xml:space="preserve"> </w:t>
              </w:r>
            </w:hyperlink>
          </w:p>
        </w:tc>
        <w:tc>
          <w:tcPr>
            <w:tcW w:w="4395" w:type="dxa"/>
            <w:vAlign w:val="center"/>
          </w:tcPr>
          <w:p w:rsidR="00725C4A" w:rsidRPr="001E34BD" w:rsidRDefault="0016630D" w:rsidP="001E34BD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r w:rsidRPr="001E34BD">
              <w:rPr>
                <w:szCs w:val="28"/>
              </w:rPr>
              <w:t xml:space="preserve">8 (83365) </w:t>
            </w:r>
            <w:r w:rsidR="00725C4A" w:rsidRPr="001E34BD">
              <w:rPr>
                <w:szCs w:val="28"/>
              </w:rPr>
              <w:t>2-16-99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A25349" w:rsidP="00B15B82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r w:rsidRPr="00726697">
              <w:lastRenderedPageBreak/>
              <w:t>Пижанский муниципальный округ</w:t>
            </w:r>
          </w:p>
        </w:tc>
        <w:tc>
          <w:tcPr>
            <w:tcW w:w="4395" w:type="dxa"/>
            <w:vAlign w:val="center"/>
          </w:tcPr>
          <w:p w:rsidR="004B4AF1" w:rsidRPr="001E34BD" w:rsidRDefault="0040395C" w:rsidP="001E34BD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  <w:highlight w:val="lightGray"/>
              </w:rPr>
            </w:pPr>
            <w:r w:rsidRPr="001E34BD">
              <w:rPr>
                <w:szCs w:val="28"/>
              </w:rPr>
              <w:t>8 (83355) 2-21-45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1E5F85" w:rsidP="00B15B82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hyperlink r:id="rId21" w:history="1">
              <w:r w:rsidR="004B4AF1" w:rsidRPr="00726697">
                <w:rPr>
                  <w:rStyle w:val="a4"/>
                  <w:color w:val="auto"/>
                  <w:szCs w:val="28"/>
                  <w:u w:val="none"/>
                  <w:shd w:val="clear" w:color="auto" w:fill="FFFFFF"/>
                </w:rPr>
                <w:t>Подосиновский район</w:t>
              </w:r>
            </w:hyperlink>
          </w:p>
        </w:tc>
        <w:tc>
          <w:tcPr>
            <w:tcW w:w="4395" w:type="dxa"/>
            <w:vAlign w:val="center"/>
          </w:tcPr>
          <w:p w:rsidR="004B4AF1" w:rsidRPr="001E34BD" w:rsidRDefault="0040395C" w:rsidP="001E34BD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r w:rsidRPr="001E34BD">
              <w:rPr>
                <w:szCs w:val="28"/>
              </w:rPr>
              <w:t>8 (83351) 2-19-79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A25349" w:rsidP="00B15B82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r w:rsidRPr="00726697">
              <w:t>Санчурский муниципальный округ</w:t>
            </w:r>
          </w:p>
        </w:tc>
        <w:tc>
          <w:tcPr>
            <w:tcW w:w="4395" w:type="dxa"/>
            <w:vAlign w:val="center"/>
          </w:tcPr>
          <w:p w:rsidR="004B4AF1" w:rsidRPr="001E34BD" w:rsidRDefault="0040395C" w:rsidP="001E34BD">
            <w:pPr>
              <w:tabs>
                <w:tab w:val="left" w:pos="1964"/>
              </w:tabs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r w:rsidRPr="001E34BD">
              <w:rPr>
                <w:szCs w:val="28"/>
              </w:rPr>
              <w:t xml:space="preserve">8 (83357) </w:t>
            </w:r>
            <w:r w:rsidR="00E13A64">
              <w:rPr>
                <w:szCs w:val="28"/>
              </w:rPr>
              <w:t>2-12-0</w:t>
            </w:r>
            <w:r w:rsidR="008C616C" w:rsidRPr="001E34BD">
              <w:rPr>
                <w:szCs w:val="28"/>
              </w:rPr>
              <w:t>0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A25349" w:rsidP="00B15B82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r w:rsidRPr="00726697">
              <w:t>Свечинский муниципальный округ</w:t>
            </w:r>
          </w:p>
        </w:tc>
        <w:tc>
          <w:tcPr>
            <w:tcW w:w="4395" w:type="dxa"/>
            <w:vAlign w:val="center"/>
          </w:tcPr>
          <w:p w:rsidR="004B4AF1" w:rsidRPr="001E34BD" w:rsidRDefault="0040395C" w:rsidP="001E34BD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  <w:highlight w:val="lightGray"/>
              </w:rPr>
            </w:pPr>
            <w:r w:rsidRPr="001E34BD">
              <w:rPr>
                <w:szCs w:val="28"/>
              </w:rPr>
              <w:t>8 (83358) 2-24-56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1E5F85" w:rsidP="00B15B82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hyperlink r:id="rId22" w:history="1">
              <w:r w:rsidR="004B4AF1" w:rsidRPr="00726697">
                <w:rPr>
                  <w:rStyle w:val="a4"/>
                  <w:color w:val="auto"/>
                  <w:szCs w:val="28"/>
                  <w:u w:val="none"/>
                  <w:shd w:val="clear" w:color="auto" w:fill="FFFFFF"/>
                </w:rPr>
                <w:t>Слободской район</w:t>
              </w:r>
            </w:hyperlink>
          </w:p>
        </w:tc>
        <w:tc>
          <w:tcPr>
            <w:tcW w:w="4395" w:type="dxa"/>
            <w:vAlign w:val="center"/>
          </w:tcPr>
          <w:p w:rsidR="004B4AF1" w:rsidRPr="001E34BD" w:rsidRDefault="0040395C" w:rsidP="001E34BD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  <w:highlight w:val="lightGray"/>
              </w:rPr>
            </w:pPr>
            <w:r w:rsidRPr="001E34BD">
              <w:rPr>
                <w:szCs w:val="28"/>
              </w:rPr>
              <w:t>8 (83362) 4-13-05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1E5F85" w:rsidP="00B15B82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hyperlink r:id="rId23" w:history="1">
              <w:r w:rsidR="004B4AF1" w:rsidRPr="00726697">
                <w:rPr>
                  <w:rStyle w:val="a4"/>
                  <w:color w:val="auto"/>
                  <w:szCs w:val="28"/>
                  <w:u w:val="none"/>
                  <w:shd w:val="clear" w:color="auto" w:fill="FFFFFF"/>
                </w:rPr>
                <w:t>Советский район</w:t>
              </w:r>
            </w:hyperlink>
          </w:p>
        </w:tc>
        <w:tc>
          <w:tcPr>
            <w:tcW w:w="4395" w:type="dxa"/>
            <w:vAlign w:val="center"/>
          </w:tcPr>
          <w:p w:rsidR="004B4AF1" w:rsidRPr="001E34BD" w:rsidRDefault="00825990" w:rsidP="001E34BD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  <w:highlight w:val="lightGray"/>
              </w:rPr>
            </w:pPr>
            <w:r w:rsidRPr="001E34BD">
              <w:rPr>
                <w:szCs w:val="28"/>
              </w:rPr>
              <w:t xml:space="preserve">8 </w:t>
            </w:r>
            <w:r w:rsidR="007A570B" w:rsidRPr="001E34BD">
              <w:rPr>
                <w:szCs w:val="28"/>
              </w:rPr>
              <w:t>(83375) 2-12-86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1E5F85" w:rsidP="00B15B82">
            <w:pPr>
              <w:pStyle w:val="a5"/>
              <w:shd w:val="clear" w:color="auto" w:fill="FFFFFF"/>
              <w:spacing w:after="120" w:afterAutospacing="0"/>
              <w:rPr>
                <w:sz w:val="28"/>
                <w:szCs w:val="28"/>
              </w:rPr>
            </w:pPr>
            <w:hyperlink r:id="rId24" w:history="1">
              <w:r w:rsidR="004B4AF1" w:rsidRPr="00726697">
                <w:rPr>
                  <w:rStyle w:val="a4"/>
                  <w:color w:val="auto"/>
                  <w:sz w:val="28"/>
                  <w:szCs w:val="28"/>
                  <w:u w:val="none"/>
                </w:rPr>
                <w:t>Сунский район</w:t>
              </w:r>
            </w:hyperlink>
          </w:p>
        </w:tc>
        <w:tc>
          <w:tcPr>
            <w:tcW w:w="4395" w:type="dxa"/>
            <w:vAlign w:val="center"/>
          </w:tcPr>
          <w:p w:rsidR="004B4AF1" w:rsidRPr="001E34BD" w:rsidRDefault="007A570B" w:rsidP="001E34BD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  <w:highlight w:val="lightGray"/>
              </w:rPr>
            </w:pPr>
            <w:r w:rsidRPr="001E34BD">
              <w:rPr>
                <w:szCs w:val="28"/>
              </w:rPr>
              <w:t>8(83369) 3-36-57</w:t>
            </w:r>
          </w:p>
        </w:tc>
      </w:tr>
      <w:tr w:rsidR="004B4AF1" w:rsidRPr="00726697" w:rsidTr="001E34BD">
        <w:trPr>
          <w:trHeight w:val="85"/>
        </w:trPr>
        <w:tc>
          <w:tcPr>
            <w:tcW w:w="5211" w:type="dxa"/>
            <w:vAlign w:val="center"/>
          </w:tcPr>
          <w:p w:rsidR="004B4AF1" w:rsidRPr="00726697" w:rsidRDefault="001E5F85" w:rsidP="00B15B82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hyperlink r:id="rId25" w:history="1">
              <w:r w:rsidR="004B4AF1" w:rsidRPr="00726697">
                <w:rPr>
                  <w:rStyle w:val="a4"/>
                  <w:color w:val="auto"/>
                  <w:szCs w:val="28"/>
                  <w:u w:val="none"/>
                  <w:shd w:val="clear" w:color="auto" w:fill="FFFFFF"/>
                </w:rPr>
                <w:t xml:space="preserve">Тужинский </w:t>
              </w:r>
              <w:r w:rsidR="00963918" w:rsidRPr="00726697">
                <w:rPr>
                  <w:szCs w:val="28"/>
                </w:rPr>
                <w:t>муниципальный округ</w:t>
              </w:r>
              <w:r w:rsidR="00963918">
                <w:t xml:space="preserve"> </w:t>
              </w:r>
            </w:hyperlink>
          </w:p>
        </w:tc>
        <w:tc>
          <w:tcPr>
            <w:tcW w:w="4395" w:type="dxa"/>
            <w:vAlign w:val="center"/>
          </w:tcPr>
          <w:p w:rsidR="004B4AF1" w:rsidRPr="001E34BD" w:rsidRDefault="007A570B" w:rsidP="001E34BD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  <w:highlight w:val="lightGray"/>
              </w:rPr>
            </w:pPr>
            <w:r w:rsidRPr="001E34BD">
              <w:rPr>
                <w:szCs w:val="28"/>
              </w:rPr>
              <w:t>8 (83340) 2-19-3</w:t>
            </w:r>
            <w:r w:rsidR="0047783E" w:rsidRPr="001E34BD">
              <w:rPr>
                <w:szCs w:val="28"/>
              </w:rPr>
              <w:t>9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A25349" w:rsidP="00B15B82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r w:rsidRPr="00726697">
              <w:t>Унинский муниципальный округ</w:t>
            </w:r>
          </w:p>
        </w:tc>
        <w:tc>
          <w:tcPr>
            <w:tcW w:w="4395" w:type="dxa"/>
            <w:vAlign w:val="center"/>
          </w:tcPr>
          <w:p w:rsidR="004B4AF1" w:rsidRPr="001E34BD" w:rsidRDefault="007A570B" w:rsidP="000F2C57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  <w:highlight w:val="lightGray"/>
              </w:rPr>
            </w:pPr>
            <w:r w:rsidRPr="001E34BD">
              <w:rPr>
                <w:szCs w:val="28"/>
              </w:rPr>
              <w:t>8</w:t>
            </w:r>
            <w:r w:rsidR="00883A9B" w:rsidRPr="001E34BD">
              <w:rPr>
                <w:szCs w:val="28"/>
              </w:rPr>
              <w:t xml:space="preserve"> </w:t>
            </w:r>
            <w:r w:rsidRPr="001E34BD">
              <w:rPr>
                <w:szCs w:val="28"/>
              </w:rPr>
              <w:t xml:space="preserve">(83359) </w:t>
            </w:r>
            <w:r w:rsidR="00B571B0" w:rsidRPr="001E34BD">
              <w:rPr>
                <w:szCs w:val="28"/>
              </w:rPr>
              <w:t>2-1</w:t>
            </w:r>
            <w:r w:rsidR="000F2C57">
              <w:rPr>
                <w:szCs w:val="28"/>
              </w:rPr>
              <w:t>2</w:t>
            </w:r>
            <w:r w:rsidR="00B571B0" w:rsidRPr="001E34BD">
              <w:rPr>
                <w:szCs w:val="28"/>
              </w:rPr>
              <w:t>-</w:t>
            </w:r>
            <w:r w:rsidR="000F2C57">
              <w:rPr>
                <w:szCs w:val="28"/>
              </w:rPr>
              <w:t>57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1E5F85" w:rsidP="00B15B82">
            <w:pPr>
              <w:pStyle w:val="a5"/>
              <w:shd w:val="clear" w:color="auto" w:fill="FFFFFF"/>
              <w:spacing w:after="120" w:afterAutospacing="0"/>
              <w:rPr>
                <w:sz w:val="28"/>
                <w:szCs w:val="28"/>
              </w:rPr>
            </w:pPr>
            <w:hyperlink r:id="rId26" w:history="1">
              <w:r w:rsidR="004B4AF1" w:rsidRPr="00726697">
                <w:rPr>
                  <w:rStyle w:val="a4"/>
                  <w:color w:val="auto"/>
                  <w:sz w:val="28"/>
                  <w:szCs w:val="28"/>
                  <w:u w:val="none"/>
                </w:rPr>
                <w:t>Уржумский район</w:t>
              </w:r>
            </w:hyperlink>
          </w:p>
        </w:tc>
        <w:tc>
          <w:tcPr>
            <w:tcW w:w="4395" w:type="dxa"/>
            <w:vAlign w:val="center"/>
          </w:tcPr>
          <w:p w:rsidR="004B4AF1" w:rsidRPr="001E34BD" w:rsidRDefault="00A771A7" w:rsidP="00E13A64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  <w:highlight w:val="lightGray"/>
              </w:rPr>
            </w:pPr>
            <w:r w:rsidRPr="001E34BD">
              <w:rPr>
                <w:szCs w:val="28"/>
              </w:rPr>
              <w:t>8</w:t>
            </w:r>
            <w:r w:rsidR="00E13A64">
              <w:rPr>
                <w:szCs w:val="28"/>
              </w:rPr>
              <w:t>-953-672-47-60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A25349" w:rsidP="00B15B82">
            <w:pPr>
              <w:pStyle w:val="a5"/>
              <w:shd w:val="clear" w:color="auto" w:fill="FFFFFF"/>
              <w:spacing w:after="120" w:afterAutospacing="0"/>
              <w:rPr>
                <w:sz w:val="28"/>
                <w:szCs w:val="28"/>
              </w:rPr>
            </w:pPr>
            <w:r w:rsidRPr="00726697">
              <w:rPr>
                <w:sz w:val="28"/>
                <w:szCs w:val="28"/>
              </w:rPr>
              <w:t>Фаленский муниципальный округ</w:t>
            </w:r>
          </w:p>
        </w:tc>
        <w:tc>
          <w:tcPr>
            <w:tcW w:w="4395" w:type="dxa"/>
            <w:vAlign w:val="center"/>
          </w:tcPr>
          <w:p w:rsidR="004B4AF1" w:rsidRPr="001E34BD" w:rsidRDefault="00FD3F16" w:rsidP="001E34BD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r w:rsidRPr="001E34BD">
              <w:rPr>
                <w:szCs w:val="28"/>
              </w:rPr>
              <w:t>8-953-692-22-96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1E5F85" w:rsidP="00B15B82">
            <w:pPr>
              <w:pStyle w:val="a5"/>
              <w:shd w:val="clear" w:color="auto" w:fill="FFFFFF"/>
              <w:spacing w:after="120" w:afterAutospacing="0"/>
              <w:rPr>
                <w:sz w:val="28"/>
                <w:szCs w:val="28"/>
              </w:rPr>
            </w:pPr>
            <w:hyperlink r:id="rId27" w:history="1">
              <w:r w:rsidR="004B4AF1" w:rsidRPr="00726697">
                <w:rPr>
                  <w:rStyle w:val="a4"/>
                  <w:color w:val="auto"/>
                  <w:sz w:val="28"/>
                  <w:szCs w:val="28"/>
                  <w:u w:val="none"/>
                </w:rPr>
                <w:t>Шабалинский район</w:t>
              </w:r>
            </w:hyperlink>
          </w:p>
        </w:tc>
        <w:tc>
          <w:tcPr>
            <w:tcW w:w="4395" w:type="dxa"/>
            <w:vAlign w:val="center"/>
          </w:tcPr>
          <w:p w:rsidR="00706B3F" w:rsidRPr="001E34BD" w:rsidRDefault="00185C64" w:rsidP="001E34BD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r w:rsidRPr="001E34BD">
              <w:rPr>
                <w:szCs w:val="28"/>
              </w:rPr>
              <w:t>8</w:t>
            </w:r>
            <w:r w:rsidR="00F13833" w:rsidRPr="001E34BD">
              <w:rPr>
                <w:szCs w:val="28"/>
              </w:rPr>
              <w:t>(900)525</w:t>
            </w:r>
            <w:r w:rsidRPr="001E34BD">
              <w:rPr>
                <w:szCs w:val="28"/>
              </w:rPr>
              <w:t>-</w:t>
            </w:r>
            <w:r w:rsidR="00F13833" w:rsidRPr="001E34BD">
              <w:rPr>
                <w:szCs w:val="28"/>
              </w:rPr>
              <w:t>07</w:t>
            </w:r>
            <w:r w:rsidRPr="001E34BD">
              <w:rPr>
                <w:szCs w:val="28"/>
              </w:rPr>
              <w:t>-</w:t>
            </w:r>
            <w:r w:rsidR="00F13833" w:rsidRPr="001E34BD">
              <w:rPr>
                <w:szCs w:val="28"/>
              </w:rPr>
              <w:t>60</w:t>
            </w:r>
          </w:p>
        </w:tc>
      </w:tr>
      <w:tr w:rsidR="004B4AF1" w:rsidRPr="00726697" w:rsidTr="001E34BD">
        <w:tc>
          <w:tcPr>
            <w:tcW w:w="5211" w:type="dxa"/>
            <w:vAlign w:val="center"/>
          </w:tcPr>
          <w:p w:rsidR="004B4AF1" w:rsidRPr="00726697" w:rsidRDefault="001E5F85" w:rsidP="00B15B82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hyperlink r:id="rId28" w:history="1">
              <w:r w:rsidR="004B4AF1" w:rsidRPr="00726697">
                <w:rPr>
                  <w:rStyle w:val="a4"/>
                  <w:color w:val="auto"/>
                  <w:szCs w:val="28"/>
                  <w:u w:val="none"/>
                  <w:shd w:val="clear" w:color="auto" w:fill="FFFFFF"/>
                </w:rPr>
                <w:t>Юрьянский район</w:t>
              </w:r>
            </w:hyperlink>
          </w:p>
        </w:tc>
        <w:tc>
          <w:tcPr>
            <w:tcW w:w="4395" w:type="dxa"/>
            <w:vAlign w:val="center"/>
          </w:tcPr>
          <w:p w:rsidR="004B4AF1" w:rsidRPr="001E34BD" w:rsidRDefault="00F13833" w:rsidP="001E34BD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  <w:highlight w:val="lightGray"/>
              </w:rPr>
            </w:pPr>
            <w:r w:rsidRPr="001E34BD">
              <w:rPr>
                <w:szCs w:val="28"/>
              </w:rPr>
              <w:t>8</w:t>
            </w:r>
            <w:r w:rsidR="00883A9B" w:rsidRPr="001E34BD">
              <w:rPr>
                <w:szCs w:val="28"/>
              </w:rPr>
              <w:t xml:space="preserve"> </w:t>
            </w:r>
            <w:r w:rsidRPr="001E34BD">
              <w:rPr>
                <w:szCs w:val="28"/>
              </w:rPr>
              <w:t>(83366) 2-</w:t>
            </w:r>
            <w:r w:rsidR="0047783E" w:rsidRPr="001E34BD">
              <w:rPr>
                <w:szCs w:val="28"/>
              </w:rPr>
              <w:t>00</w:t>
            </w:r>
            <w:r w:rsidRPr="001E34BD">
              <w:rPr>
                <w:szCs w:val="28"/>
              </w:rPr>
              <w:t>-</w:t>
            </w:r>
            <w:r w:rsidR="0047783E" w:rsidRPr="001E34BD">
              <w:rPr>
                <w:szCs w:val="28"/>
              </w:rPr>
              <w:t>67</w:t>
            </w:r>
          </w:p>
        </w:tc>
      </w:tr>
      <w:tr w:rsidR="004B4AF1" w:rsidTr="001E34BD">
        <w:tc>
          <w:tcPr>
            <w:tcW w:w="5211" w:type="dxa"/>
            <w:vAlign w:val="center"/>
          </w:tcPr>
          <w:p w:rsidR="004B4AF1" w:rsidRPr="00726697" w:rsidRDefault="001E5F85" w:rsidP="00B15B82">
            <w:pPr>
              <w:shd w:val="clear" w:color="auto" w:fill="FFFFFF"/>
              <w:spacing w:before="100" w:beforeAutospacing="1" w:after="120" w:line="240" w:lineRule="auto"/>
              <w:ind w:firstLine="0"/>
              <w:jc w:val="left"/>
              <w:rPr>
                <w:szCs w:val="28"/>
              </w:rPr>
            </w:pPr>
            <w:hyperlink r:id="rId29" w:history="1">
              <w:r w:rsidR="004B4AF1" w:rsidRPr="00726697">
                <w:rPr>
                  <w:szCs w:val="28"/>
                </w:rPr>
                <w:t>Яранский район</w:t>
              </w:r>
            </w:hyperlink>
          </w:p>
        </w:tc>
        <w:tc>
          <w:tcPr>
            <w:tcW w:w="4395" w:type="dxa"/>
            <w:vAlign w:val="center"/>
          </w:tcPr>
          <w:p w:rsidR="004B4AF1" w:rsidRPr="001E34BD" w:rsidRDefault="00185C64" w:rsidP="001E34BD">
            <w:pPr>
              <w:spacing w:before="100" w:beforeAutospacing="1" w:after="120" w:line="240" w:lineRule="auto"/>
              <w:ind w:firstLine="0"/>
              <w:jc w:val="left"/>
              <w:rPr>
                <w:szCs w:val="28"/>
                <w:highlight w:val="lightGray"/>
              </w:rPr>
            </w:pPr>
            <w:r w:rsidRPr="001E34BD">
              <w:rPr>
                <w:szCs w:val="28"/>
              </w:rPr>
              <w:t>8 (83367) 2-23-42</w:t>
            </w:r>
          </w:p>
        </w:tc>
      </w:tr>
    </w:tbl>
    <w:p w:rsidR="00DA67B3" w:rsidRPr="00DA67B3" w:rsidRDefault="00632C2C" w:rsidP="00632C2C">
      <w:pPr>
        <w:jc w:val="left"/>
      </w:pPr>
      <w:r>
        <w:br w:type="textWrapping" w:clear="all"/>
      </w:r>
    </w:p>
    <w:sectPr w:rsidR="00DA67B3" w:rsidRPr="00DA67B3" w:rsidSect="009B7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771DA5"/>
    <w:rsid w:val="00002E1E"/>
    <w:rsid w:val="00004502"/>
    <w:rsid w:val="0000658F"/>
    <w:rsid w:val="00017579"/>
    <w:rsid w:val="000357C3"/>
    <w:rsid w:val="00046C4A"/>
    <w:rsid w:val="000507BC"/>
    <w:rsid w:val="000529FB"/>
    <w:rsid w:val="000565A5"/>
    <w:rsid w:val="00091567"/>
    <w:rsid w:val="00093DE8"/>
    <w:rsid w:val="000B29BA"/>
    <w:rsid w:val="000E39AD"/>
    <w:rsid w:val="000E70B1"/>
    <w:rsid w:val="000F2C57"/>
    <w:rsid w:val="00102B01"/>
    <w:rsid w:val="001108F1"/>
    <w:rsid w:val="00120E61"/>
    <w:rsid w:val="00125386"/>
    <w:rsid w:val="001321EE"/>
    <w:rsid w:val="00134944"/>
    <w:rsid w:val="0014248F"/>
    <w:rsid w:val="001437B4"/>
    <w:rsid w:val="0016428B"/>
    <w:rsid w:val="001657BE"/>
    <w:rsid w:val="0016630D"/>
    <w:rsid w:val="0016741C"/>
    <w:rsid w:val="00175E93"/>
    <w:rsid w:val="001817B0"/>
    <w:rsid w:val="001853D3"/>
    <w:rsid w:val="00185C64"/>
    <w:rsid w:val="001B7B43"/>
    <w:rsid w:val="001D04D2"/>
    <w:rsid w:val="001D3C08"/>
    <w:rsid w:val="001E29F5"/>
    <w:rsid w:val="001E34BD"/>
    <w:rsid w:val="001E5F85"/>
    <w:rsid w:val="00205BC2"/>
    <w:rsid w:val="002147BF"/>
    <w:rsid w:val="00220D0B"/>
    <w:rsid w:val="00224AD0"/>
    <w:rsid w:val="002306CD"/>
    <w:rsid w:val="00234937"/>
    <w:rsid w:val="00250310"/>
    <w:rsid w:val="002508BB"/>
    <w:rsid w:val="00273036"/>
    <w:rsid w:val="00283572"/>
    <w:rsid w:val="002A3257"/>
    <w:rsid w:val="002A5C0E"/>
    <w:rsid w:val="002A7B7A"/>
    <w:rsid w:val="002A7C00"/>
    <w:rsid w:val="002C7595"/>
    <w:rsid w:val="002E7C03"/>
    <w:rsid w:val="002F554A"/>
    <w:rsid w:val="0030144F"/>
    <w:rsid w:val="00317DAE"/>
    <w:rsid w:val="00334A3F"/>
    <w:rsid w:val="003450F9"/>
    <w:rsid w:val="003562D1"/>
    <w:rsid w:val="00356364"/>
    <w:rsid w:val="003834E3"/>
    <w:rsid w:val="003A56E6"/>
    <w:rsid w:val="003A65FD"/>
    <w:rsid w:val="003B6082"/>
    <w:rsid w:val="003B7CE6"/>
    <w:rsid w:val="003C42F0"/>
    <w:rsid w:val="003D0BE1"/>
    <w:rsid w:val="003D768B"/>
    <w:rsid w:val="003F1446"/>
    <w:rsid w:val="003F54CC"/>
    <w:rsid w:val="003F62E3"/>
    <w:rsid w:val="004006EF"/>
    <w:rsid w:val="0040395C"/>
    <w:rsid w:val="00405B76"/>
    <w:rsid w:val="004201A9"/>
    <w:rsid w:val="00427519"/>
    <w:rsid w:val="00440E31"/>
    <w:rsid w:val="0044104A"/>
    <w:rsid w:val="00453A3D"/>
    <w:rsid w:val="00465A71"/>
    <w:rsid w:val="00465D1D"/>
    <w:rsid w:val="00466C35"/>
    <w:rsid w:val="00474CED"/>
    <w:rsid w:val="00476599"/>
    <w:rsid w:val="0047783E"/>
    <w:rsid w:val="004819B4"/>
    <w:rsid w:val="00491958"/>
    <w:rsid w:val="004A0344"/>
    <w:rsid w:val="004A7CC3"/>
    <w:rsid w:val="004B2F70"/>
    <w:rsid w:val="004B4AF1"/>
    <w:rsid w:val="004B7037"/>
    <w:rsid w:val="004C0146"/>
    <w:rsid w:val="004C676C"/>
    <w:rsid w:val="004D7606"/>
    <w:rsid w:val="004E6DCE"/>
    <w:rsid w:val="004F5165"/>
    <w:rsid w:val="004F6172"/>
    <w:rsid w:val="00505FEE"/>
    <w:rsid w:val="005111E9"/>
    <w:rsid w:val="00516478"/>
    <w:rsid w:val="00537CEC"/>
    <w:rsid w:val="00557320"/>
    <w:rsid w:val="00587571"/>
    <w:rsid w:val="00591A9E"/>
    <w:rsid w:val="0059270D"/>
    <w:rsid w:val="005955AF"/>
    <w:rsid w:val="005A510F"/>
    <w:rsid w:val="005B34B3"/>
    <w:rsid w:val="005B75E6"/>
    <w:rsid w:val="005C51AC"/>
    <w:rsid w:val="005C7D55"/>
    <w:rsid w:val="005D2EE1"/>
    <w:rsid w:val="005D5A91"/>
    <w:rsid w:val="005D7538"/>
    <w:rsid w:val="005E4724"/>
    <w:rsid w:val="0060051A"/>
    <w:rsid w:val="00621E81"/>
    <w:rsid w:val="00622670"/>
    <w:rsid w:val="00632C2C"/>
    <w:rsid w:val="00637D09"/>
    <w:rsid w:val="00650285"/>
    <w:rsid w:val="0065520D"/>
    <w:rsid w:val="00655650"/>
    <w:rsid w:val="006643C7"/>
    <w:rsid w:val="0066517C"/>
    <w:rsid w:val="00666978"/>
    <w:rsid w:val="00674A5A"/>
    <w:rsid w:val="0067788F"/>
    <w:rsid w:val="00681120"/>
    <w:rsid w:val="006935F8"/>
    <w:rsid w:val="006C7CCA"/>
    <w:rsid w:val="006D50E2"/>
    <w:rsid w:val="006F3C59"/>
    <w:rsid w:val="00700E4B"/>
    <w:rsid w:val="00703C8F"/>
    <w:rsid w:val="00706B3F"/>
    <w:rsid w:val="00711431"/>
    <w:rsid w:val="007219CF"/>
    <w:rsid w:val="00724C2B"/>
    <w:rsid w:val="00725BBA"/>
    <w:rsid w:val="00725C4A"/>
    <w:rsid w:val="00726697"/>
    <w:rsid w:val="00727FBE"/>
    <w:rsid w:val="007412B4"/>
    <w:rsid w:val="00741C1F"/>
    <w:rsid w:val="00751010"/>
    <w:rsid w:val="00755897"/>
    <w:rsid w:val="007649BB"/>
    <w:rsid w:val="00771DA5"/>
    <w:rsid w:val="0078265F"/>
    <w:rsid w:val="0078456E"/>
    <w:rsid w:val="007968A0"/>
    <w:rsid w:val="007A43AB"/>
    <w:rsid w:val="007A4DEA"/>
    <w:rsid w:val="007A570B"/>
    <w:rsid w:val="007B59C8"/>
    <w:rsid w:val="007B75FF"/>
    <w:rsid w:val="007C3D78"/>
    <w:rsid w:val="007D676D"/>
    <w:rsid w:val="007D6859"/>
    <w:rsid w:val="007E177E"/>
    <w:rsid w:val="007E6542"/>
    <w:rsid w:val="007F1574"/>
    <w:rsid w:val="008070FC"/>
    <w:rsid w:val="00813CDF"/>
    <w:rsid w:val="00825990"/>
    <w:rsid w:val="00830BDC"/>
    <w:rsid w:val="00836551"/>
    <w:rsid w:val="00865981"/>
    <w:rsid w:val="00870732"/>
    <w:rsid w:val="0087529D"/>
    <w:rsid w:val="008777A0"/>
    <w:rsid w:val="00883A9B"/>
    <w:rsid w:val="008A5C72"/>
    <w:rsid w:val="008B0378"/>
    <w:rsid w:val="008B1D39"/>
    <w:rsid w:val="008B26BA"/>
    <w:rsid w:val="008B7715"/>
    <w:rsid w:val="008B7858"/>
    <w:rsid w:val="008C616C"/>
    <w:rsid w:val="008D1705"/>
    <w:rsid w:val="008D2046"/>
    <w:rsid w:val="008E1BF3"/>
    <w:rsid w:val="0090619E"/>
    <w:rsid w:val="00911991"/>
    <w:rsid w:val="00922BE8"/>
    <w:rsid w:val="00926332"/>
    <w:rsid w:val="009466DD"/>
    <w:rsid w:val="00951BEE"/>
    <w:rsid w:val="00963918"/>
    <w:rsid w:val="009642E6"/>
    <w:rsid w:val="009715A6"/>
    <w:rsid w:val="0098585A"/>
    <w:rsid w:val="00987467"/>
    <w:rsid w:val="00991921"/>
    <w:rsid w:val="009976AA"/>
    <w:rsid w:val="009A31E3"/>
    <w:rsid w:val="009A7A8E"/>
    <w:rsid w:val="009A7DD8"/>
    <w:rsid w:val="009B2CF6"/>
    <w:rsid w:val="009B7207"/>
    <w:rsid w:val="009C369B"/>
    <w:rsid w:val="009C7414"/>
    <w:rsid w:val="009E43F5"/>
    <w:rsid w:val="009E6C62"/>
    <w:rsid w:val="009E7C55"/>
    <w:rsid w:val="00A00F10"/>
    <w:rsid w:val="00A03494"/>
    <w:rsid w:val="00A04806"/>
    <w:rsid w:val="00A13CF0"/>
    <w:rsid w:val="00A143F2"/>
    <w:rsid w:val="00A1504B"/>
    <w:rsid w:val="00A25349"/>
    <w:rsid w:val="00A33332"/>
    <w:rsid w:val="00A33795"/>
    <w:rsid w:val="00A40139"/>
    <w:rsid w:val="00A51EB8"/>
    <w:rsid w:val="00A61023"/>
    <w:rsid w:val="00A62B42"/>
    <w:rsid w:val="00A771A7"/>
    <w:rsid w:val="00A97AF8"/>
    <w:rsid w:val="00AA1ECA"/>
    <w:rsid w:val="00AA1F3D"/>
    <w:rsid w:val="00AA3B27"/>
    <w:rsid w:val="00AA521A"/>
    <w:rsid w:val="00AC3D61"/>
    <w:rsid w:val="00AC79EC"/>
    <w:rsid w:val="00AD6F48"/>
    <w:rsid w:val="00AF18BD"/>
    <w:rsid w:val="00AF3346"/>
    <w:rsid w:val="00B12404"/>
    <w:rsid w:val="00B14B12"/>
    <w:rsid w:val="00B15B82"/>
    <w:rsid w:val="00B26210"/>
    <w:rsid w:val="00B32DA8"/>
    <w:rsid w:val="00B3329A"/>
    <w:rsid w:val="00B445A6"/>
    <w:rsid w:val="00B571B0"/>
    <w:rsid w:val="00B72B08"/>
    <w:rsid w:val="00B72BC2"/>
    <w:rsid w:val="00B72FA3"/>
    <w:rsid w:val="00B742FA"/>
    <w:rsid w:val="00B85147"/>
    <w:rsid w:val="00B85850"/>
    <w:rsid w:val="00BA2C70"/>
    <w:rsid w:val="00BB1991"/>
    <w:rsid w:val="00BB7B16"/>
    <w:rsid w:val="00BC404C"/>
    <w:rsid w:val="00BC6B9E"/>
    <w:rsid w:val="00BD073A"/>
    <w:rsid w:val="00BD6C0E"/>
    <w:rsid w:val="00BE3A48"/>
    <w:rsid w:val="00BE45FD"/>
    <w:rsid w:val="00C065EC"/>
    <w:rsid w:val="00C210F9"/>
    <w:rsid w:val="00C2230B"/>
    <w:rsid w:val="00C412E8"/>
    <w:rsid w:val="00C5451C"/>
    <w:rsid w:val="00C557B1"/>
    <w:rsid w:val="00C64ECA"/>
    <w:rsid w:val="00C6677E"/>
    <w:rsid w:val="00C773FB"/>
    <w:rsid w:val="00C777D6"/>
    <w:rsid w:val="00C81E87"/>
    <w:rsid w:val="00C86DD3"/>
    <w:rsid w:val="00CA33A0"/>
    <w:rsid w:val="00CB2B22"/>
    <w:rsid w:val="00CC0A7E"/>
    <w:rsid w:val="00CC2911"/>
    <w:rsid w:val="00CE0294"/>
    <w:rsid w:val="00D13722"/>
    <w:rsid w:val="00D15EC6"/>
    <w:rsid w:val="00D166D9"/>
    <w:rsid w:val="00D34546"/>
    <w:rsid w:val="00D52FCE"/>
    <w:rsid w:val="00D76CE4"/>
    <w:rsid w:val="00D80F5C"/>
    <w:rsid w:val="00DA4B84"/>
    <w:rsid w:val="00DA5392"/>
    <w:rsid w:val="00DA6649"/>
    <w:rsid w:val="00DA67B3"/>
    <w:rsid w:val="00DB585D"/>
    <w:rsid w:val="00DB77D0"/>
    <w:rsid w:val="00DC0CA6"/>
    <w:rsid w:val="00E03C59"/>
    <w:rsid w:val="00E1111A"/>
    <w:rsid w:val="00E13A64"/>
    <w:rsid w:val="00E24FE4"/>
    <w:rsid w:val="00E253C2"/>
    <w:rsid w:val="00E25E4F"/>
    <w:rsid w:val="00E27274"/>
    <w:rsid w:val="00E31154"/>
    <w:rsid w:val="00E56703"/>
    <w:rsid w:val="00E61FA8"/>
    <w:rsid w:val="00E63292"/>
    <w:rsid w:val="00E75848"/>
    <w:rsid w:val="00E86AB3"/>
    <w:rsid w:val="00E9411A"/>
    <w:rsid w:val="00EA0B60"/>
    <w:rsid w:val="00EA5221"/>
    <w:rsid w:val="00EA54F2"/>
    <w:rsid w:val="00EB57DB"/>
    <w:rsid w:val="00EC6D96"/>
    <w:rsid w:val="00ED58BF"/>
    <w:rsid w:val="00ED6C75"/>
    <w:rsid w:val="00ED6E65"/>
    <w:rsid w:val="00EE4B57"/>
    <w:rsid w:val="00EE58E5"/>
    <w:rsid w:val="00F13833"/>
    <w:rsid w:val="00F142F5"/>
    <w:rsid w:val="00F17A65"/>
    <w:rsid w:val="00F30D23"/>
    <w:rsid w:val="00F443BC"/>
    <w:rsid w:val="00F556BF"/>
    <w:rsid w:val="00F81F7B"/>
    <w:rsid w:val="00F84A75"/>
    <w:rsid w:val="00F9457A"/>
    <w:rsid w:val="00F94E26"/>
    <w:rsid w:val="00F97B45"/>
    <w:rsid w:val="00FA0ABA"/>
    <w:rsid w:val="00FA3716"/>
    <w:rsid w:val="00FA4E85"/>
    <w:rsid w:val="00FA5777"/>
    <w:rsid w:val="00FC441F"/>
    <w:rsid w:val="00FC6B58"/>
    <w:rsid w:val="00FD3F16"/>
    <w:rsid w:val="00FD77EE"/>
    <w:rsid w:val="00FE1C10"/>
    <w:rsid w:val="00FE7D14"/>
    <w:rsid w:val="00FF1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CA33A0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lang w:eastAsia="ru-RU"/>
    </w:rPr>
  </w:style>
  <w:style w:type="paragraph" w:styleId="1">
    <w:name w:val="heading 1"/>
    <w:basedOn w:val="a"/>
    <w:next w:val="a"/>
    <w:link w:val="10"/>
    <w:autoRedefine/>
    <w:qFormat/>
    <w:rsid w:val="009E43F5"/>
    <w:pPr>
      <w:keepNext/>
      <w:keepLines/>
      <w:spacing w:line="240" w:lineRule="auto"/>
      <w:outlineLvl w:val="0"/>
    </w:pPr>
    <w:rPr>
      <w:rFonts w:eastAsia="Calibri"/>
      <w:b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43F5"/>
    <w:rPr>
      <w:rFonts w:ascii="Times New Roman" w:eastAsia="Calibri" w:hAnsi="Times New Roman" w:cs="Times New Roman"/>
      <w:bCs/>
      <w:sz w:val="28"/>
      <w:szCs w:val="28"/>
    </w:rPr>
  </w:style>
  <w:style w:type="table" w:styleId="a3">
    <w:name w:val="Table Grid"/>
    <w:basedOn w:val="a1"/>
    <w:uiPriority w:val="59"/>
    <w:rsid w:val="00234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493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34937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349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4937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1D3C08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D3C08"/>
    <w:rPr>
      <w:rFonts w:ascii="Calibri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CA33A0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lang w:eastAsia="ru-RU"/>
    </w:rPr>
  </w:style>
  <w:style w:type="paragraph" w:styleId="1">
    <w:name w:val="heading 1"/>
    <w:basedOn w:val="a"/>
    <w:next w:val="a"/>
    <w:link w:val="10"/>
    <w:autoRedefine/>
    <w:qFormat/>
    <w:rsid w:val="009E43F5"/>
    <w:pPr>
      <w:keepNext/>
      <w:keepLines/>
      <w:spacing w:line="240" w:lineRule="auto"/>
      <w:outlineLvl w:val="0"/>
    </w:pPr>
    <w:rPr>
      <w:rFonts w:eastAsia="Calibri"/>
      <w:b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43F5"/>
    <w:rPr>
      <w:rFonts w:ascii="Times New Roman" w:eastAsia="Calibri" w:hAnsi="Times New Roman" w:cs="Times New Roman"/>
      <w:bCs/>
      <w:sz w:val="28"/>
      <w:szCs w:val="28"/>
    </w:rPr>
  </w:style>
  <w:style w:type="table" w:styleId="a3">
    <w:name w:val="Table Grid"/>
    <w:basedOn w:val="a1"/>
    <w:uiPriority w:val="59"/>
    <w:rsid w:val="00234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3493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34937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349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4937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1D3C08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D3C08"/>
    <w:rPr>
      <w:rFonts w:ascii="Calibri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1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o.kirov.ru/region/regionmap/atu/darov.php" TargetMode="External"/><Relationship Id="rId13" Type="http://schemas.openxmlformats.org/officeDocument/2006/relationships/hyperlink" Target="http://www.ako.kirov.ru/region/regionmap/atu/kumen.php" TargetMode="External"/><Relationship Id="rId18" Type="http://schemas.openxmlformats.org/officeDocument/2006/relationships/hyperlink" Target="https://www.oparino-oms.ru/" TargetMode="External"/><Relationship Id="rId26" Type="http://schemas.openxmlformats.org/officeDocument/2006/relationships/hyperlink" Target="http://www.ako.kirov.ru/region/regionmap/atu/urzhum.ph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ako.kirov.ru/region/regionmap/atu/podosin.php" TargetMode="External"/><Relationship Id="rId7" Type="http://schemas.openxmlformats.org/officeDocument/2006/relationships/hyperlink" Target="http://www.ako.kirov.ru/region/regionmap/atu/vpol.php" TargetMode="External"/><Relationship Id="rId12" Type="http://schemas.openxmlformats.org/officeDocument/2006/relationships/hyperlink" Target="http://www.ako.kirov.ru/region/regionmap/atu/kotelnich.php" TargetMode="External"/><Relationship Id="rId17" Type="http://schemas.openxmlformats.org/officeDocument/2006/relationships/hyperlink" Target="http://www.ako.kirov.ru/region/regionmap/atu/omut.php" TargetMode="External"/><Relationship Id="rId25" Type="http://schemas.openxmlformats.org/officeDocument/2006/relationships/hyperlink" Target="http://www.ako.kirov.ru/region/regionmap/atu/tuzha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ako.kirov.ru/region/regionmap/atu/nolinsk.php" TargetMode="External"/><Relationship Id="rId20" Type="http://schemas.openxmlformats.org/officeDocument/2006/relationships/hyperlink" Target="http://www.ako.kirov.ru/region/regionmap/atu/orlov.php" TargetMode="External"/><Relationship Id="rId29" Type="http://schemas.openxmlformats.org/officeDocument/2006/relationships/hyperlink" Target="http://www.ako.kirov.ru/region/regionmap/atu/yaransk.php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ko.kirov.ru/region/regionmap/atu/verhosh.php" TargetMode="External"/><Relationship Id="rId11" Type="http://schemas.openxmlformats.org/officeDocument/2006/relationships/hyperlink" Target="http://www.ako.kirov.ru/region/regionmap/atu/kirchep.php" TargetMode="External"/><Relationship Id="rId24" Type="http://schemas.openxmlformats.org/officeDocument/2006/relationships/hyperlink" Target="http://www.ako.kirov.ru/region/regionmap/atu/suna.php" TargetMode="External"/><Relationship Id="rId32" Type="http://schemas.microsoft.com/office/2007/relationships/stylesWithEffects" Target="stylesWithEffects.xml"/><Relationship Id="rId5" Type="http://schemas.openxmlformats.org/officeDocument/2006/relationships/hyperlink" Target="http://www.ako.kirov.ru/region/regionmap/atu/belohol.php" TargetMode="External"/><Relationship Id="rId15" Type="http://schemas.openxmlformats.org/officeDocument/2006/relationships/hyperlink" Target="http://www.ako.kirov.ru/region/regionmap/atu/nagorsk.php" TargetMode="External"/><Relationship Id="rId23" Type="http://schemas.openxmlformats.org/officeDocument/2006/relationships/hyperlink" Target="http://www.ako.kirov.ru/region/regionmap/atu/sovetsk.php" TargetMode="External"/><Relationship Id="rId28" Type="http://schemas.openxmlformats.org/officeDocument/2006/relationships/hyperlink" Target="http://www.ako.kirov.ru/region/regionmap/atu/juria.php" TargetMode="External"/><Relationship Id="rId10" Type="http://schemas.openxmlformats.org/officeDocument/2006/relationships/hyperlink" Target="http://www.ako.kirov.ru/region/regionmap/atu/kilmez.php" TargetMode="External"/><Relationship Id="rId19" Type="http://schemas.openxmlformats.org/officeDocument/2006/relationships/hyperlink" Target="http://www.ako.kirov.ru/region/regionmap/atu/orichi.php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ako.kirov.ru/region/regionmap/atu/afanas.php" TargetMode="External"/><Relationship Id="rId9" Type="http://schemas.openxmlformats.org/officeDocument/2006/relationships/hyperlink" Target="http://www.ako.kirov.ru/region/regionmap/atu/zuev.php" TargetMode="External"/><Relationship Id="rId14" Type="http://schemas.openxmlformats.org/officeDocument/2006/relationships/hyperlink" Target="http://www.ako.kirov.ru/region/regionmap/atu/malm.php" TargetMode="External"/><Relationship Id="rId22" Type="http://schemas.openxmlformats.org/officeDocument/2006/relationships/hyperlink" Target="http://www.ako.kirov.ru/region/regionmap/atu/slobod.php" TargetMode="External"/><Relationship Id="rId27" Type="http://schemas.openxmlformats.org/officeDocument/2006/relationships/hyperlink" Target="http://www.ako.kirov.ru/region/regionmap/atu/shabalino.php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shishkina_iv</cp:lastModifiedBy>
  <cp:revision>2</cp:revision>
  <cp:lastPrinted>2026-03-17T12:36:00Z</cp:lastPrinted>
  <dcterms:created xsi:type="dcterms:W3CDTF">2026-06-01T07:52:00Z</dcterms:created>
  <dcterms:modified xsi:type="dcterms:W3CDTF">2026-06-01T07:52:00Z</dcterms:modified>
</cp:coreProperties>
</file>