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9FD" w:rsidRDefault="002A569F" w:rsidP="00F419FD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Приложение № 2</w:t>
      </w:r>
    </w:p>
    <w:p w:rsidR="00CD6A60" w:rsidRDefault="00CD6A60" w:rsidP="00F419FD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</w:p>
    <w:p w:rsidR="00F419FD" w:rsidRDefault="00F419FD" w:rsidP="00F419FD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Положению</w:t>
      </w:r>
    </w:p>
    <w:p w:rsidR="00F419FD" w:rsidRDefault="00F419FD" w:rsidP="00F419FD">
      <w:pPr>
        <w:pStyle w:val="ConsPlusTitle"/>
        <w:widowControl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</w:p>
    <w:p w:rsidR="00F419FD" w:rsidRDefault="00F419FD" w:rsidP="00F419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9FD" w:rsidRPr="00F419FD" w:rsidRDefault="00F419FD" w:rsidP="00F41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9F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419FD" w:rsidRDefault="00F419FD" w:rsidP="00F41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9FD">
        <w:rPr>
          <w:rFonts w:ascii="Times New Roman" w:hAnsi="Times New Roman" w:cs="Times New Roman"/>
          <w:b/>
          <w:sz w:val="28"/>
          <w:szCs w:val="28"/>
        </w:rPr>
        <w:t>государственных услуг</w:t>
      </w:r>
      <w:r w:rsidRPr="00211B6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11B6C" w:rsidRPr="00211B6C">
        <w:rPr>
          <w:rFonts w:ascii="Times New Roman" w:hAnsi="Times New Roman" w:cs="Times New Roman"/>
          <w:b/>
          <w:sz w:val="28"/>
          <w:szCs w:val="28"/>
        </w:rPr>
        <w:t>предоставляемых</w:t>
      </w:r>
      <w:r w:rsidR="00211B6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77B4C">
        <w:rPr>
          <w:rFonts w:ascii="Times New Roman" w:hAnsi="Times New Roman" w:cs="Times New Roman"/>
          <w:b/>
          <w:sz w:val="28"/>
          <w:szCs w:val="28"/>
        </w:rPr>
        <w:t xml:space="preserve">министерством </w:t>
      </w:r>
      <w:r w:rsidRPr="00F419FD">
        <w:rPr>
          <w:rFonts w:ascii="Times New Roman" w:hAnsi="Times New Roman" w:cs="Times New Roman"/>
          <w:b/>
          <w:sz w:val="28"/>
          <w:szCs w:val="28"/>
        </w:rPr>
        <w:t xml:space="preserve">сельского </w:t>
      </w:r>
    </w:p>
    <w:p w:rsidR="00F419FD" w:rsidRDefault="00F419FD" w:rsidP="00F41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9FD">
        <w:rPr>
          <w:rFonts w:ascii="Times New Roman" w:hAnsi="Times New Roman" w:cs="Times New Roman"/>
          <w:b/>
          <w:sz w:val="28"/>
          <w:szCs w:val="28"/>
        </w:rPr>
        <w:t>хозяйства и продовольствия Кировской области</w:t>
      </w:r>
    </w:p>
    <w:p w:rsidR="00217205" w:rsidRDefault="00217205" w:rsidP="00F419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F419FD" w:rsidTr="00F419FD">
        <w:tc>
          <w:tcPr>
            <w:tcW w:w="675" w:type="dxa"/>
          </w:tcPr>
          <w:p w:rsidR="00F419FD" w:rsidRDefault="00F419FD" w:rsidP="00F4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896" w:type="dxa"/>
          </w:tcPr>
          <w:p w:rsidR="00F419FD" w:rsidRDefault="00F419FD" w:rsidP="00F419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</w:t>
            </w:r>
          </w:p>
        </w:tc>
      </w:tr>
      <w:tr w:rsidR="00F419FD" w:rsidTr="00F419FD">
        <w:tc>
          <w:tcPr>
            <w:tcW w:w="675" w:type="dxa"/>
          </w:tcPr>
          <w:p w:rsidR="00F419FD" w:rsidRDefault="00F419FD" w:rsidP="00F4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F419FD" w:rsidRDefault="00F419FD" w:rsidP="008275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о состоянии плодородия почв на земельных участках и динамике его изменения, в том числе полученной по результатам агрохимического и фитосанитарного обследования почв</w:t>
            </w:r>
          </w:p>
        </w:tc>
      </w:tr>
      <w:tr w:rsidR="00F419FD" w:rsidTr="00F419FD">
        <w:tc>
          <w:tcPr>
            <w:tcW w:w="675" w:type="dxa"/>
          </w:tcPr>
          <w:p w:rsidR="00F419FD" w:rsidRDefault="00F419FD" w:rsidP="00F4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F419FD" w:rsidRDefault="00F419FD" w:rsidP="008275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заключений по результатам рассмотрения споров, возникающих при осуществлении деятельности в области племенного животноводства</w:t>
            </w:r>
          </w:p>
        </w:tc>
      </w:tr>
      <w:tr w:rsidR="00F419FD" w:rsidTr="00F419FD">
        <w:tc>
          <w:tcPr>
            <w:tcW w:w="675" w:type="dxa"/>
          </w:tcPr>
          <w:p w:rsidR="00F419FD" w:rsidRDefault="00F419FD" w:rsidP="00F4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F419FD" w:rsidRDefault="00F419FD" w:rsidP="008275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заключения</w:t>
            </w:r>
            <w:r w:rsidR="00F25E76">
              <w:rPr>
                <w:rFonts w:ascii="Times New Roman" w:hAnsi="Times New Roman" w:cs="Times New Roman"/>
                <w:sz w:val="28"/>
                <w:szCs w:val="28"/>
              </w:rPr>
              <w:t xml:space="preserve"> о сумме вложений в течение отче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тного либо налогового периода для применения в течение текущего налогового периода ставки по налогу на имущество организаций 0%</w:t>
            </w:r>
          </w:p>
        </w:tc>
      </w:tr>
      <w:tr w:rsidR="00F419FD" w:rsidTr="00F419FD">
        <w:tc>
          <w:tcPr>
            <w:tcW w:w="675" w:type="dxa"/>
          </w:tcPr>
          <w:p w:rsidR="00F419FD" w:rsidRDefault="00F419FD" w:rsidP="00F4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F419FD" w:rsidRPr="00827542" w:rsidRDefault="00F419FD" w:rsidP="00A9590E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542">
              <w:rPr>
                <w:rFonts w:ascii="Times New Roman" w:hAnsi="Times New Roman" w:cs="Times New Roman"/>
                <w:sz w:val="28"/>
                <w:szCs w:val="28"/>
              </w:rPr>
              <w:t>Выдача заключений о соответствии (несоответствии) деятельности лица требо</w:t>
            </w:r>
            <w:r w:rsidR="00F25E76">
              <w:rPr>
                <w:rFonts w:ascii="Times New Roman" w:hAnsi="Times New Roman" w:cs="Times New Roman"/>
                <w:sz w:val="28"/>
                <w:szCs w:val="28"/>
              </w:rPr>
              <w:t>ваниям, предъявляемым к определе</w:t>
            </w:r>
            <w:r w:rsidRPr="00827542">
              <w:rPr>
                <w:rFonts w:ascii="Times New Roman" w:hAnsi="Times New Roman" w:cs="Times New Roman"/>
                <w:sz w:val="28"/>
                <w:szCs w:val="28"/>
              </w:rPr>
              <w:t>нному виду организаци</w:t>
            </w:r>
            <w:r w:rsidR="00A9590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27542">
              <w:rPr>
                <w:rFonts w:ascii="Times New Roman" w:hAnsi="Times New Roman" w:cs="Times New Roman"/>
                <w:sz w:val="28"/>
                <w:szCs w:val="28"/>
              </w:rPr>
              <w:t xml:space="preserve"> по племенному животноводству</w:t>
            </w:r>
            <w:r w:rsidR="00CC36F0" w:rsidRPr="00827542">
              <w:rPr>
                <w:rFonts w:ascii="Times New Roman" w:hAnsi="Times New Roman" w:cs="Times New Roman"/>
                <w:sz w:val="28"/>
                <w:szCs w:val="28"/>
              </w:rPr>
              <w:t xml:space="preserve"> и эпизоотическому благополучию хозяйства заявителя</w:t>
            </w:r>
          </w:p>
        </w:tc>
      </w:tr>
    </w:tbl>
    <w:p w:rsidR="00F419FD" w:rsidRDefault="00F419FD" w:rsidP="00F419FD">
      <w:pPr>
        <w:rPr>
          <w:rFonts w:ascii="Times New Roman" w:hAnsi="Times New Roman" w:cs="Times New Roman"/>
          <w:sz w:val="28"/>
          <w:szCs w:val="28"/>
        </w:rPr>
      </w:pPr>
    </w:p>
    <w:p w:rsidR="00F419FD" w:rsidRPr="00F419FD" w:rsidRDefault="00F419FD" w:rsidP="00F419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F419FD" w:rsidRPr="00F419FD" w:rsidSect="002172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F16" w:rsidRDefault="00A21F16" w:rsidP="002B4AD2">
      <w:pPr>
        <w:spacing w:after="0" w:line="240" w:lineRule="auto"/>
      </w:pPr>
      <w:r>
        <w:separator/>
      </w:r>
    </w:p>
  </w:endnote>
  <w:endnote w:type="continuationSeparator" w:id="0">
    <w:p w:rsidR="00A21F16" w:rsidRDefault="00A21F16" w:rsidP="002B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D2" w:rsidRDefault="002B4AD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D2" w:rsidRDefault="002B4AD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D2" w:rsidRDefault="002B4A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F16" w:rsidRDefault="00A21F16" w:rsidP="002B4AD2">
      <w:pPr>
        <w:spacing w:after="0" w:line="240" w:lineRule="auto"/>
      </w:pPr>
      <w:r>
        <w:separator/>
      </w:r>
    </w:p>
  </w:footnote>
  <w:footnote w:type="continuationSeparator" w:id="0">
    <w:p w:rsidR="00A21F16" w:rsidRDefault="00A21F16" w:rsidP="002B4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D2" w:rsidRDefault="002B4AD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5790"/>
      <w:docPartObj>
        <w:docPartGallery w:val="Page Numbers (Top of Page)"/>
        <w:docPartUnique/>
      </w:docPartObj>
    </w:sdtPr>
    <w:sdtEndPr/>
    <w:sdtContent>
      <w:p w:rsidR="002B4AD2" w:rsidRDefault="002B4AD2">
        <w:pPr>
          <w:pStyle w:val="a4"/>
          <w:jc w:val="center"/>
        </w:pPr>
        <w:r>
          <w:t>30</w:t>
        </w:r>
      </w:p>
    </w:sdtContent>
  </w:sdt>
  <w:p w:rsidR="002B4AD2" w:rsidRDefault="002B4AD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D2" w:rsidRDefault="002B4AD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19FD"/>
    <w:rsid w:val="00193FE0"/>
    <w:rsid w:val="00210C1B"/>
    <w:rsid w:val="00211B6C"/>
    <w:rsid w:val="00217205"/>
    <w:rsid w:val="002A569F"/>
    <w:rsid w:val="002B4AD2"/>
    <w:rsid w:val="00377B4C"/>
    <w:rsid w:val="0044271B"/>
    <w:rsid w:val="004B63EC"/>
    <w:rsid w:val="004E12B5"/>
    <w:rsid w:val="005573D1"/>
    <w:rsid w:val="006F041F"/>
    <w:rsid w:val="006F56DC"/>
    <w:rsid w:val="007403F0"/>
    <w:rsid w:val="00753E9B"/>
    <w:rsid w:val="008216B1"/>
    <w:rsid w:val="00827542"/>
    <w:rsid w:val="008418BA"/>
    <w:rsid w:val="008B301C"/>
    <w:rsid w:val="008E2D8C"/>
    <w:rsid w:val="00A13520"/>
    <w:rsid w:val="00A14C3E"/>
    <w:rsid w:val="00A21148"/>
    <w:rsid w:val="00A21F16"/>
    <w:rsid w:val="00A7583C"/>
    <w:rsid w:val="00A9590E"/>
    <w:rsid w:val="00AC775A"/>
    <w:rsid w:val="00AF21AC"/>
    <w:rsid w:val="00B2524C"/>
    <w:rsid w:val="00B3411A"/>
    <w:rsid w:val="00B34BBD"/>
    <w:rsid w:val="00B84B0B"/>
    <w:rsid w:val="00BB215A"/>
    <w:rsid w:val="00BB2C7D"/>
    <w:rsid w:val="00C165D3"/>
    <w:rsid w:val="00C576B8"/>
    <w:rsid w:val="00CC36F0"/>
    <w:rsid w:val="00CD6A60"/>
    <w:rsid w:val="00CF7CEA"/>
    <w:rsid w:val="00D9496A"/>
    <w:rsid w:val="00DD1CF3"/>
    <w:rsid w:val="00E53ECC"/>
    <w:rsid w:val="00F25E76"/>
    <w:rsid w:val="00F419FD"/>
    <w:rsid w:val="00F81797"/>
    <w:rsid w:val="00FA4E74"/>
    <w:rsid w:val="00FA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0F12C-F85E-4778-B0CE-F4067F9D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41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F41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B4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4AD2"/>
  </w:style>
  <w:style w:type="paragraph" w:styleId="a6">
    <w:name w:val="footer"/>
    <w:basedOn w:val="a"/>
    <w:link w:val="a7"/>
    <w:uiPriority w:val="99"/>
    <w:semiHidden/>
    <w:unhideWhenUsed/>
    <w:rsid w:val="002B4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4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Пользователь</cp:lastModifiedBy>
  <cp:revision>13</cp:revision>
  <dcterms:created xsi:type="dcterms:W3CDTF">2015-07-07T07:50:00Z</dcterms:created>
  <dcterms:modified xsi:type="dcterms:W3CDTF">2015-09-22T08:14:00Z</dcterms:modified>
</cp:coreProperties>
</file>