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7F" w:rsidRPr="000326BE" w:rsidRDefault="00E2497F" w:rsidP="000326BE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0326BE">
        <w:rPr>
          <w:sz w:val="28"/>
          <w:szCs w:val="28"/>
        </w:rPr>
        <w:t>Приложение</w:t>
      </w:r>
    </w:p>
    <w:p w:rsidR="00E2497F" w:rsidRPr="000326BE" w:rsidRDefault="00E2497F" w:rsidP="000326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497F" w:rsidRDefault="00E2497F" w:rsidP="000326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326BE">
        <w:rPr>
          <w:sz w:val="28"/>
          <w:szCs w:val="28"/>
        </w:rPr>
        <w:t>У</w:t>
      </w:r>
      <w:r>
        <w:rPr>
          <w:sz w:val="28"/>
          <w:szCs w:val="28"/>
        </w:rPr>
        <w:t>ТВЕРЖДЕН</w:t>
      </w:r>
    </w:p>
    <w:p w:rsidR="00E2497F" w:rsidRDefault="00E2497F" w:rsidP="000326B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2497F" w:rsidRDefault="00E2497F" w:rsidP="000326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</w:t>
      </w:r>
      <w:r w:rsidRPr="000326BE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Правительства </w:t>
      </w:r>
    </w:p>
    <w:p w:rsidR="00E2497F" w:rsidRDefault="00E2497F" w:rsidP="000326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Кировской </w:t>
      </w:r>
      <w:r w:rsidRPr="000326BE">
        <w:rPr>
          <w:sz w:val="28"/>
          <w:szCs w:val="28"/>
        </w:rPr>
        <w:t>области</w:t>
      </w:r>
    </w:p>
    <w:p w:rsidR="00E2497F" w:rsidRPr="000326BE" w:rsidRDefault="00E2497F" w:rsidP="000326B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от </w:t>
      </w:r>
      <w:r w:rsidR="00DD10A6">
        <w:rPr>
          <w:sz w:val="28"/>
          <w:szCs w:val="28"/>
        </w:rPr>
        <w:t>12.10.2015</w:t>
      </w:r>
      <w:r>
        <w:rPr>
          <w:sz w:val="28"/>
          <w:szCs w:val="28"/>
        </w:rPr>
        <w:t xml:space="preserve">  №</w:t>
      </w:r>
      <w:r w:rsidR="00DD10A6">
        <w:rPr>
          <w:sz w:val="28"/>
          <w:szCs w:val="28"/>
        </w:rPr>
        <w:t xml:space="preserve"> 65/675</w:t>
      </w:r>
    </w:p>
    <w:p w:rsidR="00E2497F" w:rsidRDefault="00E2497F" w:rsidP="00096D2E">
      <w:pPr>
        <w:widowControl w:val="0"/>
        <w:autoSpaceDE w:val="0"/>
        <w:autoSpaceDN w:val="0"/>
        <w:adjustRightInd w:val="0"/>
        <w:spacing w:line="720" w:lineRule="exact"/>
        <w:jc w:val="center"/>
        <w:rPr>
          <w:b/>
          <w:bCs/>
          <w:sz w:val="28"/>
          <w:szCs w:val="28"/>
        </w:rPr>
      </w:pPr>
      <w:bookmarkStart w:id="0" w:name="Par37"/>
      <w:bookmarkEnd w:id="0"/>
    </w:p>
    <w:p w:rsidR="00E2497F" w:rsidRPr="000326BE" w:rsidRDefault="00E2497F" w:rsidP="00B02C7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26BE">
        <w:rPr>
          <w:b/>
          <w:bCs/>
          <w:sz w:val="28"/>
          <w:szCs w:val="28"/>
        </w:rPr>
        <w:t>АДМИНИСТРАТИВНЫЙ РЕГЛАМЕНТ</w:t>
      </w:r>
    </w:p>
    <w:p w:rsidR="00E2497F" w:rsidRPr="000326BE" w:rsidRDefault="00E2497F" w:rsidP="00B02C7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исполнения государственной функции </w:t>
      </w:r>
      <w:r w:rsidRPr="000326BE">
        <w:rPr>
          <w:b/>
          <w:bCs/>
          <w:sz w:val="28"/>
          <w:szCs w:val="28"/>
        </w:rPr>
        <w:t>«О</w:t>
      </w:r>
      <w:r>
        <w:rPr>
          <w:b/>
          <w:bCs/>
          <w:sz w:val="28"/>
          <w:szCs w:val="28"/>
        </w:rPr>
        <w:t>существление</w:t>
      </w:r>
    </w:p>
    <w:p w:rsidR="00E2497F" w:rsidRPr="000326BE" w:rsidRDefault="00E2497F" w:rsidP="00B02C7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регионального государственного контроля в сфере перевозок                           пассажиров и багажа легковым такси</w:t>
      </w:r>
      <w:r w:rsidRPr="000326BE">
        <w:rPr>
          <w:b/>
          <w:bCs/>
          <w:sz w:val="28"/>
          <w:szCs w:val="28"/>
        </w:rPr>
        <w:t>»</w:t>
      </w:r>
    </w:p>
    <w:p w:rsidR="00E2497F" w:rsidRPr="000326BE" w:rsidRDefault="00E2497F" w:rsidP="00096D2E">
      <w:pPr>
        <w:widowControl w:val="0"/>
        <w:autoSpaceDE w:val="0"/>
        <w:autoSpaceDN w:val="0"/>
        <w:adjustRightInd w:val="0"/>
        <w:spacing w:line="480" w:lineRule="exact"/>
        <w:jc w:val="center"/>
        <w:rPr>
          <w:sz w:val="28"/>
          <w:szCs w:val="28"/>
        </w:rPr>
      </w:pPr>
    </w:p>
    <w:p w:rsidR="00E2497F" w:rsidRDefault="00E2497F" w:rsidP="007E6A35">
      <w:pPr>
        <w:widowControl w:val="0"/>
        <w:autoSpaceDE w:val="0"/>
        <w:autoSpaceDN w:val="0"/>
        <w:adjustRightInd w:val="0"/>
        <w:ind w:firstLine="708"/>
        <w:jc w:val="both"/>
      </w:pPr>
      <w:r w:rsidRPr="000326BE">
        <w:rPr>
          <w:sz w:val="28"/>
          <w:szCs w:val="28"/>
        </w:rPr>
        <w:t xml:space="preserve"> </w:t>
      </w:r>
      <w:bookmarkStart w:id="1" w:name="Par45"/>
      <w:bookmarkEnd w:id="1"/>
      <w:r w:rsidRPr="007E6A35">
        <w:rPr>
          <w:b/>
          <w:sz w:val="28"/>
          <w:szCs w:val="28"/>
        </w:rPr>
        <w:t>1. Общие положения</w:t>
      </w:r>
    </w:p>
    <w:p w:rsidR="00E2497F" w:rsidRPr="002E2B0F" w:rsidRDefault="00E2497F" w:rsidP="007E6A35">
      <w:pPr>
        <w:widowControl w:val="0"/>
        <w:autoSpaceDE w:val="0"/>
        <w:autoSpaceDN w:val="0"/>
        <w:adjustRightInd w:val="0"/>
        <w:jc w:val="both"/>
      </w:pPr>
    </w:p>
    <w:p w:rsidR="00E2497F" w:rsidRPr="000326BE" w:rsidRDefault="00E2497F" w:rsidP="007E6A3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1.1. Административный регламент исполнения государственной функции «Осуществление регионального государственного контроля в сфере перевозок пассажиров и багажа легковым такси» (далее</w:t>
      </w:r>
      <w:r>
        <w:rPr>
          <w:sz w:val="28"/>
          <w:szCs w:val="28"/>
        </w:rPr>
        <w:t xml:space="preserve"> – </w:t>
      </w:r>
      <w:r w:rsidRPr="000326BE">
        <w:rPr>
          <w:sz w:val="28"/>
          <w:szCs w:val="28"/>
        </w:rPr>
        <w:t>Административный регламент) определяет порядок осуществления регионального государственного контроля в сфере перевозок пассажиров и багажа легковым такси (далее</w:t>
      </w:r>
      <w:r>
        <w:rPr>
          <w:sz w:val="28"/>
          <w:szCs w:val="28"/>
        </w:rPr>
        <w:t xml:space="preserve"> – </w:t>
      </w:r>
      <w:r w:rsidRPr="000326BE">
        <w:rPr>
          <w:sz w:val="28"/>
          <w:szCs w:val="28"/>
        </w:rPr>
        <w:t>государственный контроль), сроки и последовательность действий министерства транспорта Кировской о</w:t>
      </w:r>
      <w:r>
        <w:rPr>
          <w:sz w:val="28"/>
          <w:szCs w:val="28"/>
        </w:rPr>
        <w:t xml:space="preserve">бласти и его уполномоченных лиц </w:t>
      </w:r>
      <w:r w:rsidRPr="000326BE">
        <w:rPr>
          <w:sz w:val="28"/>
          <w:szCs w:val="28"/>
        </w:rPr>
        <w:t>при осуществлении государст</w:t>
      </w:r>
      <w:r w:rsidR="00DD10A6">
        <w:rPr>
          <w:sz w:val="28"/>
          <w:szCs w:val="28"/>
        </w:rPr>
        <w:t>-</w:t>
      </w:r>
      <w:r w:rsidRPr="000326BE">
        <w:rPr>
          <w:sz w:val="28"/>
          <w:szCs w:val="28"/>
        </w:rPr>
        <w:t>венного контроля на территории Кировской области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0326BE">
        <w:rPr>
          <w:sz w:val="28"/>
          <w:szCs w:val="28"/>
        </w:rPr>
        <w:t>административные процедуры), а также порядок взаимодействия с физическими и юридическими лицами, иными органами государственной власти при исполнении государственной функции.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1.2. Наиме</w:t>
      </w:r>
      <w:r>
        <w:rPr>
          <w:sz w:val="28"/>
          <w:szCs w:val="28"/>
        </w:rPr>
        <w:t xml:space="preserve">нование государственной функции – </w:t>
      </w:r>
      <w:r w:rsidRPr="000326BE">
        <w:rPr>
          <w:sz w:val="28"/>
          <w:szCs w:val="28"/>
        </w:rPr>
        <w:t>«Осуществление регионального государственного контроля в сфере перевозок пассажиров и багажа легковым такси» (далее - государственная функция).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1.3. Государственную функцию исполняет министерство транспорта Кировской области (далее - министерство).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Перечень нормативных </w:t>
      </w:r>
      <w:r w:rsidRPr="000326BE">
        <w:rPr>
          <w:sz w:val="28"/>
          <w:szCs w:val="28"/>
        </w:rPr>
        <w:t>правовых актов, регулирующих отношения по осуществлению государственного контроля:</w:t>
      </w:r>
    </w:p>
    <w:p w:rsidR="00E2497F" w:rsidRPr="00096D2E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7" w:history="1">
        <w:r w:rsidR="00E2497F" w:rsidRPr="00096D2E">
          <w:rPr>
            <w:sz w:val="28"/>
            <w:szCs w:val="28"/>
          </w:rPr>
          <w:t>Кодекс</w:t>
        </w:r>
      </w:hyperlink>
      <w:r w:rsidR="00E2497F" w:rsidRPr="00096D2E">
        <w:rPr>
          <w:sz w:val="28"/>
          <w:szCs w:val="28"/>
        </w:rPr>
        <w:t xml:space="preserve"> Ро</w:t>
      </w:r>
      <w:r w:rsidR="00E2497F" w:rsidRPr="000326BE">
        <w:rPr>
          <w:sz w:val="28"/>
          <w:szCs w:val="28"/>
        </w:rPr>
        <w:t xml:space="preserve">ссийской Федерации об административных правонарушениях от 30.12.2001 № 195-ФЗ (Собрание законодательства Российской Федерации, 07.01.2002, № </w:t>
      </w:r>
      <w:r w:rsidR="00E2497F" w:rsidRPr="00096D2E">
        <w:rPr>
          <w:sz w:val="28"/>
          <w:szCs w:val="28"/>
        </w:rPr>
        <w:t>1 (часть 1), статья 1);</w:t>
      </w:r>
    </w:p>
    <w:p w:rsidR="00E2497F" w:rsidRPr="00096D2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96D2E">
        <w:rPr>
          <w:sz w:val="28"/>
          <w:szCs w:val="28"/>
        </w:rPr>
        <w:t xml:space="preserve">Федеральный </w:t>
      </w:r>
      <w:hyperlink r:id="rId8" w:history="1">
        <w:r w:rsidRPr="00096D2E">
          <w:rPr>
            <w:sz w:val="28"/>
            <w:szCs w:val="28"/>
          </w:rPr>
          <w:t>закон</w:t>
        </w:r>
      </w:hyperlink>
      <w:r w:rsidRPr="00096D2E">
        <w:rPr>
          <w:sz w:val="28"/>
          <w:szCs w:val="28"/>
        </w:rPr>
        <w:t xml:space="preserve"> от 26.12.2008 № 294-ФЗ «О защите прав юридических лиц и индивидуальных предпринимателей при осуществлении государст</w:t>
      </w:r>
      <w:r w:rsidR="00DD10A6">
        <w:rPr>
          <w:sz w:val="28"/>
          <w:szCs w:val="28"/>
        </w:rPr>
        <w:t>-</w:t>
      </w:r>
      <w:r w:rsidRPr="00096D2E">
        <w:rPr>
          <w:sz w:val="28"/>
          <w:szCs w:val="28"/>
        </w:rPr>
        <w:t>венного контроля (надзора) и муниципального контроля» (далее</w:t>
      </w:r>
      <w:r>
        <w:rPr>
          <w:sz w:val="28"/>
          <w:szCs w:val="28"/>
        </w:rPr>
        <w:t xml:space="preserve"> – </w:t>
      </w:r>
      <w:r w:rsidRPr="00096D2E">
        <w:rPr>
          <w:sz w:val="28"/>
          <w:szCs w:val="28"/>
        </w:rPr>
        <w:t>Федеральный закон от 26.12.2008 № 294-ФЗ) (Собрание законодательства Российской Федерации, 29.12.2008, № 52 (часть 1), статья 6249);</w:t>
      </w:r>
    </w:p>
    <w:p w:rsidR="00E2497F" w:rsidRPr="00096D2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96D2E">
        <w:rPr>
          <w:sz w:val="28"/>
          <w:szCs w:val="28"/>
        </w:rPr>
        <w:t xml:space="preserve">Федеральный </w:t>
      </w:r>
      <w:hyperlink r:id="rId9" w:history="1">
        <w:r w:rsidRPr="00096D2E">
          <w:rPr>
            <w:sz w:val="28"/>
            <w:szCs w:val="28"/>
          </w:rPr>
          <w:t>закон</w:t>
        </w:r>
      </w:hyperlink>
      <w:r w:rsidRPr="00096D2E">
        <w:rPr>
          <w:sz w:val="28"/>
          <w:szCs w:val="28"/>
        </w:rPr>
        <w:t xml:space="preserve"> от 21.04.2011 № 69-ФЗ «О внесении изменений в отдельные законодательные акты Российской Федерации» (далее</w:t>
      </w:r>
      <w:r>
        <w:rPr>
          <w:sz w:val="28"/>
          <w:szCs w:val="28"/>
        </w:rPr>
        <w:t xml:space="preserve"> – </w:t>
      </w:r>
      <w:r w:rsidRPr="00096D2E">
        <w:rPr>
          <w:sz w:val="28"/>
          <w:szCs w:val="28"/>
        </w:rPr>
        <w:t>Федеральный закон от 21.04.2011 № 69-ФЗ) (Собрание законодательства Российской Федерации, 2</w:t>
      </w:r>
      <w:r>
        <w:rPr>
          <w:sz w:val="28"/>
          <w:szCs w:val="28"/>
        </w:rPr>
        <w:t>5.04.2011, № 17, статья</w:t>
      </w:r>
      <w:r w:rsidRPr="00096D2E">
        <w:rPr>
          <w:sz w:val="28"/>
          <w:szCs w:val="28"/>
        </w:rPr>
        <w:t xml:space="preserve"> 2310);</w:t>
      </w:r>
    </w:p>
    <w:p w:rsidR="00E2497F" w:rsidRPr="00096D2E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10" w:history="1">
        <w:r w:rsidR="00E2497F" w:rsidRPr="00096D2E">
          <w:rPr>
            <w:sz w:val="28"/>
            <w:szCs w:val="28"/>
          </w:rPr>
          <w:t>Закон</w:t>
        </w:r>
      </w:hyperlink>
      <w:r w:rsidR="00E2497F" w:rsidRPr="00096D2E">
        <w:rPr>
          <w:sz w:val="28"/>
          <w:szCs w:val="28"/>
        </w:rPr>
        <w:t xml:space="preserve"> Кировской области от 03.10.2011 № 67-ЗО «О порядке осуществления регионального государственного контроля в сфере перевозок пассажиров и багажа легковым такси на территории Кировской области» (Сборник основных нормативных правовых актов органов государственной власти Кировской области, № 6 (138) (часть 1),</w:t>
      </w:r>
      <w:r w:rsidR="00E2497F">
        <w:rPr>
          <w:sz w:val="28"/>
          <w:szCs w:val="28"/>
        </w:rPr>
        <w:t xml:space="preserve"> 20.12.2011</w:t>
      </w:r>
      <w:r w:rsidR="00E2497F" w:rsidRPr="00096D2E">
        <w:rPr>
          <w:sz w:val="28"/>
          <w:szCs w:val="28"/>
        </w:rPr>
        <w:t>);</w:t>
      </w:r>
    </w:p>
    <w:p w:rsidR="00E2497F" w:rsidRPr="00096D2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96D2E">
        <w:rPr>
          <w:sz w:val="28"/>
          <w:szCs w:val="28"/>
        </w:rPr>
        <w:t xml:space="preserve">Закон Кировской области от 29.04.2013 № 283-ЗО «Об организации деятельности по перевозке пассажиров и багажа легковым такси на территории Кировской области» (Сборник основных нормативных правовых актов органов государственной власти Кировской области, 20.06.2013, № 3 (147), </w:t>
      </w:r>
      <w:r>
        <w:rPr>
          <w:sz w:val="28"/>
          <w:szCs w:val="28"/>
        </w:rPr>
        <w:t xml:space="preserve">                     </w:t>
      </w:r>
      <w:r w:rsidRPr="00096D2E">
        <w:rPr>
          <w:sz w:val="28"/>
          <w:szCs w:val="28"/>
        </w:rPr>
        <w:t>статья 5242);</w:t>
      </w:r>
    </w:p>
    <w:p w:rsidR="00E2497F" w:rsidRPr="000326BE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11" w:history="1">
        <w:r w:rsidR="00E2497F" w:rsidRPr="00096D2E">
          <w:rPr>
            <w:sz w:val="28"/>
            <w:szCs w:val="28"/>
          </w:rPr>
          <w:t>постановление</w:t>
        </w:r>
      </w:hyperlink>
      <w:r w:rsidR="00E2497F" w:rsidRPr="00096D2E">
        <w:rPr>
          <w:sz w:val="28"/>
          <w:szCs w:val="28"/>
        </w:rPr>
        <w:t xml:space="preserve"> Правительства</w:t>
      </w:r>
      <w:r w:rsidR="00E2497F" w:rsidRPr="000326BE">
        <w:rPr>
          <w:sz w:val="28"/>
          <w:szCs w:val="28"/>
        </w:rPr>
        <w:t xml:space="preserve"> Кировской области от 18.10.2011 </w:t>
      </w:r>
      <w:r w:rsidR="00E2497F">
        <w:rPr>
          <w:sz w:val="28"/>
          <w:szCs w:val="28"/>
        </w:rPr>
        <w:t xml:space="preserve">                          </w:t>
      </w:r>
      <w:r w:rsidR="00E2497F" w:rsidRPr="000326BE">
        <w:rPr>
          <w:sz w:val="28"/>
          <w:szCs w:val="28"/>
        </w:rPr>
        <w:t>№ 123/501 «О реализации некоторых положений федерального законодательства, связанных с осуществлением деятельности по перевозке пассажиров и багажа легковым такси на территории Кировской области»</w:t>
      </w:r>
      <w:r w:rsidR="00E2497F">
        <w:rPr>
          <w:sz w:val="28"/>
          <w:szCs w:val="28"/>
        </w:rPr>
        <w:t xml:space="preserve"> (официальный информационный сайт Правительства Кировской области http://www.kirovreg.ru, 25.10.2011);</w:t>
      </w:r>
    </w:p>
    <w:p w:rsidR="00E2497F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12" w:history="1">
        <w:r w:rsidR="00E2497F" w:rsidRPr="00871737">
          <w:rPr>
            <w:sz w:val="28"/>
            <w:szCs w:val="28"/>
          </w:rPr>
          <w:t>постановление</w:t>
        </w:r>
      </w:hyperlink>
      <w:r w:rsidR="00E2497F" w:rsidRPr="00871737">
        <w:rPr>
          <w:sz w:val="28"/>
          <w:szCs w:val="28"/>
        </w:rPr>
        <w:t xml:space="preserve"> Правительства</w:t>
      </w:r>
      <w:r w:rsidR="00E2497F" w:rsidRPr="000326BE">
        <w:rPr>
          <w:sz w:val="28"/>
          <w:szCs w:val="28"/>
        </w:rPr>
        <w:t xml:space="preserve"> Кировской области от 28.03.2012 </w:t>
      </w:r>
      <w:r w:rsidR="00E2497F">
        <w:rPr>
          <w:sz w:val="28"/>
          <w:szCs w:val="28"/>
        </w:rPr>
        <w:t xml:space="preserve">                         </w:t>
      </w:r>
      <w:r w:rsidR="00E2497F" w:rsidRPr="000326BE">
        <w:rPr>
          <w:sz w:val="28"/>
          <w:szCs w:val="28"/>
        </w:rPr>
        <w:lastRenderedPageBreak/>
        <w:t xml:space="preserve">№ 145/168 «Об административных регламентах исполнения государственных функций» </w:t>
      </w:r>
      <w:r w:rsidR="00E2497F">
        <w:rPr>
          <w:sz w:val="28"/>
          <w:szCs w:val="28"/>
        </w:rPr>
        <w:t>(официальный информационный сайт Правительства Кировской области http://www.kirovreg.ru, 04.04.2012);</w:t>
      </w:r>
    </w:p>
    <w:p w:rsidR="00E2497F" w:rsidRPr="000326BE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r:id="rId13" w:history="1">
        <w:r w:rsidR="00E2497F" w:rsidRPr="00871737">
          <w:rPr>
            <w:sz w:val="28"/>
            <w:szCs w:val="28"/>
          </w:rPr>
          <w:t>постановление</w:t>
        </w:r>
      </w:hyperlink>
      <w:r w:rsidR="00E2497F" w:rsidRPr="000326BE">
        <w:rPr>
          <w:sz w:val="28"/>
          <w:szCs w:val="28"/>
        </w:rPr>
        <w:t xml:space="preserve"> Правительства Кировской области от 24.06.2015 № 44/318 «Об утверждении Положения о министерстве транспорта Кировской области»</w:t>
      </w:r>
      <w:r w:rsidR="00E2497F">
        <w:rPr>
          <w:sz w:val="28"/>
          <w:szCs w:val="28"/>
        </w:rPr>
        <w:t xml:space="preserve"> (официальный информационный сайт Правительства Кировской области http://www.kirovreg.ru, 24.06.2015)</w:t>
      </w:r>
      <w:r w:rsidR="00E2497F"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настоящий Административный регламент.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1.5. Исполнение государственной функции осуществляется путем проведения уполномоченными лицами министерства плановых или внеплановых документарных и выездных проверок</w:t>
      </w:r>
      <w:r>
        <w:rPr>
          <w:sz w:val="28"/>
          <w:szCs w:val="28"/>
        </w:rPr>
        <w:t>, принятия мер по пресечению и (или) уст</w:t>
      </w:r>
      <w:r w:rsidR="00DD10A6">
        <w:rPr>
          <w:sz w:val="28"/>
          <w:szCs w:val="28"/>
        </w:rPr>
        <w:t>-</w:t>
      </w:r>
      <w:r>
        <w:rPr>
          <w:sz w:val="28"/>
          <w:szCs w:val="28"/>
        </w:rPr>
        <w:t>ранению последствий выявленных нарушений, систематического наблюдения за исполнением обязательных требований, анализа и прогнозирования состояния исполнения обязательных требований.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1.6. Предметом государственного контроля является соблюдение юридическими лицами и индивидуальными предпринимателями обязательных требований законодательства Российской Федерации и </w:t>
      </w:r>
      <w:r>
        <w:rPr>
          <w:sz w:val="28"/>
          <w:szCs w:val="28"/>
        </w:rPr>
        <w:t>Кировской области</w:t>
      </w:r>
      <w:r w:rsidRPr="000326BE">
        <w:rPr>
          <w:sz w:val="28"/>
          <w:szCs w:val="28"/>
        </w:rPr>
        <w:t xml:space="preserve"> в сфере перевозок пассажиров и багажа легковым такси</w:t>
      </w:r>
      <w:r>
        <w:rPr>
          <w:sz w:val="28"/>
          <w:szCs w:val="28"/>
        </w:rPr>
        <w:t xml:space="preserve"> (далее – обязательные требования)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1.7. </w:t>
      </w:r>
      <w:r>
        <w:rPr>
          <w:sz w:val="28"/>
          <w:szCs w:val="28"/>
        </w:rPr>
        <w:t>П</w:t>
      </w:r>
      <w:r w:rsidRPr="000326BE">
        <w:rPr>
          <w:sz w:val="28"/>
          <w:szCs w:val="28"/>
        </w:rPr>
        <w:t>ри осуществлении государственного контроля</w:t>
      </w:r>
      <w:r>
        <w:rPr>
          <w:sz w:val="28"/>
          <w:szCs w:val="28"/>
        </w:rPr>
        <w:t>: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1.7.1. У</w:t>
      </w:r>
      <w:r w:rsidRPr="000326BE">
        <w:rPr>
          <w:sz w:val="28"/>
          <w:szCs w:val="28"/>
        </w:rPr>
        <w:t>полномоченные лица министерства вправе: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запрашивать </w:t>
      </w:r>
      <w:r>
        <w:rPr>
          <w:sz w:val="28"/>
          <w:szCs w:val="28"/>
        </w:rPr>
        <w:t>и получать у 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иного должностного лица или уполномоченного представителя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индивидуального предпринимателя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документы, относящиеся к предмету проверки, рассматривать их, снимать с них копии;</w:t>
      </w:r>
      <w:r>
        <w:rPr>
          <w:sz w:val="28"/>
          <w:szCs w:val="28"/>
        </w:rPr>
        <w:t xml:space="preserve"> 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требовать при проведении про</w:t>
      </w:r>
      <w:r>
        <w:rPr>
          <w:sz w:val="28"/>
          <w:szCs w:val="28"/>
        </w:rPr>
        <w:t>верки присутствия 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(иного</w:t>
      </w:r>
      <w:r w:rsidRPr="000326BE">
        <w:rPr>
          <w:sz w:val="28"/>
          <w:szCs w:val="28"/>
        </w:rPr>
        <w:t xml:space="preserve"> долж</w:t>
      </w:r>
      <w:r>
        <w:rPr>
          <w:sz w:val="28"/>
          <w:szCs w:val="28"/>
        </w:rPr>
        <w:t>ностного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0326BE">
        <w:rPr>
          <w:sz w:val="28"/>
          <w:szCs w:val="28"/>
        </w:rPr>
        <w:t xml:space="preserve"> и</w:t>
      </w:r>
      <w:r>
        <w:rPr>
          <w:sz w:val="28"/>
          <w:szCs w:val="28"/>
        </w:rPr>
        <w:t>ли уполномоченного представителя) юридического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0326BE">
        <w:rPr>
          <w:sz w:val="28"/>
          <w:szCs w:val="28"/>
        </w:rPr>
        <w:t>, индивидуальн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я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предложить руководителю (</w:t>
      </w:r>
      <w:r w:rsidRPr="000326BE">
        <w:rPr>
          <w:sz w:val="28"/>
          <w:szCs w:val="28"/>
        </w:rPr>
        <w:t>иному должностному лицу или уполномо</w:t>
      </w:r>
      <w:r w:rsidRPr="000326BE">
        <w:rPr>
          <w:sz w:val="28"/>
          <w:szCs w:val="28"/>
        </w:rPr>
        <w:lastRenderedPageBreak/>
        <w:t>ченному представителю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индивидуальному предпринимателю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 xml:space="preserve"> представить письменные или устные объяснения по вопросам, относящимся к предмету 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реализовывать иные права, преду</w:t>
      </w:r>
      <w:r>
        <w:rPr>
          <w:sz w:val="28"/>
          <w:szCs w:val="28"/>
        </w:rPr>
        <w:t>смотренные действующим законодательством.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1.7.2.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полномоченные лица министерства не вправе:</w:t>
      </w:r>
    </w:p>
    <w:p w:rsidR="00E2497F" w:rsidRPr="000326BE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проверять выполнение обязательных требований, </w:t>
      </w:r>
      <w:r>
        <w:rPr>
          <w:sz w:val="28"/>
          <w:szCs w:val="28"/>
        </w:rPr>
        <w:t xml:space="preserve">если такие требования </w:t>
      </w:r>
      <w:r w:rsidRPr="000326BE">
        <w:rPr>
          <w:sz w:val="28"/>
          <w:szCs w:val="28"/>
        </w:rPr>
        <w:t>не относя</w:t>
      </w:r>
      <w:r>
        <w:rPr>
          <w:sz w:val="28"/>
          <w:szCs w:val="28"/>
        </w:rPr>
        <w:t>щихся</w:t>
      </w:r>
      <w:r w:rsidRPr="000326BE">
        <w:rPr>
          <w:sz w:val="28"/>
          <w:szCs w:val="28"/>
        </w:rPr>
        <w:t xml:space="preserve"> к полномочи</w:t>
      </w:r>
      <w:r>
        <w:rPr>
          <w:sz w:val="28"/>
          <w:szCs w:val="28"/>
        </w:rPr>
        <w:t>ям министерства</w:t>
      </w:r>
      <w:r w:rsidRPr="000326BE">
        <w:rPr>
          <w:sz w:val="28"/>
          <w:szCs w:val="28"/>
        </w:rPr>
        <w:t>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Федерации;</w:t>
      </w:r>
    </w:p>
    <w:p w:rsidR="00E2497F" w:rsidRPr="003D313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313F">
        <w:rPr>
          <w:sz w:val="28"/>
          <w:szCs w:val="28"/>
        </w:rPr>
        <w:t>проверять выполнение обязательных требований, не опубликованны</w:t>
      </w:r>
      <w:r>
        <w:rPr>
          <w:sz w:val="28"/>
          <w:szCs w:val="28"/>
        </w:rPr>
        <w:t>х</w:t>
      </w:r>
      <w:r w:rsidRPr="003D313F">
        <w:rPr>
          <w:sz w:val="28"/>
          <w:szCs w:val="28"/>
        </w:rPr>
        <w:t xml:space="preserve"> в порядке, установленном законодательством Российской Федерации;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плановую или внеплановую выездную проверку в случае отсутствия при ее проведении руководителя (иного должностного лица или уполномоченного представителя) юридического лица, индивидуального предпринимателя (уполномоченного представителя), за исключением случая проведения такой проверки по основанию, предусмотренному </w:t>
      </w:r>
      <w:hyperlink r:id="rId14" w:history="1">
        <w:r w:rsidRPr="00863679">
          <w:rPr>
            <w:sz w:val="28"/>
            <w:szCs w:val="28"/>
          </w:rPr>
          <w:t>подпунктом «б» пункта 2 части 2 статьи 10</w:t>
        </w:r>
      </w:hyperlink>
      <w:r>
        <w:rPr>
          <w:sz w:val="28"/>
          <w:szCs w:val="28"/>
        </w:rPr>
        <w:t xml:space="preserve"> Федерального</w:t>
      </w:r>
      <w:r w:rsidRPr="00096D2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096D2E">
        <w:rPr>
          <w:sz w:val="28"/>
          <w:szCs w:val="28"/>
        </w:rPr>
        <w:t xml:space="preserve"> от 26.12.2008 № 294-ФЗ</w:t>
      </w:r>
      <w:r>
        <w:rPr>
          <w:sz w:val="28"/>
          <w:szCs w:val="28"/>
        </w:rPr>
        <w:t>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распространять информацию, полученную в результате проведения проверки и составляющую государственную, коммерческую, служебную, иную охраняемую </w:t>
      </w:r>
      <w:r w:rsidRPr="00E138F2">
        <w:rPr>
          <w:sz w:val="28"/>
          <w:szCs w:val="28"/>
        </w:rPr>
        <w:t xml:space="preserve">законом </w:t>
      </w:r>
      <w:hyperlink r:id="rId15" w:history="1">
        <w:r w:rsidRPr="00E138F2">
          <w:rPr>
            <w:sz w:val="28"/>
            <w:szCs w:val="28"/>
          </w:rPr>
          <w:t>тайну</w:t>
        </w:r>
      </w:hyperlink>
      <w:r w:rsidRPr="00E138F2">
        <w:rPr>
          <w:sz w:val="28"/>
          <w:szCs w:val="28"/>
        </w:rPr>
        <w:t>, за исключением</w:t>
      </w:r>
      <w:r>
        <w:rPr>
          <w:sz w:val="28"/>
          <w:szCs w:val="28"/>
        </w:rPr>
        <w:t xml:space="preserve"> случаев, предусмотренных законодательством Российской Федерации;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превышать установленные сроки проведения проверки;</w:t>
      </w:r>
    </w:p>
    <w:p w:rsidR="00E2497F" w:rsidRDefault="00E2497F" w:rsidP="008636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выдачу юридическим лицам, индивидуальным предпринимателям предписаний или предложений о проведении за их счет мероприятий </w:t>
      </w:r>
      <w:r>
        <w:rPr>
          <w:sz w:val="28"/>
          <w:szCs w:val="28"/>
        </w:rPr>
        <w:lastRenderedPageBreak/>
        <w:t>по контролю.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1.7.3. Уполномоченные лица министерства обязаны: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плановые, внеплановые</w:t>
      </w:r>
      <w:r w:rsidRPr="000326BE">
        <w:rPr>
          <w:sz w:val="28"/>
          <w:szCs w:val="28"/>
        </w:rPr>
        <w:t xml:space="preserve"> доку</w:t>
      </w:r>
      <w:r>
        <w:rPr>
          <w:sz w:val="28"/>
          <w:szCs w:val="28"/>
        </w:rPr>
        <w:t>ментарные и выездные</w:t>
      </w:r>
      <w:r w:rsidRPr="000326BE">
        <w:rPr>
          <w:sz w:val="28"/>
          <w:szCs w:val="28"/>
        </w:rPr>
        <w:t xml:space="preserve"> прове</w:t>
      </w:r>
      <w:r>
        <w:rPr>
          <w:sz w:val="28"/>
          <w:szCs w:val="28"/>
        </w:rPr>
        <w:t>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своевременно и в полной мере исполнять предоставленные в соответствии с законодательством Российской Федерации</w:t>
      </w:r>
      <w:r>
        <w:rPr>
          <w:sz w:val="28"/>
          <w:szCs w:val="28"/>
        </w:rPr>
        <w:t xml:space="preserve"> и Кировской области</w:t>
      </w:r>
      <w:r w:rsidRPr="000326BE">
        <w:rPr>
          <w:sz w:val="28"/>
          <w:szCs w:val="28"/>
        </w:rPr>
        <w:t xml:space="preserve"> полномочия по предупреждению, выявлению и пресечению нарушений обязательных требований;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соблюдать законодательство Российской Федерации</w:t>
      </w:r>
      <w:r>
        <w:rPr>
          <w:sz w:val="28"/>
          <w:szCs w:val="28"/>
        </w:rPr>
        <w:t xml:space="preserve"> и Кировской области,</w:t>
      </w:r>
      <w:r w:rsidRPr="000326BE">
        <w:rPr>
          <w:sz w:val="28"/>
          <w:szCs w:val="28"/>
        </w:rPr>
        <w:t xml:space="preserve"> права и законные интересы юридических лиц, индивидуальных предпринимателей, в отношении которых проводится проверка;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проводить проверку на основании распоряжения министра</w:t>
      </w:r>
      <w:r>
        <w:rPr>
          <w:sz w:val="28"/>
          <w:szCs w:val="28"/>
        </w:rPr>
        <w:t xml:space="preserve"> транспорта Кировской области (далее – министр)</w:t>
      </w:r>
      <w:r w:rsidRPr="000326BE">
        <w:rPr>
          <w:sz w:val="28"/>
          <w:szCs w:val="28"/>
        </w:rPr>
        <w:t xml:space="preserve"> о ее проведении;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проводить проверку только во время исполнения служебных обязанно</w:t>
      </w:r>
      <w:r>
        <w:rPr>
          <w:sz w:val="28"/>
          <w:szCs w:val="28"/>
        </w:rPr>
        <w:t xml:space="preserve">стей, выездную проверку </w:t>
      </w:r>
      <w:r w:rsidRPr="000326BE">
        <w:rPr>
          <w:sz w:val="28"/>
          <w:szCs w:val="28"/>
        </w:rPr>
        <w:t>только при предъявлении служебных удостоверений, копии распоряжения министра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копии документа о согласовании проведения проверки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в случае если Федеральным </w:t>
      </w:r>
      <w:hyperlink r:id="rId16" w:history="1">
        <w:r w:rsidRPr="00E138F2">
          <w:rPr>
            <w:sz w:val="28"/>
            <w:szCs w:val="28"/>
          </w:rPr>
          <w:t>законом</w:t>
        </w:r>
      </w:hyperlink>
      <w:r w:rsidRPr="000326BE">
        <w:rPr>
          <w:sz w:val="28"/>
          <w:szCs w:val="28"/>
        </w:rPr>
        <w:t xml:space="preserve"> от 26.12.2008 № 294-ФЗ и Федеральным </w:t>
      </w:r>
      <w:hyperlink r:id="rId17" w:history="1">
        <w:r w:rsidRPr="00E138F2">
          <w:rPr>
            <w:sz w:val="28"/>
            <w:szCs w:val="28"/>
          </w:rPr>
          <w:t>законом</w:t>
        </w:r>
      </w:hyperlink>
      <w:r w:rsidRPr="00E138F2">
        <w:rPr>
          <w:sz w:val="28"/>
          <w:szCs w:val="28"/>
        </w:rPr>
        <w:t xml:space="preserve"> о</w:t>
      </w:r>
      <w:r w:rsidRPr="000326BE">
        <w:rPr>
          <w:sz w:val="28"/>
          <w:szCs w:val="28"/>
        </w:rPr>
        <w:t>т 21.04.2011 № 69-ФЗ предусмотрено согласование проведения пр</w:t>
      </w:r>
      <w:r>
        <w:rPr>
          <w:sz w:val="28"/>
          <w:szCs w:val="28"/>
        </w:rPr>
        <w:t xml:space="preserve">оверки с органами прокуратуры; 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не препятствовать руков</w:t>
      </w:r>
      <w:r>
        <w:rPr>
          <w:sz w:val="28"/>
          <w:szCs w:val="28"/>
        </w:rPr>
        <w:t>одителю (</w:t>
      </w:r>
      <w:r w:rsidRPr="000326BE">
        <w:rPr>
          <w:sz w:val="28"/>
          <w:szCs w:val="28"/>
        </w:rPr>
        <w:t>иному должностному лицу или уполномоченному представителю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индивидуальному предпринимателю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 xml:space="preserve">ю) </w:t>
      </w:r>
      <w:r w:rsidRPr="000326BE">
        <w:rPr>
          <w:sz w:val="28"/>
          <w:szCs w:val="28"/>
        </w:rPr>
        <w:t>присутствовать при проведении проверки и давать разъяснения по вопросам, относящимся к предмету 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руководителю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иному должностному лицу или уполномоченному представителю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индивидуальному предпринимателю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 xml:space="preserve"> информацию и документы, относящиеся к предмету 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знакомить руководителя (</w:t>
      </w:r>
      <w:r w:rsidRPr="000326BE">
        <w:rPr>
          <w:sz w:val="28"/>
          <w:szCs w:val="28"/>
        </w:rPr>
        <w:t>иное должностное лицо или уполномоченного представителя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индивидуального предпринимателя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</w:t>
      </w:r>
      <w:r w:rsidRPr="000326BE">
        <w:rPr>
          <w:sz w:val="28"/>
          <w:szCs w:val="28"/>
        </w:rPr>
        <w:lastRenderedPageBreak/>
        <w:t>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с результатами 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учитывать при определении мер, принимаемых по фактам выявленных нарушений, соответствие указанных мер тяжести нарушений, их потенциальной опасности, а также не допускать необоснованного ограничения прав и законных интересов юридических лиц и индивидуальных предпринимателей;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доказывать обоснованность своих действий при их обжаловании юридическими лицами и индивидуальными предпринимателями в порядке, установленном законодательством Российской Федерации;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соблюдать сроки проведения проверки, установленные Федеральным </w:t>
      </w:r>
      <w:hyperlink r:id="rId18" w:history="1">
        <w:r w:rsidRPr="00407394">
          <w:rPr>
            <w:sz w:val="28"/>
            <w:szCs w:val="28"/>
          </w:rPr>
          <w:t>законом</w:t>
        </w:r>
      </w:hyperlink>
      <w:r w:rsidRPr="000326BE">
        <w:rPr>
          <w:sz w:val="28"/>
          <w:szCs w:val="28"/>
        </w:rPr>
        <w:t xml:space="preserve"> от 26.12.2008 № 294-ФЗ;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перед началом проведения выездной п</w:t>
      </w:r>
      <w:r>
        <w:rPr>
          <w:sz w:val="28"/>
          <w:szCs w:val="28"/>
        </w:rPr>
        <w:t>роверки по просьбе 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иного должностного лица или уполномоченного представителя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индивидуального предпринимателя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ознакомить их с положениями Административного регламента, в соответствии с которым проводится проверка;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выдавать юридическому лицу, индивидуальному предпринимателю предписания об устранении выявленных нарушений с указанием сроков их устранения;</w:t>
      </w:r>
      <w:r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осуществить</w:t>
      </w:r>
      <w:r w:rsidRPr="000326BE">
        <w:rPr>
          <w:sz w:val="28"/>
          <w:szCs w:val="28"/>
        </w:rPr>
        <w:t xml:space="preserve"> запись о проведенной проверке в журнале учета проверок юридических лиц и</w:t>
      </w:r>
      <w:r>
        <w:rPr>
          <w:sz w:val="28"/>
          <w:szCs w:val="28"/>
        </w:rPr>
        <w:t>ли</w:t>
      </w:r>
      <w:r w:rsidRPr="000326BE">
        <w:rPr>
          <w:sz w:val="28"/>
          <w:szCs w:val="28"/>
        </w:rPr>
        <w:t xml:space="preserve"> индивидуальных предпринимателей.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1.8. </w:t>
      </w:r>
      <w:r>
        <w:rPr>
          <w:sz w:val="28"/>
          <w:szCs w:val="28"/>
        </w:rPr>
        <w:t>При осуществлении государственного контроля: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1.8.1. Руководитель (</w:t>
      </w:r>
      <w:r w:rsidRPr="000326BE">
        <w:rPr>
          <w:sz w:val="28"/>
          <w:szCs w:val="28"/>
        </w:rPr>
        <w:t>иное должностное лицо или уполномоченный представитель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</w:t>
      </w:r>
      <w:r>
        <w:rPr>
          <w:sz w:val="28"/>
          <w:szCs w:val="28"/>
        </w:rPr>
        <w:t xml:space="preserve"> индивидуальный предприниматель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уполномоченный представитель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при проведении проверки имеют право: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получать от министерства, уполномоченных лиц министерства информацию, которая относится к предмету проверки и представление которой предусмотрено Федеральным </w:t>
      </w:r>
      <w:hyperlink r:id="rId19" w:history="1">
        <w:r w:rsidRPr="00407394">
          <w:rPr>
            <w:sz w:val="28"/>
            <w:szCs w:val="28"/>
          </w:rPr>
          <w:t>законом</w:t>
        </w:r>
      </w:hyperlink>
      <w:r w:rsidRPr="00407394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от 26.12.2008 № 294-ФЗ;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знакомиться с результатами проверки</w:t>
      </w:r>
      <w:r>
        <w:rPr>
          <w:sz w:val="28"/>
          <w:szCs w:val="28"/>
        </w:rPr>
        <w:t>;</w:t>
      </w:r>
      <w:r w:rsidRPr="000326BE"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обжаловать действия (бездействие) уполномоченных лиц министерства, повлекшие за собой нарушение прав юридического лица, индивидуального предпринимателя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привлекать</w:t>
      </w:r>
      <w:r>
        <w:rPr>
          <w:sz w:val="28"/>
          <w:szCs w:val="28"/>
        </w:rPr>
        <w:t xml:space="preserve"> к участию в проверке</w:t>
      </w:r>
      <w:r w:rsidRPr="000326BE">
        <w:rPr>
          <w:sz w:val="28"/>
          <w:szCs w:val="28"/>
        </w:rPr>
        <w:t xml:space="preserve">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Федерации.</w:t>
      </w:r>
      <w:r>
        <w:rPr>
          <w:sz w:val="28"/>
          <w:szCs w:val="28"/>
        </w:rPr>
        <w:t xml:space="preserve"> 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1.8.2. </w:t>
      </w:r>
      <w:r>
        <w:rPr>
          <w:sz w:val="28"/>
          <w:szCs w:val="28"/>
        </w:rPr>
        <w:t>Руководитель (</w:t>
      </w:r>
      <w:r w:rsidRPr="000326BE">
        <w:rPr>
          <w:sz w:val="28"/>
          <w:szCs w:val="28"/>
        </w:rPr>
        <w:t>иное должностное лицо или уполномоченный представитель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</w:t>
      </w:r>
      <w:r>
        <w:rPr>
          <w:sz w:val="28"/>
          <w:szCs w:val="28"/>
        </w:rPr>
        <w:t xml:space="preserve"> индивидуальный предприниматель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уполномоченный представитель</w:t>
      </w:r>
      <w:r>
        <w:rPr>
          <w:sz w:val="28"/>
          <w:szCs w:val="28"/>
        </w:rPr>
        <w:t>) обязаны: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предоставлять уполномоченным лицам министерства, проводящим проверку, возможность знакомиться с документами, связанными с целями, задачами и предметом проверки</w:t>
      </w:r>
      <w:r>
        <w:rPr>
          <w:sz w:val="28"/>
          <w:szCs w:val="28"/>
        </w:rPr>
        <w:t>;</w:t>
      </w:r>
    </w:p>
    <w:p w:rsidR="00E2497F" w:rsidRPr="000326BE" w:rsidRDefault="00E2497F" w:rsidP="0008662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указывать в акте проверки о своем ознакомлении с результатами проверки, согласии или несогласии с ними, а также с отдельными действиями уполномоченных лиц министерства;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0326BE">
        <w:rPr>
          <w:sz w:val="28"/>
          <w:szCs w:val="28"/>
        </w:rPr>
        <w:t>Результат</w:t>
      </w:r>
      <w:r>
        <w:rPr>
          <w:sz w:val="28"/>
          <w:szCs w:val="28"/>
        </w:rPr>
        <w:t>а</w:t>
      </w:r>
      <w:r w:rsidRPr="000326BE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326BE">
        <w:rPr>
          <w:sz w:val="28"/>
          <w:szCs w:val="28"/>
        </w:rPr>
        <w:t xml:space="preserve"> исполнения госуда</w:t>
      </w:r>
      <w:r>
        <w:rPr>
          <w:sz w:val="28"/>
          <w:szCs w:val="28"/>
        </w:rPr>
        <w:t>рственной функции являются:</w:t>
      </w:r>
    </w:p>
    <w:p w:rsidR="00E2497F" w:rsidRDefault="00E2497F" w:rsidP="003D313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акта проверки;</w:t>
      </w:r>
    </w:p>
    <w:p w:rsidR="00E2497F" w:rsidRDefault="00E2497F" w:rsidP="003D313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предписания об устранении выявленных нарушений</w:t>
      </w:r>
      <w:r w:rsidRPr="00086626">
        <w:rPr>
          <w:sz w:val="28"/>
          <w:szCs w:val="28"/>
        </w:rPr>
        <w:t xml:space="preserve"> </w:t>
      </w:r>
      <w:r>
        <w:rPr>
          <w:sz w:val="28"/>
          <w:szCs w:val="28"/>
        </w:rPr>
        <w:t>(при наличии нарушений обязательных требований);</w:t>
      </w:r>
    </w:p>
    <w:p w:rsidR="00E2497F" w:rsidRDefault="00E2497F" w:rsidP="0008662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протокола об административном правонарушении</w:t>
      </w:r>
      <w:r w:rsidRPr="00086626">
        <w:rPr>
          <w:sz w:val="28"/>
          <w:szCs w:val="28"/>
        </w:rPr>
        <w:t xml:space="preserve"> </w:t>
      </w:r>
      <w:r>
        <w:rPr>
          <w:sz w:val="28"/>
          <w:szCs w:val="28"/>
        </w:rPr>
        <w:t>(при наличии состава административного правонарушения).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2" w:name="Par105"/>
      <w:bookmarkEnd w:id="2"/>
    </w:p>
    <w:p w:rsidR="00E2497F" w:rsidRDefault="00E2497F" w:rsidP="0008662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2497F" w:rsidRDefault="00E2497F" w:rsidP="00086626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8"/>
          <w:szCs w:val="28"/>
        </w:rPr>
      </w:pPr>
      <w:r w:rsidRPr="00086626">
        <w:rPr>
          <w:b/>
          <w:sz w:val="28"/>
          <w:szCs w:val="28"/>
        </w:rPr>
        <w:t>2. Требования к порядку исполнения государственной функции</w:t>
      </w:r>
    </w:p>
    <w:p w:rsidR="00E2497F" w:rsidRPr="00086626" w:rsidRDefault="00E2497F" w:rsidP="00086626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b/>
          <w:sz w:val="28"/>
          <w:szCs w:val="28"/>
        </w:rPr>
      </w:pPr>
    </w:p>
    <w:p w:rsidR="00E2497F" w:rsidRPr="000326BE" w:rsidRDefault="00E2497F" w:rsidP="0008662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Информация о порядке исполнения государственной функции пре</w:t>
      </w:r>
      <w:r>
        <w:rPr>
          <w:sz w:val="28"/>
          <w:szCs w:val="28"/>
        </w:rPr>
        <w:t>до</w:t>
      </w:r>
      <w:r w:rsidRPr="000326BE">
        <w:rPr>
          <w:sz w:val="28"/>
          <w:szCs w:val="28"/>
        </w:rPr>
        <w:t>ставляется:</w:t>
      </w:r>
    </w:p>
    <w:p w:rsidR="00E2497F" w:rsidRPr="002863F9" w:rsidRDefault="00E2497F" w:rsidP="002863F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2863F9">
        <w:rPr>
          <w:rFonts w:ascii="Times New Roman" w:hAnsi="Times New Roman" w:cs="Times New Roman"/>
          <w:sz w:val="28"/>
          <w:szCs w:val="28"/>
        </w:rPr>
        <w:t xml:space="preserve">путем размещения на официальном информационном сайте Правительства Кировской области в информационно-телекоммуникационной сети «Интернет» </w:t>
      </w:r>
      <w:r w:rsidRPr="002863F9">
        <w:rPr>
          <w:rFonts w:ascii="Times New Roman" w:hAnsi="Times New Roman" w:cs="Times New Roman"/>
          <w:sz w:val="28"/>
          <w:szCs w:val="28"/>
        </w:rPr>
        <w:lastRenderedPageBreak/>
        <w:t xml:space="preserve">http://kirovreg.ru в разделе «Административная реформа», на сайте министерства, </w:t>
      </w:r>
      <w:r w:rsidRPr="002863F9">
        <w:rPr>
          <w:rFonts w:ascii="Times New Roman" w:hAnsi="Times New Roman" w:cs="Times New Roman"/>
          <w:sz w:val="28"/>
        </w:rPr>
        <w:t xml:space="preserve">в информационной системе </w:t>
      </w:r>
      <w:r>
        <w:rPr>
          <w:rFonts w:ascii="Times New Roman" w:hAnsi="Times New Roman" w:cs="Times New Roman"/>
          <w:sz w:val="28"/>
        </w:rPr>
        <w:t>«</w:t>
      </w:r>
      <w:r w:rsidRPr="002863F9">
        <w:rPr>
          <w:rFonts w:ascii="Times New Roman" w:hAnsi="Times New Roman" w:cs="Times New Roman"/>
          <w:sz w:val="28"/>
        </w:rPr>
        <w:t>Портал государственных и муниципальных услуг Кировской области</w:t>
      </w:r>
      <w:r>
        <w:rPr>
          <w:rFonts w:ascii="Times New Roman" w:hAnsi="Times New Roman" w:cs="Times New Roman"/>
          <w:sz w:val="28"/>
        </w:rPr>
        <w:t>»</w:t>
      </w:r>
      <w:r w:rsidRPr="002863F9">
        <w:rPr>
          <w:rFonts w:ascii="Times New Roman" w:hAnsi="Times New Roman" w:cs="Times New Roman"/>
          <w:sz w:val="28"/>
        </w:rPr>
        <w:t xml:space="preserve"> (</w:t>
      </w:r>
      <w:hyperlink r:id="rId20" w:history="1">
        <w:r w:rsidRPr="002863F9">
          <w:rPr>
            <w:rStyle w:val="ae"/>
            <w:rFonts w:ascii="Times New Roman" w:hAnsi="Times New Roman"/>
            <w:sz w:val="28"/>
            <w:u w:val="none"/>
          </w:rPr>
          <w:t>http://www.pgmu.ako.kirov.ru</w:t>
        </w:r>
      </w:hyperlink>
      <w:r w:rsidRPr="002863F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r w:rsidRPr="002863F9">
        <w:rPr>
          <w:rFonts w:ascii="Times New Roman" w:hAnsi="Times New Roman" w:cs="Times New Roman"/>
          <w:sz w:val="28"/>
        </w:rPr>
        <w:t xml:space="preserve">в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</w:rPr>
        <w:t>«</w:t>
      </w:r>
      <w:r w:rsidRPr="002863F9">
        <w:rPr>
          <w:rFonts w:ascii="Times New Roman" w:hAnsi="Times New Roman" w:cs="Times New Roman"/>
          <w:sz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</w:rPr>
        <w:t>»</w:t>
      </w:r>
      <w:r w:rsidRPr="002863F9">
        <w:rPr>
          <w:rFonts w:ascii="Times New Roman" w:hAnsi="Times New Roman" w:cs="Times New Roman"/>
          <w:sz w:val="28"/>
        </w:rPr>
        <w:t xml:space="preserve"> (</w:t>
      </w:r>
      <w:hyperlink r:id="rId21" w:history="1">
        <w:r w:rsidRPr="008A0899">
          <w:rPr>
            <w:rStyle w:val="ae"/>
            <w:rFonts w:ascii="Times New Roman" w:hAnsi="Times New Roman"/>
            <w:sz w:val="28"/>
            <w:u w:val="none"/>
          </w:rPr>
          <w:t>http://www.gosuslugi.ru</w:t>
        </w:r>
      </w:hyperlink>
      <w:r w:rsidRPr="002863F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(далее – порталы);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размещения </w:t>
      </w:r>
      <w:r w:rsidRPr="000326BE">
        <w:rPr>
          <w:sz w:val="28"/>
          <w:szCs w:val="28"/>
        </w:rPr>
        <w:t>на информационных стендах, располагаемых в служебных кабинетах работников министерства, участвующих в исполнении госу</w:t>
      </w:r>
      <w:r>
        <w:rPr>
          <w:sz w:val="28"/>
          <w:szCs w:val="28"/>
        </w:rPr>
        <w:t xml:space="preserve">дарственной функции (далее – </w:t>
      </w:r>
      <w:r w:rsidRPr="000326BE">
        <w:rPr>
          <w:sz w:val="28"/>
          <w:szCs w:val="28"/>
        </w:rPr>
        <w:t>информационны</w:t>
      </w:r>
      <w:r>
        <w:rPr>
          <w:sz w:val="28"/>
          <w:szCs w:val="28"/>
        </w:rPr>
        <w:t>й</w:t>
      </w:r>
      <w:r w:rsidRPr="000326BE">
        <w:rPr>
          <w:sz w:val="28"/>
          <w:szCs w:val="28"/>
        </w:rPr>
        <w:t xml:space="preserve"> стенд);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устной или письменной форме на основании запросов любых физических или юридических лиц, индивидуальных предпринимателей.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326BE">
        <w:rPr>
          <w:sz w:val="28"/>
          <w:szCs w:val="28"/>
        </w:rPr>
        <w:t>2. На сайте мин</w:t>
      </w:r>
      <w:r>
        <w:rPr>
          <w:sz w:val="28"/>
          <w:szCs w:val="28"/>
        </w:rPr>
        <w:t xml:space="preserve">истерства в разделе «Контрольно-надзорные функции» </w:t>
      </w:r>
      <w:r w:rsidRPr="000326BE">
        <w:rPr>
          <w:sz w:val="28"/>
          <w:szCs w:val="28"/>
        </w:rPr>
        <w:t>размещается: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текст Административного регламента;</w:t>
      </w:r>
    </w:p>
    <w:p w:rsidR="00E2497F" w:rsidRPr="000326BE" w:rsidRDefault="00F366D9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hyperlink w:anchor="Par328" w:history="1">
        <w:r w:rsidR="00E2497F" w:rsidRPr="00422606">
          <w:rPr>
            <w:sz w:val="28"/>
            <w:szCs w:val="28"/>
          </w:rPr>
          <w:t>информация</w:t>
        </w:r>
      </w:hyperlink>
      <w:r w:rsidR="00E2497F" w:rsidRPr="00422606">
        <w:rPr>
          <w:sz w:val="28"/>
          <w:szCs w:val="28"/>
        </w:rPr>
        <w:t xml:space="preserve"> о месте нахождени</w:t>
      </w:r>
      <w:r w:rsidR="00E2497F" w:rsidRPr="000326BE">
        <w:rPr>
          <w:sz w:val="28"/>
          <w:szCs w:val="28"/>
        </w:rPr>
        <w:t>я министерства, графике работы</w:t>
      </w:r>
      <w:r w:rsidR="00E2497F">
        <w:rPr>
          <w:sz w:val="28"/>
          <w:szCs w:val="28"/>
        </w:rPr>
        <w:t xml:space="preserve">, </w:t>
      </w:r>
      <w:r w:rsidR="00E2497F" w:rsidRPr="000326BE">
        <w:rPr>
          <w:sz w:val="28"/>
          <w:szCs w:val="28"/>
        </w:rPr>
        <w:t>контактны</w:t>
      </w:r>
      <w:r w:rsidR="00E2497F">
        <w:rPr>
          <w:sz w:val="28"/>
          <w:szCs w:val="28"/>
        </w:rPr>
        <w:t>х</w:t>
      </w:r>
      <w:r w:rsidR="00E2497F" w:rsidRPr="000326BE">
        <w:rPr>
          <w:sz w:val="28"/>
          <w:szCs w:val="28"/>
        </w:rPr>
        <w:t xml:space="preserve"> телефонах работников министерства, ответственных за исполнение государственной функции, согласно приложению № 1.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Заинтересованное лицо </w:t>
      </w:r>
      <w:r w:rsidRPr="000326BE">
        <w:rPr>
          <w:sz w:val="28"/>
          <w:szCs w:val="28"/>
        </w:rPr>
        <w:t>вправе обратиться в министерство за получением информации о порядке исполнения государственной функции: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письменной форме путем направления письменного запроса в адрес министерства: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Мелькомбинатовский проезд, дом 6</w:t>
      </w:r>
      <w:r>
        <w:rPr>
          <w:sz w:val="28"/>
          <w:szCs w:val="28"/>
        </w:rPr>
        <w:t>,</w:t>
      </w:r>
      <w:r w:rsidRPr="00422606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город Киров</w:t>
      </w:r>
      <w:r>
        <w:rPr>
          <w:sz w:val="28"/>
          <w:szCs w:val="28"/>
        </w:rPr>
        <w:t xml:space="preserve">, </w:t>
      </w:r>
      <w:r w:rsidRPr="000326BE">
        <w:rPr>
          <w:sz w:val="28"/>
          <w:szCs w:val="28"/>
        </w:rPr>
        <w:t>610035;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по контактным телефонам уполномоченных лиц министерства, ответственных за исполнение государственной функции: 8 (8332) 54-14-42, 54-14-35, 54-14-32;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путем подачи запроса в электронном виде на адрес электронной почты</w:t>
      </w:r>
      <w:r>
        <w:rPr>
          <w:sz w:val="28"/>
          <w:szCs w:val="28"/>
        </w:rPr>
        <w:t xml:space="preserve"> министерства</w:t>
      </w:r>
      <w:r w:rsidRPr="000326BE">
        <w:rPr>
          <w:sz w:val="28"/>
          <w:szCs w:val="28"/>
        </w:rPr>
        <w:t>: udh@udh.kirov.ru;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</w:t>
      </w:r>
      <w:r>
        <w:rPr>
          <w:sz w:val="28"/>
          <w:szCs w:val="28"/>
        </w:rPr>
        <w:t>ри личном приеме уполномоченным лицом</w:t>
      </w:r>
      <w:r w:rsidRPr="000326BE">
        <w:rPr>
          <w:sz w:val="28"/>
          <w:szCs w:val="28"/>
        </w:rPr>
        <w:t xml:space="preserve"> министерства, осуществляемом по месту нахождения министерства: город Киров, Мелькомбинатовский проезд, дом 6.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326BE">
        <w:rPr>
          <w:sz w:val="28"/>
          <w:szCs w:val="28"/>
        </w:rPr>
        <w:t xml:space="preserve">4. </w:t>
      </w:r>
      <w:r>
        <w:rPr>
          <w:sz w:val="28"/>
          <w:szCs w:val="28"/>
        </w:rPr>
        <w:t>И</w:t>
      </w:r>
      <w:r w:rsidRPr="000326BE">
        <w:rPr>
          <w:sz w:val="28"/>
          <w:szCs w:val="28"/>
        </w:rPr>
        <w:t>нформация</w:t>
      </w:r>
      <w:r>
        <w:rPr>
          <w:sz w:val="28"/>
          <w:szCs w:val="28"/>
        </w:rPr>
        <w:t xml:space="preserve"> предоставляется </w:t>
      </w:r>
      <w:r w:rsidRPr="000326BE">
        <w:rPr>
          <w:sz w:val="28"/>
          <w:szCs w:val="28"/>
        </w:rPr>
        <w:t xml:space="preserve">в той форме, в которой </w:t>
      </w:r>
      <w:r>
        <w:rPr>
          <w:sz w:val="28"/>
          <w:szCs w:val="28"/>
        </w:rPr>
        <w:t xml:space="preserve"> заинтересо</w:t>
      </w:r>
      <w:r>
        <w:rPr>
          <w:sz w:val="28"/>
          <w:szCs w:val="28"/>
        </w:rPr>
        <w:lastRenderedPageBreak/>
        <w:t>ванное лицо обратилось в министерство: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 на обращение, поступившее в письменной форме, направляется по почтовому адресу, указанному в обращении, в срок не более 30 дней со дня регистрации обращения;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обращение, поступившее в форме электронного документа, направляется по адресу электронной почты или в письменной форме по почтовому адресу, указанному в обращении;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при </w:t>
      </w:r>
      <w:r>
        <w:rPr>
          <w:sz w:val="28"/>
          <w:szCs w:val="28"/>
        </w:rPr>
        <w:t>обращении</w:t>
      </w:r>
      <w:r w:rsidRPr="000326BE">
        <w:rPr>
          <w:sz w:val="28"/>
          <w:szCs w:val="28"/>
        </w:rPr>
        <w:t xml:space="preserve"> по телефону </w:t>
      </w:r>
      <w:r>
        <w:rPr>
          <w:sz w:val="28"/>
          <w:szCs w:val="28"/>
        </w:rPr>
        <w:t xml:space="preserve">– </w:t>
      </w:r>
      <w:r w:rsidRPr="000326BE">
        <w:rPr>
          <w:sz w:val="28"/>
          <w:szCs w:val="28"/>
        </w:rPr>
        <w:t>в форме устного ответа уполномоченного лица министерства по телефону;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</w:t>
      </w:r>
      <w:r w:rsidRPr="000326BE">
        <w:rPr>
          <w:sz w:val="28"/>
          <w:szCs w:val="28"/>
        </w:rPr>
        <w:t xml:space="preserve"> в ходе личного приема </w:t>
      </w:r>
      <w:r>
        <w:rPr>
          <w:sz w:val="28"/>
          <w:szCs w:val="28"/>
        </w:rPr>
        <w:t xml:space="preserve">– </w:t>
      </w:r>
      <w:r w:rsidRPr="000326BE">
        <w:rPr>
          <w:sz w:val="28"/>
          <w:szCs w:val="28"/>
        </w:rPr>
        <w:t>в форме устного ответа</w:t>
      </w:r>
      <w:r>
        <w:rPr>
          <w:sz w:val="28"/>
          <w:szCs w:val="28"/>
        </w:rPr>
        <w:t xml:space="preserve"> уполномоченного лица министерства</w:t>
      </w:r>
      <w:r w:rsidRPr="000326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0326BE">
        <w:rPr>
          <w:sz w:val="28"/>
          <w:szCs w:val="28"/>
        </w:rPr>
        <w:t>. Срок исполнения государственной функции по проведению каждой из проверок не может превышать двадцати рабочих дней.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0326BE">
        <w:rPr>
          <w:sz w:val="28"/>
          <w:szCs w:val="28"/>
        </w:rPr>
        <w:t>.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год.</w:t>
      </w:r>
    </w:p>
    <w:p w:rsidR="00E2497F" w:rsidRDefault="00E2497F" w:rsidP="00B73BB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0326BE">
        <w:rPr>
          <w:sz w:val="28"/>
          <w:szCs w:val="28"/>
        </w:rPr>
        <w:t>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на основании мотивированных предложений уполномоченных лиц министерства, проводящих выездную плановую проверку, срок проведения выездной плановой проверки может быть продлен министром, но не бол</w:t>
      </w:r>
      <w:r>
        <w:rPr>
          <w:sz w:val="28"/>
          <w:szCs w:val="28"/>
        </w:rPr>
        <w:t xml:space="preserve">ее чем на двадцать рабочих дней; в отношении малых предприятий – </w:t>
      </w:r>
      <w:r w:rsidRPr="000326BE">
        <w:rPr>
          <w:sz w:val="28"/>
          <w:szCs w:val="28"/>
        </w:rPr>
        <w:t>не более чем на пя</w:t>
      </w:r>
      <w:r>
        <w:rPr>
          <w:sz w:val="28"/>
          <w:szCs w:val="28"/>
        </w:rPr>
        <w:t xml:space="preserve">тьдесят часов, микропредприятий – </w:t>
      </w:r>
      <w:r w:rsidRPr="000326BE">
        <w:rPr>
          <w:sz w:val="28"/>
          <w:szCs w:val="28"/>
        </w:rPr>
        <w:t>не более чем на пятнадцать часов.</w:t>
      </w:r>
    </w:p>
    <w:p w:rsidR="00E2497F" w:rsidRPr="000326BE" w:rsidRDefault="00E2497F" w:rsidP="002863F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2497F" w:rsidRPr="00B73BBC" w:rsidRDefault="00E2497F" w:rsidP="00B73BBC">
      <w:pPr>
        <w:widowControl w:val="0"/>
        <w:autoSpaceDE w:val="0"/>
        <w:autoSpaceDN w:val="0"/>
        <w:adjustRightInd w:val="0"/>
        <w:ind w:left="1080" w:hanging="360"/>
        <w:jc w:val="both"/>
        <w:outlineLvl w:val="1"/>
        <w:rPr>
          <w:b/>
          <w:sz w:val="28"/>
          <w:szCs w:val="28"/>
        </w:rPr>
      </w:pPr>
      <w:bookmarkStart w:id="3" w:name="Par133"/>
      <w:bookmarkEnd w:id="3"/>
      <w:r w:rsidRPr="00B73BBC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</w:t>
      </w:r>
    </w:p>
    <w:p w:rsidR="00E2497F" w:rsidRPr="000326BE" w:rsidRDefault="00E2497F" w:rsidP="002863F9">
      <w:pPr>
        <w:widowControl w:val="0"/>
        <w:autoSpaceDE w:val="0"/>
        <w:autoSpaceDN w:val="0"/>
        <w:adjustRightInd w:val="0"/>
        <w:ind w:left="720"/>
        <w:jc w:val="both"/>
        <w:outlineLvl w:val="1"/>
        <w:rPr>
          <w:sz w:val="28"/>
          <w:szCs w:val="28"/>
        </w:rPr>
      </w:pPr>
    </w:p>
    <w:p w:rsidR="00E2497F" w:rsidRDefault="00E2497F" w:rsidP="00B73BBC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0326BE">
        <w:rPr>
          <w:sz w:val="28"/>
          <w:szCs w:val="28"/>
        </w:rPr>
        <w:t xml:space="preserve">. </w:t>
      </w:r>
      <w:hyperlink w:anchor="Par748" w:history="1">
        <w:r w:rsidRPr="00DA2107">
          <w:rPr>
            <w:sz w:val="28"/>
            <w:szCs w:val="28"/>
          </w:rPr>
          <w:t>Блок-схема</w:t>
        </w:r>
      </w:hyperlink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осуществлени</w:t>
      </w:r>
      <w:r>
        <w:rPr>
          <w:sz w:val="28"/>
          <w:szCs w:val="28"/>
        </w:rPr>
        <w:t>я</w:t>
      </w:r>
      <w:r w:rsidRPr="000326BE">
        <w:rPr>
          <w:sz w:val="28"/>
          <w:szCs w:val="28"/>
        </w:rPr>
        <w:t xml:space="preserve"> государственного контроля</w:t>
      </w:r>
      <w:r>
        <w:rPr>
          <w:sz w:val="28"/>
          <w:szCs w:val="28"/>
        </w:rPr>
        <w:t xml:space="preserve"> (надзора)</w:t>
      </w:r>
      <w:r w:rsidRPr="000326BE">
        <w:rPr>
          <w:sz w:val="28"/>
          <w:szCs w:val="28"/>
        </w:rPr>
        <w:t xml:space="preserve"> в сфере перевозок пассажиров и багажа легковым такси представлена в прило</w:t>
      </w:r>
      <w:r w:rsidRPr="000326BE">
        <w:rPr>
          <w:sz w:val="28"/>
          <w:szCs w:val="28"/>
        </w:rPr>
        <w:lastRenderedPageBreak/>
        <w:t>жении №</w:t>
      </w:r>
      <w:r>
        <w:rPr>
          <w:sz w:val="28"/>
          <w:szCs w:val="28"/>
        </w:rPr>
        <w:t xml:space="preserve"> 2</w:t>
      </w:r>
      <w:r w:rsidRPr="000326BE">
        <w:rPr>
          <w:sz w:val="28"/>
          <w:szCs w:val="28"/>
        </w:rPr>
        <w:t>.</w:t>
      </w:r>
    </w:p>
    <w:p w:rsidR="00E2497F" w:rsidRDefault="00E2497F" w:rsidP="00762C3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0326BE">
        <w:rPr>
          <w:sz w:val="28"/>
          <w:szCs w:val="28"/>
        </w:rPr>
        <w:t xml:space="preserve"> Должностными лицами, ответственными за выполнение административных процедур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являются сотрудники отдела транспортного контроля министерства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главный специалист-эксперт, ведущий специалист-эксперт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>.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0326BE">
        <w:rPr>
          <w:sz w:val="28"/>
          <w:szCs w:val="28"/>
        </w:rPr>
        <w:t xml:space="preserve">Исполнение государственной функции включает в себя следующие административные процедуры, </w:t>
      </w:r>
      <w:r>
        <w:rPr>
          <w:sz w:val="28"/>
          <w:szCs w:val="28"/>
        </w:rPr>
        <w:t>а также</w:t>
      </w:r>
      <w:r w:rsidRPr="000326BE">
        <w:rPr>
          <w:sz w:val="28"/>
          <w:szCs w:val="28"/>
        </w:rPr>
        <w:t xml:space="preserve"> особенности выполнения административных процедур в электронной форме: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«Ф</w:t>
      </w:r>
      <w:r w:rsidRPr="000326BE">
        <w:rPr>
          <w:sz w:val="28"/>
          <w:szCs w:val="28"/>
        </w:rPr>
        <w:t>ормирование ежегодного плана проведения плановых проверок юридических лиц (их филиалов, обособленных структурных подразделений) и инди</w:t>
      </w:r>
      <w:r>
        <w:rPr>
          <w:sz w:val="28"/>
          <w:szCs w:val="28"/>
        </w:rPr>
        <w:t>видуальных предпринимателей»;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</w:t>
      </w:r>
      <w:r w:rsidRPr="000326BE">
        <w:rPr>
          <w:sz w:val="28"/>
          <w:szCs w:val="28"/>
        </w:rPr>
        <w:t>рганизацию проведения плановой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;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</w:t>
      </w:r>
      <w:r w:rsidRPr="000326BE">
        <w:rPr>
          <w:sz w:val="28"/>
          <w:szCs w:val="28"/>
        </w:rPr>
        <w:t>рганизацию проведения внеплановой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;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Pr="000326BE">
        <w:rPr>
          <w:sz w:val="28"/>
          <w:szCs w:val="28"/>
        </w:rPr>
        <w:t>роведение документарной проверки и оформление ее результатов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;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Pr="000326BE">
        <w:rPr>
          <w:sz w:val="28"/>
          <w:szCs w:val="28"/>
        </w:rPr>
        <w:t>роведение выездной проверки и оформление ее результатов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;</w:t>
      </w:r>
    </w:p>
    <w:p w:rsidR="00E2497F" w:rsidRPr="000326BE" w:rsidRDefault="00E2497F" w:rsidP="000C103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«С</w:t>
      </w:r>
      <w:r w:rsidRPr="000326BE">
        <w:rPr>
          <w:sz w:val="28"/>
          <w:szCs w:val="28"/>
        </w:rPr>
        <w:t>оставление и выдачу предписаний об устранении фактов нарушений, выявленных при проведении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Описание административной процедуры «</w:t>
      </w:r>
      <w:r w:rsidRPr="000326BE">
        <w:rPr>
          <w:sz w:val="28"/>
          <w:szCs w:val="28"/>
        </w:rPr>
        <w:t>Формирование ежегодного плана проведения плановых проверок юридических лиц (их филиалов, обособленных структурных подразделений) и индивидуальных предпринимателей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0326BE">
        <w:rPr>
          <w:sz w:val="28"/>
          <w:szCs w:val="28"/>
        </w:rPr>
        <w:t>.1. Юридическим фактом</w:t>
      </w:r>
      <w:r>
        <w:rPr>
          <w:sz w:val="28"/>
          <w:szCs w:val="28"/>
        </w:rPr>
        <w:t xml:space="preserve"> – </w:t>
      </w:r>
      <w:r w:rsidRPr="000326BE">
        <w:rPr>
          <w:sz w:val="28"/>
          <w:szCs w:val="28"/>
        </w:rPr>
        <w:t>основанием административной процедуры является наступление календарного года, предшествующего году проведения плановых проверок.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.2. Лицом, ответственным за организацию формирования ежегодного плана проведения плановых проверок юридических лиц (их филиалов, обособленных структурных подразделений) и индивидуа</w:t>
      </w:r>
      <w:r>
        <w:rPr>
          <w:sz w:val="28"/>
          <w:szCs w:val="28"/>
        </w:rPr>
        <w:t xml:space="preserve">льных предпринимателей (далее – </w:t>
      </w:r>
      <w:r w:rsidRPr="000326BE">
        <w:rPr>
          <w:sz w:val="28"/>
          <w:szCs w:val="28"/>
        </w:rPr>
        <w:t>план проверок), является начальник отдела транспортного контроля министерства, в компетенци</w:t>
      </w:r>
      <w:r>
        <w:rPr>
          <w:sz w:val="28"/>
          <w:szCs w:val="28"/>
        </w:rPr>
        <w:t>ю</w:t>
      </w:r>
      <w:r w:rsidRPr="000326BE">
        <w:rPr>
          <w:sz w:val="28"/>
          <w:szCs w:val="28"/>
        </w:rPr>
        <w:t xml:space="preserve"> которого </w:t>
      </w:r>
      <w:r>
        <w:rPr>
          <w:sz w:val="28"/>
          <w:szCs w:val="28"/>
        </w:rPr>
        <w:t>входит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 w:rsidRPr="000326BE">
        <w:rPr>
          <w:sz w:val="28"/>
          <w:szCs w:val="28"/>
        </w:rPr>
        <w:t xml:space="preserve"> государственного контроля в сфере перевозок пассажиров и</w:t>
      </w:r>
      <w:r>
        <w:rPr>
          <w:sz w:val="28"/>
          <w:szCs w:val="28"/>
        </w:rPr>
        <w:t xml:space="preserve"> багажа легковым такси (далее – </w:t>
      </w:r>
      <w:r w:rsidRPr="000326BE">
        <w:rPr>
          <w:sz w:val="28"/>
          <w:szCs w:val="28"/>
        </w:rPr>
        <w:t>начальник отдела).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.4</w:t>
      </w:r>
      <w:r w:rsidRPr="000326BE">
        <w:rPr>
          <w:sz w:val="28"/>
          <w:szCs w:val="28"/>
        </w:rPr>
        <w:t xml:space="preserve">.3. Ежегодно, в срок до 20 августа года, предшествующего году проведения плановых проверок, начальник отдела </w:t>
      </w:r>
      <w:r>
        <w:rPr>
          <w:sz w:val="28"/>
          <w:szCs w:val="28"/>
        </w:rPr>
        <w:t xml:space="preserve">назначает работника, ответственного за подготовку проекта плана проверок (далее – </w:t>
      </w:r>
      <w:r w:rsidRPr="000326BE">
        <w:rPr>
          <w:sz w:val="28"/>
          <w:szCs w:val="28"/>
        </w:rPr>
        <w:t>лицо, ответственное за подготовку плана).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3.4.4</w:t>
      </w:r>
      <w:r w:rsidRPr="000326BE">
        <w:rPr>
          <w:sz w:val="28"/>
          <w:szCs w:val="28"/>
        </w:rPr>
        <w:t>. Проект плана проверок формируется по типовой форме, устанавливаемой Правительством Российской Федерации.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>снованием для включения в план проверок</w:t>
      </w:r>
      <w:r w:rsidRPr="00ED021B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плановой проверки является истечение одного года со дня: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выдачи юридическому лицу или индивидуальному предпринимателю первого разрешения</w:t>
      </w:r>
      <w:r>
        <w:rPr>
          <w:sz w:val="28"/>
          <w:szCs w:val="28"/>
        </w:rPr>
        <w:t xml:space="preserve"> на осуществление деятельности по перевозке пассажиров и багажа легковым такси на территории Кировской области (далее – разрешение)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окончания проведения последней плановой проверки юридического лица или индивидуального предпринимателя.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.6. Не позднее 25 августа года, предшествующего году проведения плановых проверок, лицо, ответственное за подготовку плана, представляет проект плана проверок, согласованный с начальником отдела, на рассмотрение министр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 xml:space="preserve"> в трех экземплярах.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К проекту плана проверок лицо, ответственное за подготовку плана, прилагает проект сопроводительного письма о направлении проекта плана проверок в орган прокуратуры</w:t>
      </w:r>
      <w:r w:rsidRPr="000C1033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в двух экземплярах.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.7. Не позднее 28 августа года, предшествующего году проведения плановых проверок, министр: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принимает решение о согласовании проекта плана проверок, заверяя его своей подписью;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подписывает проект сопроводительного письма о направлении проекта плана проверок в орган прокуратуры;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передает проект плана проверок и сопроводительное письмо о направлении проекта плана проверок в орган прокуратуры лицу, в должностные обязан</w:t>
      </w:r>
      <w:r w:rsidRPr="000326BE">
        <w:rPr>
          <w:sz w:val="28"/>
          <w:szCs w:val="28"/>
        </w:rPr>
        <w:lastRenderedPageBreak/>
        <w:t>ности которого в соответствии с его должностным регламентом входит регистрация исходящих документов министерства и</w:t>
      </w:r>
      <w:r>
        <w:rPr>
          <w:sz w:val="28"/>
          <w:szCs w:val="28"/>
        </w:rPr>
        <w:t xml:space="preserve"> их отправка адресатам (далее –  </w:t>
      </w:r>
      <w:r w:rsidRPr="000326BE">
        <w:rPr>
          <w:sz w:val="28"/>
          <w:szCs w:val="28"/>
        </w:rPr>
        <w:t>лицо, ответственное за регистрацию и отправку документов).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.8. Не позднее 31 августа года, предшествующего году проведения плановых проверок, лицо, ответственное за регистрацию и отправку документов, направляет один экземпляр проекта плана проверок и сопроводительное письмо к нему в орган прокуратуры заказным почтовым отправлением с уведомлением о вручении, о чем информирует лицо, ответственное за подготовку плана.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.9. Не позднее 31 августа года, предшествующего году проведения плановых проверок, лицо, ответственное за подготовку плана, направляет электронную копию проекта плана проверок по адресу электронной почты органа прокуратуры.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.10. При поступлении от органа прокуратуры предложений по результатам рассмотрения проекта плана проверок лицо, ответственное за подготовку плана, рассматривает указанные предложения и в случае необходимости вносит изменения в проект плана проверок.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.11. Не позднее 20 октября года, предшествующего году проведения плановых проверок, лицо, ответственное за подготовку плана, по результатам рассмотрения предложений органа прокуратуры готовит проект распоряжения министра об утверждении плана проверок, согласовывает его с начальником отдела и представляет на рассмотрение министру в трех экземплярах.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К проекту распоряжения министра об утверждении плана проверок лицо, ответственное за подготовку плана, прилагает проект сопроводительного письма о направлении плана проверок в орган прокуратуры</w:t>
      </w:r>
      <w:r w:rsidRPr="000C1033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в двух экземплярах.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.12. Не позднее 28 октября года, предшествующего году проведения плановых проверок, министр: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принимает решение об утверждении плана проверок;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подписывает проект сопроводительного письма о направлении плана проверок в орган прокуратуры;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передает утвержденный план проверок и сопроводительное письмо о направлении плана проверок в орган прокуратуры лицу, ответственному за регистрацию и отправку документов.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.13. Не позднее 31 октября года, предшествующего году проведения плановых проверок, лицо, ответственное за регистрацию и отправку документов, направляет распоряжение министра об утверждении плана проверок и сопроводительное письмо к нему в орган прокуратуры заказным почтовым отправлением с уведомлением о вручении, о чем уведомляет лицо, ответственное за подготовку плана.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.14. Не позднее 31 октября года, предшествующего году проведения плановых проверок, лицо, ответственное за подготовку плана, направляет электронную копию распоряжения министра об утверждении плана проверок по адресу электронной почты органа прокуратуры.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.15. Не позднее 31 декабря года, предшествующего году проведения плановых проверок, лицо, ответственное за подготовку плана, размещает на сайте министерства план проверок.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.16. Результатом исполнения данной административной процедуры является план проверок, размещенный на сайте министерства.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Описание административной процедуры «</w:t>
      </w:r>
      <w:r w:rsidRPr="000326BE">
        <w:rPr>
          <w:sz w:val="28"/>
          <w:szCs w:val="28"/>
        </w:rPr>
        <w:t>Организация проведения плановой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 xml:space="preserve">5.1. Юридическим фактом – </w:t>
      </w:r>
      <w:r w:rsidRPr="000326BE">
        <w:rPr>
          <w:sz w:val="28"/>
          <w:szCs w:val="28"/>
        </w:rPr>
        <w:t xml:space="preserve">основанием административной процедуры является наличие плановой проверки в </w:t>
      </w:r>
      <w:r>
        <w:rPr>
          <w:sz w:val="28"/>
          <w:szCs w:val="28"/>
        </w:rPr>
        <w:t xml:space="preserve">плане проверок, </w:t>
      </w:r>
      <w:r w:rsidRPr="000326BE">
        <w:rPr>
          <w:sz w:val="28"/>
          <w:szCs w:val="28"/>
        </w:rPr>
        <w:t>утвержденном в установленном Административным регламентом порядке.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>.2. Плановая проверка проводится в форме документарной</w:t>
      </w:r>
      <w:r>
        <w:rPr>
          <w:sz w:val="28"/>
          <w:szCs w:val="28"/>
        </w:rPr>
        <w:t xml:space="preserve"> и</w:t>
      </w:r>
      <w:r w:rsidRPr="000326BE">
        <w:rPr>
          <w:sz w:val="28"/>
          <w:szCs w:val="28"/>
        </w:rPr>
        <w:t xml:space="preserve">(или) выездной проверки в порядке, установленном </w:t>
      </w:r>
      <w:r w:rsidRPr="000C1033">
        <w:rPr>
          <w:sz w:val="28"/>
          <w:szCs w:val="28"/>
        </w:rPr>
        <w:t xml:space="preserve">соответственно </w:t>
      </w:r>
      <w:hyperlink w:anchor="Par198" w:history="1">
        <w:r w:rsidRPr="000C1033">
          <w:rPr>
            <w:sz w:val="28"/>
            <w:szCs w:val="28"/>
          </w:rPr>
          <w:t>пунктами 3.</w:t>
        </w:r>
      </w:hyperlink>
      <w:r>
        <w:rPr>
          <w:sz w:val="28"/>
          <w:szCs w:val="28"/>
        </w:rPr>
        <w:t>7</w:t>
      </w:r>
      <w:r w:rsidRPr="000C1033">
        <w:rPr>
          <w:sz w:val="28"/>
          <w:szCs w:val="28"/>
        </w:rPr>
        <w:t xml:space="preserve"> и </w:t>
      </w:r>
      <w:hyperlink w:anchor="Par217" w:history="1">
        <w:r w:rsidRPr="000C1033">
          <w:rPr>
            <w:sz w:val="28"/>
            <w:szCs w:val="28"/>
          </w:rPr>
          <w:t>3.</w:t>
        </w:r>
      </w:hyperlink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 настоящего Административного регламента.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>.3. Плановая проверка проводится на основании распоряжения мини</w:t>
      </w:r>
      <w:r w:rsidRPr="000326BE">
        <w:rPr>
          <w:sz w:val="28"/>
          <w:szCs w:val="28"/>
        </w:rPr>
        <w:lastRenderedPageBreak/>
        <w:t>стра о провед</w:t>
      </w:r>
      <w:r>
        <w:rPr>
          <w:sz w:val="28"/>
          <w:szCs w:val="28"/>
        </w:rPr>
        <w:t xml:space="preserve">ении плановой проверки (далее – </w:t>
      </w:r>
      <w:r w:rsidRPr="000326BE">
        <w:rPr>
          <w:sz w:val="28"/>
          <w:szCs w:val="28"/>
        </w:rPr>
        <w:t>распоряжение о плановой проверке).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>.4. Не позднее чем за 15 рабочих дней до дня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проведения плановой проверки, указанного в плане проверок,  начальник отдела дает уполномоченному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лицу</w:t>
      </w:r>
      <w:r>
        <w:rPr>
          <w:sz w:val="28"/>
          <w:szCs w:val="28"/>
        </w:rPr>
        <w:t xml:space="preserve"> министерства, ответственному за организацию и проведение проверки, </w:t>
      </w:r>
      <w:r w:rsidRPr="000326BE">
        <w:rPr>
          <w:sz w:val="28"/>
          <w:szCs w:val="28"/>
        </w:rPr>
        <w:t>поручение об организации проведения и проведении плановой проверки, которое является основанием для подготовки проекта распоряжения о плановой проверке.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 xml:space="preserve">.5.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 министерства, ответственное за организацию и проведение проверки, </w:t>
      </w:r>
      <w:r w:rsidRPr="000326BE">
        <w:rPr>
          <w:sz w:val="28"/>
          <w:szCs w:val="28"/>
        </w:rPr>
        <w:t xml:space="preserve">готовит </w:t>
      </w:r>
      <w:r w:rsidRPr="006605E9">
        <w:rPr>
          <w:sz w:val="28"/>
          <w:szCs w:val="28"/>
        </w:rPr>
        <w:t xml:space="preserve">проект </w:t>
      </w:r>
      <w:hyperlink w:anchor="Par373" w:history="1">
        <w:r w:rsidRPr="006605E9">
          <w:rPr>
            <w:sz w:val="28"/>
            <w:szCs w:val="28"/>
          </w:rPr>
          <w:t>распоряжения</w:t>
        </w:r>
      </w:hyperlink>
      <w:r w:rsidRPr="006605E9">
        <w:rPr>
          <w:sz w:val="28"/>
          <w:szCs w:val="28"/>
        </w:rPr>
        <w:t xml:space="preserve"> о</w:t>
      </w:r>
      <w:r w:rsidRPr="000326BE">
        <w:rPr>
          <w:sz w:val="28"/>
          <w:szCs w:val="28"/>
        </w:rPr>
        <w:t xml:space="preserve"> плановой проверке </w:t>
      </w:r>
      <w:r>
        <w:rPr>
          <w:sz w:val="28"/>
          <w:szCs w:val="28"/>
        </w:rPr>
        <w:t xml:space="preserve">в двух экземплярах </w:t>
      </w:r>
      <w:r w:rsidRPr="000326BE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Pr="000326BE">
        <w:rPr>
          <w:sz w:val="28"/>
          <w:szCs w:val="28"/>
        </w:rPr>
        <w:t xml:space="preserve"> и передает его на подпись министру, а в случае его от</w:t>
      </w:r>
      <w:r>
        <w:rPr>
          <w:sz w:val="28"/>
          <w:szCs w:val="28"/>
        </w:rPr>
        <w:t xml:space="preserve">сутствия – </w:t>
      </w:r>
      <w:r w:rsidRPr="000326BE">
        <w:rPr>
          <w:sz w:val="28"/>
          <w:szCs w:val="28"/>
        </w:rPr>
        <w:t>заместителю министра.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 xml:space="preserve">.6. Министр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министра)</w:t>
      </w:r>
      <w:r w:rsidRPr="000326BE">
        <w:rPr>
          <w:sz w:val="28"/>
          <w:szCs w:val="28"/>
        </w:rPr>
        <w:t xml:space="preserve"> подписывает проект распоряжения о плановой проверке и передает </w:t>
      </w:r>
      <w:r>
        <w:rPr>
          <w:sz w:val="28"/>
          <w:szCs w:val="28"/>
        </w:rPr>
        <w:t>распоряжение</w:t>
      </w:r>
      <w:r w:rsidRPr="000326BE">
        <w:rPr>
          <w:sz w:val="28"/>
          <w:szCs w:val="28"/>
        </w:rPr>
        <w:t xml:space="preserve"> уполномоченному лицу</w:t>
      </w:r>
      <w:r>
        <w:rPr>
          <w:sz w:val="28"/>
          <w:szCs w:val="28"/>
        </w:rPr>
        <w:t xml:space="preserve"> министерства, ответственному за организацию и проведение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 xml:space="preserve">.7. Не </w:t>
      </w:r>
      <w:r>
        <w:rPr>
          <w:sz w:val="28"/>
          <w:szCs w:val="28"/>
        </w:rPr>
        <w:t>мен</w:t>
      </w:r>
      <w:r w:rsidRPr="000326BE">
        <w:rPr>
          <w:sz w:val="28"/>
          <w:szCs w:val="28"/>
        </w:rPr>
        <w:t xml:space="preserve">ее чем </w:t>
      </w:r>
      <w:r>
        <w:rPr>
          <w:sz w:val="28"/>
          <w:szCs w:val="28"/>
        </w:rPr>
        <w:t>за три рабочих дня</w:t>
      </w:r>
      <w:r w:rsidRPr="000326BE">
        <w:rPr>
          <w:sz w:val="28"/>
          <w:szCs w:val="28"/>
        </w:rPr>
        <w:t xml:space="preserve"> до начала проведения плановой проверки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 министерства, ответственное за организацию и проведение проверки, </w:t>
      </w:r>
      <w:r w:rsidRPr="000326BE">
        <w:rPr>
          <w:sz w:val="28"/>
          <w:szCs w:val="28"/>
        </w:rPr>
        <w:t>уведомляет юридическо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 xml:space="preserve"> или индивидуального предпринимателя о </w:t>
      </w:r>
      <w:r>
        <w:rPr>
          <w:sz w:val="28"/>
          <w:szCs w:val="28"/>
        </w:rPr>
        <w:t xml:space="preserve">ее </w:t>
      </w:r>
      <w:r w:rsidRPr="000326BE">
        <w:rPr>
          <w:sz w:val="28"/>
          <w:szCs w:val="28"/>
        </w:rPr>
        <w:t>проведении посредством направления копии распоряжения о плановой проверке заказным почтовым отправлением с уведомлением о вручении или иным доступным способом.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0326BE">
        <w:rPr>
          <w:sz w:val="28"/>
          <w:szCs w:val="28"/>
        </w:rPr>
        <w:t>.8. Результатом исполнения данной административной процедуры является</w:t>
      </w:r>
      <w:r>
        <w:rPr>
          <w:sz w:val="28"/>
          <w:szCs w:val="28"/>
        </w:rPr>
        <w:t>: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наличие у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 xml:space="preserve">го </w:t>
      </w:r>
      <w:r w:rsidRPr="000326BE">
        <w:rPr>
          <w:sz w:val="28"/>
          <w:szCs w:val="28"/>
        </w:rPr>
        <w:t>лиц</w:t>
      </w:r>
      <w:r>
        <w:rPr>
          <w:sz w:val="28"/>
          <w:szCs w:val="28"/>
        </w:rPr>
        <w:t>а министерства, ответственного за организацию и проведение проверки,</w:t>
      </w:r>
      <w:r w:rsidRPr="000326BE">
        <w:rPr>
          <w:sz w:val="28"/>
          <w:szCs w:val="28"/>
        </w:rPr>
        <w:t xml:space="preserve"> распоряжения о плановой проверке</w:t>
      </w:r>
      <w:r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наличие</w:t>
      </w:r>
      <w:r w:rsidRPr="000326BE">
        <w:rPr>
          <w:sz w:val="28"/>
          <w:szCs w:val="28"/>
        </w:rPr>
        <w:t xml:space="preserve"> сведений о получении юридическим лицом или индивидуальным предпринимателем информации о проведении в отношении его плановой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4" w:name="Par182"/>
      <w:bookmarkEnd w:id="4"/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Описание административной процедуры «</w:t>
      </w:r>
      <w:r w:rsidRPr="000326BE">
        <w:rPr>
          <w:sz w:val="28"/>
          <w:szCs w:val="28"/>
        </w:rPr>
        <w:t xml:space="preserve">Организация проведения </w:t>
      </w:r>
      <w:r w:rsidRPr="000326BE">
        <w:rPr>
          <w:sz w:val="28"/>
          <w:szCs w:val="28"/>
        </w:rPr>
        <w:lastRenderedPageBreak/>
        <w:t>внеплановой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5" w:name="Par183"/>
      <w:bookmarkEnd w:id="5"/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.1. </w:t>
      </w:r>
      <w:r>
        <w:rPr>
          <w:sz w:val="28"/>
          <w:szCs w:val="28"/>
        </w:rPr>
        <w:t>Юридическим фактом – основанием административной процедуры</w:t>
      </w:r>
      <w:r w:rsidRPr="000326BE">
        <w:rPr>
          <w:sz w:val="28"/>
          <w:szCs w:val="28"/>
        </w:rPr>
        <w:t xml:space="preserve"> является:</w:t>
      </w:r>
      <w:r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документов</w:t>
      </w:r>
      <w:r w:rsidRPr="000326BE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поступивших в министерство</w:t>
      </w:r>
      <w:r w:rsidRPr="000326BE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соответствии с </w:t>
      </w:r>
      <w:hyperlink r:id="rId22" w:history="1">
        <w:r w:rsidRPr="002E1B79">
          <w:rPr>
            <w:sz w:val="28"/>
            <w:szCs w:val="28"/>
          </w:rPr>
          <w:t>час</w:t>
        </w:r>
        <w:r>
          <w:rPr>
            <w:sz w:val="28"/>
            <w:szCs w:val="28"/>
          </w:rPr>
          <w:t>тями</w:t>
        </w:r>
        <w:r w:rsidRPr="002E1B79">
          <w:rPr>
            <w:sz w:val="28"/>
            <w:szCs w:val="28"/>
          </w:rPr>
          <w:t xml:space="preserve"> 11</w:t>
        </w:r>
      </w:hyperlink>
      <w:r w:rsidRPr="002E1B79">
        <w:rPr>
          <w:sz w:val="28"/>
          <w:szCs w:val="28"/>
        </w:rPr>
        <w:t xml:space="preserve"> и </w:t>
      </w:r>
      <w:hyperlink r:id="rId23" w:history="1">
        <w:r w:rsidRPr="002E1B79">
          <w:rPr>
            <w:sz w:val="28"/>
            <w:szCs w:val="28"/>
          </w:rPr>
          <w:t>13 статьи 9</w:t>
        </w:r>
      </w:hyperlink>
      <w:r w:rsidRPr="000326BE">
        <w:rPr>
          <w:sz w:val="28"/>
          <w:szCs w:val="28"/>
        </w:rPr>
        <w:t xml:space="preserve"> Федерального закона от 21.04.2011 № 69-ФЗ</w:t>
      </w:r>
      <w:r>
        <w:rPr>
          <w:sz w:val="28"/>
          <w:szCs w:val="28"/>
        </w:rPr>
        <w:t xml:space="preserve"> и содержащих сведения, подтверждающие исполнение предписаний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поступление в министерство обращений и заявлений граждан, юридических лиц, индивидуальных предпринимателей, информации от органов государственной власти, должностных лиц министерства, органов местного самоуправления и средств массовой информации о фактах нарушения требований, указанных в </w:t>
      </w:r>
      <w:hyperlink r:id="rId24" w:history="1">
        <w:r w:rsidRPr="004F40BB">
          <w:rPr>
            <w:sz w:val="28"/>
            <w:szCs w:val="28"/>
          </w:rPr>
          <w:t>пункте 3 части 16 статьи 9</w:t>
        </w:r>
      </w:hyperlink>
      <w:r w:rsidRPr="004F40BB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Федерального закона от 21.04.2011 № 69-ФЗ, если такое нарушение создает угрозу причинения вреда жизни и здоровью людей, окружающей среде, имуществу физических и юридических лиц, угрозу возникновения аварий и (или) чрезвычайных ситуаций техногенного характера либо повлекло причинение такого вреда и возникновение аварий и (или) чрезвычайных ситуаций техногенного характера;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приказа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распоряжения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министра о проведении внеплановой проверки, изданного в соответствии с поручением Президента Российской Федерации или Правительства Российской Федерации.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.2. Внеплановая проверка проводится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ыми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 министерства, ответственным за организацию и проведение проверки,</w:t>
      </w:r>
      <w:r w:rsidRPr="000326BE">
        <w:rPr>
          <w:sz w:val="28"/>
          <w:szCs w:val="28"/>
        </w:rPr>
        <w:t xml:space="preserve"> на основании распоряжения министра о проведени</w:t>
      </w:r>
      <w:r>
        <w:rPr>
          <w:sz w:val="28"/>
          <w:szCs w:val="28"/>
        </w:rPr>
        <w:t xml:space="preserve">и внеплановой проверки (далее –  </w:t>
      </w:r>
      <w:r w:rsidRPr="000326BE">
        <w:rPr>
          <w:sz w:val="28"/>
          <w:szCs w:val="28"/>
        </w:rPr>
        <w:t>распоряжение о внеплановой проверке).</w:t>
      </w:r>
    </w:p>
    <w:p w:rsidR="00E2497F" w:rsidRPr="004F40BB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.3. Внеплановая проверка проводится в форме документарной и(или) выездной проверки в порядке, установленном соответственно </w:t>
      </w:r>
      <w:hyperlink w:anchor="Par198" w:history="1">
        <w:r w:rsidRPr="004F40BB">
          <w:rPr>
            <w:sz w:val="28"/>
            <w:szCs w:val="28"/>
          </w:rPr>
          <w:t>пунктами 3.</w:t>
        </w:r>
      </w:hyperlink>
      <w:r>
        <w:rPr>
          <w:sz w:val="28"/>
          <w:szCs w:val="28"/>
        </w:rPr>
        <w:t>7</w:t>
      </w:r>
      <w:r w:rsidRPr="004F40BB">
        <w:rPr>
          <w:sz w:val="28"/>
          <w:szCs w:val="28"/>
        </w:rPr>
        <w:t xml:space="preserve"> и </w:t>
      </w:r>
      <w:hyperlink w:anchor="Par217" w:history="1">
        <w:r w:rsidRPr="004F40BB">
          <w:rPr>
            <w:sz w:val="28"/>
            <w:szCs w:val="28"/>
          </w:rPr>
          <w:t>3.</w:t>
        </w:r>
      </w:hyperlink>
      <w:r>
        <w:rPr>
          <w:sz w:val="28"/>
          <w:szCs w:val="28"/>
        </w:rPr>
        <w:t>8</w:t>
      </w:r>
      <w:r w:rsidRPr="004F40BB">
        <w:rPr>
          <w:sz w:val="28"/>
          <w:szCs w:val="28"/>
        </w:rPr>
        <w:t xml:space="preserve"> настоящего Административного регламента.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.4. При наличии фактов, указанных в </w:t>
      </w:r>
      <w:hyperlink w:anchor="Par183" w:history="1">
        <w:r w:rsidRPr="004F40BB">
          <w:rPr>
            <w:sz w:val="28"/>
            <w:szCs w:val="28"/>
          </w:rPr>
          <w:t>подпункте 3.</w:t>
        </w:r>
        <w:r>
          <w:rPr>
            <w:sz w:val="28"/>
            <w:szCs w:val="28"/>
          </w:rPr>
          <w:t>6</w:t>
        </w:r>
        <w:r w:rsidRPr="004F40BB">
          <w:rPr>
            <w:sz w:val="28"/>
            <w:szCs w:val="28"/>
          </w:rPr>
          <w:t>.1</w:t>
        </w:r>
      </w:hyperlink>
      <w:r w:rsidRPr="000326BE">
        <w:rPr>
          <w:sz w:val="28"/>
          <w:szCs w:val="28"/>
        </w:rPr>
        <w:t xml:space="preserve"> настоящего Административного регламента, начальник отдела дает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му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у министерства, ответственному за организацию и проведение проверки,</w:t>
      </w:r>
      <w:r w:rsidRPr="000326BE">
        <w:rPr>
          <w:sz w:val="28"/>
          <w:szCs w:val="28"/>
        </w:rPr>
        <w:t xml:space="preserve"> пору</w:t>
      </w:r>
      <w:r w:rsidRPr="000326BE">
        <w:rPr>
          <w:sz w:val="28"/>
          <w:szCs w:val="28"/>
        </w:rPr>
        <w:lastRenderedPageBreak/>
        <w:t>чение об организации проведения и проведении внеплановой проверки, которое является основанием для подготовки проекта распоряжения о внеплановой проверке.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.5.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готовит </w:t>
      </w:r>
      <w:r w:rsidRPr="004F40BB">
        <w:rPr>
          <w:sz w:val="28"/>
          <w:szCs w:val="28"/>
        </w:rPr>
        <w:t xml:space="preserve">проект </w:t>
      </w:r>
      <w:hyperlink w:anchor="Par373" w:history="1">
        <w:r w:rsidRPr="004F40BB">
          <w:rPr>
            <w:sz w:val="28"/>
            <w:szCs w:val="28"/>
          </w:rPr>
          <w:t>распоряжения</w:t>
        </w:r>
      </w:hyperlink>
      <w:r w:rsidRPr="004F40BB">
        <w:rPr>
          <w:sz w:val="28"/>
          <w:szCs w:val="28"/>
        </w:rPr>
        <w:t xml:space="preserve"> о</w:t>
      </w:r>
      <w:r w:rsidRPr="000326BE">
        <w:rPr>
          <w:sz w:val="28"/>
          <w:szCs w:val="28"/>
        </w:rPr>
        <w:t xml:space="preserve"> внеплановой проверке согласно приложению №</w:t>
      </w:r>
      <w:r>
        <w:rPr>
          <w:sz w:val="28"/>
          <w:szCs w:val="28"/>
        </w:rPr>
        <w:t xml:space="preserve"> 3 в двух экземплярах </w:t>
      </w:r>
      <w:r w:rsidRPr="000326BE">
        <w:rPr>
          <w:sz w:val="28"/>
          <w:szCs w:val="28"/>
        </w:rPr>
        <w:t xml:space="preserve">и передает его на подпись министру, а в случае его отсутствия </w:t>
      </w:r>
      <w:r>
        <w:rPr>
          <w:sz w:val="28"/>
          <w:szCs w:val="28"/>
        </w:rPr>
        <w:t>–</w:t>
      </w:r>
      <w:r w:rsidRPr="000326BE">
        <w:rPr>
          <w:sz w:val="28"/>
          <w:szCs w:val="28"/>
        </w:rPr>
        <w:t xml:space="preserve"> заместителю</w:t>
      </w:r>
      <w:r>
        <w:rPr>
          <w:sz w:val="28"/>
          <w:szCs w:val="28"/>
        </w:rPr>
        <w:t xml:space="preserve"> министра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 xml:space="preserve">.6.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уведомляет юридическое лицо или индивидуального предпринимателя о проведении внеплановой проверки не менее чем за двадцать четыре часа до начала ее проведения любым доступным способом.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>.7. Внеплановая проверка по основаниям нарушени</w:t>
      </w:r>
      <w:r>
        <w:rPr>
          <w:sz w:val="28"/>
          <w:szCs w:val="28"/>
        </w:rPr>
        <w:t>я</w:t>
      </w:r>
      <w:r w:rsidRPr="000326BE">
        <w:rPr>
          <w:sz w:val="28"/>
          <w:szCs w:val="28"/>
        </w:rPr>
        <w:t xml:space="preserve"> требований обеспечения технического обслуживания и ремонта легковых такси, нарушения требований проведения контроля технического состояния легковых такси перед выездом на линию, а также несоблюдения требований обеспечения прохождения водителями легковых такси предрейсового медицинского осмотра может быть проведена министерством незамедлительно после согласования в установленном порядке с органом прокуратуры.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Предварительное уведомление </w:t>
      </w:r>
      <w:r>
        <w:rPr>
          <w:sz w:val="28"/>
          <w:szCs w:val="28"/>
        </w:rPr>
        <w:t>юридического лица или индивидуального предпринимателя</w:t>
      </w:r>
      <w:r w:rsidRPr="000326BE">
        <w:rPr>
          <w:sz w:val="28"/>
          <w:szCs w:val="28"/>
        </w:rPr>
        <w:t xml:space="preserve"> о проведении внеплановой проверки по вышеуказанным основаниям не требуется.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>.8. Результатом исполнения данной административной процедуры является: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распоряжение о внеплановой проверке;</w:t>
      </w:r>
    </w:p>
    <w:p w:rsidR="00E2497F" w:rsidRPr="000326BE" w:rsidRDefault="00E2497F" w:rsidP="004F40B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наличие сведений о получении юридическим лицом или индивидуальным предпринимателем информации о проведении в отношении его внеплановой проверки (за исключением случаев, когда такое уведомление не предусмотрено Административным регламентом</w:t>
      </w:r>
      <w:r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6" w:name="Par198"/>
      <w:bookmarkEnd w:id="6"/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Описание административной процедуры «</w:t>
      </w:r>
      <w:r w:rsidRPr="000326BE">
        <w:rPr>
          <w:sz w:val="28"/>
          <w:szCs w:val="28"/>
        </w:rPr>
        <w:t>Проведение документар</w:t>
      </w:r>
      <w:r w:rsidRPr="000326BE">
        <w:rPr>
          <w:sz w:val="28"/>
          <w:szCs w:val="28"/>
        </w:rPr>
        <w:lastRenderedPageBreak/>
        <w:t>ной проверки и оформление ее результатов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 xml:space="preserve">7.1. Юридическим фактом – </w:t>
      </w:r>
      <w:r w:rsidRPr="000326BE">
        <w:rPr>
          <w:sz w:val="28"/>
          <w:szCs w:val="28"/>
        </w:rPr>
        <w:t>основанием административной процедуры является наступление даты</w:t>
      </w:r>
      <w:r>
        <w:rPr>
          <w:sz w:val="28"/>
          <w:szCs w:val="28"/>
        </w:rPr>
        <w:t xml:space="preserve"> начала проверки</w:t>
      </w:r>
      <w:r w:rsidRPr="000326BE">
        <w:rPr>
          <w:sz w:val="28"/>
          <w:szCs w:val="28"/>
        </w:rPr>
        <w:t>, указанной в распоряжении о плановой документарной проверке или в распоряжении о внеплановой документарной проверке</w:t>
      </w:r>
      <w:r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.2. В процессе проведения документарной проверки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ым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 министерства, ответственным за организацию и проведение проверки,</w:t>
      </w:r>
      <w:r w:rsidRPr="000326BE">
        <w:rPr>
          <w:sz w:val="28"/>
          <w:szCs w:val="28"/>
        </w:rPr>
        <w:t xml:space="preserve"> в первую очередь рассматриваются документы юридического лица или индивидуального предпринимателя, имеющиеся в распоряжении министерства, в том числе акты предыдущих проверок, материалы рассмотрения дел об административных правонарушениях и иные документы о результатах осуществленного министерством в отношении этого юридического лица или индивидуального предпринимателя государственного контроля.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.3. В случае если достоверность сведений, содержащихся в документах, имеющихся в распоряжении министерства, не вызывает обоснованных сомнений и эти сведения позволяют оценить исполнение юридическим лицом или индивидуальным предпринимателем обязательных требований,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составляет в двух </w:t>
      </w:r>
      <w:r w:rsidRPr="004F40BB">
        <w:rPr>
          <w:sz w:val="28"/>
          <w:szCs w:val="28"/>
        </w:rPr>
        <w:t xml:space="preserve">экземплярах </w:t>
      </w:r>
      <w:hyperlink w:anchor="Par480" w:history="1">
        <w:r w:rsidRPr="004F40BB">
          <w:rPr>
            <w:sz w:val="28"/>
            <w:szCs w:val="28"/>
          </w:rPr>
          <w:t>акт</w:t>
        </w:r>
      </w:hyperlink>
      <w:r w:rsidRPr="004F40BB">
        <w:rPr>
          <w:sz w:val="28"/>
          <w:szCs w:val="28"/>
        </w:rPr>
        <w:t xml:space="preserve"> проверки</w:t>
      </w:r>
      <w:r w:rsidRPr="000326BE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7" w:name="Par202"/>
      <w:bookmarkEnd w:id="7"/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.4. В случае если достоверность сведений, содержащихся в документах, имеющихся в распоряжении министерства, вызывает обоснованные сомнения либо эти сведения не позволяют оценить исполнение юридическим лицом или индивидуальным предпринимателем обязательных требований,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готовит в двух экземплярах проект мотивированного запроса с требованием представить иные необходимые для рассмотрения в ходе проведения документарной проверки документы согласно </w:t>
      </w:r>
      <w:hyperlink w:anchor="Par623" w:history="1">
        <w:r w:rsidRPr="00A75EF2">
          <w:rPr>
            <w:sz w:val="28"/>
            <w:szCs w:val="28"/>
          </w:rPr>
          <w:t xml:space="preserve">приложению № </w:t>
        </w:r>
      </w:hyperlink>
      <w:r>
        <w:t>5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К запросу прилагается заверенная печатью </w:t>
      </w:r>
      <w:r>
        <w:rPr>
          <w:sz w:val="28"/>
          <w:szCs w:val="28"/>
        </w:rPr>
        <w:t>министерства</w:t>
      </w:r>
      <w:r w:rsidRPr="000326BE">
        <w:rPr>
          <w:sz w:val="28"/>
          <w:szCs w:val="28"/>
        </w:rPr>
        <w:t xml:space="preserve"> копия распоряжения о плановой или внеплановой документарной проверке.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Мотивированный запрос с требованием представить иные необходимые для рассмотрения в ходе проведения документарной проверки документы подписывается министром или его заместителем в двух экземплярах, один из которых направляется юридическому лицу или индивидуальному предпринимателю.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8" w:name="Par205"/>
      <w:bookmarkEnd w:id="8"/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.5. Представленные юридическим лицом или индивидуальным предпринимателем документы на основании запроса, указанного в </w:t>
      </w:r>
      <w:hyperlink w:anchor="Par202" w:history="1">
        <w:r w:rsidRPr="00A75EF2">
          <w:rPr>
            <w:sz w:val="28"/>
            <w:szCs w:val="28"/>
          </w:rPr>
          <w:t>подпункте 3.</w:t>
        </w:r>
        <w:r>
          <w:rPr>
            <w:sz w:val="28"/>
            <w:szCs w:val="28"/>
          </w:rPr>
          <w:t>7</w:t>
        </w:r>
        <w:r w:rsidRPr="00A75EF2">
          <w:rPr>
            <w:sz w:val="28"/>
            <w:szCs w:val="28"/>
          </w:rPr>
          <w:t>.4</w:t>
        </w:r>
      </w:hyperlink>
      <w:r w:rsidRPr="000326BE">
        <w:rPr>
          <w:sz w:val="28"/>
          <w:szCs w:val="28"/>
        </w:rPr>
        <w:t xml:space="preserve"> настоящего Административного регламента, рассматриваются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ым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 министерства, ответственным за организацию и проведение проверки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В случае если после рассмотрения дополнительно представленных документов </w:t>
      </w:r>
      <w:r>
        <w:rPr>
          <w:sz w:val="28"/>
          <w:szCs w:val="28"/>
        </w:rPr>
        <w:t xml:space="preserve">в них </w:t>
      </w:r>
      <w:r w:rsidRPr="000326BE">
        <w:rPr>
          <w:sz w:val="28"/>
          <w:szCs w:val="28"/>
        </w:rPr>
        <w:t xml:space="preserve">не выявлено ошибок и(или) противоречий либо установлено соответствие сведений, содержащихся в этих документах, сведениям, содержащимся в имеющихся у министерства документах и(или) полученным в ходе осуществления государственного контроля,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составляет в двух экземплярах </w:t>
      </w:r>
      <w:hyperlink w:anchor="Par480" w:history="1">
        <w:r w:rsidRPr="00A75EF2">
          <w:rPr>
            <w:sz w:val="28"/>
            <w:szCs w:val="28"/>
          </w:rPr>
          <w:t>акт</w:t>
        </w:r>
      </w:hyperlink>
      <w:r w:rsidRPr="00A75EF2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проверки юридического лица </w:t>
      </w:r>
      <w:r>
        <w:rPr>
          <w:sz w:val="28"/>
          <w:szCs w:val="28"/>
        </w:rPr>
        <w:t xml:space="preserve">или индивидуального предпринимателя </w:t>
      </w:r>
      <w:r w:rsidRPr="000326BE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случае если после рассмотрения дополнительно представленных документов</w:t>
      </w:r>
      <w:r>
        <w:rPr>
          <w:sz w:val="28"/>
          <w:szCs w:val="28"/>
        </w:rPr>
        <w:t xml:space="preserve"> в них</w:t>
      </w:r>
      <w:r w:rsidRPr="000326BE">
        <w:rPr>
          <w:sz w:val="28"/>
          <w:szCs w:val="28"/>
        </w:rPr>
        <w:t xml:space="preserve"> выявлены ошибки и(или) противоречия либо несоответствие сведений, содержащихся в этих документах, сведениям, содержащимся в имеющихся у министерства документах и(или) полученным в ходе осуществления государственного контроля,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</w:t>
      </w:r>
      <w:r w:rsidRPr="000326BE">
        <w:rPr>
          <w:sz w:val="28"/>
          <w:szCs w:val="28"/>
        </w:rPr>
        <w:t xml:space="preserve"> готовит в двух экземплярах проект запроса о представлении в течение десяти рабочих дней необходимых пояснений в письменной форме.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Запрос о представлении пояснений подписывается министром или его заместителем в двух экземплярах, один из которых направляется юридическому лицу или индивидуальному предпринимателю.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.6. Представленные на основании </w:t>
      </w:r>
      <w:r>
        <w:rPr>
          <w:sz w:val="28"/>
          <w:szCs w:val="28"/>
        </w:rPr>
        <w:t xml:space="preserve">запроса, </w:t>
      </w:r>
      <w:r w:rsidRPr="000326BE">
        <w:rPr>
          <w:sz w:val="28"/>
          <w:szCs w:val="28"/>
        </w:rPr>
        <w:t xml:space="preserve">указанного в </w:t>
      </w:r>
      <w:hyperlink w:anchor="Par205" w:history="1">
        <w:r w:rsidRPr="00A75EF2">
          <w:rPr>
            <w:sz w:val="28"/>
            <w:szCs w:val="28"/>
          </w:rPr>
          <w:t>подпункте 3.</w:t>
        </w:r>
        <w:r>
          <w:rPr>
            <w:sz w:val="28"/>
            <w:szCs w:val="28"/>
          </w:rPr>
          <w:t>7</w:t>
        </w:r>
        <w:r w:rsidRPr="00A75EF2">
          <w:rPr>
            <w:sz w:val="28"/>
            <w:szCs w:val="28"/>
          </w:rPr>
          <w:t>.5</w:t>
        </w:r>
      </w:hyperlink>
      <w:r w:rsidRPr="000326BE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письменные пояснения</w:t>
      </w:r>
      <w:r w:rsidRPr="000326BE">
        <w:rPr>
          <w:sz w:val="28"/>
          <w:szCs w:val="28"/>
        </w:rPr>
        <w:t xml:space="preserve"> юридическ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ли</w:t>
      </w:r>
      <w:r>
        <w:rPr>
          <w:sz w:val="28"/>
          <w:szCs w:val="28"/>
        </w:rPr>
        <w:t>ца</w:t>
      </w:r>
      <w:r w:rsidRPr="000326BE">
        <w:rPr>
          <w:sz w:val="28"/>
          <w:szCs w:val="28"/>
        </w:rPr>
        <w:t xml:space="preserve"> или индивидуальн</w:t>
      </w:r>
      <w:r>
        <w:rPr>
          <w:sz w:val="28"/>
          <w:szCs w:val="28"/>
        </w:rPr>
        <w:t>ого предпринимателя</w:t>
      </w:r>
      <w:r w:rsidRPr="000326BE">
        <w:rPr>
          <w:sz w:val="28"/>
          <w:szCs w:val="28"/>
        </w:rPr>
        <w:t xml:space="preserve">, а также приложенные к данным пояснениям дополнительные документы, подтверждающие достоверность ранее представленных документов (в случае их приложения), рассматриваются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ым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 министерства, ответственным за организацию и проведение проверки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случае если после рассмотрения представленных пояснений и</w:t>
      </w:r>
      <w:r>
        <w:rPr>
          <w:sz w:val="28"/>
          <w:szCs w:val="28"/>
        </w:rPr>
        <w:t xml:space="preserve"> приложенных к ним</w:t>
      </w:r>
      <w:r w:rsidRPr="000326BE">
        <w:rPr>
          <w:sz w:val="28"/>
          <w:szCs w:val="28"/>
        </w:rPr>
        <w:t xml:space="preserve"> документов установлено устранение выявленных ошибок и (или)  </w:t>
      </w:r>
      <w:r>
        <w:rPr>
          <w:sz w:val="28"/>
          <w:szCs w:val="28"/>
        </w:rPr>
        <w:t xml:space="preserve">противоречий в </w:t>
      </w:r>
      <w:r w:rsidRPr="000326BE">
        <w:rPr>
          <w:sz w:val="28"/>
          <w:szCs w:val="28"/>
        </w:rPr>
        <w:t xml:space="preserve">документах либо устранение несоответствия сведений, содержащихся в этих документах, сведениям, содержащимся в имеющихся у министерства документах и(или) полученным в ходе осуществления государственного контроля,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 министерства, ответственное за организацию и проведение проверки, </w:t>
      </w:r>
      <w:r w:rsidRPr="000326BE">
        <w:rPr>
          <w:sz w:val="28"/>
          <w:szCs w:val="28"/>
        </w:rPr>
        <w:t xml:space="preserve">составляет в двух экземплярах </w:t>
      </w:r>
      <w:hyperlink w:anchor="Par480" w:history="1">
        <w:r w:rsidRPr="00B76396">
          <w:rPr>
            <w:sz w:val="28"/>
            <w:szCs w:val="28"/>
          </w:rPr>
          <w:t>акт</w:t>
        </w:r>
      </w:hyperlink>
      <w:r w:rsidRPr="000326BE">
        <w:rPr>
          <w:sz w:val="28"/>
          <w:szCs w:val="28"/>
        </w:rPr>
        <w:t xml:space="preserve"> проверки согласно приложению № 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При отсутствии пояснений </w:t>
      </w:r>
      <w:r>
        <w:rPr>
          <w:sz w:val="28"/>
          <w:szCs w:val="28"/>
        </w:rPr>
        <w:t>по истечении</w:t>
      </w:r>
      <w:r w:rsidRPr="000326BE">
        <w:rPr>
          <w:sz w:val="28"/>
          <w:szCs w:val="28"/>
        </w:rPr>
        <w:t xml:space="preserve"> десяти рабочих дней, а также  если после рассмотрения представленных пояснений и документов не устранены выявленные ошибки и(или) противоречия в представленных юридическим лицом или индивидуальным предпринимателем документах либо не устранено несоответствие сведений, содержащихся в этих документах, сведениям, содержащимся в имеющихся у министерства документах и(или) полученным в ходе осуществления государственного контроля,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о министерства, ответственное за организацию и проведение проверки, </w:t>
      </w:r>
      <w:r w:rsidRPr="000326BE">
        <w:rPr>
          <w:sz w:val="28"/>
          <w:szCs w:val="28"/>
        </w:rPr>
        <w:t xml:space="preserve">составляет в двух экземплярах </w:t>
      </w:r>
      <w:hyperlink w:anchor="Par480" w:history="1">
        <w:r w:rsidRPr="00B76396">
          <w:rPr>
            <w:sz w:val="28"/>
            <w:szCs w:val="28"/>
          </w:rPr>
          <w:t>акт</w:t>
        </w:r>
      </w:hyperlink>
      <w:r w:rsidRPr="000326BE">
        <w:rPr>
          <w:sz w:val="28"/>
          <w:szCs w:val="28"/>
        </w:rPr>
        <w:t xml:space="preserve"> проверки согласно приложению № 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 xml:space="preserve">, в котором указывает </w:t>
      </w:r>
      <w:r>
        <w:rPr>
          <w:sz w:val="28"/>
          <w:szCs w:val="28"/>
        </w:rPr>
        <w:t>нарушения обязательных требований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 xml:space="preserve">.7.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 xml:space="preserve">, подписавшее акт проведения документарной проверки, в день его подписания готовит в двух экземплярах проект сопроводительного письма о направлении юридическому лицу или индивидуальному </w:t>
      </w:r>
      <w:r w:rsidRPr="000326BE">
        <w:rPr>
          <w:sz w:val="28"/>
          <w:szCs w:val="28"/>
        </w:rPr>
        <w:lastRenderedPageBreak/>
        <w:t>предпринимателю акта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>.8. Сопроводительное письмо подписывается минист</w:t>
      </w:r>
      <w:r>
        <w:rPr>
          <w:sz w:val="28"/>
          <w:szCs w:val="28"/>
        </w:rPr>
        <w:t>р</w:t>
      </w:r>
      <w:r w:rsidRPr="000326BE">
        <w:rPr>
          <w:sz w:val="28"/>
          <w:szCs w:val="28"/>
        </w:rPr>
        <w:t>ом или его заместителем в двух экземплярах, один из которых направляется юридическому лицу или индивидуальному предпринимателю заказным почтовым отправлением с уведомлением о вручении.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 В случае выявления при проведении проверки нарушений юридическим лицом или индивидуальным предпринимателем обязательных требований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проверки, проводивше</w:t>
      </w:r>
      <w:r w:rsidRPr="000326BE">
        <w:rPr>
          <w:sz w:val="28"/>
          <w:szCs w:val="28"/>
        </w:rPr>
        <w:t>е проверку, обязан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 xml:space="preserve"> выдать </w:t>
      </w:r>
      <w:hyperlink w:anchor="Par676" w:history="1">
        <w:r w:rsidRPr="00B76396">
          <w:rPr>
            <w:sz w:val="28"/>
            <w:szCs w:val="28"/>
          </w:rPr>
          <w:t>предписание</w:t>
        </w:r>
      </w:hyperlink>
      <w:r w:rsidRPr="000326BE">
        <w:rPr>
          <w:sz w:val="28"/>
          <w:szCs w:val="28"/>
        </w:rPr>
        <w:t xml:space="preserve"> юридическому лицу или индивидуальному предпринимателю об устранении выявленных нарушений с указанием сроков их устранения согласно </w:t>
      </w:r>
      <w:r>
        <w:rPr>
          <w:sz w:val="28"/>
          <w:szCs w:val="28"/>
        </w:rPr>
        <w:t xml:space="preserve">                               </w:t>
      </w:r>
      <w:r w:rsidRPr="000326BE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>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Составление и выдача предписаний об устранении нарушений, выявленных при проведении проверки </w:t>
      </w:r>
      <w:r>
        <w:rPr>
          <w:sz w:val="28"/>
          <w:szCs w:val="28"/>
        </w:rPr>
        <w:t>производится в соответствии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hyperlink w:anchor="Par198" w:history="1">
        <w:r w:rsidRPr="004F40BB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F40BB">
          <w:rPr>
            <w:sz w:val="28"/>
            <w:szCs w:val="28"/>
          </w:rPr>
          <w:t xml:space="preserve"> 3.</w:t>
        </w:r>
      </w:hyperlink>
      <w:r>
        <w:rPr>
          <w:sz w:val="28"/>
          <w:szCs w:val="28"/>
        </w:rPr>
        <w:t xml:space="preserve">9 </w:t>
      </w:r>
      <w:r w:rsidRPr="004F40BB">
        <w:rPr>
          <w:sz w:val="28"/>
          <w:szCs w:val="28"/>
        </w:rPr>
        <w:t>настоящего Административного регламента</w:t>
      </w:r>
      <w:r>
        <w:rPr>
          <w:sz w:val="28"/>
          <w:szCs w:val="28"/>
        </w:rPr>
        <w:t>.</w:t>
      </w:r>
    </w:p>
    <w:p w:rsidR="00E2497F" w:rsidRDefault="00E2497F" w:rsidP="003561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326BE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0326BE">
        <w:rPr>
          <w:sz w:val="28"/>
          <w:szCs w:val="28"/>
        </w:rPr>
        <w:t>. Результатом исполнения данной административной процедуры является</w:t>
      </w:r>
      <w:r>
        <w:rPr>
          <w:sz w:val="28"/>
          <w:szCs w:val="28"/>
        </w:rPr>
        <w:t>:</w:t>
      </w:r>
    </w:p>
    <w:p w:rsidR="00E2497F" w:rsidRDefault="00E2497F" w:rsidP="003D313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акта проверки; </w:t>
      </w:r>
    </w:p>
    <w:p w:rsidR="00E2497F" w:rsidRDefault="00E2497F" w:rsidP="003561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предписаний об устранении выявленных нарушений</w:t>
      </w:r>
      <w:bookmarkStart w:id="9" w:name="Par217"/>
      <w:bookmarkEnd w:id="9"/>
      <w:r>
        <w:rPr>
          <w:sz w:val="28"/>
          <w:szCs w:val="28"/>
        </w:rPr>
        <w:t>.</w:t>
      </w:r>
    </w:p>
    <w:p w:rsidR="00E2497F" w:rsidRPr="002A5BA9" w:rsidRDefault="00E2497F" w:rsidP="003561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A5BA9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2A5BA9">
        <w:rPr>
          <w:sz w:val="28"/>
          <w:szCs w:val="28"/>
        </w:rPr>
        <w:t>. Описание административной процедуры «Проведение выездной проверки и оформление ее результатов».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Юридическим фактом – </w:t>
      </w:r>
      <w:r w:rsidRPr="000326BE">
        <w:rPr>
          <w:sz w:val="28"/>
          <w:szCs w:val="28"/>
        </w:rPr>
        <w:t>основанием административной процедуры является наступление даты, указанной в распоряжении о плановой выездной проверке или в распоряжении о внеплановой выездной</w:t>
      </w:r>
      <w:r>
        <w:rPr>
          <w:sz w:val="28"/>
          <w:szCs w:val="28"/>
        </w:rPr>
        <w:t xml:space="preserve"> проверке</w:t>
      </w:r>
      <w:r w:rsidRPr="000326BE">
        <w:rPr>
          <w:sz w:val="28"/>
          <w:szCs w:val="28"/>
        </w:rPr>
        <w:t>.</w:t>
      </w:r>
    </w:p>
    <w:p w:rsidR="00E2497F" w:rsidRDefault="00E2497F" w:rsidP="00DE798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.2.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 xml:space="preserve">, проводит проверку </w:t>
      </w:r>
      <w:r>
        <w:rPr>
          <w:sz w:val="28"/>
          <w:szCs w:val="28"/>
        </w:rPr>
        <w:t>по месту нахождения юридического лица, месту осуществления деятельности индивидуальным предпринимателем и(или) по месту фактического осуществления деятельности юридическим лицом или индивидуальным предпринимателем.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.3. По прибытии на место проведения проверки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>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предъявляет служебное удостоверение</w:t>
      </w:r>
      <w:r>
        <w:rPr>
          <w:sz w:val="28"/>
          <w:szCs w:val="28"/>
        </w:rPr>
        <w:t xml:space="preserve"> руководителю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иному должностному лицу или уполномоченному представителю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лица, индивидуальному предпринимателю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знакомит </w:t>
      </w:r>
      <w:r>
        <w:rPr>
          <w:sz w:val="28"/>
          <w:szCs w:val="28"/>
        </w:rPr>
        <w:t>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должностно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 xml:space="preserve"> или уполномоченно</w:t>
      </w:r>
      <w:r>
        <w:rPr>
          <w:sz w:val="28"/>
          <w:szCs w:val="28"/>
        </w:rPr>
        <w:t>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юридического лица, индивидуально</w:t>
      </w:r>
      <w:r>
        <w:rPr>
          <w:sz w:val="28"/>
          <w:szCs w:val="28"/>
        </w:rPr>
        <w:t>го</w:t>
      </w:r>
      <w:r w:rsidRPr="000326B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я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с распоряжением о проведении </w:t>
      </w:r>
      <w:r>
        <w:rPr>
          <w:sz w:val="28"/>
          <w:szCs w:val="28"/>
        </w:rPr>
        <w:t xml:space="preserve">выездной </w:t>
      </w:r>
      <w:r w:rsidRPr="000326BE">
        <w:rPr>
          <w:sz w:val="28"/>
          <w:szCs w:val="28"/>
        </w:rPr>
        <w:t>проверки;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знакомит </w:t>
      </w:r>
      <w:r>
        <w:rPr>
          <w:sz w:val="28"/>
          <w:szCs w:val="28"/>
        </w:rPr>
        <w:t>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должностно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 xml:space="preserve"> или уполномоченно</w:t>
      </w:r>
      <w:r>
        <w:rPr>
          <w:sz w:val="28"/>
          <w:szCs w:val="28"/>
        </w:rPr>
        <w:t>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юридического лица, индивидуально</w:t>
      </w:r>
      <w:r>
        <w:rPr>
          <w:sz w:val="28"/>
          <w:szCs w:val="28"/>
        </w:rPr>
        <w:t>го</w:t>
      </w:r>
      <w:r w:rsidRPr="000326B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я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со своими полномочиями,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 (в случае необходимости) к выездной проверке, со сроками и  условиями ее проведения.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>.4. По требованию</w:t>
      </w:r>
      <w:r>
        <w:rPr>
          <w:sz w:val="28"/>
          <w:szCs w:val="28"/>
        </w:rPr>
        <w:t xml:space="preserve"> руководителя (</w:t>
      </w:r>
      <w:r w:rsidRPr="000326BE">
        <w:rPr>
          <w:sz w:val="28"/>
          <w:szCs w:val="28"/>
        </w:rPr>
        <w:t>иного должностного лица или уполномоченного представителя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</w:t>
      </w:r>
      <w:r>
        <w:rPr>
          <w:sz w:val="28"/>
          <w:szCs w:val="28"/>
        </w:rPr>
        <w:t xml:space="preserve">, </w:t>
      </w:r>
      <w:r w:rsidRPr="000326BE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 xml:space="preserve">, обязано ознакомить </w:t>
      </w:r>
      <w:r>
        <w:rPr>
          <w:sz w:val="28"/>
          <w:szCs w:val="28"/>
        </w:rPr>
        <w:t>их</w:t>
      </w:r>
      <w:r w:rsidRPr="000326BE">
        <w:rPr>
          <w:sz w:val="28"/>
          <w:szCs w:val="28"/>
        </w:rPr>
        <w:t xml:space="preserve"> с административ</w:t>
      </w:r>
      <w:r>
        <w:rPr>
          <w:sz w:val="28"/>
          <w:szCs w:val="28"/>
        </w:rPr>
        <w:t>ным</w:t>
      </w:r>
      <w:r w:rsidRPr="000326BE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ом</w:t>
      </w:r>
      <w:r w:rsidRPr="000326BE">
        <w:rPr>
          <w:sz w:val="28"/>
          <w:szCs w:val="28"/>
        </w:rPr>
        <w:t xml:space="preserve"> проведения мероприятий по контролю, представ</w:t>
      </w:r>
      <w:r>
        <w:rPr>
          <w:sz w:val="28"/>
          <w:szCs w:val="28"/>
        </w:rPr>
        <w:t>ить</w:t>
      </w:r>
      <w:r w:rsidRPr="000326BE">
        <w:rPr>
          <w:sz w:val="28"/>
          <w:szCs w:val="28"/>
        </w:rPr>
        <w:t xml:space="preserve"> информацию о министерстве в объеме, содержащемся в действующем на момент проверки </w:t>
      </w:r>
      <w:hyperlink r:id="rId25" w:history="1">
        <w:r w:rsidRPr="00593D85">
          <w:rPr>
            <w:sz w:val="28"/>
            <w:szCs w:val="28"/>
          </w:rPr>
          <w:t>Положении</w:t>
        </w:r>
      </w:hyperlink>
      <w:r w:rsidRPr="000326BE">
        <w:rPr>
          <w:sz w:val="28"/>
          <w:szCs w:val="28"/>
        </w:rPr>
        <w:t xml:space="preserve"> о министерстве</w:t>
      </w:r>
      <w:r>
        <w:rPr>
          <w:sz w:val="28"/>
          <w:szCs w:val="28"/>
        </w:rPr>
        <w:t xml:space="preserve"> транспорта Кировской области.</w:t>
      </w:r>
      <w:r w:rsidRPr="000326BE"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.5.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>, осуществляет действия по:</w:t>
      </w:r>
      <w:r>
        <w:rPr>
          <w:sz w:val="28"/>
          <w:szCs w:val="28"/>
        </w:rPr>
        <w:t xml:space="preserve">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соответствия марки, модели и государственного регистрационного знака транспортного средства с указанными сведениями в разрешении на осуществление деятельности на перевозке пассажиров и багажа легковым так</w:t>
      </w:r>
      <w:r w:rsidRPr="000326BE">
        <w:rPr>
          <w:sz w:val="28"/>
          <w:szCs w:val="28"/>
        </w:rPr>
        <w:lastRenderedPageBreak/>
        <w:t xml:space="preserve">си; 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наличия в салоне транспортного средства информации, предусмотренной Правилами перевозок пассажиров и багажа автомобильным транспортом и городским наземным электрическим транспортом</w:t>
      </w:r>
      <w:r>
        <w:rPr>
          <w:sz w:val="28"/>
          <w:szCs w:val="28"/>
        </w:rPr>
        <w:t>, утвержденными п</w:t>
      </w:r>
      <w:r w:rsidRPr="00146CBD">
        <w:rPr>
          <w:sz w:val="28"/>
          <w:szCs w:val="28"/>
        </w:rPr>
        <w:t>остановлением Правительства Российской Федерации от 14.02.2009 № 112</w:t>
      </w:r>
      <w:r>
        <w:rPr>
          <w:sz w:val="28"/>
          <w:szCs w:val="28"/>
        </w:rPr>
        <w:t xml:space="preserve"> </w:t>
      </w:r>
      <w:r w:rsidRPr="00146CBD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</w:t>
      </w:r>
      <w:r w:rsidRPr="00146CBD">
        <w:rPr>
          <w:sz w:val="28"/>
          <w:szCs w:val="28"/>
        </w:rPr>
        <w:t>равил перевозок пассажиров и багажа автомобильным транспортом и городским наземным электрическим транспортом»</w:t>
      </w:r>
      <w:r w:rsidRPr="000326BE">
        <w:rPr>
          <w:sz w:val="28"/>
          <w:szCs w:val="28"/>
        </w:rPr>
        <w:t xml:space="preserve">;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возможности выдачи фрахтователю (пассажиру) квитанции в форме бланка строгой отчетности или кассового чека, подтверждающ</w:t>
      </w:r>
      <w:r>
        <w:rPr>
          <w:sz w:val="28"/>
          <w:szCs w:val="28"/>
        </w:rPr>
        <w:t>ей(его)</w:t>
      </w:r>
      <w:r w:rsidRPr="000326BE">
        <w:rPr>
          <w:sz w:val="28"/>
          <w:szCs w:val="28"/>
        </w:rPr>
        <w:t xml:space="preserve"> оплату стоимости пользования легковым такси;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наличия на кузове (боковых поверхностях кузова) транспортного средства цветографической схемы, представляющей собой композицию из квадратов контрастного цвета, расположенных в шахматном порядке;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проверке наличия на крыше транспортного средства опознавательного фонаря оранжевого цвета;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документов, подтверждающих у сотрудников юридического лица, индивидуального предпринимателя, занятых перевозками пассажиров и багажа легковым такси</w:t>
      </w:r>
      <w:r>
        <w:rPr>
          <w:sz w:val="28"/>
          <w:szCs w:val="28"/>
        </w:rPr>
        <w:t>, наличие</w:t>
      </w:r>
      <w:r w:rsidRPr="000326BE">
        <w:rPr>
          <w:sz w:val="28"/>
          <w:szCs w:val="28"/>
        </w:rPr>
        <w:t xml:space="preserve"> необходим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водительск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стаж</w:t>
      </w:r>
      <w:r>
        <w:rPr>
          <w:sz w:val="28"/>
          <w:szCs w:val="28"/>
        </w:rPr>
        <w:t>а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проверке обеспечения технического обслуживания и ремонта легковых такси, наличия подтверждающих до</w:t>
      </w:r>
      <w:r>
        <w:rPr>
          <w:sz w:val="28"/>
          <w:szCs w:val="28"/>
        </w:rPr>
        <w:t>кументов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проверке </w:t>
      </w:r>
      <w:r>
        <w:rPr>
          <w:sz w:val="28"/>
          <w:szCs w:val="28"/>
        </w:rPr>
        <w:t>проведения</w:t>
      </w:r>
      <w:r w:rsidRPr="000326BE">
        <w:rPr>
          <w:sz w:val="28"/>
          <w:szCs w:val="28"/>
        </w:rPr>
        <w:t xml:space="preserve"> контроля технического состояния легковых такси перед выездом на линию, наличия подтверждающих докумен</w:t>
      </w:r>
      <w:r>
        <w:rPr>
          <w:sz w:val="28"/>
          <w:szCs w:val="28"/>
        </w:rPr>
        <w:t>тов</w:t>
      </w:r>
      <w:r w:rsidRPr="000326BE">
        <w:rPr>
          <w:sz w:val="28"/>
          <w:szCs w:val="28"/>
        </w:rPr>
        <w:t>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 проверке обеспечения прохождения водителями юридических лиц и индивидуальных предпринимателей предрейсового медицинского осмотра, наличия</w:t>
      </w:r>
      <w:r>
        <w:rPr>
          <w:sz w:val="28"/>
          <w:szCs w:val="28"/>
        </w:rPr>
        <w:t xml:space="preserve"> подтверждающих документов.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.6. Непосредственно после завершения проверки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 xml:space="preserve">, составляет в двух </w:t>
      </w:r>
      <w:r w:rsidRPr="008156E1">
        <w:rPr>
          <w:sz w:val="28"/>
          <w:szCs w:val="28"/>
        </w:rPr>
        <w:t xml:space="preserve">экземплярах </w:t>
      </w:r>
      <w:hyperlink w:anchor="Par480" w:history="1">
        <w:r w:rsidRPr="008156E1">
          <w:rPr>
            <w:sz w:val="28"/>
            <w:szCs w:val="28"/>
          </w:rPr>
          <w:t>акт</w:t>
        </w:r>
      </w:hyperlink>
      <w:r w:rsidRPr="008156E1">
        <w:rPr>
          <w:sz w:val="28"/>
          <w:szCs w:val="28"/>
        </w:rPr>
        <w:t xml:space="preserve"> проверки согласно</w:t>
      </w:r>
      <w:r w:rsidRPr="000326BE">
        <w:rPr>
          <w:sz w:val="28"/>
          <w:szCs w:val="28"/>
        </w:rPr>
        <w:t xml:space="preserve"> приложению № </w:t>
      </w:r>
      <w:r>
        <w:rPr>
          <w:sz w:val="28"/>
          <w:szCs w:val="28"/>
        </w:rPr>
        <w:t>4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.7. Один экземпляр акта проверки с копиями приложений вручается </w:t>
      </w:r>
      <w:r>
        <w:rPr>
          <w:sz w:val="28"/>
          <w:szCs w:val="28"/>
        </w:rPr>
        <w:lastRenderedPageBreak/>
        <w:t>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ым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 министерства, ответственным за организацию и проведение проверки</w:t>
      </w:r>
      <w:r w:rsidRPr="000326BE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руководителю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иному должностному лицу или уполномоченному представителю</w:t>
      </w:r>
      <w:r>
        <w:rPr>
          <w:sz w:val="28"/>
          <w:szCs w:val="28"/>
        </w:rPr>
        <w:t xml:space="preserve">) юридического лица, </w:t>
      </w:r>
      <w:r w:rsidRPr="000326BE">
        <w:rPr>
          <w:sz w:val="28"/>
          <w:szCs w:val="28"/>
        </w:rPr>
        <w:t>индивидуальному предпринимателю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 xml:space="preserve"> под расписку об ознакомлении либо об отказе в ознакомлении с актом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>.8. В</w:t>
      </w:r>
      <w:r>
        <w:rPr>
          <w:sz w:val="28"/>
          <w:szCs w:val="28"/>
        </w:rPr>
        <w:t xml:space="preserve"> случае отсутствия 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иного должностного лица или уполномоченного представителя</w:t>
      </w:r>
      <w:r>
        <w:rPr>
          <w:sz w:val="28"/>
          <w:szCs w:val="28"/>
        </w:rPr>
        <w:t xml:space="preserve">) юридического лица, </w:t>
      </w:r>
      <w:r w:rsidRPr="000326BE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 xml:space="preserve"> (у</w:t>
      </w:r>
      <w:r w:rsidRPr="000326BE">
        <w:rPr>
          <w:sz w:val="28"/>
          <w:szCs w:val="28"/>
        </w:rPr>
        <w:t>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 xml:space="preserve">, а также в случае отказа проверяемого лица дать расписку об ознакомлении либо об отказе в ознакомлении с актом проверки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>, в течение одного дня, следующего за днем окончания проверки, готовит в двух экземплярах проект сопроводительного письма о направлении юридическому лицу или индивидуальному предпринимателю акта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Проект сопроводительного письма подписывается министром или его заместителем в двух экземплярах, один из которых вместе с актом проверки направляется юридическому лицу или индивидуальному предпринимателю заказным почтовым отправлением с уведомлением о вручении.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 xml:space="preserve">.9. В случае выявления при проведении проверки нарушений юридическим лицом или индивидуальным предпринимателем обязательных требований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>, проводивш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е проверку, обязан</w:t>
      </w:r>
      <w:r>
        <w:rPr>
          <w:sz w:val="28"/>
          <w:szCs w:val="28"/>
        </w:rPr>
        <w:t>о</w:t>
      </w:r>
      <w:r w:rsidRPr="000326BE">
        <w:rPr>
          <w:sz w:val="28"/>
          <w:szCs w:val="28"/>
        </w:rPr>
        <w:t xml:space="preserve"> принять меры по привлечению</w:t>
      </w:r>
      <w:r>
        <w:rPr>
          <w:sz w:val="28"/>
          <w:szCs w:val="28"/>
        </w:rPr>
        <w:t xml:space="preserve"> юридического лица,</w:t>
      </w:r>
      <w:r w:rsidRPr="008156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иного должностного</w:t>
      </w:r>
      <w:r>
        <w:rPr>
          <w:sz w:val="28"/>
          <w:szCs w:val="28"/>
        </w:rPr>
        <w:t xml:space="preserve"> лица) юридического лица, </w:t>
      </w:r>
      <w:r w:rsidRPr="000326BE">
        <w:rPr>
          <w:sz w:val="28"/>
          <w:szCs w:val="28"/>
        </w:rPr>
        <w:t>индивидуального предпринимателя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к ответственности (при наличии события и состава административного правонарушения) и выдать </w:t>
      </w:r>
      <w:hyperlink w:anchor="Par676" w:history="1">
        <w:r w:rsidRPr="008156E1">
          <w:rPr>
            <w:sz w:val="28"/>
            <w:szCs w:val="28"/>
          </w:rPr>
          <w:t>предписание</w:t>
        </w:r>
      </w:hyperlink>
      <w:r w:rsidRPr="000326BE">
        <w:rPr>
          <w:sz w:val="28"/>
          <w:szCs w:val="28"/>
        </w:rPr>
        <w:t xml:space="preserve"> юридическому лицу или индивидуальному предпринимателю об устранении выявленных нарушений с указанием сроков их устранения согласно приложению № 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Составление и выдача предписаний об устранении нарушений, выявлен</w:t>
      </w:r>
      <w:r w:rsidRPr="000326BE">
        <w:rPr>
          <w:sz w:val="28"/>
          <w:szCs w:val="28"/>
        </w:rPr>
        <w:lastRenderedPageBreak/>
        <w:t xml:space="preserve">ных при проведении проверки </w:t>
      </w:r>
      <w:r>
        <w:rPr>
          <w:sz w:val="28"/>
          <w:szCs w:val="28"/>
        </w:rPr>
        <w:t>производится в соответствии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hyperlink w:anchor="Par198" w:history="1">
        <w:r w:rsidRPr="004F40BB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F40BB">
          <w:rPr>
            <w:sz w:val="28"/>
            <w:szCs w:val="28"/>
          </w:rPr>
          <w:t xml:space="preserve"> 3.</w:t>
        </w:r>
      </w:hyperlink>
      <w:r>
        <w:rPr>
          <w:sz w:val="28"/>
          <w:szCs w:val="28"/>
        </w:rPr>
        <w:t xml:space="preserve">9 </w:t>
      </w:r>
      <w:r w:rsidRPr="004F40BB">
        <w:rPr>
          <w:sz w:val="28"/>
          <w:szCs w:val="28"/>
        </w:rPr>
        <w:t>настоящего Административного регламента</w:t>
      </w:r>
      <w:r>
        <w:rPr>
          <w:sz w:val="28"/>
          <w:szCs w:val="28"/>
        </w:rPr>
        <w:t>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>.10. Результатом исполнения данной административной процедуры является</w:t>
      </w:r>
      <w:r>
        <w:rPr>
          <w:sz w:val="28"/>
          <w:szCs w:val="28"/>
        </w:rPr>
        <w:t>:</w:t>
      </w:r>
    </w:p>
    <w:p w:rsidR="00E2497F" w:rsidRDefault="00E2497F" w:rsidP="007561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</w:t>
      </w:r>
      <w:r w:rsidRPr="000326BE">
        <w:rPr>
          <w:sz w:val="28"/>
          <w:szCs w:val="28"/>
        </w:rPr>
        <w:t>акт</w:t>
      </w:r>
      <w:r>
        <w:rPr>
          <w:sz w:val="28"/>
          <w:szCs w:val="28"/>
        </w:rPr>
        <w:t>а выездной проверки;</w:t>
      </w:r>
    </w:p>
    <w:p w:rsidR="00E2497F" w:rsidRDefault="00E2497F" w:rsidP="007561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составление предписани</w:t>
      </w:r>
      <w:r>
        <w:rPr>
          <w:sz w:val="28"/>
          <w:szCs w:val="28"/>
        </w:rPr>
        <w:t>й</w:t>
      </w:r>
      <w:r w:rsidRPr="003561D8">
        <w:rPr>
          <w:sz w:val="28"/>
          <w:szCs w:val="28"/>
        </w:rPr>
        <w:t xml:space="preserve"> </w:t>
      </w:r>
      <w:r>
        <w:rPr>
          <w:sz w:val="28"/>
          <w:szCs w:val="28"/>
        </w:rPr>
        <w:t>об устранении выявленных нарушений;</w:t>
      </w:r>
    </w:p>
    <w:p w:rsidR="00E2497F" w:rsidRPr="000326BE" w:rsidRDefault="00E2497F" w:rsidP="007561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</w:t>
      </w:r>
      <w:r w:rsidRPr="000326BE">
        <w:rPr>
          <w:sz w:val="28"/>
          <w:szCs w:val="28"/>
        </w:rPr>
        <w:t>протокола об административном правонарушении.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>.11. В случае если для проведения внеплановой выездной проверки треб</w:t>
      </w:r>
      <w:r>
        <w:rPr>
          <w:sz w:val="28"/>
          <w:szCs w:val="28"/>
        </w:rPr>
        <w:t>овалось</w:t>
      </w:r>
      <w:r w:rsidRPr="000326BE">
        <w:rPr>
          <w:sz w:val="28"/>
          <w:szCs w:val="28"/>
        </w:rPr>
        <w:t xml:space="preserve">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проверки, в течение пяти рабочих дней со дня составления акта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 </w:t>
      </w:r>
      <w:r>
        <w:rPr>
          <w:sz w:val="28"/>
          <w:szCs w:val="28"/>
        </w:rPr>
        <w:t>Описание административной процедуры «</w:t>
      </w:r>
      <w:r w:rsidRPr="000326BE">
        <w:rPr>
          <w:sz w:val="28"/>
          <w:szCs w:val="28"/>
        </w:rPr>
        <w:t>Составление и выдача предписаний об устранении нарушений, выявленных при проведении проверки</w:t>
      </w:r>
      <w:r>
        <w:rPr>
          <w:sz w:val="28"/>
          <w:szCs w:val="28"/>
        </w:rPr>
        <w:t>»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3.9.1. Юридическим фактом – </w:t>
      </w:r>
      <w:r w:rsidRPr="000326BE">
        <w:rPr>
          <w:sz w:val="28"/>
          <w:szCs w:val="28"/>
        </w:rPr>
        <w:t>основанием для начала исполнения административной процедуры является выявление при проведении проверки нарушений обязательных требований законодательства.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.2. Предписание об устранении выявленных нарушений оформляется </w:t>
      </w:r>
      <w:r>
        <w:rPr>
          <w:sz w:val="28"/>
          <w:szCs w:val="28"/>
        </w:rPr>
        <w:t>уполномоченным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ом министерства, ответственным за организацию и проведение проверки</w:t>
      </w:r>
      <w:r w:rsidRPr="000326BE">
        <w:rPr>
          <w:sz w:val="28"/>
          <w:szCs w:val="28"/>
        </w:rPr>
        <w:t xml:space="preserve">, непосредственно после завершения проверки в двух экземплярах, один из которых вручается </w:t>
      </w:r>
      <w:r>
        <w:rPr>
          <w:sz w:val="28"/>
          <w:szCs w:val="28"/>
        </w:rPr>
        <w:t>руководителю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(иному</w:t>
      </w:r>
      <w:r w:rsidRPr="000326BE">
        <w:rPr>
          <w:sz w:val="28"/>
          <w:szCs w:val="28"/>
        </w:rPr>
        <w:t xml:space="preserve"> должностно</w:t>
      </w:r>
      <w:r>
        <w:rPr>
          <w:sz w:val="28"/>
          <w:szCs w:val="28"/>
        </w:rPr>
        <w:t>му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 xml:space="preserve"> или 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 xml:space="preserve"> юридического лица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ю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ому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ю)</w:t>
      </w:r>
      <w:r w:rsidRPr="000326BE">
        <w:rPr>
          <w:sz w:val="28"/>
          <w:szCs w:val="28"/>
        </w:rPr>
        <w:t xml:space="preserve"> под подпись.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>.3. При представлении юридическим лицом или индивидуальным предпринимателем информации об исполнении предписания и документов, подтверждающих устранение нарушений в установленный предписанием срок, министерство принимает решение о факте устранения замечаний, указанных в предписании.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.4. В случае отсутствия </w:t>
      </w:r>
      <w:r>
        <w:rPr>
          <w:sz w:val="28"/>
          <w:szCs w:val="28"/>
        </w:rPr>
        <w:t>руководителя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иного должностного лица или уполномоченного представителя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индивидуального предпринимателя</w:t>
      </w:r>
      <w:r>
        <w:rPr>
          <w:sz w:val="28"/>
          <w:szCs w:val="28"/>
        </w:rPr>
        <w:t xml:space="preserve"> (</w:t>
      </w:r>
      <w:r w:rsidRPr="000326BE">
        <w:rPr>
          <w:sz w:val="28"/>
          <w:szCs w:val="28"/>
        </w:rPr>
        <w:t>уполномоченн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я)</w:t>
      </w:r>
      <w:r w:rsidRPr="000326BE">
        <w:rPr>
          <w:sz w:val="28"/>
          <w:szCs w:val="28"/>
        </w:rPr>
        <w:t>, а также в случае отказа проверяемого лица в получении предписания министерство в течение одного дня направляет предписание заказным почтовым отправлением с уведомлением о вручении.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.5. При поступлении уведомления о вручении предписания </w:t>
      </w:r>
      <w:r>
        <w:rPr>
          <w:sz w:val="28"/>
          <w:szCs w:val="28"/>
        </w:rPr>
        <w:t>уполномоченное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 xml:space="preserve">,  в течение одного рабочего дня приобщает его к </w:t>
      </w:r>
      <w:r>
        <w:rPr>
          <w:sz w:val="28"/>
          <w:szCs w:val="28"/>
        </w:rPr>
        <w:t>материалам дела по проверке</w:t>
      </w:r>
      <w:r w:rsidRPr="000326BE">
        <w:rPr>
          <w:sz w:val="28"/>
          <w:szCs w:val="28"/>
        </w:rPr>
        <w:t>.</w:t>
      </w:r>
    </w:p>
    <w:p w:rsidR="00E2497F" w:rsidRPr="00204FCB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.6. </w:t>
      </w:r>
      <w:r>
        <w:rPr>
          <w:sz w:val="28"/>
          <w:szCs w:val="28"/>
        </w:rPr>
        <w:t>В</w:t>
      </w:r>
      <w:r w:rsidRPr="000326BE">
        <w:rPr>
          <w:sz w:val="28"/>
          <w:szCs w:val="28"/>
        </w:rPr>
        <w:t xml:space="preserve"> случае непредставления юридическим лицом или индивидуальным предпринимателем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информации об устранении выявленных нарушений </w:t>
      </w:r>
      <w:r>
        <w:rPr>
          <w:sz w:val="28"/>
          <w:szCs w:val="28"/>
        </w:rPr>
        <w:t>п</w:t>
      </w:r>
      <w:r w:rsidRPr="000326BE">
        <w:rPr>
          <w:sz w:val="28"/>
          <w:szCs w:val="28"/>
        </w:rPr>
        <w:t xml:space="preserve">о истечении срока для устранения нарушений, указанного в предписании, или неполного исполнения требований предписания </w:t>
      </w:r>
      <w:r>
        <w:rPr>
          <w:sz w:val="28"/>
          <w:szCs w:val="28"/>
        </w:rPr>
        <w:t>у</w:t>
      </w:r>
      <w:r w:rsidRPr="000326BE">
        <w:rPr>
          <w:sz w:val="28"/>
          <w:szCs w:val="28"/>
        </w:rPr>
        <w:t>полномоченно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лиц</w:t>
      </w:r>
      <w:r>
        <w:rPr>
          <w:sz w:val="28"/>
          <w:szCs w:val="28"/>
        </w:rPr>
        <w:t>о министерства, ответственное за организацию и проведение проверки</w:t>
      </w:r>
      <w:r w:rsidRPr="000326B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 xml:space="preserve">вправе провести внеплановую проверку в порядке, установленном </w:t>
      </w:r>
      <w:hyperlink w:anchor="Par182" w:history="1">
        <w:r w:rsidRPr="007F5250">
          <w:rPr>
            <w:sz w:val="28"/>
            <w:szCs w:val="28"/>
          </w:rPr>
          <w:t>пунктом 3.</w:t>
        </w:r>
      </w:hyperlink>
      <w:r w:rsidRPr="007F5250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настоящего </w:t>
      </w:r>
      <w:r w:rsidRPr="000326BE">
        <w:rPr>
          <w:sz w:val="28"/>
          <w:szCs w:val="28"/>
        </w:rPr>
        <w:t xml:space="preserve">Административного регламента, в соответствии </w:t>
      </w:r>
      <w:r w:rsidRPr="00204FCB">
        <w:rPr>
          <w:sz w:val="28"/>
          <w:szCs w:val="28"/>
        </w:rPr>
        <w:t xml:space="preserve">с Федеральным </w:t>
      </w:r>
      <w:hyperlink r:id="rId26" w:history="1">
        <w:r w:rsidRPr="00204FCB">
          <w:rPr>
            <w:sz w:val="28"/>
            <w:szCs w:val="28"/>
          </w:rPr>
          <w:t>законом</w:t>
        </w:r>
      </w:hyperlink>
      <w:r w:rsidRPr="00204FCB">
        <w:rPr>
          <w:sz w:val="28"/>
          <w:szCs w:val="28"/>
        </w:rPr>
        <w:t xml:space="preserve"> от 26.12.2008 № 294-ФЗ.</w:t>
      </w:r>
    </w:p>
    <w:p w:rsidR="00E2497F" w:rsidRPr="000326BE" w:rsidRDefault="00E2497F" w:rsidP="00B500D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.7. </w:t>
      </w:r>
      <w:r>
        <w:rPr>
          <w:sz w:val="28"/>
          <w:szCs w:val="28"/>
        </w:rPr>
        <w:t xml:space="preserve">В случае неисполнения выданного предписания (в том числе в случае, если отчет об исполнении указанного предписания не представлен в министерство до истечения срока, установленного указанным предписанием, или представленный отчет не подтверждает исполнение в установленный срок указанного предписания) министерство принимает решение о приостановлении действия разрешения на срок, не превышающий одного месяца.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Данное решение направляется министерством юридическому лицу или индивидуальному предпринимателю </w:t>
      </w:r>
      <w:r>
        <w:rPr>
          <w:sz w:val="28"/>
          <w:szCs w:val="28"/>
        </w:rPr>
        <w:t xml:space="preserve">заказным </w:t>
      </w:r>
      <w:r w:rsidRPr="000326BE">
        <w:rPr>
          <w:sz w:val="28"/>
          <w:szCs w:val="28"/>
        </w:rPr>
        <w:t>почтовым отправлением с уведомлением</w:t>
      </w:r>
      <w:r>
        <w:rPr>
          <w:sz w:val="28"/>
          <w:szCs w:val="28"/>
        </w:rPr>
        <w:t xml:space="preserve"> о вручении в течение</w:t>
      </w:r>
      <w:r w:rsidRPr="000326BE">
        <w:rPr>
          <w:sz w:val="28"/>
          <w:szCs w:val="28"/>
        </w:rPr>
        <w:t xml:space="preserve"> тр</w:t>
      </w:r>
      <w:r>
        <w:rPr>
          <w:sz w:val="28"/>
          <w:szCs w:val="28"/>
        </w:rPr>
        <w:t>ех</w:t>
      </w:r>
      <w:r w:rsidRPr="000326BE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0326BE">
        <w:rPr>
          <w:sz w:val="28"/>
          <w:szCs w:val="28"/>
        </w:rPr>
        <w:t xml:space="preserve"> со дня принятия решения.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Министерство в течение тр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х рабочих дней со дня принятия решения о приостановлении действия разрешения вносит соответствующую запись в ре</w:t>
      </w:r>
      <w:r w:rsidRPr="000326BE">
        <w:rPr>
          <w:sz w:val="28"/>
          <w:szCs w:val="28"/>
        </w:rPr>
        <w:lastRenderedPageBreak/>
        <w:t>естр выданных разрешений (далее</w:t>
      </w:r>
      <w:r>
        <w:rPr>
          <w:sz w:val="28"/>
          <w:szCs w:val="28"/>
        </w:rPr>
        <w:t xml:space="preserve"> – </w:t>
      </w:r>
      <w:r w:rsidRPr="000326BE">
        <w:rPr>
          <w:sz w:val="28"/>
          <w:szCs w:val="28"/>
        </w:rPr>
        <w:t>реестр).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Срок действия разрешения на время приостановления не продлевается.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Принятое министерством решение о приостановлении действия разрешения может быть обжаловано в суде.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>.8. В случае если до истечения срока приостановления действия разрешения юридическое лицо или индивидуальный предприниматель представили в министерство информацию и документы, подтверждающие исполнение предписания, неисполнение которого явилось основанием для приостановления действия разрешения, министерство принимает решение о возобновлении действия разрешения, о чем в течение тр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х рабочих дней вносится соответствующая запись в реестр.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Данное решение направляется министерством юридическому лицу или индивидуальному предпринимателю </w:t>
      </w:r>
      <w:r>
        <w:rPr>
          <w:sz w:val="28"/>
          <w:szCs w:val="28"/>
        </w:rPr>
        <w:t xml:space="preserve">заказным </w:t>
      </w:r>
      <w:r w:rsidRPr="000326BE">
        <w:rPr>
          <w:sz w:val="28"/>
          <w:szCs w:val="28"/>
        </w:rPr>
        <w:t>почтовым отправлением с уведомлением о вручении в течение тр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х рабочих дней со дня принятия решения.</w:t>
      </w:r>
    </w:p>
    <w:p w:rsidR="00E2497F" w:rsidRDefault="00E2497F" w:rsidP="00E12AA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3.9.9. В случае если до истечения срока приостановления действия разрешения юридическое лицо или индивидуальный предприниматель представили в министерство документы, содержащие сведения, подтверждающие исполнение предписания, неисполнение которого явилось основанием для приостановления действия разрешения, министерство возобновляет действие разрешения. </w:t>
      </w:r>
    </w:p>
    <w:p w:rsidR="00E2497F" w:rsidRDefault="00E2497F" w:rsidP="00E12AA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юридическое лицо или индивидуальный предприниматель не представили указанные документы в министерство до истечения срока приостановления действия разрешения либо представленные документы не подтверждают исполнение указанного предписания, министерство обращается в суд с заявлением об отзыве (аннулировании) разрешения. Приостановление действия разрешения продлевается на срок до вступления в законную силу решения суда.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Экземпляр заявления в суд об отзыве (аннулировании) разрешения направляется министерством юридическому лицу или индивидуальному пред</w:t>
      </w:r>
      <w:r w:rsidRPr="000326BE">
        <w:rPr>
          <w:sz w:val="28"/>
          <w:szCs w:val="28"/>
        </w:rPr>
        <w:lastRenderedPageBreak/>
        <w:t>при</w:t>
      </w:r>
      <w:r>
        <w:rPr>
          <w:sz w:val="28"/>
          <w:szCs w:val="28"/>
        </w:rPr>
        <w:t>нимателю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заказным </w:t>
      </w:r>
      <w:r w:rsidRPr="000326BE">
        <w:rPr>
          <w:sz w:val="28"/>
          <w:szCs w:val="28"/>
        </w:rPr>
        <w:t>почтовым отправлением с уведомлением о вручении в день направления заявления в суд.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Министерство в течение тр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х рабочих дней со дня вступления в законную силу судебного решения об отзыве (аннулировании) разрешения вносит соответствующую запись в реестр.</w:t>
      </w:r>
    </w:p>
    <w:p w:rsidR="00E2497F" w:rsidRDefault="00E2497F" w:rsidP="007F525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>.10. Результатом исполнения данной административной процедуры является</w:t>
      </w:r>
      <w:r>
        <w:rPr>
          <w:sz w:val="28"/>
          <w:szCs w:val="28"/>
        </w:rPr>
        <w:t>:</w:t>
      </w:r>
    </w:p>
    <w:p w:rsidR="00E2497F" w:rsidRDefault="00E2497F" w:rsidP="007F525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составление предписани</w:t>
      </w:r>
      <w:r>
        <w:rPr>
          <w:sz w:val="28"/>
          <w:szCs w:val="28"/>
        </w:rPr>
        <w:t>й</w:t>
      </w:r>
      <w:r w:rsidRPr="003561D8">
        <w:rPr>
          <w:sz w:val="28"/>
          <w:szCs w:val="28"/>
        </w:rPr>
        <w:t xml:space="preserve"> </w:t>
      </w:r>
      <w:r>
        <w:rPr>
          <w:sz w:val="28"/>
          <w:szCs w:val="28"/>
        </w:rPr>
        <w:t>об устранении выявленных нарушений;</w:t>
      </w:r>
    </w:p>
    <w:p w:rsidR="00E2497F" w:rsidRDefault="00E2497F" w:rsidP="007F525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приостановление действия разрешения;</w:t>
      </w:r>
    </w:p>
    <w:p w:rsidR="00E2497F" w:rsidRDefault="00E2497F" w:rsidP="007F52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судебное решение об </w:t>
      </w:r>
      <w:r w:rsidRPr="000326BE">
        <w:rPr>
          <w:sz w:val="28"/>
          <w:szCs w:val="28"/>
        </w:rPr>
        <w:t>отзыв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 (аннулировани</w:t>
      </w:r>
      <w:r>
        <w:rPr>
          <w:sz w:val="28"/>
          <w:szCs w:val="28"/>
        </w:rPr>
        <w:t>и</w:t>
      </w:r>
      <w:r w:rsidRPr="000326BE">
        <w:rPr>
          <w:sz w:val="28"/>
          <w:szCs w:val="28"/>
        </w:rPr>
        <w:t>) разрешения.</w:t>
      </w:r>
      <w:bookmarkStart w:id="10" w:name="Par255"/>
      <w:bookmarkEnd w:id="10"/>
    </w:p>
    <w:p w:rsidR="00E2497F" w:rsidRDefault="00E2497F" w:rsidP="007F52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2497F" w:rsidRDefault="00E2497F" w:rsidP="007F5250">
      <w:pPr>
        <w:widowControl w:val="0"/>
        <w:autoSpaceDE w:val="0"/>
        <w:autoSpaceDN w:val="0"/>
        <w:adjustRightInd w:val="0"/>
        <w:ind w:left="1080" w:hanging="360"/>
        <w:jc w:val="both"/>
        <w:outlineLvl w:val="1"/>
        <w:rPr>
          <w:b/>
          <w:sz w:val="28"/>
          <w:szCs w:val="28"/>
        </w:rPr>
      </w:pPr>
      <w:r w:rsidRPr="007F5250">
        <w:rPr>
          <w:b/>
          <w:sz w:val="28"/>
          <w:szCs w:val="28"/>
        </w:rPr>
        <w:t>4. Порядок и формы контроля за исполнением государственной функции</w:t>
      </w:r>
    </w:p>
    <w:p w:rsidR="00E2497F" w:rsidRDefault="00E2497F" w:rsidP="007F5250">
      <w:pPr>
        <w:widowControl w:val="0"/>
        <w:autoSpaceDE w:val="0"/>
        <w:autoSpaceDN w:val="0"/>
        <w:adjustRightInd w:val="0"/>
        <w:ind w:left="1080" w:hanging="360"/>
        <w:jc w:val="both"/>
        <w:outlineLvl w:val="1"/>
        <w:rPr>
          <w:b/>
          <w:sz w:val="28"/>
          <w:szCs w:val="28"/>
        </w:rPr>
      </w:pPr>
    </w:p>
    <w:p w:rsidR="00E2497F" w:rsidRPr="000326BE" w:rsidRDefault="00E2497F" w:rsidP="009A4EA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4.1. Контроль за исполнением государственной функции осуществляется в форм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текущего контроля за соблюдением и исполнением должностными лицами министерства  положений Административного регламента и иных нормативных правовых актов, устанавливающих требования к исполнению государственной функции, а также за принятием ими решений;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проверок полноты и качества исполнения государственной функции;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запросов граждан, их объединений, а также организаций о ходе исполнения государственной функции.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4.2. Текущий контроль за соблюдением и исполнением уполномоченными лицами министерства положений Административного регламента и иных нормативных правовых актов,</w:t>
      </w:r>
      <w:r>
        <w:rPr>
          <w:sz w:val="28"/>
          <w:szCs w:val="28"/>
        </w:rPr>
        <w:t xml:space="preserve"> устанавливающих требования к исполнению государственной функции,</w:t>
      </w:r>
      <w:r w:rsidRPr="000326BE">
        <w:rPr>
          <w:sz w:val="28"/>
          <w:szCs w:val="28"/>
        </w:rPr>
        <w:t xml:space="preserve"> а также за принятием ими решений осуществляется начальником отдела.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Данный контроль осуществляется путем анализа проектов документов, подготавливаемых уполномоченными лицами в ходе исполнения государственной функции. В этих целях начальник отдела вправе на любой стадии ис</w:t>
      </w:r>
      <w:r w:rsidRPr="000326BE">
        <w:rPr>
          <w:sz w:val="28"/>
          <w:szCs w:val="28"/>
        </w:rPr>
        <w:lastRenderedPageBreak/>
        <w:t xml:space="preserve">полнения государственной функции </w:t>
      </w:r>
      <w:r>
        <w:rPr>
          <w:sz w:val="28"/>
          <w:szCs w:val="28"/>
        </w:rPr>
        <w:t>по</w:t>
      </w:r>
      <w:r w:rsidRPr="000326BE">
        <w:rPr>
          <w:sz w:val="28"/>
          <w:szCs w:val="28"/>
        </w:rPr>
        <w:t>требовать от уполномоченного лица, ответственного за исполнение государственной функции, документы, связанные с проверками, проекты подготовленных данным лицом документов, а также приглашать данное лицо для обсуждения тех или иных решений, планируемых им к принятию в ходе проведения проверки.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случае установления факта несоответствия подготавливаемых в ходе исполнения государствен</w:t>
      </w:r>
      <w:r>
        <w:rPr>
          <w:sz w:val="28"/>
          <w:szCs w:val="28"/>
        </w:rPr>
        <w:t xml:space="preserve">ной функции проектов документов </w:t>
      </w:r>
      <w:r w:rsidRPr="000326BE">
        <w:rPr>
          <w:sz w:val="28"/>
          <w:szCs w:val="28"/>
        </w:rPr>
        <w:t>положениям Административного регламента и иных нормативных правовых актов, устанавливающих требования к исполнению государственной функции, начальник отдела дает уполномоченному лицу, ответственному за исполнение государственной функции, обязательные для исполнения указания об устранении выявленных нарушений.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4.3. Проверка полноты и качества исполнения государственной функции осуществляется в плановом (плановая проверка) и внеплановом (внеплановая проверка) порядке.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Плановые проверки полноты и качества исполнения государственной функции осуществляются на основании плана проведения таких проверок, утверждаемого приказом министра не позднее 31 декабря года, предшествующего году проведения плановых проверок.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Контроль в виде плановых проверок полноты и качества исполнения государственной функции проводится не реже чем один раз в квартал.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Плановая или внеплановая проверка полноты и качества исполнения государственной функции проводится на основании распоряжения министра с указанием лица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ответственного за ее проведение, основания проведения проверки, срока проведения проверки.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Плановая или внеплановая проверка полноты и качества исполнения го</w:t>
      </w:r>
      <w:r w:rsidR="00C03242">
        <w:rPr>
          <w:sz w:val="28"/>
          <w:szCs w:val="28"/>
        </w:rPr>
        <w:t>-</w:t>
      </w:r>
      <w:r w:rsidRPr="000326BE">
        <w:rPr>
          <w:sz w:val="28"/>
          <w:szCs w:val="28"/>
        </w:rPr>
        <w:t>сударственной функции проводится путем рассмотрения документов, подготавливаемых в ходе исполнения государственной функции, а также путем опроса должностных лиц, ответственных за исполнение государственной функ</w:t>
      </w:r>
      <w:r w:rsidR="00C03242">
        <w:rPr>
          <w:sz w:val="28"/>
          <w:szCs w:val="28"/>
        </w:rPr>
        <w:t>-</w:t>
      </w:r>
      <w:r w:rsidRPr="000326BE">
        <w:rPr>
          <w:sz w:val="28"/>
          <w:szCs w:val="28"/>
        </w:rPr>
        <w:lastRenderedPageBreak/>
        <w:t>ции.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Результаты плановой или внеплановой проверки полноты и качества исполнения государственной функции оформляются в виде справки, в которой отмечаются выявленные недостатки и предложения по их устранению.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 Внеплановые проверки проводятся в случае поступления жалоб заинтересованных </w:t>
      </w:r>
      <w:r>
        <w:rPr>
          <w:sz w:val="28"/>
          <w:szCs w:val="28"/>
        </w:rPr>
        <w:t>лиц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 xml:space="preserve">4.4. </w:t>
      </w:r>
      <w:r>
        <w:rPr>
          <w:sz w:val="28"/>
          <w:szCs w:val="28"/>
        </w:rPr>
        <w:t>Заинтересованные лица</w:t>
      </w:r>
      <w:r w:rsidRPr="000326BE">
        <w:rPr>
          <w:sz w:val="28"/>
          <w:szCs w:val="28"/>
        </w:rPr>
        <w:t xml:space="preserve"> вправе направить в министерство письменный запрос о ходе исполнения государственной функции, в том числе в форме электронного документа.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Письменный ответ на запрос гражданина, объединения граждан или организации о ходе исполнения государственной функции формируется с учетом требований законодательства Российской Федерации о персональных данных, о коммерческой и иной охраняемой законом тайне</w:t>
      </w:r>
      <w:r>
        <w:rPr>
          <w:sz w:val="28"/>
          <w:szCs w:val="28"/>
        </w:rPr>
        <w:t>.</w:t>
      </w:r>
    </w:p>
    <w:p w:rsidR="00E2497F" w:rsidRDefault="00E2497F" w:rsidP="009A4EA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4.5. Уполномоченное лицо министерства, ответственное за исполнение государственной функции, несет установленную законодательством Российской Федерации о государственной гражданской службе дисциплинарную ответственность за не соответствующие требованиям Административного регламента и иных нормативных правовых актов</w:t>
      </w:r>
      <w:r>
        <w:rPr>
          <w:sz w:val="28"/>
          <w:szCs w:val="28"/>
        </w:rPr>
        <w:t>,</w:t>
      </w:r>
      <w:r w:rsidRPr="000326BE">
        <w:rPr>
          <w:sz w:val="28"/>
          <w:szCs w:val="28"/>
        </w:rPr>
        <w:t xml:space="preserve"> решения и действия (бездействие), прини</w:t>
      </w:r>
      <w:r>
        <w:rPr>
          <w:sz w:val="28"/>
          <w:szCs w:val="28"/>
        </w:rPr>
        <w:t>маемые (осуществляемые) им</w:t>
      </w:r>
      <w:r w:rsidRPr="000326BE">
        <w:rPr>
          <w:sz w:val="28"/>
          <w:szCs w:val="28"/>
        </w:rPr>
        <w:t xml:space="preserve"> в ходе исполнения государственной функции.</w:t>
      </w:r>
    </w:p>
    <w:p w:rsidR="00E2497F" w:rsidRPr="000326BE" w:rsidRDefault="00E2497F" w:rsidP="009A4EA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2497F" w:rsidRDefault="00E2497F" w:rsidP="009A4EA3">
      <w:pPr>
        <w:widowControl w:val="0"/>
        <w:autoSpaceDE w:val="0"/>
        <w:autoSpaceDN w:val="0"/>
        <w:adjustRightInd w:val="0"/>
        <w:ind w:left="1080" w:hanging="360"/>
        <w:jc w:val="both"/>
        <w:outlineLvl w:val="1"/>
        <w:rPr>
          <w:b/>
          <w:sz w:val="28"/>
          <w:szCs w:val="28"/>
        </w:rPr>
      </w:pPr>
      <w:bookmarkStart w:id="11" w:name="Par282"/>
      <w:bookmarkEnd w:id="11"/>
      <w:r w:rsidRPr="009A4EA3">
        <w:rPr>
          <w:b/>
          <w:sz w:val="28"/>
          <w:szCs w:val="28"/>
        </w:rPr>
        <w:t>5. Досудебный (внесудебный) порядок обжалования решений и действий (бездействия) министерства, а также его должностных лиц</w:t>
      </w:r>
    </w:p>
    <w:p w:rsidR="00E2497F" w:rsidRPr="009A4EA3" w:rsidRDefault="00E2497F" w:rsidP="009A4EA3">
      <w:pPr>
        <w:widowControl w:val="0"/>
        <w:autoSpaceDE w:val="0"/>
        <w:autoSpaceDN w:val="0"/>
        <w:adjustRightInd w:val="0"/>
        <w:ind w:left="720"/>
        <w:jc w:val="both"/>
        <w:outlineLvl w:val="1"/>
        <w:rPr>
          <w:b/>
          <w:sz w:val="28"/>
          <w:szCs w:val="28"/>
        </w:rPr>
      </w:pPr>
    </w:p>
    <w:p w:rsidR="00E2497F" w:rsidRPr="000326BE" w:rsidRDefault="00E2497F" w:rsidP="009A4EA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5.1. Юридическое лицо или индивидуальный предприниматель</w:t>
      </w:r>
      <w:r>
        <w:rPr>
          <w:sz w:val="28"/>
          <w:szCs w:val="28"/>
        </w:rPr>
        <w:t xml:space="preserve"> (далее – заявитель)</w:t>
      </w:r>
      <w:r w:rsidRPr="000326BE">
        <w:rPr>
          <w:sz w:val="28"/>
          <w:szCs w:val="28"/>
        </w:rPr>
        <w:t>, в отношении котор</w:t>
      </w:r>
      <w:r>
        <w:rPr>
          <w:sz w:val="28"/>
          <w:szCs w:val="28"/>
        </w:rPr>
        <w:t>ого</w:t>
      </w:r>
      <w:r w:rsidRPr="000326BE">
        <w:rPr>
          <w:sz w:val="28"/>
          <w:szCs w:val="28"/>
        </w:rPr>
        <w:t xml:space="preserve"> проводится или проведена проверка, вправе обжаловать в досудебном (внесудебном) порядке решения и действия (бездействие) министерства</w:t>
      </w:r>
      <w:r>
        <w:rPr>
          <w:sz w:val="28"/>
          <w:szCs w:val="28"/>
        </w:rPr>
        <w:t xml:space="preserve"> или его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должностных лиц</w:t>
      </w:r>
      <w:r w:rsidRPr="000326BE">
        <w:rPr>
          <w:sz w:val="28"/>
          <w:szCs w:val="28"/>
        </w:rPr>
        <w:t xml:space="preserve">, принятые (осуществленные) в ходе исполнения государственной функции (далее </w:t>
      </w:r>
      <w:r>
        <w:rPr>
          <w:sz w:val="28"/>
          <w:szCs w:val="28"/>
        </w:rPr>
        <w:t xml:space="preserve">– </w:t>
      </w:r>
      <w:r w:rsidRPr="000326BE">
        <w:rPr>
          <w:sz w:val="28"/>
          <w:szCs w:val="28"/>
        </w:rPr>
        <w:t>досудебное (внесудебное) обжалование).</w:t>
      </w:r>
      <w:r>
        <w:rPr>
          <w:sz w:val="28"/>
          <w:szCs w:val="28"/>
        </w:rPr>
        <w:t xml:space="preserve"> 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0326BE">
        <w:rPr>
          <w:sz w:val="28"/>
          <w:szCs w:val="28"/>
        </w:rPr>
        <w:t>. Досудебное (внесудебное) обжалование осуществляется путем на</w:t>
      </w:r>
      <w:r w:rsidR="00C03242">
        <w:rPr>
          <w:sz w:val="28"/>
          <w:szCs w:val="28"/>
        </w:rPr>
        <w:t>-</w:t>
      </w:r>
      <w:r w:rsidRPr="000326BE">
        <w:rPr>
          <w:sz w:val="28"/>
          <w:szCs w:val="28"/>
        </w:rPr>
        <w:lastRenderedPageBreak/>
        <w:t xml:space="preserve">правления письменной жалобы </w:t>
      </w:r>
      <w:r>
        <w:rPr>
          <w:sz w:val="28"/>
          <w:szCs w:val="28"/>
        </w:rPr>
        <w:t>на бумажном носителе в</w:t>
      </w:r>
      <w:r w:rsidRPr="000326BE">
        <w:rPr>
          <w:sz w:val="28"/>
          <w:szCs w:val="28"/>
        </w:rPr>
        <w:t xml:space="preserve"> минист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р</w:t>
      </w:r>
      <w:r>
        <w:rPr>
          <w:sz w:val="28"/>
          <w:szCs w:val="28"/>
        </w:rPr>
        <w:t>ство</w:t>
      </w:r>
      <w:r w:rsidRPr="000326BE">
        <w:rPr>
          <w:sz w:val="28"/>
          <w:szCs w:val="28"/>
        </w:rPr>
        <w:t xml:space="preserve"> по адресу: Мелькомбинатовский проезд, дом 6</w:t>
      </w:r>
      <w:r>
        <w:rPr>
          <w:sz w:val="28"/>
          <w:szCs w:val="28"/>
        </w:rPr>
        <w:t>,</w:t>
      </w:r>
      <w:r w:rsidRPr="00422606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город Киров</w:t>
      </w:r>
      <w:r>
        <w:rPr>
          <w:sz w:val="28"/>
          <w:szCs w:val="28"/>
        </w:rPr>
        <w:t xml:space="preserve">, </w:t>
      </w:r>
      <w:r w:rsidRPr="000326BE">
        <w:rPr>
          <w:sz w:val="28"/>
          <w:szCs w:val="28"/>
        </w:rPr>
        <w:t>610035 или в электронной форме на адрес элект</w:t>
      </w:r>
      <w:r>
        <w:rPr>
          <w:sz w:val="28"/>
          <w:szCs w:val="28"/>
        </w:rPr>
        <w:t xml:space="preserve">ронной почты: </w:t>
      </w:r>
      <w:hyperlink r:id="rId27" w:history="1">
        <w:r w:rsidRPr="009A4EA3">
          <w:rPr>
            <w:rStyle w:val="ae"/>
            <w:sz w:val="28"/>
            <w:szCs w:val="28"/>
            <w:u w:val="none"/>
          </w:rPr>
          <w:t>udh@udh.kirov.ru</w:t>
        </w:r>
      </w:hyperlink>
      <w:r>
        <w:rPr>
          <w:sz w:val="28"/>
          <w:szCs w:val="28"/>
        </w:rPr>
        <w:t>, а также при личном приеме.</w:t>
      </w:r>
      <w:r w:rsidRPr="000326BE">
        <w:rPr>
          <w:sz w:val="28"/>
          <w:szCs w:val="28"/>
        </w:rPr>
        <w:t xml:space="preserve"> </w:t>
      </w:r>
    </w:p>
    <w:p w:rsidR="00E2497F" w:rsidRDefault="00E2497F" w:rsidP="00FA5DA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 w:rsidRPr="000326BE">
        <w:rPr>
          <w:sz w:val="28"/>
          <w:szCs w:val="28"/>
        </w:rPr>
        <w:t>. Жалоба должна содержать:</w:t>
      </w:r>
    </w:p>
    <w:p w:rsidR="00E2497F" w:rsidRDefault="00E2497F" w:rsidP="00FA5DA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министерства либо фамилию, имя, отчество и должность соответствующего должностного лица;</w:t>
      </w:r>
    </w:p>
    <w:p w:rsidR="00E2497F" w:rsidRPr="000326BE" w:rsidRDefault="00E2497F" w:rsidP="00FA5DA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25A17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и</w:t>
      </w:r>
      <w:r w:rsidRPr="00F25A17">
        <w:rPr>
          <w:sz w:val="28"/>
          <w:szCs w:val="28"/>
        </w:rPr>
        <w:t xml:space="preserve"> мест</w:t>
      </w:r>
      <w:r>
        <w:rPr>
          <w:sz w:val="28"/>
          <w:szCs w:val="28"/>
        </w:rPr>
        <w:t>о</w:t>
      </w:r>
      <w:r w:rsidRPr="00F25A17">
        <w:rPr>
          <w:sz w:val="28"/>
          <w:szCs w:val="28"/>
        </w:rPr>
        <w:t xml:space="preserve"> нахождения юридического лица, адрес</w:t>
      </w:r>
      <w:r>
        <w:rPr>
          <w:sz w:val="28"/>
          <w:szCs w:val="28"/>
        </w:rPr>
        <w:t>,</w:t>
      </w:r>
      <w:r w:rsidRPr="00F25A17">
        <w:rPr>
          <w:sz w:val="28"/>
          <w:szCs w:val="28"/>
        </w:rPr>
        <w:t xml:space="preserve"> по котор</w:t>
      </w:r>
      <w:r>
        <w:rPr>
          <w:sz w:val="28"/>
          <w:szCs w:val="28"/>
        </w:rPr>
        <w:t>ому</w:t>
      </w:r>
      <w:r w:rsidRPr="00F25A17">
        <w:rPr>
          <w:sz w:val="28"/>
          <w:szCs w:val="28"/>
        </w:rPr>
        <w:t xml:space="preserve"> должен быть направлен ответ</w:t>
      </w:r>
      <w:r>
        <w:rPr>
          <w:sz w:val="28"/>
          <w:szCs w:val="28"/>
        </w:rPr>
        <w:t xml:space="preserve">, </w:t>
      </w:r>
      <w:r w:rsidRPr="00F25A17">
        <w:rPr>
          <w:sz w:val="28"/>
          <w:szCs w:val="28"/>
        </w:rPr>
        <w:t>адрес электронной почты (при наличии);</w:t>
      </w:r>
      <w:r>
        <w:rPr>
          <w:sz w:val="28"/>
          <w:szCs w:val="28"/>
        </w:rPr>
        <w:t xml:space="preserve"> </w:t>
      </w:r>
    </w:p>
    <w:p w:rsidR="00E2497F" w:rsidRDefault="00E2497F" w:rsidP="00FA5DA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фамилию, имя, отчество (в случае, если имеется) индивидуального предпринимателя, адрес, по которому должен быть направлен ответ,</w:t>
      </w:r>
      <w:r w:rsidRPr="009A4EA3">
        <w:rPr>
          <w:sz w:val="28"/>
          <w:szCs w:val="28"/>
        </w:rPr>
        <w:t xml:space="preserve"> </w:t>
      </w:r>
      <w:r w:rsidRPr="00F25A17">
        <w:rPr>
          <w:sz w:val="28"/>
          <w:szCs w:val="28"/>
        </w:rPr>
        <w:t>адрес электронной почты (при наличии)</w:t>
      </w:r>
      <w:r>
        <w:rPr>
          <w:sz w:val="28"/>
          <w:szCs w:val="28"/>
        </w:rPr>
        <w:t>;</w:t>
      </w:r>
    </w:p>
    <w:p w:rsidR="00E2497F" w:rsidRDefault="00E2497F" w:rsidP="0049513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суть жалобы на решения, действия (бездействие) министерства или соответствующего должностного лица.</w:t>
      </w:r>
    </w:p>
    <w:p w:rsidR="00E2497F" w:rsidRDefault="00E2497F" w:rsidP="0049513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для подтверждения своих доводов к жалобе прилагаются документы и материалы либо их копии.</w:t>
      </w:r>
    </w:p>
    <w:p w:rsidR="00E2497F" w:rsidRDefault="00E2497F" w:rsidP="0049513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Жалоба, поступившая в министерство или непосредственно должностному лицу в форме электронного документа, подлежит рассмотрению в </w:t>
      </w:r>
      <w:hyperlink r:id="rId28" w:history="1">
        <w:r w:rsidRPr="00BF6D9F">
          <w:rPr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настоящим Административным регламентом. </w:t>
      </w:r>
    </w:p>
    <w:p w:rsidR="00E2497F" w:rsidRDefault="00E2497F" w:rsidP="0049513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случае в обязательном порядке указывается фамилия, имя, отчество (в случае, если имеется) заявителя, адрес электронной почты (если ответ должен быть направлен в форме электронного документа) или почтовый адрес (если ответ должен быть направлен в письменной форме). К такой жалобе  заявитель вправе приложить электронные копии необходимых документов и материалов либо направить указанные документы и материалы или их копии на бумажном носителе в министерство по адресу: </w:t>
      </w:r>
      <w:r w:rsidRPr="000326BE">
        <w:rPr>
          <w:sz w:val="28"/>
          <w:szCs w:val="28"/>
        </w:rPr>
        <w:t>Мелькомбинатовский проезд, дом 6</w:t>
      </w:r>
      <w:r>
        <w:rPr>
          <w:sz w:val="28"/>
          <w:szCs w:val="28"/>
        </w:rPr>
        <w:t>,</w:t>
      </w:r>
      <w:r w:rsidRPr="00422606">
        <w:rPr>
          <w:sz w:val="28"/>
          <w:szCs w:val="28"/>
        </w:rPr>
        <w:t xml:space="preserve"> </w:t>
      </w:r>
      <w:r w:rsidRPr="000326BE">
        <w:rPr>
          <w:sz w:val="28"/>
          <w:szCs w:val="28"/>
        </w:rPr>
        <w:t>город Киров</w:t>
      </w:r>
      <w:r>
        <w:rPr>
          <w:sz w:val="28"/>
          <w:szCs w:val="28"/>
        </w:rPr>
        <w:t xml:space="preserve">, </w:t>
      </w:r>
      <w:r w:rsidRPr="000326BE">
        <w:rPr>
          <w:sz w:val="28"/>
          <w:szCs w:val="28"/>
        </w:rPr>
        <w:t>610035</w:t>
      </w:r>
      <w:r>
        <w:rPr>
          <w:sz w:val="28"/>
          <w:szCs w:val="28"/>
        </w:rPr>
        <w:t>.</w:t>
      </w:r>
    </w:p>
    <w:p w:rsidR="00E2497F" w:rsidRPr="003D313F" w:rsidRDefault="00E2497F" w:rsidP="008545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В случае подачи жалобы при личном приеме заявитель предъявляет </w:t>
      </w:r>
      <w:hyperlink r:id="rId29" w:history="1">
        <w:r w:rsidRPr="003D313F">
          <w:rPr>
            <w:sz w:val="28"/>
            <w:szCs w:val="28"/>
          </w:rPr>
          <w:t>документ</w:t>
        </w:r>
      </w:hyperlink>
      <w:r w:rsidRPr="003D313F">
        <w:rPr>
          <w:sz w:val="28"/>
          <w:szCs w:val="28"/>
        </w:rPr>
        <w:t>, удостоверяющий его личность.</w:t>
      </w:r>
    </w:p>
    <w:p w:rsidR="00E2497F" w:rsidRDefault="00E2497F" w:rsidP="008545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Если при устном обращении факты и обстоятельства являются очевидными и не требуют дополнительной проверки, ответ на жалобу с согласия заявителя может быть дан устно в ходе личного приема. В остальных случаях дается письменный ответ по существу жалобы в порядке, установленном настоящим Административным регламентом.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326BE">
        <w:rPr>
          <w:sz w:val="28"/>
          <w:szCs w:val="28"/>
        </w:rPr>
        <w:t>. Жалоба долж</w:t>
      </w:r>
      <w:r>
        <w:rPr>
          <w:sz w:val="28"/>
          <w:szCs w:val="28"/>
        </w:rPr>
        <w:t>на быть подписана руководителем</w:t>
      </w:r>
      <w:r w:rsidRPr="000326B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326BE">
        <w:rPr>
          <w:sz w:val="28"/>
          <w:szCs w:val="28"/>
        </w:rPr>
        <w:t>иным должностным лицом или уполномоченным представителем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 юридического лица или индивидуальным предпринимателем.</w:t>
      </w:r>
    </w:p>
    <w:p w:rsidR="00E2497F" w:rsidRDefault="00E2497F" w:rsidP="00BD05B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5.7. В случае если жалоба подается через представителя заявителя представляется документ, подтверждающий полномочия на осуществление дейст</w:t>
      </w:r>
      <w:r w:rsidR="00C03242">
        <w:rPr>
          <w:sz w:val="28"/>
          <w:szCs w:val="28"/>
        </w:rPr>
        <w:t>-</w:t>
      </w:r>
      <w:r>
        <w:rPr>
          <w:sz w:val="28"/>
          <w:szCs w:val="28"/>
        </w:rPr>
        <w:t xml:space="preserve">вий от имени заявителя. </w:t>
      </w:r>
    </w:p>
    <w:p w:rsidR="00E2497F" w:rsidRDefault="00E2497F" w:rsidP="00BD05B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документа, подтверждающего полномочия на осуществление действий от имени заявителя, должна быть представлена:</w:t>
      </w:r>
    </w:p>
    <w:p w:rsidR="00E2497F" w:rsidRDefault="00E2497F" w:rsidP="00BD05B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E2497F" w:rsidRDefault="00E2497F" w:rsidP="00BD05B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F47C2">
        <w:rPr>
          <w:bCs/>
          <w:sz w:val="28"/>
          <w:szCs w:val="28"/>
        </w:rPr>
        <w:t>оформленная в соответствии с законодательством Российской Федерации д</w:t>
      </w:r>
      <w:r w:rsidRPr="009F47C2">
        <w:rPr>
          <w:sz w:val="28"/>
          <w:szCs w:val="28"/>
        </w:rPr>
        <w:t>оверенность от имени юридического лица</w:t>
      </w:r>
      <w:r>
        <w:rPr>
          <w:sz w:val="28"/>
          <w:szCs w:val="28"/>
        </w:rPr>
        <w:t>,</w:t>
      </w:r>
      <w:r w:rsidRPr="009F47C2">
        <w:rPr>
          <w:sz w:val="28"/>
          <w:szCs w:val="28"/>
        </w:rPr>
        <w:t xml:space="preserve"> выда</w:t>
      </w:r>
      <w:r>
        <w:rPr>
          <w:sz w:val="28"/>
          <w:szCs w:val="28"/>
        </w:rPr>
        <w:t>нная за подписью</w:t>
      </w:r>
      <w:r w:rsidRPr="009F47C2">
        <w:rPr>
          <w:sz w:val="28"/>
          <w:szCs w:val="28"/>
        </w:rPr>
        <w:t xml:space="preserve"> руководителя или иного лица, уполномоченного на это в соответствии с законом и учредительными документами</w:t>
      </w:r>
      <w:r>
        <w:rPr>
          <w:sz w:val="28"/>
          <w:szCs w:val="28"/>
        </w:rPr>
        <w:t>;</w:t>
      </w:r>
    </w:p>
    <w:p w:rsidR="00E2497F" w:rsidRDefault="00E2497F" w:rsidP="00BD05B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получателя государственной услуги без доверенности.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0326BE">
        <w:rPr>
          <w:sz w:val="28"/>
          <w:szCs w:val="28"/>
        </w:rPr>
        <w:t>. Жалоба не подлежит рассмотрению и ответ на нее не дается в следующих случаях:</w:t>
      </w:r>
    </w:p>
    <w:p w:rsidR="00E2497F" w:rsidRDefault="00E2497F" w:rsidP="0080094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наличия вступившего в законную силу решения суда общей юрисдикции, арбитражного суда по жалобе о том же предмете и по тем же основаниям;</w:t>
      </w:r>
    </w:p>
    <w:p w:rsidR="00E2497F" w:rsidRDefault="00E2497F" w:rsidP="0080094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E2497F" w:rsidRDefault="00E2497F" w:rsidP="0080094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жалобе не указаны фамилия, имя, отчество (в случае, если имеется) заявителя, подавшего жалобу, или почтовый адрес, по которому должен быть направлен ответ;</w:t>
      </w:r>
    </w:p>
    <w:p w:rsidR="00E2497F" w:rsidRDefault="00E2497F" w:rsidP="00C52C6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жалобе содержатся нецензурные либо оскорбительные выражения, уг</w:t>
      </w:r>
      <w:r w:rsidR="00C03242">
        <w:rPr>
          <w:sz w:val="28"/>
          <w:szCs w:val="28"/>
        </w:rPr>
        <w:t>-</w:t>
      </w:r>
      <w:r>
        <w:rPr>
          <w:sz w:val="28"/>
          <w:szCs w:val="28"/>
        </w:rPr>
        <w:t>розы жизни, здоровью и имуществу должностного лица, а также членов его семьи;</w:t>
      </w:r>
    </w:p>
    <w:p w:rsidR="00E2497F" w:rsidRPr="000326BE" w:rsidRDefault="00E2497F" w:rsidP="00C52C6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 жалобы не поддается прочтению, </w:t>
      </w:r>
      <w:r w:rsidRPr="000326BE">
        <w:rPr>
          <w:sz w:val="28"/>
          <w:szCs w:val="28"/>
        </w:rPr>
        <w:t xml:space="preserve">о чем в течение семи дней со дня регистрации жалобы сообщается </w:t>
      </w:r>
      <w:r>
        <w:rPr>
          <w:sz w:val="28"/>
          <w:szCs w:val="28"/>
        </w:rPr>
        <w:t>заявителю (</w:t>
      </w:r>
      <w:r w:rsidRPr="000326BE">
        <w:rPr>
          <w:sz w:val="28"/>
          <w:szCs w:val="28"/>
        </w:rPr>
        <w:t xml:space="preserve">если </w:t>
      </w:r>
      <w:r>
        <w:rPr>
          <w:sz w:val="28"/>
          <w:szCs w:val="28"/>
        </w:rPr>
        <w:t xml:space="preserve">название юридического лица, </w:t>
      </w:r>
      <w:r w:rsidRPr="000326BE">
        <w:rPr>
          <w:sz w:val="28"/>
          <w:szCs w:val="28"/>
        </w:rPr>
        <w:t>фамилия индивидуального предпринимателя</w:t>
      </w:r>
      <w:r>
        <w:rPr>
          <w:sz w:val="28"/>
          <w:szCs w:val="28"/>
        </w:rPr>
        <w:t xml:space="preserve"> и почтовый адрес </w:t>
      </w:r>
      <w:r w:rsidRPr="000326BE">
        <w:rPr>
          <w:sz w:val="28"/>
          <w:szCs w:val="28"/>
        </w:rPr>
        <w:t>поддаются прочтению</w:t>
      </w:r>
      <w:r>
        <w:rPr>
          <w:sz w:val="28"/>
          <w:szCs w:val="28"/>
        </w:rPr>
        <w:t>)</w:t>
      </w:r>
      <w:r w:rsidRPr="000326BE">
        <w:rPr>
          <w:sz w:val="28"/>
          <w:szCs w:val="28"/>
        </w:rPr>
        <w:t xml:space="preserve">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в жалобе не изложен</w:t>
      </w:r>
      <w:r>
        <w:rPr>
          <w:sz w:val="28"/>
          <w:szCs w:val="28"/>
        </w:rPr>
        <w:t>а суть</w:t>
      </w:r>
      <w:r w:rsidRPr="000326B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0326BE">
        <w:rPr>
          <w:sz w:val="28"/>
          <w:szCs w:val="28"/>
        </w:rPr>
        <w:t xml:space="preserve"> или действи</w:t>
      </w:r>
      <w:r>
        <w:rPr>
          <w:sz w:val="28"/>
          <w:szCs w:val="28"/>
        </w:rPr>
        <w:t>я</w:t>
      </w:r>
      <w:r w:rsidRPr="000326BE">
        <w:rPr>
          <w:sz w:val="28"/>
          <w:szCs w:val="28"/>
        </w:rPr>
        <w:t xml:space="preserve"> (бездействия)</w:t>
      </w:r>
      <w:r>
        <w:rPr>
          <w:sz w:val="28"/>
          <w:szCs w:val="28"/>
        </w:rPr>
        <w:t xml:space="preserve"> министерства, его должностных лиц</w:t>
      </w:r>
      <w:r w:rsidRPr="000326BE">
        <w:rPr>
          <w:sz w:val="28"/>
          <w:szCs w:val="28"/>
        </w:rPr>
        <w:t xml:space="preserve">, которые обжалуются. 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0326BE">
        <w:rPr>
          <w:sz w:val="28"/>
          <w:szCs w:val="28"/>
        </w:rPr>
        <w:t xml:space="preserve">. Жалоба рассматривается в течение тридцати календарных дней со дня ее </w:t>
      </w:r>
      <w:r>
        <w:rPr>
          <w:sz w:val="28"/>
          <w:szCs w:val="28"/>
        </w:rPr>
        <w:t xml:space="preserve">регистрации </w:t>
      </w:r>
      <w:r w:rsidRPr="000326BE">
        <w:rPr>
          <w:sz w:val="28"/>
          <w:szCs w:val="28"/>
        </w:rPr>
        <w:t>в министерств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.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</w:t>
      </w:r>
      <w:r>
        <w:rPr>
          <w:sz w:val="28"/>
          <w:szCs w:val="28"/>
        </w:rPr>
        <w:t>10</w:t>
      </w:r>
      <w:r w:rsidRPr="000326BE">
        <w:rPr>
          <w:sz w:val="28"/>
          <w:szCs w:val="28"/>
        </w:rPr>
        <w:t>. Результат</w:t>
      </w:r>
      <w:r>
        <w:rPr>
          <w:sz w:val="28"/>
          <w:szCs w:val="28"/>
        </w:rPr>
        <w:t>ом</w:t>
      </w:r>
      <w:r w:rsidRPr="000326BE">
        <w:rPr>
          <w:sz w:val="28"/>
          <w:szCs w:val="28"/>
        </w:rPr>
        <w:t xml:space="preserve"> рассмотрения жалобы применительно к каждой процедуре явля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>тся: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признание доводов жалобы обоснованными и удовлетворение изложенных в жалобе требований;</w:t>
      </w:r>
    </w:p>
    <w:p w:rsidR="00E2497F" w:rsidRPr="000326BE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признание доводов жалобы необоснованными и отказ в удовлетворении изложенных в жалобе требований.</w:t>
      </w:r>
    </w:p>
    <w:p w:rsidR="00E2497F" w:rsidRDefault="00E2497F" w:rsidP="00B500D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t>5.1</w:t>
      </w:r>
      <w:r>
        <w:rPr>
          <w:sz w:val="28"/>
          <w:szCs w:val="28"/>
        </w:rPr>
        <w:t>1</w:t>
      </w:r>
      <w:r w:rsidRPr="000326BE">
        <w:rPr>
          <w:sz w:val="28"/>
          <w:szCs w:val="28"/>
        </w:rPr>
        <w:t xml:space="preserve">. О результатах рассмотрения жалобы </w:t>
      </w:r>
      <w:r>
        <w:rPr>
          <w:sz w:val="28"/>
          <w:szCs w:val="28"/>
        </w:rPr>
        <w:t>заявитель</w:t>
      </w:r>
      <w:r w:rsidRPr="000326BE">
        <w:rPr>
          <w:sz w:val="28"/>
          <w:szCs w:val="28"/>
        </w:rPr>
        <w:t xml:space="preserve"> информиру</w:t>
      </w:r>
      <w:r>
        <w:rPr>
          <w:sz w:val="28"/>
          <w:szCs w:val="28"/>
        </w:rPr>
        <w:t>е</w:t>
      </w:r>
      <w:r w:rsidRPr="000326BE">
        <w:rPr>
          <w:sz w:val="28"/>
          <w:szCs w:val="28"/>
        </w:rPr>
        <w:t xml:space="preserve">тся путем направления </w:t>
      </w:r>
      <w:r>
        <w:rPr>
          <w:sz w:val="28"/>
          <w:szCs w:val="28"/>
        </w:rPr>
        <w:t>ему</w:t>
      </w:r>
      <w:r w:rsidRPr="000326BE">
        <w:rPr>
          <w:sz w:val="28"/>
          <w:szCs w:val="28"/>
        </w:rPr>
        <w:t xml:space="preserve"> почтовым отправлением официального </w:t>
      </w:r>
      <w:r>
        <w:rPr>
          <w:sz w:val="28"/>
          <w:szCs w:val="28"/>
        </w:rPr>
        <w:t>ответа</w:t>
      </w:r>
      <w:r w:rsidRPr="000326BE">
        <w:rPr>
          <w:sz w:val="28"/>
          <w:szCs w:val="28"/>
        </w:rPr>
        <w:t xml:space="preserve"> министерства в течение трех рабочих дней со дня </w:t>
      </w:r>
      <w:r>
        <w:rPr>
          <w:sz w:val="28"/>
          <w:szCs w:val="28"/>
        </w:rPr>
        <w:t xml:space="preserve">его </w:t>
      </w:r>
      <w:r w:rsidRPr="000326BE">
        <w:rPr>
          <w:sz w:val="28"/>
          <w:szCs w:val="28"/>
        </w:rPr>
        <w:t>подписания министром или его заместителем.</w:t>
      </w:r>
    </w:p>
    <w:p w:rsidR="00E2497F" w:rsidRDefault="00E2497F" w:rsidP="00C52C6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5.12. Заявитель вправе обжаловать принятое по жалобе решение вышестоящему должностному лицу (при его наличии) или в судебном порядке в соответствии с законодательством Российской Федерации.</w:t>
      </w:r>
    </w:p>
    <w:p w:rsidR="00E2497F" w:rsidRDefault="00E2497F" w:rsidP="00501F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5.13. В случае установления в ходе или по результатам рассмотрения жалобы признаков состава административного правонарушения, предусмотрен</w:t>
      </w:r>
      <w:r>
        <w:rPr>
          <w:sz w:val="28"/>
          <w:szCs w:val="28"/>
        </w:rPr>
        <w:lastRenderedPageBreak/>
        <w:t>ного 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</w:t>
      </w:r>
      <w:r w:rsidR="00C03242">
        <w:rPr>
          <w:sz w:val="28"/>
          <w:szCs w:val="28"/>
        </w:rPr>
        <w:t>-</w:t>
      </w:r>
      <w:bookmarkStart w:id="12" w:name="_GoBack"/>
      <w:bookmarkEnd w:id="12"/>
      <w:r>
        <w:rPr>
          <w:sz w:val="28"/>
          <w:szCs w:val="28"/>
        </w:rPr>
        <w:t>вующие материалы в орган прокуратуры.</w:t>
      </w:r>
    </w:p>
    <w:p w:rsidR="00E2497F" w:rsidRDefault="00E2497F" w:rsidP="002F38C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правонарушения, предусмотренного статьей 7.2.1 Закона Кировской области от 04.12.2007 № 200-ЗО «Об административной ответственности в Кировской области», должностное лицо, уполномоченное на рассмотрение жалоб, незамедлительно направляет соответствующие материалы в уполномоченный орган исполнительной власти Кировской области в сфере развития и использования информационных технологий в государственном управлении.  </w:t>
      </w:r>
    </w:p>
    <w:p w:rsidR="00E2497F" w:rsidRDefault="00E2497F" w:rsidP="002F38C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E2497F" w:rsidRPr="000326BE" w:rsidRDefault="00E2497F" w:rsidP="00E5617B">
      <w:pPr>
        <w:widowControl w:val="0"/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______________</w:t>
      </w:r>
    </w:p>
    <w:p w:rsidR="00E2497F" w:rsidRDefault="00E2497F" w:rsidP="00FB4EE8">
      <w:pPr>
        <w:ind w:firstLine="720"/>
        <w:jc w:val="both"/>
        <w:rPr>
          <w:sz w:val="28"/>
          <w:szCs w:val="28"/>
        </w:rPr>
      </w:pPr>
      <w:r w:rsidRPr="000326BE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                       Приложение № 1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FB4EE8">
      <w:pPr>
        <w:ind w:firstLine="720"/>
        <w:jc w:val="both"/>
        <w:rPr>
          <w:sz w:val="28"/>
          <w:szCs w:val="28"/>
        </w:rPr>
      </w:pPr>
    </w:p>
    <w:p w:rsidR="00E2497F" w:rsidRDefault="00E2497F" w:rsidP="00FB4EE8">
      <w:pPr>
        <w:spacing w:line="360" w:lineRule="auto"/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293282">
      <w:pPr>
        <w:jc w:val="center"/>
        <w:rPr>
          <w:sz w:val="28"/>
          <w:szCs w:val="28"/>
        </w:rPr>
      </w:pPr>
    </w:p>
    <w:p w:rsidR="00E2497F" w:rsidRDefault="00E2497F" w:rsidP="00293282">
      <w:pPr>
        <w:jc w:val="center"/>
        <w:rPr>
          <w:sz w:val="28"/>
          <w:szCs w:val="28"/>
        </w:rPr>
      </w:pPr>
    </w:p>
    <w:p w:rsidR="00E2497F" w:rsidRDefault="00E2497F" w:rsidP="00293282">
      <w:pPr>
        <w:jc w:val="center"/>
        <w:rPr>
          <w:sz w:val="28"/>
          <w:szCs w:val="28"/>
        </w:rPr>
      </w:pPr>
    </w:p>
    <w:p w:rsidR="00E2497F" w:rsidRPr="002E79A8" w:rsidRDefault="00E2497F" w:rsidP="00293282">
      <w:pPr>
        <w:jc w:val="center"/>
        <w:rPr>
          <w:b/>
          <w:sz w:val="28"/>
          <w:szCs w:val="28"/>
        </w:rPr>
      </w:pPr>
      <w:r w:rsidRPr="002E79A8">
        <w:rPr>
          <w:b/>
          <w:sz w:val="28"/>
          <w:szCs w:val="28"/>
        </w:rPr>
        <w:t xml:space="preserve">ИНФОРМАЦИЯ </w:t>
      </w:r>
    </w:p>
    <w:p w:rsidR="00E2497F" w:rsidRPr="002E79A8" w:rsidRDefault="00E2497F" w:rsidP="002932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министерстве транспорта </w:t>
      </w:r>
      <w:r w:rsidRPr="002E79A8">
        <w:rPr>
          <w:b/>
          <w:sz w:val="28"/>
          <w:szCs w:val="28"/>
        </w:rPr>
        <w:t xml:space="preserve"> Кировской области</w:t>
      </w:r>
    </w:p>
    <w:p w:rsidR="00E2497F" w:rsidRPr="00D97190" w:rsidRDefault="00E2497F" w:rsidP="00293282">
      <w:pPr>
        <w:rPr>
          <w:sz w:val="28"/>
          <w:szCs w:val="28"/>
        </w:rPr>
      </w:pPr>
    </w:p>
    <w:p w:rsidR="00E2497F" w:rsidRDefault="00E2497F" w:rsidP="00293282">
      <w:pPr>
        <w:jc w:val="both"/>
        <w:rPr>
          <w:sz w:val="28"/>
          <w:szCs w:val="28"/>
        </w:rPr>
      </w:pPr>
      <w:r w:rsidRPr="00D97190">
        <w:rPr>
          <w:sz w:val="28"/>
          <w:szCs w:val="28"/>
        </w:rPr>
        <w:tab/>
        <w:t xml:space="preserve">1. Место нахождения </w:t>
      </w:r>
      <w:r>
        <w:rPr>
          <w:sz w:val="28"/>
          <w:szCs w:val="28"/>
        </w:rPr>
        <w:t>министерства транспорта Кировской области</w:t>
      </w:r>
      <w:r w:rsidRPr="00D9719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2497F" w:rsidRDefault="00E2497F" w:rsidP="0029328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2497F" w:rsidRPr="0027769F" w:rsidRDefault="00E2497F" w:rsidP="00293282">
      <w:pPr>
        <w:jc w:val="center"/>
        <w:rPr>
          <w:vertAlign w:val="superscript"/>
        </w:rPr>
      </w:pPr>
      <w:r w:rsidRPr="0027769F">
        <w:rPr>
          <w:vertAlign w:val="superscript"/>
        </w:rPr>
        <w:t>(указывается почтовый адрес)</w:t>
      </w:r>
    </w:p>
    <w:p w:rsidR="00E2497F" w:rsidRDefault="00E2497F" w:rsidP="00293282">
      <w:pPr>
        <w:ind w:firstLine="708"/>
        <w:jc w:val="both"/>
        <w:rPr>
          <w:sz w:val="28"/>
          <w:szCs w:val="28"/>
        </w:rPr>
      </w:pPr>
      <w:r w:rsidRPr="00D97190">
        <w:rPr>
          <w:sz w:val="28"/>
          <w:szCs w:val="28"/>
        </w:rPr>
        <w:t xml:space="preserve">2. График работы </w:t>
      </w:r>
      <w:r>
        <w:rPr>
          <w:sz w:val="28"/>
          <w:szCs w:val="28"/>
        </w:rPr>
        <w:t>министерства транспорта Кировской области</w:t>
      </w:r>
      <w:r w:rsidRPr="00D9719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2497F" w:rsidRPr="00D97190" w:rsidRDefault="00E2497F" w:rsidP="0029328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2497F" w:rsidRDefault="00E2497F" w:rsidP="00293282">
      <w:pPr>
        <w:ind w:firstLine="708"/>
        <w:jc w:val="both"/>
        <w:rPr>
          <w:sz w:val="28"/>
          <w:szCs w:val="28"/>
        </w:rPr>
      </w:pPr>
    </w:p>
    <w:p w:rsidR="00E2497F" w:rsidRPr="00D97190" w:rsidRDefault="00E2497F" w:rsidP="00293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Адрес официального информационного сайта министерства транспорта Кировской области в информационно-телекоммуникационной сети «Интернет» ____________________________________________________________________</w:t>
      </w:r>
    </w:p>
    <w:p w:rsidR="00E2497F" w:rsidRPr="00D97190" w:rsidRDefault="00E2497F" w:rsidP="00293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7190">
        <w:rPr>
          <w:sz w:val="28"/>
          <w:szCs w:val="28"/>
        </w:rPr>
        <w:t>. Контактные телефоны</w:t>
      </w:r>
      <w:r>
        <w:rPr>
          <w:sz w:val="28"/>
          <w:szCs w:val="28"/>
        </w:rPr>
        <w:t xml:space="preserve"> работников министерства транспорта Кировской области, ответственных за исполнение государственной функции:</w:t>
      </w:r>
    </w:p>
    <w:p w:rsidR="00E2497F" w:rsidRPr="00D97190" w:rsidRDefault="00E2497F" w:rsidP="00293282">
      <w:pPr>
        <w:ind w:firstLine="708"/>
        <w:jc w:val="both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980"/>
        <w:gridCol w:w="2700"/>
      </w:tblGrid>
      <w:tr w:rsidR="00E2497F" w:rsidRPr="00735AEF">
        <w:tc>
          <w:tcPr>
            <w:tcW w:w="4788" w:type="dxa"/>
          </w:tcPr>
          <w:p w:rsidR="00E2497F" w:rsidRPr="000E62AA" w:rsidRDefault="00E2497F" w:rsidP="0043025D">
            <w:pPr>
              <w:jc w:val="center"/>
              <w:rPr>
                <w:sz w:val="28"/>
                <w:szCs w:val="28"/>
              </w:rPr>
            </w:pPr>
            <w:r w:rsidRPr="000E62AA">
              <w:rPr>
                <w:sz w:val="28"/>
                <w:szCs w:val="28"/>
              </w:rPr>
              <w:t>Наименование</w:t>
            </w:r>
          </w:p>
          <w:p w:rsidR="00E2497F" w:rsidRPr="000E62AA" w:rsidRDefault="00E2497F" w:rsidP="0043025D">
            <w:pPr>
              <w:jc w:val="center"/>
              <w:rPr>
                <w:sz w:val="28"/>
                <w:szCs w:val="28"/>
              </w:rPr>
            </w:pPr>
            <w:r w:rsidRPr="000E62AA">
              <w:rPr>
                <w:sz w:val="28"/>
                <w:szCs w:val="28"/>
              </w:rPr>
              <w:t>должности работника</w:t>
            </w:r>
          </w:p>
        </w:tc>
        <w:tc>
          <w:tcPr>
            <w:tcW w:w="1980" w:type="dxa"/>
          </w:tcPr>
          <w:p w:rsidR="00E2497F" w:rsidRPr="000E62AA" w:rsidRDefault="00E2497F" w:rsidP="0043025D">
            <w:pPr>
              <w:jc w:val="center"/>
              <w:rPr>
                <w:sz w:val="28"/>
                <w:szCs w:val="28"/>
              </w:rPr>
            </w:pPr>
            <w:r w:rsidRPr="000E62AA">
              <w:rPr>
                <w:sz w:val="28"/>
                <w:szCs w:val="28"/>
              </w:rPr>
              <w:t>Номер</w:t>
            </w:r>
          </w:p>
          <w:p w:rsidR="00E2497F" w:rsidRPr="000E62AA" w:rsidRDefault="00E2497F" w:rsidP="0043025D">
            <w:pPr>
              <w:jc w:val="center"/>
              <w:rPr>
                <w:sz w:val="28"/>
                <w:szCs w:val="28"/>
              </w:rPr>
            </w:pPr>
            <w:r w:rsidRPr="000E62AA">
              <w:rPr>
                <w:sz w:val="28"/>
                <w:szCs w:val="28"/>
              </w:rPr>
              <w:t>контактного телефона</w:t>
            </w:r>
          </w:p>
        </w:tc>
        <w:tc>
          <w:tcPr>
            <w:tcW w:w="2700" w:type="dxa"/>
          </w:tcPr>
          <w:p w:rsidR="00E2497F" w:rsidRPr="000E62AA" w:rsidRDefault="00E2497F" w:rsidP="0043025D">
            <w:pPr>
              <w:jc w:val="center"/>
              <w:rPr>
                <w:sz w:val="28"/>
                <w:szCs w:val="28"/>
              </w:rPr>
            </w:pPr>
            <w:r w:rsidRPr="000E62AA">
              <w:rPr>
                <w:sz w:val="28"/>
                <w:szCs w:val="28"/>
              </w:rPr>
              <w:t>Номер служебного кабинета</w:t>
            </w:r>
          </w:p>
        </w:tc>
      </w:tr>
      <w:tr w:rsidR="00E2497F" w:rsidRPr="00735AEF">
        <w:tc>
          <w:tcPr>
            <w:tcW w:w="4788" w:type="dxa"/>
          </w:tcPr>
          <w:p w:rsidR="00E2497F" w:rsidRPr="00735AEF" w:rsidRDefault="00E2497F" w:rsidP="004302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</w:tr>
      <w:tr w:rsidR="00E2497F" w:rsidRPr="00735AEF">
        <w:tc>
          <w:tcPr>
            <w:tcW w:w="4788" w:type="dxa"/>
          </w:tcPr>
          <w:p w:rsidR="00E2497F" w:rsidRPr="00735AEF" w:rsidRDefault="00E2497F" w:rsidP="004302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</w:tr>
      <w:tr w:rsidR="00E2497F" w:rsidRPr="00735AEF">
        <w:tc>
          <w:tcPr>
            <w:tcW w:w="4788" w:type="dxa"/>
          </w:tcPr>
          <w:p w:rsidR="00E2497F" w:rsidRPr="00735AEF" w:rsidRDefault="00E2497F" w:rsidP="004302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vAlign w:val="center"/>
          </w:tcPr>
          <w:p w:rsidR="00E2497F" w:rsidRPr="00735AEF" w:rsidRDefault="00E2497F" w:rsidP="0043025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2497F" w:rsidRPr="00D97190" w:rsidRDefault="00E2497F" w:rsidP="00293282">
      <w:pPr>
        <w:ind w:firstLine="708"/>
        <w:jc w:val="both"/>
        <w:rPr>
          <w:sz w:val="28"/>
          <w:szCs w:val="28"/>
        </w:rPr>
      </w:pPr>
    </w:p>
    <w:p w:rsidR="00E2497F" w:rsidRPr="00D97190" w:rsidRDefault="00E2497F" w:rsidP="00293282">
      <w:pPr>
        <w:jc w:val="both"/>
        <w:rPr>
          <w:sz w:val="28"/>
          <w:szCs w:val="28"/>
        </w:rPr>
      </w:pPr>
    </w:p>
    <w:p w:rsidR="00E2497F" w:rsidRPr="000E62AA" w:rsidRDefault="00E2497F" w:rsidP="0029328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___________</w:t>
      </w:r>
    </w:p>
    <w:p w:rsidR="00E2497F" w:rsidRPr="00BE3647" w:rsidRDefault="00E2497F" w:rsidP="00E355E4">
      <w:pPr>
        <w:spacing w:line="360" w:lineRule="auto"/>
        <w:ind w:firstLine="720"/>
        <w:outlineLvl w:val="1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577163">
      <w:pPr>
        <w:ind w:left="3969"/>
        <w:jc w:val="center"/>
        <w:rPr>
          <w:sz w:val="28"/>
          <w:szCs w:val="28"/>
        </w:rPr>
      </w:pPr>
    </w:p>
    <w:p w:rsidR="00E2497F" w:rsidRDefault="00E2497F" w:rsidP="003102A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</w:p>
    <w:p w:rsidR="00E2497F" w:rsidRDefault="00E2497F" w:rsidP="00FB4E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Приложение № 2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FB4EE8">
      <w:pPr>
        <w:ind w:firstLine="720"/>
        <w:jc w:val="both"/>
        <w:rPr>
          <w:sz w:val="28"/>
          <w:szCs w:val="28"/>
        </w:rPr>
      </w:pPr>
    </w:p>
    <w:p w:rsidR="00E2497F" w:rsidRDefault="00E2497F" w:rsidP="00FB4EE8">
      <w:pPr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6C65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E2497F" w:rsidRDefault="00E2497F" w:rsidP="0083319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E2497F" w:rsidRPr="0003191E" w:rsidRDefault="00E2497F" w:rsidP="003102AE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03191E">
        <w:rPr>
          <w:b/>
          <w:sz w:val="28"/>
          <w:szCs w:val="28"/>
          <w:lang w:eastAsia="en-US"/>
        </w:rPr>
        <w:t xml:space="preserve">Блок-схема осуществления  государственного </w:t>
      </w:r>
    </w:p>
    <w:p w:rsidR="00E2497F" w:rsidRPr="0003191E" w:rsidRDefault="00E2497F" w:rsidP="003102AE">
      <w:pPr>
        <w:spacing w:line="276" w:lineRule="auto"/>
        <w:jc w:val="center"/>
        <w:rPr>
          <w:b/>
          <w:lang w:eastAsia="en-US"/>
        </w:rPr>
      </w:pPr>
      <w:r w:rsidRPr="0003191E">
        <w:rPr>
          <w:b/>
          <w:sz w:val="28"/>
          <w:szCs w:val="28"/>
          <w:lang w:eastAsia="en-US"/>
        </w:rPr>
        <w:t xml:space="preserve">контроля (надзора) </w:t>
      </w:r>
      <w:r w:rsidRPr="0003191E">
        <w:rPr>
          <w:b/>
          <w:lang w:eastAsia="en-US"/>
        </w:rPr>
        <w:t xml:space="preserve"> </w:t>
      </w:r>
    </w:p>
    <w:p w:rsidR="00E2497F" w:rsidRPr="0003191E" w:rsidRDefault="00E2497F" w:rsidP="003102AE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E2497F" w:rsidRPr="0003191E" w:rsidRDefault="00E2497F" w:rsidP="003102AE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03191E">
        <w:rPr>
          <w:b/>
          <w:lang w:eastAsia="en-US"/>
        </w:rPr>
        <w:t xml:space="preserve">     Плановая проверка                                                     Внеплановая проверка</w:t>
      </w:r>
    </w:p>
    <w:p w:rsidR="00E2497F" w:rsidRPr="0003191E" w:rsidRDefault="00F366D9" w:rsidP="003102AE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" o:spid="_x0000_s1026" type="#_x0000_t32" style="position:absolute;left:0;text-align:left;margin-left:240pt;margin-top:26.35pt;width:139.05pt;height:108pt;flip:x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">
            <v:stroke dashstyle="dash" endarrow="block"/>
          </v:shape>
        </w:pict>
      </w:r>
      <w:r>
        <w:rPr>
          <w:noProof/>
        </w:rPr>
        <w:pict>
          <v:rect id="Rectangle 23" o:spid="_x0000_s1027" style="position:absolute;left:0;text-align:left;margin-left:270pt;margin-top:4.25pt;width:194.25pt;height:27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">
            <v:textbox style="mso-next-textbox:#Rectangle 23">
              <w:txbxContent>
                <w:p w:rsidR="00E2497F" w:rsidRPr="003D3C43" w:rsidRDefault="00E2497F" w:rsidP="003102A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Поступление обращения, поручения </w:t>
                  </w:r>
                </w:p>
                <w:p w:rsidR="00E2497F" w:rsidRPr="00E60EF7" w:rsidRDefault="00E2497F" w:rsidP="003102A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22" o:spid="_x0000_s1028" style="position:absolute;left:0;text-align:left;margin-left:-6pt;margin-top:4.25pt;width:198pt;height:40.1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">
            <v:textbox style="mso-next-textbox:#Rectangle 22">
              <w:txbxContent>
                <w:p w:rsidR="00E2497F" w:rsidRPr="003D3C43" w:rsidRDefault="00E2497F" w:rsidP="003102A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Разработка и утверждение ежегодного плана проведения плановых проверок</w:t>
                  </w:r>
                </w:p>
                <w:p w:rsidR="00E2497F" w:rsidRPr="00E60EF7" w:rsidRDefault="00E2497F" w:rsidP="003102A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E2497F" w:rsidRPr="0003191E" w:rsidRDefault="00F366D9" w:rsidP="003102AE">
      <w:pPr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AutoShape 18" o:spid="_x0000_s1029" type="#_x0000_t32" style="position:absolute;left:0;text-align:left;margin-left:84pt;margin-top:15.85pt;width:2in;height:90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">
            <v:stroke endarrow="block"/>
          </v:shape>
        </w:pict>
      </w:r>
    </w:p>
    <w:p w:rsidR="00E2497F" w:rsidRDefault="00E2497F" w:rsidP="008B0254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F366D9" w:rsidP="00B02C7C">
      <w:pPr>
        <w:rPr>
          <w:sz w:val="28"/>
          <w:szCs w:val="28"/>
        </w:rPr>
      </w:pPr>
      <w:r>
        <w:rPr>
          <w:noProof/>
        </w:rPr>
        <w:pict>
          <v:rect id="Rectangle 14" o:spid="_x0000_s1030" style="position:absolute;margin-left:2in;margin-top:12.95pt;width:180.85pt;height:49.3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">
            <v:textbox style="mso-next-textbox:#Rectangle 14">
              <w:txbxContent>
                <w:p w:rsidR="00E2497F" w:rsidRDefault="00E2497F" w:rsidP="003102AE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Уведомление </w:t>
                  </w:r>
                  <w:r w:rsidRPr="001A06E5">
                    <w:rPr>
                      <w:sz w:val="20"/>
                      <w:szCs w:val="20"/>
                    </w:rPr>
                    <w:t>юридическо</w:t>
                  </w:r>
                  <w:r>
                    <w:rPr>
                      <w:sz w:val="20"/>
                      <w:szCs w:val="20"/>
                    </w:rPr>
                    <w:t>го лица</w:t>
                  </w:r>
                  <w:r w:rsidRPr="001A06E5">
                    <w:rPr>
                      <w:sz w:val="20"/>
                      <w:szCs w:val="20"/>
                    </w:rPr>
                    <w:t>, индивидуально</w:t>
                  </w:r>
                  <w:r>
                    <w:rPr>
                      <w:sz w:val="20"/>
                      <w:szCs w:val="20"/>
                    </w:rPr>
                    <w:t>го</w:t>
                  </w:r>
                  <w:r w:rsidRPr="001A06E5">
                    <w:rPr>
                      <w:sz w:val="20"/>
                      <w:szCs w:val="20"/>
                    </w:rPr>
                    <w:t xml:space="preserve"> предпринимател</w:t>
                  </w:r>
                  <w:r>
                    <w:rPr>
                      <w:sz w:val="20"/>
                      <w:szCs w:val="20"/>
                    </w:rPr>
                    <w:t>я</w:t>
                  </w:r>
                  <w:r w:rsidRPr="001A06E5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 проведении проверки</w:t>
                  </w:r>
                </w:p>
              </w:txbxContent>
            </v:textbox>
          </v:rect>
        </w:pict>
      </w:r>
    </w:p>
    <w:p w:rsidR="00E2497F" w:rsidRPr="00B02C7C" w:rsidRDefault="00F366D9" w:rsidP="00B02C7C">
      <w:pPr>
        <w:rPr>
          <w:sz w:val="28"/>
          <w:szCs w:val="28"/>
        </w:rPr>
      </w:pPr>
      <w:r>
        <w:rPr>
          <w:noProof/>
        </w:rPr>
        <w:pict>
          <v:rect id="Rectangle 15" o:spid="_x0000_s1031" style="position:absolute;margin-left:2in;margin-top:63.05pt;width:180.85pt;height:41.8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<v:textbox style="mso-next-textbox:#Rectangle 15">
              <w:txbxContent>
                <w:p w:rsidR="00E2497F" w:rsidRPr="0064583C" w:rsidRDefault="00E2497F" w:rsidP="003102AE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:rsidR="00E2497F" w:rsidRDefault="00E2497F" w:rsidP="003102AE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Проведение проверки</w:t>
                  </w:r>
                </w:p>
              </w:txbxContent>
            </v:textbox>
          </v:rect>
        </w:pict>
      </w:r>
      <w:r>
        <w:rPr>
          <w:sz w:val="28"/>
          <w:szCs w:val="28"/>
        </w:rPr>
      </w:r>
      <w:r>
        <w:rPr>
          <w:sz w:val="28"/>
          <w:szCs w:val="28"/>
        </w:rPr>
        <w:pict>
          <v:group id="_x0000_s1032" editas="canvas" style="width:480pt;height:243pt;mso-position-horizontal-relative:char;mso-position-vertical-relative:line" coordorigin="2329,6975" coordsize="7200,364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329;top:6975;width:7200;height:3645" o:preferrelative="f">
              <v:fill o:detectmouseclick="t"/>
              <v:path o:extrusionok="t" o:connecttype="none"/>
              <o:lock v:ext="edit" text="t"/>
            </v:shape>
            <v:line id="_x0000_s1034" style="position:absolute" from="5839,7650" to="5839,7920">
              <v:stroke endarrow="block"/>
            </v:line>
            <v:line id="_x0000_s1035" style="position:absolute;flip:x" from="4129,8190" to="4489,8190">
              <v:stroke endarrow="block"/>
            </v:line>
            <v:line id="_x0000_s1036" style="position:absolute" from="7189,8190" to="7549,8190">
              <v:stroke endarrow="block"/>
            </v:line>
            <v:rect id="_x0000_s1037" style="position:absolute;left:7549;top:7920;width:1703;height:4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37">
                <w:txbxContent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Нарушение выявлено</w:t>
                    </w:r>
                  </w:p>
                </w:txbxContent>
              </v:textbox>
            </v:rect>
            <v:rect id="_x0000_s1038" style="position:absolute;left:2329;top:7920;width:1800;height:4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38">
                <w:txbxContent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Нарушение не выявлено</w:t>
                    </w:r>
                  </w:p>
                </w:txbxContent>
              </v:textbox>
            </v:rect>
            <v:line id="_x0000_s1039" style="position:absolute" from="3229,8325" to="3230,8730">
              <v:stroke endarrow="block"/>
            </v:line>
            <v:rect id="_x0000_s1040" style="position:absolute;left:7549;top:8730;width:1710;height:4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40">
                <w:txbxContent>
                  <w:p w:rsidR="00E2497F" w:rsidRPr="0064583C" w:rsidRDefault="00E2497F" w:rsidP="00DB1C27">
                    <w:pPr>
                      <w:jc w:val="center"/>
                      <w:rPr>
                        <w:sz w:val="10"/>
                        <w:szCs w:val="10"/>
                      </w:rPr>
                    </w:pPr>
                  </w:p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Акт проверки</w:t>
                    </w:r>
                  </w:p>
                </w:txbxContent>
              </v:textbox>
            </v:rect>
            <v:rect id="_x0000_s1041" style="position:absolute;left:2329;top:8730;width:1800;height:5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41">
                <w:txbxContent>
                  <w:p w:rsidR="00E2497F" w:rsidRPr="0064583C" w:rsidRDefault="00E2497F" w:rsidP="00DB1C27">
                    <w:pPr>
                      <w:jc w:val="center"/>
                      <w:rPr>
                        <w:sz w:val="10"/>
                        <w:szCs w:val="10"/>
                      </w:rPr>
                    </w:pPr>
                  </w:p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Акт проверки</w:t>
                    </w:r>
                  </w:p>
                </w:txbxContent>
              </v:textbox>
            </v:rect>
            <v:line id="_x0000_s1042" style="position:absolute" from="8449,8325" to="8450,8730">
              <v:stroke endarrow="block"/>
            </v:line>
            <v:shape id="_x0000_s1043" type="#_x0000_t32" style="position:absolute;left:6829;top:9135;width:900;height:405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">
              <v:stroke endarrow="block"/>
            </v:shape>
            <v:shape id="_x0000_s1044" type="#_x0000_t32" style="position:absolute;left:8629;top:9135;width:90;height:4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">
              <v:stroke endarrow="block"/>
            </v:shape>
            <v:rect id="_x0000_s1045" style="position:absolute;left:5929;top:9540;width:1710;height:8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45">
                <w:txbxContent>
                  <w:p w:rsidR="00E2497F" w:rsidRPr="0064583C" w:rsidRDefault="00E2497F" w:rsidP="00DB1C27">
                    <w:pPr>
                      <w:jc w:val="center"/>
                      <w:rPr>
                        <w:sz w:val="10"/>
                        <w:szCs w:val="10"/>
                      </w:rPr>
                    </w:pPr>
                  </w:p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Предписание</w:t>
                    </w:r>
                  </w:p>
                </w:txbxContent>
              </v:textbox>
            </v:rect>
            <v:rect id="_x0000_s1046" style="position:absolute;left:7819;top:9540;width:1710;height:8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">
              <v:textbox style="mso-next-textbox:#_x0000_s1046">
                <w:txbxContent>
                  <w:p w:rsidR="00E2497F" w:rsidRPr="0064583C" w:rsidRDefault="00E2497F" w:rsidP="00DB1C27">
                    <w:pPr>
                      <w:jc w:val="center"/>
                      <w:rPr>
                        <w:sz w:val="10"/>
                        <w:szCs w:val="10"/>
                      </w:rPr>
                    </w:pPr>
                  </w:p>
                  <w:p w:rsidR="00E2497F" w:rsidRDefault="00E2497F" w:rsidP="00DB1C27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Протокол об административном правонарушении</w:t>
                    </w:r>
                  </w:p>
                </w:txbxContent>
              </v:textbox>
            </v:rect>
            <w10:anchorlock/>
          </v:group>
        </w:pict>
      </w: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</w:p>
    <w:p w:rsidR="00E2497F" w:rsidRPr="00B02C7C" w:rsidRDefault="00E2497F" w:rsidP="00B02C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</w:t>
      </w:r>
    </w:p>
    <w:p w:rsidR="00E2497F" w:rsidRDefault="00E2497F" w:rsidP="00B02C7C">
      <w:pPr>
        <w:rPr>
          <w:sz w:val="28"/>
          <w:szCs w:val="28"/>
        </w:rPr>
      </w:pPr>
    </w:p>
    <w:p w:rsidR="00E2497F" w:rsidRDefault="00E2497F" w:rsidP="00B02C7C">
      <w:pPr>
        <w:rPr>
          <w:sz w:val="28"/>
          <w:szCs w:val="28"/>
        </w:rPr>
      </w:pPr>
    </w:p>
    <w:p w:rsidR="00E2497F" w:rsidRDefault="00E2497F" w:rsidP="00B02C7C">
      <w:pPr>
        <w:rPr>
          <w:sz w:val="28"/>
          <w:szCs w:val="28"/>
        </w:rPr>
      </w:pPr>
    </w:p>
    <w:p w:rsidR="00E2497F" w:rsidRDefault="00E2497F" w:rsidP="00B02C7C">
      <w:pPr>
        <w:rPr>
          <w:sz w:val="28"/>
          <w:szCs w:val="28"/>
        </w:rPr>
      </w:pPr>
    </w:p>
    <w:p w:rsidR="00E2497F" w:rsidRDefault="00E2497F" w:rsidP="00B02C7C">
      <w:pPr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Приложение № 3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spacing w:line="360" w:lineRule="auto"/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182F32">
      <w:pPr>
        <w:jc w:val="center"/>
        <w:rPr>
          <w:sz w:val="28"/>
          <w:szCs w:val="28"/>
        </w:rPr>
      </w:pPr>
    </w:p>
    <w:p w:rsidR="00E2497F" w:rsidRDefault="00E2497F" w:rsidP="00182F32">
      <w:pPr>
        <w:jc w:val="center"/>
        <w:rPr>
          <w:sz w:val="28"/>
          <w:szCs w:val="28"/>
        </w:rPr>
      </w:pPr>
    </w:p>
    <w:p w:rsidR="00E2497F" w:rsidRDefault="00E2497F" w:rsidP="00182F32">
      <w:pPr>
        <w:jc w:val="center"/>
        <w:rPr>
          <w:sz w:val="28"/>
          <w:szCs w:val="28"/>
        </w:rPr>
      </w:pPr>
    </w:p>
    <w:p w:rsidR="00E2497F" w:rsidRPr="002170C7" w:rsidRDefault="00F366D9" w:rsidP="00182F32">
      <w:pPr>
        <w:jc w:val="center"/>
        <w:rPr>
          <w:sz w:val="28"/>
          <w:szCs w:val="28"/>
        </w:rPr>
      </w:pPr>
      <w:r>
        <w:rPr>
          <w:noProof/>
        </w:rPr>
        <w:pict>
          <v:shape id="_x0000_s1047" type="#_x0000_t75" style="position:absolute;left:0;text-align:left;margin-left:204pt;margin-top:-25.6pt;width:40.4pt;height:45pt;z-index:8" fillcolor="window">
            <v:imagedata r:id="rId30" o:title=""/>
            <w10:wrap type="square" side="left"/>
          </v:shape>
        </w:pict>
      </w:r>
      <w:r w:rsidR="00E2497F">
        <w:rPr>
          <w:sz w:val="28"/>
          <w:szCs w:val="28"/>
        </w:rPr>
        <w:t xml:space="preserve"> </w:t>
      </w:r>
    </w:p>
    <w:p w:rsidR="00E2497F" w:rsidRDefault="00E2497F" w:rsidP="00182F32">
      <w:pPr>
        <w:rPr>
          <w:sz w:val="28"/>
          <w:szCs w:val="28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7"/>
        <w:gridCol w:w="1981"/>
        <w:gridCol w:w="3543"/>
        <w:gridCol w:w="2126"/>
      </w:tblGrid>
      <w:tr w:rsidR="00E2497F" w:rsidRPr="00F647AE" w:rsidTr="00651142">
        <w:trPr>
          <w:trHeight w:hRule="exact" w:val="1773"/>
        </w:trPr>
        <w:tc>
          <w:tcPr>
            <w:tcW w:w="9497" w:type="dxa"/>
            <w:gridSpan w:val="4"/>
          </w:tcPr>
          <w:p w:rsidR="00E2497F" w:rsidRPr="00F647AE" w:rsidRDefault="00E2497F" w:rsidP="003D313F">
            <w:pPr>
              <w:pStyle w:val="2"/>
              <w:spacing w:before="360" w:after="360"/>
              <w:jc w:val="center"/>
              <w:rPr>
                <w:sz w:val="24"/>
              </w:rPr>
            </w:pPr>
            <w:r w:rsidRPr="00F647AE">
              <w:rPr>
                <w:sz w:val="24"/>
              </w:rPr>
              <w:t xml:space="preserve">МИНИСТЕРСТВО ТРАНСПОРТА </w:t>
            </w:r>
            <w:r w:rsidRPr="00F647AE">
              <w:rPr>
                <w:sz w:val="24"/>
              </w:rPr>
              <w:br/>
              <w:t>КИРОВСКОЙ ОБЛАСТИ</w:t>
            </w:r>
          </w:p>
          <w:p w:rsidR="00E2497F" w:rsidRPr="007B34AB" w:rsidRDefault="00E2497F" w:rsidP="003D313F">
            <w:pPr>
              <w:pStyle w:val="4"/>
              <w:spacing w:before="0" w:after="36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B34AB">
              <w:rPr>
                <w:rFonts w:ascii="Times New Roman" w:hAnsi="Times New Roman"/>
                <w:sz w:val="32"/>
                <w:szCs w:val="32"/>
              </w:rPr>
              <w:t>РАСПОРЯЖЕНИЕ</w:t>
            </w:r>
          </w:p>
          <w:p w:rsidR="00E2497F" w:rsidRPr="00F647AE" w:rsidRDefault="00E2497F" w:rsidP="003D313F"/>
          <w:p w:rsidR="00E2497F" w:rsidRPr="00F647AE" w:rsidRDefault="00E2497F" w:rsidP="003D313F"/>
        </w:tc>
      </w:tr>
      <w:tr w:rsidR="00E2497F" w:rsidRPr="00F647AE" w:rsidTr="00651142">
        <w:tblPrEx>
          <w:tblCellMar>
            <w:left w:w="70" w:type="dxa"/>
            <w:right w:w="70" w:type="dxa"/>
          </w:tblCellMar>
        </w:tblPrEx>
        <w:trPr>
          <w:trHeight w:val="206"/>
        </w:trPr>
        <w:tc>
          <w:tcPr>
            <w:tcW w:w="1847" w:type="dxa"/>
            <w:tcBorders>
              <w:bottom w:val="single" w:sz="4" w:space="0" w:color="auto"/>
            </w:tcBorders>
          </w:tcPr>
          <w:p w:rsidR="00E2497F" w:rsidRPr="00F647AE" w:rsidRDefault="00E2497F" w:rsidP="003D313F">
            <w:pPr>
              <w:tabs>
                <w:tab w:val="left" w:pos="2765"/>
              </w:tabs>
            </w:pPr>
          </w:p>
        </w:tc>
        <w:tc>
          <w:tcPr>
            <w:tcW w:w="1981" w:type="dxa"/>
          </w:tcPr>
          <w:p w:rsidR="00E2497F" w:rsidRPr="00F647AE" w:rsidRDefault="00E2497F" w:rsidP="00182F32">
            <w:pPr>
              <w:ind w:left="-74" w:right="262" w:firstLine="74"/>
              <w:jc w:val="center"/>
              <w:rPr>
                <w:position w:val="-6"/>
              </w:rPr>
            </w:pPr>
          </w:p>
        </w:tc>
        <w:tc>
          <w:tcPr>
            <w:tcW w:w="3543" w:type="dxa"/>
          </w:tcPr>
          <w:p w:rsidR="00E2497F" w:rsidRPr="00F647AE" w:rsidRDefault="00E2497F" w:rsidP="003D313F">
            <w:pPr>
              <w:jc w:val="right"/>
            </w:pPr>
            <w:r w:rsidRPr="00F647AE">
              <w:rPr>
                <w:position w:val="-6"/>
              </w:rPr>
              <w:t xml:space="preserve">          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E2497F" w:rsidRPr="00F647AE" w:rsidRDefault="00E2497F" w:rsidP="003D313F">
            <w:pPr>
              <w:jc w:val="center"/>
            </w:pPr>
          </w:p>
        </w:tc>
      </w:tr>
      <w:tr w:rsidR="00E2497F" w:rsidRPr="00F647AE" w:rsidTr="00651142">
        <w:tblPrEx>
          <w:tblCellMar>
            <w:left w:w="70" w:type="dxa"/>
            <w:right w:w="70" w:type="dxa"/>
          </w:tblCellMar>
        </w:tblPrEx>
        <w:trPr>
          <w:trHeight w:val="206"/>
        </w:trPr>
        <w:tc>
          <w:tcPr>
            <w:tcW w:w="9497" w:type="dxa"/>
            <w:gridSpan w:val="4"/>
          </w:tcPr>
          <w:p w:rsidR="00E2497F" w:rsidRPr="00F647AE" w:rsidRDefault="00E2497F" w:rsidP="003D313F">
            <w:pPr>
              <w:tabs>
                <w:tab w:val="left" w:pos="2765"/>
              </w:tabs>
              <w:jc w:val="center"/>
            </w:pPr>
            <w:r w:rsidRPr="00F647AE">
              <w:t xml:space="preserve">г. Киров </w:t>
            </w:r>
          </w:p>
        </w:tc>
      </w:tr>
    </w:tbl>
    <w:p w:rsidR="00E2497F" w:rsidRPr="00F647AE" w:rsidRDefault="00E2497F" w:rsidP="00182F32"/>
    <w:p w:rsidR="00E2497F" w:rsidRPr="00F647AE" w:rsidRDefault="00E2497F" w:rsidP="00182F32">
      <w:pPr>
        <w:jc w:val="center"/>
        <w:rPr>
          <w:b/>
        </w:rPr>
      </w:pPr>
      <w:r w:rsidRPr="00F647AE">
        <w:rPr>
          <w:b/>
        </w:rPr>
        <w:t>О проведении ___________________</w:t>
      </w:r>
      <w:r>
        <w:rPr>
          <w:b/>
        </w:rPr>
        <w:t>___________________________</w:t>
      </w:r>
      <w:r w:rsidRPr="00F647AE">
        <w:rPr>
          <w:b/>
        </w:rPr>
        <w:t>________</w:t>
      </w:r>
      <w:r>
        <w:rPr>
          <w:b/>
        </w:rPr>
        <w:t>___</w:t>
      </w:r>
      <w:r w:rsidRPr="00F647AE">
        <w:rPr>
          <w:b/>
        </w:rPr>
        <w:t xml:space="preserve"> проверки</w:t>
      </w:r>
    </w:p>
    <w:p w:rsidR="00E2497F" w:rsidRPr="00F647AE" w:rsidRDefault="00E2497F" w:rsidP="00182F32">
      <w:pPr>
        <w:jc w:val="center"/>
        <w:rPr>
          <w:vertAlign w:val="superscript"/>
        </w:rPr>
      </w:pPr>
      <w:r w:rsidRPr="00F647AE">
        <w:rPr>
          <w:b/>
        </w:rPr>
        <w:t xml:space="preserve">          </w:t>
      </w:r>
      <w:r w:rsidRPr="00F647AE">
        <w:rPr>
          <w:vertAlign w:val="superscript"/>
        </w:rPr>
        <w:t>(плановой/внеплановой, документарной/выездной)</w:t>
      </w:r>
    </w:p>
    <w:p w:rsidR="00E2497F" w:rsidRPr="00F647AE" w:rsidRDefault="00E2497F" w:rsidP="00182F32">
      <w:pPr>
        <w:jc w:val="center"/>
        <w:rPr>
          <w:b/>
        </w:rPr>
      </w:pPr>
      <w:r w:rsidRPr="00F647AE">
        <w:rPr>
          <w:b/>
        </w:rPr>
        <w:t>_______________________________________________________________________________</w:t>
      </w:r>
    </w:p>
    <w:p w:rsidR="00E2497F" w:rsidRPr="00F647AE" w:rsidRDefault="00E2497F" w:rsidP="00182F32">
      <w:pPr>
        <w:jc w:val="center"/>
        <w:rPr>
          <w:vertAlign w:val="superscript"/>
        </w:rPr>
      </w:pPr>
      <w:r w:rsidRPr="00F647AE">
        <w:rPr>
          <w:vertAlign w:val="superscript"/>
        </w:rPr>
        <w:t>(юридического лица, индивидуального предпринимателя)</w:t>
      </w:r>
    </w:p>
    <w:p w:rsidR="00E2497F" w:rsidRPr="00F647AE" w:rsidRDefault="00E2497F" w:rsidP="00182F32"/>
    <w:p w:rsidR="00E2497F" w:rsidRPr="00F647AE" w:rsidRDefault="00E2497F" w:rsidP="007B34AB">
      <w:pPr>
        <w:ind w:firstLine="720"/>
        <w:jc w:val="both"/>
      </w:pPr>
      <w:r w:rsidRPr="00F647AE">
        <w:t xml:space="preserve">1. Провести проверку в отношении </w:t>
      </w:r>
      <w:r>
        <w:t>________</w:t>
      </w:r>
      <w:r w:rsidRPr="00F647AE">
        <w:t>_______________________</w:t>
      </w:r>
      <w:r>
        <w:t>____________</w:t>
      </w:r>
    </w:p>
    <w:p w:rsidR="00E2497F" w:rsidRPr="00F647AE" w:rsidRDefault="00E2497F" w:rsidP="007B34AB">
      <w:pPr>
        <w:ind w:firstLine="720"/>
        <w:jc w:val="center"/>
        <w:rPr>
          <w:vertAlign w:val="superscript"/>
        </w:rPr>
      </w:pPr>
      <w:r w:rsidRPr="00F647AE">
        <w:t xml:space="preserve">                                                               </w:t>
      </w:r>
      <w:r w:rsidRPr="00F647AE">
        <w:rPr>
          <w:vertAlign w:val="superscript"/>
        </w:rPr>
        <w:t>(наименование юридического лица)</w:t>
      </w:r>
    </w:p>
    <w:p w:rsidR="00E2497F" w:rsidRPr="00F647AE" w:rsidRDefault="00E2497F" w:rsidP="007B34AB">
      <w:pPr>
        <w:ind w:firstLine="720"/>
        <w:jc w:val="both"/>
      </w:pPr>
      <w:r w:rsidRPr="00F647AE">
        <w:t xml:space="preserve">2. Место нахождения: </w:t>
      </w:r>
      <w:r>
        <w:t>______</w:t>
      </w:r>
      <w:r w:rsidRPr="00F647AE">
        <w:t>_____________________________________</w:t>
      </w:r>
      <w:r>
        <w:t>___________</w:t>
      </w:r>
      <w:r w:rsidRPr="00F647AE">
        <w:t xml:space="preserve"> </w:t>
      </w:r>
    </w:p>
    <w:p w:rsidR="00E2497F" w:rsidRDefault="00E2497F" w:rsidP="007B34AB">
      <w:pPr>
        <w:ind w:firstLine="720"/>
        <w:jc w:val="center"/>
        <w:rPr>
          <w:vertAlign w:val="superscript"/>
        </w:rPr>
      </w:pPr>
      <w:r w:rsidRPr="00F647AE">
        <w:rPr>
          <w:vertAlign w:val="superscript"/>
        </w:rPr>
        <w:t xml:space="preserve">                                                                      (юридического лица (его филиалов, обособленных структурных подразделений), </w:t>
      </w:r>
    </w:p>
    <w:p w:rsidR="00E2497F" w:rsidRDefault="00E2497F" w:rsidP="007B34AB">
      <w:pPr>
        <w:jc w:val="center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</w:t>
      </w:r>
    </w:p>
    <w:p w:rsidR="00E2497F" w:rsidRPr="00F647AE" w:rsidRDefault="00E2497F" w:rsidP="007B34AB">
      <w:pPr>
        <w:ind w:firstLine="72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</w:t>
      </w:r>
      <w:r w:rsidRPr="00F647AE">
        <w:rPr>
          <w:vertAlign w:val="superscript"/>
        </w:rPr>
        <w:t>индивидуального предпринимателя)</w:t>
      </w:r>
    </w:p>
    <w:p w:rsidR="00E2497F" w:rsidRPr="00F647AE" w:rsidRDefault="00E2497F" w:rsidP="007B34AB">
      <w:pPr>
        <w:ind w:firstLine="720"/>
        <w:jc w:val="both"/>
      </w:pPr>
      <w:r w:rsidRPr="00F647AE">
        <w:t>3. Место фактического осуществления деятельности юридического лица, индивидуального предпринимателя: __________________________</w:t>
      </w:r>
      <w:r>
        <w:t>_</w:t>
      </w:r>
      <w:r w:rsidRPr="00F647AE">
        <w:t>_______</w:t>
      </w:r>
      <w:r>
        <w:t>______________________</w:t>
      </w:r>
      <w:r w:rsidRPr="00F647AE">
        <w:t xml:space="preserve"> </w:t>
      </w:r>
    </w:p>
    <w:p w:rsidR="00E2497F" w:rsidRDefault="00E2497F" w:rsidP="007B34AB">
      <w:pPr>
        <w:ind w:firstLine="720"/>
        <w:jc w:val="both"/>
        <w:rPr>
          <w:vertAlign w:val="superscript"/>
        </w:rPr>
      </w:pPr>
      <w:r w:rsidRPr="00F647AE">
        <w:rPr>
          <w:vertAlign w:val="superscript"/>
        </w:rPr>
        <w:t xml:space="preserve">                                                                                                (наименование юридического лица (его филиалов, обособленных </w:t>
      </w:r>
    </w:p>
    <w:p w:rsidR="00E2497F" w:rsidRDefault="00E2497F" w:rsidP="007B34AB">
      <w:pPr>
        <w:jc w:val="both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</w:t>
      </w:r>
    </w:p>
    <w:p w:rsidR="00E2497F" w:rsidRPr="00F647AE" w:rsidRDefault="00E2497F" w:rsidP="007B34AB">
      <w:pPr>
        <w:ind w:firstLine="720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</w:t>
      </w:r>
      <w:r w:rsidRPr="00F647AE">
        <w:rPr>
          <w:vertAlign w:val="superscript"/>
        </w:rPr>
        <w:t xml:space="preserve">структурных подразделений), индивидуального предпринимателя)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97F" w:rsidRDefault="00E2497F" w:rsidP="007B34AB">
      <w:pPr>
        <w:ind w:right="83" w:firstLine="720"/>
        <w:jc w:val="both"/>
      </w:pPr>
      <w:r>
        <w:t xml:space="preserve">4. Назначить </w:t>
      </w:r>
      <w:r w:rsidRPr="00F647AE">
        <w:t>лицом(ами),  уполномоченным(ми) на проведение проверки:</w:t>
      </w:r>
    </w:p>
    <w:p w:rsidR="00E2497F" w:rsidRDefault="00E2497F" w:rsidP="007B34AB">
      <w:pPr>
        <w:ind w:right="83"/>
        <w:jc w:val="center"/>
        <w:rPr>
          <w:vertAlign w:val="superscript"/>
        </w:rPr>
      </w:pPr>
      <w:r w:rsidRPr="00F647AE">
        <w:t>___________________________________________________________________</w:t>
      </w:r>
      <w:r>
        <w:t>____________</w:t>
      </w:r>
      <w:r w:rsidRPr="00F647AE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</w:t>
      </w:r>
      <w:r w:rsidRPr="00F647AE">
        <w:rPr>
          <w:vertAlign w:val="superscript"/>
        </w:rPr>
        <w:t>(фамилия, имя, отчество (в случае если имеется), должность должностного лица (должностных лиц), уполномоченного(ых)</w:t>
      </w:r>
    </w:p>
    <w:p w:rsidR="00E2497F" w:rsidRDefault="00E2497F" w:rsidP="007B34AB">
      <w:pPr>
        <w:ind w:right="83"/>
        <w:jc w:val="center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</w:t>
      </w:r>
    </w:p>
    <w:p w:rsidR="00E2497F" w:rsidRDefault="00E2497F" w:rsidP="007B34AB">
      <w:pPr>
        <w:ind w:right="83" w:firstLine="720"/>
        <w:jc w:val="center"/>
        <w:rPr>
          <w:vertAlign w:val="superscript"/>
        </w:rPr>
      </w:pPr>
      <w:r w:rsidRPr="00F647AE">
        <w:rPr>
          <w:vertAlign w:val="superscript"/>
        </w:rPr>
        <w:t>на проведение проверки)</w:t>
      </w:r>
    </w:p>
    <w:p w:rsidR="00E2497F" w:rsidRPr="00F647AE" w:rsidRDefault="00E2497F" w:rsidP="007B34AB">
      <w:pPr>
        <w:ind w:right="83" w:firstLine="720"/>
        <w:jc w:val="both"/>
      </w:pPr>
      <w:r w:rsidRPr="00F647AE">
        <w:t>5. Привлечь к проведению проверки в качестве экспертов, представителей экспертных организаций следующих лиц: ___________________</w:t>
      </w:r>
      <w:r>
        <w:t>______________________________</w:t>
      </w:r>
    </w:p>
    <w:p w:rsidR="00E2497F" w:rsidRPr="00F647AE" w:rsidRDefault="00E2497F" w:rsidP="007B34AB">
      <w:pPr>
        <w:ind w:firstLine="720"/>
        <w:jc w:val="center"/>
        <w:rPr>
          <w:vertAlign w:val="superscript"/>
        </w:rPr>
      </w:pPr>
      <w:r w:rsidRPr="00F647AE">
        <w:rPr>
          <w:vertAlign w:val="superscript"/>
        </w:rPr>
        <w:t xml:space="preserve">                                               (фамилия, имя, отчество (в случае если имеется), должност</w:t>
      </w:r>
      <w:r>
        <w:rPr>
          <w:vertAlign w:val="superscript"/>
        </w:rPr>
        <w:t>ь</w:t>
      </w:r>
      <w:r w:rsidRPr="00F647AE">
        <w:rPr>
          <w:vertAlign w:val="superscript"/>
        </w:rPr>
        <w:t xml:space="preserve"> привле</w:t>
      </w:r>
      <w:r>
        <w:rPr>
          <w:vertAlign w:val="superscript"/>
        </w:rPr>
        <w:t>каемых</w:t>
      </w:r>
    </w:p>
    <w:p w:rsidR="00E2497F" w:rsidRPr="00F647AE" w:rsidRDefault="00E2497F" w:rsidP="00111AEF">
      <w:pPr>
        <w:jc w:val="center"/>
      </w:pPr>
      <w:r w:rsidRPr="00F647AE">
        <w:t>_______________________________________________________________________________</w:t>
      </w:r>
    </w:p>
    <w:p w:rsidR="00E2497F" w:rsidRPr="00F647AE" w:rsidRDefault="00E2497F" w:rsidP="007B34AB">
      <w:pPr>
        <w:ind w:firstLine="720"/>
        <w:jc w:val="both"/>
        <w:rPr>
          <w:vertAlign w:val="superscript"/>
        </w:rPr>
      </w:pPr>
      <w:r w:rsidRPr="00F647AE">
        <w:rPr>
          <w:vertAlign w:val="superscript"/>
        </w:rPr>
        <w:t xml:space="preserve">к проведению проверки экспертов и (или) наименование экспертной организации с указанием реквизитов свидетельства об </w:t>
      </w:r>
    </w:p>
    <w:p w:rsidR="00E2497F" w:rsidRPr="00F647AE" w:rsidRDefault="00E2497F" w:rsidP="00111AEF">
      <w:pPr>
        <w:jc w:val="both"/>
      </w:pPr>
      <w:r w:rsidRPr="00F647AE">
        <w:t>_______________________________________________________________________________</w:t>
      </w:r>
    </w:p>
    <w:p w:rsidR="00E2497F" w:rsidRPr="00F647AE" w:rsidRDefault="00E2497F" w:rsidP="007B34AB">
      <w:pPr>
        <w:ind w:firstLine="720"/>
        <w:jc w:val="both"/>
        <w:rPr>
          <w:vertAlign w:val="superscript"/>
        </w:rPr>
      </w:pPr>
      <w:r>
        <w:rPr>
          <w:vertAlign w:val="superscript"/>
        </w:rPr>
        <w:t xml:space="preserve">                        </w:t>
      </w:r>
      <w:r w:rsidRPr="00F647AE">
        <w:rPr>
          <w:vertAlign w:val="superscript"/>
        </w:rPr>
        <w:t>ак</w:t>
      </w:r>
      <w:r>
        <w:rPr>
          <w:vertAlign w:val="superscript"/>
        </w:rPr>
        <w:t>кр</w:t>
      </w:r>
      <w:r w:rsidRPr="00F647AE">
        <w:rPr>
          <w:vertAlign w:val="superscript"/>
        </w:rPr>
        <w:t>едитации и наименования органа по аккредитации, выдавшего свидетельство об аккредитации)</w:t>
      </w:r>
    </w:p>
    <w:p w:rsidR="00E2497F" w:rsidRPr="00F647AE" w:rsidRDefault="00E2497F" w:rsidP="007B34AB">
      <w:pPr>
        <w:ind w:firstLine="720"/>
        <w:jc w:val="both"/>
      </w:pPr>
      <w:r w:rsidRPr="00F647AE">
        <w:t>6. Установить, что:</w:t>
      </w:r>
    </w:p>
    <w:p w:rsidR="00E2497F" w:rsidRPr="00F647AE" w:rsidRDefault="00E2497F" w:rsidP="007B34AB">
      <w:pPr>
        <w:ind w:firstLine="720"/>
        <w:jc w:val="both"/>
      </w:pPr>
      <w:r w:rsidRPr="00F647AE">
        <w:t>6.1. Настоящая проверка проводится с целью _______________________</w:t>
      </w:r>
      <w:r>
        <w:t>___________</w:t>
      </w:r>
    </w:p>
    <w:p w:rsidR="00E2497F" w:rsidRPr="00F647AE" w:rsidRDefault="00E2497F" w:rsidP="00182F32">
      <w:pPr>
        <w:ind w:firstLine="709"/>
      </w:pPr>
      <w:r w:rsidRPr="00F647AE">
        <w:t>При установлении целей проводимой проверки указывается следующая информация:</w:t>
      </w:r>
    </w:p>
    <w:p w:rsidR="00E2497F" w:rsidRPr="00F647AE" w:rsidRDefault="00E2497F" w:rsidP="00182F32">
      <w:pPr>
        <w:ind w:firstLine="709"/>
        <w:jc w:val="both"/>
      </w:pPr>
      <w:r w:rsidRPr="00F647AE">
        <w:lastRenderedPageBreak/>
        <w:t>в случае проведения плановой проверки – ссылка на утвержденный ежегодный план проведения плановых проверок;</w:t>
      </w:r>
    </w:p>
    <w:p w:rsidR="00E2497F" w:rsidRPr="00F647AE" w:rsidRDefault="00E2497F" w:rsidP="00182F32">
      <w:pPr>
        <w:ind w:firstLine="709"/>
        <w:jc w:val="both"/>
      </w:pPr>
      <w:r w:rsidRPr="00F647AE">
        <w:t>в случае проведения внеплановой выездной проверки:</w:t>
      </w:r>
    </w:p>
    <w:p w:rsidR="00E2497F" w:rsidRPr="00F647AE" w:rsidRDefault="00E2497F" w:rsidP="00182F32">
      <w:pPr>
        <w:ind w:firstLine="709"/>
        <w:jc w:val="both"/>
        <w:rPr>
          <w:iCs/>
        </w:rPr>
      </w:pPr>
      <w:r w:rsidRPr="00F647AE">
        <w:rPr>
          <w:iCs/>
        </w:rPr>
        <w:t>реквизиты ранее выданного проверяемому лицу предписания об устранении выявленного нарушения,</w:t>
      </w:r>
      <w:r w:rsidRPr="00F647AE">
        <w:t xml:space="preserve"> </w:t>
      </w:r>
      <w:r w:rsidRPr="00F647AE">
        <w:rPr>
          <w:iCs/>
        </w:rPr>
        <w:t>срок исполнения которого истек;</w:t>
      </w:r>
    </w:p>
    <w:p w:rsidR="00E2497F" w:rsidRPr="00F647AE" w:rsidRDefault="00E2497F" w:rsidP="00182F32">
      <w:pPr>
        <w:ind w:firstLine="709"/>
        <w:jc w:val="both"/>
        <w:rPr>
          <w:iCs/>
        </w:rPr>
      </w:pPr>
      <w:r w:rsidRPr="00F647AE">
        <w:rPr>
          <w:iCs/>
        </w:rPr>
        <w:t>реквизиты обращений и заявлений граждан, юридических лиц, индивидуальных предпринимателей, поступивших в министерство;</w:t>
      </w:r>
    </w:p>
    <w:p w:rsidR="00E2497F" w:rsidRPr="00F647AE" w:rsidRDefault="00E2497F" w:rsidP="00182F32">
      <w:pPr>
        <w:ind w:firstLine="709"/>
        <w:jc w:val="both"/>
        <w:rPr>
          <w:iCs/>
        </w:rPr>
      </w:pPr>
      <w:r w:rsidRPr="00F647AE">
        <w:rPr>
          <w:iCs/>
        </w:rPr>
        <w:t>реквизиты распоряжения министерства, изданного в соответствии с поручениями Президента Российской Федерации, Правительства Российской Федерации;</w:t>
      </w:r>
    </w:p>
    <w:p w:rsidR="00E2497F" w:rsidRPr="00F647AE" w:rsidRDefault="00E2497F" w:rsidP="00182F32">
      <w:pPr>
        <w:ind w:firstLine="709"/>
        <w:jc w:val="both"/>
      </w:pPr>
      <w:r w:rsidRPr="00F647AE">
        <w:t>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обращений.</w:t>
      </w:r>
    </w:p>
    <w:p w:rsidR="00E2497F" w:rsidRPr="00F647AE" w:rsidRDefault="00E2497F" w:rsidP="00BF214E">
      <w:pPr>
        <w:ind w:firstLine="720"/>
        <w:jc w:val="both"/>
      </w:pPr>
      <w:r w:rsidRPr="00F647AE">
        <w:t>6.2. Задачами настоящей пр</w:t>
      </w:r>
      <w:r>
        <w:t>оверки являются: _____________</w:t>
      </w:r>
      <w:r w:rsidRPr="00F647AE">
        <w:t>_____________</w:t>
      </w:r>
      <w:r>
        <w:t>________</w:t>
      </w:r>
    </w:p>
    <w:p w:rsidR="00E2497F" w:rsidRPr="00F647AE" w:rsidRDefault="00E2497F" w:rsidP="00182F32">
      <w:pPr>
        <w:jc w:val="both"/>
      </w:pPr>
      <w:r w:rsidRPr="00F647AE">
        <w:t>___________________________________________________________________</w:t>
      </w:r>
      <w:r>
        <w:t>____________.</w:t>
      </w:r>
    </w:p>
    <w:p w:rsidR="00E2497F" w:rsidRPr="00F647AE" w:rsidRDefault="00E2497F" w:rsidP="00111AEF">
      <w:pPr>
        <w:ind w:firstLine="720"/>
        <w:jc w:val="both"/>
      </w:pPr>
      <w:r w:rsidRPr="00F647AE">
        <w:t>6.3. Предметом настоящей проверки является (отметить нужное):</w:t>
      </w:r>
    </w:p>
    <w:p w:rsidR="00E2497F" w:rsidRPr="00F647AE" w:rsidRDefault="00E2497F" w:rsidP="00182F32">
      <w:pPr>
        <w:ind w:firstLine="709"/>
        <w:jc w:val="both"/>
      </w:pPr>
      <w:r w:rsidRPr="00F647AE">
        <w:t>соблюдение обязательных требований;</w:t>
      </w:r>
    </w:p>
    <w:p w:rsidR="00E2497F" w:rsidRPr="00F647AE" w:rsidRDefault="00E2497F" w:rsidP="00182F32">
      <w:pPr>
        <w:ind w:firstLine="709"/>
        <w:jc w:val="both"/>
      </w:pPr>
      <w:r w:rsidRPr="00F647AE">
        <w:t>выполнение ранее выданных министерством предписаний.</w:t>
      </w:r>
    </w:p>
    <w:p w:rsidR="00E2497F" w:rsidRPr="00F647AE" w:rsidRDefault="00E2497F" w:rsidP="00111AEF">
      <w:pPr>
        <w:ind w:firstLine="720"/>
        <w:jc w:val="both"/>
      </w:pPr>
      <w:r w:rsidRPr="00F647AE">
        <w:t>7. Срок проведения проверки __________</w:t>
      </w:r>
      <w:r>
        <w:t>_</w:t>
      </w:r>
      <w:r w:rsidRPr="00F647AE">
        <w:t>________________________</w:t>
      </w:r>
      <w:r>
        <w:t>____________</w:t>
      </w:r>
      <w:r w:rsidRPr="00F647AE">
        <w:t>:</w:t>
      </w:r>
    </w:p>
    <w:p w:rsidR="00E2497F" w:rsidRPr="00F647AE" w:rsidRDefault="00E2497F" w:rsidP="00182F32">
      <w:pPr>
        <w:ind w:firstLine="709"/>
        <w:jc w:val="both"/>
      </w:pPr>
      <w:r w:rsidRPr="00F647AE">
        <w:t>к проведению проверки приступить с «_____» ______________ 20 ____г.;</w:t>
      </w:r>
    </w:p>
    <w:p w:rsidR="00E2497F" w:rsidRPr="00F647AE" w:rsidRDefault="00E2497F" w:rsidP="00182F32">
      <w:pPr>
        <w:ind w:firstLine="709"/>
        <w:jc w:val="both"/>
      </w:pPr>
      <w:r w:rsidRPr="00F647AE">
        <w:t>проверку окончить не позднее «____» ______________ 20 ____г.</w:t>
      </w:r>
    </w:p>
    <w:p w:rsidR="00E2497F" w:rsidRPr="00F647AE" w:rsidRDefault="00E2497F" w:rsidP="00111AEF">
      <w:pPr>
        <w:autoSpaceDE w:val="0"/>
        <w:autoSpaceDN w:val="0"/>
        <w:adjustRightInd w:val="0"/>
        <w:ind w:firstLine="720"/>
        <w:jc w:val="both"/>
      </w:pPr>
      <w:r w:rsidRPr="00F647AE">
        <w:t>8. Правовые основания проведения проверки _______________________</w:t>
      </w:r>
      <w:r>
        <w:t>___________</w:t>
      </w:r>
    </w:p>
    <w:p w:rsidR="00E2497F" w:rsidRPr="00F647AE" w:rsidRDefault="00E2497F" w:rsidP="00182F32">
      <w:pPr>
        <w:autoSpaceDE w:val="0"/>
        <w:autoSpaceDN w:val="0"/>
        <w:adjustRightInd w:val="0"/>
        <w:jc w:val="both"/>
      </w:pPr>
      <w:r w:rsidRPr="00F647AE">
        <w:t>____________________________________________________________________</w:t>
      </w:r>
      <w:r>
        <w:t>___________</w:t>
      </w:r>
    </w:p>
    <w:p w:rsidR="00E2497F" w:rsidRDefault="00E2497F" w:rsidP="00182F32">
      <w:pPr>
        <w:autoSpaceDE w:val="0"/>
        <w:autoSpaceDN w:val="0"/>
        <w:adjustRightInd w:val="0"/>
        <w:rPr>
          <w:vertAlign w:val="superscript"/>
        </w:rPr>
      </w:pPr>
      <w:r w:rsidRPr="00F647AE">
        <w:rPr>
          <w:vertAlign w:val="superscript"/>
        </w:rPr>
        <w:t xml:space="preserve">(ссылка на положение нормативного правового акта, в соответствии с которым осуществляется проверка; ссылка на положения  правовых </w:t>
      </w:r>
    </w:p>
    <w:p w:rsidR="00E2497F" w:rsidRDefault="00E2497F" w:rsidP="00182F32">
      <w:pPr>
        <w:autoSpaceDE w:val="0"/>
        <w:autoSpaceDN w:val="0"/>
        <w:adjustRightInd w:val="0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</w:t>
      </w:r>
    </w:p>
    <w:p w:rsidR="00E2497F" w:rsidRPr="00F647AE" w:rsidRDefault="00E2497F" w:rsidP="00182F32">
      <w:pPr>
        <w:autoSpaceDE w:val="0"/>
        <w:autoSpaceDN w:val="0"/>
        <w:adjustRightInd w:val="0"/>
        <w:rPr>
          <w:vertAlign w:val="superscript"/>
        </w:rPr>
      </w:pPr>
      <w:r>
        <w:rPr>
          <w:vertAlign w:val="superscript"/>
        </w:rPr>
        <w:t xml:space="preserve">                                                    </w:t>
      </w:r>
      <w:r w:rsidRPr="00F647AE">
        <w:rPr>
          <w:vertAlign w:val="superscript"/>
        </w:rPr>
        <w:t>актов, устанавливающих требования, которые являются предметом проверки)</w:t>
      </w:r>
    </w:p>
    <w:p w:rsidR="00E2497F" w:rsidRDefault="00E2497F" w:rsidP="00111AEF">
      <w:pPr>
        <w:autoSpaceDE w:val="0"/>
        <w:autoSpaceDN w:val="0"/>
        <w:adjustRightInd w:val="0"/>
        <w:ind w:firstLine="720"/>
        <w:jc w:val="both"/>
      </w:pPr>
      <w:r w:rsidRPr="00F647AE">
        <w:t>9. В процессе проверки провести следующие мероприятия по контролю, необходимые для достижения целей и задач проведения проверки: ________________</w:t>
      </w:r>
      <w:r>
        <w:t>______________</w:t>
      </w:r>
    </w:p>
    <w:p w:rsidR="00E2497F" w:rsidRPr="00F647AE" w:rsidRDefault="00E2497F" w:rsidP="00182F32">
      <w:pPr>
        <w:autoSpaceDE w:val="0"/>
        <w:autoSpaceDN w:val="0"/>
        <w:adjustRightInd w:val="0"/>
        <w:jc w:val="both"/>
      </w:pPr>
      <w:r>
        <w:t>_______________________________________________________________________________</w:t>
      </w:r>
    </w:p>
    <w:p w:rsidR="00E2497F" w:rsidRPr="00F647AE" w:rsidRDefault="00E2497F" w:rsidP="00111AEF">
      <w:pPr>
        <w:autoSpaceDE w:val="0"/>
        <w:autoSpaceDN w:val="0"/>
        <w:adjustRightInd w:val="0"/>
        <w:ind w:firstLine="720"/>
        <w:jc w:val="both"/>
      </w:pPr>
      <w:r w:rsidRPr="00F647AE">
        <w:t>10.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проверки:_________________________________________________</w:t>
      </w:r>
      <w:r>
        <w:t>____________________________</w:t>
      </w:r>
    </w:p>
    <w:p w:rsidR="00E2497F" w:rsidRPr="00F647AE" w:rsidRDefault="00E2497F" w:rsidP="00182F32">
      <w:pPr>
        <w:autoSpaceDE w:val="0"/>
        <w:autoSpaceDN w:val="0"/>
        <w:adjustRightInd w:val="0"/>
        <w:jc w:val="both"/>
      </w:pPr>
      <w:r w:rsidRPr="00F647AE">
        <w:t>____________________________________________________________________</w:t>
      </w:r>
      <w:r>
        <w:t>___________</w:t>
      </w:r>
    </w:p>
    <w:p w:rsidR="00E2497F" w:rsidRDefault="00E2497F" w:rsidP="00111AEF">
      <w:pPr>
        <w:autoSpaceDE w:val="0"/>
        <w:autoSpaceDN w:val="0"/>
        <w:adjustRightInd w:val="0"/>
        <w:ind w:firstLine="720"/>
        <w:jc w:val="both"/>
      </w:pPr>
      <w:r w:rsidRPr="00F647AE">
        <w:t>11. Перечень административных регламентов по осуществлению государственного конт</w:t>
      </w:r>
      <w:r>
        <w:t>роля (надзора): ________</w:t>
      </w:r>
      <w:r w:rsidRPr="00F647AE">
        <w:t>___________________________</w:t>
      </w:r>
      <w:r>
        <w:t>___________________________</w:t>
      </w:r>
    </w:p>
    <w:p w:rsidR="00E2497F" w:rsidRPr="00F647AE" w:rsidRDefault="00E2497F" w:rsidP="00111AEF">
      <w:pPr>
        <w:autoSpaceDE w:val="0"/>
        <w:autoSpaceDN w:val="0"/>
        <w:adjustRightInd w:val="0"/>
        <w:jc w:val="center"/>
        <w:rPr>
          <w:vertAlign w:val="superscript"/>
        </w:rPr>
      </w:pPr>
      <w:r w:rsidRPr="00F647AE">
        <w:rPr>
          <w:vertAlign w:val="superscript"/>
        </w:rPr>
        <w:t>(с указанием наименований, номеров и дат их принятия)</w:t>
      </w:r>
    </w:p>
    <w:p w:rsidR="00E2497F" w:rsidRPr="00F647AE" w:rsidRDefault="00E2497F" w:rsidP="00182F32">
      <w:pPr>
        <w:autoSpaceDE w:val="0"/>
        <w:autoSpaceDN w:val="0"/>
        <w:adjustRightInd w:val="0"/>
        <w:jc w:val="both"/>
      </w:pPr>
      <w:r w:rsidRPr="00F647AE">
        <w:t>____________________________________________________________________</w:t>
      </w:r>
      <w:r>
        <w:t>___________</w:t>
      </w:r>
    </w:p>
    <w:p w:rsidR="00E2497F" w:rsidRPr="00F647AE" w:rsidRDefault="00E2497F" w:rsidP="00182F32">
      <w:pPr>
        <w:autoSpaceDE w:val="0"/>
        <w:autoSpaceDN w:val="0"/>
        <w:adjustRightInd w:val="0"/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842"/>
        <w:gridCol w:w="284"/>
        <w:gridCol w:w="3406"/>
      </w:tblGrid>
      <w:tr w:rsidR="00E2497F" w:rsidRPr="00F647AE" w:rsidTr="003D313F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Pr="00F647AE" w:rsidRDefault="00E2497F" w:rsidP="003D313F">
            <w:pPr>
              <w:ind w:right="-28"/>
            </w:pPr>
            <w:r w:rsidRPr="00F647AE">
              <w:t xml:space="preserve">Министр/заместитель министра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Pr="00F647AE" w:rsidRDefault="00E2497F" w:rsidP="003D313F">
            <w:pPr>
              <w:jc w:val="both"/>
            </w:pPr>
            <w:r w:rsidRPr="00F647AE">
              <w:t xml:space="preserve">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Pr="00F647AE" w:rsidRDefault="00E2497F" w:rsidP="003D313F">
            <w:pPr>
              <w:jc w:val="both"/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Pr="00F647AE" w:rsidRDefault="00E2497F" w:rsidP="003D313F">
            <w:pPr>
              <w:jc w:val="both"/>
            </w:pPr>
          </w:p>
        </w:tc>
      </w:tr>
      <w:tr w:rsidR="00E2497F" w:rsidRPr="00F647AE" w:rsidTr="003D313F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both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both"/>
              <w:rPr>
                <w:vertAlign w:val="superscript"/>
              </w:rPr>
            </w:pPr>
            <w:r w:rsidRPr="00F647AE">
              <w:rPr>
                <w:vertAlign w:val="superscript"/>
              </w:rPr>
              <w:t xml:space="preserve">              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both"/>
              <w:rPr>
                <w:vertAlign w:val="superscrip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both"/>
              <w:rPr>
                <w:vertAlign w:val="superscript"/>
              </w:rPr>
            </w:pPr>
            <w:r w:rsidRPr="00F647AE">
              <w:rPr>
                <w:vertAlign w:val="superscript"/>
              </w:rPr>
              <w:t xml:space="preserve">                     (фамилия, инициалы)</w:t>
            </w:r>
          </w:p>
        </w:tc>
      </w:tr>
    </w:tbl>
    <w:p w:rsidR="00E2497F" w:rsidRPr="00F647AE" w:rsidRDefault="00E2497F" w:rsidP="00182F32">
      <w:pPr>
        <w:autoSpaceDE w:val="0"/>
        <w:autoSpaceDN w:val="0"/>
        <w:adjustRightInd w:val="0"/>
        <w:jc w:val="both"/>
      </w:pPr>
      <w:r w:rsidRPr="00F647AE">
        <w:t>МП</w:t>
      </w:r>
    </w:p>
    <w:p w:rsidR="00E2497F" w:rsidRPr="00F647AE" w:rsidRDefault="00E2497F" w:rsidP="00182F32">
      <w:pPr>
        <w:autoSpaceDE w:val="0"/>
        <w:autoSpaceDN w:val="0"/>
        <w:adjustRightInd w:val="0"/>
        <w:jc w:val="both"/>
      </w:pPr>
    </w:p>
    <w:p w:rsidR="00E2497F" w:rsidRDefault="00E2497F" w:rsidP="0046020B">
      <w:pPr>
        <w:tabs>
          <w:tab w:val="center" w:pos="8080"/>
          <w:tab w:val="left" w:pos="10206"/>
        </w:tabs>
        <w:jc w:val="both"/>
        <w:rPr>
          <w:vertAlign w:val="superscript"/>
        </w:rPr>
      </w:pPr>
      <w:r w:rsidRPr="00F647AE">
        <w:rPr>
          <w:vertAlign w:val="superscript"/>
        </w:rPr>
        <w:t xml:space="preserve"> </w:t>
      </w:r>
    </w:p>
    <w:p w:rsidR="00E2497F" w:rsidRDefault="00E2497F" w:rsidP="0046020B">
      <w:pPr>
        <w:tabs>
          <w:tab w:val="center" w:pos="8080"/>
          <w:tab w:val="left" w:pos="10206"/>
        </w:tabs>
        <w:jc w:val="both"/>
        <w:rPr>
          <w:vertAlign w:val="superscript"/>
        </w:rPr>
      </w:pPr>
    </w:p>
    <w:p w:rsidR="00E2497F" w:rsidRDefault="00E2497F" w:rsidP="0046020B">
      <w:pPr>
        <w:tabs>
          <w:tab w:val="center" w:pos="8080"/>
          <w:tab w:val="left" w:pos="10206"/>
        </w:tabs>
        <w:jc w:val="both"/>
        <w:rPr>
          <w:vertAlign w:val="superscript"/>
        </w:rPr>
      </w:pPr>
    </w:p>
    <w:p w:rsidR="00E2497F" w:rsidRDefault="00E2497F" w:rsidP="0046020B">
      <w:pPr>
        <w:tabs>
          <w:tab w:val="center" w:pos="8080"/>
          <w:tab w:val="left" w:pos="10206"/>
        </w:tabs>
        <w:jc w:val="both"/>
        <w:rPr>
          <w:vertAlign w:val="superscript"/>
        </w:rPr>
      </w:pPr>
    </w:p>
    <w:p w:rsidR="00E2497F" w:rsidRDefault="00E2497F" w:rsidP="00041736">
      <w:pPr>
        <w:tabs>
          <w:tab w:val="center" w:pos="8080"/>
          <w:tab w:val="left" w:pos="10206"/>
        </w:tabs>
        <w:spacing w:line="240" w:lineRule="exact"/>
        <w:jc w:val="both"/>
        <w:rPr>
          <w:vertAlign w:val="superscript"/>
        </w:rPr>
      </w:pPr>
      <w:r w:rsidRPr="00F647AE">
        <w:rPr>
          <w:vertAlign w:val="superscript"/>
        </w:rPr>
        <w:t>фамилия, имя, отчеств</w:t>
      </w:r>
      <w:r>
        <w:rPr>
          <w:vertAlign w:val="superscript"/>
        </w:rPr>
        <w:t>о лица</w:t>
      </w:r>
      <w:r w:rsidRPr="00F647AE">
        <w:rPr>
          <w:vertAlign w:val="superscript"/>
        </w:rPr>
        <w:t xml:space="preserve">, подготовившего проект </w:t>
      </w:r>
    </w:p>
    <w:p w:rsidR="00E2497F" w:rsidRDefault="00E2497F" w:rsidP="00041736">
      <w:pPr>
        <w:tabs>
          <w:tab w:val="center" w:pos="8080"/>
          <w:tab w:val="left" w:pos="10206"/>
        </w:tabs>
        <w:spacing w:line="240" w:lineRule="exact"/>
        <w:jc w:val="both"/>
        <w:rPr>
          <w:vertAlign w:val="superscript"/>
        </w:rPr>
      </w:pPr>
      <w:r w:rsidRPr="00F647AE">
        <w:rPr>
          <w:vertAlign w:val="superscript"/>
        </w:rPr>
        <w:t xml:space="preserve">распоряжения, контактный телефон, </w:t>
      </w:r>
    </w:p>
    <w:p w:rsidR="00E2497F" w:rsidRPr="00F647AE" w:rsidRDefault="00E2497F" w:rsidP="00041736">
      <w:pPr>
        <w:tabs>
          <w:tab w:val="center" w:pos="8080"/>
          <w:tab w:val="left" w:pos="10206"/>
        </w:tabs>
        <w:spacing w:line="240" w:lineRule="exact"/>
        <w:jc w:val="both"/>
        <w:rPr>
          <w:vertAlign w:val="superscript"/>
        </w:rPr>
      </w:pPr>
      <w:r w:rsidRPr="00F647AE">
        <w:rPr>
          <w:vertAlign w:val="superscript"/>
        </w:rPr>
        <w:t>адрес электронной почты (при наличии)</w:t>
      </w:r>
    </w:p>
    <w:p w:rsidR="00E2497F" w:rsidRPr="00F647AE" w:rsidRDefault="00E2497F" w:rsidP="00182F32">
      <w:pPr>
        <w:tabs>
          <w:tab w:val="center" w:pos="8080"/>
          <w:tab w:val="left" w:pos="10206"/>
        </w:tabs>
        <w:jc w:val="center"/>
        <w:rPr>
          <w:vertAlign w:val="superscript"/>
        </w:rPr>
      </w:pPr>
    </w:p>
    <w:p w:rsidR="00E2497F" w:rsidRPr="00F647AE" w:rsidRDefault="00E2497F" w:rsidP="00182F32">
      <w:pPr>
        <w:tabs>
          <w:tab w:val="center" w:pos="8080"/>
          <w:tab w:val="left" w:pos="10206"/>
        </w:tabs>
        <w:jc w:val="center"/>
      </w:pPr>
    </w:p>
    <w:p w:rsidR="00E2497F" w:rsidRPr="00F647AE" w:rsidRDefault="00E2497F" w:rsidP="00182F32">
      <w:pPr>
        <w:tabs>
          <w:tab w:val="center" w:pos="8080"/>
          <w:tab w:val="left" w:pos="10206"/>
        </w:tabs>
        <w:jc w:val="center"/>
      </w:pPr>
      <w:r w:rsidRPr="00F647AE">
        <w:t>_____________</w:t>
      </w:r>
    </w:p>
    <w:p w:rsidR="00E2497F" w:rsidRDefault="00E2497F" w:rsidP="00182F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Приложение № 4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spacing w:line="360" w:lineRule="auto"/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182F32">
      <w:pPr>
        <w:pStyle w:val="ConsPlusNonformat"/>
        <w:jc w:val="center"/>
      </w:pPr>
    </w:p>
    <w:p w:rsidR="00E2497F" w:rsidRDefault="00E2497F" w:rsidP="00182F32">
      <w:pPr>
        <w:pStyle w:val="ConsPlusNonformat"/>
        <w:jc w:val="center"/>
      </w:pPr>
    </w:p>
    <w:p w:rsidR="00E2497F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 xml:space="preserve">МИНИСТЕРСТВО ТРАНСПОРТА </w:t>
      </w: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>КИРОВСКОЙ ОБЛАСТИ</w:t>
      </w:r>
    </w:p>
    <w:p w:rsidR="00E2497F" w:rsidRDefault="00E2497F" w:rsidP="00182F32">
      <w:pPr>
        <w:pStyle w:val="ConsPlusNonformat"/>
        <w:tabs>
          <w:tab w:val="left" w:pos="9000"/>
        </w:tabs>
      </w:pPr>
      <w:r>
        <w:t xml:space="preserve">__________________________                             «__» _____________ </w:t>
      </w:r>
      <w:r w:rsidRPr="00BD768D">
        <w:rPr>
          <w:rFonts w:ascii="Times New Roman" w:hAnsi="Times New Roman" w:cs="Times New Roman"/>
          <w:sz w:val="24"/>
          <w:szCs w:val="24"/>
        </w:rPr>
        <w:t>20</w:t>
      </w:r>
      <w:r w:rsidRPr="00BD768D">
        <w:rPr>
          <w:rFonts w:ascii="Times New Roman" w:hAnsi="Times New Roman" w:cs="Times New Roman"/>
        </w:rPr>
        <w:t xml:space="preserve">__ </w:t>
      </w:r>
      <w:r w:rsidRPr="00BD768D">
        <w:rPr>
          <w:rFonts w:ascii="Times New Roman" w:hAnsi="Times New Roman" w:cs="Times New Roman"/>
          <w:sz w:val="24"/>
          <w:szCs w:val="24"/>
        </w:rPr>
        <w:t>г</w:t>
      </w:r>
      <w:r w:rsidRPr="00BD768D">
        <w:rPr>
          <w:rFonts w:ascii="Times New Roman" w:hAnsi="Times New Roman" w:cs="Times New Roman"/>
        </w:rPr>
        <w:t>.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(место составления акта)</w:t>
      </w:r>
      <w:r w:rsidRPr="0027769F">
        <w:rPr>
          <w:vertAlign w:val="superscript"/>
        </w:rPr>
        <w:t xml:space="preserve">                        </w:t>
      </w:r>
      <w:r>
        <w:rPr>
          <w:vertAlign w:val="superscript"/>
        </w:rPr>
        <w:t xml:space="preserve">                                  </w:t>
      </w:r>
      <w:r w:rsidRPr="0027769F">
        <w:rPr>
          <w:vertAlign w:val="superscript"/>
        </w:rPr>
        <w:t xml:space="preserve">  </w:t>
      </w:r>
      <w:r>
        <w:rPr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(дата составления акта)</w:t>
      </w:r>
    </w:p>
    <w:p w:rsidR="00E2497F" w:rsidRDefault="00E2497F" w:rsidP="00182F32">
      <w:pPr>
        <w:pStyle w:val="ConsPlusNonformat"/>
      </w:pPr>
      <w:r>
        <w:t xml:space="preserve">                                                     __________________________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(время составления акта)</w:t>
      </w: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70"/>
      <w:bookmarkEnd w:id="13"/>
      <w:r w:rsidRPr="00041736">
        <w:rPr>
          <w:rFonts w:ascii="Times New Roman" w:hAnsi="Times New Roman" w:cs="Times New Roman"/>
          <w:b/>
          <w:sz w:val="24"/>
          <w:szCs w:val="24"/>
        </w:rPr>
        <w:t>АКТ ПРОВЕРКИ</w:t>
      </w: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>органом государственного контроля (надзора)</w:t>
      </w: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 xml:space="preserve"> юридического лица,</w:t>
      </w: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</w:t>
      </w:r>
    </w:p>
    <w:p w:rsidR="00E2497F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736">
        <w:rPr>
          <w:rFonts w:ascii="Times New Roman" w:hAnsi="Times New Roman" w:cs="Times New Roman"/>
          <w:b/>
          <w:sz w:val="24"/>
          <w:szCs w:val="24"/>
        </w:rPr>
        <w:t>№ __________</w:t>
      </w:r>
    </w:p>
    <w:p w:rsidR="00E2497F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97F" w:rsidRPr="00041736" w:rsidRDefault="00E2497F" w:rsidP="00182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97F" w:rsidRPr="00BD768D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D768D">
        <w:rPr>
          <w:rFonts w:ascii="Times New Roman" w:hAnsi="Times New Roman" w:cs="Times New Roman"/>
          <w:sz w:val="24"/>
          <w:szCs w:val="24"/>
        </w:rPr>
        <w:t>По адресу/адресам: ________________________________________________________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vertAlign w:val="superscript"/>
        </w:rPr>
        <w:t xml:space="preserve">                               </w:t>
      </w:r>
      <w:r>
        <w:rPr>
          <w:vertAlign w:val="superscript"/>
        </w:rPr>
        <w:t xml:space="preserve">                            </w:t>
      </w:r>
      <w:r w:rsidRPr="0027769F">
        <w:rPr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 проверки)</w:t>
      </w:r>
    </w:p>
    <w:p w:rsidR="00E2497F" w:rsidRDefault="00E2497F" w:rsidP="00182F32">
      <w:pPr>
        <w:ind w:firstLine="708"/>
      </w:pPr>
      <w:r w:rsidRPr="00BD768D">
        <w:t>На основании</w:t>
      </w:r>
      <w:r>
        <w:t xml:space="preserve"> _____________________________________________________________</w:t>
      </w:r>
    </w:p>
    <w:p w:rsidR="00E2497F" w:rsidRDefault="00E2497F" w:rsidP="00182F32">
      <w:pPr>
        <w:jc w:val="center"/>
        <w:rPr>
          <w:vertAlign w:val="superscript"/>
        </w:rPr>
      </w:pPr>
      <w:r w:rsidRPr="0027769F">
        <w:rPr>
          <w:vertAlign w:val="superscript"/>
        </w:rPr>
        <w:t>(вид документа с ука</w:t>
      </w:r>
      <w:r>
        <w:rPr>
          <w:vertAlign w:val="superscript"/>
        </w:rPr>
        <w:t>занием реквизитов (номер, дата)</w:t>
      </w:r>
    </w:p>
    <w:p w:rsidR="00E2497F" w:rsidRPr="00D4591C" w:rsidRDefault="00E2497F" w:rsidP="00182F32">
      <w:r>
        <w:t>_______________________________________________________________________________</w:t>
      </w:r>
    </w:p>
    <w:p w:rsidR="00E2497F" w:rsidRPr="00BD768D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D768D">
        <w:rPr>
          <w:rFonts w:ascii="Times New Roman" w:hAnsi="Times New Roman" w:cs="Times New Roman"/>
          <w:sz w:val="24"/>
          <w:szCs w:val="24"/>
        </w:rPr>
        <w:t>была проведена</w:t>
      </w:r>
      <w:r>
        <w:t xml:space="preserve"> ________________________________________ </w:t>
      </w:r>
      <w:r w:rsidRPr="00BD768D">
        <w:rPr>
          <w:rFonts w:ascii="Times New Roman" w:hAnsi="Times New Roman" w:cs="Times New Roman"/>
          <w:sz w:val="24"/>
          <w:szCs w:val="24"/>
        </w:rPr>
        <w:t>проверка в отношении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2497F" w:rsidRPr="0027769F" w:rsidRDefault="00E2497F" w:rsidP="00182F32">
      <w:pPr>
        <w:pStyle w:val="ConsPlusNonformat"/>
        <w:rPr>
          <w:vertAlign w:val="superscript"/>
        </w:rPr>
      </w:pPr>
      <w:r w:rsidRPr="0027769F">
        <w:rPr>
          <w:vertAlign w:val="superscript"/>
        </w:rPr>
        <w:t xml:space="preserve">                     </w:t>
      </w:r>
      <w:r>
        <w:rPr>
          <w:vertAlign w:val="superscript"/>
        </w:rPr>
        <w:t xml:space="preserve">         </w:t>
      </w:r>
      <w:r w:rsidRPr="0027769F">
        <w:rPr>
          <w:vertAlign w:val="superscript"/>
        </w:rPr>
        <w:t xml:space="preserve">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(плановая/внеплановая,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документарная/выездная)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в случае если имеется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) индивидуального предпринимателя)</w:t>
      </w:r>
    </w:p>
    <w:p w:rsidR="00E2497F" w:rsidRPr="00BD768D" w:rsidRDefault="00E2497F" w:rsidP="00BF214E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D768D">
        <w:rPr>
          <w:rFonts w:ascii="Times New Roman" w:hAnsi="Times New Roman" w:cs="Times New Roman"/>
          <w:sz w:val="24"/>
          <w:szCs w:val="24"/>
        </w:rPr>
        <w:t>Дата и время проведения проверки:</w:t>
      </w:r>
    </w:p>
    <w:p w:rsidR="00E2497F" w:rsidRPr="00BD768D" w:rsidRDefault="00E2497F" w:rsidP="00BF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D768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768D">
        <w:rPr>
          <w:rFonts w:ascii="Times New Roman" w:hAnsi="Times New Roman" w:cs="Times New Roman"/>
          <w:sz w:val="24"/>
          <w:szCs w:val="24"/>
        </w:rPr>
        <w:t xml:space="preserve"> ___ 20__ г. с __ час. __ мин. до __ час. __ мин. Продолжительность 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2497F" w:rsidRPr="00BD768D" w:rsidRDefault="00E2497F" w:rsidP="00BF21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D768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768D">
        <w:rPr>
          <w:rFonts w:ascii="Times New Roman" w:hAnsi="Times New Roman" w:cs="Times New Roman"/>
          <w:sz w:val="24"/>
          <w:szCs w:val="24"/>
        </w:rPr>
        <w:t xml:space="preserve"> ___ 20__ г. с __ час. __ мин. до __ час. __ мин. Продолжительность 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2497F" w:rsidRPr="00BF214E" w:rsidRDefault="00E2497F" w:rsidP="00CF3930">
      <w:pPr>
        <w:pStyle w:val="31"/>
        <w:spacing w:line="240" w:lineRule="exact"/>
        <w:jc w:val="center"/>
        <w:rPr>
          <w:sz w:val="24"/>
          <w:szCs w:val="24"/>
          <w:vertAlign w:val="superscript"/>
        </w:rPr>
      </w:pPr>
      <w:r w:rsidRPr="00BF214E">
        <w:rPr>
          <w:sz w:val="24"/>
          <w:szCs w:val="24"/>
          <w:vertAlign w:val="superscript"/>
        </w:rPr>
        <w:t>(заполняется в случае проведения проверок филиалов, представительств, обособленных структурных подразделений юридического лица или при осуществлении деятельности индивидуального предпринимателя по нескольким адресам)</w:t>
      </w: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>Общая продолжительность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_________________________________________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(рабочих дней/часов)</w:t>
      </w: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>Акт составлен</w:t>
      </w:r>
      <w:r>
        <w:t xml:space="preserve"> ____________________________________________________________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Pr="0027769F" w:rsidRDefault="00E2497F" w:rsidP="00182F3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органа государственного контроля (надзора)</w:t>
      </w: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932693">
        <w:rPr>
          <w:rFonts w:ascii="Times New Roman" w:hAnsi="Times New Roman" w:cs="Times New Roman"/>
          <w:sz w:val="24"/>
          <w:szCs w:val="24"/>
        </w:rPr>
        <w:t>С   копией   распоряжения/приказа   о   про</w:t>
      </w:r>
      <w:r>
        <w:rPr>
          <w:rFonts w:ascii="Times New Roman" w:hAnsi="Times New Roman" w:cs="Times New Roman"/>
          <w:sz w:val="24"/>
          <w:szCs w:val="24"/>
        </w:rPr>
        <w:t xml:space="preserve">ведении  проверки ознакомлен(ы) </w:t>
      </w:r>
      <w:r w:rsidRPr="00932693">
        <w:rPr>
          <w:rFonts w:ascii="Times New Roman" w:hAnsi="Times New Roman" w:cs="Times New Roman"/>
          <w:sz w:val="24"/>
          <w:szCs w:val="24"/>
        </w:rPr>
        <w:t>(заполняется при проведении выездной проверки)</w:t>
      </w:r>
      <w:r>
        <w:rPr>
          <w:rFonts w:ascii="Times New Roman" w:hAnsi="Times New Roman" w:cs="Times New Roman"/>
          <w:sz w:val="24"/>
          <w:szCs w:val="24"/>
        </w:rPr>
        <w:t>:_________________________________________</w:t>
      </w:r>
    </w:p>
    <w:p w:rsidR="00E2497F" w:rsidRPr="00932693" w:rsidRDefault="00E2497F" w:rsidP="000417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(фамили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я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, инициалы, подпись, дата, время)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>Дата и номер решения прокурора (его заместителя) о согласовании 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проверки</w:t>
      </w:r>
      <w:r>
        <w:t xml:space="preserve"> _________________________________________________________________________</w:t>
      </w:r>
    </w:p>
    <w:p w:rsidR="00E2497F" w:rsidRDefault="00E2497F" w:rsidP="00041736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(заполняется в случае необходимости согласования проверки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с органами прокуратуры)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932693">
        <w:rPr>
          <w:rFonts w:ascii="Times New Roman" w:hAnsi="Times New Roman" w:cs="Times New Roman"/>
          <w:sz w:val="24"/>
          <w:szCs w:val="24"/>
        </w:rPr>
        <w:t>Лицо(а), проводившее</w:t>
      </w:r>
      <w:r>
        <w:rPr>
          <w:rFonts w:ascii="Times New Roman" w:hAnsi="Times New Roman" w:cs="Times New Roman"/>
          <w:sz w:val="24"/>
          <w:szCs w:val="24"/>
        </w:rPr>
        <w:t>(ие)</w:t>
      </w:r>
      <w:r w:rsidRPr="00932693">
        <w:rPr>
          <w:rFonts w:ascii="Times New Roman" w:hAnsi="Times New Roman" w:cs="Times New Roman"/>
          <w:sz w:val="24"/>
          <w:szCs w:val="24"/>
        </w:rPr>
        <w:t xml:space="preserve"> проверку: 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2497F" w:rsidRPr="00932693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в случае если имеется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),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041736">
      <w:pPr>
        <w:pStyle w:val="ConsPlusNonformat"/>
        <w:jc w:val="center"/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должностного лица (должностных лиц), проводившего(их) проверку; в случае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привлечения к участию в проверке экспертов,</w:t>
      </w:r>
    </w:p>
    <w:p w:rsidR="00E2497F" w:rsidRDefault="00E2497F" w:rsidP="00182F32">
      <w:pPr>
        <w:pStyle w:val="ConsPlusNonformat"/>
      </w:pPr>
      <w:r>
        <w:lastRenderedPageBreak/>
        <w:t>_______________________________________________________________________________</w:t>
      </w:r>
    </w:p>
    <w:p w:rsidR="00E2497F" w:rsidRDefault="00E2497F" w:rsidP="0004173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экспертных организаций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указываются фамилии, имена, отчества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в случае если имеется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),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должности экспертов и/или</w:t>
      </w:r>
    </w:p>
    <w:p w:rsidR="00E2497F" w:rsidRDefault="00E2497F" w:rsidP="00041736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E2497F" w:rsidRDefault="00E2497F" w:rsidP="0004173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наименования экспертных организаций с указанием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реквизитов свидетельства об аккредитации и наименование органа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по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</w:p>
    <w:p w:rsidR="00E2497F" w:rsidRDefault="00E2497F" w:rsidP="0004173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E2497F" w:rsidRPr="0027769F" w:rsidRDefault="00E2497F" w:rsidP="0004173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аккредитации, выдавшего свидетельство)</w:t>
      </w: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932693">
        <w:rPr>
          <w:rFonts w:ascii="Times New Roman" w:hAnsi="Times New Roman" w:cs="Times New Roman"/>
          <w:sz w:val="24"/>
          <w:szCs w:val="24"/>
        </w:rPr>
        <w:t>При проведении проверки присутствовали: 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2497F" w:rsidRDefault="00E2497F" w:rsidP="00182F32">
      <w:pPr>
        <w:pStyle w:val="ConsPlusNonformat"/>
        <w:ind w:firstLine="708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</w:t>
      </w:r>
      <w:r w:rsidRPr="00E70FB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(в случае если имеется),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E90512">
      <w:pPr>
        <w:pStyle w:val="ConsPlusNonformat"/>
        <w:jc w:val="center"/>
      </w:pPr>
      <w:r w:rsidRPr="00E70FB4">
        <w:rPr>
          <w:rFonts w:ascii="Times New Roman" w:hAnsi="Times New Roman" w:cs="Times New Roman"/>
          <w:sz w:val="24"/>
          <w:szCs w:val="24"/>
          <w:vertAlign w:val="superscript"/>
        </w:rPr>
        <w:t>должность руководителя, иного должностного лица (должностных лиц) или уполномоченного представителя юридического лица,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0FB4">
        <w:rPr>
          <w:rFonts w:ascii="Times New Roman" w:hAnsi="Times New Roman" w:cs="Times New Roman"/>
          <w:sz w:val="24"/>
          <w:szCs w:val="24"/>
          <w:vertAlign w:val="superscript"/>
        </w:rPr>
        <w:t xml:space="preserve">уполномоченного представителя индивидуального предпринимателя, уполномоченного представителя саморегулируемой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</w:p>
    <w:p w:rsidR="00E2497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E2497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Pr="00E70FB4">
        <w:rPr>
          <w:rFonts w:ascii="Times New Roman" w:hAnsi="Times New Roman" w:cs="Times New Roman"/>
          <w:sz w:val="24"/>
          <w:szCs w:val="24"/>
          <w:vertAlign w:val="superscript"/>
        </w:rPr>
        <w:t xml:space="preserve">организации (в случае проведения проверки члена саморегулируемой организации), присутствовавших при проведении мероприятий </w:t>
      </w:r>
    </w:p>
    <w:p w:rsidR="00E2497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E2497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0FB4">
        <w:rPr>
          <w:rFonts w:ascii="Times New Roman" w:hAnsi="Times New Roman" w:cs="Times New Roman"/>
          <w:sz w:val="24"/>
          <w:szCs w:val="24"/>
          <w:vertAlign w:val="superscript"/>
        </w:rPr>
        <w:t>по проверке)</w:t>
      </w:r>
    </w:p>
    <w:p w:rsidR="00E2497F" w:rsidRPr="00E70FB4" w:rsidRDefault="00E2497F" w:rsidP="00182F3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2693">
        <w:rPr>
          <w:rFonts w:ascii="Times New Roman" w:hAnsi="Times New Roman" w:cs="Times New Roman"/>
          <w:sz w:val="24"/>
          <w:szCs w:val="24"/>
        </w:rPr>
        <w:t>В ходе проведения проверки:</w:t>
      </w:r>
    </w:p>
    <w:p w:rsidR="00E2497F" w:rsidRDefault="00E2497F" w:rsidP="00182F32">
      <w:pPr>
        <w:pStyle w:val="ConsPlusNonformat"/>
        <w:ind w:firstLine="708"/>
        <w:jc w:val="both"/>
      </w:pPr>
      <w:r w:rsidRPr="00932693">
        <w:rPr>
          <w:rFonts w:ascii="Times New Roman" w:hAnsi="Times New Roman" w:cs="Times New Roman"/>
          <w:sz w:val="24"/>
          <w:szCs w:val="24"/>
        </w:rPr>
        <w:t xml:space="preserve">выявлены    нарушения </w:t>
      </w:r>
      <w:r>
        <w:rPr>
          <w:rFonts w:ascii="Times New Roman" w:hAnsi="Times New Roman" w:cs="Times New Roman"/>
          <w:sz w:val="24"/>
          <w:szCs w:val="24"/>
        </w:rPr>
        <w:t xml:space="preserve">   обязательных    требований</w:t>
      </w:r>
      <w:r w:rsidRPr="009326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 xml:space="preserve">установленных  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</w:t>
      </w:r>
      <w:r w:rsidRPr="00932693">
        <w:rPr>
          <w:rFonts w:ascii="Times New Roman" w:hAnsi="Times New Roman" w:cs="Times New Roman"/>
          <w:sz w:val="24"/>
          <w:szCs w:val="24"/>
        </w:rPr>
        <w:t>(с указанием 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нормативных правовых актов):</w:t>
      </w:r>
      <w:r>
        <w:t xml:space="preserve"> </w:t>
      </w:r>
    </w:p>
    <w:p w:rsidR="00E2497F" w:rsidRDefault="00E2497F" w:rsidP="00E90512">
      <w:pPr>
        <w:pStyle w:val="ConsPlusNonformat"/>
        <w:jc w:val="both"/>
      </w:pPr>
      <w:r>
        <w:t>_______________________________________________________________________________</w:t>
      </w:r>
    </w:p>
    <w:p w:rsidR="00E2497F" w:rsidRPr="0027769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(с указанием характера нарушений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лиц, допустивших нарушения)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ind w:firstLine="709"/>
        <w:jc w:val="both"/>
      </w:pPr>
      <w:r w:rsidRPr="00932693">
        <w:rPr>
          <w:rFonts w:ascii="Times New Roman" w:hAnsi="Times New Roman" w:cs="Times New Roman"/>
          <w:sz w:val="24"/>
          <w:szCs w:val="24"/>
        </w:rPr>
        <w:t>выявлены  несоответствия  сведений, содержащихся в уведомлении о начале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осуществления    отдельных    видов    предпринимательской   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обязательным  требованиям  (с  указанием  положений  нормативных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актов):</w:t>
      </w:r>
      <w:r>
        <w:t xml:space="preserve"> ______________________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ind w:firstLine="708"/>
        <w:jc w:val="both"/>
      </w:pPr>
      <w:r w:rsidRPr="00932693">
        <w:rPr>
          <w:rFonts w:ascii="Times New Roman" w:hAnsi="Times New Roman" w:cs="Times New Roman"/>
          <w:sz w:val="24"/>
          <w:szCs w:val="24"/>
        </w:rPr>
        <w:t>выявлены   факты   невыполнения  предписаний  органов 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контроля (надзора)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32693">
        <w:rPr>
          <w:rFonts w:ascii="Times New Roman" w:hAnsi="Times New Roman" w:cs="Times New Roman"/>
          <w:sz w:val="24"/>
          <w:szCs w:val="24"/>
        </w:rPr>
        <w:t>с указанием реквизитов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выданных предписаний):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>___________________________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  <w:ind w:firstLine="708"/>
        <w:jc w:val="both"/>
      </w:pPr>
      <w:r w:rsidRPr="00932693">
        <w:rPr>
          <w:rFonts w:ascii="Times New Roman" w:hAnsi="Times New Roman" w:cs="Times New Roman"/>
          <w:sz w:val="24"/>
          <w:szCs w:val="24"/>
        </w:rPr>
        <w:t>нарушений не выявлено</w:t>
      </w:r>
      <w:r>
        <w:t xml:space="preserve"> ____________________________________________________</w:t>
      </w:r>
    </w:p>
    <w:p w:rsidR="00E2497F" w:rsidRDefault="00E2497F" w:rsidP="00182F32">
      <w:pPr>
        <w:pStyle w:val="ConsPlusNonformat"/>
        <w:jc w:val="both"/>
      </w:pPr>
      <w:r>
        <w:t>_______________________________________________________________________________</w:t>
      </w:r>
    </w:p>
    <w:p w:rsidR="00E2497F" w:rsidRPr="00932693" w:rsidRDefault="00E2497F" w:rsidP="00182F3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693">
        <w:rPr>
          <w:rFonts w:ascii="Times New Roman" w:hAnsi="Times New Roman" w:cs="Times New Roman"/>
          <w:sz w:val="24"/>
          <w:szCs w:val="24"/>
        </w:rPr>
        <w:t>Запись   в   Журнал   учета   проверок  юридического  лица,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предпринимателя,  проводимых  органами государственного контроля (надзора),  внесена  (заполняется  при 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выездной проверки):</w:t>
      </w:r>
    </w:p>
    <w:p w:rsidR="00E2497F" w:rsidRDefault="00E2497F" w:rsidP="00182F32">
      <w:pPr>
        <w:pStyle w:val="ConsPlusNonformat"/>
        <w:jc w:val="both"/>
      </w:pPr>
      <w:r>
        <w:t>________________________       ________________________________________________</w:t>
      </w:r>
    </w:p>
    <w:p w:rsidR="00E2497F" w:rsidRPr="0027769F" w:rsidRDefault="00E2497F" w:rsidP="00E90512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 проверяющего)</w:t>
      </w:r>
      <w:r w:rsidRPr="0027769F">
        <w:rPr>
          <w:vertAlign w:val="superscript"/>
        </w:rPr>
        <w:t xml:space="preserve">         </w:t>
      </w:r>
      <w:r>
        <w:rPr>
          <w:vertAlign w:val="superscript"/>
        </w:rPr>
        <w:t xml:space="preserve">         </w:t>
      </w:r>
      <w:r w:rsidRPr="0027769F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 представителя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юридического лица, индивидуального</w:t>
      </w:r>
    </w:p>
    <w:p w:rsidR="00E2497F" w:rsidRPr="0027769F" w:rsidRDefault="00E2497F" w:rsidP="00E9051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предпринимателя)</w:t>
      </w:r>
    </w:p>
    <w:p w:rsidR="00E2497F" w:rsidRPr="00932693" w:rsidRDefault="00E2497F" w:rsidP="00182F3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2693">
        <w:rPr>
          <w:rFonts w:ascii="Times New Roman" w:hAnsi="Times New Roman" w:cs="Times New Roman"/>
          <w:sz w:val="24"/>
          <w:szCs w:val="24"/>
        </w:rPr>
        <w:t>Журнал    учета     проверок     юридического     лица,    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предпринимателя,  проводимых  органами государственного контроля (надзора), отсутствует (заполняется при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>выездной проверки):</w:t>
      </w:r>
    </w:p>
    <w:p w:rsidR="00E2497F" w:rsidRDefault="00E2497F" w:rsidP="00182F32">
      <w:pPr>
        <w:pStyle w:val="ConsPlusNonformat"/>
        <w:jc w:val="both"/>
      </w:pPr>
      <w:r>
        <w:t>________________________       ________________________________________________</w:t>
      </w:r>
    </w:p>
    <w:p w:rsidR="00E2497F" w:rsidRPr="0027769F" w:rsidRDefault="00E2497F" w:rsidP="00E90512">
      <w:pPr>
        <w:pStyle w:val="ConsPlusNonformat"/>
        <w:spacing w:line="240" w:lineRule="exact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 проверяющего)</w:t>
      </w:r>
      <w:r w:rsidRPr="0027769F">
        <w:rPr>
          <w:vertAlign w:val="superscript"/>
        </w:rPr>
        <w:t xml:space="preserve">         </w:t>
      </w:r>
      <w:r>
        <w:rPr>
          <w:vertAlign w:val="superscript"/>
        </w:rPr>
        <w:t xml:space="preserve">       </w:t>
      </w:r>
      <w:r w:rsidRPr="0027769F">
        <w:rPr>
          <w:vertAlign w:val="superscript"/>
        </w:rPr>
        <w:t xml:space="preserve"> </w:t>
      </w:r>
      <w:r>
        <w:rPr>
          <w:vertAlign w:val="superscript"/>
        </w:rPr>
        <w:t xml:space="preserve">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 представителя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юридического лица, индивидуального</w:t>
      </w:r>
    </w:p>
    <w:p w:rsidR="00E2497F" w:rsidRPr="0027769F" w:rsidRDefault="00E2497F" w:rsidP="00E90512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предпринимателя)</w:t>
      </w: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>Прилагаемые к акту документы:</w:t>
      </w:r>
      <w:r>
        <w:t xml:space="preserve"> _____________________________________________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Default="00E2497F" w:rsidP="00B3274A">
      <w:pPr>
        <w:pStyle w:val="ConsPlusNonformat"/>
        <w:jc w:val="center"/>
      </w:pPr>
      <w:r>
        <w:t>_______________________________________________________________________________</w:t>
      </w:r>
    </w:p>
    <w:p w:rsidR="00E2497F" w:rsidRDefault="00E2497F" w:rsidP="00182F32">
      <w:pPr>
        <w:pStyle w:val="ConsPlusNonformat"/>
      </w:pP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>Подписи лиц, проводивших проверку:</w:t>
      </w:r>
      <w:r>
        <w:t xml:space="preserve"> ________________________________________</w:t>
      </w:r>
    </w:p>
    <w:p w:rsidR="00E2497F" w:rsidRDefault="00E2497F" w:rsidP="00182F32">
      <w:pPr>
        <w:pStyle w:val="ConsPlusNonformat"/>
      </w:pPr>
      <w:r>
        <w:t xml:space="preserve">                                        _______________________________________</w:t>
      </w:r>
    </w:p>
    <w:p w:rsidR="00E2497F" w:rsidRDefault="00E2497F" w:rsidP="00182F32">
      <w:pPr>
        <w:pStyle w:val="ConsPlusNonformat"/>
      </w:pP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2497F" w:rsidRDefault="00E2497F" w:rsidP="00182F3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lastRenderedPageBreak/>
        <w:t>С  актом  проверки  ознакомлен(а),  копию   акта   со   всеми  приложениями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93">
        <w:rPr>
          <w:rFonts w:ascii="Times New Roman" w:hAnsi="Times New Roman" w:cs="Times New Roman"/>
          <w:sz w:val="24"/>
          <w:szCs w:val="24"/>
        </w:rPr>
        <w:t xml:space="preserve">получил(а): </w:t>
      </w:r>
      <w:r>
        <w:t>_________________________________________________________________________</w:t>
      </w:r>
    </w:p>
    <w:p w:rsidR="00E2497F" w:rsidRDefault="00E2497F" w:rsidP="00182F32">
      <w:pPr>
        <w:pStyle w:val="ConsPlusNonformat"/>
        <w:ind w:firstLine="708"/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в случае если имеется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), должность руководителя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иного должностного лица или уполномоченного</w:t>
      </w:r>
    </w:p>
    <w:p w:rsidR="00E2497F" w:rsidRDefault="00E2497F" w:rsidP="00182F32">
      <w:pPr>
        <w:pStyle w:val="ConsPlusNonformat"/>
      </w:pPr>
      <w:r>
        <w:t>_______________________________________________________________________________</w:t>
      </w:r>
    </w:p>
    <w:p w:rsidR="00E2497F" w:rsidRPr="0027769F" w:rsidRDefault="00E2497F" w:rsidP="00E9051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представ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юридического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лица, индивидуального предпринимателя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уполномоченного представителя)</w:t>
      </w:r>
    </w:p>
    <w:p w:rsidR="00E2497F" w:rsidRDefault="00E2497F" w:rsidP="00182F32">
      <w:pPr>
        <w:pStyle w:val="ConsPlusNonformat"/>
      </w:pPr>
    </w:p>
    <w:p w:rsidR="00E2497F" w:rsidRPr="00850D24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2497F" w:rsidRDefault="00E2497F" w:rsidP="00182F32">
      <w:pPr>
        <w:pStyle w:val="ConsPlusNonformat"/>
      </w:pPr>
      <w:r>
        <w:t xml:space="preserve"> «__» ______________ </w:t>
      </w:r>
      <w:r w:rsidRPr="00932693">
        <w:rPr>
          <w:rFonts w:ascii="Times New Roman" w:hAnsi="Times New Roman" w:cs="Times New Roman"/>
          <w:sz w:val="24"/>
          <w:szCs w:val="24"/>
        </w:rPr>
        <w:t>20__ г</w:t>
      </w:r>
      <w:r>
        <w:t>.                                 _______________</w:t>
      </w:r>
    </w:p>
    <w:p w:rsidR="00E2497F" w:rsidRPr="0027769F" w:rsidRDefault="00E2497F" w:rsidP="00182F3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7769F">
        <w:rPr>
          <w:vertAlign w:val="superscript"/>
        </w:rPr>
        <w:t xml:space="preserve">                                   </w:t>
      </w:r>
      <w:r>
        <w:rPr>
          <w:vertAlign w:val="superscript"/>
        </w:rPr>
        <w:t xml:space="preserve">                                     </w:t>
      </w:r>
      <w:r w:rsidRPr="0027769F">
        <w:rPr>
          <w:vertAlign w:val="superscript"/>
        </w:rPr>
        <w:t xml:space="preserve">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E2497F" w:rsidRDefault="00E2497F" w:rsidP="00182F32">
      <w:pPr>
        <w:pStyle w:val="ConsPlusNonformat"/>
        <w:ind w:firstLine="708"/>
      </w:pPr>
      <w:r w:rsidRPr="00932693">
        <w:rPr>
          <w:rFonts w:ascii="Times New Roman" w:hAnsi="Times New Roman" w:cs="Times New Roman"/>
          <w:sz w:val="24"/>
          <w:szCs w:val="24"/>
        </w:rPr>
        <w:t xml:space="preserve">Пометка об отказе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32693">
        <w:rPr>
          <w:rFonts w:ascii="Times New Roman" w:hAnsi="Times New Roman" w:cs="Times New Roman"/>
          <w:sz w:val="24"/>
          <w:szCs w:val="24"/>
        </w:rPr>
        <w:t xml:space="preserve">ознакомления с актом проверки: </w:t>
      </w:r>
      <w:r>
        <w:t>__________________________</w:t>
      </w:r>
    </w:p>
    <w:p w:rsidR="00E2497F" w:rsidRDefault="00E2497F" w:rsidP="00B3274A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t xml:space="preserve">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 xml:space="preserve"> должностного лица,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E2497F" w:rsidRDefault="00E2497F" w:rsidP="00B3274A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27769F">
        <w:rPr>
          <w:rFonts w:ascii="Times New Roman" w:hAnsi="Times New Roman" w:cs="Times New Roman"/>
          <w:sz w:val="24"/>
          <w:szCs w:val="24"/>
          <w:vertAlign w:val="superscript"/>
        </w:rPr>
        <w:t>проводившего проверку)</w:t>
      </w:r>
    </w:p>
    <w:p w:rsidR="00E2497F" w:rsidRDefault="00E2497F" w:rsidP="00F647AE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E2497F" w:rsidRDefault="00E2497F" w:rsidP="00182F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E2497F" w:rsidRDefault="00E2497F" w:rsidP="00182F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B327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Приложение № 5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B3274A">
      <w:pPr>
        <w:ind w:firstLine="720"/>
        <w:jc w:val="both"/>
        <w:rPr>
          <w:sz w:val="28"/>
          <w:szCs w:val="28"/>
        </w:rPr>
      </w:pPr>
    </w:p>
    <w:p w:rsidR="00E2497F" w:rsidRDefault="00E2497F" w:rsidP="00B3274A">
      <w:pPr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182F32">
      <w:pPr>
        <w:jc w:val="center"/>
        <w:rPr>
          <w:sz w:val="28"/>
          <w:szCs w:val="28"/>
        </w:rPr>
      </w:pPr>
    </w:p>
    <w:p w:rsidR="00E2497F" w:rsidRDefault="00E2497F" w:rsidP="00182F32">
      <w:pPr>
        <w:jc w:val="right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3600"/>
        <w:gridCol w:w="1800"/>
        <w:gridCol w:w="3960"/>
      </w:tblGrid>
      <w:tr w:rsidR="00E2497F" w:rsidRPr="00F647AE" w:rsidTr="002E2124">
        <w:trPr>
          <w:trHeight w:val="1181"/>
        </w:trPr>
        <w:tc>
          <w:tcPr>
            <w:tcW w:w="3600" w:type="dxa"/>
          </w:tcPr>
          <w:p w:rsidR="00E2497F" w:rsidRPr="00F647AE" w:rsidRDefault="00E2497F" w:rsidP="003D313F">
            <w:pPr>
              <w:jc w:val="center"/>
            </w:pPr>
            <w:r w:rsidRPr="00F647AE">
              <w:t xml:space="preserve">Бланк </w:t>
            </w:r>
          </w:p>
          <w:p w:rsidR="00E2497F" w:rsidRPr="00F647AE" w:rsidRDefault="00E2497F" w:rsidP="003D313F">
            <w:pPr>
              <w:jc w:val="center"/>
            </w:pPr>
            <w:r w:rsidRPr="00F647AE">
              <w:t xml:space="preserve">министерства транспорта </w:t>
            </w:r>
          </w:p>
          <w:p w:rsidR="00E2497F" w:rsidRPr="00F647AE" w:rsidRDefault="00E2497F" w:rsidP="003D313F">
            <w:pPr>
              <w:jc w:val="center"/>
            </w:pPr>
            <w:r w:rsidRPr="00F647AE">
              <w:t>Кировской области</w:t>
            </w:r>
          </w:p>
        </w:tc>
        <w:tc>
          <w:tcPr>
            <w:tcW w:w="1800" w:type="dxa"/>
          </w:tcPr>
          <w:p w:rsidR="00E2497F" w:rsidRPr="00F647AE" w:rsidRDefault="00E2497F" w:rsidP="003D313F"/>
          <w:p w:rsidR="00E2497F" w:rsidRPr="00F647AE" w:rsidRDefault="00E2497F" w:rsidP="003D313F"/>
        </w:tc>
        <w:tc>
          <w:tcPr>
            <w:tcW w:w="3960" w:type="dxa"/>
          </w:tcPr>
          <w:p w:rsidR="00E2497F" w:rsidRPr="00F647AE" w:rsidRDefault="00E2497F" w:rsidP="002E2124">
            <w:pPr>
              <w:jc w:val="both"/>
            </w:pPr>
            <w:r w:rsidRPr="00F647AE">
              <w:t xml:space="preserve">Адресат </w:t>
            </w:r>
          </w:p>
        </w:tc>
      </w:tr>
    </w:tbl>
    <w:p w:rsidR="00E2497F" w:rsidRPr="00F647AE" w:rsidRDefault="00E2497F" w:rsidP="00182F32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</w:tblGrid>
      <w:tr w:rsidR="00E2497F" w:rsidRPr="00F647AE" w:rsidTr="003D313F">
        <w:trPr>
          <w:trHeight w:val="600"/>
        </w:trPr>
        <w:tc>
          <w:tcPr>
            <w:tcW w:w="4068" w:type="dxa"/>
          </w:tcPr>
          <w:p w:rsidR="00E2497F" w:rsidRPr="00F647AE" w:rsidRDefault="00E2497F" w:rsidP="003D313F">
            <w:r w:rsidRPr="00F647AE">
              <w:t xml:space="preserve">О представлении документов </w:t>
            </w:r>
          </w:p>
        </w:tc>
      </w:tr>
    </w:tbl>
    <w:p w:rsidR="00E2497F" w:rsidRPr="00F647AE" w:rsidRDefault="00E2497F" w:rsidP="00182F32">
      <w:pPr>
        <w:ind w:firstLine="709"/>
        <w:jc w:val="both"/>
      </w:pPr>
      <w:r w:rsidRPr="00F647AE">
        <w:t>В порядке осуществления регионального государственного контроля в сфере перевозок пассажиров и багажа легковым такси в соответствии с распоряжением министра транспорта Кировской области от __________ № ________ «_____________</w:t>
      </w:r>
      <w:r>
        <w:t>__________________</w:t>
      </w:r>
      <w:r w:rsidRPr="00F647AE">
        <w:t>»</w:t>
      </w:r>
    </w:p>
    <w:p w:rsidR="00E2497F" w:rsidRPr="00F647AE" w:rsidRDefault="00E2497F" w:rsidP="00182F32">
      <w:pPr>
        <w:ind w:firstLine="709"/>
        <w:jc w:val="both"/>
        <w:rPr>
          <w:vertAlign w:val="superscript"/>
        </w:rPr>
      </w:pPr>
      <w:r w:rsidRPr="00F647AE">
        <w:rPr>
          <w:vertAlign w:val="superscript"/>
        </w:rPr>
        <w:t xml:space="preserve">                                                                                                                                           (наименование распоряжения)</w:t>
      </w:r>
    </w:p>
    <w:p w:rsidR="00E2497F" w:rsidRPr="00F647AE" w:rsidRDefault="00E2497F" w:rsidP="00850D24">
      <w:pPr>
        <w:jc w:val="both"/>
      </w:pPr>
      <w:r w:rsidRPr="00F647AE">
        <w:t>проводится ____</w:t>
      </w:r>
      <w:r>
        <w:t>_______________________________</w:t>
      </w:r>
      <w:r w:rsidRPr="00F647AE">
        <w:t xml:space="preserve">  документарная проверка в отноше</w:t>
      </w:r>
      <w:r>
        <w:t>нии</w:t>
      </w:r>
    </w:p>
    <w:p w:rsidR="00E2497F" w:rsidRPr="00F647AE" w:rsidRDefault="00E2497F" w:rsidP="00850D24">
      <w:pPr>
        <w:jc w:val="both"/>
        <w:rPr>
          <w:vertAlign w:val="superscript"/>
        </w:rPr>
      </w:pPr>
      <w:r w:rsidRPr="00F647AE">
        <w:t xml:space="preserve">                                       </w:t>
      </w:r>
      <w:r w:rsidRPr="00F647AE">
        <w:rPr>
          <w:vertAlign w:val="superscript"/>
        </w:rPr>
        <w:t xml:space="preserve">         (плановая/внеплановая)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97F" w:rsidRPr="00F647AE" w:rsidRDefault="00E2497F" w:rsidP="00850D24">
      <w:pPr>
        <w:jc w:val="both"/>
        <w:rPr>
          <w:vertAlign w:val="superscript"/>
        </w:rPr>
      </w:pPr>
      <w:r w:rsidRPr="00F647AE">
        <w:rPr>
          <w:vertAlign w:val="superscript"/>
        </w:rPr>
        <w:t>_________________________________________________________________________________________________</w:t>
      </w:r>
      <w:r>
        <w:rPr>
          <w:vertAlign w:val="superscript"/>
        </w:rPr>
        <w:t>______________________</w:t>
      </w:r>
    </w:p>
    <w:p w:rsidR="00E2497F" w:rsidRPr="00F647AE" w:rsidRDefault="00E2497F" w:rsidP="00B3274A">
      <w:pPr>
        <w:jc w:val="center"/>
        <w:rPr>
          <w:vertAlign w:val="superscript"/>
        </w:rPr>
      </w:pPr>
      <w:r w:rsidRPr="00F647AE">
        <w:rPr>
          <w:vertAlign w:val="superscript"/>
        </w:rPr>
        <w:t>(полное наименование юридического лица, место нахождения юридического лица (его филиала, обособленного структурного</w:t>
      </w:r>
    </w:p>
    <w:p w:rsidR="00E2497F" w:rsidRPr="00F647AE" w:rsidRDefault="00E2497F" w:rsidP="00182F32">
      <w:pPr>
        <w:jc w:val="center"/>
      </w:pPr>
      <w:r w:rsidRPr="00F647AE">
        <w:t>_______________________________________________________</w:t>
      </w:r>
      <w:r>
        <w:t>________________________</w:t>
      </w:r>
    </w:p>
    <w:p w:rsidR="00E2497F" w:rsidRPr="00F647AE" w:rsidRDefault="00E2497F" w:rsidP="00B3274A">
      <w:pPr>
        <w:jc w:val="center"/>
        <w:rPr>
          <w:vertAlign w:val="superscript"/>
        </w:rPr>
      </w:pPr>
      <w:r w:rsidRPr="00F647AE">
        <w:rPr>
          <w:vertAlign w:val="superscript"/>
        </w:rPr>
        <w:t>подразделения),</w:t>
      </w:r>
      <w:r>
        <w:rPr>
          <w:vertAlign w:val="superscript"/>
        </w:rPr>
        <w:t xml:space="preserve"> </w:t>
      </w:r>
      <w:r w:rsidRPr="00F647AE">
        <w:rPr>
          <w:vertAlign w:val="superscript"/>
        </w:rPr>
        <w:t xml:space="preserve"> индивидуального предпринимателя)</w:t>
      </w:r>
    </w:p>
    <w:p w:rsidR="00E2497F" w:rsidRPr="00F647AE" w:rsidRDefault="00E2497F" w:rsidP="00182F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В ходе проведения проверки установлено 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2497F" w:rsidRPr="00F647AE" w:rsidRDefault="00E2497F" w:rsidP="00182F3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2497F" w:rsidRPr="00F647AE" w:rsidRDefault="00E2497F" w:rsidP="00B3274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(указывается, в чем состоят выявленные ошибки и (или) противоречия в представленных юридическим лицом, индивидуальным</w:t>
      </w:r>
    </w:p>
    <w:p w:rsidR="00E2497F" w:rsidRPr="00F647AE" w:rsidRDefault="00E2497F" w:rsidP="00182F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2497F" w:rsidRDefault="00E2497F" w:rsidP="002E212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предпринимателем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 xml:space="preserve">документах либо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в чем заключается 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 xml:space="preserve">несоответствие сведений, содержащихся в этих документах, сведениям,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содержа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:rsidR="00E2497F" w:rsidRDefault="00E2497F" w:rsidP="00182F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_______________________________________________________________________________________________________________________</w:t>
      </w:r>
    </w:p>
    <w:p w:rsidR="00E2497F" w:rsidRPr="00F647AE" w:rsidRDefault="00E2497F" w:rsidP="002E2124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щимся в имеющихся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у 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министерства документах и (или)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олученны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 xml:space="preserve"> в ходе осуществления государственного контроля (надзора)</w:t>
      </w:r>
    </w:p>
    <w:p w:rsidR="00E2497F" w:rsidRPr="00F647AE" w:rsidRDefault="00E2497F" w:rsidP="00182F32">
      <w:pPr>
        <w:pStyle w:val="ConsPlusNormal"/>
        <w:ind w:firstLine="53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497F" w:rsidRPr="00F647AE" w:rsidRDefault="00E2497F" w:rsidP="00182F32">
      <w:pPr>
        <w:pStyle w:val="ConsPlusNormal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В связи с изложенным, руководствуясь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просим в течение десяти рабочих дней со дня получения данного запроса направить в адрес министерства транспорта Кировской области письменные пояснения относительно вышеуказанных ошибок и (или) противоречий.</w:t>
      </w:r>
    </w:p>
    <w:p w:rsidR="00E2497F" w:rsidRPr="00F647AE" w:rsidRDefault="00E2497F" w:rsidP="00182F3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Наряду с письменными пояснениями Вам необходимо представить в министерство транспорта Кировской области следующие документы, необходимые для проведения проверки:</w:t>
      </w:r>
    </w:p>
    <w:p w:rsidR="00E2497F" w:rsidRPr="00F647AE" w:rsidRDefault="00E2497F" w:rsidP="00182F32">
      <w:pPr>
        <w:pStyle w:val="ConsPlusNormal"/>
        <w:ind w:hanging="1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647AE">
        <w:rPr>
          <w:rFonts w:ascii="Times New Roman" w:hAnsi="Times New Roman" w:cs="Times New Roman"/>
          <w:sz w:val="24"/>
          <w:szCs w:val="24"/>
        </w:rPr>
        <w:t>.</w:t>
      </w:r>
    </w:p>
    <w:p w:rsidR="00E2497F" w:rsidRPr="00F647AE" w:rsidRDefault="00E2497F" w:rsidP="00182F32">
      <w:pPr>
        <w:pStyle w:val="ConsPlusNormal"/>
        <w:ind w:firstLine="539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47AE">
        <w:rPr>
          <w:rFonts w:ascii="Times New Roman" w:hAnsi="Times New Roman" w:cs="Times New Roman"/>
          <w:sz w:val="24"/>
          <w:szCs w:val="24"/>
          <w:vertAlign w:val="superscript"/>
        </w:rPr>
        <w:t>(указываются необходимые для проверки документы)</w:t>
      </w:r>
    </w:p>
    <w:p w:rsidR="00E2497F" w:rsidRPr="00F647AE" w:rsidRDefault="00E2497F" w:rsidP="002E2124">
      <w:pPr>
        <w:tabs>
          <w:tab w:val="left" w:pos="360"/>
          <w:tab w:val="left" w:pos="709"/>
          <w:tab w:val="left" w:pos="993"/>
        </w:tabs>
        <w:ind w:firstLine="709"/>
      </w:pPr>
      <w:r w:rsidRPr="00F647AE">
        <w:t xml:space="preserve">В случае непредставления требуемых документов </w:t>
      </w:r>
      <w:r>
        <w:t xml:space="preserve">предусмотрена </w:t>
      </w:r>
      <w:r w:rsidRPr="00F647AE">
        <w:t>административн</w:t>
      </w:r>
      <w:r>
        <w:t>ая</w:t>
      </w:r>
      <w:r w:rsidRPr="00F647AE">
        <w:t xml:space="preserve"> ответственност</w:t>
      </w:r>
      <w:r>
        <w:t xml:space="preserve">ь в соответствии с </w:t>
      </w:r>
      <w:r w:rsidRPr="00F647AE">
        <w:t>част</w:t>
      </w:r>
      <w:r>
        <w:t>ью</w:t>
      </w:r>
      <w:r w:rsidRPr="00F647AE">
        <w:t xml:space="preserve"> 1 статьи 19.4 Кодекса Российской Федерации об административных правонарушениях</w:t>
      </w:r>
      <w:r>
        <w:t>.</w:t>
      </w:r>
      <w:r w:rsidRPr="00F647AE">
        <w:t xml:space="preserve"> </w:t>
      </w:r>
    </w:p>
    <w:p w:rsidR="00E2497F" w:rsidRPr="00F647AE" w:rsidRDefault="00E2497F" w:rsidP="00182F32">
      <w:pPr>
        <w:pStyle w:val="ConsPlusNormal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2497F" w:rsidRPr="00F647AE" w:rsidRDefault="00E2497F" w:rsidP="00182F32">
      <w:pPr>
        <w:pStyle w:val="ConsPlusNormal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842"/>
        <w:gridCol w:w="284"/>
        <w:gridCol w:w="3406"/>
      </w:tblGrid>
      <w:tr w:rsidR="00E2497F" w:rsidRPr="00F647AE" w:rsidTr="003D313F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Pr="00F647AE" w:rsidRDefault="00E2497F" w:rsidP="003D313F">
            <w:r w:rsidRPr="00F647AE">
              <w:t xml:space="preserve">Министр/заместитель министра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Pr="00F647AE" w:rsidRDefault="00E2497F" w:rsidP="003D313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Pr="00F647AE" w:rsidRDefault="00E2497F" w:rsidP="003D313F"/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Pr="00F647AE" w:rsidRDefault="00E2497F" w:rsidP="003D313F">
            <w:pPr>
              <w:jc w:val="center"/>
            </w:pPr>
          </w:p>
        </w:tc>
      </w:tr>
      <w:tr w:rsidR="00E2497F" w:rsidRPr="00F647AE" w:rsidTr="003D313F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center"/>
              <w:rPr>
                <w:vertAlign w:val="superscript"/>
              </w:rPr>
            </w:pPr>
            <w:r w:rsidRPr="00F647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/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F647AE" w:rsidRDefault="00E2497F" w:rsidP="003D313F">
            <w:pPr>
              <w:jc w:val="center"/>
              <w:rPr>
                <w:vertAlign w:val="superscript"/>
              </w:rPr>
            </w:pPr>
            <w:r w:rsidRPr="00F647AE">
              <w:rPr>
                <w:vertAlign w:val="superscript"/>
              </w:rPr>
              <w:t>(фамилия, инициалы)</w:t>
            </w:r>
          </w:p>
        </w:tc>
      </w:tr>
    </w:tbl>
    <w:p w:rsidR="00E2497F" w:rsidRPr="00F647AE" w:rsidRDefault="00E2497F" w:rsidP="00850D2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2497F" w:rsidRPr="00F647AE" w:rsidRDefault="00E2497F" w:rsidP="00850D2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47AE">
        <w:rPr>
          <w:rFonts w:ascii="Times New Roman" w:hAnsi="Times New Roman" w:cs="Times New Roman"/>
          <w:sz w:val="24"/>
          <w:szCs w:val="24"/>
        </w:rPr>
        <w:t>_____________</w:t>
      </w:r>
    </w:p>
    <w:p w:rsidR="00E2497F" w:rsidRDefault="00E2497F" w:rsidP="00182F3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Приложение № 6</w:t>
      </w:r>
      <w:r w:rsidRPr="00E50FD8">
        <w:rPr>
          <w:sz w:val="28"/>
          <w:szCs w:val="28"/>
        </w:rPr>
        <w:t xml:space="preserve"> </w:t>
      </w:r>
    </w:p>
    <w:p w:rsidR="00E2497F" w:rsidRPr="00E50FD8" w:rsidRDefault="00E2497F" w:rsidP="00182F32">
      <w:pPr>
        <w:ind w:firstLine="720"/>
        <w:jc w:val="both"/>
        <w:rPr>
          <w:sz w:val="28"/>
          <w:szCs w:val="28"/>
        </w:rPr>
      </w:pPr>
    </w:p>
    <w:p w:rsidR="00E2497F" w:rsidRDefault="00E2497F" w:rsidP="00182F32">
      <w:pPr>
        <w:spacing w:line="360" w:lineRule="auto"/>
        <w:jc w:val="right"/>
        <w:rPr>
          <w:sz w:val="28"/>
          <w:szCs w:val="28"/>
        </w:rPr>
      </w:pPr>
      <w:r w:rsidRPr="00E50FD8">
        <w:rPr>
          <w:sz w:val="28"/>
          <w:szCs w:val="28"/>
        </w:rPr>
        <w:t>к Административному регламенту</w:t>
      </w:r>
    </w:p>
    <w:p w:rsidR="00E2497F" w:rsidRDefault="00E2497F" w:rsidP="00182F32">
      <w:pPr>
        <w:jc w:val="center"/>
        <w:rPr>
          <w:b/>
          <w:sz w:val="28"/>
          <w:szCs w:val="28"/>
        </w:rPr>
      </w:pPr>
      <w:r w:rsidRPr="00067768">
        <w:rPr>
          <w:b/>
          <w:sz w:val="28"/>
          <w:szCs w:val="28"/>
        </w:rPr>
        <w:t>ПРЕДПИСАНИЕ</w:t>
      </w:r>
    </w:p>
    <w:p w:rsidR="00E2497F" w:rsidRDefault="00E2497F" w:rsidP="00182F32">
      <w:pPr>
        <w:spacing w:before="120"/>
        <w:jc w:val="center"/>
      </w:pPr>
      <w:r>
        <w:rPr>
          <w:b/>
          <w:sz w:val="28"/>
          <w:szCs w:val="28"/>
        </w:rPr>
        <w:t>№_________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2268"/>
        <w:gridCol w:w="426"/>
        <w:gridCol w:w="340"/>
        <w:gridCol w:w="2920"/>
        <w:gridCol w:w="2551"/>
      </w:tblGrid>
      <w:tr w:rsidR="00E2497F" w:rsidTr="00F647A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r>
              <w:t>«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rPr>
          <w:cantSplit/>
        </w:trPr>
        <w:tc>
          <w:tcPr>
            <w:tcW w:w="40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    </w:t>
            </w:r>
            <w:r w:rsidRPr="003C2DD9">
              <w:rPr>
                <w:vertAlign w:val="superscript"/>
              </w:rPr>
              <w:t>(дата составления предписания)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E2497F" w:rsidRDefault="00E2497F" w:rsidP="003D313F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(место составления предписания)</w:t>
            </w:r>
          </w:p>
        </w:tc>
      </w:tr>
    </w:tbl>
    <w:p w:rsidR="00E2497F" w:rsidRDefault="00E2497F" w:rsidP="005A4E29">
      <w:pPr>
        <w:spacing w:before="240" w:line="240" w:lineRule="exact"/>
        <w:ind w:firstLine="720"/>
      </w:pPr>
      <w:r>
        <w:t xml:space="preserve">В результате проверки _____________________________________________________ </w:t>
      </w:r>
    </w:p>
    <w:p w:rsidR="00E2497F" w:rsidRPr="003C2DD9" w:rsidRDefault="00E2497F" w:rsidP="005A4E29">
      <w:pPr>
        <w:spacing w:before="240" w:line="240" w:lineRule="exact"/>
        <w:ind w:firstLine="72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</w:t>
      </w:r>
      <w:r w:rsidRPr="003C2DD9">
        <w:rPr>
          <w:vertAlign w:val="superscript"/>
        </w:rPr>
        <w:t>(наименование юридического лица</w:t>
      </w:r>
      <w:r>
        <w:rPr>
          <w:vertAlign w:val="superscript"/>
        </w:rPr>
        <w:t xml:space="preserve"> или индивидуального предпринимателя</w:t>
      </w:r>
      <w:r w:rsidRPr="003C2DD9">
        <w:rPr>
          <w:vertAlign w:val="superscript"/>
        </w:rPr>
        <w:t>)</w:t>
      </w:r>
    </w:p>
    <w:p w:rsidR="00E2497F" w:rsidRDefault="00E2497F" w:rsidP="00182F32">
      <w:pPr>
        <w:pBdr>
          <w:top w:val="single" w:sz="4" w:space="1" w:color="auto"/>
        </w:pBdr>
        <w:spacing w:after="240"/>
        <w:ind w:firstLine="720"/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370"/>
        <w:gridCol w:w="284"/>
        <w:gridCol w:w="1417"/>
        <w:gridCol w:w="425"/>
        <w:gridCol w:w="426"/>
        <w:gridCol w:w="4961"/>
      </w:tblGrid>
      <w:tr w:rsidR="00E2497F" w:rsidTr="002E2124"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r>
              <w:t>(акт проверки от «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pPr>
              <w:jc w:val="right"/>
            </w:pPr>
            <w: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>
            <w:pPr>
              <w:jc w:val="both"/>
            </w:pPr>
            <w:r>
              <w:t xml:space="preserve"> № _______) установлены нарушения</w:t>
            </w:r>
          </w:p>
        </w:tc>
      </w:tr>
    </w:tbl>
    <w:p w:rsidR="00E2497F" w:rsidRDefault="00E2497F" w:rsidP="00182F32">
      <w:pPr>
        <w:tabs>
          <w:tab w:val="left" w:pos="9837"/>
        </w:tabs>
      </w:pPr>
      <w:r>
        <w:tab/>
      </w:r>
    </w:p>
    <w:p w:rsidR="00E2497F" w:rsidRDefault="00E2497F" w:rsidP="00182F3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2497F" w:rsidRDefault="00E2497F" w:rsidP="00182F32">
      <w:pPr>
        <w:spacing w:after="240"/>
      </w:pPr>
      <w:r>
        <w:t>______________________________________________________________________________________________________________________________________________________________.</w:t>
      </w:r>
    </w:p>
    <w:p w:rsidR="00E2497F" w:rsidRDefault="00E2497F" w:rsidP="00182F32">
      <w:pPr>
        <w:spacing w:after="240"/>
      </w:pPr>
      <w:r>
        <w:t>Предписываю осуществить мероприятия по устранению следующих нарушений: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088"/>
        <w:gridCol w:w="1843"/>
      </w:tblGrid>
      <w:tr w:rsidR="00E2497F" w:rsidTr="00F647AE">
        <w:tc>
          <w:tcPr>
            <w:tcW w:w="595" w:type="dxa"/>
            <w:vAlign w:val="center"/>
          </w:tcPr>
          <w:p w:rsidR="00E2497F" w:rsidRDefault="00E2497F" w:rsidP="003D313F">
            <w:pPr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7088" w:type="dxa"/>
            <w:vAlign w:val="center"/>
          </w:tcPr>
          <w:p w:rsidR="00E2497F" w:rsidRDefault="00E2497F" w:rsidP="003D313F">
            <w:pPr>
              <w:jc w:val="center"/>
            </w:pPr>
            <w:r>
              <w:rPr>
                <w:sz w:val="22"/>
                <w:szCs w:val="22"/>
              </w:rPr>
              <w:t>Краткое изложение выявленных нарушений с указанием нормативного правового акта, требования которого нарушены</w:t>
            </w:r>
          </w:p>
        </w:tc>
        <w:tc>
          <w:tcPr>
            <w:tcW w:w="1843" w:type="dxa"/>
            <w:vAlign w:val="center"/>
          </w:tcPr>
          <w:p w:rsidR="00E2497F" w:rsidRDefault="00E2497F" w:rsidP="003D313F">
            <w:pPr>
              <w:jc w:val="center"/>
            </w:pPr>
            <w:r>
              <w:rPr>
                <w:sz w:val="22"/>
                <w:szCs w:val="22"/>
              </w:rPr>
              <w:t>Срок устранения нарушений</w:t>
            </w: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F647AE">
        <w:tc>
          <w:tcPr>
            <w:tcW w:w="595" w:type="dxa"/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7088" w:type="dxa"/>
            <w:vAlign w:val="bottom"/>
          </w:tcPr>
          <w:p w:rsidR="00E2497F" w:rsidRDefault="00E2497F" w:rsidP="003D313F"/>
        </w:tc>
        <w:tc>
          <w:tcPr>
            <w:tcW w:w="1843" w:type="dxa"/>
            <w:vAlign w:val="bottom"/>
          </w:tcPr>
          <w:p w:rsidR="00E2497F" w:rsidRDefault="00E2497F" w:rsidP="003D313F">
            <w:pPr>
              <w:jc w:val="center"/>
            </w:pPr>
          </w:p>
        </w:tc>
      </w:tr>
    </w:tbl>
    <w:p w:rsidR="00E2497F" w:rsidRPr="001110CD" w:rsidRDefault="00E2497F" w:rsidP="00182F32">
      <w:pPr>
        <w:adjustRightInd w:val="0"/>
        <w:ind w:firstLine="567"/>
        <w:jc w:val="both"/>
      </w:pPr>
      <w:r>
        <w:t>Пр</w:t>
      </w:r>
      <w:r w:rsidRPr="001110CD">
        <w:t>едписание может быть обжаловано в установленном законом порядке.</w:t>
      </w:r>
    </w:p>
    <w:p w:rsidR="00E2497F" w:rsidRDefault="00E2497F" w:rsidP="00182F3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0CD">
        <w:rPr>
          <w:rFonts w:ascii="Times New Roman" w:hAnsi="Times New Roman" w:cs="Times New Roman"/>
          <w:sz w:val="24"/>
          <w:szCs w:val="24"/>
        </w:rPr>
        <w:t xml:space="preserve">Об исполнении настоящего предписания сообщить в письменной форме и представить копии документов, подтверждающих исполнение настоящего предписания, в </w:t>
      </w:r>
      <w:r>
        <w:rPr>
          <w:rFonts w:ascii="Times New Roman" w:hAnsi="Times New Roman" w:cs="Times New Roman"/>
          <w:sz w:val="24"/>
          <w:szCs w:val="24"/>
        </w:rPr>
        <w:t>министерство</w:t>
      </w:r>
      <w:r w:rsidRPr="001110CD">
        <w:rPr>
          <w:rFonts w:ascii="Times New Roman" w:hAnsi="Times New Roman" w:cs="Times New Roman"/>
          <w:sz w:val="24"/>
          <w:szCs w:val="24"/>
        </w:rPr>
        <w:t xml:space="preserve"> транспорта Кировской области по адресу: 610</w:t>
      </w:r>
      <w:r>
        <w:rPr>
          <w:rFonts w:ascii="Times New Roman" w:hAnsi="Times New Roman" w:cs="Times New Roman"/>
          <w:sz w:val="24"/>
          <w:szCs w:val="24"/>
        </w:rPr>
        <w:t>035,</w:t>
      </w:r>
      <w:r w:rsidRPr="001110CD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Киров, </w:t>
      </w:r>
      <w:r w:rsidRPr="001110CD">
        <w:rPr>
          <w:rFonts w:ascii="Times New Roman" w:hAnsi="Times New Roman" w:cs="Times New Roman"/>
          <w:sz w:val="24"/>
          <w:szCs w:val="24"/>
        </w:rPr>
        <w:t>Мелькомбинатовский</w:t>
      </w:r>
      <w:r>
        <w:rPr>
          <w:rFonts w:ascii="Times New Roman" w:hAnsi="Times New Roman" w:cs="Times New Roman"/>
          <w:sz w:val="24"/>
          <w:szCs w:val="24"/>
        </w:rPr>
        <w:t xml:space="preserve"> проезд</w:t>
      </w:r>
      <w:r w:rsidRPr="001110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110CD">
        <w:rPr>
          <w:rFonts w:ascii="Times New Roman" w:hAnsi="Times New Roman" w:cs="Times New Roman"/>
          <w:sz w:val="24"/>
          <w:szCs w:val="24"/>
        </w:rPr>
        <w:t>д.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0CD">
        <w:rPr>
          <w:rFonts w:ascii="Times New Roman" w:hAnsi="Times New Roman" w:cs="Times New Roman"/>
          <w:sz w:val="24"/>
          <w:szCs w:val="24"/>
        </w:rPr>
        <w:t>не позднее 5 календарных  дней  по  истечении  срока  выполнения соответствующих пунктов предписания.</w:t>
      </w:r>
    </w:p>
    <w:p w:rsidR="00E2497F" w:rsidRPr="001110CD" w:rsidRDefault="00E2497F" w:rsidP="00182F32">
      <w:pPr>
        <w:adjustRightInd w:val="0"/>
        <w:jc w:val="both"/>
      </w:pPr>
      <w:r w:rsidRPr="001110CD">
        <w:t xml:space="preserve">  </w:t>
      </w:r>
      <w:r>
        <w:t xml:space="preserve">     </w:t>
      </w:r>
      <w:r w:rsidRPr="001110CD">
        <w:t xml:space="preserve">  В  случае  невыполнения  в  установленный  срок соответствующих пунктов</w:t>
      </w:r>
      <w:r>
        <w:t xml:space="preserve"> предписания предусмотрена ответственность</w:t>
      </w:r>
      <w:r w:rsidRPr="001110CD">
        <w:t xml:space="preserve"> в соот</w:t>
      </w:r>
      <w:r>
        <w:t xml:space="preserve">ветствии с частями 12, 13, 14 статьи 9 Федерального закона от 21.04.2011 № 69-ФЗ и </w:t>
      </w:r>
      <w:hyperlink r:id="rId31" w:history="1">
        <w:r w:rsidRPr="00D86B77">
          <w:t>ст</w:t>
        </w:r>
        <w:r>
          <w:t>атьей</w:t>
        </w:r>
        <w:r w:rsidRPr="00D86B77">
          <w:t xml:space="preserve"> 19.5</w:t>
        </w:r>
      </w:hyperlink>
      <w:r w:rsidRPr="00D86B77">
        <w:t xml:space="preserve"> К</w:t>
      </w:r>
      <w:r w:rsidRPr="001110CD">
        <w:t>одекса Российской Федерации</w:t>
      </w:r>
      <w:r>
        <w:t xml:space="preserve"> </w:t>
      </w:r>
      <w:r w:rsidRPr="001110CD">
        <w:t>об административных правонарушениях.</w:t>
      </w:r>
    </w:p>
    <w:p w:rsidR="00E2497F" w:rsidRDefault="00E2497F" w:rsidP="00182F32">
      <w:pPr>
        <w:ind w:firstLine="567"/>
        <w:jc w:val="both"/>
        <w:rPr>
          <w:sz w:val="2"/>
          <w:szCs w:val="2"/>
        </w:rPr>
      </w:pPr>
    </w:p>
    <w:p w:rsidR="00E2497F" w:rsidRDefault="00E2497F" w:rsidP="00182F32">
      <w:pPr>
        <w:spacing w:before="360"/>
      </w:pPr>
      <w:r>
        <w:t>Должностное лицо,</w:t>
      </w:r>
      <w:r>
        <w:br/>
        <w:t>составившее предписание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84"/>
        <w:gridCol w:w="2693"/>
        <w:gridCol w:w="283"/>
        <w:gridCol w:w="3105"/>
      </w:tblGrid>
      <w:tr w:rsidR="00E2497F" w:rsidTr="003D313F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ind w:right="57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3D313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497F" w:rsidRDefault="00E2497F" w:rsidP="003D313F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497F" w:rsidRDefault="00E2497F" w:rsidP="003D313F"/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(фамилия, инициалы)</w:t>
            </w:r>
          </w:p>
        </w:tc>
      </w:tr>
    </w:tbl>
    <w:p w:rsidR="00E2497F" w:rsidRDefault="00E2497F" w:rsidP="00182F32">
      <w:pPr>
        <w:spacing w:before="240"/>
      </w:pPr>
      <w:r>
        <w:t>Должностное лицо,</w:t>
      </w:r>
      <w:r>
        <w:br/>
        <w:t>получившее предписание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84"/>
        <w:gridCol w:w="2693"/>
        <w:gridCol w:w="283"/>
        <w:gridCol w:w="3105"/>
      </w:tblGrid>
      <w:tr w:rsidR="00E2497F" w:rsidTr="003D313F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ind w:right="57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97F" w:rsidRDefault="00E2497F" w:rsidP="003D313F"/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497F" w:rsidRDefault="00E2497F" w:rsidP="003D313F">
            <w:pPr>
              <w:jc w:val="center"/>
            </w:pPr>
          </w:p>
        </w:tc>
      </w:tr>
      <w:tr w:rsidR="00E2497F" w:rsidTr="003D313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2497F" w:rsidRDefault="00E2497F" w:rsidP="003D313F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2497F" w:rsidRDefault="00E2497F" w:rsidP="003D313F"/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:rsidR="00E2497F" w:rsidRPr="003C2DD9" w:rsidRDefault="00E2497F" w:rsidP="003D313F">
            <w:pPr>
              <w:jc w:val="center"/>
              <w:rPr>
                <w:vertAlign w:val="superscript"/>
              </w:rPr>
            </w:pPr>
            <w:r w:rsidRPr="003C2DD9">
              <w:rPr>
                <w:vertAlign w:val="superscript"/>
              </w:rPr>
              <w:t>(фамилия, инициалы)</w:t>
            </w:r>
          </w:p>
        </w:tc>
      </w:tr>
    </w:tbl>
    <w:p w:rsidR="00E2497F" w:rsidRPr="00B02C7C" w:rsidRDefault="00E2497F" w:rsidP="00F647AE">
      <w:pPr>
        <w:jc w:val="center"/>
        <w:rPr>
          <w:sz w:val="28"/>
          <w:szCs w:val="28"/>
        </w:rPr>
      </w:pPr>
      <w:r>
        <w:t>___________</w:t>
      </w:r>
    </w:p>
    <w:sectPr w:rsidR="00E2497F" w:rsidRPr="00B02C7C" w:rsidSect="00651142">
      <w:headerReference w:type="even" r:id="rId32"/>
      <w:headerReference w:type="default" r:id="rId33"/>
      <w:pgSz w:w="11906" w:h="16838"/>
      <w:pgMar w:top="1418" w:right="624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6D9" w:rsidRDefault="00F366D9" w:rsidP="00806B7E">
      <w:r>
        <w:separator/>
      </w:r>
    </w:p>
  </w:endnote>
  <w:endnote w:type="continuationSeparator" w:id="0">
    <w:p w:rsidR="00F366D9" w:rsidRDefault="00F366D9" w:rsidP="0080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6D9" w:rsidRDefault="00F366D9" w:rsidP="00806B7E">
      <w:r>
        <w:separator/>
      </w:r>
    </w:p>
  </w:footnote>
  <w:footnote w:type="continuationSeparator" w:id="0">
    <w:p w:rsidR="00F366D9" w:rsidRDefault="00F366D9" w:rsidP="00806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7F" w:rsidRDefault="00E2497F" w:rsidP="00DF6D1B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E2497F" w:rsidRDefault="00E2497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7F" w:rsidRDefault="00E2497F" w:rsidP="00DF6D1B">
    <w:pPr>
      <w:pStyle w:val="aa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C03242">
      <w:rPr>
        <w:rStyle w:val="af9"/>
        <w:noProof/>
      </w:rPr>
      <w:t>32</w:t>
    </w:r>
    <w:r>
      <w:rPr>
        <w:rStyle w:val="af9"/>
      </w:rPr>
      <w:fldChar w:fldCharType="end"/>
    </w:r>
  </w:p>
  <w:p w:rsidR="00E2497F" w:rsidRPr="006E1415" w:rsidRDefault="00E2497F" w:rsidP="006E141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6EEE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172FF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9660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DD6BB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62C1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30A1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86B1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3E63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DAC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A0A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C03C6"/>
    <w:multiLevelType w:val="multilevel"/>
    <w:tmpl w:val="4AC85C7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1">
    <w:nsid w:val="0CEF5850"/>
    <w:multiLevelType w:val="hybridMultilevel"/>
    <w:tmpl w:val="33F6CB92"/>
    <w:lvl w:ilvl="0" w:tplc="8660B0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10C62A16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13">
    <w:nsid w:val="1478781E"/>
    <w:multiLevelType w:val="multilevel"/>
    <w:tmpl w:val="B780209E"/>
    <w:lvl w:ilvl="0">
      <w:start w:val="2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9" w:hanging="9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78" w:hanging="9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cs="Times New Roman" w:hint="default"/>
      </w:rPr>
    </w:lvl>
  </w:abstractNum>
  <w:abstractNum w:abstractNumId="14">
    <w:nsid w:val="152C71F0"/>
    <w:multiLevelType w:val="hybridMultilevel"/>
    <w:tmpl w:val="99E4476C"/>
    <w:lvl w:ilvl="0" w:tplc="85963100">
      <w:start w:val="1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5C612B8"/>
    <w:multiLevelType w:val="hybridMultilevel"/>
    <w:tmpl w:val="CA48C762"/>
    <w:lvl w:ilvl="0" w:tplc="92C4F16E">
      <w:start w:val="1"/>
      <w:numFmt w:val="decimal"/>
      <w:lvlText w:val="%1)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18DC5678"/>
    <w:multiLevelType w:val="multilevel"/>
    <w:tmpl w:val="29AC06A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17">
    <w:nsid w:val="1F763C4D"/>
    <w:multiLevelType w:val="hybridMultilevel"/>
    <w:tmpl w:val="0CEC25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2E97E25"/>
    <w:multiLevelType w:val="hybridMultilevel"/>
    <w:tmpl w:val="2BB06484"/>
    <w:lvl w:ilvl="0" w:tplc="3282F0C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09871DD"/>
    <w:multiLevelType w:val="singleLevel"/>
    <w:tmpl w:val="2E9A170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20">
    <w:nsid w:val="35664DB0"/>
    <w:multiLevelType w:val="hybridMultilevel"/>
    <w:tmpl w:val="9F3C3098"/>
    <w:lvl w:ilvl="0" w:tplc="EB0A99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6A62B91"/>
    <w:multiLevelType w:val="multilevel"/>
    <w:tmpl w:val="598A72DA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>
    <w:nsid w:val="37602978"/>
    <w:multiLevelType w:val="singleLevel"/>
    <w:tmpl w:val="CCA08E7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23">
    <w:nsid w:val="476A770C"/>
    <w:multiLevelType w:val="hybridMultilevel"/>
    <w:tmpl w:val="ACBE7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9E1A9C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25">
    <w:nsid w:val="4AA61522"/>
    <w:multiLevelType w:val="hybridMultilevel"/>
    <w:tmpl w:val="C65074C8"/>
    <w:lvl w:ilvl="0" w:tplc="ED9868B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F260A8B"/>
    <w:multiLevelType w:val="hybridMultilevel"/>
    <w:tmpl w:val="20502444"/>
    <w:lvl w:ilvl="0" w:tplc="7C4AC3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>
    <w:nsid w:val="64415000"/>
    <w:multiLevelType w:val="hybridMultilevel"/>
    <w:tmpl w:val="CF385658"/>
    <w:lvl w:ilvl="0" w:tplc="3282F0C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34203E"/>
    <w:multiLevelType w:val="hybridMultilevel"/>
    <w:tmpl w:val="ECF65F94"/>
    <w:lvl w:ilvl="0" w:tplc="7C4AC3D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9">
    <w:nsid w:val="676B32B0"/>
    <w:multiLevelType w:val="singleLevel"/>
    <w:tmpl w:val="7C4AC3D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30">
    <w:nsid w:val="73001E56"/>
    <w:multiLevelType w:val="hybridMultilevel"/>
    <w:tmpl w:val="063ECE50"/>
    <w:lvl w:ilvl="0" w:tplc="0538B37A">
      <w:start w:val="3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1">
    <w:nsid w:val="73486BC8"/>
    <w:multiLevelType w:val="multilevel"/>
    <w:tmpl w:val="564C2E0A"/>
    <w:lvl w:ilvl="0">
      <w:start w:val="4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32">
    <w:nsid w:val="76A97B2F"/>
    <w:multiLevelType w:val="hybridMultilevel"/>
    <w:tmpl w:val="0B22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E449D3"/>
    <w:multiLevelType w:val="hybridMultilevel"/>
    <w:tmpl w:val="694AA9C8"/>
    <w:lvl w:ilvl="0" w:tplc="03BCB47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9"/>
  </w:num>
  <w:num w:numId="2">
    <w:abstractNumId w:val="32"/>
  </w:num>
  <w:num w:numId="3">
    <w:abstractNumId w:val="11"/>
  </w:num>
  <w:num w:numId="4">
    <w:abstractNumId w:val="22"/>
  </w:num>
  <w:num w:numId="5">
    <w:abstractNumId w:val="12"/>
  </w:num>
  <w:num w:numId="6">
    <w:abstractNumId w:val="24"/>
  </w:num>
  <w:num w:numId="7">
    <w:abstractNumId w:val="17"/>
  </w:num>
  <w:num w:numId="8">
    <w:abstractNumId w:val="19"/>
  </w:num>
  <w:num w:numId="9">
    <w:abstractNumId w:val="28"/>
  </w:num>
  <w:num w:numId="10">
    <w:abstractNumId w:val="26"/>
  </w:num>
  <w:num w:numId="11">
    <w:abstractNumId w:val="13"/>
  </w:num>
  <w:num w:numId="12">
    <w:abstractNumId w:val="16"/>
  </w:num>
  <w:num w:numId="13">
    <w:abstractNumId w:val="14"/>
  </w:num>
  <w:num w:numId="14">
    <w:abstractNumId w:val="15"/>
  </w:num>
  <w:num w:numId="15">
    <w:abstractNumId w:val="23"/>
  </w:num>
  <w:num w:numId="16">
    <w:abstractNumId w:val="27"/>
  </w:num>
  <w:num w:numId="17">
    <w:abstractNumId w:val="18"/>
  </w:num>
  <w:num w:numId="18">
    <w:abstractNumId w:val="10"/>
  </w:num>
  <w:num w:numId="19">
    <w:abstractNumId w:val="30"/>
  </w:num>
  <w:num w:numId="20">
    <w:abstractNumId w:val="31"/>
  </w:num>
  <w:num w:numId="21">
    <w:abstractNumId w:val="20"/>
  </w:num>
  <w:num w:numId="22">
    <w:abstractNumId w:val="21"/>
  </w:num>
  <w:num w:numId="23">
    <w:abstractNumId w:val="25"/>
  </w:num>
  <w:num w:numId="24">
    <w:abstractNumId w:val="33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TrackMoves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477A"/>
    <w:rsid w:val="000034F2"/>
    <w:rsid w:val="000036A6"/>
    <w:rsid w:val="000049CA"/>
    <w:rsid w:val="000050F9"/>
    <w:rsid w:val="000056EC"/>
    <w:rsid w:val="000122F0"/>
    <w:rsid w:val="00013833"/>
    <w:rsid w:val="00013849"/>
    <w:rsid w:val="00014D01"/>
    <w:rsid w:val="0001570C"/>
    <w:rsid w:val="00016D7F"/>
    <w:rsid w:val="00017A9D"/>
    <w:rsid w:val="00021959"/>
    <w:rsid w:val="00023800"/>
    <w:rsid w:val="00030160"/>
    <w:rsid w:val="0003191E"/>
    <w:rsid w:val="000326BE"/>
    <w:rsid w:val="00036DCF"/>
    <w:rsid w:val="00040A11"/>
    <w:rsid w:val="00041736"/>
    <w:rsid w:val="000423F2"/>
    <w:rsid w:val="00042421"/>
    <w:rsid w:val="000459D0"/>
    <w:rsid w:val="00051387"/>
    <w:rsid w:val="00051474"/>
    <w:rsid w:val="00053B68"/>
    <w:rsid w:val="00054B8C"/>
    <w:rsid w:val="00057754"/>
    <w:rsid w:val="00061A11"/>
    <w:rsid w:val="00061EB9"/>
    <w:rsid w:val="00062B97"/>
    <w:rsid w:val="000645D9"/>
    <w:rsid w:val="00065343"/>
    <w:rsid w:val="00067768"/>
    <w:rsid w:val="00070A3B"/>
    <w:rsid w:val="00072309"/>
    <w:rsid w:val="000732BF"/>
    <w:rsid w:val="00080106"/>
    <w:rsid w:val="00080345"/>
    <w:rsid w:val="000808DF"/>
    <w:rsid w:val="000816EA"/>
    <w:rsid w:val="0008291A"/>
    <w:rsid w:val="00083A06"/>
    <w:rsid w:val="00083EF4"/>
    <w:rsid w:val="000851B0"/>
    <w:rsid w:val="00085EC6"/>
    <w:rsid w:val="00086626"/>
    <w:rsid w:val="00087CD4"/>
    <w:rsid w:val="000942F7"/>
    <w:rsid w:val="000951BD"/>
    <w:rsid w:val="00095BFD"/>
    <w:rsid w:val="00096D2E"/>
    <w:rsid w:val="000970E1"/>
    <w:rsid w:val="000973D0"/>
    <w:rsid w:val="000A1643"/>
    <w:rsid w:val="000A32C4"/>
    <w:rsid w:val="000A3DD9"/>
    <w:rsid w:val="000A51AE"/>
    <w:rsid w:val="000A7C70"/>
    <w:rsid w:val="000B075D"/>
    <w:rsid w:val="000B4DD9"/>
    <w:rsid w:val="000B606D"/>
    <w:rsid w:val="000B6DFA"/>
    <w:rsid w:val="000B722A"/>
    <w:rsid w:val="000C05AD"/>
    <w:rsid w:val="000C1033"/>
    <w:rsid w:val="000C1E62"/>
    <w:rsid w:val="000C3280"/>
    <w:rsid w:val="000C4166"/>
    <w:rsid w:val="000C51B8"/>
    <w:rsid w:val="000C5C33"/>
    <w:rsid w:val="000C6ACE"/>
    <w:rsid w:val="000C79D3"/>
    <w:rsid w:val="000D0CD7"/>
    <w:rsid w:val="000D1F09"/>
    <w:rsid w:val="000D2843"/>
    <w:rsid w:val="000D6F6F"/>
    <w:rsid w:val="000D7652"/>
    <w:rsid w:val="000D7EA7"/>
    <w:rsid w:val="000E26A3"/>
    <w:rsid w:val="000E3D9B"/>
    <w:rsid w:val="000E57A3"/>
    <w:rsid w:val="000E5A03"/>
    <w:rsid w:val="000E60A1"/>
    <w:rsid w:val="000E62AA"/>
    <w:rsid w:val="000E6AEA"/>
    <w:rsid w:val="000F1291"/>
    <w:rsid w:val="000F43FB"/>
    <w:rsid w:val="000F49A9"/>
    <w:rsid w:val="000F76F7"/>
    <w:rsid w:val="000F7EE4"/>
    <w:rsid w:val="00100B54"/>
    <w:rsid w:val="0010274D"/>
    <w:rsid w:val="00102917"/>
    <w:rsid w:val="001110CD"/>
    <w:rsid w:val="00111A96"/>
    <w:rsid w:val="00111AEF"/>
    <w:rsid w:val="00114205"/>
    <w:rsid w:val="001158F2"/>
    <w:rsid w:val="001159A7"/>
    <w:rsid w:val="00115D40"/>
    <w:rsid w:val="0011626C"/>
    <w:rsid w:val="00117B8F"/>
    <w:rsid w:val="00120D5F"/>
    <w:rsid w:val="0012100C"/>
    <w:rsid w:val="00121D6B"/>
    <w:rsid w:val="00122061"/>
    <w:rsid w:val="00122BA9"/>
    <w:rsid w:val="00123971"/>
    <w:rsid w:val="001247EA"/>
    <w:rsid w:val="0012516C"/>
    <w:rsid w:val="00132DA4"/>
    <w:rsid w:val="00134B59"/>
    <w:rsid w:val="00135241"/>
    <w:rsid w:val="00136F4D"/>
    <w:rsid w:val="0013730D"/>
    <w:rsid w:val="00140BDC"/>
    <w:rsid w:val="00140EF0"/>
    <w:rsid w:val="001417A2"/>
    <w:rsid w:val="001418AB"/>
    <w:rsid w:val="001444D9"/>
    <w:rsid w:val="001454B8"/>
    <w:rsid w:val="00146CBD"/>
    <w:rsid w:val="0015194E"/>
    <w:rsid w:val="001531BC"/>
    <w:rsid w:val="0015436F"/>
    <w:rsid w:val="001547B9"/>
    <w:rsid w:val="001564FD"/>
    <w:rsid w:val="00156BCA"/>
    <w:rsid w:val="00157073"/>
    <w:rsid w:val="00161507"/>
    <w:rsid w:val="00161A7A"/>
    <w:rsid w:val="00161B94"/>
    <w:rsid w:val="001621E2"/>
    <w:rsid w:val="00162297"/>
    <w:rsid w:val="00173C9F"/>
    <w:rsid w:val="001762C6"/>
    <w:rsid w:val="00182F32"/>
    <w:rsid w:val="00183703"/>
    <w:rsid w:val="0018538D"/>
    <w:rsid w:val="00185597"/>
    <w:rsid w:val="00186327"/>
    <w:rsid w:val="00191AFD"/>
    <w:rsid w:val="00191B3A"/>
    <w:rsid w:val="00196409"/>
    <w:rsid w:val="00196B11"/>
    <w:rsid w:val="00197A81"/>
    <w:rsid w:val="001A04CC"/>
    <w:rsid w:val="001A06E5"/>
    <w:rsid w:val="001A1038"/>
    <w:rsid w:val="001A1B30"/>
    <w:rsid w:val="001A78DC"/>
    <w:rsid w:val="001B0591"/>
    <w:rsid w:val="001B0F28"/>
    <w:rsid w:val="001B1C97"/>
    <w:rsid w:val="001B36AC"/>
    <w:rsid w:val="001B428E"/>
    <w:rsid w:val="001B4EBB"/>
    <w:rsid w:val="001B6A53"/>
    <w:rsid w:val="001B6B71"/>
    <w:rsid w:val="001B72D0"/>
    <w:rsid w:val="001C1248"/>
    <w:rsid w:val="001C3017"/>
    <w:rsid w:val="001C330C"/>
    <w:rsid w:val="001C6BE1"/>
    <w:rsid w:val="001D2E9E"/>
    <w:rsid w:val="001D46A3"/>
    <w:rsid w:val="001D5786"/>
    <w:rsid w:val="001D5B40"/>
    <w:rsid w:val="001D5D84"/>
    <w:rsid w:val="001D691C"/>
    <w:rsid w:val="001D6CD9"/>
    <w:rsid w:val="001E03BB"/>
    <w:rsid w:val="001E3C8F"/>
    <w:rsid w:val="001E440F"/>
    <w:rsid w:val="001E5528"/>
    <w:rsid w:val="001E68E1"/>
    <w:rsid w:val="001F24F4"/>
    <w:rsid w:val="001F2862"/>
    <w:rsid w:val="001F31A9"/>
    <w:rsid w:val="001F4562"/>
    <w:rsid w:val="002014BF"/>
    <w:rsid w:val="00201BDA"/>
    <w:rsid w:val="00204B45"/>
    <w:rsid w:val="00204FCB"/>
    <w:rsid w:val="00207333"/>
    <w:rsid w:val="00207B91"/>
    <w:rsid w:val="0021296C"/>
    <w:rsid w:val="00216CA5"/>
    <w:rsid w:val="002170C7"/>
    <w:rsid w:val="00220620"/>
    <w:rsid w:val="00220B6E"/>
    <w:rsid w:val="00223747"/>
    <w:rsid w:val="00224104"/>
    <w:rsid w:val="0022423E"/>
    <w:rsid w:val="00224946"/>
    <w:rsid w:val="00231121"/>
    <w:rsid w:val="00232223"/>
    <w:rsid w:val="00234BCC"/>
    <w:rsid w:val="00236C81"/>
    <w:rsid w:val="002416DC"/>
    <w:rsid w:val="00241BBB"/>
    <w:rsid w:val="00242CFF"/>
    <w:rsid w:val="00243D51"/>
    <w:rsid w:val="00244EAB"/>
    <w:rsid w:val="0025062B"/>
    <w:rsid w:val="0025124D"/>
    <w:rsid w:val="00251895"/>
    <w:rsid w:val="00252E5A"/>
    <w:rsid w:val="002546EC"/>
    <w:rsid w:val="00255B88"/>
    <w:rsid w:val="00260B70"/>
    <w:rsid w:val="00260CCE"/>
    <w:rsid w:val="00262007"/>
    <w:rsid w:val="00266CDA"/>
    <w:rsid w:val="00275487"/>
    <w:rsid w:val="002766CC"/>
    <w:rsid w:val="0027769F"/>
    <w:rsid w:val="00277C60"/>
    <w:rsid w:val="00280CD8"/>
    <w:rsid w:val="00280FAE"/>
    <w:rsid w:val="00281260"/>
    <w:rsid w:val="00282AEB"/>
    <w:rsid w:val="00282D13"/>
    <w:rsid w:val="00284456"/>
    <w:rsid w:val="002846F8"/>
    <w:rsid w:val="0028573E"/>
    <w:rsid w:val="002863F9"/>
    <w:rsid w:val="00286AAC"/>
    <w:rsid w:val="00286E2C"/>
    <w:rsid w:val="002873C8"/>
    <w:rsid w:val="00292985"/>
    <w:rsid w:val="00293282"/>
    <w:rsid w:val="002937C5"/>
    <w:rsid w:val="0029729C"/>
    <w:rsid w:val="002A0637"/>
    <w:rsid w:val="002A26F2"/>
    <w:rsid w:val="002A2AAE"/>
    <w:rsid w:val="002A2D3A"/>
    <w:rsid w:val="002A4881"/>
    <w:rsid w:val="002A4F91"/>
    <w:rsid w:val="002A51A7"/>
    <w:rsid w:val="002A5BA9"/>
    <w:rsid w:val="002A62C6"/>
    <w:rsid w:val="002B0D7C"/>
    <w:rsid w:val="002B1606"/>
    <w:rsid w:val="002B1E93"/>
    <w:rsid w:val="002B2FCC"/>
    <w:rsid w:val="002B510E"/>
    <w:rsid w:val="002B59A1"/>
    <w:rsid w:val="002B795F"/>
    <w:rsid w:val="002C0EB6"/>
    <w:rsid w:val="002C12C7"/>
    <w:rsid w:val="002C1F05"/>
    <w:rsid w:val="002C2EA6"/>
    <w:rsid w:val="002C3DE3"/>
    <w:rsid w:val="002C7DD6"/>
    <w:rsid w:val="002C7E25"/>
    <w:rsid w:val="002D1794"/>
    <w:rsid w:val="002D4409"/>
    <w:rsid w:val="002E0567"/>
    <w:rsid w:val="002E0FB0"/>
    <w:rsid w:val="002E1B79"/>
    <w:rsid w:val="002E2124"/>
    <w:rsid w:val="002E2B0F"/>
    <w:rsid w:val="002E6547"/>
    <w:rsid w:val="002E79A8"/>
    <w:rsid w:val="002F38C1"/>
    <w:rsid w:val="003013B2"/>
    <w:rsid w:val="0030274A"/>
    <w:rsid w:val="00302BC5"/>
    <w:rsid w:val="0030485F"/>
    <w:rsid w:val="003052A6"/>
    <w:rsid w:val="0030629A"/>
    <w:rsid w:val="003102AE"/>
    <w:rsid w:val="00311306"/>
    <w:rsid w:val="003129A8"/>
    <w:rsid w:val="00320940"/>
    <w:rsid w:val="00320990"/>
    <w:rsid w:val="00326D54"/>
    <w:rsid w:val="00327995"/>
    <w:rsid w:val="00327D4A"/>
    <w:rsid w:val="00330270"/>
    <w:rsid w:val="003305EB"/>
    <w:rsid w:val="00331676"/>
    <w:rsid w:val="00331FB3"/>
    <w:rsid w:val="00333CC9"/>
    <w:rsid w:val="00336619"/>
    <w:rsid w:val="0034122A"/>
    <w:rsid w:val="0034302F"/>
    <w:rsid w:val="0034336F"/>
    <w:rsid w:val="00347309"/>
    <w:rsid w:val="0034762B"/>
    <w:rsid w:val="003479BE"/>
    <w:rsid w:val="00351247"/>
    <w:rsid w:val="00351915"/>
    <w:rsid w:val="003561D8"/>
    <w:rsid w:val="003563A3"/>
    <w:rsid w:val="003601DB"/>
    <w:rsid w:val="0036075D"/>
    <w:rsid w:val="00361522"/>
    <w:rsid w:val="00362971"/>
    <w:rsid w:val="00364990"/>
    <w:rsid w:val="003719A8"/>
    <w:rsid w:val="003727D6"/>
    <w:rsid w:val="00374CB8"/>
    <w:rsid w:val="00374D71"/>
    <w:rsid w:val="00377C9A"/>
    <w:rsid w:val="00377E4E"/>
    <w:rsid w:val="00380F0A"/>
    <w:rsid w:val="0038136A"/>
    <w:rsid w:val="00383AD8"/>
    <w:rsid w:val="00385A4F"/>
    <w:rsid w:val="00386A1D"/>
    <w:rsid w:val="00390D90"/>
    <w:rsid w:val="003918AC"/>
    <w:rsid w:val="003923A9"/>
    <w:rsid w:val="003927D7"/>
    <w:rsid w:val="00392C56"/>
    <w:rsid w:val="00395A5D"/>
    <w:rsid w:val="003A0981"/>
    <w:rsid w:val="003A1F0C"/>
    <w:rsid w:val="003A32CE"/>
    <w:rsid w:val="003A4EFD"/>
    <w:rsid w:val="003A5204"/>
    <w:rsid w:val="003A57F9"/>
    <w:rsid w:val="003A67A8"/>
    <w:rsid w:val="003A79A4"/>
    <w:rsid w:val="003B0D4D"/>
    <w:rsid w:val="003B3B6A"/>
    <w:rsid w:val="003C1F45"/>
    <w:rsid w:val="003C2DD9"/>
    <w:rsid w:val="003C66B4"/>
    <w:rsid w:val="003D0CDA"/>
    <w:rsid w:val="003D313F"/>
    <w:rsid w:val="003D3C43"/>
    <w:rsid w:val="003D3D28"/>
    <w:rsid w:val="003E01C7"/>
    <w:rsid w:val="003E0750"/>
    <w:rsid w:val="003E157B"/>
    <w:rsid w:val="003E232E"/>
    <w:rsid w:val="003F1191"/>
    <w:rsid w:val="003F26E1"/>
    <w:rsid w:val="003F3D0E"/>
    <w:rsid w:val="003F5450"/>
    <w:rsid w:val="003F60DB"/>
    <w:rsid w:val="003F64F4"/>
    <w:rsid w:val="003F66D5"/>
    <w:rsid w:val="003F7B94"/>
    <w:rsid w:val="004009DF"/>
    <w:rsid w:val="00401E9C"/>
    <w:rsid w:val="00407394"/>
    <w:rsid w:val="00407543"/>
    <w:rsid w:val="00407B46"/>
    <w:rsid w:val="00410BC3"/>
    <w:rsid w:val="00410F86"/>
    <w:rsid w:val="00411A1D"/>
    <w:rsid w:val="00413A98"/>
    <w:rsid w:val="00413E32"/>
    <w:rsid w:val="00414207"/>
    <w:rsid w:val="00422606"/>
    <w:rsid w:val="0042743F"/>
    <w:rsid w:val="004274F0"/>
    <w:rsid w:val="0043025D"/>
    <w:rsid w:val="00431162"/>
    <w:rsid w:val="004336B2"/>
    <w:rsid w:val="00435E86"/>
    <w:rsid w:val="004364F1"/>
    <w:rsid w:val="004435CC"/>
    <w:rsid w:val="00443D47"/>
    <w:rsid w:val="004441FB"/>
    <w:rsid w:val="00452849"/>
    <w:rsid w:val="004535A6"/>
    <w:rsid w:val="00453AF9"/>
    <w:rsid w:val="004559DE"/>
    <w:rsid w:val="00457900"/>
    <w:rsid w:val="0046020B"/>
    <w:rsid w:val="004606CB"/>
    <w:rsid w:val="00461F64"/>
    <w:rsid w:val="00464683"/>
    <w:rsid w:val="0046503F"/>
    <w:rsid w:val="00467900"/>
    <w:rsid w:val="00467C10"/>
    <w:rsid w:val="00467C1D"/>
    <w:rsid w:val="0047046A"/>
    <w:rsid w:val="00470A0A"/>
    <w:rsid w:val="004712E6"/>
    <w:rsid w:val="00471C08"/>
    <w:rsid w:val="00472AE6"/>
    <w:rsid w:val="00474F7D"/>
    <w:rsid w:val="00475401"/>
    <w:rsid w:val="00477200"/>
    <w:rsid w:val="004802B7"/>
    <w:rsid w:val="00482576"/>
    <w:rsid w:val="00483951"/>
    <w:rsid w:val="00486F68"/>
    <w:rsid w:val="00490A4A"/>
    <w:rsid w:val="004944F8"/>
    <w:rsid w:val="00494602"/>
    <w:rsid w:val="00495130"/>
    <w:rsid w:val="004966FE"/>
    <w:rsid w:val="004977A8"/>
    <w:rsid w:val="004A0DC0"/>
    <w:rsid w:val="004A11CF"/>
    <w:rsid w:val="004A1D56"/>
    <w:rsid w:val="004A218F"/>
    <w:rsid w:val="004A2940"/>
    <w:rsid w:val="004A5061"/>
    <w:rsid w:val="004A7225"/>
    <w:rsid w:val="004B0311"/>
    <w:rsid w:val="004B2745"/>
    <w:rsid w:val="004B356E"/>
    <w:rsid w:val="004B6766"/>
    <w:rsid w:val="004B6D95"/>
    <w:rsid w:val="004B7355"/>
    <w:rsid w:val="004B7D24"/>
    <w:rsid w:val="004C329E"/>
    <w:rsid w:val="004C3494"/>
    <w:rsid w:val="004C607D"/>
    <w:rsid w:val="004C6E91"/>
    <w:rsid w:val="004C6FB6"/>
    <w:rsid w:val="004D157C"/>
    <w:rsid w:val="004D2485"/>
    <w:rsid w:val="004D2D59"/>
    <w:rsid w:val="004D41CF"/>
    <w:rsid w:val="004D5CE8"/>
    <w:rsid w:val="004E007D"/>
    <w:rsid w:val="004E0978"/>
    <w:rsid w:val="004E191F"/>
    <w:rsid w:val="004E1C11"/>
    <w:rsid w:val="004E2FD9"/>
    <w:rsid w:val="004E5C27"/>
    <w:rsid w:val="004E7ADF"/>
    <w:rsid w:val="004E7FF7"/>
    <w:rsid w:val="004F0846"/>
    <w:rsid w:val="004F13A9"/>
    <w:rsid w:val="004F40BB"/>
    <w:rsid w:val="004F7860"/>
    <w:rsid w:val="0050065D"/>
    <w:rsid w:val="00501F47"/>
    <w:rsid w:val="005064E2"/>
    <w:rsid w:val="00507DFE"/>
    <w:rsid w:val="00507F3B"/>
    <w:rsid w:val="00514840"/>
    <w:rsid w:val="00516BCF"/>
    <w:rsid w:val="00516D75"/>
    <w:rsid w:val="00520811"/>
    <w:rsid w:val="0052093A"/>
    <w:rsid w:val="00520A3F"/>
    <w:rsid w:val="00522474"/>
    <w:rsid w:val="00524538"/>
    <w:rsid w:val="00524C8D"/>
    <w:rsid w:val="00525F9E"/>
    <w:rsid w:val="00526FA3"/>
    <w:rsid w:val="0053057F"/>
    <w:rsid w:val="005307A8"/>
    <w:rsid w:val="00531AC6"/>
    <w:rsid w:val="00531F0E"/>
    <w:rsid w:val="0053289C"/>
    <w:rsid w:val="00534558"/>
    <w:rsid w:val="0053578B"/>
    <w:rsid w:val="00535B44"/>
    <w:rsid w:val="005360D0"/>
    <w:rsid w:val="00536D16"/>
    <w:rsid w:val="00541C55"/>
    <w:rsid w:val="00541EC1"/>
    <w:rsid w:val="0054722D"/>
    <w:rsid w:val="00547E90"/>
    <w:rsid w:val="00552CCD"/>
    <w:rsid w:val="005555F5"/>
    <w:rsid w:val="0056081A"/>
    <w:rsid w:val="00561389"/>
    <w:rsid w:val="005640D0"/>
    <w:rsid w:val="00564A24"/>
    <w:rsid w:val="00566214"/>
    <w:rsid w:val="00567805"/>
    <w:rsid w:val="00570C71"/>
    <w:rsid w:val="00571205"/>
    <w:rsid w:val="00572044"/>
    <w:rsid w:val="00572E93"/>
    <w:rsid w:val="00573BFE"/>
    <w:rsid w:val="005755EE"/>
    <w:rsid w:val="00577163"/>
    <w:rsid w:val="005809FC"/>
    <w:rsid w:val="00582275"/>
    <w:rsid w:val="00582938"/>
    <w:rsid w:val="00583186"/>
    <w:rsid w:val="00583293"/>
    <w:rsid w:val="0058399F"/>
    <w:rsid w:val="00585C62"/>
    <w:rsid w:val="00585D6C"/>
    <w:rsid w:val="00587318"/>
    <w:rsid w:val="00590493"/>
    <w:rsid w:val="0059071B"/>
    <w:rsid w:val="00591483"/>
    <w:rsid w:val="00592B9C"/>
    <w:rsid w:val="00593D85"/>
    <w:rsid w:val="00596663"/>
    <w:rsid w:val="00596AC6"/>
    <w:rsid w:val="00597CAA"/>
    <w:rsid w:val="005A4481"/>
    <w:rsid w:val="005A4E29"/>
    <w:rsid w:val="005A7B9C"/>
    <w:rsid w:val="005B0420"/>
    <w:rsid w:val="005B1F26"/>
    <w:rsid w:val="005B4121"/>
    <w:rsid w:val="005B5348"/>
    <w:rsid w:val="005C0F5E"/>
    <w:rsid w:val="005C2A9F"/>
    <w:rsid w:val="005C2E50"/>
    <w:rsid w:val="005C48AC"/>
    <w:rsid w:val="005C53A9"/>
    <w:rsid w:val="005C55BA"/>
    <w:rsid w:val="005D126B"/>
    <w:rsid w:val="005D1CEE"/>
    <w:rsid w:val="005D35FE"/>
    <w:rsid w:val="005D3B9A"/>
    <w:rsid w:val="005D5D20"/>
    <w:rsid w:val="005D672B"/>
    <w:rsid w:val="005D6CD6"/>
    <w:rsid w:val="005E3605"/>
    <w:rsid w:val="005E49F4"/>
    <w:rsid w:val="005E594C"/>
    <w:rsid w:val="005E6660"/>
    <w:rsid w:val="005E6866"/>
    <w:rsid w:val="005E7251"/>
    <w:rsid w:val="005E797F"/>
    <w:rsid w:val="005F3956"/>
    <w:rsid w:val="005F462D"/>
    <w:rsid w:val="005F60A6"/>
    <w:rsid w:val="006026F0"/>
    <w:rsid w:val="00602EB0"/>
    <w:rsid w:val="00607F2E"/>
    <w:rsid w:val="00611D31"/>
    <w:rsid w:val="00614416"/>
    <w:rsid w:val="0061482C"/>
    <w:rsid w:val="00616A6F"/>
    <w:rsid w:val="00617466"/>
    <w:rsid w:val="006176DC"/>
    <w:rsid w:val="00620794"/>
    <w:rsid w:val="0062095E"/>
    <w:rsid w:val="00620EFF"/>
    <w:rsid w:val="006229B0"/>
    <w:rsid w:val="006229BF"/>
    <w:rsid w:val="00627C06"/>
    <w:rsid w:val="006314E1"/>
    <w:rsid w:val="006322F5"/>
    <w:rsid w:val="006378E9"/>
    <w:rsid w:val="00640AB4"/>
    <w:rsid w:val="00640C67"/>
    <w:rsid w:val="0064182D"/>
    <w:rsid w:val="0064195D"/>
    <w:rsid w:val="00641A02"/>
    <w:rsid w:val="0064583C"/>
    <w:rsid w:val="0064635B"/>
    <w:rsid w:val="00646995"/>
    <w:rsid w:val="00650592"/>
    <w:rsid w:val="00651142"/>
    <w:rsid w:val="00654E1A"/>
    <w:rsid w:val="00655FC0"/>
    <w:rsid w:val="006573D6"/>
    <w:rsid w:val="0066007B"/>
    <w:rsid w:val="006605E9"/>
    <w:rsid w:val="0066192F"/>
    <w:rsid w:val="00666403"/>
    <w:rsid w:val="006740BA"/>
    <w:rsid w:val="006745E7"/>
    <w:rsid w:val="00676709"/>
    <w:rsid w:val="00677343"/>
    <w:rsid w:val="0067793F"/>
    <w:rsid w:val="00677A71"/>
    <w:rsid w:val="00680880"/>
    <w:rsid w:val="00680B9B"/>
    <w:rsid w:val="00681EF5"/>
    <w:rsid w:val="0068340D"/>
    <w:rsid w:val="006850E1"/>
    <w:rsid w:val="00685E8B"/>
    <w:rsid w:val="006862F4"/>
    <w:rsid w:val="006873C0"/>
    <w:rsid w:val="0069099E"/>
    <w:rsid w:val="006914F0"/>
    <w:rsid w:val="00691A0C"/>
    <w:rsid w:val="006921AC"/>
    <w:rsid w:val="00693067"/>
    <w:rsid w:val="0069431A"/>
    <w:rsid w:val="00694932"/>
    <w:rsid w:val="006963C9"/>
    <w:rsid w:val="00696AC5"/>
    <w:rsid w:val="006A4442"/>
    <w:rsid w:val="006A4932"/>
    <w:rsid w:val="006A5517"/>
    <w:rsid w:val="006A65AF"/>
    <w:rsid w:val="006B02CE"/>
    <w:rsid w:val="006B187F"/>
    <w:rsid w:val="006B488E"/>
    <w:rsid w:val="006B590E"/>
    <w:rsid w:val="006B645A"/>
    <w:rsid w:val="006C2478"/>
    <w:rsid w:val="006C5360"/>
    <w:rsid w:val="006C5CA2"/>
    <w:rsid w:val="006C654B"/>
    <w:rsid w:val="006C751E"/>
    <w:rsid w:val="006C7BD2"/>
    <w:rsid w:val="006D15CF"/>
    <w:rsid w:val="006D16CD"/>
    <w:rsid w:val="006D2D8E"/>
    <w:rsid w:val="006D2DF4"/>
    <w:rsid w:val="006E0241"/>
    <w:rsid w:val="006E0E42"/>
    <w:rsid w:val="006E1415"/>
    <w:rsid w:val="006E1758"/>
    <w:rsid w:val="006E1C8D"/>
    <w:rsid w:val="006F08D8"/>
    <w:rsid w:val="006F2574"/>
    <w:rsid w:val="006F263F"/>
    <w:rsid w:val="006F48D6"/>
    <w:rsid w:val="006F49B8"/>
    <w:rsid w:val="006F6EB7"/>
    <w:rsid w:val="00703336"/>
    <w:rsid w:val="00704E38"/>
    <w:rsid w:val="00706C2E"/>
    <w:rsid w:val="00706E53"/>
    <w:rsid w:val="00706FC6"/>
    <w:rsid w:val="00713DF5"/>
    <w:rsid w:val="00713E49"/>
    <w:rsid w:val="00714ED5"/>
    <w:rsid w:val="007159EE"/>
    <w:rsid w:val="00715E1C"/>
    <w:rsid w:val="00715F06"/>
    <w:rsid w:val="007161F1"/>
    <w:rsid w:val="00723688"/>
    <w:rsid w:val="00723BDD"/>
    <w:rsid w:val="00724A75"/>
    <w:rsid w:val="00732CE9"/>
    <w:rsid w:val="0073579F"/>
    <w:rsid w:val="00735AEF"/>
    <w:rsid w:val="007360EC"/>
    <w:rsid w:val="00742ED3"/>
    <w:rsid w:val="00747800"/>
    <w:rsid w:val="00747A85"/>
    <w:rsid w:val="00754FD4"/>
    <w:rsid w:val="00755E38"/>
    <w:rsid w:val="007561C3"/>
    <w:rsid w:val="0075628F"/>
    <w:rsid w:val="00757E7A"/>
    <w:rsid w:val="0076036D"/>
    <w:rsid w:val="0076231F"/>
    <w:rsid w:val="00762C3F"/>
    <w:rsid w:val="00765809"/>
    <w:rsid w:val="00767870"/>
    <w:rsid w:val="00772053"/>
    <w:rsid w:val="00773C0C"/>
    <w:rsid w:val="0077477A"/>
    <w:rsid w:val="00780535"/>
    <w:rsid w:val="00782060"/>
    <w:rsid w:val="0078295F"/>
    <w:rsid w:val="0078344A"/>
    <w:rsid w:val="00783D63"/>
    <w:rsid w:val="00784359"/>
    <w:rsid w:val="00784761"/>
    <w:rsid w:val="0078625B"/>
    <w:rsid w:val="00786429"/>
    <w:rsid w:val="00787A9D"/>
    <w:rsid w:val="00787C67"/>
    <w:rsid w:val="00791991"/>
    <w:rsid w:val="00791AB5"/>
    <w:rsid w:val="00794583"/>
    <w:rsid w:val="0079523E"/>
    <w:rsid w:val="007958D2"/>
    <w:rsid w:val="0079725C"/>
    <w:rsid w:val="007A0B7B"/>
    <w:rsid w:val="007A0E09"/>
    <w:rsid w:val="007A7319"/>
    <w:rsid w:val="007B0198"/>
    <w:rsid w:val="007B34AB"/>
    <w:rsid w:val="007B3D67"/>
    <w:rsid w:val="007C1461"/>
    <w:rsid w:val="007C165F"/>
    <w:rsid w:val="007C5BF2"/>
    <w:rsid w:val="007C5DAF"/>
    <w:rsid w:val="007C6C84"/>
    <w:rsid w:val="007D1841"/>
    <w:rsid w:val="007D2A04"/>
    <w:rsid w:val="007D2D9A"/>
    <w:rsid w:val="007D41FD"/>
    <w:rsid w:val="007D56CB"/>
    <w:rsid w:val="007D58B7"/>
    <w:rsid w:val="007D70E9"/>
    <w:rsid w:val="007D716C"/>
    <w:rsid w:val="007D7C91"/>
    <w:rsid w:val="007E0D8C"/>
    <w:rsid w:val="007E114D"/>
    <w:rsid w:val="007E164D"/>
    <w:rsid w:val="007E2928"/>
    <w:rsid w:val="007E6A35"/>
    <w:rsid w:val="007F163C"/>
    <w:rsid w:val="007F1CD4"/>
    <w:rsid w:val="007F5250"/>
    <w:rsid w:val="00800945"/>
    <w:rsid w:val="00801B9A"/>
    <w:rsid w:val="008023F6"/>
    <w:rsid w:val="00806B7E"/>
    <w:rsid w:val="00807F74"/>
    <w:rsid w:val="008123F7"/>
    <w:rsid w:val="00812CCE"/>
    <w:rsid w:val="00813171"/>
    <w:rsid w:val="00814BF9"/>
    <w:rsid w:val="008156E1"/>
    <w:rsid w:val="00815C96"/>
    <w:rsid w:val="008216E6"/>
    <w:rsid w:val="0083319E"/>
    <w:rsid w:val="0083475E"/>
    <w:rsid w:val="008374D6"/>
    <w:rsid w:val="00840220"/>
    <w:rsid w:val="00840442"/>
    <w:rsid w:val="008415D5"/>
    <w:rsid w:val="00841A89"/>
    <w:rsid w:val="00842A07"/>
    <w:rsid w:val="00844F6D"/>
    <w:rsid w:val="008470FE"/>
    <w:rsid w:val="0084726F"/>
    <w:rsid w:val="00850D24"/>
    <w:rsid w:val="00854145"/>
    <w:rsid w:val="008544E3"/>
    <w:rsid w:val="00854541"/>
    <w:rsid w:val="008545F5"/>
    <w:rsid w:val="008563EF"/>
    <w:rsid w:val="008569ED"/>
    <w:rsid w:val="00857F6E"/>
    <w:rsid w:val="00862135"/>
    <w:rsid w:val="00862926"/>
    <w:rsid w:val="00862FB3"/>
    <w:rsid w:val="00863679"/>
    <w:rsid w:val="008638EC"/>
    <w:rsid w:val="00864B2A"/>
    <w:rsid w:val="00865386"/>
    <w:rsid w:val="00865CA0"/>
    <w:rsid w:val="00870B71"/>
    <w:rsid w:val="00871737"/>
    <w:rsid w:val="00871D39"/>
    <w:rsid w:val="0087286E"/>
    <w:rsid w:val="00874D75"/>
    <w:rsid w:val="00875C0D"/>
    <w:rsid w:val="00877C19"/>
    <w:rsid w:val="008803DD"/>
    <w:rsid w:val="00886029"/>
    <w:rsid w:val="008867D7"/>
    <w:rsid w:val="00887578"/>
    <w:rsid w:val="00892714"/>
    <w:rsid w:val="00894B47"/>
    <w:rsid w:val="0089605F"/>
    <w:rsid w:val="00896CAC"/>
    <w:rsid w:val="008A0899"/>
    <w:rsid w:val="008A177C"/>
    <w:rsid w:val="008A2260"/>
    <w:rsid w:val="008A50A6"/>
    <w:rsid w:val="008B0254"/>
    <w:rsid w:val="008B47D8"/>
    <w:rsid w:val="008B4CE7"/>
    <w:rsid w:val="008B769D"/>
    <w:rsid w:val="008C0C25"/>
    <w:rsid w:val="008C16DB"/>
    <w:rsid w:val="008C525C"/>
    <w:rsid w:val="008C590F"/>
    <w:rsid w:val="008C5E2F"/>
    <w:rsid w:val="008D2462"/>
    <w:rsid w:val="008D4418"/>
    <w:rsid w:val="008D6296"/>
    <w:rsid w:val="008D62B6"/>
    <w:rsid w:val="008D6982"/>
    <w:rsid w:val="008D69CA"/>
    <w:rsid w:val="008D781E"/>
    <w:rsid w:val="008E219F"/>
    <w:rsid w:val="008E2B64"/>
    <w:rsid w:val="008E6D05"/>
    <w:rsid w:val="008E6D15"/>
    <w:rsid w:val="008F0FCD"/>
    <w:rsid w:val="008F1106"/>
    <w:rsid w:val="008F142F"/>
    <w:rsid w:val="008F199F"/>
    <w:rsid w:val="008F1D6A"/>
    <w:rsid w:val="008F212C"/>
    <w:rsid w:val="008F2754"/>
    <w:rsid w:val="008F6D85"/>
    <w:rsid w:val="00906341"/>
    <w:rsid w:val="00906A36"/>
    <w:rsid w:val="00906F7D"/>
    <w:rsid w:val="00907393"/>
    <w:rsid w:val="00907DF0"/>
    <w:rsid w:val="009109E3"/>
    <w:rsid w:val="009137DD"/>
    <w:rsid w:val="00915B67"/>
    <w:rsid w:val="0092054E"/>
    <w:rsid w:val="009217DC"/>
    <w:rsid w:val="00921A39"/>
    <w:rsid w:val="009258AE"/>
    <w:rsid w:val="00925EAC"/>
    <w:rsid w:val="009275BA"/>
    <w:rsid w:val="00927FC9"/>
    <w:rsid w:val="009301C8"/>
    <w:rsid w:val="00932693"/>
    <w:rsid w:val="00932B12"/>
    <w:rsid w:val="00940415"/>
    <w:rsid w:val="00940DBA"/>
    <w:rsid w:val="00941C72"/>
    <w:rsid w:val="00945A24"/>
    <w:rsid w:val="00945AAC"/>
    <w:rsid w:val="00945D4A"/>
    <w:rsid w:val="0094786D"/>
    <w:rsid w:val="009503E2"/>
    <w:rsid w:val="009512B8"/>
    <w:rsid w:val="00951534"/>
    <w:rsid w:val="00953D1C"/>
    <w:rsid w:val="00953D4D"/>
    <w:rsid w:val="00955109"/>
    <w:rsid w:val="00956630"/>
    <w:rsid w:val="00961C98"/>
    <w:rsid w:val="009624DD"/>
    <w:rsid w:val="00964A71"/>
    <w:rsid w:val="009674FD"/>
    <w:rsid w:val="009739A8"/>
    <w:rsid w:val="00976DF2"/>
    <w:rsid w:val="0097767C"/>
    <w:rsid w:val="0098031E"/>
    <w:rsid w:val="00980530"/>
    <w:rsid w:val="009811C6"/>
    <w:rsid w:val="00982021"/>
    <w:rsid w:val="00982EA8"/>
    <w:rsid w:val="00983063"/>
    <w:rsid w:val="00983E75"/>
    <w:rsid w:val="009864D5"/>
    <w:rsid w:val="00990D5C"/>
    <w:rsid w:val="00991A8D"/>
    <w:rsid w:val="009960BC"/>
    <w:rsid w:val="009A0233"/>
    <w:rsid w:val="009A02C2"/>
    <w:rsid w:val="009A204B"/>
    <w:rsid w:val="009A38E9"/>
    <w:rsid w:val="009A4EA3"/>
    <w:rsid w:val="009A74B3"/>
    <w:rsid w:val="009B1CFA"/>
    <w:rsid w:val="009B2A7A"/>
    <w:rsid w:val="009B2C74"/>
    <w:rsid w:val="009B59EF"/>
    <w:rsid w:val="009C5410"/>
    <w:rsid w:val="009D0283"/>
    <w:rsid w:val="009D0488"/>
    <w:rsid w:val="009D0EE2"/>
    <w:rsid w:val="009D2C99"/>
    <w:rsid w:val="009D46FC"/>
    <w:rsid w:val="009D742D"/>
    <w:rsid w:val="009E0835"/>
    <w:rsid w:val="009E11C3"/>
    <w:rsid w:val="009E1841"/>
    <w:rsid w:val="009E1A9A"/>
    <w:rsid w:val="009E1EDD"/>
    <w:rsid w:val="009E2D66"/>
    <w:rsid w:val="009E34AA"/>
    <w:rsid w:val="009E3D3C"/>
    <w:rsid w:val="009E47DA"/>
    <w:rsid w:val="009E4E0E"/>
    <w:rsid w:val="009E5C13"/>
    <w:rsid w:val="009E7794"/>
    <w:rsid w:val="009F04B0"/>
    <w:rsid w:val="009F15C5"/>
    <w:rsid w:val="009F3F50"/>
    <w:rsid w:val="009F47C2"/>
    <w:rsid w:val="009F548B"/>
    <w:rsid w:val="009F6063"/>
    <w:rsid w:val="009F6A32"/>
    <w:rsid w:val="009F788C"/>
    <w:rsid w:val="00A0177B"/>
    <w:rsid w:val="00A03710"/>
    <w:rsid w:val="00A03862"/>
    <w:rsid w:val="00A03C17"/>
    <w:rsid w:val="00A04298"/>
    <w:rsid w:val="00A10016"/>
    <w:rsid w:val="00A13503"/>
    <w:rsid w:val="00A1356C"/>
    <w:rsid w:val="00A17A59"/>
    <w:rsid w:val="00A17FA3"/>
    <w:rsid w:val="00A220A5"/>
    <w:rsid w:val="00A23391"/>
    <w:rsid w:val="00A23EFD"/>
    <w:rsid w:val="00A273B3"/>
    <w:rsid w:val="00A273BD"/>
    <w:rsid w:val="00A3145C"/>
    <w:rsid w:val="00A31574"/>
    <w:rsid w:val="00A32033"/>
    <w:rsid w:val="00A3242A"/>
    <w:rsid w:val="00A328DB"/>
    <w:rsid w:val="00A3393E"/>
    <w:rsid w:val="00A348C7"/>
    <w:rsid w:val="00A34E5E"/>
    <w:rsid w:val="00A369ED"/>
    <w:rsid w:val="00A4094E"/>
    <w:rsid w:val="00A40F4F"/>
    <w:rsid w:val="00A42817"/>
    <w:rsid w:val="00A43948"/>
    <w:rsid w:val="00A43B2F"/>
    <w:rsid w:val="00A443E7"/>
    <w:rsid w:val="00A45D89"/>
    <w:rsid w:val="00A46CB4"/>
    <w:rsid w:val="00A558F8"/>
    <w:rsid w:val="00A56E37"/>
    <w:rsid w:val="00A57CF4"/>
    <w:rsid w:val="00A60074"/>
    <w:rsid w:val="00A619EE"/>
    <w:rsid w:val="00A62924"/>
    <w:rsid w:val="00A62AD7"/>
    <w:rsid w:val="00A64B7E"/>
    <w:rsid w:val="00A668D5"/>
    <w:rsid w:val="00A701AC"/>
    <w:rsid w:val="00A730A7"/>
    <w:rsid w:val="00A7317B"/>
    <w:rsid w:val="00A757F2"/>
    <w:rsid w:val="00A7594E"/>
    <w:rsid w:val="00A75EF2"/>
    <w:rsid w:val="00A76E3E"/>
    <w:rsid w:val="00A81260"/>
    <w:rsid w:val="00A8404A"/>
    <w:rsid w:val="00A84A66"/>
    <w:rsid w:val="00A85A8C"/>
    <w:rsid w:val="00A94706"/>
    <w:rsid w:val="00A95267"/>
    <w:rsid w:val="00A952E4"/>
    <w:rsid w:val="00A97233"/>
    <w:rsid w:val="00A97917"/>
    <w:rsid w:val="00A97EC3"/>
    <w:rsid w:val="00AA22F3"/>
    <w:rsid w:val="00AA2E3F"/>
    <w:rsid w:val="00AA32BF"/>
    <w:rsid w:val="00AA4BD2"/>
    <w:rsid w:val="00AA597D"/>
    <w:rsid w:val="00AB25AE"/>
    <w:rsid w:val="00AB2F29"/>
    <w:rsid w:val="00AB3237"/>
    <w:rsid w:val="00AB5308"/>
    <w:rsid w:val="00AC2464"/>
    <w:rsid w:val="00AC3171"/>
    <w:rsid w:val="00AC5F77"/>
    <w:rsid w:val="00AC70B4"/>
    <w:rsid w:val="00AC7F8A"/>
    <w:rsid w:val="00AD1CB2"/>
    <w:rsid w:val="00AD3269"/>
    <w:rsid w:val="00AD48C7"/>
    <w:rsid w:val="00AD625B"/>
    <w:rsid w:val="00AD71B0"/>
    <w:rsid w:val="00AD7BC0"/>
    <w:rsid w:val="00AD7C48"/>
    <w:rsid w:val="00AE01AA"/>
    <w:rsid w:val="00AE0B5E"/>
    <w:rsid w:val="00AE1D63"/>
    <w:rsid w:val="00AE3028"/>
    <w:rsid w:val="00AE3117"/>
    <w:rsid w:val="00AE437B"/>
    <w:rsid w:val="00AE4792"/>
    <w:rsid w:val="00AE4E3E"/>
    <w:rsid w:val="00AE72F7"/>
    <w:rsid w:val="00AF3DF8"/>
    <w:rsid w:val="00B017C4"/>
    <w:rsid w:val="00B0211E"/>
    <w:rsid w:val="00B02242"/>
    <w:rsid w:val="00B02A57"/>
    <w:rsid w:val="00B02C7C"/>
    <w:rsid w:val="00B037A3"/>
    <w:rsid w:val="00B0523F"/>
    <w:rsid w:val="00B07671"/>
    <w:rsid w:val="00B147C8"/>
    <w:rsid w:val="00B15737"/>
    <w:rsid w:val="00B217C2"/>
    <w:rsid w:val="00B23D50"/>
    <w:rsid w:val="00B26B6E"/>
    <w:rsid w:val="00B30589"/>
    <w:rsid w:val="00B30E4D"/>
    <w:rsid w:val="00B3274A"/>
    <w:rsid w:val="00B36CF5"/>
    <w:rsid w:val="00B4112D"/>
    <w:rsid w:val="00B4164F"/>
    <w:rsid w:val="00B44131"/>
    <w:rsid w:val="00B500D8"/>
    <w:rsid w:val="00B50D70"/>
    <w:rsid w:val="00B53E97"/>
    <w:rsid w:val="00B54A7D"/>
    <w:rsid w:val="00B54A8E"/>
    <w:rsid w:val="00B56B84"/>
    <w:rsid w:val="00B61355"/>
    <w:rsid w:val="00B63ABA"/>
    <w:rsid w:val="00B65542"/>
    <w:rsid w:val="00B6788B"/>
    <w:rsid w:val="00B710B0"/>
    <w:rsid w:val="00B7326A"/>
    <w:rsid w:val="00B7358F"/>
    <w:rsid w:val="00B73BBC"/>
    <w:rsid w:val="00B76396"/>
    <w:rsid w:val="00B774FA"/>
    <w:rsid w:val="00B80D33"/>
    <w:rsid w:val="00B8331C"/>
    <w:rsid w:val="00B848E2"/>
    <w:rsid w:val="00B87AF0"/>
    <w:rsid w:val="00B926FA"/>
    <w:rsid w:val="00B9550F"/>
    <w:rsid w:val="00B9620B"/>
    <w:rsid w:val="00B97D28"/>
    <w:rsid w:val="00BA1E7C"/>
    <w:rsid w:val="00BA266D"/>
    <w:rsid w:val="00BA274F"/>
    <w:rsid w:val="00BA3DE1"/>
    <w:rsid w:val="00BA501B"/>
    <w:rsid w:val="00BA75B0"/>
    <w:rsid w:val="00BA7F81"/>
    <w:rsid w:val="00BB0AFF"/>
    <w:rsid w:val="00BB0C50"/>
    <w:rsid w:val="00BB1422"/>
    <w:rsid w:val="00BB4A4B"/>
    <w:rsid w:val="00BB5E9D"/>
    <w:rsid w:val="00BB60B8"/>
    <w:rsid w:val="00BB664D"/>
    <w:rsid w:val="00BB6DFA"/>
    <w:rsid w:val="00BB75C3"/>
    <w:rsid w:val="00BB7DE7"/>
    <w:rsid w:val="00BB7EA8"/>
    <w:rsid w:val="00BC0436"/>
    <w:rsid w:val="00BC15CB"/>
    <w:rsid w:val="00BC1905"/>
    <w:rsid w:val="00BC21A3"/>
    <w:rsid w:val="00BC2B30"/>
    <w:rsid w:val="00BC3919"/>
    <w:rsid w:val="00BC3FEB"/>
    <w:rsid w:val="00BC41FC"/>
    <w:rsid w:val="00BC4E01"/>
    <w:rsid w:val="00BC5269"/>
    <w:rsid w:val="00BD05B8"/>
    <w:rsid w:val="00BD0979"/>
    <w:rsid w:val="00BD22FB"/>
    <w:rsid w:val="00BD2A9A"/>
    <w:rsid w:val="00BD768D"/>
    <w:rsid w:val="00BD798D"/>
    <w:rsid w:val="00BD7D3E"/>
    <w:rsid w:val="00BE307D"/>
    <w:rsid w:val="00BE3647"/>
    <w:rsid w:val="00BF214E"/>
    <w:rsid w:val="00BF3CA9"/>
    <w:rsid w:val="00BF3DF4"/>
    <w:rsid w:val="00BF44BD"/>
    <w:rsid w:val="00BF5E87"/>
    <w:rsid w:val="00BF670E"/>
    <w:rsid w:val="00BF6CA0"/>
    <w:rsid w:val="00BF6D9F"/>
    <w:rsid w:val="00C0083F"/>
    <w:rsid w:val="00C027EB"/>
    <w:rsid w:val="00C03242"/>
    <w:rsid w:val="00C05599"/>
    <w:rsid w:val="00C06EAC"/>
    <w:rsid w:val="00C079D5"/>
    <w:rsid w:val="00C10803"/>
    <w:rsid w:val="00C11B02"/>
    <w:rsid w:val="00C136AB"/>
    <w:rsid w:val="00C1657E"/>
    <w:rsid w:val="00C205A9"/>
    <w:rsid w:val="00C20CA2"/>
    <w:rsid w:val="00C21869"/>
    <w:rsid w:val="00C21FDB"/>
    <w:rsid w:val="00C30403"/>
    <w:rsid w:val="00C3403B"/>
    <w:rsid w:val="00C346BC"/>
    <w:rsid w:val="00C35A82"/>
    <w:rsid w:val="00C367A4"/>
    <w:rsid w:val="00C372AD"/>
    <w:rsid w:val="00C416A2"/>
    <w:rsid w:val="00C427E0"/>
    <w:rsid w:val="00C44086"/>
    <w:rsid w:val="00C44FAF"/>
    <w:rsid w:val="00C46EE2"/>
    <w:rsid w:val="00C501E9"/>
    <w:rsid w:val="00C52B1F"/>
    <w:rsid w:val="00C52C68"/>
    <w:rsid w:val="00C52D19"/>
    <w:rsid w:val="00C54103"/>
    <w:rsid w:val="00C542E9"/>
    <w:rsid w:val="00C56FC4"/>
    <w:rsid w:val="00C60BAB"/>
    <w:rsid w:val="00C61142"/>
    <w:rsid w:val="00C61E88"/>
    <w:rsid w:val="00C62508"/>
    <w:rsid w:val="00C6268A"/>
    <w:rsid w:val="00C62782"/>
    <w:rsid w:val="00C64B15"/>
    <w:rsid w:val="00C64FF7"/>
    <w:rsid w:val="00C65218"/>
    <w:rsid w:val="00C6529A"/>
    <w:rsid w:val="00C6748A"/>
    <w:rsid w:val="00C82DDB"/>
    <w:rsid w:val="00C83399"/>
    <w:rsid w:val="00C847FB"/>
    <w:rsid w:val="00C87249"/>
    <w:rsid w:val="00C94B34"/>
    <w:rsid w:val="00C95D7E"/>
    <w:rsid w:val="00C97B17"/>
    <w:rsid w:val="00CA007F"/>
    <w:rsid w:val="00CA02AE"/>
    <w:rsid w:val="00CA27C0"/>
    <w:rsid w:val="00CA537D"/>
    <w:rsid w:val="00CA5CBD"/>
    <w:rsid w:val="00CA7577"/>
    <w:rsid w:val="00CA7B2B"/>
    <w:rsid w:val="00CB5AC5"/>
    <w:rsid w:val="00CB5B35"/>
    <w:rsid w:val="00CB60CA"/>
    <w:rsid w:val="00CC0A7B"/>
    <w:rsid w:val="00CC1E0C"/>
    <w:rsid w:val="00CC2F57"/>
    <w:rsid w:val="00CC30FC"/>
    <w:rsid w:val="00CC6000"/>
    <w:rsid w:val="00CC7BBA"/>
    <w:rsid w:val="00CC7E65"/>
    <w:rsid w:val="00CD0E0A"/>
    <w:rsid w:val="00CD157A"/>
    <w:rsid w:val="00CD161B"/>
    <w:rsid w:val="00CD726A"/>
    <w:rsid w:val="00CE1412"/>
    <w:rsid w:val="00CE183F"/>
    <w:rsid w:val="00CE560D"/>
    <w:rsid w:val="00CE7E61"/>
    <w:rsid w:val="00CF06AD"/>
    <w:rsid w:val="00CF2A4A"/>
    <w:rsid w:val="00CF2E69"/>
    <w:rsid w:val="00CF3930"/>
    <w:rsid w:val="00CF6BA2"/>
    <w:rsid w:val="00CF6D38"/>
    <w:rsid w:val="00CF762B"/>
    <w:rsid w:val="00D0154D"/>
    <w:rsid w:val="00D02488"/>
    <w:rsid w:val="00D02A15"/>
    <w:rsid w:val="00D02F75"/>
    <w:rsid w:val="00D052F3"/>
    <w:rsid w:val="00D05EEC"/>
    <w:rsid w:val="00D0625F"/>
    <w:rsid w:val="00D07025"/>
    <w:rsid w:val="00D120DA"/>
    <w:rsid w:val="00D122CF"/>
    <w:rsid w:val="00D1431B"/>
    <w:rsid w:val="00D16E65"/>
    <w:rsid w:val="00D21B00"/>
    <w:rsid w:val="00D24417"/>
    <w:rsid w:val="00D2496A"/>
    <w:rsid w:val="00D24D31"/>
    <w:rsid w:val="00D26DDE"/>
    <w:rsid w:val="00D27F8A"/>
    <w:rsid w:val="00D31DC0"/>
    <w:rsid w:val="00D32599"/>
    <w:rsid w:val="00D33C6E"/>
    <w:rsid w:val="00D34FAE"/>
    <w:rsid w:val="00D412B5"/>
    <w:rsid w:val="00D41A88"/>
    <w:rsid w:val="00D42811"/>
    <w:rsid w:val="00D4425F"/>
    <w:rsid w:val="00D4547D"/>
    <w:rsid w:val="00D4591C"/>
    <w:rsid w:val="00D4784D"/>
    <w:rsid w:val="00D55023"/>
    <w:rsid w:val="00D6090A"/>
    <w:rsid w:val="00D62E8A"/>
    <w:rsid w:val="00D70F5B"/>
    <w:rsid w:val="00D71D43"/>
    <w:rsid w:val="00D7272F"/>
    <w:rsid w:val="00D7342A"/>
    <w:rsid w:val="00D77A59"/>
    <w:rsid w:val="00D80E5D"/>
    <w:rsid w:val="00D83825"/>
    <w:rsid w:val="00D84BE5"/>
    <w:rsid w:val="00D86424"/>
    <w:rsid w:val="00D86906"/>
    <w:rsid w:val="00D86B77"/>
    <w:rsid w:val="00D9119D"/>
    <w:rsid w:val="00D9340A"/>
    <w:rsid w:val="00D939A3"/>
    <w:rsid w:val="00D97190"/>
    <w:rsid w:val="00D97FA2"/>
    <w:rsid w:val="00DA2107"/>
    <w:rsid w:val="00DA43A5"/>
    <w:rsid w:val="00DA6E52"/>
    <w:rsid w:val="00DA6FDB"/>
    <w:rsid w:val="00DB0AF4"/>
    <w:rsid w:val="00DB0B46"/>
    <w:rsid w:val="00DB1C27"/>
    <w:rsid w:val="00DB385F"/>
    <w:rsid w:val="00DB47A5"/>
    <w:rsid w:val="00DB5886"/>
    <w:rsid w:val="00DB6550"/>
    <w:rsid w:val="00DB6927"/>
    <w:rsid w:val="00DB7FB3"/>
    <w:rsid w:val="00DC0232"/>
    <w:rsid w:val="00DC030F"/>
    <w:rsid w:val="00DC074E"/>
    <w:rsid w:val="00DC1021"/>
    <w:rsid w:val="00DC15D7"/>
    <w:rsid w:val="00DC326B"/>
    <w:rsid w:val="00DC5BD7"/>
    <w:rsid w:val="00DC7DA4"/>
    <w:rsid w:val="00DD0965"/>
    <w:rsid w:val="00DD10A6"/>
    <w:rsid w:val="00DD375C"/>
    <w:rsid w:val="00DD5EB5"/>
    <w:rsid w:val="00DE05DB"/>
    <w:rsid w:val="00DE4E18"/>
    <w:rsid w:val="00DE6D04"/>
    <w:rsid w:val="00DE7987"/>
    <w:rsid w:val="00DF28C6"/>
    <w:rsid w:val="00DF4DF1"/>
    <w:rsid w:val="00DF5805"/>
    <w:rsid w:val="00DF6072"/>
    <w:rsid w:val="00DF6D1B"/>
    <w:rsid w:val="00DF74BC"/>
    <w:rsid w:val="00E0048F"/>
    <w:rsid w:val="00E00680"/>
    <w:rsid w:val="00E01045"/>
    <w:rsid w:val="00E077A6"/>
    <w:rsid w:val="00E117E1"/>
    <w:rsid w:val="00E12AAB"/>
    <w:rsid w:val="00E138F2"/>
    <w:rsid w:val="00E1390A"/>
    <w:rsid w:val="00E15A7F"/>
    <w:rsid w:val="00E1672E"/>
    <w:rsid w:val="00E22269"/>
    <w:rsid w:val="00E22AFB"/>
    <w:rsid w:val="00E240B8"/>
    <w:rsid w:val="00E2497F"/>
    <w:rsid w:val="00E2728A"/>
    <w:rsid w:val="00E30B91"/>
    <w:rsid w:val="00E32EE9"/>
    <w:rsid w:val="00E3380D"/>
    <w:rsid w:val="00E355E4"/>
    <w:rsid w:val="00E35A32"/>
    <w:rsid w:val="00E36054"/>
    <w:rsid w:val="00E36817"/>
    <w:rsid w:val="00E40877"/>
    <w:rsid w:val="00E40A0A"/>
    <w:rsid w:val="00E40C13"/>
    <w:rsid w:val="00E411A5"/>
    <w:rsid w:val="00E41261"/>
    <w:rsid w:val="00E41FBB"/>
    <w:rsid w:val="00E43BC1"/>
    <w:rsid w:val="00E45688"/>
    <w:rsid w:val="00E457DD"/>
    <w:rsid w:val="00E47570"/>
    <w:rsid w:val="00E50FD8"/>
    <w:rsid w:val="00E51763"/>
    <w:rsid w:val="00E51E1F"/>
    <w:rsid w:val="00E52DD9"/>
    <w:rsid w:val="00E55187"/>
    <w:rsid w:val="00E558E1"/>
    <w:rsid w:val="00E5617B"/>
    <w:rsid w:val="00E6048D"/>
    <w:rsid w:val="00E60EF7"/>
    <w:rsid w:val="00E630CC"/>
    <w:rsid w:val="00E66145"/>
    <w:rsid w:val="00E67457"/>
    <w:rsid w:val="00E674EA"/>
    <w:rsid w:val="00E70FB4"/>
    <w:rsid w:val="00E80BC0"/>
    <w:rsid w:val="00E8248E"/>
    <w:rsid w:val="00E8543C"/>
    <w:rsid w:val="00E85A33"/>
    <w:rsid w:val="00E86764"/>
    <w:rsid w:val="00E867A1"/>
    <w:rsid w:val="00E868EC"/>
    <w:rsid w:val="00E90512"/>
    <w:rsid w:val="00E93376"/>
    <w:rsid w:val="00E94469"/>
    <w:rsid w:val="00E955EE"/>
    <w:rsid w:val="00E957F1"/>
    <w:rsid w:val="00E95813"/>
    <w:rsid w:val="00E97304"/>
    <w:rsid w:val="00E97ADC"/>
    <w:rsid w:val="00EA14F6"/>
    <w:rsid w:val="00EA1788"/>
    <w:rsid w:val="00EA1A36"/>
    <w:rsid w:val="00EA1B36"/>
    <w:rsid w:val="00EA20D4"/>
    <w:rsid w:val="00EA264F"/>
    <w:rsid w:val="00EA2B66"/>
    <w:rsid w:val="00EA38C9"/>
    <w:rsid w:val="00EA4F60"/>
    <w:rsid w:val="00EA7A08"/>
    <w:rsid w:val="00EB247E"/>
    <w:rsid w:val="00EB2954"/>
    <w:rsid w:val="00EB3CF1"/>
    <w:rsid w:val="00EB4830"/>
    <w:rsid w:val="00EB535B"/>
    <w:rsid w:val="00EB5D85"/>
    <w:rsid w:val="00EB62A9"/>
    <w:rsid w:val="00EC026E"/>
    <w:rsid w:val="00EC0818"/>
    <w:rsid w:val="00EC2583"/>
    <w:rsid w:val="00EC317C"/>
    <w:rsid w:val="00EC341B"/>
    <w:rsid w:val="00EC4007"/>
    <w:rsid w:val="00EC55D6"/>
    <w:rsid w:val="00EC5A57"/>
    <w:rsid w:val="00EC7862"/>
    <w:rsid w:val="00EC79BE"/>
    <w:rsid w:val="00ED020C"/>
    <w:rsid w:val="00ED021B"/>
    <w:rsid w:val="00ED18E0"/>
    <w:rsid w:val="00ED20CF"/>
    <w:rsid w:val="00ED2277"/>
    <w:rsid w:val="00ED354A"/>
    <w:rsid w:val="00ED37A6"/>
    <w:rsid w:val="00ED3BD3"/>
    <w:rsid w:val="00ED4F92"/>
    <w:rsid w:val="00EE1C4B"/>
    <w:rsid w:val="00EE2A9D"/>
    <w:rsid w:val="00EE2DBA"/>
    <w:rsid w:val="00EE2EF2"/>
    <w:rsid w:val="00EE6E39"/>
    <w:rsid w:val="00EE70E0"/>
    <w:rsid w:val="00EF147E"/>
    <w:rsid w:val="00EF15A7"/>
    <w:rsid w:val="00EF24AA"/>
    <w:rsid w:val="00EF2A8E"/>
    <w:rsid w:val="00EF32E8"/>
    <w:rsid w:val="00EF3566"/>
    <w:rsid w:val="00EF3FE2"/>
    <w:rsid w:val="00EF4EDD"/>
    <w:rsid w:val="00EF5617"/>
    <w:rsid w:val="00EF56B1"/>
    <w:rsid w:val="00F00B10"/>
    <w:rsid w:val="00F0142B"/>
    <w:rsid w:val="00F01992"/>
    <w:rsid w:val="00F03659"/>
    <w:rsid w:val="00F060F4"/>
    <w:rsid w:val="00F10BE8"/>
    <w:rsid w:val="00F128A9"/>
    <w:rsid w:val="00F14912"/>
    <w:rsid w:val="00F15008"/>
    <w:rsid w:val="00F15626"/>
    <w:rsid w:val="00F15FFF"/>
    <w:rsid w:val="00F163DD"/>
    <w:rsid w:val="00F17570"/>
    <w:rsid w:val="00F204E4"/>
    <w:rsid w:val="00F241B0"/>
    <w:rsid w:val="00F24FFF"/>
    <w:rsid w:val="00F2513A"/>
    <w:rsid w:val="00F25A17"/>
    <w:rsid w:val="00F26149"/>
    <w:rsid w:val="00F26267"/>
    <w:rsid w:val="00F35A70"/>
    <w:rsid w:val="00F366D9"/>
    <w:rsid w:val="00F36C86"/>
    <w:rsid w:val="00F43982"/>
    <w:rsid w:val="00F43C5A"/>
    <w:rsid w:val="00F45899"/>
    <w:rsid w:val="00F47E61"/>
    <w:rsid w:val="00F502BB"/>
    <w:rsid w:val="00F5153F"/>
    <w:rsid w:val="00F54AC7"/>
    <w:rsid w:val="00F55165"/>
    <w:rsid w:val="00F600CC"/>
    <w:rsid w:val="00F622B8"/>
    <w:rsid w:val="00F6339E"/>
    <w:rsid w:val="00F63808"/>
    <w:rsid w:val="00F647AE"/>
    <w:rsid w:val="00F659CF"/>
    <w:rsid w:val="00F66209"/>
    <w:rsid w:val="00F671D7"/>
    <w:rsid w:val="00F7550E"/>
    <w:rsid w:val="00F759B7"/>
    <w:rsid w:val="00F7740C"/>
    <w:rsid w:val="00F80DEF"/>
    <w:rsid w:val="00F818FC"/>
    <w:rsid w:val="00F9188E"/>
    <w:rsid w:val="00F937D3"/>
    <w:rsid w:val="00F94440"/>
    <w:rsid w:val="00F9459F"/>
    <w:rsid w:val="00F95551"/>
    <w:rsid w:val="00F967D5"/>
    <w:rsid w:val="00F96814"/>
    <w:rsid w:val="00FA0A5D"/>
    <w:rsid w:val="00FA2090"/>
    <w:rsid w:val="00FA5DA2"/>
    <w:rsid w:val="00FA6A3D"/>
    <w:rsid w:val="00FB22EE"/>
    <w:rsid w:val="00FB2446"/>
    <w:rsid w:val="00FB4EE8"/>
    <w:rsid w:val="00FB6B67"/>
    <w:rsid w:val="00FB78CA"/>
    <w:rsid w:val="00FC2C4B"/>
    <w:rsid w:val="00FD05EE"/>
    <w:rsid w:val="00FD61A4"/>
    <w:rsid w:val="00FD6480"/>
    <w:rsid w:val="00FD78F6"/>
    <w:rsid w:val="00FE0148"/>
    <w:rsid w:val="00FE07B4"/>
    <w:rsid w:val="00FE1D53"/>
    <w:rsid w:val="00FE1F70"/>
    <w:rsid w:val="00FF1CDF"/>
    <w:rsid w:val="00FF2D6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  <o:rules v:ext="edit">
        <o:r id="V:Rule1" type="connector" idref="#AutoShape 17"/>
        <o:r id="V:Rule2" type="connector" idref="#_x0000_s1043"/>
        <o:r id="V:Rule3" type="connector" idref="#AutoShape 18"/>
        <o:r id="V:Rule4" type="connector" idref="#_x0000_s1044"/>
      </o:rules>
    </o:shapelayout>
  </w:shapeDefaults>
  <w:decimalSymbol w:val=","/>
  <w:listSeparator w:val=";"/>
  <w15:docId w15:val="{9E83691E-91D6-4137-92BD-D12F96F3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E6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7C0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27C06"/>
    <w:pPr>
      <w:keepNext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40A1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B7D2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241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674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0C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241B0"/>
    <w:rPr>
      <w:rFonts w:cs="Times New Roman"/>
      <w:b/>
      <w:sz w:val="24"/>
    </w:rPr>
  </w:style>
  <w:style w:type="character" w:customStyle="1" w:styleId="30">
    <w:name w:val="Заголовок 3 Знак"/>
    <w:link w:val="3"/>
    <w:uiPriority w:val="99"/>
    <w:locked/>
    <w:rsid w:val="00040A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4B7D24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F241B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570C71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627C06"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rsid w:val="00627C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70C71"/>
    <w:rPr>
      <w:rFonts w:cs="Times New Roman"/>
      <w:sz w:val="2"/>
    </w:rPr>
  </w:style>
  <w:style w:type="paragraph" w:styleId="a6">
    <w:name w:val="Body Text Indent"/>
    <w:basedOn w:val="a"/>
    <w:link w:val="a7"/>
    <w:uiPriority w:val="99"/>
    <w:semiHidden/>
    <w:rsid w:val="00627C06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F241B0"/>
    <w:rPr>
      <w:rFonts w:cs="Times New Roman"/>
      <w:sz w:val="24"/>
    </w:rPr>
  </w:style>
  <w:style w:type="table" w:styleId="a8">
    <w:name w:val="Table Grid"/>
    <w:basedOn w:val="a1"/>
    <w:uiPriority w:val="99"/>
    <w:rsid w:val="00D62E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2513A"/>
    <w:pPr>
      <w:spacing w:after="200"/>
      <w:ind w:left="720" w:firstLine="709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806B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806B7E"/>
    <w:rPr>
      <w:rFonts w:cs="Times New Roman"/>
      <w:sz w:val="24"/>
    </w:rPr>
  </w:style>
  <w:style w:type="paragraph" w:styleId="ac">
    <w:name w:val="footer"/>
    <w:basedOn w:val="a"/>
    <w:link w:val="ad"/>
    <w:uiPriority w:val="99"/>
    <w:semiHidden/>
    <w:rsid w:val="00806B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806B7E"/>
    <w:rPr>
      <w:rFonts w:cs="Times New Roman"/>
      <w:sz w:val="24"/>
    </w:rPr>
  </w:style>
  <w:style w:type="character" w:styleId="ae">
    <w:name w:val="Hyperlink"/>
    <w:uiPriority w:val="99"/>
    <w:rsid w:val="008415D5"/>
    <w:rPr>
      <w:rFonts w:cs="Times New Roman"/>
      <w:color w:val="0000FF"/>
      <w:u w:val="single"/>
    </w:rPr>
  </w:style>
  <w:style w:type="paragraph" w:styleId="af">
    <w:name w:val="Body Text"/>
    <w:basedOn w:val="a"/>
    <w:link w:val="af0"/>
    <w:uiPriority w:val="99"/>
    <w:semiHidden/>
    <w:rsid w:val="00F241B0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F241B0"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F241B0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F241B0"/>
    <w:rPr>
      <w:rFonts w:cs="Times New Roman"/>
      <w:sz w:val="24"/>
    </w:rPr>
  </w:style>
  <w:style w:type="paragraph" w:customStyle="1" w:styleId="ConsPlusNormal">
    <w:name w:val="ConsPlusNormal"/>
    <w:uiPriority w:val="99"/>
    <w:rsid w:val="0090634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Title"/>
    <w:basedOn w:val="a"/>
    <w:link w:val="af2"/>
    <w:uiPriority w:val="99"/>
    <w:qFormat/>
    <w:rsid w:val="00E674EA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link w:val="af1"/>
    <w:uiPriority w:val="99"/>
    <w:locked/>
    <w:rsid w:val="00915B67"/>
    <w:rPr>
      <w:rFonts w:cs="Times New Roman"/>
      <w:b/>
      <w:sz w:val="28"/>
      <w:lang w:val="ru-RU" w:eastAsia="ru-RU"/>
    </w:rPr>
  </w:style>
  <w:style w:type="paragraph" w:customStyle="1" w:styleId="ConsPlusTitle">
    <w:name w:val="ConsPlusTitle"/>
    <w:uiPriority w:val="99"/>
    <w:rsid w:val="00A947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3">
    <w:name w:val="Гипертекстовая ссылка"/>
    <w:uiPriority w:val="99"/>
    <w:rsid w:val="00EC0818"/>
    <w:rPr>
      <w:color w:val="008000"/>
    </w:rPr>
  </w:style>
  <w:style w:type="paragraph" w:customStyle="1" w:styleId="ConsPlusNonformat">
    <w:name w:val="ConsPlusNonformat"/>
    <w:uiPriority w:val="99"/>
    <w:rsid w:val="00A759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0">
    <w:name w:val="consplusnormal"/>
    <w:basedOn w:val="a"/>
    <w:uiPriority w:val="99"/>
    <w:rsid w:val="00A7594E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535B4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570C71"/>
    <w:rPr>
      <w:rFonts w:cs="Times New Roman"/>
      <w:sz w:val="24"/>
      <w:szCs w:val="24"/>
    </w:rPr>
  </w:style>
  <w:style w:type="paragraph" w:styleId="af4">
    <w:name w:val="annotation text"/>
    <w:basedOn w:val="a"/>
    <w:link w:val="af5"/>
    <w:uiPriority w:val="99"/>
    <w:rsid w:val="005755EE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locked/>
    <w:rsid w:val="005755EE"/>
    <w:rPr>
      <w:rFonts w:cs="Times New Roman"/>
    </w:rPr>
  </w:style>
  <w:style w:type="paragraph" w:styleId="af6">
    <w:name w:val="Normal (Web)"/>
    <w:basedOn w:val="a"/>
    <w:uiPriority w:val="99"/>
    <w:rsid w:val="00953D1C"/>
    <w:pPr>
      <w:spacing w:before="100" w:beforeAutospacing="1" w:after="360" w:line="432" w:lineRule="atLeast"/>
      <w:jc w:val="both"/>
    </w:pPr>
  </w:style>
  <w:style w:type="paragraph" w:styleId="HTML">
    <w:name w:val="HTML Preformatted"/>
    <w:basedOn w:val="a"/>
    <w:link w:val="HTML0"/>
    <w:uiPriority w:val="99"/>
    <w:rsid w:val="00953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953D1C"/>
    <w:rPr>
      <w:rFonts w:ascii="Courier New" w:hAnsi="Courier New" w:cs="Times New Roman"/>
    </w:rPr>
  </w:style>
  <w:style w:type="paragraph" w:customStyle="1" w:styleId="11">
    <w:name w:val="Абзац1 без отступа"/>
    <w:basedOn w:val="a"/>
    <w:uiPriority w:val="99"/>
    <w:rsid w:val="00A56E37"/>
    <w:pPr>
      <w:spacing w:after="60" w:line="360" w:lineRule="exact"/>
      <w:jc w:val="both"/>
    </w:pPr>
    <w:rPr>
      <w:sz w:val="28"/>
      <w:szCs w:val="20"/>
    </w:rPr>
  </w:style>
  <w:style w:type="paragraph" w:customStyle="1" w:styleId="af7">
    <w:name w:val="адресат"/>
    <w:basedOn w:val="a"/>
    <w:uiPriority w:val="99"/>
    <w:rsid w:val="00A56E37"/>
    <w:pPr>
      <w:ind w:left="5387"/>
    </w:pPr>
    <w:rPr>
      <w:b/>
      <w:sz w:val="28"/>
      <w:szCs w:val="20"/>
    </w:rPr>
  </w:style>
  <w:style w:type="paragraph" w:customStyle="1" w:styleId="af8">
    <w:name w:val="Знак Знак Знак Знак Знак Знак Знак"/>
    <w:basedOn w:val="a"/>
    <w:uiPriority w:val="99"/>
    <w:rsid w:val="00A56E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9">
    <w:name w:val="page number"/>
    <w:uiPriority w:val="99"/>
    <w:rsid w:val="00E355E4"/>
    <w:rPr>
      <w:rFonts w:cs="Times New Roman"/>
    </w:rPr>
  </w:style>
  <w:style w:type="paragraph" w:customStyle="1" w:styleId="12">
    <w:name w:val="Знак1"/>
    <w:basedOn w:val="a"/>
    <w:uiPriority w:val="99"/>
    <w:rsid w:val="002170C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Document Map"/>
    <w:basedOn w:val="a"/>
    <w:link w:val="afb"/>
    <w:uiPriority w:val="99"/>
    <w:semiHidden/>
    <w:rsid w:val="001454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570C71"/>
    <w:rPr>
      <w:rFonts w:cs="Times New Roman"/>
      <w:sz w:val="2"/>
    </w:rPr>
  </w:style>
  <w:style w:type="paragraph" w:customStyle="1" w:styleId="afc">
    <w:name w:val="Знак"/>
    <w:basedOn w:val="a"/>
    <w:uiPriority w:val="99"/>
    <w:rsid w:val="00BD05B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link w:val="32"/>
    <w:uiPriority w:val="99"/>
    <w:locked/>
    <w:rsid w:val="00BF214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0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10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63F89180DACE6451EFEB263733DEB2F4BC9C0CBDEE8BDE33B2B92E1172157B49E10FFDu3K9G" TargetMode="External"/><Relationship Id="rId13" Type="http://schemas.openxmlformats.org/officeDocument/2006/relationships/hyperlink" Target="consultantplus://offline/ref=F563F89180DACE6451EFF52B215F82BBF5B0C507BDEF888E66EDE273467B1F2C0EAE56B6757DBB9F5F5824uCKDG" TargetMode="External"/><Relationship Id="rId18" Type="http://schemas.openxmlformats.org/officeDocument/2006/relationships/hyperlink" Target="consultantplus://offline/ref=F563F89180DACE6451EFEB263733DEB2F4BC9C0CBDEE8BDE33B2B92E11u7K2G" TargetMode="External"/><Relationship Id="rId26" Type="http://schemas.openxmlformats.org/officeDocument/2006/relationships/hyperlink" Target="consultantplus://offline/ref=F563F89180DACE6451EFEB263733DEB2F4BC9C0CBDEE8BDE33B2B92E11u7K2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suslugi.ru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563F89180DACE6451EFEB263733DEB2F4B39B03B8EB8BDE33B2B92E11u7K2G" TargetMode="External"/><Relationship Id="rId12" Type="http://schemas.openxmlformats.org/officeDocument/2006/relationships/hyperlink" Target="consultantplus://offline/ref=F563F89180DACE6451EFF52B215F82BBF5B0C507BEE9818866EDE273467B1F2C0EAE56B6757DBB9F5F5A23uCKAG" TargetMode="External"/><Relationship Id="rId17" Type="http://schemas.openxmlformats.org/officeDocument/2006/relationships/hyperlink" Target="consultantplus://offline/ref=F563F89180DACE6451EFEB263733DEB2F4BD920DBEEC8BDE33B2B92E11u7K2G" TargetMode="External"/><Relationship Id="rId25" Type="http://schemas.openxmlformats.org/officeDocument/2006/relationships/hyperlink" Target="consultantplus://offline/ref=F563F89180DACE6451EFF52B215F82BBF5B0C507BDEF888E66EDE273467B1F2C0EAE56B6757DBB9F5F5A23uCK7G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63F89180DACE6451EFEB263733DEB2F4BC9C0CBDEE8BDE33B2B92E11u7K2G" TargetMode="External"/><Relationship Id="rId20" Type="http://schemas.openxmlformats.org/officeDocument/2006/relationships/hyperlink" Target="http://www.pgmu.ako.kirov.ru" TargetMode="External"/><Relationship Id="rId29" Type="http://schemas.openxmlformats.org/officeDocument/2006/relationships/hyperlink" Target="consultantplus://offline/ref=175F5176852DC23B756FF2E70321B28177A2F23DAD3080746F58164B88s5J6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63F89180DACE6451EFF52B215F82BBF5B0C507BEEF808168EDE273467B1F2Cu0KEG" TargetMode="External"/><Relationship Id="rId24" Type="http://schemas.openxmlformats.org/officeDocument/2006/relationships/hyperlink" Target="consultantplus://offline/ref=F563F89180DACE6451EFEB263733DEB2F4BD920DBEEC8BDE33B2B92E1172157B49E10FF43170B89Du5KFG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860D4C307228AEBDF5D5D4185962851FDFA49406029383602A9F4DDr4V6M" TargetMode="External"/><Relationship Id="rId23" Type="http://schemas.openxmlformats.org/officeDocument/2006/relationships/hyperlink" Target="consultantplus://offline/ref=F563F89180DACE6451EFEB263733DEB2F4BD920DBEEC8BDE33B2B92E1172157B49E10FF43170B89Fu5KAG" TargetMode="External"/><Relationship Id="rId28" Type="http://schemas.openxmlformats.org/officeDocument/2006/relationships/hyperlink" Target="consultantplus://offline/ref=02AFF34854E6C7A4FA4290CD2A33B4C4BAF7E37140EEAE483DBBEDA816BAB7F97E605A022B16F726dEt4K" TargetMode="External"/><Relationship Id="rId10" Type="http://schemas.openxmlformats.org/officeDocument/2006/relationships/hyperlink" Target="consultantplus://offline/ref=F563F89180DACE6451EFF52B215F82BBF5B0C507BEEA83806AEDE273467B1F2C0EAE56B6757DBB9F5F5A26uCKFG" TargetMode="External"/><Relationship Id="rId19" Type="http://schemas.openxmlformats.org/officeDocument/2006/relationships/hyperlink" Target="consultantplus://offline/ref=F563F89180DACE6451EFEB263733DEB2F4BC9C0CBDEE8BDE33B2B92E11u7K2G" TargetMode="External"/><Relationship Id="rId31" Type="http://schemas.openxmlformats.org/officeDocument/2006/relationships/hyperlink" Target="consultantplus://offline/main?base=LAW;n=117342;fld=134;dst=103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63F89180DACE6451EFEB263733DEB2F4BD920DBEEC8BDE33B2B92E11u7K2G" TargetMode="External"/><Relationship Id="rId14" Type="http://schemas.openxmlformats.org/officeDocument/2006/relationships/hyperlink" Target="consultantplus://offline/ref=C860D4C307228AEBDF5D5D4185962851F5F143486822653C0AF0F8DF41EF373546348C0FF1642918rEV8M" TargetMode="External"/><Relationship Id="rId22" Type="http://schemas.openxmlformats.org/officeDocument/2006/relationships/hyperlink" Target="consultantplus://offline/ref=F563F89180DACE6451EFEB263733DEB2F4BD920DBEEC8BDE33B2B92E1172157B49E10FF43170B89Fu5KCG" TargetMode="External"/><Relationship Id="rId27" Type="http://schemas.openxmlformats.org/officeDocument/2006/relationships/hyperlink" Target="mailto:udh@udh.kirov.ru" TargetMode="External"/><Relationship Id="rId30" Type="http://schemas.openxmlformats.org/officeDocument/2006/relationships/image" Target="media/image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42</Pages>
  <Words>12354</Words>
  <Characters>70421</Characters>
  <Application>Microsoft Office Word</Application>
  <DocSecurity>0</DocSecurity>
  <Lines>586</Lines>
  <Paragraphs>165</Paragraphs>
  <ScaleCrop>false</ScaleCrop>
  <Company>corp</Company>
  <LinksUpToDate>false</LinksUpToDate>
  <CharactersWithSpaces>82610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03</dc:title>
  <dc:subject/>
  <dc:creator>user</dc:creator>
  <cp:keywords/>
  <dc:description/>
  <cp:lastModifiedBy>Пользователь</cp:lastModifiedBy>
  <cp:revision>9</cp:revision>
  <cp:lastPrinted>2015-09-09T13:53:00Z</cp:lastPrinted>
  <dcterms:created xsi:type="dcterms:W3CDTF">2015-09-03T12:28:00Z</dcterms:created>
  <dcterms:modified xsi:type="dcterms:W3CDTF">2015-10-15T10:20:00Z</dcterms:modified>
</cp:coreProperties>
</file>