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BB" w:rsidRDefault="00D721BB" w:rsidP="00A158D8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A1820" w:rsidRPr="00EF28E3" w:rsidRDefault="008A1820" w:rsidP="00A158D8">
      <w:pPr>
        <w:spacing w:before="480"/>
        <w:ind w:left="5529"/>
        <w:rPr>
          <w:sz w:val="28"/>
          <w:szCs w:val="28"/>
        </w:rPr>
      </w:pPr>
      <w:r w:rsidRPr="00EF28E3">
        <w:rPr>
          <w:sz w:val="28"/>
          <w:szCs w:val="28"/>
        </w:rPr>
        <w:t>УТВЕРЖДЕН</w:t>
      </w:r>
    </w:p>
    <w:p w:rsidR="008A1820" w:rsidRPr="00EF28E3" w:rsidRDefault="008A1820" w:rsidP="00A158D8">
      <w:pPr>
        <w:spacing w:before="360"/>
        <w:ind w:left="5529"/>
        <w:rPr>
          <w:sz w:val="28"/>
          <w:szCs w:val="28"/>
        </w:rPr>
      </w:pPr>
      <w:r w:rsidRPr="00EF28E3">
        <w:rPr>
          <w:sz w:val="28"/>
          <w:szCs w:val="28"/>
        </w:rPr>
        <w:t>постановлением Правител</w:t>
      </w:r>
      <w:r w:rsidRPr="00EF28E3">
        <w:rPr>
          <w:sz w:val="28"/>
          <w:szCs w:val="28"/>
        </w:rPr>
        <w:t>ь</w:t>
      </w:r>
      <w:r w:rsidRPr="00EF28E3">
        <w:rPr>
          <w:sz w:val="28"/>
          <w:szCs w:val="28"/>
        </w:rPr>
        <w:t>ства</w:t>
      </w:r>
    </w:p>
    <w:p w:rsidR="008A1820" w:rsidRPr="00EF28E3" w:rsidRDefault="008A1820" w:rsidP="00A158D8">
      <w:pPr>
        <w:ind w:left="5529"/>
        <w:rPr>
          <w:sz w:val="28"/>
          <w:szCs w:val="28"/>
        </w:rPr>
      </w:pPr>
      <w:r w:rsidRPr="00EF28E3">
        <w:rPr>
          <w:sz w:val="28"/>
          <w:szCs w:val="28"/>
        </w:rPr>
        <w:t>Кировской области</w:t>
      </w:r>
    </w:p>
    <w:p w:rsidR="00A158D8" w:rsidRDefault="005022AB" w:rsidP="00A158D8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158D8">
        <w:rPr>
          <w:sz w:val="28"/>
          <w:szCs w:val="28"/>
        </w:rPr>
        <w:t xml:space="preserve">12.09.2018 </w:t>
      </w:r>
      <w:r w:rsidR="00D721BB">
        <w:rPr>
          <w:sz w:val="28"/>
          <w:szCs w:val="28"/>
        </w:rPr>
        <w:t xml:space="preserve">   </w:t>
      </w:r>
      <w:r w:rsidR="008A1820" w:rsidRPr="00EF28E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158D8">
        <w:rPr>
          <w:sz w:val="28"/>
          <w:szCs w:val="28"/>
        </w:rPr>
        <w:t>440-П</w:t>
      </w:r>
    </w:p>
    <w:p w:rsidR="00A158D8" w:rsidRDefault="00A158D8" w:rsidP="00A158D8">
      <w:pPr>
        <w:rPr>
          <w:sz w:val="28"/>
          <w:szCs w:val="28"/>
        </w:rPr>
      </w:pPr>
    </w:p>
    <w:p w:rsidR="00A158D8" w:rsidRDefault="00A158D8" w:rsidP="00A158D8">
      <w:pPr>
        <w:rPr>
          <w:sz w:val="28"/>
          <w:szCs w:val="28"/>
        </w:rPr>
      </w:pPr>
    </w:p>
    <w:p w:rsidR="00A158D8" w:rsidRDefault="00A158D8" w:rsidP="00A158D8">
      <w:pPr>
        <w:rPr>
          <w:sz w:val="28"/>
          <w:szCs w:val="28"/>
        </w:rPr>
      </w:pPr>
    </w:p>
    <w:p w:rsidR="008A1820" w:rsidRPr="00EF28E3" w:rsidRDefault="008A1820" w:rsidP="00A158D8">
      <w:pPr>
        <w:ind w:firstLine="284"/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>СОСТАВ</w:t>
      </w:r>
    </w:p>
    <w:p w:rsidR="008A1820" w:rsidRPr="00EF28E3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>региональной межведомственной комиссии</w:t>
      </w:r>
    </w:p>
    <w:p w:rsidR="00A05B32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 xml:space="preserve">по обследованию жилых помещений инвалидов и общего имущества </w:t>
      </w:r>
    </w:p>
    <w:p w:rsidR="008A1820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 xml:space="preserve">в многоквартирных домах, в которых проживают инвалиды, в целях </w:t>
      </w:r>
      <w:r w:rsidR="00F00E9E">
        <w:rPr>
          <w:b/>
          <w:sz w:val="28"/>
          <w:szCs w:val="28"/>
        </w:rPr>
        <w:t xml:space="preserve">оценки </w:t>
      </w:r>
      <w:r w:rsidRPr="00EF28E3">
        <w:rPr>
          <w:b/>
          <w:sz w:val="28"/>
          <w:szCs w:val="28"/>
        </w:rPr>
        <w:t xml:space="preserve">приспособления </w:t>
      </w:r>
      <w:r w:rsidR="00F00E9E">
        <w:rPr>
          <w:b/>
          <w:sz w:val="28"/>
          <w:szCs w:val="28"/>
        </w:rPr>
        <w:t xml:space="preserve">жилых помещений инвалидов и общего </w:t>
      </w:r>
      <w:r w:rsidR="009760AE">
        <w:rPr>
          <w:b/>
          <w:sz w:val="28"/>
          <w:szCs w:val="28"/>
        </w:rPr>
        <w:br/>
      </w:r>
      <w:r w:rsidR="00F00E9E">
        <w:rPr>
          <w:b/>
          <w:sz w:val="28"/>
          <w:szCs w:val="28"/>
        </w:rPr>
        <w:t xml:space="preserve">имущества в многоквартирных домах, в которых проживают инвалиды, </w:t>
      </w:r>
      <w:r w:rsidRPr="00EF28E3">
        <w:rPr>
          <w:b/>
          <w:sz w:val="28"/>
          <w:szCs w:val="28"/>
        </w:rPr>
        <w:t>с учетом потребностей инвалидов и обеспечения условий их доступности для инвалидов</w:t>
      </w:r>
    </w:p>
    <w:p w:rsidR="008A1820" w:rsidRDefault="008A1820" w:rsidP="00C67AD7">
      <w:pPr>
        <w:spacing w:line="500" w:lineRule="exact"/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402"/>
        <w:gridCol w:w="498"/>
        <w:gridCol w:w="5456"/>
      </w:tblGrid>
      <w:tr w:rsidR="00F61144" w:rsidTr="009760AE">
        <w:tc>
          <w:tcPr>
            <w:tcW w:w="3402" w:type="dxa"/>
            <w:shd w:val="clear" w:color="auto" w:fill="auto"/>
          </w:tcPr>
          <w:p w:rsidR="00F61144" w:rsidRDefault="00F61144" w:rsidP="008F2B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РЕДЬКИН</w:t>
            </w:r>
          </w:p>
          <w:p w:rsidR="00F61144" w:rsidRDefault="00F61144" w:rsidP="008F2B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Юрьевич</w:t>
            </w:r>
          </w:p>
          <w:p w:rsidR="00F61144" w:rsidRDefault="00F61144" w:rsidP="008F2B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8" w:type="dxa"/>
            <w:shd w:val="clear" w:color="auto" w:fill="auto"/>
          </w:tcPr>
          <w:p w:rsidR="00F61144" w:rsidRPr="00F626ED" w:rsidRDefault="00F61144" w:rsidP="008F2B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FC6ED8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  <w:r w:rsidR="00D721BB">
              <w:rPr>
                <w:sz w:val="28"/>
                <w:szCs w:val="28"/>
              </w:rPr>
              <w:t>энергетики</w:t>
            </w:r>
            <w:r>
              <w:rPr>
                <w:sz w:val="28"/>
                <w:szCs w:val="28"/>
              </w:rPr>
              <w:t xml:space="preserve"> и жилищно-коммунального </w:t>
            </w:r>
            <w:r w:rsidR="002C3D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 w:rsidR="002C3D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Кировской </w:t>
            </w:r>
            <w:r w:rsidR="002C3D31">
              <w:rPr>
                <w:sz w:val="28"/>
                <w:szCs w:val="28"/>
              </w:rPr>
              <w:t xml:space="preserve"> </w:t>
            </w:r>
            <w:r w:rsidR="009760A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области</w:t>
            </w:r>
            <w:r w:rsidR="00FC6ED8">
              <w:rPr>
                <w:sz w:val="28"/>
                <w:szCs w:val="28"/>
              </w:rPr>
              <w:t>, председатель комиссии</w:t>
            </w:r>
          </w:p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61144" w:rsidTr="009760AE">
        <w:tc>
          <w:tcPr>
            <w:tcW w:w="3402" w:type="dxa"/>
            <w:shd w:val="clear" w:color="auto" w:fill="auto"/>
          </w:tcPr>
          <w:p w:rsidR="00F61144" w:rsidRDefault="00D721BB" w:rsidP="00C41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МОСИН</w:t>
            </w:r>
          </w:p>
          <w:p w:rsidR="00F61144" w:rsidRDefault="00D721BB" w:rsidP="00C41E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Юрьевич</w:t>
            </w:r>
          </w:p>
        </w:tc>
        <w:tc>
          <w:tcPr>
            <w:tcW w:w="498" w:type="dxa"/>
            <w:shd w:val="clear" w:color="auto" w:fill="auto"/>
          </w:tcPr>
          <w:p w:rsidR="00F61144" w:rsidRPr="00F626ED" w:rsidRDefault="00F61144" w:rsidP="00C41E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F61144" w:rsidRDefault="00D721BB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F61144" w:rsidRPr="00B21D9B">
              <w:rPr>
                <w:sz w:val="28"/>
                <w:szCs w:val="28"/>
              </w:rPr>
              <w:t xml:space="preserve">министра </w:t>
            </w:r>
            <w:r>
              <w:rPr>
                <w:sz w:val="28"/>
                <w:szCs w:val="28"/>
              </w:rPr>
              <w:t>энергетики</w:t>
            </w:r>
            <w:r w:rsidR="00F61144" w:rsidRPr="00B21D9B">
              <w:rPr>
                <w:sz w:val="28"/>
                <w:szCs w:val="28"/>
              </w:rPr>
              <w:t xml:space="preserve"> </w:t>
            </w:r>
            <w:r w:rsidR="009760AE">
              <w:rPr>
                <w:sz w:val="28"/>
                <w:szCs w:val="28"/>
              </w:rPr>
              <w:br/>
            </w:r>
            <w:r w:rsidR="00F61144" w:rsidRPr="00B21D9B">
              <w:rPr>
                <w:sz w:val="28"/>
                <w:szCs w:val="28"/>
              </w:rPr>
              <w:t>и жилищно-коммунального хозяйства К</w:t>
            </w:r>
            <w:r w:rsidR="00F61144" w:rsidRPr="00B21D9B">
              <w:rPr>
                <w:sz w:val="28"/>
                <w:szCs w:val="28"/>
              </w:rPr>
              <w:t>и</w:t>
            </w:r>
            <w:r w:rsidR="00F61144" w:rsidRPr="00B21D9B">
              <w:rPr>
                <w:sz w:val="28"/>
                <w:szCs w:val="28"/>
              </w:rPr>
              <w:t>ровской области, заместитель председателя комиссии</w:t>
            </w:r>
          </w:p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61144" w:rsidTr="009760AE">
        <w:tc>
          <w:tcPr>
            <w:tcW w:w="3402" w:type="dxa"/>
            <w:shd w:val="clear" w:color="auto" w:fill="auto"/>
          </w:tcPr>
          <w:p w:rsidR="00F61144" w:rsidRDefault="00D721BB" w:rsidP="00F6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ФИЛЬ</w:t>
            </w:r>
            <w:r w:rsidR="00F61144" w:rsidRPr="00B21D9B">
              <w:rPr>
                <w:sz w:val="28"/>
                <w:szCs w:val="28"/>
              </w:rPr>
              <w:t xml:space="preserve"> </w:t>
            </w:r>
          </w:p>
          <w:p w:rsidR="00F61144" w:rsidRDefault="00D721BB" w:rsidP="00D66F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498" w:type="dxa"/>
            <w:shd w:val="clear" w:color="auto" w:fill="auto"/>
          </w:tcPr>
          <w:p w:rsidR="00F61144" w:rsidRPr="00F626ED" w:rsidRDefault="00F61144" w:rsidP="00B03E9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F61144" w:rsidRDefault="00D721BB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консультант отдела </w:t>
            </w:r>
            <w:r w:rsidRPr="00D721BB">
              <w:rPr>
                <w:sz w:val="28"/>
                <w:szCs w:val="28"/>
              </w:rPr>
              <w:t xml:space="preserve">инвестиций </w:t>
            </w:r>
            <w:r>
              <w:rPr>
                <w:sz w:val="28"/>
                <w:szCs w:val="28"/>
              </w:rPr>
              <w:br/>
            </w:r>
            <w:r w:rsidRPr="00D721BB">
              <w:rPr>
                <w:sz w:val="28"/>
                <w:szCs w:val="28"/>
              </w:rPr>
              <w:t xml:space="preserve">и капитального ремонта жилищного фонда министерства энергетики и жилищно-коммунального  хозяйства  Кировской  </w:t>
            </w:r>
            <w:r w:rsidR="009760AE">
              <w:rPr>
                <w:sz w:val="28"/>
                <w:szCs w:val="28"/>
              </w:rPr>
              <w:br/>
            </w:r>
            <w:r w:rsidRPr="00D721BB">
              <w:rPr>
                <w:sz w:val="28"/>
                <w:szCs w:val="28"/>
              </w:rPr>
              <w:t>области</w:t>
            </w:r>
            <w:r w:rsidR="00F61144" w:rsidRPr="00B21D9B">
              <w:rPr>
                <w:sz w:val="28"/>
                <w:szCs w:val="28"/>
              </w:rPr>
              <w:t>, секретарь комиссии</w:t>
            </w:r>
          </w:p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95" w:rsidTr="009760AE">
        <w:tc>
          <w:tcPr>
            <w:tcW w:w="3402" w:type="dxa"/>
            <w:shd w:val="clear" w:color="auto" w:fill="auto"/>
          </w:tcPr>
          <w:p w:rsidR="00290E95" w:rsidRDefault="00290E95" w:rsidP="00A07C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АХМАДУЛИНА</w:t>
            </w:r>
          </w:p>
          <w:p w:rsidR="00290E95" w:rsidRDefault="00290E95" w:rsidP="00A07C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</w:t>
            </w:r>
            <w:proofErr w:type="spellStart"/>
            <w:r>
              <w:rPr>
                <w:sz w:val="28"/>
                <w:szCs w:val="28"/>
              </w:rPr>
              <w:t>Василовна</w:t>
            </w:r>
            <w:proofErr w:type="spellEnd"/>
          </w:p>
          <w:p w:rsidR="00290E95" w:rsidRDefault="00290E95" w:rsidP="00A07CE3">
            <w:pPr>
              <w:rPr>
                <w:sz w:val="28"/>
                <w:szCs w:val="28"/>
              </w:rPr>
            </w:pPr>
          </w:p>
        </w:tc>
        <w:tc>
          <w:tcPr>
            <w:tcW w:w="498" w:type="dxa"/>
            <w:shd w:val="clear" w:color="auto" w:fill="auto"/>
          </w:tcPr>
          <w:p w:rsidR="00290E95" w:rsidRPr="00F626ED" w:rsidRDefault="00290E95" w:rsidP="00A07C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290E95" w:rsidRDefault="00290E95" w:rsidP="00A07C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0E95">
              <w:rPr>
                <w:sz w:val="28"/>
                <w:szCs w:val="28"/>
              </w:rPr>
              <w:t xml:space="preserve">главный специалист-эксперт </w:t>
            </w:r>
            <w:proofErr w:type="gramStart"/>
            <w:r w:rsidRPr="00290E95">
              <w:rPr>
                <w:sz w:val="28"/>
                <w:szCs w:val="28"/>
              </w:rPr>
              <w:t xml:space="preserve">отдела </w:t>
            </w:r>
            <w:r w:rsidR="009760AE">
              <w:rPr>
                <w:sz w:val="28"/>
                <w:szCs w:val="28"/>
              </w:rPr>
              <w:br/>
            </w:r>
            <w:r w:rsidRPr="00290E95">
              <w:rPr>
                <w:sz w:val="28"/>
                <w:szCs w:val="28"/>
              </w:rPr>
              <w:t>строительства министерс</w:t>
            </w:r>
            <w:bookmarkStart w:id="0" w:name="_GoBack"/>
            <w:bookmarkEnd w:id="0"/>
            <w:r w:rsidRPr="00290E95">
              <w:rPr>
                <w:sz w:val="28"/>
                <w:szCs w:val="28"/>
              </w:rPr>
              <w:t xml:space="preserve">тва строительства </w:t>
            </w:r>
            <w:r w:rsidR="009760AE">
              <w:rPr>
                <w:sz w:val="28"/>
                <w:szCs w:val="28"/>
              </w:rPr>
              <w:br/>
            </w:r>
            <w:r w:rsidRPr="00290E95">
              <w:rPr>
                <w:sz w:val="28"/>
                <w:szCs w:val="28"/>
              </w:rPr>
              <w:t>Кировской области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90E95" w:rsidRPr="00B21D9B" w:rsidRDefault="00290E95" w:rsidP="00A07C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37F" w:rsidTr="009760AE">
        <w:tc>
          <w:tcPr>
            <w:tcW w:w="3402" w:type="dxa"/>
            <w:shd w:val="clear" w:color="auto" w:fill="auto"/>
          </w:tcPr>
          <w:p w:rsidR="0099137F" w:rsidRDefault="0099137F" w:rsidP="00FE4B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БУЖЛАКОВА</w:t>
            </w:r>
          </w:p>
          <w:p w:rsidR="0099137F" w:rsidRDefault="0099137F" w:rsidP="00FE4B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Викторовна</w:t>
            </w:r>
          </w:p>
          <w:p w:rsidR="0099137F" w:rsidRDefault="0099137F" w:rsidP="00FE4B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137F" w:rsidRPr="00F626ED" w:rsidRDefault="0099137F" w:rsidP="00FE4B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8" w:type="dxa"/>
            <w:shd w:val="clear" w:color="auto" w:fill="auto"/>
          </w:tcPr>
          <w:p w:rsidR="0099137F" w:rsidRPr="00F626ED" w:rsidRDefault="0099137F" w:rsidP="00FE4B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9760AE" w:rsidRPr="00F626ED" w:rsidRDefault="0099137F" w:rsidP="009760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Кировской </w:t>
            </w:r>
            <w:r w:rsidR="009760A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областной организации общероссийской общественной организации</w:t>
            </w:r>
            <w:r w:rsidR="009760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«Всеросси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ское общество инвалидов» 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290E95" w:rsidTr="009760AE">
        <w:tc>
          <w:tcPr>
            <w:tcW w:w="3402" w:type="dxa"/>
            <w:shd w:val="clear" w:color="auto" w:fill="auto"/>
          </w:tcPr>
          <w:p w:rsidR="00290E95" w:rsidRPr="00B21D9B" w:rsidRDefault="00290E95" w:rsidP="00130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БУЛАТОВ</w:t>
            </w:r>
          </w:p>
          <w:p w:rsidR="00290E95" w:rsidRPr="00B21D9B" w:rsidRDefault="00290E95" w:rsidP="00130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 Олегович</w:t>
            </w:r>
          </w:p>
          <w:p w:rsidR="00290E95" w:rsidRDefault="00290E95" w:rsidP="001306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8" w:type="dxa"/>
            <w:shd w:val="clear" w:color="auto" w:fill="auto"/>
          </w:tcPr>
          <w:p w:rsidR="00290E95" w:rsidRPr="00F626ED" w:rsidRDefault="00290E95" w:rsidP="001306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290E95" w:rsidRDefault="00290E95" w:rsidP="001306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консультант отдела организации капитал</w:t>
            </w:r>
            <w:r w:rsidRPr="00B21D9B">
              <w:rPr>
                <w:sz w:val="28"/>
                <w:szCs w:val="28"/>
              </w:rPr>
              <w:t>ь</w:t>
            </w:r>
            <w:r w:rsidRPr="00B21D9B">
              <w:rPr>
                <w:sz w:val="28"/>
                <w:szCs w:val="28"/>
              </w:rPr>
              <w:t>ного ремонта и</w:t>
            </w:r>
            <w:r w:rsidRPr="001A3175"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строительного</w:t>
            </w:r>
            <w:r w:rsidRPr="001A3175"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некоммерческой организации</w:t>
            </w:r>
            <w:r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«Фонд</w:t>
            </w:r>
            <w:r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кап</w:t>
            </w:r>
            <w:r w:rsidRPr="00B21D9B">
              <w:rPr>
                <w:sz w:val="28"/>
                <w:szCs w:val="28"/>
              </w:rPr>
              <w:t>и</w:t>
            </w:r>
            <w:r w:rsidRPr="00B21D9B">
              <w:rPr>
                <w:sz w:val="28"/>
                <w:szCs w:val="28"/>
              </w:rPr>
              <w:t>тального ремонта общего имущества мн</w:t>
            </w:r>
            <w:r w:rsidRPr="00B21D9B">
              <w:rPr>
                <w:sz w:val="28"/>
                <w:szCs w:val="28"/>
              </w:rPr>
              <w:t>о</w:t>
            </w:r>
            <w:r w:rsidRPr="00B21D9B">
              <w:rPr>
                <w:sz w:val="28"/>
                <w:szCs w:val="28"/>
              </w:rPr>
              <w:t>гоквартирных домов в Кировской области» (по согласованию)</w:t>
            </w:r>
          </w:p>
          <w:p w:rsidR="00290E95" w:rsidRDefault="00290E95" w:rsidP="001306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B7579" w:rsidRPr="00F626ED" w:rsidTr="009760AE">
        <w:tc>
          <w:tcPr>
            <w:tcW w:w="3402" w:type="dxa"/>
            <w:shd w:val="clear" w:color="auto" w:fill="auto"/>
          </w:tcPr>
          <w:p w:rsidR="00EB7579" w:rsidRDefault="00E06560" w:rsidP="0010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</w:t>
            </w:r>
          </w:p>
          <w:p w:rsidR="00EB7579" w:rsidRDefault="00E06560" w:rsidP="00107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498" w:type="dxa"/>
            <w:shd w:val="clear" w:color="auto" w:fill="auto"/>
          </w:tcPr>
          <w:p w:rsidR="00EB7579" w:rsidRPr="00F626ED" w:rsidRDefault="00EB7579" w:rsidP="00107E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EB7579" w:rsidRDefault="00EB7579" w:rsidP="00107E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 xml:space="preserve">консультант </w:t>
            </w:r>
            <w:proofErr w:type="gramStart"/>
            <w:r w:rsidR="00E06560" w:rsidRPr="00E06560">
              <w:rPr>
                <w:sz w:val="28"/>
                <w:szCs w:val="28"/>
              </w:rPr>
              <w:t>отдела материально-техническо</w:t>
            </w:r>
            <w:r w:rsidR="00E9009B">
              <w:rPr>
                <w:sz w:val="28"/>
                <w:szCs w:val="28"/>
              </w:rPr>
              <w:t>го</w:t>
            </w:r>
            <w:r w:rsidR="00E06560" w:rsidRPr="00E06560">
              <w:rPr>
                <w:sz w:val="28"/>
                <w:szCs w:val="28"/>
              </w:rPr>
              <w:t xml:space="preserve"> обеспечения учреждений</w:t>
            </w:r>
            <w:r w:rsidR="00E06560">
              <w:rPr>
                <w:sz w:val="28"/>
                <w:szCs w:val="28"/>
              </w:rPr>
              <w:t xml:space="preserve"> </w:t>
            </w:r>
            <w:r w:rsidR="009760A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министерства</w:t>
            </w:r>
            <w:r w:rsidRPr="001A3175"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 xml:space="preserve">социального развития </w:t>
            </w:r>
            <w:r w:rsidR="009760AE">
              <w:rPr>
                <w:sz w:val="28"/>
                <w:szCs w:val="28"/>
              </w:rPr>
              <w:br/>
            </w:r>
            <w:r w:rsidRPr="00B21D9B">
              <w:rPr>
                <w:sz w:val="28"/>
                <w:szCs w:val="28"/>
              </w:rPr>
              <w:t>Кировской области</w:t>
            </w:r>
            <w:proofErr w:type="gramEnd"/>
          </w:p>
          <w:p w:rsidR="00EB7579" w:rsidRDefault="00EB7579" w:rsidP="00107E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C6777" w:rsidRPr="00F626ED" w:rsidTr="009760AE">
        <w:tc>
          <w:tcPr>
            <w:tcW w:w="3402" w:type="dxa"/>
            <w:shd w:val="clear" w:color="auto" w:fill="auto"/>
          </w:tcPr>
          <w:p w:rsidR="008C6777" w:rsidRDefault="00D721BB" w:rsidP="0010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9E65E1">
              <w:rPr>
                <w:sz w:val="28"/>
                <w:szCs w:val="28"/>
              </w:rPr>
              <w:t>АБАЛИН</w:t>
            </w:r>
          </w:p>
          <w:p w:rsidR="00AA0AE2" w:rsidRDefault="009E65E1" w:rsidP="0010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Александрович</w:t>
            </w:r>
          </w:p>
        </w:tc>
        <w:tc>
          <w:tcPr>
            <w:tcW w:w="498" w:type="dxa"/>
            <w:shd w:val="clear" w:color="auto" w:fill="auto"/>
          </w:tcPr>
          <w:p w:rsidR="008C6777" w:rsidRPr="00F626ED" w:rsidRDefault="008C6777" w:rsidP="00D82C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8C6777" w:rsidRDefault="00290E95" w:rsidP="00D82C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E65E1">
              <w:rPr>
                <w:sz w:val="28"/>
                <w:szCs w:val="28"/>
              </w:rPr>
              <w:t xml:space="preserve">лавный государственный инспектор </w:t>
            </w:r>
            <w:r w:rsidR="009760AE">
              <w:rPr>
                <w:sz w:val="28"/>
                <w:szCs w:val="28"/>
              </w:rPr>
              <w:br/>
            </w:r>
            <w:r w:rsidR="008C6777" w:rsidRPr="00B21D9B">
              <w:rPr>
                <w:sz w:val="28"/>
                <w:szCs w:val="28"/>
              </w:rPr>
              <w:t>инспек</w:t>
            </w:r>
            <w:r w:rsidR="00285ADF">
              <w:rPr>
                <w:sz w:val="28"/>
                <w:szCs w:val="28"/>
              </w:rPr>
              <w:t>торского</w:t>
            </w:r>
            <w:r w:rsidR="008C6777" w:rsidRPr="00B21D9B">
              <w:rPr>
                <w:sz w:val="28"/>
                <w:szCs w:val="28"/>
              </w:rPr>
              <w:t xml:space="preserve"> отдела</w:t>
            </w:r>
            <w:r w:rsidR="009E65E1">
              <w:rPr>
                <w:sz w:val="28"/>
                <w:szCs w:val="28"/>
              </w:rPr>
              <w:t xml:space="preserve"> </w:t>
            </w:r>
            <w:r w:rsidR="00285ADF">
              <w:rPr>
                <w:sz w:val="28"/>
                <w:szCs w:val="28"/>
              </w:rPr>
              <w:t xml:space="preserve">по капитальному ремонту </w:t>
            </w:r>
            <w:r w:rsidR="008C6777" w:rsidRPr="00B21D9B">
              <w:rPr>
                <w:sz w:val="28"/>
                <w:szCs w:val="28"/>
              </w:rPr>
              <w:t xml:space="preserve">государственной жилищной </w:t>
            </w:r>
            <w:r w:rsidR="009760AE">
              <w:rPr>
                <w:sz w:val="28"/>
                <w:szCs w:val="28"/>
              </w:rPr>
              <w:br/>
            </w:r>
            <w:r w:rsidR="008C6777" w:rsidRPr="00B21D9B">
              <w:rPr>
                <w:sz w:val="28"/>
                <w:szCs w:val="28"/>
              </w:rPr>
              <w:t>инспекции Кировской области</w:t>
            </w:r>
          </w:p>
          <w:p w:rsidR="008C6777" w:rsidRDefault="008C6777" w:rsidP="00D82C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95" w:rsidTr="009760AE">
        <w:tc>
          <w:tcPr>
            <w:tcW w:w="3402" w:type="dxa"/>
            <w:shd w:val="clear" w:color="auto" w:fill="auto"/>
          </w:tcPr>
          <w:p w:rsidR="00290E95" w:rsidRDefault="00290E95" w:rsidP="005A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ЮРКИН</w:t>
            </w:r>
          </w:p>
          <w:p w:rsidR="00290E95" w:rsidRDefault="00290E95" w:rsidP="005A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Сергеевич</w:t>
            </w:r>
          </w:p>
          <w:p w:rsidR="00290E95" w:rsidRDefault="00290E95" w:rsidP="005A09C9">
            <w:pPr>
              <w:rPr>
                <w:sz w:val="28"/>
                <w:szCs w:val="28"/>
              </w:rPr>
            </w:pPr>
          </w:p>
        </w:tc>
        <w:tc>
          <w:tcPr>
            <w:tcW w:w="498" w:type="dxa"/>
            <w:shd w:val="clear" w:color="auto" w:fill="auto"/>
          </w:tcPr>
          <w:p w:rsidR="00290E95" w:rsidRPr="00F626ED" w:rsidRDefault="00290E95" w:rsidP="005A09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456" w:type="dxa"/>
            <w:shd w:val="clear" w:color="auto" w:fill="auto"/>
          </w:tcPr>
          <w:p w:rsidR="00290E95" w:rsidRPr="00B21D9B" w:rsidRDefault="00290E95" w:rsidP="005A09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инвестиций и капитал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ремонта жилищного фонда министе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ства энергетики и жилищно-коммунального  хозяйства  Кировской  </w:t>
            </w:r>
            <w:r w:rsidR="009760A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области</w:t>
            </w:r>
            <w:r w:rsidR="00E9009B">
              <w:rPr>
                <w:sz w:val="28"/>
                <w:szCs w:val="28"/>
              </w:rPr>
              <w:t>.</w:t>
            </w:r>
          </w:p>
        </w:tc>
      </w:tr>
    </w:tbl>
    <w:p w:rsidR="00AF1AD9" w:rsidRDefault="00A158D8" w:rsidP="00A158D8">
      <w:pPr>
        <w:spacing w:before="720"/>
        <w:ind w:left="-284"/>
        <w:jc w:val="center"/>
      </w:pPr>
      <w:r>
        <w:rPr>
          <w:sz w:val="28"/>
          <w:szCs w:val="28"/>
        </w:rPr>
        <w:t>___________</w:t>
      </w:r>
    </w:p>
    <w:sectPr w:rsidR="00AF1AD9" w:rsidSect="00F0018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BE3" w:rsidRDefault="00AB6BE3">
      <w:r>
        <w:separator/>
      </w:r>
    </w:p>
  </w:endnote>
  <w:endnote w:type="continuationSeparator" w:id="0">
    <w:p w:rsidR="00AB6BE3" w:rsidRDefault="00AB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BE3" w:rsidRDefault="00AB6BE3">
      <w:r>
        <w:separator/>
      </w:r>
    </w:p>
  </w:footnote>
  <w:footnote w:type="continuationSeparator" w:id="0">
    <w:p w:rsidR="00AB6BE3" w:rsidRDefault="00AB6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778914"/>
      <w:docPartObj>
        <w:docPartGallery w:val="Page Numbers (Top of Page)"/>
        <w:docPartUnique/>
      </w:docPartObj>
    </w:sdtPr>
    <w:sdtEndPr/>
    <w:sdtContent>
      <w:p w:rsidR="00397446" w:rsidRDefault="003974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8D8">
          <w:rPr>
            <w:noProof/>
          </w:rPr>
          <w:t>2</w:t>
        </w:r>
        <w:r>
          <w:fldChar w:fldCharType="end"/>
        </w:r>
      </w:p>
    </w:sdtContent>
  </w:sdt>
  <w:p w:rsidR="001424B1" w:rsidRDefault="00AB6B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6" w:rsidRDefault="00F00186">
    <w:pPr>
      <w:pStyle w:val="a3"/>
      <w:jc w:val="center"/>
    </w:pPr>
  </w:p>
  <w:p w:rsidR="00F00186" w:rsidRDefault="00F001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20"/>
    <w:rsid w:val="0007135A"/>
    <w:rsid w:val="001935D1"/>
    <w:rsid w:val="001D7D2A"/>
    <w:rsid w:val="00274765"/>
    <w:rsid w:val="00285ADF"/>
    <w:rsid w:val="00290E95"/>
    <w:rsid w:val="002C3D31"/>
    <w:rsid w:val="002D7BF9"/>
    <w:rsid w:val="00391690"/>
    <w:rsid w:val="00397446"/>
    <w:rsid w:val="003A5436"/>
    <w:rsid w:val="003B2F28"/>
    <w:rsid w:val="00487A62"/>
    <w:rsid w:val="004A33D3"/>
    <w:rsid w:val="005022AB"/>
    <w:rsid w:val="00536BDC"/>
    <w:rsid w:val="00584273"/>
    <w:rsid w:val="006015B8"/>
    <w:rsid w:val="00637062"/>
    <w:rsid w:val="006516C7"/>
    <w:rsid w:val="006726F1"/>
    <w:rsid w:val="00683081"/>
    <w:rsid w:val="006D2F70"/>
    <w:rsid w:val="006E70E4"/>
    <w:rsid w:val="007A3807"/>
    <w:rsid w:val="008A1820"/>
    <w:rsid w:val="008C6777"/>
    <w:rsid w:val="009109C2"/>
    <w:rsid w:val="00952E26"/>
    <w:rsid w:val="009760AE"/>
    <w:rsid w:val="0098539B"/>
    <w:rsid w:val="0099137F"/>
    <w:rsid w:val="009E65E1"/>
    <w:rsid w:val="00A05B32"/>
    <w:rsid w:val="00A158D8"/>
    <w:rsid w:val="00A86B38"/>
    <w:rsid w:val="00AA0AE2"/>
    <w:rsid w:val="00AB6BE3"/>
    <w:rsid w:val="00AF1AD9"/>
    <w:rsid w:val="00BC3F0F"/>
    <w:rsid w:val="00BD2129"/>
    <w:rsid w:val="00C344DA"/>
    <w:rsid w:val="00C62591"/>
    <w:rsid w:val="00C67AD7"/>
    <w:rsid w:val="00C935B1"/>
    <w:rsid w:val="00CB1AF9"/>
    <w:rsid w:val="00CE6457"/>
    <w:rsid w:val="00CF202E"/>
    <w:rsid w:val="00D66F64"/>
    <w:rsid w:val="00D721BB"/>
    <w:rsid w:val="00D75D6D"/>
    <w:rsid w:val="00D93D9F"/>
    <w:rsid w:val="00DA5EF9"/>
    <w:rsid w:val="00DB5208"/>
    <w:rsid w:val="00E04AC8"/>
    <w:rsid w:val="00E06560"/>
    <w:rsid w:val="00E3644E"/>
    <w:rsid w:val="00E9009B"/>
    <w:rsid w:val="00EA2502"/>
    <w:rsid w:val="00EB7579"/>
    <w:rsid w:val="00F00186"/>
    <w:rsid w:val="00F00E9E"/>
    <w:rsid w:val="00F130C3"/>
    <w:rsid w:val="00F61144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2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1820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1820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7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F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001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18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2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1820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1820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7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F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001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1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DOKO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prozorova</dc:creator>
  <cp:lastModifiedBy>Любовь В. Кузнецова</cp:lastModifiedBy>
  <cp:revision>3</cp:revision>
  <cp:lastPrinted>2017-07-27T14:06:00Z</cp:lastPrinted>
  <dcterms:created xsi:type="dcterms:W3CDTF">2018-09-17T08:31:00Z</dcterms:created>
  <dcterms:modified xsi:type="dcterms:W3CDTF">2018-09-17T08:45:00Z</dcterms:modified>
</cp:coreProperties>
</file>