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D75" w:rsidRPr="0095142D" w:rsidRDefault="00E0632F" w:rsidP="00030B33">
      <w:pPr>
        <w:pStyle w:val="Normal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6486525" cy="17430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1743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7C8" w:rsidRDefault="00D067C8" w:rsidP="00BB1141">
      <w:pPr>
        <w:ind w:left="8460" w:firstLine="0"/>
        <w:rPr>
          <w:color w:val="000000"/>
          <w:sz w:val="22"/>
        </w:rPr>
      </w:pPr>
    </w:p>
    <w:p w:rsidR="00431983" w:rsidRPr="0095142D" w:rsidRDefault="0099579B" w:rsidP="00BB1141">
      <w:pPr>
        <w:ind w:left="8460" w:firstLine="0"/>
        <w:rPr>
          <w:color w:val="000000"/>
          <w:sz w:val="22"/>
        </w:rPr>
      </w:pPr>
      <w:r w:rsidRPr="0095142D">
        <w:rPr>
          <w:color w:val="000000"/>
          <w:sz w:val="22"/>
        </w:rPr>
        <w:t>н</w:t>
      </w:r>
      <w:r w:rsidR="00062C15" w:rsidRPr="0095142D">
        <w:rPr>
          <w:color w:val="000000"/>
          <w:sz w:val="22"/>
        </w:rPr>
        <w:t>есекретно</w:t>
      </w:r>
    </w:p>
    <w:p w:rsidR="00E33498" w:rsidRPr="0095142D" w:rsidRDefault="00954397" w:rsidP="00BB1141">
      <w:pPr>
        <w:spacing w:before="0"/>
        <w:ind w:left="8460" w:firstLine="0"/>
        <w:rPr>
          <w:color w:val="000000"/>
          <w:sz w:val="22"/>
        </w:rPr>
      </w:pPr>
      <w:r w:rsidRPr="0095142D">
        <w:rPr>
          <w:color w:val="000000"/>
          <w:sz w:val="22"/>
        </w:rPr>
        <w:t>Инв. №</w:t>
      </w:r>
      <w:r w:rsidR="00707036" w:rsidRPr="0095142D">
        <w:rPr>
          <w:color w:val="000000"/>
          <w:sz w:val="22"/>
        </w:rPr>
        <w:t xml:space="preserve"> 2468</w:t>
      </w:r>
      <w:r w:rsidR="00093446" w:rsidRPr="0095142D">
        <w:rPr>
          <w:color w:val="000000"/>
          <w:sz w:val="22"/>
        </w:rPr>
        <w:t xml:space="preserve"> н/с</w:t>
      </w:r>
    </w:p>
    <w:p w:rsidR="00724E51" w:rsidRPr="0095142D" w:rsidRDefault="005D326C" w:rsidP="00BB1141">
      <w:pPr>
        <w:spacing w:before="0"/>
        <w:ind w:left="8460" w:firstLine="0"/>
        <w:rPr>
          <w:color w:val="000000"/>
          <w:sz w:val="22"/>
        </w:rPr>
      </w:pPr>
      <w:r w:rsidRPr="0095142D">
        <w:rPr>
          <w:color w:val="000000"/>
          <w:sz w:val="22"/>
        </w:rPr>
        <w:t>Экз.</w:t>
      </w:r>
    </w:p>
    <w:p w:rsidR="008A30CD" w:rsidRPr="0095142D" w:rsidRDefault="008A30CD" w:rsidP="008A30CD">
      <w:pPr>
        <w:spacing w:before="1600"/>
        <w:ind w:firstLine="0"/>
        <w:jc w:val="center"/>
        <w:rPr>
          <w:rFonts w:ascii="Arial" w:hAnsi="Arial" w:cs="Arial"/>
          <w:color w:val="000000"/>
          <w:sz w:val="36"/>
          <w:szCs w:val="36"/>
        </w:rPr>
      </w:pPr>
      <w:r w:rsidRPr="0095142D">
        <w:rPr>
          <w:rFonts w:ascii="Arial" w:hAnsi="Arial" w:cs="Arial"/>
          <w:color w:val="000000"/>
          <w:spacing w:val="1074"/>
          <w:sz w:val="36"/>
          <w:szCs w:val="36"/>
        </w:rPr>
        <w:t>СХЕМ</w:t>
      </w:r>
      <w:r w:rsidRPr="0095142D">
        <w:rPr>
          <w:rFonts w:ascii="Arial" w:hAnsi="Arial" w:cs="Arial"/>
          <w:color w:val="000000"/>
          <w:sz w:val="36"/>
          <w:szCs w:val="36"/>
        </w:rPr>
        <w:t>А</w:t>
      </w:r>
    </w:p>
    <w:p w:rsidR="008A30CD" w:rsidRDefault="008A30CD" w:rsidP="008A30CD">
      <w:pPr>
        <w:ind w:firstLine="0"/>
        <w:jc w:val="center"/>
        <w:rPr>
          <w:rFonts w:ascii="Arial" w:hAnsi="Arial" w:cs="Arial"/>
          <w:color w:val="000000"/>
          <w:sz w:val="36"/>
          <w:szCs w:val="36"/>
        </w:rPr>
      </w:pPr>
      <w:r w:rsidRPr="0095142D">
        <w:rPr>
          <w:rFonts w:ascii="Arial" w:hAnsi="Arial" w:cs="Arial"/>
          <w:color w:val="000000"/>
          <w:spacing w:val="6"/>
          <w:sz w:val="36"/>
          <w:szCs w:val="36"/>
        </w:rPr>
        <w:t>ТЕРРИТОРИАЛЬНОГО ПЛАНИРОВАНИЯ</w:t>
      </w:r>
      <w:r w:rsidRPr="0095142D">
        <w:rPr>
          <w:rFonts w:ascii="Arial" w:hAnsi="Arial" w:cs="Arial"/>
          <w:color w:val="000000"/>
          <w:sz w:val="36"/>
          <w:szCs w:val="36"/>
        </w:rPr>
        <w:br/>
      </w:r>
      <w:r w:rsidRPr="0095142D">
        <w:rPr>
          <w:rFonts w:ascii="Arial" w:hAnsi="Arial" w:cs="Arial"/>
          <w:color w:val="000000"/>
          <w:spacing w:val="200"/>
          <w:sz w:val="36"/>
          <w:szCs w:val="36"/>
        </w:rPr>
        <w:t>КИРОВСКОЙ ОБЛАСТ</w:t>
      </w:r>
      <w:r w:rsidRPr="0095142D">
        <w:rPr>
          <w:rFonts w:ascii="Arial" w:hAnsi="Arial" w:cs="Arial"/>
          <w:color w:val="000000"/>
          <w:sz w:val="36"/>
          <w:szCs w:val="36"/>
        </w:rPr>
        <w:t>И</w:t>
      </w:r>
    </w:p>
    <w:p w:rsidR="009C3EA6" w:rsidRDefault="009C3EA6" w:rsidP="009C3EA6">
      <w:pPr>
        <w:ind w:firstLine="0"/>
        <w:jc w:val="center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color w:val="000000"/>
          <w:sz w:val="36"/>
          <w:szCs w:val="36"/>
        </w:rPr>
        <w:t>с изменениями</w:t>
      </w:r>
    </w:p>
    <w:p w:rsidR="009C3EA6" w:rsidRDefault="009C3EA6" w:rsidP="009C3EA6">
      <w:pPr>
        <w:ind w:firstLine="0"/>
        <w:jc w:val="center"/>
        <w:rPr>
          <w:rFonts w:ascii="Arial" w:hAnsi="Arial" w:cs="Arial"/>
          <w:color w:val="000000"/>
          <w:sz w:val="36"/>
          <w:szCs w:val="36"/>
        </w:rPr>
      </w:pPr>
    </w:p>
    <w:p w:rsidR="001D31A9" w:rsidRPr="0095142D" w:rsidRDefault="001D31A9" w:rsidP="009C3EA6">
      <w:pPr>
        <w:ind w:firstLine="0"/>
        <w:jc w:val="center"/>
        <w:rPr>
          <w:rFonts w:ascii="Arial" w:hAnsi="Arial" w:cs="Arial"/>
          <w:color w:val="000000"/>
          <w:szCs w:val="26"/>
        </w:rPr>
      </w:pPr>
      <w:r w:rsidRPr="0095142D">
        <w:rPr>
          <w:rFonts w:ascii="Arial" w:hAnsi="Arial" w:cs="Arial"/>
          <w:color w:val="000000"/>
          <w:szCs w:val="26"/>
        </w:rPr>
        <w:t>ПОЛОЖЕНИЯ О ТЕРРИТОРИАЛЬНОМ ПЛАНИРОВАНИИ</w:t>
      </w:r>
      <w:r w:rsidR="00724E51" w:rsidRPr="0095142D">
        <w:rPr>
          <w:rFonts w:ascii="Arial" w:hAnsi="Arial" w:cs="Arial"/>
          <w:color w:val="000000"/>
          <w:szCs w:val="26"/>
        </w:rPr>
        <w:t xml:space="preserve"> (в редакции 201</w:t>
      </w:r>
      <w:r w:rsidR="00D067C8">
        <w:rPr>
          <w:rFonts w:ascii="Arial" w:hAnsi="Arial" w:cs="Arial"/>
          <w:color w:val="000000"/>
          <w:szCs w:val="26"/>
        </w:rPr>
        <w:t>4</w:t>
      </w:r>
      <w:r w:rsidR="00724E51" w:rsidRPr="0095142D">
        <w:rPr>
          <w:rFonts w:ascii="Arial" w:hAnsi="Arial" w:cs="Arial"/>
          <w:color w:val="000000"/>
          <w:szCs w:val="26"/>
        </w:rPr>
        <w:t xml:space="preserve"> г</w:t>
      </w:r>
      <w:r w:rsidR="00724E51" w:rsidRPr="0095142D">
        <w:rPr>
          <w:rFonts w:ascii="Arial" w:hAnsi="Arial" w:cs="Arial"/>
          <w:color w:val="000000"/>
          <w:szCs w:val="26"/>
        </w:rPr>
        <w:t>о</w:t>
      </w:r>
      <w:r w:rsidR="00724E51" w:rsidRPr="0095142D">
        <w:rPr>
          <w:rFonts w:ascii="Arial" w:hAnsi="Arial" w:cs="Arial"/>
          <w:color w:val="000000"/>
          <w:szCs w:val="26"/>
        </w:rPr>
        <w:t>да)</w:t>
      </w:r>
    </w:p>
    <w:p w:rsidR="00076D10" w:rsidRPr="0095142D" w:rsidRDefault="00076D10" w:rsidP="00522846">
      <w:pPr>
        <w:tabs>
          <w:tab w:val="left" w:pos="8080"/>
        </w:tabs>
        <w:spacing w:before="1440"/>
        <w:ind w:left="369" w:firstLine="0"/>
        <w:jc w:val="left"/>
        <w:rPr>
          <w:rFonts w:ascii="Arial" w:hAnsi="Arial" w:cs="Arial"/>
          <w:color w:val="000000"/>
          <w:sz w:val="22"/>
          <w:szCs w:val="22"/>
        </w:rPr>
      </w:pPr>
      <w:r w:rsidRPr="0095142D">
        <w:rPr>
          <w:rFonts w:ascii="Arial" w:hAnsi="Arial" w:cs="Arial"/>
          <w:color w:val="000000"/>
          <w:sz w:val="22"/>
          <w:szCs w:val="22"/>
        </w:rPr>
        <w:t>Директор института</w:t>
      </w:r>
      <w:r w:rsidRPr="0095142D">
        <w:rPr>
          <w:rFonts w:ascii="Arial" w:hAnsi="Arial" w:cs="Arial"/>
          <w:color w:val="000000"/>
          <w:sz w:val="22"/>
          <w:szCs w:val="22"/>
        </w:rPr>
        <w:br/>
      </w:r>
      <w:r w:rsidRPr="0095142D">
        <w:rPr>
          <w:rFonts w:ascii="Arial" w:hAnsi="Arial" w:cs="Arial"/>
          <w:color w:val="000000"/>
          <w:sz w:val="16"/>
          <w:szCs w:val="16"/>
        </w:rPr>
        <w:t>доктор архитектуры, профессор</w:t>
      </w:r>
      <w:r w:rsidRPr="0095142D">
        <w:rPr>
          <w:rFonts w:ascii="Arial" w:hAnsi="Arial" w:cs="Arial"/>
          <w:color w:val="000000"/>
          <w:sz w:val="22"/>
          <w:szCs w:val="22"/>
        </w:rPr>
        <w:tab/>
        <w:t>В.А.Щитинский</w:t>
      </w:r>
    </w:p>
    <w:p w:rsidR="00076D10" w:rsidRPr="0095142D" w:rsidRDefault="00076D10" w:rsidP="00076D10">
      <w:pPr>
        <w:tabs>
          <w:tab w:val="left" w:pos="8080"/>
        </w:tabs>
        <w:ind w:left="369" w:firstLine="0"/>
        <w:jc w:val="left"/>
        <w:rPr>
          <w:rFonts w:ascii="Arial" w:hAnsi="Arial" w:cs="Arial"/>
          <w:color w:val="000000"/>
          <w:sz w:val="22"/>
          <w:szCs w:val="22"/>
        </w:rPr>
      </w:pPr>
      <w:r w:rsidRPr="0095142D">
        <w:rPr>
          <w:rFonts w:ascii="Arial" w:hAnsi="Arial" w:cs="Arial"/>
          <w:color w:val="000000"/>
          <w:sz w:val="22"/>
          <w:szCs w:val="22"/>
        </w:rPr>
        <w:t>Главный архитектор института</w:t>
      </w:r>
      <w:r w:rsidRPr="0095142D">
        <w:rPr>
          <w:rFonts w:ascii="Arial" w:hAnsi="Arial" w:cs="Arial"/>
          <w:color w:val="000000"/>
          <w:sz w:val="22"/>
          <w:szCs w:val="22"/>
        </w:rPr>
        <w:br/>
      </w:r>
      <w:r w:rsidR="00522846" w:rsidRPr="0095142D">
        <w:rPr>
          <w:rFonts w:ascii="Arial" w:hAnsi="Arial" w:cs="Arial"/>
          <w:color w:val="000000"/>
          <w:sz w:val="16"/>
          <w:szCs w:val="16"/>
        </w:rPr>
        <w:t>почётный архитектор РФ</w:t>
      </w:r>
      <w:r w:rsidRPr="0095142D">
        <w:rPr>
          <w:rFonts w:ascii="Arial" w:hAnsi="Arial" w:cs="Arial"/>
          <w:color w:val="000000"/>
          <w:sz w:val="22"/>
          <w:szCs w:val="22"/>
        </w:rPr>
        <w:tab/>
      </w:r>
      <w:r w:rsidR="00522846" w:rsidRPr="0095142D">
        <w:rPr>
          <w:rFonts w:ascii="Arial" w:hAnsi="Arial" w:cs="Arial"/>
          <w:color w:val="000000"/>
          <w:sz w:val="22"/>
          <w:szCs w:val="22"/>
        </w:rPr>
        <w:t>И.Е.Гришечкина</w:t>
      </w:r>
    </w:p>
    <w:p w:rsidR="00076D10" w:rsidRPr="0095142D" w:rsidRDefault="00076D10" w:rsidP="00076D10">
      <w:pPr>
        <w:tabs>
          <w:tab w:val="left" w:pos="8080"/>
        </w:tabs>
        <w:ind w:left="369" w:firstLine="0"/>
        <w:jc w:val="left"/>
        <w:rPr>
          <w:rFonts w:ascii="Arial" w:hAnsi="Arial" w:cs="Arial"/>
          <w:color w:val="000000"/>
          <w:sz w:val="22"/>
          <w:szCs w:val="22"/>
        </w:rPr>
      </w:pPr>
      <w:r w:rsidRPr="0095142D">
        <w:rPr>
          <w:rFonts w:ascii="Arial" w:hAnsi="Arial" w:cs="Arial"/>
          <w:color w:val="000000"/>
          <w:sz w:val="22"/>
          <w:szCs w:val="22"/>
        </w:rPr>
        <w:t>Главный инженер института</w:t>
      </w:r>
      <w:r w:rsidRPr="0095142D">
        <w:rPr>
          <w:rFonts w:ascii="Arial" w:hAnsi="Arial" w:cs="Arial"/>
          <w:color w:val="000000"/>
          <w:sz w:val="22"/>
          <w:szCs w:val="22"/>
        </w:rPr>
        <w:br/>
      </w:r>
      <w:r w:rsidRPr="0095142D">
        <w:rPr>
          <w:rFonts w:ascii="Arial" w:hAnsi="Arial" w:cs="Arial"/>
          <w:color w:val="000000"/>
          <w:sz w:val="16"/>
          <w:szCs w:val="16"/>
        </w:rPr>
        <w:t>доктор экологии</w:t>
      </w:r>
      <w:r w:rsidRPr="0095142D">
        <w:rPr>
          <w:rFonts w:ascii="Arial" w:hAnsi="Arial" w:cs="Arial"/>
          <w:color w:val="000000"/>
          <w:sz w:val="22"/>
          <w:szCs w:val="22"/>
        </w:rPr>
        <w:tab/>
        <w:t>Д.Х.Шалахина</w:t>
      </w:r>
    </w:p>
    <w:p w:rsidR="00076D10" w:rsidRPr="0095142D" w:rsidRDefault="00076D10" w:rsidP="00076D10">
      <w:pPr>
        <w:tabs>
          <w:tab w:val="left" w:pos="8080"/>
        </w:tabs>
        <w:ind w:left="369" w:firstLine="0"/>
        <w:jc w:val="left"/>
        <w:rPr>
          <w:rFonts w:ascii="Arial" w:hAnsi="Arial" w:cs="Arial"/>
          <w:color w:val="000000"/>
          <w:sz w:val="22"/>
          <w:szCs w:val="22"/>
        </w:rPr>
      </w:pPr>
      <w:r w:rsidRPr="0095142D">
        <w:rPr>
          <w:rFonts w:ascii="Arial" w:hAnsi="Arial" w:cs="Arial"/>
          <w:color w:val="000000"/>
          <w:sz w:val="22"/>
          <w:szCs w:val="22"/>
        </w:rPr>
        <w:t>Руководитель архитектурно-планировочной мастерской 2</w:t>
      </w:r>
      <w:r w:rsidRPr="0095142D">
        <w:rPr>
          <w:rFonts w:ascii="Arial" w:hAnsi="Arial" w:cs="Arial"/>
          <w:color w:val="000000"/>
          <w:sz w:val="16"/>
          <w:szCs w:val="16"/>
        </w:rPr>
        <w:br/>
      </w:r>
      <w:r w:rsidRPr="0095142D">
        <w:rPr>
          <w:rFonts w:ascii="Arial" w:hAnsi="Arial" w:cs="Arial"/>
          <w:color w:val="000000"/>
          <w:sz w:val="22"/>
          <w:szCs w:val="22"/>
        </w:rPr>
        <w:t>руководитель проекта</w:t>
      </w:r>
      <w:r w:rsidRPr="0095142D">
        <w:rPr>
          <w:rFonts w:ascii="Arial" w:hAnsi="Arial" w:cs="Arial"/>
          <w:color w:val="000000"/>
          <w:sz w:val="22"/>
          <w:szCs w:val="22"/>
        </w:rPr>
        <w:br/>
      </w:r>
      <w:r w:rsidRPr="0095142D">
        <w:rPr>
          <w:rFonts w:ascii="Arial" w:hAnsi="Arial" w:cs="Arial"/>
          <w:color w:val="000000"/>
          <w:sz w:val="16"/>
          <w:szCs w:val="16"/>
        </w:rPr>
        <w:t>доктор экономики</w:t>
      </w:r>
      <w:r w:rsidRPr="0095142D">
        <w:rPr>
          <w:rFonts w:ascii="Arial" w:hAnsi="Arial" w:cs="Arial"/>
          <w:color w:val="000000"/>
          <w:sz w:val="22"/>
          <w:szCs w:val="22"/>
        </w:rPr>
        <w:tab/>
        <w:t>Г.В.Алиева</w:t>
      </w:r>
    </w:p>
    <w:p w:rsidR="003B131B" w:rsidRPr="0095142D" w:rsidRDefault="009C3EA6" w:rsidP="009C3EA6">
      <w:pPr>
        <w:tabs>
          <w:tab w:val="left" w:pos="8100"/>
        </w:tabs>
        <w:ind w:firstLine="0"/>
        <w:jc w:val="lef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</w:t>
      </w:r>
      <w:r w:rsidR="003B131B" w:rsidRPr="0095142D">
        <w:rPr>
          <w:rFonts w:ascii="Arial" w:hAnsi="Arial" w:cs="Arial"/>
          <w:color w:val="000000"/>
          <w:sz w:val="22"/>
          <w:szCs w:val="22"/>
        </w:rPr>
        <w:t>Руководитель проекта</w:t>
      </w:r>
      <w:r w:rsidR="003B131B" w:rsidRPr="0095142D">
        <w:rPr>
          <w:rFonts w:ascii="Arial" w:hAnsi="Arial" w:cs="Arial"/>
          <w:color w:val="000000"/>
          <w:sz w:val="22"/>
          <w:szCs w:val="22"/>
        </w:rPr>
        <w:tab/>
      </w:r>
      <w:r w:rsidR="003B131B" w:rsidRPr="0095142D">
        <w:rPr>
          <w:rFonts w:ascii="Arial" w:hAnsi="Arial" w:cs="Arial"/>
          <w:color w:val="000000"/>
          <w:sz w:val="22"/>
        </w:rPr>
        <w:t>Е.С.</w:t>
      </w:r>
      <w:r w:rsidR="003B131B" w:rsidRPr="0095142D">
        <w:rPr>
          <w:rFonts w:ascii="Arial" w:hAnsi="Arial" w:cs="Arial"/>
          <w:color w:val="000000"/>
          <w:sz w:val="22"/>
          <w:szCs w:val="22"/>
        </w:rPr>
        <w:t>Миролюбов</w:t>
      </w:r>
    </w:p>
    <w:p w:rsidR="00076D10" w:rsidRPr="0095142D" w:rsidRDefault="00076D10" w:rsidP="00CC782A">
      <w:pPr>
        <w:spacing w:before="2280"/>
        <w:ind w:firstLine="0"/>
        <w:jc w:val="center"/>
        <w:rPr>
          <w:rFonts w:ascii="Arial" w:hAnsi="Arial" w:cs="Arial"/>
          <w:color w:val="000000"/>
          <w:sz w:val="18"/>
          <w:szCs w:val="18"/>
        </w:rPr>
        <w:sectPr w:rsidR="00076D10" w:rsidRPr="0095142D" w:rsidSect="005A2527">
          <w:headerReference w:type="even" r:id="rId8"/>
          <w:footerReference w:type="even" r:id="rId9"/>
          <w:footerReference w:type="default" r:id="rId10"/>
          <w:footerReference w:type="first" r:id="rId11"/>
          <w:type w:val="oddPage"/>
          <w:pgSz w:w="11905" w:h="16837" w:code="9"/>
          <w:pgMar w:top="567" w:right="567" w:bottom="567" w:left="567" w:header="567" w:footer="567" w:gutter="567"/>
          <w:cols w:space="708"/>
          <w:titlePg/>
          <w:docGrid w:linePitch="360"/>
        </w:sectPr>
      </w:pPr>
      <w:r w:rsidRPr="0095142D">
        <w:rPr>
          <w:color w:val="000000"/>
        </w:rPr>
        <w:pict>
          <v:line id="_x0000_s2271" style="position:absolute;left:0;text-align:left;z-index:251657728" from="135pt,110.6pt" to="390.1pt,110.6pt"/>
        </w:pict>
      </w:r>
      <w:r w:rsidRPr="0095142D">
        <w:rPr>
          <w:rFonts w:ascii="Arial" w:hAnsi="Arial" w:cs="Arial"/>
          <w:color w:val="000000"/>
          <w:sz w:val="18"/>
          <w:szCs w:val="18"/>
        </w:rPr>
        <w:t>САНКТ-ПЕТЕРБУРГ</w:t>
      </w:r>
      <w:r w:rsidR="008A30CD" w:rsidRPr="0095142D">
        <w:rPr>
          <w:rFonts w:ascii="Arial" w:hAnsi="Arial" w:cs="Arial"/>
          <w:color w:val="000000"/>
          <w:sz w:val="18"/>
          <w:szCs w:val="18"/>
        </w:rPr>
        <w:br/>
      </w:r>
      <w:r w:rsidR="00E117B0" w:rsidRPr="0095142D">
        <w:rPr>
          <w:rFonts w:ascii="Arial" w:hAnsi="Arial" w:cs="Arial"/>
          <w:color w:val="000000"/>
          <w:sz w:val="18"/>
          <w:szCs w:val="18"/>
        </w:rPr>
        <w:t>20</w:t>
      </w:r>
      <w:r w:rsidR="003B131B" w:rsidRPr="0095142D">
        <w:rPr>
          <w:rFonts w:ascii="Arial" w:hAnsi="Arial" w:cs="Arial"/>
          <w:color w:val="000000"/>
          <w:sz w:val="18"/>
          <w:szCs w:val="18"/>
        </w:rPr>
        <w:t>11</w:t>
      </w:r>
    </w:p>
    <w:p w:rsidR="00760D4F" w:rsidRPr="0095142D" w:rsidRDefault="00760D4F" w:rsidP="00B84B98">
      <w:pPr>
        <w:pStyle w:val="3"/>
        <w:numPr>
          <w:ilvl w:val="0"/>
          <w:numId w:val="0"/>
        </w:numPr>
        <w:spacing w:before="0"/>
        <w:rPr>
          <w:color w:val="000000"/>
        </w:rPr>
      </w:pPr>
      <w:bookmarkStart w:id="0" w:name="_Toc195594462"/>
      <w:bookmarkStart w:id="1" w:name="_Toc216850317"/>
      <w:bookmarkStart w:id="2" w:name="_Toc283915015"/>
      <w:r w:rsidRPr="0095142D">
        <w:rPr>
          <w:color w:val="000000"/>
        </w:rPr>
        <w:lastRenderedPageBreak/>
        <w:t>Состав проектных материалов</w:t>
      </w:r>
      <w:bookmarkEnd w:id="0"/>
      <w:bookmarkEnd w:id="1"/>
      <w:bookmarkEnd w:id="2"/>
    </w:p>
    <w:p w:rsidR="008407C6" w:rsidRPr="0095142D" w:rsidRDefault="008407C6" w:rsidP="008407C6">
      <w:pPr>
        <w:spacing w:before="240"/>
        <w:rPr>
          <w:color w:val="000000"/>
        </w:rPr>
      </w:pPr>
      <w:r w:rsidRPr="0095142D">
        <w:rPr>
          <w:b/>
          <w:color w:val="000000"/>
        </w:rPr>
        <w:t>Схем</w:t>
      </w:r>
      <w:r w:rsidR="00CC782A" w:rsidRPr="0095142D">
        <w:rPr>
          <w:b/>
          <w:color w:val="000000"/>
        </w:rPr>
        <w:t>а</w:t>
      </w:r>
      <w:r w:rsidRPr="0095142D">
        <w:rPr>
          <w:b/>
          <w:color w:val="000000"/>
        </w:rPr>
        <w:t xml:space="preserve"> территориального планирования Кировской области</w:t>
      </w:r>
      <w:r w:rsidRPr="0095142D">
        <w:rPr>
          <w:color w:val="000000"/>
        </w:rPr>
        <w:t xml:space="preserve"> состоит Пол</w:t>
      </w:r>
      <w:r w:rsidRPr="0095142D">
        <w:rPr>
          <w:color w:val="000000"/>
        </w:rPr>
        <w:t>о</w:t>
      </w:r>
      <w:r w:rsidRPr="0095142D">
        <w:rPr>
          <w:color w:val="000000"/>
        </w:rPr>
        <w:t>жений о территориальном планировании и соответствующих карт (схем).</w:t>
      </w:r>
    </w:p>
    <w:p w:rsidR="008407C6" w:rsidRPr="0095142D" w:rsidRDefault="008407C6" w:rsidP="008407C6">
      <w:pPr>
        <w:pStyle w:val="a"/>
        <w:numPr>
          <w:ilvl w:val="0"/>
          <w:numId w:val="0"/>
        </w:numPr>
        <w:ind w:firstLine="709"/>
        <w:rPr>
          <w:color w:val="000000"/>
        </w:rPr>
      </w:pPr>
      <w:r w:rsidRPr="0095142D">
        <w:rPr>
          <w:b/>
          <w:color w:val="000000"/>
        </w:rPr>
        <w:t>Положения о территориальном планировании – текстовые материалы -</w:t>
      </w:r>
      <w:r w:rsidR="0099579B" w:rsidRPr="0095142D">
        <w:rPr>
          <w:b/>
          <w:color w:val="000000"/>
        </w:rPr>
        <w:t xml:space="preserve">  инв. № 2468</w:t>
      </w:r>
      <w:r w:rsidRPr="0095142D">
        <w:rPr>
          <w:b/>
          <w:color w:val="000000"/>
        </w:rPr>
        <w:t xml:space="preserve"> н/с – 4 экз</w:t>
      </w:r>
      <w:r w:rsidR="00192E52" w:rsidRPr="0095142D">
        <w:rPr>
          <w:b/>
          <w:color w:val="000000"/>
        </w:rPr>
        <w:t>.</w:t>
      </w:r>
    </w:p>
    <w:p w:rsidR="008407C6" w:rsidRPr="0095142D" w:rsidRDefault="008407C6" w:rsidP="008407C6">
      <w:pPr>
        <w:pStyle w:val="8"/>
        <w:spacing w:after="0"/>
        <w:jc w:val="center"/>
        <w:rPr>
          <w:color w:val="000000"/>
        </w:rPr>
      </w:pPr>
      <w:r w:rsidRPr="0095142D">
        <w:rPr>
          <w:color w:val="000000"/>
        </w:rPr>
        <w:t>Графические материалы к Положениям о территориальном планировании</w:t>
      </w:r>
    </w:p>
    <w:tbl>
      <w:tblPr>
        <w:tblpPr w:leftFromText="180" w:rightFromText="180" w:vertAnchor="text" w:horzAnchor="margin" w:tblpY="31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3"/>
        <w:gridCol w:w="5624"/>
        <w:gridCol w:w="1352"/>
        <w:gridCol w:w="1178"/>
        <w:gridCol w:w="1106"/>
      </w:tblGrid>
      <w:tr w:rsidR="008407C6" w:rsidRPr="0095142D">
        <w:trPr>
          <w:tblHeader/>
        </w:trPr>
        <w:tc>
          <w:tcPr>
            <w:tcW w:w="301" w:type="pct"/>
            <w:vAlign w:val="center"/>
          </w:tcPr>
          <w:p w:rsidR="008407C6" w:rsidRPr="0095142D" w:rsidRDefault="008407C6" w:rsidP="008407C6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№</w:t>
            </w:r>
            <w:r w:rsidRPr="0095142D">
              <w:rPr>
                <w:color w:val="000000"/>
              </w:rPr>
              <w:br/>
              <w:t>п/п</w:t>
            </w:r>
          </w:p>
        </w:tc>
        <w:tc>
          <w:tcPr>
            <w:tcW w:w="2854" w:type="pct"/>
            <w:vAlign w:val="center"/>
          </w:tcPr>
          <w:p w:rsidR="008407C6" w:rsidRPr="0095142D" w:rsidRDefault="008407C6" w:rsidP="008407C6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Наименование</w:t>
            </w:r>
          </w:p>
        </w:tc>
        <w:tc>
          <w:tcPr>
            <w:tcW w:w="686" w:type="pct"/>
            <w:vAlign w:val="center"/>
          </w:tcPr>
          <w:p w:rsidR="008407C6" w:rsidRPr="0095142D" w:rsidRDefault="008407C6" w:rsidP="008407C6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Масштаб</w:t>
            </w:r>
          </w:p>
        </w:tc>
        <w:tc>
          <w:tcPr>
            <w:tcW w:w="598" w:type="pct"/>
            <w:vAlign w:val="center"/>
          </w:tcPr>
          <w:p w:rsidR="008407C6" w:rsidRPr="0095142D" w:rsidRDefault="008407C6" w:rsidP="008407C6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Инв. №</w:t>
            </w:r>
          </w:p>
        </w:tc>
        <w:tc>
          <w:tcPr>
            <w:tcW w:w="561" w:type="pct"/>
            <w:vAlign w:val="center"/>
          </w:tcPr>
          <w:p w:rsidR="008407C6" w:rsidRPr="0095142D" w:rsidRDefault="008407C6" w:rsidP="008407C6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Количество экз.</w:t>
            </w:r>
          </w:p>
        </w:tc>
      </w:tr>
      <w:tr w:rsidR="008407C6" w:rsidRPr="0095142D">
        <w:tc>
          <w:tcPr>
            <w:tcW w:w="301" w:type="pct"/>
          </w:tcPr>
          <w:p w:rsidR="008407C6" w:rsidRPr="0095142D" w:rsidRDefault="008407C6" w:rsidP="008407C6">
            <w:pPr>
              <w:pStyle w:val="Normal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2854" w:type="pct"/>
          </w:tcPr>
          <w:p w:rsidR="008407C6" w:rsidRPr="0095142D" w:rsidRDefault="008407C6" w:rsidP="008407C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Схема использования территории. Современное состо</w:t>
            </w:r>
            <w:r w:rsidRPr="0095142D">
              <w:rPr>
                <w:color w:val="000000"/>
              </w:rPr>
              <w:t>я</w:t>
            </w:r>
            <w:r w:rsidRPr="0095142D">
              <w:rPr>
                <w:color w:val="000000"/>
              </w:rPr>
              <w:t>ние</w:t>
            </w:r>
          </w:p>
        </w:tc>
        <w:tc>
          <w:tcPr>
            <w:tcW w:w="686" w:type="pct"/>
          </w:tcPr>
          <w:p w:rsidR="008407C6" w:rsidRPr="0095142D" w:rsidRDefault="008407C6" w:rsidP="008407C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б/м</w:t>
            </w:r>
          </w:p>
        </w:tc>
        <w:tc>
          <w:tcPr>
            <w:tcW w:w="598" w:type="pct"/>
          </w:tcPr>
          <w:p w:rsidR="008407C6" w:rsidRPr="0095142D" w:rsidRDefault="008407C6" w:rsidP="008407C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5052 н/с</w:t>
            </w:r>
          </w:p>
        </w:tc>
        <w:tc>
          <w:tcPr>
            <w:tcW w:w="561" w:type="pct"/>
          </w:tcPr>
          <w:p w:rsidR="008407C6" w:rsidRPr="0095142D" w:rsidRDefault="008407C6" w:rsidP="008407C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1</w:t>
            </w:r>
          </w:p>
        </w:tc>
      </w:tr>
      <w:tr w:rsidR="008407C6" w:rsidRPr="0095142D">
        <w:tc>
          <w:tcPr>
            <w:tcW w:w="301" w:type="pct"/>
          </w:tcPr>
          <w:p w:rsidR="008407C6" w:rsidRPr="0095142D" w:rsidRDefault="008407C6" w:rsidP="008407C6">
            <w:pPr>
              <w:pStyle w:val="Normal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2854" w:type="pct"/>
          </w:tcPr>
          <w:p w:rsidR="008407C6" w:rsidRPr="0095142D" w:rsidRDefault="008407C6" w:rsidP="008407C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Схема планируемых границ территорий и земель</w:t>
            </w:r>
          </w:p>
        </w:tc>
        <w:tc>
          <w:tcPr>
            <w:tcW w:w="686" w:type="pct"/>
          </w:tcPr>
          <w:p w:rsidR="008407C6" w:rsidRPr="0095142D" w:rsidRDefault="008407C6" w:rsidP="008407C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б/м</w:t>
            </w:r>
          </w:p>
        </w:tc>
        <w:tc>
          <w:tcPr>
            <w:tcW w:w="598" w:type="pct"/>
          </w:tcPr>
          <w:p w:rsidR="008407C6" w:rsidRPr="0095142D" w:rsidRDefault="008407C6" w:rsidP="008407C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5053 н/с</w:t>
            </w:r>
          </w:p>
        </w:tc>
        <w:tc>
          <w:tcPr>
            <w:tcW w:w="561" w:type="pct"/>
          </w:tcPr>
          <w:p w:rsidR="008407C6" w:rsidRPr="0095142D" w:rsidRDefault="008407C6" w:rsidP="008407C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1</w:t>
            </w:r>
          </w:p>
        </w:tc>
      </w:tr>
      <w:tr w:rsidR="008407C6" w:rsidRPr="0095142D">
        <w:tc>
          <w:tcPr>
            <w:tcW w:w="301" w:type="pct"/>
          </w:tcPr>
          <w:p w:rsidR="008407C6" w:rsidRPr="0095142D" w:rsidRDefault="008407C6" w:rsidP="008407C6">
            <w:pPr>
              <w:pStyle w:val="Normal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2854" w:type="pct"/>
          </w:tcPr>
          <w:p w:rsidR="008407C6" w:rsidRPr="0095142D" w:rsidRDefault="008407C6" w:rsidP="008407C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Предложения по территориальному планированию (Проектный план)</w:t>
            </w:r>
          </w:p>
        </w:tc>
        <w:tc>
          <w:tcPr>
            <w:tcW w:w="686" w:type="pct"/>
          </w:tcPr>
          <w:p w:rsidR="008407C6" w:rsidRPr="0095142D" w:rsidRDefault="008407C6" w:rsidP="008407C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б/м</w:t>
            </w:r>
          </w:p>
        </w:tc>
        <w:tc>
          <w:tcPr>
            <w:tcW w:w="598" w:type="pct"/>
          </w:tcPr>
          <w:p w:rsidR="008407C6" w:rsidRPr="0095142D" w:rsidRDefault="008407C6" w:rsidP="008407C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5054 н/с</w:t>
            </w:r>
          </w:p>
        </w:tc>
        <w:tc>
          <w:tcPr>
            <w:tcW w:w="561" w:type="pct"/>
          </w:tcPr>
          <w:p w:rsidR="008407C6" w:rsidRPr="0095142D" w:rsidRDefault="008407C6" w:rsidP="008407C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1</w:t>
            </w:r>
          </w:p>
        </w:tc>
      </w:tr>
      <w:tr w:rsidR="008407C6" w:rsidRPr="0095142D">
        <w:tc>
          <w:tcPr>
            <w:tcW w:w="301" w:type="pct"/>
          </w:tcPr>
          <w:p w:rsidR="008407C6" w:rsidRPr="0095142D" w:rsidRDefault="008407C6" w:rsidP="008407C6">
            <w:pPr>
              <w:pStyle w:val="Normal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2854" w:type="pct"/>
          </w:tcPr>
          <w:p w:rsidR="008407C6" w:rsidRPr="0095142D" w:rsidRDefault="008407C6" w:rsidP="008407C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Схема зон с особыми условиями использования терр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тории</w:t>
            </w:r>
          </w:p>
        </w:tc>
        <w:tc>
          <w:tcPr>
            <w:tcW w:w="686" w:type="pct"/>
          </w:tcPr>
          <w:p w:rsidR="008407C6" w:rsidRPr="0095142D" w:rsidRDefault="008407C6" w:rsidP="008407C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б/м</w:t>
            </w:r>
          </w:p>
        </w:tc>
        <w:tc>
          <w:tcPr>
            <w:tcW w:w="598" w:type="pct"/>
          </w:tcPr>
          <w:p w:rsidR="008407C6" w:rsidRPr="0095142D" w:rsidRDefault="008407C6" w:rsidP="008407C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5055 н/с</w:t>
            </w:r>
          </w:p>
        </w:tc>
        <w:tc>
          <w:tcPr>
            <w:tcW w:w="561" w:type="pct"/>
          </w:tcPr>
          <w:p w:rsidR="008407C6" w:rsidRPr="0095142D" w:rsidRDefault="008407C6" w:rsidP="008407C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1</w:t>
            </w:r>
          </w:p>
        </w:tc>
      </w:tr>
      <w:tr w:rsidR="008407C6" w:rsidRPr="0095142D">
        <w:tc>
          <w:tcPr>
            <w:tcW w:w="301" w:type="pct"/>
          </w:tcPr>
          <w:p w:rsidR="008407C6" w:rsidRPr="0095142D" w:rsidRDefault="008407C6" w:rsidP="008407C6">
            <w:pPr>
              <w:pStyle w:val="Normal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2854" w:type="pct"/>
          </w:tcPr>
          <w:p w:rsidR="008407C6" w:rsidRPr="0095142D" w:rsidRDefault="008407C6" w:rsidP="008407C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Схема границ территорий объектов культурного насл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дия</w:t>
            </w:r>
          </w:p>
        </w:tc>
        <w:tc>
          <w:tcPr>
            <w:tcW w:w="686" w:type="pct"/>
          </w:tcPr>
          <w:p w:rsidR="008407C6" w:rsidRPr="0095142D" w:rsidRDefault="008407C6" w:rsidP="008407C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б/м</w:t>
            </w:r>
          </w:p>
        </w:tc>
        <w:tc>
          <w:tcPr>
            <w:tcW w:w="598" w:type="pct"/>
          </w:tcPr>
          <w:p w:rsidR="008407C6" w:rsidRPr="0095142D" w:rsidRDefault="008407C6" w:rsidP="008407C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5056 н/с</w:t>
            </w:r>
          </w:p>
        </w:tc>
        <w:tc>
          <w:tcPr>
            <w:tcW w:w="561" w:type="pct"/>
          </w:tcPr>
          <w:p w:rsidR="008407C6" w:rsidRPr="0095142D" w:rsidRDefault="008407C6" w:rsidP="008407C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1</w:t>
            </w:r>
          </w:p>
        </w:tc>
      </w:tr>
      <w:tr w:rsidR="008407C6" w:rsidRPr="0095142D">
        <w:tc>
          <w:tcPr>
            <w:tcW w:w="301" w:type="pct"/>
          </w:tcPr>
          <w:p w:rsidR="008407C6" w:rsidRPr="0095142D" w:rsidRDefault="008407C6" w:rsidP="008407C6">
            <w:pPr>
              <w:pStyle w:val="Normal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2854" w:type="pct"/>
          </w:tcPr>
          <w:p w:rsidR="008407C6" w:rsidRPr="0095142D" w:rsidRDefault="00C73BCB" w:rsidP="008407C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Схема границ территорий, подверженных риску возни</w:t>
            </w:r>
            <w:r w:rsidRPr="0095142D">
              <w:rPr>
                <w:color w:val="000000"/>
              </w:rPr>
              <w:t>к</w:t>
            </w:r>
            <w:r w:rsidRPr="0095142D">
              <w:rPr>
                <w:color w:val="000000"/>
              </w:rPr>
              <w:t>новения чрезвычайных ситуаций природного и техн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генного характера и воздействия их последствий</w:t>
            </w:r>
          </w:p>
        </w:tc>
        <w:tc>
          <w:tcPr>
            <w:tcW w:w="686" w:type="pct"/>
          </w:tcPr>
          <w:p w:rsidR="008407C6" w:rsidRPr="0095142D" w:rsidRDefault="008407C6" w:rsidP="008407C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б/м</w:t>
            </w:r>
          </w:p>
        </w:tc>
        <w:tc>
          <w:tcPr>
            <w:tcW w:w="598" w:type="pct"/>
          </w:tcPr>
          <w:p w:rsidR="008407C6" w:rsidRPr="0095142D" w:rsidRDefault="008407C6" w:rsidP="008407C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5057 н/с</w:t>
            </w:r>
          </w:p>
        </w:tc>
        <w:tc>
          <w:tcPr>
            <w:tcW w:w="561" w:type="pct"/>
          </w:tcPr>
          <w:p w:rsidR="008407C6" w:rsidRPr="0095142D" w:rsidRDefault="008407C6" w:rsidP="008407C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1</w:t>
            </w:r>
          </w:p>
        </w:tc>
      </w:tr>
      <w:tr w:rsidR="008407C6" w:rsidRPr="0095142D">
        <w:tc>
          <w:tcPr>
            <w:tcW w:w="301" w:type="pct"/>
          </w:tcPr>
          <w:p w:rsidR="008407C6" w:rsidRPr="0095142D" w:rsidRDefault="008407C6" w:rsidP="008407C6">
            <w:pPr>
              <w:pStyle w:val="Normal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2854" w:type="pct"/>
          </w:tcPr>
          <w:p w:rsidR="008407C6" w:rsidRPr="0095142D" w:rsidRDefault="008407C6" w:rsidP="008407C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Схема границ муниципальных образований</w:t>
            </w:r>
          </w:p>
        </w:tc>
        <w:tc>
          <w:tcPr>
            <w:tcW w:w="686" w:type="pct"/>
          </w:tcPr>
          <w:p w:rsidR="008407C6" w:rsidRPr="0095142D" w:rsidRDefault="008407C6" w:rsidP="008407C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б/м</w:t>
            </w:r>
          </w:p>
        </w:tc>
        <w:tc>
          <w:tcPr>
            <w:tcW w:w="598" w:type="pct"/>
          </w:tcPr>
          <w:p w:rsidR="008407C6" w:rsidRPr="0095142D" w:rsidRDefault="008407C6" w:rsidP="008407C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5058 н/с</w:t>
            </w:r>
          </w:p>
        </w:tc>
        <w:tc>
          <w:tcPr>
            <w:tcW w:w="561" w:type="pct"/>
          </w:tcPr>
          <w:p w:rsidR="008407C6" w:rsidRPr="0095142D" w:rsidRDefault="008407C6" w:rsidP="008407C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1</w:t>
            </w:r>
          </w:p>
        </w:tc>
      </w:tr>
      <w:tr w:rsidR="008407C6" w:rsidRPr="0095142D">
        <w:tc>
          <w:tcPr>
            <w:tcW w:w="301" w:type="pct"/>
          </w:tcPr>
          <w:p w:rsidR="008407C6" w:rsidRPr="0095142D" w:rsidRDefault="008407C6" w:rsidP="008407C6">
            <w:pPr>
              <w:pStyle w:val="Normal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2854" w:type="pct"/>
          </w:tcPr>
          <w:p w:rsidR="008407C6" w:rsidRPr="0095142D" w:rsidRDefault="008407C6" w:rsidP="008407C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Схема зон планируемого размещения объектов кап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тального строительства регионального значения тран</w:t>
            </w:r>
            <w:r w:rsidRPr="0095142D">
              <w:rPr>
                <w:color w:val="000000"/>
              </w:rPr>
              <w:t>с</w:t>
            </w:r>
            <w:r w:rsidRPr="0095142D">
              <w:rPr>
                <w:color w:val="000000"/>
              </w:rPr>
              <w:t>портной инфраструктуры</w:t>
            </w:r>
          </w:p>
        </w:tc>
        <w:tc>
          <w:tcPr>
            <w:tcW w:w="686" w:type="pct"/>
          </w:tcPr>
          <w:p w:rsidR="008407C6" w:rsidRPr="0095142D" w:rsidRDefault="008407C6" w:rsidP="008407C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б/м</w:t>
            </w:r>
          </w:p>
        </w:tc>
        <w:tc>
          <w:tcPr>
            <w:tcW w:w="598" w:type="pct"/>
          </w:tcPr>
          <w:p w:rsidR="008407C6" w:rsidRPr="0095142D" w:rsidRDefault="008407C6" w:rsidP="008407C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5059 н/с</w:t>
            </w:r>
          </w:p>
        </w:tc>
        <w:tc>
          <w:tcPr>
            <w:tcW w:w="561" w:type="pct"/>
          </w:tcPr>
          <w:p w:rsidR="008407C6" w:rsidRPr="0095142D" w:rsidRDefault="008407C6" w:rsidP="008407C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1</w:t>
            </w:r>
          </w:p>
        </w:tc>
      </w:tr>
      <w:tr w:rsidR="008407C6" w:rsidRPr="0095142D">
        <w:tc>
          <w:tcPr>
            <w:tcW w:w="301" w:type="pct"/>
          </w:tcPr>
          <w:p w:rsidR="008407C6" w:rsidRPr="0095142D" w:rsidRDefault="008407C6" w:rsidP="008407C6">
            <w:pPr>
              <w:pStyle w:val="Normal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2854" w:type="pct"/>
          </w:tcPr>
          <w:p w:rsidR="008407C6" w:rsidRPr="0095142D" w:rsidRDefault="008407C6" w:rsidP="008407C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Схема зон планируемого размещения объектов кап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тального строительства регионального значения инж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нерной инфраструктуры</w:t>
            </w:r>
          </w:p>
        </w:tc>
        <w:tc>
          <w:tcPr>
            <w:tcW w:w="686" w:type="pct"/>
          </w:tcPr>
          <w:p w:rsidR="008407C6" w:rsidRPr="0095142D" w:rsidRDefault="008407C6" w:rsidP="008407C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б/м</w:t>
            </w:r>
          </w:p>
        </w:tc>
        <w:tc>
          <w:tcPr>
            <w:tcW w:w="598" w:type="pct"/>
          </w:tcPr>
          <w:p w:rsidR="008407C6" w:rsidRPr="0095142D" w:rsidRDefault="008407C6" w:rsidP="008407C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5060 н/с</w:t>
            </w:r>
          </w:p>
        </w:tc>
        <w:tc>
          <w:tcPr>
            <w:tcW w:w="561" w:type="pct"/>
          </w:tcPr>
          <w:p w:rsidR="008407C6" w:rsidRPr="0095142D" w:rsidRDefault="008407C6" w:rsidP="008407C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1</w:t>
            </w:r>
          </w:p>
        </w:tc>
      </w:tr>
      <w:tr w:rsidR="008407C6" w:rsidRPr="0095142D">
        <w:tc>
          <w:tcPr>
            <w:tcW w:w="301" w:type="pct"/>
          </w:tcPr>
          <w:p w:rsidR="008407C6" w:rsidRPr="0095142D" w:rsidRDefault="008407C6" w:rsidP="008407C6">
            <w:pPr>
              <w:pStyle w:val="Normal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2854" w:type="pct"/>
          </w:tcPr>
          <w:p w:rsidR="008407C6" w:rsidRPr="0095142D" w:rsidRDefault="008407C6" w:rsidP="008407C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Схема зон планируемого размещения объектов кап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тального строительства регионального значения соц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альной инфраструктуры, рекреации и туризма</w:t>
            </w:r>
          </w:p>
        </w:tc>
        <w:tc>
          <w:tcPr>
            <w:tcW w:w="686" w:type="pct"/>
          </w:tcPr>
          <w:p w:rsidR="008407C6" w:rsidRPr="0095142D" w:rsidRDefault="008407C6" w:rsidP="008407C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б/м</w:t>
            </w:r>
          </w:p>
        </w:tc>
        <w:tc>
          <w:tcPr>
            <w:tcW w:w="598" w:type="pct"/>
          </w:tcPr>
          <w:p w:rsidR="008407C6" w:rsidRPr="0095142D" w:rsidRDefault="008407C6" w:rsidP="008407C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5061 н/с</w:t>
            </w:r>
          </w:p>
        </w:tc>
        <w:tc>
          <w:tcPr>
            <w:tcW w:w="561" w:type="pct"/>
          </w:tcPr>
          <w:p w:rsidR="008407C6" w:rsidRPr="0095142D" w:rsidRDefault="008407C6" w:rsidP="008407C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1</w:t>
            </w:r>
          </w:p>
        </w:tc>
      </w:tr>
      <w:tr w:rsidR="008407C6" w:rsidRPr="0095142D">
        <w:tc>
          <w:tcPr>
            <w:tcW w:w="301" w:type="pct"/>
          </w:tcPr>
          <w:p w:rsidR="008407C6" w:rsidRPr="0095142D" w:rsidRDefault="008407C6" w:rsidP="008407C6">
            <w:pPr>
              <w:pStyle w:val="Normal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2854" w:type="pct"/>
          </w:tcPr>
          <w:p w:rsidR="008407C6" w:rsidRPr="0095142D" w:rsidRDefault="008407C6" w:rsidP="008407C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Схема зон планируемого размещения объектов кап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тального строительства регионального значения пр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мышленного и агропромышленного комплекса</w:t>
            </w:r>
          </w:p>
        </w:tc>
        <w:tc>
          <w:tcPr>
            <w:tcW w:w="686" w:type="pct"/>
          </w:tcPr>
          <w:p w:rsidR="008407C6" w:rsidRPr="0095142D" w:rsidRDefault="008407C6" w:rsidP="008407C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б/м</w:t>
            </w:r>
          </w:p>
        </w:tc>
        <w:tc>
          <w:tcPr>
            <w:tcW w:w="598" w:type="pct"/>
          </w:tcPr>
          <w:p w:rsidR="008407C6" w:rsidRPr="0095142D" w:rsidRDefault="008407C6" w:rsidP="008407C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5062 н/с</w:t>
            </w:r>
          </w:p>
        </w:tc>
        <w:tc>
          <w:tcPr>
            <w:tcW w:w="561" w:type="pct"/>
          </w:tcPr>
          <w:p w:rsidR="008407C6" w:rsidRPr="0095142D" w:rsidRDefault="008407C6" w:rsidP="008407C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1</w:t>
            </w:r>
          </w:p>
        </w:tc>
      </w:tr>
      <w:tr w:rsidR="008407C6" w:rsidRPr="0095142D">
        <w:tc>
          <w:tcPr>
            <w:tcW w:w="301" w:type="pct"/>
          </w:tcPr>
          <w:p w:rsidR="008407C6" w:rsidRPr="0095142D" w:rsidRDefault="008407C6" w:rsidP="008407C6">
            <w:pPr>
              <w:pStyle w:val="Normal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2854" w:type="pct"/>
          </w:tcPr>
          <w:p w:rsidR="008407C6" w:rsidRPr="0095142D" w:rsidRDefault="008407C6" w:rsidP="008407C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Схема зон планируемого размещения объектов кап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тального строительства регионального значения охраны окружающей среды и инженерной подготовки террит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рии</w:t>
            </w:r>
          </w:p>
        </w:tc>
        <w:tc>
          <w:tcPr>
            <w:tcW w:w="686" w:type="pct"/>
          </w:tcPr>
          <w:p w:rsidR="008407C6" w:rsidRPr="0095142D" w:rsidRDefault="008407C6" w:rsidP="008407C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б/м</w:t>
            </w:r>
          </w:p>
        </w:tc>
        <w:tc>
          <w:tcPr>
            <w:tcW w:w="598" w:type="pct"/>
          </w:tcPr>
          <w:p w:rsidR="008407C6" w:rsidRPr="0095142D" w:rsidRDefault="008407C6" w:rsidP="008407C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5063 н/с</w:t>
            </w:r>
          </w:p>
        </w:tc>
        <w:tc>
          <w:tcPr>
            <w:tcW w:w="561" w:type="pct"/>
          </w:tcPr>
          <w:p w:rsidR="008407C6" w:rsidRPr="0095142D" w:rsidRDefault="008407C6" w:rsidP="008407C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1</w:t>
            </w:r>
          </w:p>
        </w:tc>
      </w:tr>
    </w:tbl>
    <w:p w:rsidR="008407C6" w:rsidRPr="0095142D" w:rsidRDefault="008407C6" w:rsidP="008407C6">
      <w:pPr>
        <w:rPr>
          <w:color w:val="000000"/>
        </w:rPr>
      </w:pPr>
      <w:r w:rsidRPr="0095142D">
        <w:rPr>
          <w:color w:val="000000"/>
        </w:rPr>
        <w:t>Графические и текстовые материалы представлены исполнителем на бумажных и электронных носителях (</w:t>
      </w:r>
      <w:r w:rsidRPr="0095142D">
        <w:rPr>
          <w:color w:val="000000"/>
          <w:lang w:val="en-US"/>
        </w:rPr>
        <w:t>CD</w:t>
      </w:r>
      <w:r w:rsidRPr="0095142D">
        <w:rPr>
          <w:color w:val="000000"/>
        </w:rPr>
        <w:t xml:space="preserve"> диск инв.№ 961 н/с, 1 экз.).</w:t>
      </w:r>
    </w:p>
    <w:p w:rsidR="008407C6" w:rsidRPr="0095142D" w:rsidRDefault="008407C6" w:rsidP="008407C6">
      <w:pPr>
        <w:rPr>
          <w:color w:val="000000"/>
        </w:rPr>
      </w:pPr>
    </w:p>
    <w:p w:rsidR="00431983" w:rsidRPr="0095142D" w:rsidRDefault="00353881" w:rsidP="003A3016">
      <w:pPr>
        <w:pStyle w:val="5"/>
        <w:keepNext w:val="0"/>
        <w:pageBreakBefore/>
        <w:spacing w:before="0"/>
        <w:rPr>
          <w:color w:val="000000"/>
        </w:rPr>
      </w:pPr>
      <w:r w:rsidRPr="0095142D">
        <w:rPr>
          <w:color w:val="000000"/>
        </w:rPr>
        <w:lastRenderedPageBreak/>
        <w:t>Оглавление</w:t>
      </w:r>
    </w:p>
    <w:p w:rsidR="00150AA3" w:rsidRPr="0095142D" w:rsidRDefault="00BF69EB">
      <w:pPr>
        <w:pStyle w:val="30"/>
        <w:tabs>
          <w:tab w:val="right" w:leader="dot" w:pos="9627"/>
        </w:tabs>
        <w:rPr>
          <w:rFonts w:ascii="Times New Roman" w:hAnsi="Times New Roman"/>
          <w:noProof/>
          <w:color w:val="000000"/>
          <w:sz w:val="24"/>
          <w:szCs w:val="24"/>
        </w:rPr>
      </w:pPr>
      <w:r w:rsidRPr="0095142D">
        <w:rPr>
          <w:b/>
          <w:color w:val="000000"/>
          <w:sz w:val="22"/>
        </w:rPr>
        <w:fldChar w:fldCharType="begin"/>
      </w:r>
      <w:r w:rsidRPr="0095142D">
        <w:rPr>
          <w:b/>
          <w:color w:val="000000"/>
          <w:sz w:val="22"/>
        </w:rPr>
        <w:instrText xml:space="preserve"> TOC \o "1-4" \h \z \u </w:instrText>
      </w:r>
      <w:r w:rsidRPr="0095142D">
        <w:rPr>
          <w:b/>
          <w:color w:val="000000"/>
          <w:sz w:val="22"/>
        </w:rPr>
        <w:fldChar w:fldCharType="separate"/>
      </w:r>
      <w:hyperlink w:anchor="_Toc283915015" w:history="1">
        <w:r w:rsidR="00150AA3" w:rsidRPr="0095142D">
          <w:rPr>
            <w:rStyle w:val="a4"/>
            <w:noProof/>
            <w:color w:val="000000"/>
          </w:rPr>
          <w:t>Состав проектных материалов</w:t>
        </w:r>
        <w:r w:rsidR="00150AA3" w:rsidRPr="0095142D">
          <w:rPr>
            <w:noProof/>
            <w:webHidden/>
            <w:color w:val="000000"/>
          </w:rPr>
          <w:tab/>
        </w:r>
        <w:r w:rsidR="00150AA3" w:rsidRPr="0095142D">
          <w:rPr>
            <w:noProof/>
            <w:webHidden/>
            <w:color w:val="000000"/>
          </w:rPr>
          <w:fldChar w:fldCharType="begin"/>
        </w:r>
        <w:r w:rsidR="00150AA3" w:rsidRPr="0095142D">
          <w:rPr>
            <w:noProof/>
            <w:webHidden/>
            <w:color w:val="000000"/>
          </w:rPr>
          <w:instrText xml:space="preserve"> PAGEREF _Toc283915015 \h </w:instrText>
        </w:r>
        <w:r w:rsidR="00337CF0" w:rsidRPr="0095142D">
          <w:rPr>
            <w:noProof/>
            <w:color w:val="000000"/>
          </w:rPr>
        </w:r>
        <w:r w:rsidR="00150AA3" w:rsidRPr="0095142D">
          <w:rPr>
            <w:noProof/>
            <w:webHidden/>
            <w:color w:val="000000"/>
          </w:rPr>
          <w:fldChar w:fldCharType="separate"/>
        </w:r>
        <w:r w:rsidR="005D4733">
          <w:rPr>
            <w:noProof/>
            <w:webHidden/>
            <w:color w:val="000000"/>
          </w:rPr>
          <w:t>2</w:t>
        </w:r>
        <w:r w:rsidR="00150AA3" w:rsidRPr="0095142D">
          <w:rPr>
            <w:noProof/>
            <w:webHidden/>
            <w:color w:val="000000"/>
          </w:rPr>
          <w:fldChar w:fldCharType="end"/>
        </w:r>
      </w:hyperlink>
    </w:p>
    <w:p w:rsidR="00150AA3" w:rsidRPr="0095142D" w:rsidRDefault="00150AA3">
      <w:pPr>
        <w:pStyle w:val="10"/>
        <w:tabs>
          <w:tab w:val="right" w:leader="dot" w:pos="9627"/>
        </w:tabs>
        <w:rPr>
          <w:rFonts w:ascii="Times New Roman" w:hAnsi="Times New Roman"/>
          <w:b w:val="0"/>
          <w:noProof/>
          <w:color w:val="000000"/>
          <w:sz w:val="24"/>
          <w:szCs w:val="24"/>
        </w:rPr>
      </w:pPr>
      <w:hyperlink w:anchor="_Toc283915016" w:history="1">
        <w:r w:rsidRPr="0095142D">
          <w:rPr>
            <w:rStyle w:val="a4"/>
            <w:noProof/>
            <w:color w:val="000000"/>
          </w:rPr>
          <w:t>Введение</w:t>
        </w:r>
        <w:r w:rsidRPr="0095142D">
          <w:rPr>
            <w:noProof/>
            <w:webHidden/>
            <w:color w:val="000000"/>
          </w:rPr>
          <w:tab/>
        </w:r>
        <w:r w:rsidRPr="0095142D">
          <w:rPr>
            <w:noProof/>
            <w:webHidden/>
            <w:color w:val="000000"/>
          </w:rPr>
          <w:fldChar w:fldCharType="begin"/>
        </w:r>
        <w:r w:rsidRPr="0095142D">
          <w:rPr>
            <w:noProof/>
            <w:webHidden/>
            <w:color w:val="000000"/>
          </w:rPr>
          <w:instrText xml:space="preserve"> PAGEREF _Toc283915016 \h </w:instrText>
        </w:r>
        <w:r w:rsidR="00337CF0" w:rsidRPr="0095142D">
          <w:rPr>
            <w:noProof/>
            <w:color w:val="000000"/>
          </w:rPr>
        </w:r>
        <w:r w:rsidRPr="0095142D">
          <w:rPr>
            <w:noProof/>
            <w:webHidden/>
            <w:color w:val="000000"/>
          </w:rPr>
          <w:fldChar w:fldCharType="separate"/>
        </w:r>
        <w:r w:rsidR="005D4733">
          <w:rPr>
            <w:noProof/>
            <w:webHidden/>
            <w:color w:val="000000"/>
          </w:rPr>
          <w:t>5</w:t>
        </w:r>
        <w:r w:rsidRPr="0095142D">
          <w:rPr>
            <w:noProof/>
            <w:webHidden/>
            <w:color w:val="000000"/>
          </w:rPr>
          <w:fldChar w:fldCharType="end"/>
        </w:r>
      </w:hyperlink>
    </w:p>
    <w:p w:rsidR="00150AA3" w:rsidRPr="0095142D" w:rsidRDefault="00150AA3">
      <w:pPr>
        <w:pStyle w:val="10"/>
        <w:tabs>
          <w:tab w:val="right" w:leader="dot" w:pos="9627"/>
        </w:tabs>
        <w:rPr>
          <w:rFonts w:ascii="Times New Roman" w:hAnsi="Times New Roman"/>
          <w:b w:val="0"/>
          <w:noProof/>
          <w:color w:val="000000"/>
          <w:sz w:val="24"/>
          <w:szCs w:val="24"/>
        </w:rPr>
      </w:pPr>
      <w:hyperlink w:anchor="_Toc283915017" w:history="1">
        <w:r w:rsidRPr="0095142D">
          <w:rPr>
            <w:rStyle w:val="a4"/>
            <w:noProof/>
            <w:color w:val="000000"/>
          </w:rPr>
          <w:t>1 Цели и задачи территориального планирования развития Кировской области</w:t>
        </w:r>
        <w:r w:rsidRPr="0095142D">
          <w:rPr>
            <w:noProof/>
            <w:webHidden/>
            <w:color w:val="000000"/>
          </w:rPr>
          <w:tab/>
        </w:r>
        <w:r w:rsidRPr="0095142D">
          <w:rPr>
            <w:noProof/>
            <w:webHidden/>
            <w:color w:val="000000"/>
          </w:rPr>
          <w:fldChar w:fldCharType="begin"/>
        </w:r>
        <w:r w:rsidRPr="0095142D">
          <w:rPr>
            <w:noProof/>
            <w:webHidden/>
            <w:color w:val="000000"/>
          </w:rPr>
          <w:instrText xml:space="preserve"> PAGEREF _Toc283915017 \h </w:instrText>
        </w:r>
        <w:r w:rsidR="00337CF0" w:rsidRPr="0095142D">
          <w:rPr>
            <w:noProof/>
            <w:color w:val="000000"/>
          </w:rPr>
        </w:r>
        <w:r w:rsidRPr="0095142D">
          <w:rPr>
            <w:noProof/>
            <w:webHidden/>
            <w:color w:val="000000"/>
          </w:rPr>
          <w:fldChar w:fldCharType="separate"/>
        </w:r>
        <w:r w:rsidR="005D4733">
          <w:rPr>
            <w:noProof/>
            <w:webHidden/>
            <w:color w:val="000000"/>
          </w:rPr>
          <w:t>8</w:t>
        </w:r>
        <w:r w:rsidRPr="0095142D">
          <w:rPr>
            <w:noProof/>
            <w:webHidden/>
            <w:color w:val="000000"/>
          </w:rPr>
          <w:fldChar w:fldCharType="end"/>
        </w:r>
      </w:hyperlink>
    </w:p>
    <w:p w:rsidR="00150AA3" w:rsidRPr="0095142D" w:rsidRDefault="00150AA3">
      <w:pPr>
        <w:pStyle w:val="20"/>
        <w:tabs>
          <w:tab w:val="right" w:leader="dot" w:pos="9627"/>
        </w:tabs>
        <w:rPr>
          <w:rFonts w:ascii="Times New Roman" w:hAnsi="Times New Roman"/>
          <w:i w:val="0"/>
          <w:noProof/>
          <w:color w:val="000000"/>
          <w:sz w:val="24"/>
          <w:szCs w:val="24"/>
        </w:rPr>
      </w:pPr>
      <w:hyperlink w:anchor="_Toc283915018" w:history="1">
        <w:r w:rsidRPr="0095142D">
          <w:rPr>
            <w:rStyle w:val="a4"/>
            <w:noProof/>
            <w:color w:val="000000"/>
          </w:rPr>
          <w:t>1.1 Общие положения</w:t>
        </w:r>
        <w:r w:rsidRPr="0095142D">
          <w:rPr>
            <w:noProof/>
            <w:webHidden/>
            <w:color w:val="000000"/>
          </w:rPr>
          <w:tab/>
        </w:r>
        <w:r w:rsidRPr="0095142D">
          <w:rPr>
            <w:noProof/>
            <w:webHidden/>
            <w:color w:val="000000"/>
          </w:rPr>
          <w:fldChar w:fldCharType="begin"/>
        </w:r>
        <w:r w:rsidRPr="0095142D">
          <w:rPr>
            <w:noProof/>
            <w:webHidden/>
            <w:color w:val="000000"/>
          </w:rPr>
          <w:instrText xml:space="preserve"> PAGEREF _Toc283915018 \h </w:instrText>
        </w:r>
        <w:r w:rsidR="00337CF0" w:rsidRPr="0095142D">
          <w:rPr>
            <w:noProof/>
            <w:color w:val="000000"/>
          </w:rPr>
        </w:r>
        <w:r w:rsidRPr="0095142D">
          <w:rPr>
            <w:noProof/>
            <w:webHidden/>
            <w:color w:val="000000"/>
          </w:rPr>
          <w:fldChar w:fldCharType="separate"/>
        </w:r>
        <w:r w:rsidR="005D4733">
          <w:rPr>
            <w:noProof/>
            <w:webHidden/>
            <w:color w:val="000000"/>
          </w:rPr>
          <w:t>8</w:t>
        </w:r>
        <w:r w:rsidRPr="0095142D">
          <w:rPr>
            <w:noProof/>
            <w:webHidden/>
            <w:color w:val="000000"/>
          </w:rPr>
          <w:fldChar w:fldCharType="end"/>
        </w:r>
      </w:hyperlink>
    </w:p>
    <w:p w:rsidR="00150AA3" w:rsidRPr="0095142D" w:rsidRDefault="00150AA3">
      <w:pPr>
        <w:pStyle w:val="20"/>
        <w:tabs>
          <w:tab w:val="right" w:leader="dot" w:pos="9627"/>
        </w:tabs>
        <w:rPr>
          <w:rFonts w:ascii="Times New Roman" w:hAnsi="Times New Roman"/>
          <w:i w:val="0"/>
          <w:noProof/>
          <w:color w:val="000000"/>
          <w:sz w:val="24"/>
          <w:szCs w:val="24"/>
        </w:rPr>
      </w:pPr>
      <w:hyperlink w:anchor="_Toc283915019" w:history="1">
        <w:r w:rsidRPr="0095142D">
          <w:rPr>
            <w:rStyle w:val="a4"/>
            <w:noProof/>
            <w:color w:val="000000"/>
          </w:rPr>
          <w:t>1.2 Цели и задачи территориального планирования Кировской области</w:t>
        </w:r>
        <w:r w:rsidRPr="0095142D">
          <w:rPr>
            <w:noProof/>
            <w:webHidden/>
            <w:color w:val="000000"/>
          </w:rPr>
          <w:tab/>
        </w:r>
        <w:r w:rsidRPr="0095142D">
          <w:rPr>
            <w:noProof/>
            <w:webHidden/>
            <w:color w:val="000000"/>
          </w:rPr>
          <w:fldChar w:fldCharType="begin"/>
        </w:r>
        <w:r w:rsidRPr="0095142D">
          <w:rPr>
            <w:noProof/>
            <w:webHidden/>
            <w:color w:val="000000"/>
          </w:rPr>
          <w:instrText xml:space="preserve"> PAGEREF _Toc283915019 \h </w:instrText>
        </w:r>
        <w:r w:rsidR="00337CF0" w:rsidRPr="0095142D">
          <w:rPr>
            <w:noProof/>
            <w:color w:val="000000"/>
          </w:rPr>
        </w:r>
        <w:r w:rsidRPr="0095142D">
          <w:rPr>
            <w:noProof/>
            <w:webHidden/>
            <w:color w:val="000000"/>
          </w:rPr>
          <w:fldChar w:fldCharType="separate"/>
        </w:r>
        <w:r w:rsidR="005D4733">
          <w:rPr>
            <w:noProof/>
            <w:webHidden/>
            <w:color w:val="000000"/>
          </w:rPr>
          <w:t>12</w:t>
        </w:r>
        <w:r w:rsidRPr="0095142D">
          <w:rPr>
            <w:noProof/>
            <w:webHidden/>
            <w:color w:val="000000"/>
          </w:rPr>
          <w:fldChar w:fldCharType="end"/>
        </w:r>
      </w:hyperlink>
    </w:p>
    <w:p w:rsidR="00150AA3" w:rsidRPr="0095142D" w:rsidRDefault="00150AA3">
      <w:pPr>
        <w:pStyle w:val="10"/>
        <w:tabs>
          <w:tab w:val="right" w:leader="dot" w:pos="9627"/>
        </w:tabs>
        <w:rPr>
          <w:rFonts w:ascii="Times New Roman" w:hAnsi="Times New Roman"/>
          <w:b w:val="0"/>
          <w:noProof/>
          <w:color w:val="000000"/>
          <w:sz w:val="24"/>
          <w:szCs w:val="24"/>
        </w:rPr>
      </w:pPr>
      <w:hyperlink w:anchor="_Toc283915020" w:history="1">
        <w:r w:rsidRPr="0095142D">
          <w:rPr>
            <w:rStyle w:val="a4"/>
            <w:noProof/>
            <w:color w:val="000000"/>
          </w:rPr>
          <w:t>2 Перечень мероприятий по территориальному планированию и последовательность их выполнения</w:t>
        </w:r>
        <w:r w:rsidRPr="0095142D">
          <w:rPr>
            <w:noProof/>
            <w:webHidden/>
            <w:color w:val="000000"/>
          </w:rPr>
          <w:tab/>
        </w:r>
        <w:r w:rsidRPr="0095142D">
          <w:rPr>
            <w:noProof/>
            <w:webHidden/>
            <w:color w:val="000000"/>
          </w:rPr>
          <w:fldChar w:fldCharType="begin"/>
        </w:r>
        <w:r w:rsidRPr="0095142D">
          <w:rPr>
            <w:noProof/>
            <w:webHidden/>
            <w:color w:val="000000"/>
          </w:rPr>
          <w:instrText xml:space="preserve"> PAGEREF _Toc283915020 \h </w:instrText>
        </w:r>
        <w:r w:rsidR="00337CF0" w:rsidRPr="0095142D">
          <w:rPr>
            <w:noProof/>
            <w:color w:val="000000"/>
          </w:rPr>
        </w:r>
        <w:r w:rsidRPr="0095142D">
          <w:rPr>
            <w:noProof/>
            <w:webHidden/>
            <w:color w:val="000000"/>
          </w:rPr>
          <w:fldChar w:fldCharType="separate"/>
        </w:r>
        <w:r w:rsidR="005D4733">
          <w:rPr>
            <w:noProof/>
            <w:webHidden/>
            <w:color w:val="000000"/>
          </w:rPr>
          <w:t>19</w:t>
        </w:r>
        <w:r w:rsidRPr="0095142D">
          <w:rPr>
            <w:noProof/>
            <w:webHidden/>
            <w:color w:val="000000"/>
          </w:rPr>
          <w:fldChar w:fldCharType="end"/>
        </w:r>
      </w:hyperlink>
    </w:p>
    <w:p w:rsidR="00150AA3" w:rsidRPr="0095142D" w:rsidRDefault="00150AA3">
      <w:pPr>
        <w:pStyle w:val="20"/>
        <w:tabs>
          <w:tab w:val="right" w:leader="dot" w:pos="9627"/>
        </w:tabs>
        <w:rPr>
          <w:rFonts w:ascii="Times New Roman" w:hAnsi="Times New Roman"/>
          <w:i w:val="0"/>
          <w:noProof/>
          <w:color w:val="000000"/>
          <w:sz w:val="24"/>
          <w:szCs w:val="24"/>
        </w:rPr>
      </w:pPr>
      <w:hyperlink w:anchor="_Toc283915021" w:history="1">
        <w:r w:rsidRPr="0095142D">
          <w:rPr>
            <w:rStyle w:val="a4"/>
            <w:noProof/>
            <w:color w:val="000000"/>
          </w:rPr>
          <w:t>2.1 Учет интересов Российской Федерации на территории Кировской области</w:t>
        </w:r>
        <w:r w:rsidRPr="0095142D">
          <w:rPr>
            <w:noProof/>
            <w:webHidden/>
            <w:color w:val="000000"/>
          </w:rPr>
          <w:tab/>
        </w:r>
        <w:r w:rsidRPr="0095142D">
          <w:rPr>
            <w:noProof/>
            <w:webHidden/>
            <w:color w:val="000000"/>
          </w:rPr>
          <w:fldChar w:fldCharType="begin"/>
        </w:r>
        <w:r w:rsidRPr="0095142D">
          <w:rPr>
            <w:noProof/>
            <w:webHidden/>
            <w:color w:val="000000"/>
          </w:rPr>
          <w:instrText xml:space="preserve"> PAGEREF _Toc283915021 \h </w:instrText>
        </w:r>
        <w:r w:rsidR="00337CF0" w:rsidRPr="0095142D">
          <w:rPr>
            <w:noProof/>
            <w:color w:val="000000"/>
          </w:rPr>
        </w:r>
        <w:r w:rsidRPr="0095142D">
          <w:rPr>
            <w:noProof/>
            <w:webHidden/>
            <w:color w:val="000000"/>
          </w:rPr>
          <w:fldChar w:fldCharType="separate"/>
        </w:r>
        <w:r w:rsidR="005D4733">
          <w:rPr>
            <w:noProof/>
            <w:webHidden/>
            <w:color w:val="000000"/>
          </w:rPr>
          <w:t>19</w:t>
        </w:r>
        <w:r w:rsidRPr="0095142D">
          <w:rPr>
            <w:noProof/>
            <w:webHidden/>
            <w:color w:val="000000"/>
          </w:rPr>
          <w:fldChar w:fldCharType="end"/>
        </w:r>
      </w:hyperlink>
    </w:p>
    <w:p w:rsidR="00150AA3" w:rsidRPr="0095142D" w:rsidRDefault="00150AA3">
      <w:pPr>
        <w:pStyle w:val="30"/>
        <w:tabs>
          <w:tab w:val="right" w:leader="dot" w:pos="9627"/>
        </w:tabs>
        <w:rPr>
          <w:rFonts w:ascii="Times New Roman" w:hAnsi="Times New Roman"/>
          <w:noProof/>
          <w:color w:val="000000"/>
          <w:sz w:val="24"/>
          <w:szCs w:val="24"/>
        </w:rPr>
      </w:pPr>
      <w:hyperlink w:anchor="_Toc283915022" w:history="1">
        <w:r w:rsidRPr="0095142D">
          <w:rPr>
            <w:rStyle w:val="a4"/>
            <w:noProof/>
            <w:color w:val="000000"/>
          </w:rPr>
          <w:t>2.1.1 Мероприятия в сфере совершенствования инфраструктуры железнодорожного транспорта</w:t>
        </w:r>
        <w:r w:rsidRPr="0095142D">
          <w:rPr>
            <w:noProof/>
            <w:webHidden/>
            <w:color w:val="000000"/>
          </w:rPr>
          <w:tab/>
        </w:r>
        <w:r w:rsidRPr="0095142D">
          <w:rPr>
            <w:noProof/>
            <w:webHidden/>
            <w:color w:val="000000"/>
          </w:rPr>
          <w:fldChar w:fldCharType="begin"/>
        </w:r>
        <w:r w:rsidRPr="0095142D">
          <w:rPr>
            <w:noProof/>
            <w:webHidden/>
            <w:color w:val="000000"/>
          </w:rPr>
          <w:instrText xml:space="preserve"> PAGEREF _Toc283915022 \h </w:instrText>
        </w:r>
        <w:r w:rsidR="00337CF0" w:rsidRPr="0095142D">
          <w:rPr>
            <w:noProof/>
            <w:color w:val="000000"/>
          </w:rPr>
        </w:r>
        <w:r w:rsidRPr="0095142D">
          <w:rPr>
            <w:noProof/>
            <w:webHidden/>
            <w:color w:val="000000"/>
          </w:rPr>
          <w:fldChar w:fldCharType="separate"/>
        </w:r>
        <w:r w:rsidR="005D4733">
          <w:rPr>
            <w:noProof/>
            <w:webHidden/>
            <w:color w:val="000000"/>
          </w:rPr>
          <w:t>19</w:t>
        </w:r>
        <w:r w:rsidRPr="0095142D">
          <w:rPr>
            <w:noProof/>
            <w:webHidden/>
            <w:color w:val="000000"/>
          </w:rPr>
          <w:fldChar w:fldCharType="end"/>
        </w:r>
      </w:hyperlink>
    </w:p>
    <w:p w:rsidR="00150AA3" w:rsidRPr="0095142D" w:rsidRDefault="00150AA3">
      <w:pPr>
        <w:pStyle w:val="30"/>
        <w:tabs>
          <w:tab w:val="right" w:leader="dot" w:pos="9627"/>
        </w:tabs>
        <w:rPr>
          <w:rFonts w:ascii="Times New Roman" w:hAnsi="Times New Roman"/>
          <w:noProof/>
          <w:color w:val="000000"/>
          <w:sz w:val="24"/>
          <w:szCs w:val="24"/>
        </w:rPr>
      </w:pPr>
      <w:hyperlink w:anchor="_Toc283915023" w:history="1">
        <w:r w:rsidRPr="0095142D">
          <w:rPr>
            <w:rStyle w:val="a4"/>
            <w:noProof/>
            <w:color w:val="000000"/>
          </w:rPr>
          <w:t>2.1.2 Мероприятия в сфере развития автомобильных дорог федерального значения</w:t>
        </w:r>
        <w:r w:rsidRPr="0095142D">
          <w:rPr>
            <w:noProof/>
            <w:webHidden/>
            <w:color w:val="000000"/>
          </w:rPr>
          <w:tab/>
        </w:r>
        <w:r w:rsidRPr="0095142D">
          <w:rPr>
            <w:noProof/>
            <w:webHidden/>
            <w:color w:val="000000"/>
          </w:rPr>
          <w:fldChar w:fldCharType="begin"/>
        </w:r>
        <w:r w:rsidRPr="0095142D">
          <w:rPr>
            <w:noProof/>
            <w:webHidden/>
            <w:color w:val="000000"/>
          </w:rPr>
          <w:instrText xml:space="preserve"> PAGEREF _Toc283915023 \h </w:instrText>
        </w:r>
        <w:r w:rsidR="00337CF0" w:rsidRPr="0095142D">
          <w:rPr>
            <w:noProof/>
            <w:color w:val="000000"/>
          </w:rPr>
        </w:r>
        <w:r w:rsidRPr="0095142D">
          <w:rPr>
            <w:noProof/>
            <w:webHidden/>
            <w:color w:val="000000"/>
          </w:rPr>
          <w:fldChar w:fldCharType="separate"/>
        </w:r>
        <w:r w:rsidR="005D4733">
          <w:rPr>
            <w:noProof/>
            <w:webHidden/>
            <w:color w:val="000000"/>
          </w:rPr>
          <w:t>20</w:t>
        </w:r>
        <w:r w:rsidRPr="0095142D">
          <w:rPr>
            <w:noProof/>
            <w:webHidden/>
            <w:color w:val="000000"/>
          </w:rPr>
          <w:fldChar w:fldCharType="end"/>
        </w:r>
      </w:hyperlink>
    </w:p>
    <w:p w:rsidR="00150AA3" w:rsidRPr="0095142D" w:rsidRDefault="00150AA3">
      <w:pPr>
        <w:pStyle w:val="30"/>
        <w:tabs>
          <w:tab w:val="right" w:leader="dot" w:pos="9627"/>
        </w:tabs>
        <w:rPr>
          <w:rFonts w:ascii="Times New Roman" w:hAnsi="Times New Roman"/>
          <w:noProof/>
          <w:color w:val="000000"/>
          <w:sz w:val="24"/>
          <w:szCs w:val="24"/>
        </w:rPr>
      </w:pPr>
      <w:hyperlink w:anchor="_Toc283915024" w:history="1">
        <w:r w:rsidRPr="0095142D">
          <w:rPr>
            <w:rStyle w:val="a4"/>
            <w:noProof/>
            <w:color w:val="000000"/>
          </w:rPr>
          <w:t>2.1.3 Мероприятия в сфере совершенствования инфраструктуры воздушного транспорта</w:t>
        </w:r>
        <w:r w:rsidRPr="0095142D">
          <w:rPr>
            <w:noProof/>
            <w:webHidden/>
            <w:color w:val="000000"/>
          </w:rPr>
          <w:tab/>
        </w:r>
        <w:r w:rsidRPr="0095142D">
          <w:rPr>
            <w:noProof/>
            <w:webHidden/>
            <w:color w:val="000000"/>
          </w:rPr>
          <w:fldChar w:fldCharType="begin"/>
        </w:r>
        <w:r w:rsidRPr="0095142D">
          <w:rPr>
            <w:noProof/>
            <w:webHidden/>
            <w:color w:val="000000"/>
          </w:rPr>
          <w:instrText xml:space="preserve"> PAGEREF _Toc283915024 \h </w:instrText>
        </w:r>
        <w:r w:rsidR="00337CF0" w:rsidRPr="0095142D">
          <w:rPr>
            <w:noProof/>
            <w:color w:val="000000"/>
          </w:rPr>
        </w:r>
        <w:r w:rsidRPr="0095142D">
          <w:rPr>
            <w:noProof/>
            <w:webHidden/>
            <w:color w:val="000000"/>
          </w:rPr>
          <w:fldChar w:fldCharType="separate"/>
        </w:r>
        <w:r w:rsidR="005D4733">
          <w:rPr>
            <w:noProof/>
            <w:webHidden/>
            <w:color w:val="000000"/>
          </w:rPr>
          <w:t>20</w:t>
        </w:r>
        <w:r w:rsidRPr="0095142D">
          <w:rPr>
            <w:noProof/>
            <w:webHidden/>
            <w:color w:val="000000"/>
          </w:rPr>
          <w:fldChar w:fldCharType="end"/>
        </w:r>
      </w:hyperlink>
    </w:p>
    <w:p w:rsidR="00150AA3" w:rsidRPr="0095142D" w:rsidRDefault="00150AA3">
      <w:pPr>
        <w:pStyle w:val="30"/>
        <w:tabs>
          <w:tab w:val="right" w:leader="dot" w:pos="9627"/>
        </w:tabs>
        <w:rPr>
          <w:rFonts w:ascii="Times New Roman" w:hAnsi="Times New Roman"/>
          <w:noProof/>
          <w:color w:val="000000"/>
          <w:sz w:val="24"/>
          <w:szCs w:val="24"/>
        </w:rPr>
      </w:pPr>
      <w:hyperlink w:anchor="_Toc283915025" w:history="1">
        <w:r w:rsidRPr="0095142D">
          <w:rPr>
            <w:rStyle w:val="a4"/>
            <w:noProof/>
            <w:color w:val="000000"/>
          </w:rPr>
          <w:t>2.1.4 Мероприятия в сфере развития системы энергоснабжения</w:t>
        </w:r>
        <w:r w:rsidRPr="0095142D">
          <w:rPr>
            <w:noProof/>
            <w:webHidden/>
            <w:color w:val="000000"/>
          </w:rPr>
          <w:tab/>
        </w:r>
        <w:r w:rsidRPr="0095142D">
          <w:rPr>
            <w:noProof/>
            <w:webHidden/>
            <w:color w:val="000000"/>
          </w:rPr>
          <w:fldChar w:fldCharType="begin"/>
        </w:r>
        <w:r w:rsidRPr="0095142D">
          <w:rPr>
            <w:noProof/>
            <w:webHidden/>
            <w:color w:val="000000"/>
          </w:rPr>
          <w:instrText xml:space="preserve"> PAGEREF _Toc283915025 \h </w:instrText>
        </w:r>
        <w:r w:rsidR="00337CF0" w:rsidRPr="0095142D">
          <w:rPr>
            <w:noProof/>
            <w:color w:val="000000"/>
          </w:rPr>
        </w:r>
        <w:r w:rsidRPr="0095142D">
          <w:rPr>
            <w:noProof/>
            <w:webHidden/>
            <w:color w:val="000000"/>
          </w:rPr>
          <w:fldChar w:fldCharType="separate"/>
        </w:r>
        <w:r w:rsidR="005D4733">
          <w:rPr>
            <w:noProof/>
            <w:webHidden/>
            <w:color w:val="000000"/>
          </w:rPr>
          <w:t>22</w:t>
        </w:r>
        <w:r w:rsidRPr="0095142D">
          <w:rPr>
            <w:noProof/>
            <w:webHidden/>
            <w:color w:val="000000"/>
          </w:rPr>
          <w:fldChar w:fldCharType="end"/>
        </w:r>
      </w:hyperlink>
    </w:p>
    <w:p w:rsidR="00150AA3" w:rsidRPr="0095142D" w:rsidRDefault="00150AA3">
      <w:pPr>
        <w:pStyle w:val="30"/>
        <w:tabs>
          <w:tab w:val="right" w:leader="dot" w:pos="9627"/>
        </w:tabs>
        <w:rPr>
          <w:rFonts w:ascii="Times New Roman" w:hAnsi="Times New Roman"/>
          <w:noProof/>
          <w:color w:val="000000"/>
          <w:sz w:val="24"/>
          <w:szCs w:val="24"/>
        </w:rPr>
      </w:pPr>
      <w:hyperlink w:anchor="_Toc283915026" w:history="1">
        <w:r w:rsidRPr="0095142D">
          <w:rPr>
            <w:rStyle w:val="a4"/>
            <w:noProof/>
            <w:color w:val="000000"/>
          </w:rPr>
          <w:t>2.1.5 Мероприятия в сфере развития социальной инфраструктуры</w:t>
        </w:r>
        <w:r w:rsidRPr="0095142D">
          <w:rPr>
            <w:noProof/>
            <w:webHidden/>
            <w:color w:val="000000"/>
          </w:rPr>
          <w:tab/>
        </w:r>
        <w:r w:rsidRPr="0095142D">
          <w:rPr>
            <w:noProof/>
            <w:webHidden/>
            <w:color w:val="000000"/>
          </w:rPr>
          <w:fldChar w:fldCharType="begin"/>
        </w:r>
        <w:r w:rsidRPr="0095142D">
          <w:rPr>
            <w:noProof/>
            <w:webHidden/>
            <w:color w:val="000000"/>
          </w:rPr>
          <w:instrText xml:space="preserve"> PAGEREF _Toc283915026 \h </w:instrText>
        </w:r>
        <w:r w:rsidR="00337CF0" w:rsidRPr="0095142D">
          <w:rPr>
            <w:noProof/>
            <w:color w:val="000000"/>
          </w:rPr>
        </w:r>
        <w:r w:rsidRPr="0095142D">
          <w:rPr>
            <w:noProof/>
            <w:webHidden/>
            <w:color w:val="000000"/>
          </w:rPr>
          <w:fldChar w:fldCharType="separate"/>
        </w:r>
        <w:r w:rsidR="005D4733">
          <w:rPr>
            <w:noProof/>
            <w:webHidden/>
            <w:color w:val="000000"/>
          </w:rPr>
          <w:t>27</w:t>
        </w:r>
        <w:r w:rsidRPr="0095142D">
          <w:rPr>
            <w:noProof/>
            <w:webHidden/>
            <w:color w:val="000000"/>
          </w:rPr>
          <w:fldChar w:fldCharType="end"/>
        </w:r>
      </w:hyperlink>
    </w:p>
    <w:p w:rsidR="00150AA3" w:rsidRPr="0095142D" w:rsidRDefault="00150AA3">
      <w:pPr>
        <w:pStyle w:val="30"/>
        <w:tabs>
          <w:tab w:val="right" w:leader="dot" w:pos="9627"/>
        </w:tabs>
        <w:rPr>
          <w:rFonts w:ascii="Times New Roman" w:hAnsi="Times New Roman"/>
          <w:noProof/>
          <w:color w:val="000000"/>
          <w:sz w:val="24"/>
          <w:szCs w:val="24"/>
        </w:rPr>
      </w:pPr>
      <w:hyperlink w:anchor="_Toc283915027" w:history="1">
        <w:r w:rsidRPr="0095142D">
          <w:rPr>
            <w:rStyle w:val="a4"/>
            <w:noProof/>
            <w:color w:val="000000"/>
          </w:rPr>
          <w:t>2.1.6 Мероприятия в сфере развития особо охраняемых природных территорий федерального значения</w:t>
        </w:r>
        <w:r w:rsidRPr="0095142D">
          <w:rPr>
            <w:noProof/>
            <w:webHidden/>
            <w:color w:val="000000"/>
          </w:rPr>
          <w:tab/>
        </w:r>
        <w:r w:rsidRPr="0095142D">
          <w:rPr>
            <w:noProof/>
            <w:webHidden/>
            <w:color w:val="000000"/>
          </w:rPr>
          <w:fldChar w:fldCharType="begin"/>
        </w:r>
        <w:r w:rsidRPr="0095142D">
          <w:rPr>
            <w:noProof/>
            <w:webHidden/>
            <w:color w:val="000000"/>
          </w:rPr>
          <w:instrText xml:space="preserve"> PAGEREF _Toc283915027 \h </w:instrText>
        </w:r>
        <w:r w:rsidR="00337CF0" w:rsidRPr="0095142D">
          <w:rPr>
            <w:noProof/>
            <w:color w:val="000000"/>
          </w:rPr>
        </w:r>
        <w:r w:rsidRPr="0095142D">
          <w:rPr>
            <w:noProof/>
            <w:webHidden/>
            <w:color w:val="000000"/>
          </w:rPr>
          <w:fldChar w:fldCharType="separate"/>
        </w:r>
        <w:r w:rsidR="005D4733">
          <w:rPr>
            <w:noProof/>
            <w:webHidden/>
            <w:color w:val="000000"/>
          </w:rPr>
          <w:t>28</w:t>
        </w:r>
        <w:r w:rsidRPr="0095142D">
          <w:rPr>
            <w:noProof/>
            <w:webHidden/>
            <w:color w:val="000000"/>
          </w:rPr>
          <w:fldChar w:fldCharType="end"/>
        </w:r>
      </w:hyperlink>
    </w:p>
    <w:p w:rsidR="00150AA3" w:rsidRPr="0095142D" w:rsidRDefault="00150AA3">
      <w:pPr>
        <w:pStyle w:val="20"/>
        <w:tabs>
          <w:tab w:val="right" w:leader="dot" w:pos="9627"/>
        </w:tabs>
        <w:rPr>
          <w:rFonts w:ascii="Times New Roman" w:hAnsi="Times New Roman"/>
          <w:i w:val="0"/>
          <w:noProof/>
          <w:color w:val="000000"/>
          <w:sz w:val="24"/>
          <w:szCs w:val="24"/>
        </w:rPr>
      </w:pPr>
      <w:hyperlink w:anchor="_Toc283915028" w:history="1">
        <w:r w:rsidRPr="0095142D">
          <w:rPr>
            <w:rStyle w:val="a4"/>
            <w:noProof/>
            <w:color w:val="000000"/>
          </w:rPr>
          <w:t>2.2 Мероприятия в сфере развития промышленного и агропромышленного комплексов</w:t>
        </w:r>
        <w:r w:rsidRPr="0095142D">
          <w:rPr>
            <w:noProof/>
            <w:webHidden/>
            <w:color w:val="000000"/>
          </w:rPr>
          <w:tab/>
        </w:r>
        <w:r w:rsidRPr="0095142D">
          <w:rPr>
            <w:noProof/>
            <w:webHidden/>
            <w:color w:val="000000"/>
          </w:rPr>
          <w:fldChar w:fldCharType="begin"/>
        </w:r>
        <w:r w:rsidRPr="0095142D">
          <w:rPr>
            <w:noProof/>
            <w:webHidden/>
            <w:color w:val="000000"/>
          </w:rPr>
          <w:instrText xml:space="preserve"> PAGEREF _Toc283915028 \h </w:instrText>
        </w:r>
        <w:r w:rsidR="00337CF0" w:rsidRPr="0095142D">
          <w:rPr>
            <w:noProof/>
            <w:color w:val="000000"/>
          </w:rPr>
        </w:r>
        <w:r w:rsidRPr="0095142D">
          <w:rPr>
            <w:noProof/>
            <w:webHidden/>
            <w:color w:val="000000"/>
          </w:rPr>
          <w:fldChar w:fldCharType="separate"/>
        </w:r>
        <w:r w:rsidR="005D4733">
          <w:rPr>
            <w:noProof/>
            <w:webHidden/>
            <w:color w:val="000000"/>
          </w:rPr>
          <w:t>29</w:t>
        </w:r>
        <w:r w:rsidRPr="0095142D">
          <w:rPr>
            <w:noProof/>
            <w:webHidden/>
            <w:color w:val="000000"/>
          </w:rPr>
          <w:fldChar w:fldCharType="end"/>
        </w:r>
      </w:hyperlink>
    </w:p>
    <w:p w:rsidR="00150AA3" w:rsidRPr="0095142D" w:rsidRDefault="00150AA3">
      <w:pPr>
        <w:pStyle w:val="20"/>
        <w:tabs>
          <w:tab w:val="right" w:leader="dot" w:pos="9627"/>
        </w:tabs>
        <w:rPr>
          <w:rFonts w:ascii="Times New Roman" w:hAnsi="Times New Roman"/>
          <w:i w:val="0"/>
          <w:noProof/>
          <w:color w:val="000000"/>
          <w:sz w:val="24"/>
          <w:szCs w:val="24"/>
        </w:rPr>
      </w:pPr>
      <w:hyperlink w:anchor="_Toc283915029" w:history="1">
        <w:r w:rsidRPr="0095142D">
          <w:rPr>
            <w:rStyle w:val="a4"/>
            <w:noProof/>
            <w:color w:val="000000"/>
          </w:rPr>
          <w:t>2.3 Мероприятия в сфере содействия развитию инновационной деятельности и малого предпринимательства</w:t>
        </w:r>
        <w:r w:rsidRPr="0095142D">
          <w:rPr>
            <w:noProof/>
            <w:webHidden/>
            <w:color w:val="000000"/>
          </w:rPr>
          <w:tab/>
        </w:r>
        <w:r w:rsidRPr="0095142D">
          <w:rPr>
            <w:noProof/>
            <w:webHidden/>
            <w:color w:val="000000"/>
          </w:rPr>
          <w:fldChar w:fldCharType="begin"/>
        </w:r>
        <w:r w:rsidRPr="0095142D">
          <w:rPr>
            <w:noProof/>
            <w:webHidden/>
            <w:color w:val="000000"/>
          </w:rPr>
          <w:instrText xml:space="preserve"> PAGEREF _Toc283915029 \h </w:instrText>
        </w:r>
        <w:r w:rsidR="00337CF0" w:rsidRPr="0095142D">
          <w:rPr>
            <w:noProof/>
            <w:color w:val="000000"/>
          </w:rPr>
        </w:r>
        <w:r w:rsidRPr="0095142D">
          <w:rPr>
            <w:noProof/>
            <w:webHidden/>
            <w:color w:val="000000"/>
          </w:rPr>
          <w:fldChar w:fldCharType="separate"/>
        </w:r>
        <w:r w:rsidR="005D4733">
          <w:rPr>
            <w:noProof/>
            <w:webHidden/>
            <w:color w:val="000000"/>
          </w:rPr>
          <w:t>41</w:t>
        </w:r>
        <w:r w:rsidRPr="0095142D">
          <w:rPr>
            <w:noProof/>
            <w:webHidden/>
            <w:color w:val="000000"/>
          </w:rPr>
          <w:fldChar w:fldCharType="end"/>
        </w:r>
      </w:hyperlink>
    </w:p>
    <w:p w:rsidR="00150AA3" w:rsidRPr="0095142D" w:rsidRDefault="00150AA3">
      <w:pPr>
        <w:pStyle w:val="20"/>
        <w:tabs>
          <w:tab w:val="right" w:leader="dot" w:pos="9627"/>
        </w:tabs>
        <w:rPr>
          <w:rFonts w:ascii="Times New Roman" w:hAnsi="Times New Roman"/>
          <w:i w:val="0"/>
          <w:noProof/>
          <w:color w:val="000000"/>
          <w:sz w:val="24"/>
          <w:szCs w:val="24"/>
        </w:rPr>
      </w:pPr>
      <w:hyperlink w:anchor="_Toc283915030" w:history="1">
        <w:r w:rsidRPr="0095142D">
          <w:rPr>
            <w:rStyle w:val="a4"/>
            <w:noProof/>
            <w:color w:val="000000"/>
          </w:rPr>
          <w:t>2.4 Мероприятия по строительству и реконструкции объектов социальной сферы</w:t>
        </w:r>
        <w:r w:rsidRPr="0095142D">
          <w:rPr>
            <w:noProof/>
            <w:webHidden/>
            <w:color w:val="000000"/>
          </w:rPr>
          <w:tab/>
        </w:r>
        <w:r w:rsidRPr="0095142D">
          <w:rPr>
            <w:noProof/>
            <w:webHidden/>
            <w:color w:val="000000"/>
          </w:rPr>
          <w:fldChar w:fldCharType="begin"/>
        </w:r>
        <w:r w:rsidRPr="0095142D">
          <w:rPr>
            <w:noProof/>
            <w:webHidden/>
            <w:color w:val="000000"/>
          </w:rPr>
          <w:instrText xml:space="preserve"> PAGEREF _Toc283915030 \h </w:instrText>
        </w:r>
        <w:r w:rsidR="00337CF0" w:rsidRPr="0095142D">
          <w:rPr>
            <w:noProof/>
            <w:color w:val="000000"/>
          </w:rPr>
        </w:r>
        <w:r w:rsidRPr="0095142D">
          <w:rPr>
            <w:noProof/>
            <w:webHidden/>
            <w:color w:val="000000"/>
          </w:rPr>
          <w:fldChar w:fldCharType="separate"/>
        </w:r>
        <w:r w:rsidR="005D4733">
          <w:rPr>
            <w:noProof/>
            <w:webHidden/>
            <w:color w:val="000000"/>
          </w:rPr>
          <w:t>42</w:t>
        </w:r>
        <w:r w:rsidRPr="0095142D">
          <w:rPr>
            <w:noProof/>
            <w:webHidden/>
            <w:color w:val="000000"/>
          </w:rPr>
          <w:fldChar w:fldCharType="end"/>
        </w:r>
      </w:hyperlink>
      <w:r w:rsidR="00CE574E" w:rsidRPr="00CE574E">
        <w:rPr>
          <w:rStyle w:val="a4"/>
          <w:noProof/>
          <w:color w:val="000000"/>
          <w:u w:val="none"/>
        </w:rPr>
        <w:t>2</w:t>
      </w:r>
    </w:p>
    <w:p w:rsidR="00150AA3" w:rsidRPr="0095142D" w:rsidRDefault="00150AA3">
      <w:pPr>
        <w:pStyle w:val="20"/>
        <w:tabs>
          <w:tab w:val="right" w:leader="dot" w:pos="9627"/>
        </w:tabs>
        <w:rPr>
          <w:rFonts w:ascii="Times New Roman" w:hAnsi="Times New Roman"/>
          <w:i w:val="0"/>
          <w:noProof/>
          <w:color w:val="000000"/>
          <w:sz w:val="24"/>
          <w:szCs w:val="24"/>
        </w:rPr>
      </w:pPr>
      <w:hyperlink w:anchor="_Toc283915031" w:history="1">
        <w:r w:rsidRPr="0095142D">
          <w:rPr>
            <w:rStyle w:val="a4"/>
            <w:noProof/>
            <w:color w:val="000000"/>
          </w:rPr>
          <w:t>2.5 Мероприятия в сфере развития инфраструктуры отдыха и туризма</w:t>
        </w:r>
        <w:r w:rsidRPr="0095142D">
          <w:rPr>
            <w:noProof/>
            <w:webHidden/>
            <w:color w:val="000000"/>
          </w:rPr>
          <w:tab/>
        </w:r>
        <w:r w:rsidR="003830E0" w:rsidRPr="0095142D">
          <w:rPr>
            <w:noProof/>
            <w:webHidden/>
            <w:color w:val="000000"/>
          </w:rPr>
          <w:t>5</w:t>
        </w:r>
      </w:hyperlink>
      <w:r w:rsidR="00FD23B3" w:rsidRPr="00FD23B3">
        <w:rPr>
          <w:rStyle w:val="a4"/>
          <w:noProof/>
          <w:color w:val="000000"/>
          <w:u w:val="none"/>
        </w:rPr>
        <w:t>6</w:t>
      </w:r>
    </w:p>
    <w:p w:rsidR="00150AA3" w:rsidRPr="0095142D" w:rsidRDefault="00150AA3">
      <w:pPr>
        <w:pStyle w:val="20"/>
        <w:tabs>
          <w:tab w:val="right" w:leader="dot" w:pos="9627"/>
        </w:tabs>
        <w:rPr>
          <w:rFonts w:ascii="Times New Roman" w:hAnsi="Times New Roman"/>
          <w:i w:val="0"/>
          <w:noProof/>
          <w:color w:val="000000"/>
          <w:sz w:val="24"/>
          <w:szCs w:val="24"/>
        </w:rPr>
      </w:pPr>
      <w:hyperlink w:anchor="_Toc283915032" w:history="1">
        <w:r w:rsidRPr="0095142D">
          <w:rPr>
            <w:rStyle w:val="a4"/>
            <w:noProof/>
            <w:color w:val="000000"/>
          </w:rPr>
          <w:t>2.6 Мероприятия в сфере жилищного строительства</w:t>
        </w:r>
        <w:r w:rsidRPr="0095142D">
          <w:rPr>
            <w:noProof/>
            <w:webHidden/>
            <w:color w:val="000000"/>
          </w:rPr>
          <w:tab/>
        </w:r>
        <w:r w:rsidR="003830E0" w:rsidRPr="0095142D">
          <w:rPr>
            <w:noProof/>
            <w:webHidden/>
            <w:color w:val="000000"/>
          </w:rPr>
          <w:t>5</w:t>
        </w:r>
      </w:hyperlink>
      <w:r w:rsidR="00FD23B3" w:rsidRPr="00FD23B3">
        <w:rPr>
          <w:rStyle w:val="a4"/>
          <w:noProof/>
          <w:color w:val="000000"/>
          <w:u w:val="none"/>
        </w:rPr>
        <w:t>7</w:t>
      </w:r>
    </w:p>
    <w:p w:rsidR="00150AA3" w:rsidRPr="0095142D" w:rsidRDefault="00150AA3">
      <w:pPr>
        <w:pStyle w:val="20"/>
        <w:tabs>
          <w:tab w:val="right" w:leader="dot" w:pos="9627"/>
        </w:tabs>
        <w:rPr>
          <w:rFonts w:ascii="Times New Roman" w:hAnsi="Times New Roman"/>
          <w:i w:val="0"/>
          <w:noProof/>
          <w:color w:val="000000"/>
          <w:sz w:val="24"/>
          <w:szCs w:val="24"/>
        </w:rPr>
      </w:pPr>
      <w:hyperlink w:anchor="_Toc283915033" w:history="1">
        <w:r w:rsidRPr="0095142D">
          <w:rPr>
            <w:rStyle w:val="a4"/>
            <w:noProof/>
            <w:color w:val="000000"/>
          </w:rPr>
          <w:t>2.7 Мероприятия по организации охраны и использования объектов культурного наследия (памятников истории и культуры)</w:t>
        </w:r>
        <w:r w:rsidRPr="0095142D">
          <w:rPr>
            <w:noProof/>
            <w:webHidden/>
            <w:color w:val="000000"/>
          </w:rPr>
          <w:tab/>
        </w:r>
        <w:r w:rsidR="003830E0" w:rsidRPr="0095142D">
          <w:rPr>
            <w:noProof/>
            <w:webHidden/>
            <w:color w:val="000000"/>
          </w:rPr>
          <w:t>6</w:t>
        </w:r>
      </w:hyperlink>
      <w:r w:rsidR="00FD23B3" w:rsidRPr="00FD23B3">
        <w:rPr>
          <w:rStyle w:val="a4"/>
          <w:noProof/>
          <w:color w:val="000000"/>
          <w:u w:val="none"/>
        </w:rPr>
        <w:t>2</w:t>
      </w:r>
    </w:p>
    <w:p w:rsidR="00150AA3" w:rsidRPr="0095142D" w:rsidRDefault="00150AA3">
      <w:pPr>
        <w:pStyle w:val="20"/>
        <w:tabs>
          <w:tab w:val="right" w:leader="dot" w:pos="9627"/>
        </w:tabs>
        <w:rPr>
          <w:rFonts w:ascii="Times New Roman" w:hAnsi="Times New Roman"/>
          <w:i w:val="0"/>
          <w:noProof/>
          <w:color w:val="000000"/>
          <w:sz w:val="24"/>
          <w:szCs w:val="24"/>
        </w:rPr>
      </w:pPr>
      <w:hyperlink w:anchor="_Toc283915034" w:history="1">
        <w:r w:rsidRPr="0095142D">
          <w:rPr>
            <w:rStyle w:val="a4"/>
            <w:noProof/>
            <w:color w:val="000000"/>
          </w:rPr>
          <w:t>2.8 Мероприятия в сфере развития системы особо охраняемых природных территорий регионального значения</w:t>
        </w:r>
        <w:r w:rsidRPr="0095142D">
          <w:rPr>
            <w:noProof/>
            <w:webHidden/>
            <w:color w:val="000000"/>
          </w:rPr>
          <w:tab/>
        </w:r>
        <w:r w:rsidR="006117F7" w:rsidRPr="0095142D">
          <w:rPr>
            <w:noProof/>
            <w:webHidden/>
            <w:color w:val="000000"/>
          </w:rPr>
          <w:t>6</w:t>
        </w:r>
      </w:hyperlink>
      <w:r w:rsidR="00FD23B3" w:rsidRPr="00FD23B3">
        <w:rPr>
          <w:rStyle w:val="a4"/>
          <w:noProof/>
          <w:color w:val="000000"/>
          <w:u w:val="none"/>
        </w:rPr>
        <w:t>4</w:t>
      </w:r>
    </w:p>
    <w:p w:rsidR="00150AA3" w:rsidRPr="0095142D" w:rsidRDefault="00150AA3">
      <w:pPr>
        <w:pStyle w:val="20"/>
        <w:tabs>
          <w:tab w:val="right" w:leader="dot" w:pos="9627"/>
        </w:tabs>
        <w:rPr>
          <w:rFonts w:ascii="Times New Roman" w:hAnsi="Times New Roman"/>
          <w:i w:val="0"/>
          <w:noProof/>
          <w:color w:val="000000"/>
          <w:sz w:val="24"/>
          <w:szCs w:val="24"/>
        </w:rPr>
      </w:pPr>
      <w:hyperlink w:anchor="_Toc283915035" w:history="1">
        <w:r w:rsidRPr="0095142D">
          <w:rPr>
            <w:rStyle w:val="a4"/>
            <w:noProof/>
            <w:color w:val="000000"/>
          </w:rPr>
          <w:t>2.9 Мероприятия в сфере развития транспортной инфраструктуры регионального значения</w:t>
        </w:r>
        <w:r w:rsidRPr="0095142D">
          <w:rPr>
            <w:noProof/>
            <w:webHidden/>
            <w:color w:val="000000"/>
          </w:rPr>
          <w:tab/>
        </w:r>
      </w:hyperlink>
      <w:r w:rsidR="00FD23B3" w:rsidRPr="00FD23B3">
        <w:rPr>
          <w:rStyle w:val="a4"/>
          <w:noProof/>
          <w:color w:val="000000"/>
          <w:u w:val="none"/>
        </w:rPr>
        <w:t>81</w:t>
      </w:r>
    </w:p>
    <w:p w:rsidR="00150AA3" w:rsidRPr="0095142D" w:rsidRDefault="00150AA3">
      <w:pPr>
        <w:pStyle w:val="20"/>
        <w:tabs>
          <w:tab w:val="right" w:leader="dot" w:pos="9627"/>
        </w:tabs>
        <w:rPr>
          <w:rFonts w:ascii="Times New Roman" w:hAnsi="Times New Roman"/>
          <w:i w:val="0"/>
          <w:noProof/>
          <w:color w:val="000000"/>
          <w:sz w:val="24"/>
          <w:szCs w:val="24"/>
        </w:rPr>
      </w:pPr>
      <w:hyperlink w:anchor="_Toc283915036" w:history="1">
        <w:r w:rsidRPr="0095142D">
          <w:rPr>
            <w:rStyle w:val="a4"/>
            <w:noProof/>
            <w:color w:val="000000"/>
          </w:rPr>
          <w:t>2.10 Мероприятия в сфере развития инженерной инфраструктуры регионального значения</w:t>
        </w:r>
        <w:r w:rsidRPr="0095142D">
          <w:rPr>
            <w:noProof/>
            <w:webHidden/>
            <w:color w:val="000000"/>
          </w:rPr>
          <w:tab/>
        </w:r>
        <w:r w:rsidR="006117F7" w:rsidRPr="0095142D">
          <w:rPr>
            <w:noProof/>
            <w:webHidden/>
            <w:color w:val="000000"/>
          </w:rPr>
          <w:t>9</w:t>
        </w:r>
      </w:hyperlink>
      <w:r w:rsidR="007723A4" w:rsidRPr="007723A4">
        <w:rPr>
          <w:rStyle w:val="a4"/>
          <w:noProof/>
          <w:color w:val="000000"/>
          <w:u w:val="none"/>
        </w:rPr>
        <w:t>8</w:t>
      </w:r>
    </w:p>
    <w:p w:rsidR="00150AA3" w:rsidRPr="0095142D" w:rsidRDefault="00150AA3">
      <w:pPr>
        <w:pStyle w:val="30"/>
        <w:tabs>
          <w:tab w:val="right" w:leader="dot" w:pos="9627"/>
        </w:tabs>
        <w:rPr>
          <w:rFonts w:ascii="Times New Roman" w:hAnsi="Times New Roman"/>
          <w:noProof/>
          <w:color w:val="000000"/>
          <w:sz w:val="24"/>
          <w:szCs w:val="24"/>
        </w:rPr>
      </w:pPr>
      <w:hyperlink w:anchor="_Toc283915037" w:history="1">
        <w:r w:rsidRPr="0095142D">
          <w:rPr>
            <w:rStyle w:val="a4"/>
            <w:noProof/>
            <w:color w:val="000000"/>
          </w:rPr>
          <w:t>2.10.1 Энергоснабжение, газоснабжение и связь</w:t>
        </w:r>
        <w:r w:rsidRPr="0095142D">
          <w:rPr>
            <w:noProof/>
            <w:webHidden/>
            <w:color w:val="000000"/>
          </w:rPr>
          <w:tab/>
        </w:r>
        <w:r w:rsidR="006117F7" w:rsidRPr="0095142D">
          <w:rPr>
            <w:noProof/>
            <w:webHidden/>
            <w:color w:val="000000"/>
          </w:rPr>
          <w:t>9</w:t>
        </w:r>
      </w:hyperlink>
      <w:r w:rsidR="007723A4" w:rsidRPr="007723A4">
        <w:rPr>
          <w:rStyle w:val="a4"/>
          <w:noProof/>
          <w:color w:val="000000"/>
          <w:u w:val="none"/>
        </w:rPr>
        <w:t>8</w:t>
      </w:r>
    </w:p>
    <w:p w:rsidR="00150AA3" w:rsidRPr="0095142D" w:rsidRDefault="00150AA3">
      <w:pPr>
        <w:pStyle w:val="30"/>
        <w:tabs>
          <w:tab w:val="right" w:leader="dot" w:pos="9627"/>
        </w:tabs>
        <w:rPr>
          <w:rFonts w:ascii="Times New Roman" w:hAnsi="Times New Roman"/>
          <w:noProof/>
          <w:color w:val="000000"/>
          <w:sz w:val="24"/>
          <w:szCs w:val="24"/>
        </w:rPr>
      </w:pPr>
      <w:hyperlink w:anchor="_Toc283915038" w:history="1">
        <w:r w:rsidRPr="0095142D">
          <w:rPr>
            <w:rStyle w:val="a4"/>
            <w:noProof/>
            <w:color w:val="000000"/>
          </w:rPr>
          <w:t>2.10.2 Водоснабжение</w:t>
        </w:r>
        <w:r w:rsidRPr="0095142D">
          <w:rPr>
            <w:noProof/>
            <w:webHidden/>
            <w:color w:val="000000"/>
          </w:rPr>
          <w:tab/>
        </w:r>
        <w:r w:rsidR="006117F7" w:rsidRPr="0095142D">
          <w:rPr>
            <w:noProof/>
            <w:webHidden/>
            <w:color w:val="000000"/>
          </w:rPr>
          <w:t>1</w:t>
        </w:r>
      </w:hyperlink>
      <w:r w:rsidR="007723A4" w:rsidRPr="007723A4">
        <w:rPr>
          <w:rStyle w:val="a4"/>
          <w:noProof/>
          <w:color w:val="000000"/>
          <w:u w:val="none"/>
        </w:rPr>
        <w:t>12</w:t>
      </w:r>
    </w:p>
    <w:p w:rsidR="00150AA3" w:rsidRPr="0095142D" w:rsidRDefault="00150AA3">
      <w:pPr>
        <w:pStyle w:val="30"/>
        <w:tabs>
          <w:tab w:val="right" w:leader="dot" w:pos="9627"/>
        </w:tabs>
        <w:rPr>
          <w:rFonts w:ascii="Times New Roman" w:hAnsi="Times New Roman"/>
          <w:noProof/>
          <w:color w:val="000000"/>
          <w:sz w:val="24"/>
          <w:szCs w:val="24"/>
        </w:rPr>
      </w:pPr>
      <w:hyperlink w:anchor="_Toc283915039" w:history="1">
        <w:r w:rsidRPr="0095142D">
          <w:rPr>
            <w:rStyle w:val="a4"/>
            <w:noProof/>
            <w:color w:val="000000"/>
          </w:rPr>
          <w:t>2.10.3 Строительство и реконструкция гидротехнических сооружений</w:t>
        </w:r>
        <w:r w:rsidRPr="0095142D">
          <w:rPr>
            <w:noProof/>
            <w:webHidden/>
            <w:color w:val="000000"/>
          </w:rPr>
          <w:tab/>
        </w:r>
        <w:r w:rsidR="006117F7" w:rsidRPr="0095142D">
          <w:rPr>
            <w:noProof/>
            <w:webHidden/>
            <w:color w:val="000000"/>
          </w:rPr>
          <w:t>1</w:t>
        </w:r>
        <w:r w:rsidR="007723A4">
          <w:rPr>
            <w:noProof/>
            <w:webHidden/>
            <w:color w:val="000000"/>
          </w:rPr>
          <w:t>12</w:t>
        </w:r>
      </w:hyperlink>
    </w:p>
    <w:p w:rsidR="00150AA3" w:rsidRPr="0095142D" w:rsidRDefault="00150AA3">
      <w:pPr>
        <w:pStyle w:val="20"/>
        <w:tabs>
          <w:tab w:val="right" w:leader="dot" w:pos="9627"/>
        </w:tabs>
        <w:rPr>
          <w:rFonts w:ascii="Times New Roman" w:hAnsi="Times New Roman"/>
          <w:i w:val="0"/>
          <w:noProof/>
          <w:color w:val="000000"/>
          <w:sz w:val="24"/>
          <w:szCs w:val="24"/>
        </w:rPr>
      </w:pPr>
      <w:hyperlink w:anchor="_Toc283915040" w:history="1">
        <w:r w:rsidRPr="0095142D">
          <w:rPr>
            <w:rStyle w:val="a4"/>
            <w:noProof/>
            <w:color w:val="000000"/>
          </w:rPr>
          <w:t>2.11 Мероприятия в сфере охраны окружающей среды</w:t>
        </w:r>
        <w:r w:rsidRPr="0095142D">
          <w:rPr>
            <w:noProof/>
            <w:webHidden/>
            <w:color w:val="000000"/>
          </w:rPr>
          <w:tab/>
        </w:r>
        <w:r w:rsidR="006117F7" w:rsidRPr="0095142D">
          <w:rPr>
            <w:noProof/>
            <w:webHidden/>
            <w:color w:val="000000"/>
          </w:rPr>
          <w:t>11</w:t>
        </w:r>
      </w:hyperlink>
      <w:r w:rsidR="00A0097F" w:rsidRPr="00A0097F">
        <w:rPr>
          <w:rStyle w:val="a4"/>
          <w:noProof/>
          <w:color w:val="000000"/>
          <w:u w:val="none"/>
        </w:rPr>
        <w:t>6</w:t>
      </w:r>
    </w:p>
    <w:p w:rsidR="00150AA3" w:rsidRPr="0095142D" w:rsidRDefault="00150AA3">
      <w:pPr>
        <w:pStyle w:val="20"/>
        <w:tabs>
          <w:tab w:val="right" w:leader="dot" w:pos="9627"/>
        </w:tabs>
        <w:rPr>
          <w:rFonts w:ascii="Times New Roman" w:hAnsi="Times New Roman"/>
          <w:i w:val="0"/>
          <w:noProof/>
          <w:color w:val="000000"/>
          <w:sz w:val="24"/>
          <w:szCs w:val="24"/>
        </w:rPr>
      </w:pPr>
      <w:hyperlink w:anchor="_Toc283915041" w:history="1">
        <w:r w:rsidRPr="0095142D">
          <w:rPr>
            <w:rStyle w:val="a4"/>
            <w:noProof/>
            <w:color w:val="000000"/>
          </w:rPr>
          <w:t>2.12 Мероприятия по инженерной подготовке и защите территории</w:t>
        </w:r>
        <w:r w:rsidRPr="0095142D">
          <w:rPr>
            <w:noProof/>
            <w:webHidden/>
            <w:color w:val="000000"/>
          </w:rPr>
          <w:tab/>
        </w:r>
        <w:r w:rsidR="006117F7" w:rsidRPr="0095142D">
          <w:rPr>
            <w:noProof/>
            <w:webHidden/>
            <w:color w:val="000000"/>
          </w:rPr>
          <w:t>1</w:t>
        </w:r>
      </w:hyperlink>
      <w:r w:rsidR="00A0097F" w:rsidRPr="00A0097F">
        <w:rPr>
          <w:rStyle w:val="a4"/>
          <w:noProof/>
          <w:color w:val="000000"/>
          <w:u w:val="none"/>
        </w:rPr>
        <w:t>20</w:t>
      </w:r>
    </w:p>
    <w:p w:rsidR="00150AA3" w:rsidRPr="0095142D" w:rsidRDefault="00150AA3">
      <w:pPr>
        <w:pStyle w:val="20"/>
        <w:tabs>
          <w:tab w:val="right" w:leader="dot" w:pos="9627"/>
        </w:tabs>
        <w:rPr>
          <w:rFonts w:ascii="Times New Roman" w:hAnsi="Times New Roman"/>
          <w:i w:val="0"/>
          <w:noProof/>
          <w:color w:val="000000"/>
          <w:sz w:val="24"/>
          <w:szCs w:val="24"/>
        </w:rPr>
      </w:pPr>
      <w:hyperlink w:anchor="_Toc283915042" w:history="1">
        <w:r w:rsidRPr="0095142D">
          <w:rPr>
            <w:rStyle w:val="a4"/>
            <w:noProof/>
            <w:color w:val="000000"/>
          </w:rPr>
          <w:t>2.13 Мероприят</w:t>
        </w:r>
        <w:r w:rsidRPr="0095142D">
          <w:rPr>
            <w:rStyle w:val="a4"/>
            <w:noProof/>
            <w:color w:val="000000"/>
          </w:rPr>
          <w:t>и</w:t>
        </w:r>
        <w:r w:rsidRPr="0095142D">
          <w:rPr>
            <w:rStyle w:val="a4"/>
            <w:noProof/>
            <w:color w:val="000000"/>
          </w:rPr>
          <w:t>я по предотвращению и ликвидации чрезвычайных ситуаций природного и техногенного характера</w:t>
        </w:r>
        <w:r w:rsidRPr="0095142D">
          <w:rPr>
            <w:noProof/>
            <w:webHidden/>
            <w:color w:val="000000"/>
          </w:rPr>
          <w:tab/>
        </w:r>
      </w:hyperlink>
      <w:r w:rsidR="006117F7" w:rsidRPr="0095142D">
        <w:rPr>
          <w:rStyle w:val="a4"/>
          <w:noProof/>
          <w:color w:val="000000"/>
          <w:u w:val="none"/>
        </w:rPr>
        <w:t>12</w:t>
      </w:r>
      <w:r w:rsidR="006357A8">
        <w:rPr>
          <w:rStyle w:val="a4"/>
          <w:noProof/>
          <w:color w:val="000000"/>
          <w:u w:val="none"/>
        </w:rPr>
        <w:t>5</w:t>
      </w:r>
    </w:p>
    <w:p w:rsidR="00150AA3" w:rsidRPr="0095142D" w:rsidRDefault="00150AA3">
      <w:pPr>
        <w:pStyle w:val="20"/>
        <w:tabs>
          <w:tab w:val="right" w:leader="dot" w:pos="9627"/>
        </w:tabs>
        <w:rPr>
          <w:rFonts w:ascii="Times New Roman" w:hAnsi="Times New Roman"/>
          <w:i w:val="0"/>
          <w:noProof/>
          <w:color w:val="000000"/>
          <w:sz w:val="24"/>
          <w:szCs w:val="24"/>
        </w:rPr>
      </w:pPr>
      <w:hyperlink w:anchor="_Toc283915043" w:history="1">
        <w:r w:rsidRPr="0095142D">
          <w:rPr>
            <w:rStyle w:val="a4"/>
            <w:noProof/>
            <w:color w:val="000000"/>
          </w:rPr>
          <w:t>2.14 Планируемое изменение земельного фонда на перспективу</w:t>
        </w:r>
        <w:r w:rsidRPr="0095142D">
          <w:rPr>
            <w:noProof/>
            <w:webHidden/>
            <w:color w:val="000000"/>
          </w:rPr>
          <w:tab/>
        </w:r>
        <w:r w:rsidR="006117F7" w:rsidRPr="0095142D">
          <w:rPr>
            <w:noProof/>
            <w:webHidden/>
            <w:color w:val="000000"/>
          </w:rPr>
          <w:t>1</w:t>
        </w:r>
        <w:r w:rsidR="006117F7" w:rsidRPr="0095142D">
          <w:rPr>
            <w:noProof/>
            <w:webHidden/>
            <w:color w:val="000000"/>
          </w:rPr>
          <w:t>3</w:t>
        </w:r>
      </w:hyperlink>
      <w:r w:rsidR="002C2E9A" w:rsidRPr="002C2E9A">
        <w:rPr>
          <w:rStyle w:val="a4"/>
          <w:i w:val="0"/>
          <w:noProof/>
          <w:color w:val="000000"/>
          <w:u w:val="none"/>
        </w:rPr>
        <w:t>4</w:t>
      </w:r>
    </w:p>
    <w:p w:rsidR="00150AA3" w:rsidRPr="0095142D" w:rsidRDefault="00150AA3">
      <w:pPr>
        <w:pStyle w:val="10"/>
        <w:tabs>
          <w:tab w:val="right" w:leader="dot" w:pos="9627"/>
        </w:tabs>
        <w:rPr>
          <w:rFonts w:ascii="Times New Roman" w:hAnsi="Times New Roman"/>
          <w:b w:val="0"/>
          <w:noProof/>
          <w:color w:val="000000"/>
          <w:sz w:val="24"/>
          <w:szCs w:val="24"/>
        </w:rPr>
      </w:pPr>
      <w:hyperlink w:anchor="_Toc283915044" w:history="1">
        <w:r w:rsidRPr="0095142D">
          <w:rPr>
            <w:rStyle w:val="a4"/>
            <w:noProof/>
            <w:color w:val="000000"/>
          </w:rPr>
          <w:t>3 Приложения</w:t>
        </w:r>
        <w:r w:rsidRPr="0095142D">
          <w:rPr>
            <w:noProof/>
            <w:webHidden/>
            <w:color w:val="000000"/>
          </w:rPr>
          <w:tab/>
        </w:r>
        <w:r w:rsidRPr="0095142D">
          <w:rPr>
            <w:noProof/>
            <w:webHidden/>
            <w:color w:val="000000"/>
          </w:rPr>
          <w:fldChar w:fldCharType="begin"/>
        </w:r>
        <w:r w:rsidRPr="0095142D">
          <w:rPr>
            <w:noProof/>
            <w:webHidden/>
            <w:color w:val="000000"/>
          </w:rPr>
          <w:instrText xml:space="preserve"> PAGEREF _Toc283915044 \h </w:instrText>
        </w:r>
        <w:r w:rsidR="00337CF0" w:rsidRPr="0095142D">
          <w:rPr>
            <w:noProof/>
            <w:color w:val="000000"/>
          </w:rPr>
        </w:r>
        <w:r w:rsidRPr="0095142D">
          <w:rPr>
            <w:noProof/>
            <w:webHidden/>
            <w:color w:val="000000"/>
          </w:rPr>
          <w:fldChar w:fldCharType="separate"/>
        </w:r>
        <w:r w:rsidR="005D4733">
          <w:rPr>
            <w:noProof/>
            <w:webHidden/>
            <w:color w:val="000000"/>
          </w:rPr>
          <w:t>137</w:t>
        </w:r>
        <w:r w:rsidRPr="0095142D">
          <w:rPr>
            <w:noProof/>
            <w:webHidden/>
            <w:color w:val="000000"/>
          </w:rPr>
          <w:fldChar w:fldCharType="end"/>
        </w:r>
      </w:hyperlink>
    </w:p>
    <w:p w:rsidR="00150AA3" w:rsidRPr="0095142D" w:rsidRDefault="00150AA3">
      <w:pPr>
        <w:pStyle w:val="20"/>
        <w:tabs>
          <w:tab w:val="right" w:leader="dot" w:pos="9627"/>
        </w:tabs>
        <w:rPr>
          <w:rFonts w:ascii="Times New Roman" w:hAnsi="Times New Roman"/>
          <w:i w:val="0"/>
          <w:noProof/>
          <w:color w:val="000000"/>
          <w:sz w:val="24"/>
          <w:szCs w:val="24"/>
        </w:rPr>
      </w:pPr>
      <w:hyperlink w:anchor="_Toc283915045" w:history="1">
        <w:r w:rsidRPr="0095142D">
          <w:rPr>
            <w:rStyle w:val="a4"/>
            <w:noProof/>
            <w:color w:val="000000"/>
          </w:rPr>
          <w:t>Приложение 1. Список объектов историко-культурного наследия Кировской области, требующих проведения работ по консервации, реставрации и реконструкции на первую очередь и расчетный срок проекта (2011г. - 2020 г.)</w:t>
        </w:r>
        <w:r w:rsidRPr="0095142D">
          <w:rPr>
            <w:noProof/>
            <w:webHidden/>
            <w:color w:val="000000"/>
          </w:rPr>
          <w:tab/>
        </w:r>
        <w:r w:rsidRPr="0095142D">
          <w:rPr>
            <w:noProof/>
            <w:webHidden/>
            <w:color w:val="000000"/>
          </w:rPr>
          <w:fldChar w:fldCharType="begin"/>
        </w:r>
        <w:r w:rsidRPr="0095142D">
          <w:rPr>
            <w:noProof/>
            <w:webHidden/>
            <w:color w:val="000000"/>
          </w:rPr>
          <w:instrText xml:space="preserve"> PAGEREF _Toc283915045 \h </w:instrText>
        </w:r>
        <w:r w:rsidR="00337CF0" w:rsidRPr="0095142D">
          <w:rPr>
            <w:noProof/>
            <w:color w:val="000000"/>
          </w:rPr>
        </w:r>
        <w:r w:rsidRPr="0095142D">
          <w:rPr>
            <w:noProof/>
            <w:webHidden/>
            <w:color w:val="000000"/>
          </w:rPr>
          <w:fldChar w:fldCharType="separate"/>
        </w:r>
        <w:r w:rsidR="005D4733">
          <w:rPr>
            <w:noProof/>
            <w:webHidden/>
            <w:color w:val="000000"/>
          </w:rPr>
          <w:t>1</w:t>
        </w:r>
        <w:r w:rsidRPr="0095142D">
          <w:rPr>
            <w:noProof/>
            <w:webHidden/>
            <w:color w:val="000000"/>
          </w:rPr>
          <w:fldChar w:fldCharType="end"/>
        </w:r>
      </w:hyperlink>
    </w:p>
    <w:p w:rsidR="00150AA3" w:rsidRPr="0095142D" w:rsidRDefault="00150AA3">
      <w:pPr>
        <w:pStyle w:val="20"/>
        <w:tabs>
          <w:tab w:val="right" w:leader="dot" w:pos="9627"/>
        </w:tabs>
        <w:rPr>
          <w:rFonts w:ascii="Times New Roman" w:hAnsi="Times New Roman"/>
          <w:i w:val="0"/>
          <w:noProof/>
          <w:color w:val="000000"/>
          <w:sz w:val="24"/>
          <w:szCs w:val="24"/>
        </w:rPr>
      </w:pPr>
      <w:hyperlink w:anchor="_Toc283915046" w:history="1">
        <w:r w:rsidRPr="0095142D">
          <w:rPr>
            <w:rStyle w:val="a4"/>
            <w:noProof/>
            <w:color w:val="000000"/>
          </w:rPr>
          <w:t>Приложение 2 .Список объектов историко-культурного наследия Кировской области для проведения работ по консервации, реставрации и реконструкции на перспективу (2020 г. - 2030 г.)</w:t>
        </w:r>
        <w:r w:rsidRPr="0095142D">
          <w:rPr>
            <w:noProof/>
            <w:webHidden/>
            <w:color w:val="000000"/>
          </w:rPr>
          <w:tab/>
        </w:r>
        <w:r w:rsidRPr="0095142D">
          <w:rPr>
            <w:noProof/>
            <w:webHidden/>
            <w:color w:val="000000"/>
          </w:rPr>
          <w:fldChar w:fldCharType="begin"/>
        </w:r>
        <w:r w:rsidRPr="0095142D">
          <w:rPr>
            <w:noProof/>
            <w:webHidden/>
            <w:color w:val="000000"/>
          </w:rPr>
          <w:instrText xml:space="preserve"> PAGEREF _Toc283915046 \h </w:instrText>
        </w:r>
        <w:r w:rsidR="00337CF0" w:rsidRPr="0095142D">
          <w:rPr>
            <w:noProof/>
            <w:color w:val="000000"/>
          </w:rPr>
        </w:r>
        <w:r w:rsidRPr="0095142D">
          <w:rPr>
            <w:noProof/>
            <w:webHidden/>
            <w:color w:val="000000"/>
          </w:rPr>
          <w:fldChar w:fldCharType="separate"/>
        </w:r>
        <w:r w:rsidR="005D4733">
          <w:rPr>
            <w:noProof/>
            <w:webHidden/>
            <w:color w:val="000000"/>
          </w:rPr>
          <w:t>5</w:t>
        </w:r>
        <w:r w:rsidRPr="0095142D">
          <w:rPr>
            <w:noProof/>
            <w:webHidden/>
            <w:color w:val="000000"/>
          </w:rPr>
          <w:fldChar w:fldCharType="end"/>
        </w:r>
      </w:hyperlink>
    </w:p>
    <w:p w:rsidR="00150AA3" w:rsidRPr="0095142D" w:rsidRDefault="00150AA3">
      <w:pPr>
        <w:pStyle w:val="20"/>
        <w:tabs>
          <w:tab w:val="right" w:leader="dot" w:pos="9627"/>
        </w:tabs>
        <w:rPr>
          <w:rFonts w:ascii="Times New Roman" w:hAnsi="Times New Roman"/>
          <w:i w:val="0"/>
          <w:noProof/>
          <w:color w:val="000000"/>
          <w:sz w:val="24"/>
          <w:szCs w:val="24"/>
        </w:rPr>
      </w:pPr>
      <w:hyperlink w:anchor="_Toc283915047" w:history="1">
        <w:r w:rsidRPr="0095142D">
          <w:rPr>
            <w:rStyle w:val="a4"/>
            <w:noProof/>
            <w:color w:val="000000"/>
          </w:rPr>
          <w:t>Приложение 3. Населенные пункты, дополнительно рекомендуемые к включению в список исторических населенных мест</w:t>
        </w:r>
        <w:r w:rsidRPr="0095142D">
          <w:rPr>
            <w:noProof/>
            <w:webHidden/>
            <w:color w:val="000000"/>
          </w:rPr>
          <w:tab/>
        </w:r>
        <w:r w:rsidRPr="0095142D">
          <w:rPr>
            <w:noProof/>
            <w:webHidden/>
            <w:color w:val="000000"/>
          </w:rPr>
          <w:fldChar w:fldCharType="begin"/>
        </w:r>
        <w:r w:rsidRPr="0095142D">
          <w:rPr>
            <w:noProof/>
            <w:webHidden/>
            <w:color w:val="000000"/>
          </w:rPr>
          <w:instrText xml:space="preserve"> PAGEREF _Toc283915047 \h </w:instrText>
        </w:r>
        <w:r w:rsidR="00337CF0" w:rsidRPr="0095142D">
          <w:rPr>
            <w:noProof/>
            <w:color w:val="000000"/>
          </w:rPr>
        </w:r>
        <w:r w:rsidRPr="0095142D">
          <w:rPr>
            <w:noProof/>
            <w:webHidden/>
            <w:color w:val="000000"/>
          </w:rPr>
          <w:fldChar w:fldCharType="separate"/>
        </w:r>
        <w:r w:rsidR="005D4733">
          <w:rPr>
            <w:noProof/>
            <w:webHidden/>
            <w:color w:val="000000"/>
          </w:rPr>
          <w:t>12</w:t>
        </w:r>
        <w:r w:rsidRPr="0095142D">
          <w:rPr>
            <w:noProof/>
            <w:webHidden/>
            <w:color w:val="000000"/>
          </w:rPr>
          <w:fldChar w:fldCharType="end"/>
        </w:r>
      </w:hyperlink>
    </w:p>
    <w:p w:rsidR="00150AA3" w:rsidRPr="0095142D" w:rsidRDefault="00150AA3">
      <w:pPr>
        <w:pStyle w:val="20"/>
        <w:tabs>
          <w:tab w:val="right" w:leader="dot" w:pos="9627"/>
        </w:tabs>
        <w:rPr>
          <w:rFonts w:ascii="Times New Roman" w:hAnsi="Times New Roman"/>
          <w:i w:val="0"/>
          <w:noProof/>
          <w:color w:val="000000"/>
          <w:sz w:val="24"/>
          <w:szCs w:val="24"/>
        </w:rPr>
      </w:pPr>
      <w:hyperlink w:anchor="_Toc283915048" w:history="1">
        <w:r w:rsidRPr="0095142D">
          <w:rPr>
            <w:rStyle w:val="a4"/>
            <w:noProof/>
            <w:color w:val="000000"/>
          </w:rPr>
          <w:t>Приложение 4. Перечень объектов для рассмотрения целесообразности придания статуса объекта культурного наследия рег</w:t>
        </w:r>
        <w:r w:rsidRPr="0095142D">
          <w:rPr>
            <w:rStyle w:val="a4"/>
            <w:noProof/>
            <w:color w:val="000000"/>
          </w:rPr>
          <w:t>и</w:t>
        </w:r>
        <w:r w:rsidRPr="0095142D">
          <w:rPr>
            <w:rStyle w:val="a4"/>
            <w:noProof/>
            <w:color w:val="000000"/>
          </w:rPr>
          <w:t>онального значения Кировской области</w:t>
        </w:r>
        <w:r w:rsidRPr="0095142D">
          <w:rPr>
            <w:noProof/>
            <w:webHidden/>
            <w:color w:val="000000"/>
          </w:rPr>
          <w:tab/>
        </w:r>
        <w:r w:rsidRPr="0095142D">
          <w:rPr>
            <w:noProof/>
            <w:webHidden/>
            <w:color w:val="000000"/>
          </w:rPr>
          <w:fldChar w:fldCharType="begin"/>
        </w:r>
        <w:r w:rsidRPr="0095142D">
          <w:rPr>
            <w:noProof/>
            <w:webHidden/>
            <w:color w:val="000000"/>
          </w:rPr>
          <w:instrText xml:space="preserve"> PAGEREF _Toc283915048 \h </w:instrText>
        </w:r>
        <w:r w:rsidR="00337CF0" w:rsidRPr="0095142D">
          <w:rPr>
            <w:noProof/>
            <w:color w:val="000000"/>
          </w:rPr>
        </w:r>
        <w:r w:rsidRPr="0095142D">
          <w:rPr>
            <w:noProof/>
            <w:webHidden/>
            <w:color w:val="000000"/>
          </w:rPr>
          <w:fldChar w:fldCharType="separate"/>
        </w:r>
        <w:r w:rsidR="005D4733">
          <w:rPr>
            <w:noProof/>
            <w:webHidden/>
            <w:color w:val="000000"/>
          </w:rPr>
          <w:t>1</w:t>
        </w:r>
        <w:r w:rsidRPr="0095142D">
          <w:rPr>
            <w:noProof/>
            <w:webHidden/>
            <w:color w:val="000000"/>
          </w:rPr>
          <w:fldChar w:fldCharType="end"/>
        </w:r>
      </w:hyperlink>
    </w:p>
    <w:p w:rsidR="004F2DD8" w:rsidRPr="0095142D" w:rsidRDefault="00BF69EB" w:rsidP="0033354D">
      <w:pPr>
        <w:rPr>
          <w:color w:val="000000"/>
        </w:rPr>
      </w:pPr>
      <w:r w:rsidRPr="0095142D">
        <w:rPr>
          <w:color w:val="000000"/>
        </w:rPr>
        <w:fldChar w:fldCharType="end"/>
      </w:r>
    </w:p>
    <w:p w:rsidR="00157EE1" w:rsidRPr="0095142D" w:rsidRDefault="00157EE1" w:rsidP="004F2DD8">
      <w:pPr>
        <w:rPr>
          <w:color w:val="000000"/>
        </w:rPr>
        <w:sectPr w:rsidR="00157EE1" w:rsidRPr="0095142D" w:rsidSect="00293FDD">
          <w:headerReference w:type="default" r:id="rId12"/>
          <w:footerReference w:type="default" r:id="rId13"/>
          <w:pgSz w:w="11906" w:h="16838" w:code="9"/>
          <w:pgMar w:top="1134" w:right="851" w:bottom="1134" w:left="851" w:header="567" w:footer="567" w:gutter="567"/>
          <w:cols w:space="708"/>
          <w:docGrid w:linePitch="360"/>
        </w:sectPr>
      </w:pPr>
    </w:p>
    <w:p w:rsidR="00EA57D9" w:rsidRPr="0095142D" w:rsidRDefault="00EA57D9" w:rsidP="00706E63">
      <w:pPr>
        <w:pStyle w:val="1"/>
        <w:numPr>
          <w:ilvl w:val="0"/>
          <w:numId w:val="0"/>
        </w:numPr>
        <w:rPr>
          <w:color w:val="000000"/>
        </w:rPr>
      </w:pPr>
      <w:bookmarkStart w:id="3" w:name="_Toc191882854"/>
      <w:bookmarkStart w:id="4" w:name="_Toc191882853"/>
      <w:bookmarkStart w:id="5" w:name="_Toc283915016"/>
      <w:r w:rsidRPr="0095142D">
        <w:rPr>
          <w:color w:val="000000"/>
        </w:rPr>
        <w:lastRenderedPageBreak/>
        <w:t>Введение</w:t>
      </w:r>
      <w:bookmarkEnd w:id="4"/>
      <w:bookmarkEnd w:id="5"/>
    </w:p>
    <w:p w:rsidR="003C5168" w:rsidRPr="0095142D" w:rsidRDefault="003C5168" w:rsidP="00150BC3">
      <w:pPr>
        <w:rPr>
          <w:color w:val="000000"/>
        </w:rPr>
      </w:pPr>
      <w:r w:rsidRPr="0095142D">
        <w:rPr>
          <w:color w:val="000000"/>
        </w:rPr>
        <w:t>Схема территориального планирования Кировской области разработана ко</w:t>
      </w:r>
      <w:r w:rsidRPr="0095142D">
        <w:rPr>
          <w:color w:val="000000"/>
        </w:rPr>
        <w:t>л</w:t>
      </w:r>
      <w:r w:rsidRPr="0095142D">
        <w:rPr>
          <w:color w:val="000000"/>
        </w:rPr>
        <w:t xml:space="preserve">лективом института РосНИПИ Урбанистики по заданию </w:t>
      </w:r>
      <w:r w:rsidR="0061362F" w:rsidRPr="0095142D">
        <w:rPr>
          <w:color w:val="000000"/>
        </w:rPr>
        <w:t>д</w:t>
      </w:r>
      <w:r w:rsidRPr="0095142D">
        <w:rPr>
          <w:color w:val="000000"/>
        </w:rPr>
        <w:t xml:space="preserve">епартамента строительства и архитектуры Кировской области в соответствии с </w:t>
      </w:r>
      <w:r w:rsidR="0061362F" w:rsidRPr="0095142D">
        <w:rPr>
          <w:color w:val="000000"/>
        </w:rPr>
        <w:t>г</w:t>
      </w:r>
      <w:r w:rsidRPr="0095142D">
        <w:rPr>
          <w:color w:val="000000"/>
        </w:rPr>
        <w:t>осударственным контрактом №</w:t>
      </w:r>
      <w:r w:rsidR="0061362F" w:rsidRPr="0095142D">
        <w:rPr>
          <w:color w:val="000000"/>
        </w:rPr>
        <w:t xml:space="preserve"> </w:t>
      </w:r>
      <w:r w:rsidRPr="0095142D">
        <w:rPr>
          <w:color w:val="000000"/>
        </w:rPr>
        <w:t xml:space="preserve">27-2008 от 11 августа </w:t>
      </w:r>
      <w:smartTag w:uri="urn:schemas-microsoft-com:office:smarttags" w:element="metricconverter">
        <w:smartTagPr>
          <w:attr w:name="ProductID" w:val="2008 г"/>
        </w:smartTagPr>
        <w:r w:rsidRPr="0095142D">
          <w:rPr>
            <w:color w:val="000000"/>
          </w:rPr>
          <w:t>2008</w:t>
        </w:r>
        <w:r w:rsidR="0061362F" w:rsidRPr="0095142D">
          <w:rPr>
            <w:color w:val="000000"/>
          </w:rPr>
          <w:t xml:space="preserve"> </w:t>
        </w:r>
        <w:r w:rsidRPr="0095142D">
          <w:rPr>
            <w:color w:val="000000"/>
          </w:rPr>
          <w:t>г</w:t>
        </w:r>
      </w:smartTag>
      <w:r w:rsidRPr="0095142D">
        <w:rPr>
          <w:color w:val="000000"/>
        </w:rPr>
        <w:t>.</w:t>
      </w:r>
    </w:p>
    <w:p w:rsidR="003C5168" w:rsidRPr="0095142D" w:rsidRDefault="003C5168" w:rsidP="003C5168">
      <w:pPr>
        <w:rPr>
          <w:color w:val="000000"/>
        </w:rPr>
      </w:pPr>
      <w:r w:rsidRPr="0095142D">
        <w:rPr>
          <w:color w:val="000000"/>
        </w:rPr>
        <w:t>Схема разработана в соответствии с Конституцией Российской Федерации, Градостроительным кодексом Р</w:t>
      </w:r>
      <w:r w:rsidR="00112DB0" w:rsidRPr="0095142D">
        <w:rPr>
          <w:color w:val="000000"/>
        </w:rPr>
        <w:t xml:space="preserve">оссийской </w:t>
      </w:r>
      <w:r w:rsidRPr="0095142D">
        <w:rPr>
          <w:color w:val="000000"/>
        </w:rPr>
        <w:t>Ф</w:t>
      </w:r>
      <w:r w:rsidR="00112DB0" w:rsidRPr="0095142D">
        <w:rPr>
          <w:color w:val="000000"/>
        </w:rPr>
        <w:t>едерации</w:t>
      </w:r>
      <w:r w:rsidRPr="0095142D">
        <w:rPr>
          <w:color w:val="000000"/>
        </w:rPr>
        <w:t>, Земельным кодексом Росси</w:t>
      </w:r>
      <w:r w:rsidRPr="0095142D">
        <w:rPr>
          <w:color w:val="000000"/>
        </w:rPr>
        <w:t>й</w:t>
      </w:r>
      <w:r w:rsidRPr="0095142D">
        <w:rPr>
          <w:color w:val="000000"/>
        </w:rPr>
        <w:t xml:space="preserve">ской Федерации, Федеральным законом </w:t>
      </w:r>
      <w:r w:rsidR="0061362F" w:rsidRPr="0095142D">
        <w:rPr>
          <w:color w:val="000000"/>
        </w:rPr>
        <w:t xml:space="preserve">от 06.10.99 № 184-ФЗ </w:t>
      </w:r>
      <w:r w:rsidRPr="0095142D">
        <w:rPr>
          <w:color w:val="000000"/>
        </w:rPr>
        <w:t>«Об общих принципах организации законодательных (представительных) и исполнительных органов гос</w:t>
      </w:r>
      <w:r w:rsidRPr="0095142D">
        <w:rPr>
          <w:color w:val="000000"/>
        </w:rPr>
        <w:t>у</w:t>
      </w:r>
      <w:r w:rsidRPr="0095142D">
        <w:rPr>
          <w:color w:val="000000"/>
        </w:rPr>
        <w:t>дарственной власти субъектов Российской Федерации», иными федеральными зак</w:t>
      </w:r>
      <w:r w:rsidRPr="0095142D">
        <w:rPr>
          <w:color w:val="000000"/>
        </w:rPr>
        <w:t>о</w:t>
      </w:r>
      <w:r w:rsidRPr="0095142D">
        <w:rPr>
          <w:color w:val="000000"/>
        </w:rPr>
        <w:t>нами и нормативными правовыми актами Российской Федерации, законами и иными нормативными прав</w:t>
      </w:r>
      <w:r w:rsidR="000731CD" w:rsidRPr="0095142D">
        <w:rPr>
          <w:color w:val="000000"/>
        </w:rPr>
        <w:t>овыми актами Кировской области. Схема</w:t>
      </w:r>
      <w:r w:rsidRPr="0095142D">
        <w:rPr>
          <w:color w:val="000000"/>
        </w:rPr>
        <w:t xml:space="preserve"> определяет цели и зад</w:t>
      </w:r>
      <w:r w:rsidRPr="0095142D">
        <w:rPr>
          <w:color w:val="000000"/>
        </w:rPr>
        <w:t>а</w:t>
      </w:r>
      <w:r w:rsidRPr="0095142D">
        <w:rPr>
          <w:color w:val="000000"/>
        </w:rPr>
        <w:t>чи территориального планирования, а так же мероприятия по территориальному пл</w:t>
      </w:r>
      <w:r w:rsidRPr="0095142D">
        <w:rPr>
          <w:color w:val="000000"/>
        </w:rPr>
        <w:t>а</w:t>
      </w:r>
      <w:r w:rsidRPr="0095142D">
        <w:rPr>
          <w:color w:val="000000"/>
        </w:rPr>
        <w:t>нированию.</w:t>
      </w:r>
    </w:p>
    <w:p w:rsidR="003C5168" w:rsidRPr="0095142D" w:rsidRDefault="003C5168" w:rsidP="003C5168">
      <w:pPr>
        <w:rPr>
          <w:color w:val="000000"/>
        </w:rPr>
      </w:pPr>
      <w:r w:rsidRPr="0095142D">
        <w:rPr>
          <w:color w:val="000000"/>
        </w:rPr>
        <w:t>Градостроительное планирование территории, определяя социально-экономические и экологические условия размещения объектов, становится важным рычагом государственного регулирования регионального развития, определения ц</w:t>
      </w:r>
      <w:r w:rsidRPr="0095142D">
        <w:rPr>
          <w:color w:val="000000"/>
        </w:rPr>
        <w:t>е</w:t>
      </w:r>
      <w:r w:rsidRPr="0095142D">
        <w:rPr>
          <w:color w:val="000000"/>
        </w:rPr>
        <w:t>лей и условий развития, как области в целом, так и её отдельных частей.</w:t>
      </w:r>
    </w:p>
    <w:p w:rsidR="003C5168" w:rsidRPr="0095142D" w:rsidRDefault="003C5168" w:rsidP="003C5168">
      <w:pPr>
        <w:rPr>
          <w:color w:val="000000"/>
        </w:rPr>
      </w:pPr>
      <w:r w:rsidRPr="0095142D">
        <w:rPr>
          <w:color w:val="000000"/>
        </w:rPr>
        <w:t>Схема территориального планирования Кировской области составляет град</w:t>
      </w:r>
      <w:r w:rsidRPr="0095142D">
        <w:rPr>
          <w:color w:val="000000"/>
        </w:rPr>
        <w:t>о</w:t>
      </w:r>
      <w:r w:rsidRPr="0095142D">
        <w:rPr>
          <w:color w:val="000000"/>
        </w:rPr>
        <w:t xml:space="preserve">строительную основу всех документов территориального планирования </w:t>
      </w:r>
      <w:r w:rsidR="00AD7555" w:rsidRPr="0095142D">
        <w:rPr>
          <w:color w:val="000000"/>
        </w:rPr>
        <w:t>области</w:t>
      </w:r>
      <w:r w:rsidRPr="0095142D">
        <w:rPr>
          <w:color w:val="000000"/>
        </w:rPr>
        <w:t xml:space="preserve"> и обеспечивает согласованное развитие субъекта Российской Федерации в целом и м</w:t>
      </w:r>
      <w:r w:rsidRPr="0095142D">
        <w:rPr>
          <w:color w:val="000000"/>
        </w:rPr>
        <w:t>у</w:t>
      </w:r>
      <w:r w:rsidRPr="0095142D">
        <w:rPr>
          <w:color w:val="000000"/>
        </w:rPr>
        <w:t>ниципальных образований области.</w:t>
      </w:r>
    </w:p>
    <w:p w:rsidR="00EA57D9" w:rsidRPr="0095142D" w:rsidRDefault="00EA57D9" w:rsidP="0033354D">
      <w:pPr>
        <w:rPr>
          <w:color w:val="000000"/>
        </w:rPr>
      </w:pPr>
      <w:r w:rsidRPr="0095142D">
        <w:rPr>
          <w:color w:val="000000"/>
        </w:rPr>
        <w:t xml:space="preserve">При разработке Схемы территориального планирования </w:t>
      </w:r>
      <w:r w:rsidR="003C5168" w:rsidRPr="0095142D">
        <w:rPr>
          <w:color w:val="000000"/>
        </w:rPr>
        <w:t>Кировской</w:t>
      </w:r>
      <w:r w:rsidRPr="0095142D">
        <w:rPr>
          <w:color w:val="000000"/>
        </w:rPr>
        <w:t xml:space="preserve"> области использованы:</w:t>
      </w:r>
    </w:p>
    <w:p w:rsidR="00EA57D9" w:rsidRPr="0095142D" w:rsidRDefault="00112DB0" w:rsidP="00883DCF">
      <w:pPr>
        <w:pStyle w:val="a"/>
        <w:rPr>
          <w:color w:val="000000"/>
        </w:rPr>
      </w:pPr>
      <w:r w:rsidRPr="0095142D">
        <w:rPr>
          <w:color w:val="000000"/>
        </w:rPr>
        <w:t xml:space="preserve">Материалы </w:t>
      </w:r>
      <w:r w:rsidR="00515F21" w:rsidRPr="0095142D">
        <w:rPr>
          <w:color w:val="000000"/>
        </w:rPr>
        <w:t>территориального органа федеральной службы государственной ст</w:t>
      </w:r>
      <w:r w:rsidR="00515F21" w:rsidRPr="0095142D">
        <w:rPr>
          <w:color w:val="000000"/>
        </w:rPr>
        <w:t>а</w:t>
      </w:r>
      <w:r w:rsidR="00515F21" w:rsidRPr="0095142D">
        <w:rPr>
          <w:color w:val="000000"/>
        </w:rPr>
        <w:t xml:space="preserve">тистики </w:t>
      </w:r>
      <w:r w:rsidR="00EA57D9" w:rsidRPr="0095142D">
        <w:rPr>
          <w:color w:val="000000"/>
        </w:rPr>
        <w:t xml:space="preserve">по </w:t>
      </w:r>
      <w:r w:rsidR="003C5168" w:rsidRPr="0095142D">
        <w:rPr>
          <w:color w:val="000000"/>
        </w:rPr>
        <w:t>Кировской</w:t>
      </w:r>
      <w:r w:rsidR="00EA57D9" w:rsidRPr="0095142D">
        <w:rPr>
          <w:color w:val="000000"/>
        </w:rPr>
        <w:t xml:space="preserve"> области;</w:t>
      </w:r>
    </w:p>
    <w:p w:rsidR="00EA57D9" w:rsidRPr="0095142D" w:rsidRDefault="00112DB0" w:rsidP="00883DCF">
      <w:pPr>
        <w:pStyle w:val="a"/>
        <w:rPr>
          <w:color w:val="000000"/>
        </w:rPr>
      </w:pPr>
      <w:r w:rsidRPr="0095142D">
        <w:rPr>
          <w:color w:val="000000"/>
        </w:rPr>
        <w:t xml:space="preserve">Материалы </w:t>
      </w:r>
      <w:r w:rsidR="00515F21" w:rsidRPr="0095142D">
        <w:rPr>
          <w:color w:val="000000"/>
        </w:rPr>
        <w:t xml:space="preserve">департаментов, </w:t>
      </w:r>
      <w:r w:rsidR="00EA57D9" w:rsidRPr="0095142D">
        <w:rPr>
          <w:color w:val="000000"/>
        </w:rPr>
        <w:t>управлений</w:t>
      </w:r>
      <w:r w:rsidR="00515F21" w:rsidRPr="0095142D">
        <w:rPr>
          <w:color w:val="000000"/>
        </w:rPr>
        <w:t>, служб</w:t>
      </w:r>
      <w:r w:rsidR="00EA57D9" w:rsidRPr="0095142D">
        <w:rPr>
          <w:color w:val="000000"/>
        </w:rPr>
        <w:t>;</w:t>
      </w:r>
    </w:p>
    <w:p w:rsidR="00EA57D9" w:rsidRPr="0095142D" w:rsidRDefault="00112DB0" w:rsidP="00883DCF">
      <w:pPr>
        <w:pStyle w:val="a"/>
        <w:rPr>
          <w:color w:val="000000"/>
        </w:rPr>
      </w:pPr>
      <w:r w:rsidRPr="0095142D">
        <w:rPr>
          <w:color w:val="000000"/>
        </w:rPr>
        <w:t xml:space="preserve">Целевые </w:t>
      </w:r>
      <w:r w:rsidR="00EA57D9" w:rsidRPr="0095142D">
        <w:rPr>
          <w:color w:val="000000"/>
        </w:rPr>
        <w:t xml:space="preserve">программы экономического и социального развития </w:t>
      </w:r>
      <w:r w:rsidR="003C5168" w:rsidRPr="0095142D">
        <w:rPr>
          <w:color w:val="000000"/>
        </w:rPr>
        <w:t>Кировской</w:t>
      </w:r>
      <w:r w:rsidR="00EA57D9" w:rsidRPr="0095142D">
        <w:rPr>
          <w:color w:val="000000"/>
        </w:rPr>
        <w:t xml:space="preserve"> области;</w:t>
      </w:r>
    </w:p>
    <w:p w:rsidR="00D97333" w:rsidRDefault="00652F48" w:rsidP="00883DCF">
      <w:pPr>
        <w:pStyle w:val="a"/>
        <w:rPr>
          <w:color w:val="000000"/>
        </w:rPr>
      </w:pPr>
      <w:r w:rsidRPr="0095142D">
        <w:rPr>
          <w:color w:val="000000"/>
        </w:rPr>
        <w:t>С</w:t>
      </w:r>
      <w:r w:rsidR="00EA57D9" w:rsidRPr="0095142D">
        <w:rPr>
          <w:color w:val="000000"/>
        </w:rPr>
        <w:t>тратегия социально-экономического развит</w:t>
      </w:r>
      <w:r w:rsidR="00EC31CB" w:rsidRPr="0095142D">
        <w:rPr>
          <w:color w:val="000000"/>
        </w:rPr>
        <w:t xml:space="preserve">ия </w:t>
      </w:r>
      <w:r w:rsidR="003C5168" w:rsidRPr="0095142D">
        <w:rPr>
          <w:color w:val="000000"/>
        </w:rPr>
        <w:t>Кировской</w:t>
      </w:r>
      <w:r w:rsidR="00EC31CB" w:rsidRPr="0095142D">
        <w:rPr>
          <w:color w:val="000000"/>
        </w:rPr>
        <w:t xml:space="preserve"> области до 20</w:t>
      </w:r>
      <w:r w:rsidR="003C5168" w:rsidRPr="0095142D">
        <w:rPr>
          <w:color w:val="000000"/>
        </w:rPr>
        <w:t>2</w:t>
      </w:r>
      <w:r w:rsidR="00EC31CB" w:rsidRPr="0095142D">
        <w:rPr>
          <w:color w:val="000000"/>
        </w:rPr>
        <w:t>0 </w:t>
      </w:r>
      <w:r w:rsidR="00EA57D9" w:rsidRPr="0095142D">
        <w:rPr>
          <w:color w:val="000000"/>
        </w:rPr>
        <w:t>года</w:t>
      </w:r>
      <w:r w:rsidR="00D97333">
        <w:rPr>
          <w:color w:val="000000"/>
        </w:rPr>
        <w:t>;</w:t>
      </w:r>
    </w:p>
    <w:p w:rsidR="00EA57D9" w:rsidRPr="0095142D" w:rsidRDefault="00D97333" w:rsidP="00883DCF">
      <w:pPr>
        <w:pStyle w:val="a"/>
        <w:rPr>
          <w:color w:val="000000"/>
        </w:rPr>
      </w:pPr>
      <w:r>
        <w:rPr>
          <w:color w:val="000000"/>
        </w:rPr>
        <w:t>Схемы территориального планирования Российской Федерации</w:t>
      </w:r>
      <w:r w:rsidR="00EA57D9" w:rsidRPr="0095142D">
        <w:rPr>
          <w:color w:val="000000"/>
        </w:rPr>
        <w:t>.</w:t>
      </w:r>
    </w:p>
    <w:p w:rsidR="00EA57D9" w:rsidRPr="0095142D" w:rsidRDefault="00BD1F24" w:rsidP="00A17E0B">
      <w:pPr>
        <w:spacing w:before="360" w:after="120"/>
        <w:ind w:firstLine="0"/>
        <w:jc w:val="center"/>
        <w:rPr>
          <w:color w:val="000000"/>
          <w:sz w:val="22"/>
          <w:szCs w:val="22"/>
        </w:rPr>
      </w:pPr>
      <w:r w:rsidRPr="0095142D">
        <w:rPr>
          <w:color w:val="000000"/>
          <w:sz w:val="22"/>
          <w:szCs w:val="22"/>
        </w:rPr>
        <w:t>С</w:t>
      </w:r>
      <w:r w:rsidR="00EA57D9" w:rsidRPr="0095142D">
        <w:rPr>
          <w:color w:val="000000"/>
          <w:sz w:val="22"/>
          <w:szCs w:val="22"/>
        </w:rPr>
        <w:t>ХЕМА ВЫПОЛНЕНА АВТОРСКИМ КОЛЛЕКТИВОМ</w:t>
      </w:r>
      <w:r w:rsidR="00282F53" w:rsidRPr="0095142D">
        <w:rPr>
          <w:color w:val="000000"/>
          <w:sz w:val="22"/>
          <w:szCs w:val="22"/>
        </w:rPr>
        <w:br/>
      </w:r>
      <w:r w:rsidR="00EA57D9" w:rsidRPr="0095142D">
        <w:rPr>
          <w:color w:val="000000"/>
          <w:sz w:val="22"/>
          <w:szCs w:val="22"/>
        </w:rPr>
        <w:t>АРХИТЕКТУРНО-ПЛАНИРОВОЧНОЙ МАСТЕРСКОЙ № 2</w:t>
      </w:r>
      <w:r w:rsidR="00EA57D9" w:rsidRPr="0095142D">
        <w:rPr>
          <w:color w:val="000000"/>
        </w:rPr>
        <w:t xml:space="preserve"> </w:t>
      </w:r>
      <w:r w:rsidR="00EA57D9" w:rsidRPr="0095142D">
        <w:rPr>
          <w:color w:val="000000"/>
          <w:sz w:val="22"/>
          <w:szCs w:val="22"/>
        </w:rPr>
        <w:t>(АПМ – 2)</w:t>
      </w:r>
    </w:p>
    <w:p w:rsidR="00EE40ED" w:rsidRPr="0095142D" w:rsidRDefault="00EE40ED" w:rsidP="00991B3F">
      <w:pPr>
        <w:pStyle w:val="127"/>
        <w:tabs>
          <w:tab w:val="left" w:pos="6300"/>
        </w:tabs>
        <w:rPr>
          <w:color w:val="000000"/>
        </w:rPr>
      </w:pPr>
      <w:r w:rsidRPr="0095142D">
        <w:rPr>
          <w:color w:val="000000"/>
        </w:rPr>
        <w:t xml:space="preserve">Руководитель </w:t>
      </w:r>
      <w:r w:rsidR="00B84B98" w:rsidRPr="0095142D">
        <w:rPr>
          <w:color w:val="000000"/>
        </w:rPr>
        <w:t>АПМ - 2</w:t>
      </w:r>
      <w:r w:rsidR="00B84B98" w:rsidRPr="0095142D">
        <w:rPr>
          <w:rStyle w:val="af6"/>
          <w:color w:val="000000"/>
        </w:rPr>
        <w:tab/>
      </w:r>
      <w:r w:rsidR="00B84B98" w:rsidRPr="0095142D">
        <w:rPr>
          <w:color w:val="000000"/>
        </w:rPr>
        <w:t>Г.В.</w:t>
      </w:r>
      <w:r w:rsidRPr="0095142D">
        <w:rPr>
          <w:color w:val="000000"/>
        </w:rPr>
        <w:t>Алиева</w:t>
      </w:r>
      <w:r w:rsidR="009D6413" w:rsidRPr="0095142D">
        <w:rPr>
          <w:color w:val="000000"/>
        </w:rPr>
        <w:t>;</w:t>
      </w:r>
    </w:p>
    <w:p w:rsidR="003C5168" w:rsidRPr="0095142D" w:rsidRDefault="003C5168" w:rsidP="003C5168">
      <w:pPr>
        <w:tabs>
          <w:tab w:val="left" w:pos="6300"/>
        </w:tabs>
        <w:rPr>
          <w:color w:val="000000"/>
        </w:rPr>
      </w:pPr>
      <w:r w:rsidRPr="0095142D">
        <w:rPr>
          <w:color w:val="000000"/>
        </w:rPr>
        <w:t>Руководитель проекта</w:t>
      </w:r>
      <w:r w:rsidRPr="0095142D">
        <w:rPr>
          <w:rStyle w:val="af6"/>
          <w:color w:val="000000"/>
        </w:rPr>
        <w:tab/>
      </w:r>
      <w:r w:rsidRPr="0095142D">
        <w:rPr>
          <w:color w:val="000000"/>
        </w:rPr>
        <w:t>Е.С.Миролюбов</w:t>
      </w:r>
      <w:r w:rsidR="009D6413" w:rsidRPr="0095142D">
        <w:rPr>
          <w:color w:val="000000"/>
        </w:rPr>
        <w:t>;</w:t>
      </w:r>
    </w:p>
    <w:p w:rsidR="00EE40ED" w:rsidRPr="0095142D" w:rsidRDefault="00B84B98" w:rsidP="00991B3F">
      <w:pPr>
        <w:pStyle w:val="127"/>
        <w:tabs>
          <w:tab w:val="left" w:pos="6300"/>
        </w:tabs>
        <w:rPr>
          <w:color w:val="000000"/>
        </w:rPr>
      </w:pPr>
      <w:r w:rsidRPr="0095142D">
        <w:rPr>
          <w:color w:val="000000"/>
        </w:rPr>
        <w:t>Главный архитектор проекта</w:t>
      </w:r>
      <w:r w:rsidRPr="0095142D">
        <w:rPr>
          <w:rStyle w:val="af6"/>
          <w:color w:val="000000"/>
        </w:rPr>
        <w:tab/>
      </w:r>
      <w:r w:rsidRPr="0095142D">
        <w:rPr>
          <w:color w:val="000000"/>
        </w:rPr>
        <w:t>Л.Г.</w:t>
      </w:r>
      <w:r w:rsidR="00EE40ED" w:rsidRPr="0095142D">
        <w:rPr>
          <w:color w:val="000000"/>
        </w:rPr>
        <w:t>Седлуха</w:t>
      </w:r>
      <w:r w:rsidR="009D6413" w:rsidRPr="0095142D">
        <w:rPr>
          <w:color w:val="000000"/>
        </w:rPr>
        <w:t>;</w:t>
      </w:r>
    </w:p>
    <w:p w:rsidR="00EE40ED" w:rsidRPr="0095142D" w:rsidRDefault="00EE40ED" w:rsidP="00991B3F">
      <w:pPr>
        <w:pStyle w:val="127"/>
        <w:tabs>
          <w:tab w:val="left" w:pos="6300"/>
        </w:tabs>
        <w:rPr>
          <w:color w:val="000000"/>
        </w:rPr>
      </w:pPr>
      <w:r w:rsidRPr="0095142D">
        <w:rPr>
          <w:color w:val="000000"/>
        </w:rPr>
        <w:t>Руково</w:t>
      </w:r>
      <w:r w:rsidR="00B84B98" w:rsidRPr="0095142D">
        <w:rPr>
          <w:color w:val="000000"/>
        </w:rPr>
        <w:t>дитель инженерных разделов</w:t>
      </w:r>
      <w:r w:rsidR="00B84B98" w:rsidRPr="0095142D">
        <w:rPr>
          <w:rStyle w:val="af6"/>
          <w:color w:val="000000"/>
        </w:rPr>
        <w:tab/>
      </w:r>
      <w:r w:rsidR="003C5168" w:rsidRPr="0095142D">
        <w:rPr>
          <w:color w:val="000000"/>
        </w:rPr>
        <w:t>Е.В.Дымская</w:t>
      </w:r>
      <w:r w:rsidR="009D6413" w:rsidRPr="0095142D">
        <w:rPr>
          <w:color w:val="000000"/>
        </w:rPr>
        <w:t>.</w:t>
      </w:r>
    </w:p>
    <w:p w:rsidR="00EA57D9" w:rsidRPr="0095142D" w:rsidRDefault="00EA57D9" w:rsidP="0033354D">
      <w:pPr>
        <w:pStyle w:val="127"/>
        <w:pageBreakBefore/>
        <w:tabs>
          <w:tab w:val="left" w:pos="6300"/>
        </w:tabs>
        <w:spacing w:before="0"/>
        <w:ind w:left="0"/>
        <w:jc w:val="center"/>
        <w:rPr>
          <w:color w:val="000000"/>
          <w:sz w:val="22"/>
          <w:szCs w:val="22"/>
        </w:rPr>
      </w:pPr>
      <w:r w:rsidRPr="0095142D">
        <w:rPr>
          <w:color w:val="000000"/>
          <w:sz w:val="22"/>
          <w:szCs w:val="22"/>
        </w:rPr>
        <w:lastRenderedPageBreak/>
        <w:t>ОСНОВНЫЕ РАЗДЕЛЫ СХЕМЫ ВЫПОЛНИЛИ:</w:t>
      </w:r>
    </w:p>
    <w:p w:rsidR="00455581" w:rsidRPr="0095142D" w:rsidRDefault="00455581" w:rsidP="00455581">
      <w:pPr>
        <w:tabs>
          <w:tab w:val="left" w:pos="6300"/>
        </w:tabs>
        <w:spacing w:before="240"/>
        <w:ind w:left="441" w:firstLine="0"/>
        <w:jc w:val="left"/>
        <w:rPr>
          <w:color w:val="000000"/>
        </w:rPr>
      </w:pPr>
      <w:bookmarkStart w:id="6" w:name="_Toc211316120"/>
      <w:bookmarkEnd w:id="3"/>
      <w:r w:rsidRPr="0095142D">
        <w:rPr>
          <w:color w:val="000000"/>
        </w:rPr>
        <w:t>Анализ и прогноз развития отраслей хозяйства и социальной сферы, экономика, туризм, население:</w:t>
      </w:r>
      <w:r w:rsidRPr="0095142D">
        <w:rPr>
          <w:rStyle w:val="af6"/>
          <w:color w:val="000000"/>
        </w:rPr>
        <w:tab/>
      </w:r>
      <w:r w:rsidRPr="0095142D">
        <w:rPr>
          <w:color w:val="000000"/>
        </w:rPr>
        <w:t>экономист Е.А.Рябцева</w:t>
      </w:r>
    </w:p>
    <w:p w:rsidR="00455581" w:rsidRPr="0095142D" w:rsidRDefault="00455581" w:rsidP="00455581">
      <w:pPr>
        <w:tabs>
          <w:tab w:val="left" w:pos="6300"/>
        </w:tabs>
        <w:spacing w:before="0"/>
        <w:ind w:left="441" w:firstLine="0"/>
        <w:jc w:val="left"/>
        <w:rPr>
          <w:color w:val="000000"/>
        </w:rPr>
      </w:pPr>
      <w:r w:rsidRPr="0095142D">
        <w:rPr>
          <w:rStyle w:val="af6"/>
          <w:color w:val="000000"/>
        </w:rPr>
        <w:tab/>
      </w:r>
      <w:r w:rsidRPr="0095142D">
        <w:rPr>
          <w:color w:val="000000"/>
        </w:rPr>
        <w:t>экономист М.П.Данилова</w:t>
      </w:r>
    </w:p>
    <w:p w:rsidR="00455581" w:rsidRPr="0095142D" w:rsidRDefault="00455581" w:rsidP="00455581">
      <w:pPr>
        <w:tabs>
          <w:tab w:val="left" w:pos="6300"/>
        </w:tabs>
        <w:spacing w:before="0"/>
        <w:ind w:left="441" w:firstLine="0"/>
        <w:jc w:val="left"/>
        <w:rPr>
          <w:color w:val="000000"/>
        </w:rPr>
      </w:pPr>
      <w:r w:rsidRPr="0095142D">
        <w:rPr>
          <w:rStyle w:val="af6"/>
          <w:color w:val="000000"/>
        </w:rPr>
        <w:tab/>
      </w:r>
      <w:r w:rsidRPr="0095142D">
        <w:rPr>
          <w:color w:val="000000"/>
        </w:rPr>
        <w:t>экономист Д.М.Стафеев</w:t>
      </w:r>
    </w:p>
    <w:p w:rsidR="00455581" w:rsidRPr="0095142D" w:rsidRDefault="00455581" w:rsidP="00455581">
      <w:pPr>
        <w:tabs>
          <w:tab w:val="left" w:pos="6300"/>
        </w:tabs>
        <w:spacing w:before="240"/>
        <w:ind w:left="441" w:firstLine="0"/>
        <w:jc w:val="left"/>
        <w:rPr>
          <w:color w:val="000000"/>
        </w:rPr>
      </w:pPr>
      <w:r w:rsidRPr="0095142D">
        <w:rPr>
          <w:color w:val="000000"/>
        </w:rPr>
        <w:t>Системный анализ и комплексная оценка территории:</w:t>
      </w:r>
    </w:p>
    <w:p w:rsidR="00455581" w:rsidRPr="0095142D" w:rsidRDefault="00455581" w:rsidP="00455581">
      <w:pPr>
        <w:tabs>
          <w:tab w:val="left" w:pos="6300"/>
        </w:tabs>
        <w:spacing w:before="0"/>
        <w:ind w:left="441" w:firstLine="0"/>
        <w:jc w:val="left"/>
        <w:rPr>
          <w:color w:val="000000"/>
        </w:rPr>
      </w:pPr>
      <w:r w:rsidRPr="0095142D">
        <w:rPr>
          <w:rStyle w:val="af6"/>
          <w:color w:val="000000"/>
        </w:rPr>
        <w:tab/>
      </w:r>
      <w:r w:rsidRPr="0095142D">
        <w:rPr>
          <w:color w:val="000000"/>
        </w:rPr>
        <w:t>архитектор Л.С.Зиматова</w:t>
      </w:r>
    </w:p>
    <w:p w:rsidR="00455581" w:rsidRPr="0095142D" w:rsidRDefault="00455581" w:rsidP="00455581">
      <w:pPr>
        <w:tabs>
          <w:tab w:val="left" w:pos="6300"/>
        </w:tabs>
        <w:spacing w:before="0"/>
        <w:ind w:left="441" w:firstLine="0"/>
        <w:jc w:val="left"/>
        <w:rPr>
          <w:color w:val="000000"/>
        </w:rPr>
      </w:pPr>
      <w:r w:rsidRPr="0095142D">
        <w:rPr>
          <w:rStyle w:val="af6"/>
          <w:color w:val="000000"/>
        </w:rPr>
        <w:tab/>
      </w:r>
      <w:r w:rsidRPr="0095142D">
        <w:rPr>
          <w:color w:val="000000"/>
        </w:rPr>
        <w:t>экономист Г.В.Алиева</w:t>
      </w:r>
    </w:p>
    <w:p w:rsidR="00455581" w:rsidRPr="0095142D" w:rsidRDefault="00455581" w:rsidP="00455581">
      <w:pPr>
        <w:tabs>
          <w:tab w:val="left" w:pos="6300"/>
        </w:tabs>
        <w:spacing w:before="0"/>
        <w:ind w:left="441" w:firstLine="0"/>
        <w:jc w:val="left"/>
        <w:rPr>
          <w:color w:val="000000"/>
        </w:rPr>
      </w:pPr>
      <w:r w:rsidRPr="0095142D">
        <w:rPr>
          <w:rStyle w:val="af6"/>
          <w:color w:val="000000"/>
        </w:rPr>
        <w:tab/>
      </w:r>
      <w:r w:rsidRPr="0095142D">
        <w:rPr>
          <w:color w:val="000000"/>
        </w:rPr>
        <w:t>ГИП А.Д.Гребенюк</w:t>
      </w:r>
    </w:p>
    <w:p w:rsidR="00455581" w:rsidRPr="0095142D" w:rsidRDefault="00455581" w:rsidP="00455581">
      <w:pPr>
        <w:tabs>
          <w:tab w:val="left" w:pos="6300"/>
        </w:tabs>
        <w:spacing w:before="0"/>
        <w:ind w:left="441" w:firstLine="0"/>
        <w:jc w:val="left"/>
        <w:rPr>
          <w:color w:val="000000"/>
        </w:rPr>
      </w:pPr>
      <w:r w:rsidRPr="0095142D">
        <w:rPr>
          <w:rStyle w:val="af6"/>
          <w:color w:val="000000"/>
        </w:rPr>
        <w:tab/>
      </w:r>
      <w:r w:rsidRPr="0095142D">
        <w:rPr>
          <w:color w:val="000000"/>
        </w:rPr>
        <w:t>инженер Н.С.Елисеева</w:t>
      </w:r>
    </w:p>
    <w:p w:rsidR="00455581" w:rsidRPr="0095142D" w:rsidRDefault="00455581" w:rsidP="00455581">
      <w:pPr>
        <w:tabs>
          <w:tab w:val="left" w:pos="6300"/>
        </w:tabs>
        <w:spacing w:before="0"/>
        <w:ind w:left="441" w:firstLine="0"/>
        <w:jc w:val="left"/>
        <w:rPr>
          <w:color w:val="000000"/>
        </w:rPr>
      </w:pPr>
      <w:r w:rsidRPr="0095142D">
        <w:rPr>
          <w:rStyle w:val="af6"/>
          <w:color w:val="000000"/>
        </w:rPr>
        <w:tab/>
      </w:r>
      <w:r w:rsidRPr="0095142D">
        <w:rPr>
          <w:color w:val="000000"/>
        </w:rPr>
        <w:t>инженер Е.С.Миролюбов</w:t>
      </w:r>
    </w:p>
    <w:p w:rsidR="00455581" w:rsidRPr="0095142D" w:rsidRDefault="00455581" w:rsidP="00455581">
      <w:pPr>
        <w:tabs>
          <w:tab w:val="left" w:pos="6300"/>
        </w:tabs>
        <w:spacing w:before="0"/>
        <w:ind w:left="441" w:firstLine="0"/>
        <w:jc w:val="left"/>
        <w:rPr>
          <w:color w:val="000000"/>
        </w:rPr>
      </w:pPr>
      <w:r w:rsidRPr="0095142D">
        <w:rPr>
          <w:rStyle w:val="af6"/>
          <w:color w:val="000000"/>
        </w:rPr>
        <w:tab/>
      </w:r>
      <w:r w:rsidRPr="0095142D">
        <w:rPr>
          <w:color w:val="000000"/>
        </w:rPr>
        <w:t>инженер О.В.Воронова</w:t>
      </w:r>
    </w:p>
    <w:p w:rsidR="00455581" w:rsidRPr="0095142D" w:rsidRDefault="00455581" w:rsidP="00455581">
      <w:pPr>
        <w:tabs>
          <w:tab w:val="left" w:pos="6300"/>
        </w:tabs>
        <w:spacing w:before="0"/>
        <w:ind w:left="441" w:firstLine="0"/>
        <w:jc w:val="left"/>
        <w:rPr>
          <w:color w:val="000000"/>
        </w:rPr>
      </w:pPr>
      <w:r w:rsidRPr="0095142D">
        <w:rPr>
          <w:rStyle w:val="af6"/>
          <w:color w:val="000000"/>
        </w:rPr>
        <w:tab/>
      </w:r>
      <w:r w:rsidRPr="0095142D">
        <w:rPr>
          <w:color w:val="000000"/>
        </w:rPr>
        <w:t>инженер Е.А.Путреша</w:t>
      </w:r>
    </w:p>
    <w:p w:rsidR="00455581" w:rsidRPr="0095142D" w:rsidRDefault="00455581" w:rsidP="00455581">
      <w:pPr>
        <w:tabs>
          <w:tab w:val="left" w:pos="6300"/>
        </w:tabs>
        <w:spacing w:before="0"/>
        <w:ind w:left="441" w:firstLine="0"/>
        <w:jc w:val="left"/>
        <w:rPr>
          <w:color w:val="000000"/>
        </w:rPr>
      </w:pPr>
      <w:r w:rsidRPr="0095142D">
        <w:rPr>
          <w:rStyle w:val="af6"/>
          <w:color w:val="000000"/>
        </w:rPr>
        <w:tab/>
      </w:r>
      <w:r w:rsidRPr="0095142D">
        <w:rPr>
          <w:color w:val="000000"/>
        </w:rPr>
        <w:t>инженер Е.В.Дымская</w:t>
      </w:r>
    </w:p>
    <w:p w:rsidR="00455581" w:rsidRPr="0095142D" w:rsidRDefault="00455581" w:rsidP="00455581">
      <w:pPr>
        <w:tabs>
          <w:tab w:val="left" w:pos="6300"/>
        </w:tabs>
        <w:spacing w:before="0"/>
        <w:ind w:left="441" w:firstLine="0"/>
        <w:jc w:val="left"/>
        <w:rPr>
          <w:color w:val="000000"/>
        </w:rPr>
      </w:pPr>
      <w:r w:rsidRPr="0095142D">
        <w:rPr>
          <w:rStyle w:val="af6"/>
          <w:color w:val="000000"/>
        </w:rPr>
        <w:tab/>
      </w:r>
      <w:r w:rsidRPr="0095142D">
        <w:rPr>
          <w:color w:val="000000"/>
        </w:rPr>
        <w:t>инженер Н.А.Логанчева</w:t>
      </w:r>
    </w:p>
    <w:p w:rsidR="00455581" w:rsidRPr="0095142D" w:rsidRDefault="00455581" w:rsidP="00455581">
      <w:pPr>
        <w:tabs>
          <w:tab w:val="left" w:pos="6300"/>
        </w:tabs>
        <w:spacing w:before="0"/>
        <w:ind w:left="441" w:firstLine="0"/>
        <w:jc w:val="left"/>
        <w:rPr>
          <w:color w:val="000000"/>
        </w:rPr>
      </w:pPr>
      <w:r w:rsidRPr="0095142D">
        <w:rPr>
          <w:rStyle w:val="af6"/>
          <w:color w:val="000000"/>
        </w:rPr>
        <w:tab/>
      </w:r>
      <w:r w:rsidRPr="0095142D">
        <w:rPr>
          <w:color w:val="000000"/>
        </w:rPr>
        <w:t>инженер А.В.Хмельницкий</w:t>
      </w:r>
    </w:p>
    <w:p w:rsidR="00455581" w:rsidRPr="0095142D" w:rsidRDefault="00455581" w:rsidP="00455581">
      <w:pPr>
        <w:tabs>
          <w:tab w:val="left" w:pos="6300"/>
        </w:tabs>
        <w:spacing w:before="0"/>
        <w:ind w:left="441" w:firstLine="0"/>
        <w:jc w:val="left"/>
        <w:rPr>
          <w:color w:val="000000"/>
        </w:rPr>
      </w:pPr>
      <w:r w:rsidRPr="0095142D">
        <w:rPr>
          <w:rStyle w:val="af6"/>
          <w:color w:val="000000"/>
        </w:rPr>
        <w:tab/>
      </w:r>
      <w:r w:rsidRPr="0095142D">
        <w:rPr>
          <w:color w:val="000000"/>
        </w:rPr>
        <w:t>инженер А.В.Морозова</w:t>
      </w:r>
    </w:p>
    <w:p w:rsidR="00455581" w:rsidRPr="0095142D" w:rsidRDefault="00455581" w:rsidP="00455581">
      <w:pPr>
        <w:tabs>
          <w:tab w:val="left" w:pos="6300"/>
        </w:tabs>
        <w:spacing w:before="0"/>
        <w:ind w:left="441" w:firstLine="0"/>
        <w:jc w:val="left"/>
        <w:rPr>
          <w:color w:val="000000"/>
        </w:rPr>
      </w:pPr>
      <w:r w:rsidRPr="0095142D">
        <w:rPr>
          <w:rStyle w:val="af6"/>
          <w:color w:val="000000"/>
        </w:rPr>
        <w:tab/>
      </w:r>
      <w:r w:rsidRPr="0095142D">
        <w:rPr>
          <w:color w:val="000000"/>
        </w:rPr>
        <w:t>инженер Н.А.Битова</w:t>
      </w:r>
    </w:p>
    <w:p w:rsidR="00455581" w:rsidRPr="0095142D" w:rsidRDefault="00455581" w:rsidP="00455581">
      <w:pPr>
        <w:tabs>
          <w:tab w:val="left" w:pos="6300"/>
        </w:tabs>
        <w:spacing w:before="240"/>
        <w:ind w:left="441" w:firstLine="0"/>
        <w:jc w:val="left"/>
        <w:rPr>
          <w:color w:val="000000"/>
        </w:rPr>
      </w:pPr>
      <w:r w:rsidRPr="0095142D">
        <w:rPr>
          <w:color w:val="000000"/>
        </w:rPr>
        <w:t>Планировочная организация территории:</w:t>
      </w:r>
      <w:r w:rsidRPr="0095142D">
        <w:rPr>
          <w:rStyle w:val="af6"/>
          <w:color w:val="000000"/>
        </w:rPr>
        <w:tab/>
      </w:r>
      <w:r w:rsidRPr="0095142D">
        <w:rPr>
          <w:color w:val="000000"/>
        </w:rPr>
        <w:t>архитектор Л.С.Зиматова</w:t>
      </w:r>
    </w:p>
    <w:p w:rsidR="00455581" w:rsidRPr="0095142D" w:rsidRDefault="00455581" w:rsidP="00455581">
      <w:pPr>
        <w:tabs>
          <w:tab w:val="left" w:pos="6300"/>
        </w:tabs>
        <w:spacing w:before="240"/>
        <w:ind w:left="441" w:firstLine="0"/>
        <w:jc w:val="left"/>
        <w:rPr>
          <w:color w:val="000000"/>
        </w:rPr>
      </w:pPr>
      <w:r w:rsidRPr="0095142D">
        <w:rPr>
          <w:color w:val="000000"/>
        </w:rPr>
        <w:t>Городские улицы, дороги, транспорт:</w:t>
      </w:r>
      <w:r w:rsidRPr="0095142D">
        <w:rPr>
          <w:rStyle w:val="af6"/>
          <w:color w:val="000000"/>
        </w:rPr>
        <w:tab/>
      </w:r>
      <w:r w:rsidRPr="0095142D">
        <w:rPr>
          <w:color w:val="000000"/>
        </w:rPr>
        <w:t>инженер Н.А.Логанчева</w:t>
      </w:r>
    </w:p>
    <w:p w:rsidR="00455581" w:rsidRPr="0095142D" w:rsidRDefault="00455581" w:rsidP="00455581">
      <w:pPr>
        <w:tabs>
          <w:tab w:val="left" w:pos="6300"/>
        </w:tabs>
        <w:spacing w:before="240"/>
        <w:ind w:left="441" w:firstLine="0"/>
        <w:jc w:val="left"/>
        <w:rPr>
          <w:color w:val="000000"/>
        </w:rPr>
      </w:pPr>
      <w:r w:rsidRPr="0095142D">
        <w:rPr>
          <w:rStyle w:val="af6"/>
          <w:color w:val="000000"/>
        </w:rPr>
        <w:tab/>
      </w:r>
      <w:r w:rsidRPr="0095142D">
        <w:rPr>
          <w:color w:val="000000"/>
        </w:rPr>
        <w:t>консультант Л.АЛосин</w:t>
      </w:r>
    </w:p>
    <w:p w:rsidR="00455581" w:rsidRPr="0095142D" w:rsidRDefault="00455581" w:rsidP="00455581">
      <w:pPr>
        <w:tabs>
          <w:tab w:val="left" w:pos="6300"/>
        </w:tabs>
        <w:spacing w:before="240"/>
        <w:ind w:left="441" w:firstLine="0"/>
        <w:jc w:val="left"/>
        <w:rPr>
          <w:color w:val="000000"/>
        </w:rPr>
      </w:pPr>
      <w:r w:rsidRPr="0095142D">
        <w:rPr>
          <w:color w:val="000000"/>
        </w:rPr>
        <w:t>Экологическая ситуация и проблемы,</w:t>
      </w:r>
      <w:r w:rsidRPr="0095142D">
        <w:rPr>
          <w:color w:val="000000"/>
        </w:rPr>
        <w:br/>
        <w:t>охрана окружающей среды</w:t>
      </w:r>
      <w:r w:rsidRPr="0095142D">
        <w:rPr>
          <w:rStyle w:val="af6"/>
          <w:color w:val="000000"/>
        </w:rPr>
        <w:tab/>
      </w:r>
      <w:r w:rsidRPr="0095142D">
        <w:rPr>
          <w:color w:val="000000"/>
        </w:rPr>
        <w:t>инженер О.В.Воронова</w:t>
      </w:r>
    </w:p>
    <w:p w:rsidR="00455581" w:rsidRPr="0095142D" w:rsidRDefault="00455581" w:rsidP="00455581">
      <w:pPr>
        <w:tabs>
          <w:tab w:val="left" w:pos="6300"/>
        </w:tabs>
        <w:spacing w:before="240"/>
        <w:ind w:left="441" w:firstLine="0"/>
        <w:jc w:val="left"/>
        <w:rPr>
          <w:color w:val="000000"/>
        </w:rPr>
      </w:pPr>
      <w:r w:rsidRPr="0095142D">
        <w:rPr>
          <w:color w:val="000000"/>
        </w:rPr>
        <w:t>Водоснабжение и водоотведение:</w:t>
      </w:r>
      <w:r w:rsidRPr="0095142D">
        <w:rPr>
          <w:rStyle w:val="af6"/>
          <w:color w:val="000000"/>
        </w:rPr>
        <w:tab/>
      </w:r>
      <w:r w:rsidRPr="0095142D">
        <w:rPr>
          <w:color w:val="000000"/>
        </w:rPr>
        <w:t>инженер Е.В.Дымская</w:t>
      </w:r>
    </w:p>
    <w:p w:rsidR="00455581" w:rsidRPr="0095142D" w:rsidRDefault="00455581" w:rsidP="00455581">
      <w:pPr>
        <w:tabs>
          <w:tab w:val="left" w:pos="6300"/>
        </w:tabs>
        <w:spacing w:before="240"/>
        <w:ind w:left="441" w:firstLine="0"/>
        <w:jc w:val="left"/>
        <w:rPr>
          <w:color w:val="000000"/>
        </w:rPr>
      </w:pPr>
      <w:r w:rsidRPr="0095142D">
        <w:rPr>
          <w:color w:val="000000"/>
        </w:rPr>
        <w:t>Электро, тепло и газоснабжение:</w:t>
      </w:r>
      <w:r w:rsidRPr="0095142D">
        <w:rPr>
          <w:rStyle w:val="af6"/>
          <w:color w:val="000000"/>
        </w:rPr>
        <w:tab/>
      </w:r>
      <w:r w:rsidRPr="0095142D">
        <w:rPr>
          <w:color w:val="000000"/>
        </w:rPr>
        <w:t>ГИП А.Д.Гребенюк</w:t>
      </w:r>
    </w:p>
    <w:p w:rsidR="00455581" w:rsidRPr="0095142D" w:rsidRDefault="00455581" w:rsidP="00455581">
      <w:pPr>
        <w:tabs>
          <w:tab w:val="left" w:pos="6300"/>
        </w:tabs>
        <w:spacing w:before="240"/>
        <w:ind w:left="441" w:firstLine="0"/>
        <w:jc w:val="left"/>
        <w:rPr>
          <w:color w:val="000000"/>
        </w:rPr>
      </w:pPr>
      <w:r w:rsidRPr="0095142D">
        <w:rPr>
          <w:color w:val="000000"/>
        </w:rPr>
        <w:t>Гидрология и инженерная подготовка территории…</w:t>
      </w:r>
      <w:r w:rsidRPr="0095142D">
        <w:rPr>
          <w:color w:val="000000"/>
        </w:rPr>
        <w:tab/>
        <w:t>инженер Е.А.Путреша</w:t>
      </w:r>
    </w:p>
    <w:p w:rsidR="00455581" w:rsidRPr="0095142D" w:rsidRDefault="00455581" w:rsidP="00455581">
      <w:pPr>
        <w:tabs>
          <w:tab w:val="left" w:pos="6300"/>
        </w:tabs>
        <w:spacing w:before="240"/>
        <w:ind w:left="441" w:firstLine="0"/>
        <w:jc w:val="left"/>
        <w:rPr>
          <w:color w:val="000000"/>
        </w:rPr>
      </w:pPr>
      <w:r w:rsidRPr="0095142D">
        <w:rPr>
          <w:color w:val="000000"/>
        </w:rPr>
        <w:t>Инженерно-геологическая</w:t>
      </w:r>
      <w:r w:rsidRPr="0095142D">
        <w:rPr>
          <w:color w:val="000000"/>
        </w:rPr>
        <w:br/>
        <w:t>характеристика области</w:t>
      </w:r>
      <w:r w:rsidRPr="0095142D">
        <w:rPr>
          <w:color w:val="000000"/>
          <w:u w:val="dotted"/>
        </w:rPr>
        <w:t>:</w:t>
      </w:r>
      <w:r w:rsidRPr="0095142D">
        <w:rPr>
          <w:rStyle w:val="af6"/>
          <w:color w:val="000000"/>
        </w:rPr>
        <w:tab/>
      </w:r>
      <w:r w:rsidRPr="0095142D">
        <w:rPr>
          <w:color w:val="000000"/>
        </w:rPr>
        <w:t>инженер Н.С.Елисеева</w:t>
      </w:r>
    </w:p>
    <w:p w:rsidR="00455581" w:rsidRPr="0095142D" w:rsidRDefault="00455581" w:rsidP="00455581">
      <w:pPr>
        <w:tabs>
          <w:tab w:val="left" w:pos="6300"/>
        </w:tabs>
        <w:spacing w:before="240"/>
        <w:ind w:left="441" w:firstLine="0"/>
        <w:jc w:val="left"/>
        <w:rPr>
          <w:color w:val="000000"/>
        </w:rPr>
      </w:pPr>
      <w:r w:rsidRPr="0095142D">
        <w:rPr>
          <w:color w:val="000000"/>
        </w:rPr>
        <w:t>Земельные ресурсы, сельское хозяйство:</w:t>
      </w:r>
      <w:r w:rsidRPr="0095142D">
        <w:rPr>
          <w:rStyle w:val="af6"/>
          <w:color w:val="000000"/>
        </w:rPr>
        <w:tab/>
      </w:r>
      <w:r w:rsidRPr="0095142D">
        <w:rPr>
          <w:color w:val="000000"/>
        </w:rPr>
        <w:t>инженер В.А.Морозов</w:t>
      </w:r>
    </w:p>
    <w:p w:rsidR="00455581" w:rsidRPr="0095142D" w:rsidRDefault="00455581" w:rsidP="00455581">
      <w:pPr>
        <w:tabs>
          <w:tab w:val="left" w:pos="6300"/>
        </w:tabs>
        <w:spacing w:before="240"/>
        <w:ind w:left="441" w:firstLine="0"/>
        <w:jc w:val="left"/>
        <w:rPr>
          <w:color w:val="000000"/>
        </w:rPr>
      </w:pPr>
      <w:r w:rsidRPr="0095142D">
        <w:rPr>
          <w:color w:val="000000"/>
        </w:rPr>
        <w:t>Ландшафтно-рекреационные ресурсы,</w:t>
      </w:r>
      <w:r w:rsidRPr="0095142D">
        <w:rPr>
          <w:color w:val="000000"/>
        </w:rPr>
        <w:br/>
        <w:t>лесное хозяйство</w:t>
      </w:r>
      <w:r w:rsidRPr="0095142D">
        <w:rPr>
          <w:rStyle w:val="af6"/>
          <w:color w:val="000000"/>
        </w:rPr>
        <w:tab/>
      </w:r>
      <w:r w:rsidRPr="0095142D">
        <w:rPr>
          <w:color w:val="000000"/>
        </w:rPr>
        <w:t>инженер А.В.Хмельницкий</w:t>
      </w:r>
    </w:p>
    <w:p w:rsidR="00455581" w:rsidRPr="0095142D" w:rsidRDefault="00455581" w:rsidP="00455581">
      <w:pPr>
        <w:tabs>
          <w:tab w:val="left" w:pos="6300"/>
        </w:tabs>
        <w:spacing w:before="0"/>
        <w:ind w:left="441" w:firstLine="0"/>
        <w:jc w:val="left"/>
        <w:rPr>
          <w:color w:val="000000"/>
        </w:rPr>
      </w:pPr>
      <w:r w:rsidRPr="0095142D">
        <w:rPr>
          <w:rStyle w:val="af6"/>
          <w:color w:val="000000"/>
        </w:rPr>
        <w:tab/>
      </w:r>
      <w:r w:rsidRPr="0095142D">
        <w:rPr>
          <w:color w:val="000000"/>
        </w:rPr>
        <w:t>инженер А.В.Морозова</w:t>
      </w:r>
    </w:p>
    <w:p w:rsidR="00455581" w:rsidRPr="0095142D" w:rsidRDefault="00455581" w:rsidP="00455581">
      <w:pPr>
        <w:tabs>
          <w:tab w:val="left" w:pos="6300"/>
        </w:tabs>
        <w:spacing w:before="240"/>
        <w:ind w:left="441" w:firstLine="0"/>
        <w:jc w:val="left"/>
        <w:rPr>
          <w:color w:val="000000"/>
        </w:rPr>
      </w:pPr>
      <w:r w:rsidRPr="0095142D">
        <w:rPr>
          <w:color w:val="000000"/>
        </w:rPr>
        <w:t>Риск уязвимости территории области от ЧС</w:t>
      </w:r>
      <w:r w:rsidRPr="0095142D">
        <w:rPr>
          <w:color w:val="000000"/>
        </w:rPr>
        <w:br/>
        <w:t>природного и техногенного характера</w:t>
      </w:r>
      <w:r w:rsidRPr="0095142D">
        <w:rPr>
          <w:rStyle w:val="af6"/>
          <w:color w:val="000000"/>
        </w:rPr>
        <w:tab/>
      </w:r>
      <w:r w:rsidRPr="0095142D">
        <w:rPr>
          <w:color w:val="000000"/>
        </w:rPr>
        <w:t>инженер И.</w:t>
      </w:r>
      <w:r w:rsidR="009610BF" w:rsidRPr="0095142D">
        <w:rPr>
          <w:color w:val="000000"/>
        </w:rPr>
        <w:t>О.</w:t>
      </w:r>
      <w:r w:rsidRPr="0095142D">
        <w:rPr>
          <w:color w:val="000000"/>
        </w:rPr>
        <w:t>Рогов</w:t>
      </w:r>
    </w:p>
    <w:p w:rsidR="00455581" w:rsidRPr="0095142D" w:rsidRDefault="00455581" w:rsidP="00455581">
      <w:pPr>
        <w:tabs>
          <w:tab w:val="left" w:pos="6300"/>
        </w:tabs>
        <w:spacing w:before="240"/>
        <w:ind w:left="441" w:firstLine="0"/>
        <w:jc w:val="left"/>
        <w:rPr>
          <w:color w:val="000000"/>
          <w:u w:val="dotted"/>
        </w:rPr>
      </w:pPr>
      <w:r w:rsidRPr="0095142D">
        <w:rPr>
          <w:color w:val="000000"/>
        </w:rPr>
        <w:lastRenderedPageBreak/>
        <w:t>Графическое оформление:</w:t>
      </w:r>
      <w:r w:rsidRPr="0095142D">
        <w:rPr>
          <w:rStyle w:val="af6"/>
          <w:color w:val="000000"/>
        </w:rPr>
        <w:tab/>
      </w:r>
      <w:r w:rsidRPr="0095142D">
        <w:rPr>
          <w:color w:val="000000"/>
        </w:rPr>
        <w:t>инженер Д.А.Туркин</w:t>
      </w:r>
    </w:p>
    <w:p w:rsidR="00455581" w:rsidRPr="0095142D" w:rsidRDefault="00455581" w:rsidP="00455581">
      <w:pPr>
        <w:tabs>
          <w:tab w:val="left" w:pos="6300"/>
        </w:tabs>
        <w:spacing w:before="0"/>
        <w:ind w:left="441" w:firstLine="0"/>
        <w:jc w:val="left"/>
        <w:rPr>
          <w:color w:val="000000"/>
        </w:rPr>
      </w:pPr>
      <w:r w:rsidRPr="0095142D">
        <w:rPr>
          <w:rStyle w:val="af6"/>
          <w:color w:val="000000"/>
        </w:rPr>
        <w:tab/>
      </w:r>
      <w:r w:rsidRPr="0095142D">
        <w:rPr>
          <w:color w:val="000000"/>
        </w:rPr>
        <w:t>инженер Б.Е.Мальченко</w:t>
      </w:r>
    </w:p>
    <w:p w:rsidR="00455581" w:rsidRPr="0095142D" w:rsidRDefault="00455581" w:rsidP="00455581">
      <w:pPr>
        <w:tabs>
          <w:tab w:val="left" w:pos="6300"/>
        </w:tabs>
        <w:spacing w:before="0"/>
        <w:ind w:left="441" w:firstLine="0"/>
        <w:jc w:val="left"/>
        <w:rPr>
          <w:color w:val="000000"/>
        </w:rPr>
      </w:pPr>
      <w:r w:rsidRPr="0095142D">
        <w:rPr>
          <w:rStyle w:val="af6"/>
          <w:color w:val="000000"/>
        </w:rPr>
        <w:tab/>
      </w:r>
      <w:r w:rsidRPr="0095142D">
        <w:rPr>
          <w:color w:val="000000"/>
        </w:rPr>
        <w:t>инженер С.В.Адамович</w:t>
      </w:r>
    </w:p>
    <w:p w:rsidR="00455581" w:rsidRPr="0095142D" w:rsidRDefault="00455581" w:rsidP="00455581">
      <w:pPr>
        <w:tabs>
          <w:tab w:val="left" w:pos="6300"/>
        </w:tabs>
        <w:spacing w:before="0"/>
        <w:ind w:left="441" w:firstLine="0"/>
        <w:jc w:val="left"/>
        <w:rPr>
          <w:color w:val="000000"/>
        </w:rPr>
      </w:pPr>
      <w:r w:rsidRPr="0095142D">
        <w:rPr>
          <w:rStyle w:val="af6"/>
          <w:color w:val="000000"/>
        </w:rPr>
        <w:tab/>
      </w:r>
      <w:r w:rsidRPr="0095142D">
        <w:rPr>
          <w:color w:val="000000"/>
        </w:rPr>
        <w:t>инженер А.В.Титков</w:t>
      </w:r>
    </w:p>
    <w:p w:rsidR="00455581" w:rsidRPr="0095142D" w:rsidRDefault="00455581" w:rsidP="00455581">
      <w:pPr>
        <w:tabs>
          <w:tab w:val="left" w:pos="6300"/>
        </w:tabs>
        <w:spacing w:before="0"/>
        <w:ind w:left="441" w:firstLine="0"/>
        <w:jc w:val="left"/>
        <w:rPr>
          <w:color w:val="000000"/>
        </w:rPr>
      </w:pPr>
      <w:r w:rsidRPr="0095142D">
        <w:rPr>
          <w:rStyle w:val="af6"/>
          <w:color w:val="000000"/>
        </w:rPr>
        <w:tab/>
      </w:r>
      <w:r w:rsidRPr="0095142D">
        <w:rPr>
          <w:color w:val="000000"/>
        </w:rPr>
        <w:t>инженер Е.М.Малолетенко</w:t>
      </w:r>
    </w:p>
    <w:p w:rsidR="00455581" w:rsidRPr="0095142D" w:rsidRDefault="00455581" w:rsidP="00455581">
      <w:pPr>
        <w:tabs>
          <w:tab w:val="left" w:pos="6300"/>
        </w:tabs>
        <w:spacing w:before="240"/>
        <w:ind w:left="441" w:firstLine="0"/>
        <w:jc w:val="left"/>
        <w:rPr>
          <w:color w:val="000000"/>
        </w:rPr>
      </w:pPr>
      <w:r w:rsidRPr="0095142D">
        <w:rPr>
          <w:color w:val="000000"/>
        </w:rPr>
        <w:t>Компьютерн</w:t>
      </w:r>
      <w:r w:rsidR="00F365E4" w:rsidRPr="0095142D">
        <w:rPr>
          <w:color w:val="000000"/>
        </w:rPr>
        <w:t>ая вёрстка пояснительной записки</w:t>
      </w:r>
      <w:r w:rsidRPr="0095142D">
        <w:rPr>
          <w:rStyle w:val="af6"/>
          <w:color w:val="000000"/>
        </w:rPr>
        <w:tab/>
      </w:r>
      <w:r w:rsidRPr="0095142D">
        <w:rPr>
          <w:color w:val="000000"/>
        </w:rPr>
        <w:t>сп</w:t>
      </w:r>
      <w:r w:rsidR="009610BF" w:rsidRPr="0095142D">
        <w:rPr>
          <w:color w:val="000000"/>
        </w:rPr>
        <w:t>ециалист О.Е.</w:t>
      </w:r>
      <w:r w:rsidRPr="0095142D">
        <w:rPr>
          <w:color w:val="000000"/>
        </w:rPr>
        <w:t>Семенова</w:t>
      </w:r>
    </w:p>
    <w:p w:rsidR="0093765D" w:rsidRPr="0095142D" w:rsidRDefault="0093765D" w:rsidP="006B3433">
      <w:pPr>
        <w:pStyle w:val="1"/>
        <w:rPr>
          <w:color w:val="000000"/>
        </w:rPr>
      </w:pPr>
      <w:bookmarkStart w:id="7" w:name="_Toc283915017"/>
      <w:r w:rsidRPr="0095142D">
        <w:rPr>
          <w:color w:val="000000"/>
        </w:rPr>
        <w:lastRenderedPageBreak/>
        <w:t xml:space="preserve">Цели и задачи территориального планирования развития </w:t>
      </w:r>
      <w:r w:rsidR="00227172" w:rsidRPr="0095142D">
        <w:rPr>
          <w:color w:val="000000"/>
        </w:rPr>
        <w:t>Кировской</w:t>
      </w:r>
      <w:r w:rsidRPr="0095142D">
        <w:rPr>
          <w:color w:val="000000"/>
        </w:rPr>
        <w:t xml:space="preserve"> области</w:t>
      </w:r>
      <w:bookmarkEnd w:id="6"/>
      <w:bookmarkEnd w:id="7"/>
    </w:p>
    <w:p w:rsidR="0093765D" w:rsidRPr="0095142D" w:rsidRDefault="0093765D" w:rsidP="00D45649">
      <w:pPr>
        <w:pStyle w:val="2"/>
        <w:rPr>
          <w:color w:val="000000"/>
        </w:rPr>
      </w:pPr>
      <w:bookmarkStart w:id="8" w:name="_Toc211316121"/>
      <w:bookmarkStart w:id="9" w:name="_Toc283915018"/>
      <w:r w:rsidRPr="0095142D">
        <w:rPr>
          <w:color w:val="000000"/>
        </w:rPr>
        <w:t>Общие положения</w:t>
      </w:r>
      <w:bookmarkEnd w:id="8"/>
      <w:bookmarkEnd w:id="9"/>
    </w:p>
    <w:p w:rsidR="009A3206" w:rsidRPr="0095142D" w:rsidRDefault="009A3206" w:rsidP="009A3206">
      <w:pPr>
        <w:rPr>
          <w:color w:val="000000"/>
        </w:rPr>
      </w:pPr>
      <w:bookmarkStart w:id="10" w:name="_Toc174940996"/>
      <w:bookmarkStart w:id="11" w:name="_Toc176360390"/>
      <w:bookmarkStart w:id="12" w:name="_Toc176361385"/>
      <w:bookmarkStart w:id="13" w:name="_Toc176588274"/>
      <w:bookmarkStart w:id="14" w:name="_Toc177202292"/>
      <w:bookmarkStart w:id="15" w:name="_Toc211316122"/>
      <w:r w:rsidRPr="0095142D">
        <w:rPr>
          <w:color w:val="000000"/>
        </w:rPr>
        <w:t xml:space="preserve">Схема территориального планирования </w:t>
      </w:r>
      <w:r w:rsidR="001D6419" w:rsidRPr="0095142D">
        <w:rPr>
          <w:color w:val="000000"/>
        </w:rPr>
        <w:t xml:space="preserve">Кировской </w:t>
      </w:r>
      <w:r w:rsidRPr="0095142D">
        <w:rPr>
          <w:color w:val="000000"/>
        </w:rPr>
        <w:t>области разработана как проект официальной градостроительной политики органов управления территорией, определяющий стратегию и тактику ее долгосрочного градостроительного развития.</w:t>
      </w:r>
    </w:p>
    <w:p w:rsidR="009A3206" w:rsidRPr="0095142D" w:rsidRDefault="009A3206" w:rsidP="009A3206">
      <w:pPr>
        <w:rPr>
          <w:color w:val="000000"/>
        </w:rPr>
      </w:pPr>
      <w:r w:rsidRPr="0095142D">
        <w:rPr>
          <w:color w:val="000000"/>
        </w:rPr>
        <w:t>В соответствии с градостроительным законодательством, Схема является д</w:t>
      </w:r>
      <w:r w:rsidRPr="0095142D">
        <w:rPr>
          <w:color w:val="000000"/>
        </w:rPr>
        <w:t>о</w:t>
      </w:r>
      <w:r w:rsidRPr="0095142D">
        <w:rPr>
          <w:color w:val="000000"/>
        </w:rPr>
        <w:t>кументом территориального планирования субъекта Российской Федерации, в кот</w:t>
      </w:r>
      <w:r w:rsidRPr="0095142D">
        <w:rPr>
          <w:color w:val="000000"/>
        </w:rPr>
        <w:t>о</w:t>
      </w:r>
      <w:r w:rsidRPr="0095142D">
        <w:rPr>
          <w:color w:val="000000"/>
        </w:rPr>
        <w:t>рой, исходя из совокупности социальных, экономических, экологических и иных фа</w:t>
      </w:r>
      <w:r w:rsidRPr="0095142D">
        <w:rPr>
          <w:color w:val="000000"/>
        </w:rPr>
        <w:t>к</w:t>
      </w:r>
      <w:r w:rsidRPr="0095142D">
        <w:rPr>
          <w:color w:val="000000"/>
        </w:rPr>
        <w:t xml:space="preserve">торов, определено назначение территорий </w:t>
      </w:r>
      <w:r w:rsidR="001D6419" w:rsidRPr="0095142D">
        <w:rPr>
          <w:color w:val="000000"/>
        </w:rPr>
        <w:t>Кировской</w:t>
      </w:r>
      <w:r w:rsidRPr="0095142D">
        <w:rPr>
          <w:color w:val="000000"/>
        </w:rPr>
        <w:t xml:space="preserve"> области в целях обеспечения их устойчивого развития, развития инженерной, транспортной и социальной инфр</w:t>
      </w:r>
      <w:r w:rsidRPr="0095142D">
        <w:rPr>
          <w:color w:val="000000"/>
        </w:rPr>
        <w:t>а</w:t>
      </w:r>
      <w:r w:rsidRPr="0095142D">
        <w:rPr>
          <w:color w:val="000000"/>
        </w:rPr>
        <w:t>структур, обеспечения учета интересов граждан и их объединений, Российской Фед</w:t>
      </w:r>
      <w:r w:rsidRPr="0095142D">
        <w:rPr>
          <w:color w:val="000000"/>
        </w:rPr>
        <w:t>е</w:t>
      </w:r>
      <w:r w:rsidRPr="0095142D">
        <w:rPr>
          <w:color w:val="000000"/>
        </w:rPr>
        <w:t>рации, субъекта Российской Федерации, муниципальных образований.</w:t>
      </w:r>
    </w:p>
    <w:p w:rsidR="009A3206" w:rsidRPr="0095142D" w:rsidRDefault="009A3206" w:rsidP="009A3206">
      <w:pPr>
        <w:rPr>
          <w:color w:val="000000"/>
        </w:rPr>
      </w:pPr>
      <w:r w:rsidRPr="0095142D">
        <w:rPr>
          <w:color w:val="000000"/>
        </w:rPr>
        <w:t xml:space="preserve">Главной целью территориального планирования </w:t>
      </w:r>
      <w:r w:rsidR="001D6419" w:rsidRPr="0095142D">
        <w:rPr>
          <w:color w:val="000000"/>
        </w:rPr>
        <w:t>Кировской</w:t>
      </w:r>
      <w:r w:rsidRPr="0095142D">
        <w:rPr>
          <w:color w:val="000000"/>
        </w:rPr>
        <w:t xml:space="preserve"> области является обеспечение устойчивого развития территории через формирование правовых инс</w:t>
      </w:r>
      <w:r w:rsidRPr="0095142D">
        <w:rPr>
          <w:color w:val="000000"/>
        </w:rPr>
        <w:t>т</w:t>
      </w:r>
      <w:r w:rsidRPr="0095142D">
        <w:rPr>
          <w:color w:val="000000"/>
        </w:rPr>
        <w:t>рументов реализации полномочий органов государственной власти, планирование развития его территории, включая определение функциональных зон, зон планиру</w:t>
      </w:r>
      <w:r w:rsidRPr="0095142D">
        <w:rPr>
          <w:color w:val="000000"/>
        </w:rPr>
        <w:t>е</w:t>
      </w:r>
      <w:r w:rsidRPr="0095142D">
        <w:rPr>
          <w:color w:val="000000"/>
        </w:rPr>
        <w:t>мого размещения объектов капитального строительства для нужд области, зон с ос</w:t>
      </w:r>
      <w:r w:rsidRPr="0095142D">
        <w:rPr>
          <w:color w:val="000000"/>
        </w:rPr>
        <w:t>о</w:t>
      </w:r>
      <w:r w:rsidRPr="0095142D">
        <w:rPr>
          <w:color w:val="000000"/>
        </w:rPr>
        <w:t>быми условиями использования.</w:t>
      </w:r>
    </w:p>
    <w:p w:rsidR="009A3206" w:rsidRPr="0095142D" w:rsidRDefault="009A3206" w:rsidP="006F5F14">
      <w:pPr>
        <w:rPr>
          <w:color w:val="000000"/>
        </w:rPr>
      </w:pPr>
      <w:r w:rsidRPr="0095142D">
        <w:rPr>
          <w:color w:val="000000"/>
        </w:rPr>
        <w:t xml:space="preserve">Данный документ, как система представлений о стратегических целях, задачах и интересах </w:t>
      </w:r>
      <w:r w:rsidR="001D6419" w:rsidRPr="0095142D">
        <w:rPr>
          <w:color w:val="000000"/>
        </w:rPr>
        <w:t>Кировской</w:t>
      </w:r>
      <w:r w:rsidRPr="0095142D">
        <w:rPr>
          <w:color w:val="000000"/>
        </w:rPr>
        <w:t xml:space="preserve"> области, является первым шагом в формировании государс</w:t>
      </w:r>
      <w:r w:rsidRPr="0095142D">
        <w:rPr>
          <w:color w:val="000000"/>
        </w:rPr>
        <w:t>т</w:t>
      </w:r>
      <w:r w:rsidRPr="0095142D">
        <w:rPr>
          <w:color w:val="000000"/>
        </w:rPr>
        <w:t xml:space="preserve">венной идеологии, направленной на обеспечение интересов </w:t>
      </w:r>
      <w:r w:rsidR="001D6419" w:rsidRPr="0095142D">
        <w:rPr>
          <w:color w:val="000000"/>
        </w:rPr>
        <w:t>Кировской</w:t>
      </w:r>
      <w:r w:rsidRPr="0095142D">
        <w:rPr>
          <w:color w:val="000000"/>
        </w:rPr>
        <w:t xml:space="preserve"> области. При этом на первое место выходит согласованность и взаимоувязка всех проектных реш</w:t>
      </w:r>
      <w:r w:rsidRPr="0095142D">
        <w:rPr>
          <w:color w:val="000000"/>
        </w:rPr>
        <w:t>е</w:t>
      </w:r>
      <w:r w:rsidRPr="0095142D">
        <w:rPr>
          <w:color w:val="000000"/>
        </w:rPr>
        <w:t>ний, как с интересами населения, так интересами власти и бизнеса.</w:t>
      </w:r>
    </w:p>
    <w:p w:rsidR="009A3206" w:rsidRPr="0095142D" w:rsidRDefault="009A3206" w:rsidP="009A3206">
      <w:pPr>
        <w:rPr>
          <w:color w:val="000000"/>
        </w:rPr>
      </w:pPr>
      <w:r w:rsidRPr="0095142D">
        <w:rPr>
          <w:color w:val="000000"/>
        </w:rPr>
        <w:t>Работа также основывается на общих принципах, основных требованиях и г</w:t>
      </w:r>
      <w:r w:rsidRPr="0095142D">
        <w:rPr>
          <w:color w:val="000000"/>
        </w:rPr>
        <w:t>е</w:t>
      </w:r>
      <w:r w:rsidRPr="0095142D">
        <w:rPr>
          <w:color w:val="000000"/>
        </w:rPr>
        <w:t>неральных направлениях государственной Концепции перехода РФ к модели усто</w:t>
      </w:r>
      <w:r w:rsidRPr="0095142D">
        <w:rPr>
          <w:color w:val="000000"/>
        </w:rPr>
        <w:t>й</w:t>
      </w:r>
      <w:r w:rsidRPr="0095142D">
        <w:rPr>
          <w:color w:val="000000"/>
        </w:rPr>
        <w:t>чивого развития.</w:t>
      </w:r>
    </w:p>
    <w:p w:rsidR="009A3206" w:rsidRPr="0095142D" w:rsidRDefault="009A3206" w:rsidP="009A3206">
      <w:pPr>
        <w:spacing w:before="240"/>
        <w:rPr>
          <w:i/>
          <w:color w:val="000000"/>
          <w:sz w:val="22"/>
          <w:szCs w:val="22"/>
        </w:rPr>
      </w:pPr>
      <w:r w:rsidRPr="0095142D">
        <w:rPr>
          <w:i/>
          <w:color w:val="000000"/>
          <w:sz w:val="22"/>
          <w:szCs w:val="22"/>
        </w:rPr>
        <w:t>«Устойчивое развитие» - это модель движения вперед, при котором достигается удовл</w:t>
      </w:r>
      <w:r w:rsidRPr="0095142D">
        <w:rPr>
          <w:i/>
          <w:color w:val="000000"/>
          <w:sz w:val="22"/>
          <w:szCs w:val="22"/>
        </w:rPr>
        <w:t>е</w:t>
      </w:r>
      <w:r w:rsidRPr="0095142D">
        <w:rPr>
          <w:i/>
          <w:color w:val="000000"/>
          <w:sz w:val="22"/>
          <w:szCs w:val="22"/>
        </w:rPr>
        <w:t>творение потребностей нынешнего поколения без лишения возможности будущих поколений».</w:t>
      </w:r>
    </w:p>
    <w:p w:rsidR="009A3206" w:rsidRPr="0095142D" w:rsidRDefault="009A3206" w:rsidP="009A3206">
      <w:pPr>
        <w:ind w:firstLine="0"/>
        <w:jc w:val="right"/>
        <w:rPr>
          <w:color w:val="000000"/>
          <w:sz w:val="22"/>
          <w:szCs w:val="22"/>
        </w:rPr>
      </w:pPr>
      <w:r w:rsidRPr="0095142D">
        <w:rPr>
          <w:color w:val="000000"/>
          <w:sz w:val="22"/>
          <w:szCs w:val="22"/>
        </w:rPr>
        <w:t>(Материалы Конференции ООН по охране окружающей среды и устойчивому развитию, 1992)</w:t>
      </w:r>
    </w:p>
    <w:p w:rsidR="009A3206" w:rsidRPr="0095142D" w:rsidRDefault="009A3206" w:rsidP="009A3206">
      <w:pPr>
        <w:spacing w:before="240"/>
        <w:rPr>
          <w:color w:val="000000"/>
        </w:rPr>
      </w:pPr>
      <w:r w:rsidRPr="0095142D">
        <w:rPr>
          <w:color w:val="000000"/>
        </w:rPr>
        <w:t>Принятый для территории области системный подход к проблемам и задачам предстоящего развития – единственный путь поиска решений в современных услов</w:t>
      </w:r>
      <w:r w:rsidRPr="0095142D">
        <w:rPr>
          <w:color w:val="000000"/>
        </w:rPr>
        <w:t>и</w:t>
      </w:r>
      <w:r w:rsidRPr="0095142D">
        <w:rPr>
          <w:color w:val="000000"/>
        </w:rPr>
        <w:t>ях формирования региональной экономики.</w:t>
      </w:r>
    </w:p>
    <w:p w:rsidR="009A3206" w:rsidRPr="0095142D" w:rsidRDefault="009A3206" w:rsidP="009A3206">
      <w:pPr>
        <w:rPr>
          <w:color w:val="000000"/>
        </w:rPr>
      </w:pPr>
      <w:r w:rsidRPr="0095142D">
        <w:rPr>
          <w:color w:val="000000"/>
        </w:rPr>
        <w:t>Директивной задачей этого подхода, определяемой проектом, является обесп</w:t>
      </w:r>
      <w:r w:rsidRPr="0095142D">
        <w:rPr>
          <w:color w:val="000000"/>
        </w:rPr>
        <w:t>е</w:t>
      </w:r>
      <w:r w:rsidRPr="0095142D">
        <w:rPr>
          <w:color w:val="000000"/>
        </w:rPr>
        <w:t>чение безопасности проживания населения на данной территории, повышение кач</w:t>
      </w:r>
      <w:r w:rsidRPr="0095142D">
        <w:rPr>
          <w:color w:val="000000"/>
        </w:rPr>
        <w:t>е</w:t>
      </w:r>
      <w:r w:rsidRPr="0095142D">
        <w:rPr>
          <w:color w:val="000000"/>
        </w:rPr>
        <w:t xml:space="preserve">ства жизни, а также формирование имиджа </w:t>
      </w:r>
      <w:r w:rsidR="001D6419" w:rsidRPr="0095142D">
        <w:rPr>
          <w:color w:val="000000"/>
        </w:rPr>
        <w:t>Кировской</w:t>
      </w:r>
      <w:r w:rsidRPr="0095142D">
        <w:rPr>
          <w:color w:val="000000"/>
        </w:rPr>
        <w:t xml:space="preserve"> области в регионе и стране, что должно стать базой для создания новой градостроительной политики развития и управления территорией.</w:t>
      </w:r>
    </w:p>
    <w:p w:rsidR="009A3206" w:rsidRPr="0095142D" w:rsidRDefault="009A3206" w:rsidP="009A3206">
      <w:pPr>
        <w:rPr>
          <w:color w:val="000000"/>
        </w:rPr>
      </w:pPr>
      <w:r w:rsidRPr="0095142D">
        <w:rPr>
          <w:color w:val="000000"/>
        </w:rPr>
        <w:lastRenderedPageBreak/>
        <w:t>Цели, задачи и мероприятия «Схемы территориального планирования» разр</w:t>
      </w:r>
      <w:r w:rsidRPr="0095142D">
        <w:rPr>
          <w:color w:val="000000"/>
        </w:rPr>
        <w:t>а</w:t>
      </w:r>
      <w:r w:rsidRPr="0095142D">
        <w:rPr>
          <w:color w:val="000000"/>
        </w:rPr>
        <w:t xml:space="preserve">ботаны на основе Стратегии социально-экономического развития </w:t>
      </w:r>
      <w:r w:rsidR="001D6419" w:rsidRPr="0095142D">
        <w:rPr>
          <w:color w:val="000000"/>
        </w:rPr>
        <w:t xml:space="preserve">Кировской </w:t>
      </w:r>
      <w:r w:rsidRPr="0095142D">
        <w:rPr>
          <w:color w:val="000000"/>
        </w:rPr>
        <w:t>области до 20</w:t>
      </w:r>
      <w:r w:rsidR="00515F21" w:rsidRPr="0095142D">
        <w:rPr>
          <w:color w:val="000000"/>
        </w:rPr>
        <w:t>2</w:t>
      </w:r>
      <w:r w:rsidRPr="0095142D">
        <w:rPr>
          <w:color w:val="000000"/>
        </w:rPr>
        <w:t>0 года, ц</w:t>
      </w:r>
      <w:r w:rsidR="00515F21" w:rsidRPr="0095142D">
        <w:rPr>
          <w:color w:val="000000"/>
        </w:rPr>
        <w:t>елевых федеральных и областных</w:t>
      </w:r>
      <w:r w:rsidRPr="0095142D">
        <w:rPr>
          <w:color w:val="000000"/>
        </w:rPr>
        <w:t xml:space="preserve"> программ:</w:t>
      </w:r>
    </w:p>
    <w:p w:rsidR="009A3206" w:rsidRPr="0095142D" w:rsidRDefault="00D63B8D" w:rsidP="009A3206">
      <w:pPr>
        <w:pStyle w:val="8"/>
        <w:rPr>
          <w:color w:val="000000"/>
        </w:rPr>
      </w:pPr>
      <w:r w:rsidRPr="0095142D">
        <w:rPr>
          <w:color w:val="000000"/>
        </w:rPr>
        <w:t>Федеральные целевые программы</w:t>
      </w:r>
    </w:p>
    <w:p w:rsidR="009A3206" w:rsidRPr="0095142D" w:rsidRDefault="009610BF" w:rsidP="009A3206">
      <w:pPr>
        <w:pStyle w:val="a"/>
        <w:tabs>
          <w:tab w:val="num" w:pos="0"/>
        </w:tabs>
        <w:ind w:left="170" w:hanging="170"/>
        <w:rPr>
          <w:color w:val="000000"/>
        </w:rPr>
      </w:pPr>
      <w:r w:rsidRPr="0095142D">
        <w:rPr>
          <w:color w:val="000000"/>
        </w:rPr>
        <w:t>«</w:t>
      </w:r>
      <w:r w:rsidR="009A3206" w:rsidRPr="0095142D">
        <w:rPr>
          <w:color w:val="000000"/>
        </w:rPr>
        <w:t>Культура России (2006-2010 годы)</w:t>
      </w:r>
      <w:r w:rsidRPr="0095142D">
        <w:rPr>
          <w:color w:val="000000"/>
        </w:rPr>
        <w:t>»</w:t>
      </w:r>
      <w:r w:rsidR="009A3206" w:rsidRPr="0095142D">
        <w:rPr>
          <w:color w:val="000000"/>
        </w:rPr>
        <w:t>;</w:t>
      </w:r>
    </w:p>
    <w:p w:rsidR="009A3206" w:rsidRPr="0095142D" w:rsidRDefault="009A3206" w:rsidP="009A3206">
      <w:pPr>
        <w:pStyle w:val="a"/>
        <w:tabs>
          <w:tab w:val="num" w:pos="0"/>
        </w:tabs>
        <w:ind w:left="170" w:hanging="170"/>
        <w:rPr>
          <w:color w:val="000000"/>
        </w:rPr>
      </w:pPr>
      <w:r w:rsidRPr="0095142D">
        <w:rPr>
          <w:color w:val="000000"/>
        </w:rPr>
        <w:t>«Жилище» на 2002-2010 годы;</w:t>
      </w:r>
    </w:p>
    <w:p w:rsidR="009A3206" w:rsidRPr="0095142D" w:rsidRDefault="009610BF" w:rsidP="009A3206">
      <w:pPr>
        <w:pStyle w:val="a"/>
        <w:tabs>
          <w:tab w:val="num" w:pos="0"/>
        </w:tabs>
        <w:ind w:left="170" w:hanging="170"/>
        <w:rPr>
          <w:color w:val="000000"/>
        </w:rPr>
      </w:pPr>
      <w:r w:rsidRPr="0095142D">
        <w:rPr>
          <w:color w:val="000000"/>
        </w:rPr>
        <w:t>«</w:t>
      </w:r>
      <w:r w:rsidR="009A3206" w:rsidRPr="0095142D">
        <w:rPr>
          <w:color w:val="000000"/>
        </w:rPr>
        <w:t>Социальное развитие села до 2010 года</w:t>
      </w:r>
      <w:r w:rsidRPr="0095142D">
        <w:rPr>
          <w:color w:val="000000"/>
        </w:rPr>
        <w:t>»</w:t>
      </w:r>
      <w:r w:rsidR="009A3206" w:rsidRPr="0095142D">
        <w:rPr>
          <w:color w:val="000000"/>
        </w:rPr>
        <w:t>;</w:t>
      </w:r>
    </w:p>
    <w:p w:rsidR="009A3206" w:rsidRPr="0095142D" w:rsidRDefault="009A3206" w:rsidP="009A3206">
      <w:pPr>
        <w:pStyle w:val="a"/>
        <w:tabs>
          <w:tab w:val="num" w:pos="0"/>
        </w:tabs>
        <w:ind w:left="170" w:hanging="170"/>
        <w:rPr>
          <w:color w:val="000000"/>
        </w:rPr>
      </w:pPr>
      <w:r w:rsidRPr="0095142D">
        <w:rPr>
          <w:color w:val="000000"/>
        </w:rPr>
        <w:t>Федеральная целевая программа развития образования на 2006-2010 годы;</w:t>
      </w:r>
    </w:p>
    <w:p w:rsidR="009A3206" w:rsidRPr="0095142D" w:rsidRDefault="009610BF" w:rsidP="009A3206">
      <w:pPr>
        <w:pStyle w:val="a"/>
        <w:tabs>
          <w:tab w:val="num" w:pos="0"/>
        </w:tabs>
        <w:ind w:left="170" w:hanging="170"/>
        <w:rPr>
          <w:color w:val="000000"/>
        </w:rPr>
      </w:pPr>
      <w:r w:rsidRPr="0095142D">
        <w:rPr>
          <w:color w:val="000000"/>
        </w:rPr>
        <w:t>«</w:t>
      </w:r>
      <w:r w:rsidR="009A3206" w:rsidRPr="0095142D">
        <w:rPr>
          <w:color w:val="000000"/>
        </w:rPr>
        <w:t>Экология и природные ресурсы России (2002-2010 годы)</w:t>
      </w:r>
      <w:r w:rsidRPr="0095142D">
        <w:rPr>
          <w:color w:val="000000"/>
        </w:rPr>
        <w:t>»</w:t>
      </w:r>
      <w:r w:rsidR="009A3206" w:rsidRPr="0095142D">
        <w:rPr>
          <w:color w:val="000000"/>
        </w:rPr>
        <w:t>;</w:t>
      </w:r>
    </w:p>
    <w:p w:rsidR="009A3206" w:rsidRPr="0095142D" w:rsidRDefault="009610BF" w:rsidP="009A3206">
      <w:pPr>
        <w:pStyle w:val="a"/>
        <w:tabs>
          <w:tab w:val="num" w:pos="0"/>
        </w:tabs>
        <w:ind w:left="170" w:hanging="170"/>
        <w:rPr>
          <w:color w:val="000000"/>
        </w:rPr>
      </w:pPr>
      <w:r w:rsidRPr="0095142D">
        <w:rPr>
          <w:color w:val="000000"/>
        </w:rPr>
        <w:t>«</w:t>
      </w:r>
      <w:r w:rsidR="009A3206" w:rsidRPr="0095142D">
        <w:rPr>
          <w:color w:val="000000"/>
        </w:rPr>
        <w:t>Электронная Россия (2002-2010 годы)</w:t>
      </w:r>
      <w:r w:rsidRPr="0095142D">
        <w:rPr>
          <w:color w:val="000000"/>
        </w:rPr>
        <w:t>»</w:t>
      </w:r>
      <w:r w:rsidR="009A3206" w:rsidRPr="0095142D">
        <w:rPr>
          <w:color w:val="000000"/>
        </w:rPr>
        <w:t>;</w:t>
      </w:r>
    </w:p>
    <w:p w:rsidR="009A3206" w:rsidRPr="0095142D" w:rsidRDefault="009610BF" w:rsidP="009A3206">
      <w:pPr>
        <w:pStyle w:val="a"/>
        <w:tabs>
          <w:tab w:val="num" w:pos="0"/>
        </w:tabs>
        <w:ind w:left="170" w:hanging="170"/>
        <w:rPr>
          <w:color w:val="000000"/>
        </w:rPr>
      </w:pPr>
      <w:r w:rsidRPr="0095142D">
        <w:rPr>
          <w:color w:val="000000"/>
        </w:rPr>
        <w:t>«</w:t>
      </w:r>
      <w:r w:rsidR="009A3206" w:rsidRPr="0095142D">
        <w:rPr>
          <w:color w:val="000000"/>
        </w:rPr>
        <w:t>Модернизация транспортной системы России (2002-2010 годы)</w:t>
      </w:r>
      <w:r w:rsidRPr="0095142D">
        <w:rPr>
          <w:color w:val="000000"/>
        </w:rPr>
        <w:t>»</w:t>
      </w:r>
      <w:r w:rsidR="009A3206" w:rsidRPr="0095142D">
        <w:rPr>
          <w:color w:val="000000"/>
        </w:rPr>
        <w:t>;</w:t>
      </w:r>
    </w:p>
    <w:p w:rsidR="009A3206" w:rsidRPr="0095142D" w:rsidRDefault="009610BF" w:rsidP="009A3206">
      <w:pPr>
        <w:pStyle w:val="a"/>
        <w:tabs>
          <w:tab w:val="num" w:pos="0"/>
        </w:tabs>
        <w:ind w:left="170" w:hanging="170"/>
        <w:rPr>
          <w:color w:val="000000"/>
        </w:rPr>
      </w:pPr>
      <w:r w:rsidRPr="0095142D">
        <w:rPr>
          <w:color w:val="000000"/>
        </w:rPr>
        <w:t>«</w:t>
      </w:r>
      <w:r w:rsidR="009A3206" w:rsidRPr="0095142D">
        <w:rPr>
          <w:color w:val="000000"/>
        </w:rPr>
        <w:t>Сокращение различий в социально-экономическом развитии регионов Росси</w:t>
      </w:r>
      <w:r w:rsidR="009A3206" w:rsidRPr="0095142D">
        <w:rPr>
          <w:color w:val="000000"/>
        </w:rPr>
        <w:t>й</w:t>
      </w:r>
      <w:r w:rsidR="009A3206" w:rsidRPr="0095142D">
        <w:rPr>
          <w:color w:val="000000"/>
        </w:rPr>
        <w:t>ской Федерации (2002-2010 годы и до 2015 года)</w:t>
      </w:r>
      <w:r w:rsidRPr="0095142D">
        <w:rPr>
          <w:color w:val="000000"/>
        </w:rPr>
        <w:t>»</w:t>
      </w:r>
      <w:r w:rsidR="009A3206" w:rsidRPr="0095142D">
        <w:rPr>
          <w:color w:val="000000"/>
        </w:rPr>
        <w:t>;</w:t>
      </w:r>
    </w:p>
    <w:p w:rsidR="009A3206" w:rsidRPr="0095142D" w:rsidRDefault="009610BF" w:rsidP="009A3206">
      <w:pPr>
        <w:pStyle w:val="a"/>
        <w:tabs>
          <w:tab w:val="num" w:pos="0"/>
        </w:tabs>
        <w:ind w:left="170" w:hanging="170"/>
        <w:rPr>
          <w:color w:val="000000"/>
        </w:rPr>
      </w:pPr>
      <w:r w:rsidRPr="0095142D">
        <w:rPr>
          <w:color w:val="000000"/>
        </w:rPr>
        <w:t>«</w:t>
      </w:r>
      <w:r w:rsidR="009A3206" w:rsidRPr="0095142D">
        <w:rPr>
          <w:color w:val="000000"/>
        </w:rPr>
        <w:t>Развитие физической культуры и спорта в Российской Федера</w:t>
      </w:r>
      <w:r w:rsidR="00A95C02" w:rsidRPr="0095142D">
        <w:rPr>
          <w:color w:val="000000"/>
        </w:rPr>
        <w:t>ции (на 2006-2015 годы</w:t>
      </w:r>
      <w:r w:rsidR="009A3206" w:rsidRPr="0095142D">
        <w:rPr>
          <w:color w:val="000000"/>
        </w:rPr>
        <w:t>)</w:t>
      </w:r>
      <w:r w:rsidR="00A95C02" w:rsidRPr="0095142D">
        <w:rPr>
          <w:color w:val="000000"/>
        </w:rPr>
        <w:t>»</w:t>
      </w:r>
      <w:r w:rsidR="009A3206" w:rsidRPr="0095142D">
        <w:rPr>
          <w:color w:val="000000"/>
        </w:rPr>
        <w:t>;</w:t>
      </w:r>
    </w:p>
    <w:p w:rsidR="009A3206" w:rsidRPr="0095142D" w:rsidRDefault="00A95C02" w:rsidP="009A3206">
      <w:pPr>
        <w:pStyle w:val="a"/>
        <w:tabs>
          <w:tab w:val="num" w:pos="0"/>
        </w:tabs>
        <w:ind w:left="170" w:hanging="170"/>
        <w:rPr>
          <w:color w:val="000000"/>
        </w:rPr>
      </w:pPr>
      <w:r w:rsidRPr="0095142D">
        <w:rPr>
          <w:color w:val="000000"/>
        </w:rPr>
        <w:t>«</w:t>
      </w:r>
      <w:r w:rsidR="009A3206" w:rsidRPr="0095142D">
        <w:rPr>
          <w:color w:val="000000"/>
        </w:rPr>
        <w:t>Развитие образования (на 2006-2010 годы)</w:t>
      </w:r>
      <w:r w:rsidRPr="0095142D">
        <w:rPr>
          <w:color w:val="000000"/>
        </w:rPr>
        <w:t>»</w:t>
      </w:r>
      <w:r w:rsidR="009A3206" w:rsidRPr="0095142D">
        <w:rPr>
          <w:color w:val="000000"/>
        </w:rPr>
        <w:t>;</w:t>
      </w:r>
    </w:p>
    <w:p w:rsidR="009A3206" w:rsidRPr="0095142D" w:rsidRDefault="00A95C02" w:rsidP="009A3206">
      <w:pPr>
        <w:pStyle w:val="a"/>
        <w:tabs>
          <w:tab w:val="num" w:pos="0"/>
        </w:tabs>
        <w:ind w:left="170" w:hanging="170"/>
        <w:rPr>
          <w:color w:val="000000"/>
        </w:rPr>
      </w:pPr>
      <w:r w:rsidRPr="0095142D">
        <w:rPr>
          <w:color w:val="000000"/>
        </w:rPr>
        <w:t>«</w:t>
      </w:r>
      <w:r w:rsidR="009A3206" w:rsidRPr="0095142D">
        <w:rPr>
          <w:color w:val="000000"/>
        </w:rPr>
        <w:t>Сохранение и восстановление плодородия почв земель сельскохозяйственного назначения и агроландшафтов как национального достояния России (на 2006-2010 гг.)»</w:t>
      </w:r>
      <w:r w:rsidR="00376F62" w:rsidRPr="0095142D">
        <w:rPr>
          <w:color w:val="000000"/>
        </w:rPr>
        <w:t xml:space="preserve"> (</w:t>
      </w:r>
      <w:r w:rsidR="00515F21" w:rsidRPr="0095142D">
        <w:rPr>
          <w:color w:val="000000"/>
        </w:rPr>
        <w:t>п</w:t>
      </w:r>
      <w:r w:rsidR="00376F62" w:rsidRPr="0095142D">
        <w:rPr>
          <w:color w:val="000000"/>
        </w:rPr>
        <w:t>остановление Правительства Росси</w:t>
      </w:r>
      <w:r w:rsidR="00D63B8D" w:rsidRPr="0095142D">
        <w:rPr>
          <w:color w:val="000000"/>
        </w:rPr>
        <w:t>йской Федерации от 20.02.2006 №</w:t>
      </w:r>
      <w:r w:rsidR="00376F62" w:rsidRPr="0095142D">
        <w:rPr>
          <w:color w:val="000000"/>
        </w:rPr>
        <w:t>99)</w:t>
      </w:r>
      <w:r w:rsidR="009A3206" w:rsidRPr="0095142D">
        <w:rPr>
          <w:color w:val="000000"/>
        </w:rPr>
        <w:t>;</w:t>
      </w:r>
    </w:p>
    <w:p w:rsidR="009A3206" w:rsidRPr="0095142D" w:rsidRDefault="009A3206" w:rsidP="009A3206">
      <w:pPr>
        <w:pStyle w:val="a"/>
        <w:tabs>
          <w:tab w:val="num" w:pos="0"/>
        </w:tabs>
        <w:ind w:left="170" w:hanging="170"/>
        <w:rPr>
          <w:color w:val="000000"/>
        </w:rPr>
      </w:pPr>
      <w:r w:rsidRPr="0095142D">
        <w:rPr>
          <w:color w:val="000000"/>
        </w:rPr>
        <w:t>«Исследование и разработки по приоритетным направлениям развития научно-технологического комплекса России (на 2007-2012 гг..)»</w:t>
      </w:r>
      <w:r w:rsidR="008E2916" w:rsidRPr="0095142D">
        <w:rPr>
          <w:color w:val="000000"/>
        </w:rPr>
        <w:t>;</w:t>
      </w:r>
    </w:p>
    <w:p w:rsidR="008E2916" w:rsidRPr="0095142D" w:rsidRDefault="008E2916" w:rsidP="008E2916">
      <w:pPr>
        <w:pStyle w:val="a"/>
        <w:tabs>
          <w:tab w:val="num" w:pos="0"/>
        </w:tabs>
        <w:ind w:left="170" w:hanging="170"/>
        <w:rPr>
          <w:color w:val="000000"/>
        </w:rPr>
      </w:pPr>
      <w:r w:rsidRPr="0095142D">
        <w:rPr>
          <w:color w:val="000000"/>
        </w:rPr>
        <w:t>«Уничтожение запасов химического оружия в Российской Федерации»</w:t>
      </w:r>
      <w:r w:rsidR="00D63B8D" w:rsidRPr="0095142D">
        <w:rPr>
          <w:color w:val="000000"/>
        </w:rPr>
        <w:t>;</w:t>
      </w:r>
    </w:p>
    <w:p w:rsidR="00376F62" w:rsidRPr="0095142D" w:rsidRDefault="00376F62" w:rsidP="00376F62">
      <w:pPr>
        <w:pStyle w:val="a"/>
        <w:tabs>
          <w:tab w:val="num" w:pos="0"/>
        </w:tabs>
        <w:ind w:left="170" w:hanging="170"/>
        <w:rPr>
          <w:color w:val="000000"/>
        </w:rPr>
      </w:pPr>
      <w:r w:rsidRPr="0095142D">
        <w:rPr>
          <w:color w:val="000000"/>
        </w:rPr>
        <w:t>Государственная программа развития сельского хозяйства и регулирования ры</w:t>
      </w:r>
      <w:r w:rsidRPr="0095142D">
        <w:rPr>
          <w:color w:val="000000"/>
        </w:rPr>
        <w:t>н</w:t>
      </w:r>
      <w:r w:rsidRPr="0095142D">
        <w:rPr>
          <w:color w:val="000000"/>
        </w:rPr>
        <w:t>ков сельскохозяйственной продукции, сырья и продовольствия на 2008-2012 годы (</w:t>
      </w:r>
      <w:r w:rsidR="00515F21" w:rsidRPr="0095142D">
        <w:rPr>
          <w:color w:val="000000"/>
        </w:rPr>
        <w:t>п</w:t>
      </w:r>
      <w:r w:rsidRPr="0095142D">
        <w:rPr>
          <w:color w:val="000000"/>
        </w:rPr>
        <w:t>остановление Правительства Российской Федерации от 14.07.2007 № 446)</w:t>
      </w:r>
      <w:r w:rsidR="00D63B8D" w:rsidRPr="0095142D">
        <w:rPr>
          <w:color w:val="000000"/>
        </w:rPr>
        <w:t>;</w:t>
      </w:r>
    </w:p>
    <w:p w:rsidR="00376F62" w:rsidRPr="0095142D" w:rsidRDefault="00376F62" w:rsidP="00376F62">
      <w:pPr>
        <w:pStyle w:val="a"/>
        <w:tabs>
          <w:tab w:val="num" w:pos="0"/>
        </w:tabs>
        <w:ind w:left="170" w:hanging="170"/>
        <w:rPr>
          <w:color w:val="000000"/>
        </w:rPr>
      </w:pPr>
      <w:r w:rsidRPr="0095142D">
        <w:rPr>
          <w:color w:val="000000"/>
        </w:rPr>
        <w:t>«Социальное развитие села до 2012 года» (</w:t>
      </w:r>
      <w:r w:rsidR="00515F21" w:rsidRPr="0095142D">
        <w:rPr>
          <w:color w:val="000000"/>
        </w:rPr>
        <w:t>п</w:t>
      </w:r>
      <w:r w:rsidRPr="0095142D">
        <w:rPr>
          <w:color w:val="000000"/>
        </w:rPr>
        <w:t>остановление Правительства Росси</w:t>
      </w:r>
      <w:r w:rsidRPr="0095142D">
        <w:rPr>
          <w:color w:val="000000"/>
        </w:rPr>
        <w:t>й</w:t>
      </w:r>
      <w:r w:rsidRPr="0095142D">
        <w:rPr>
          <w:color w:val="000000"/>
        </w:rPr>
        <w:t>ской Федерации от 03.12.2002 № 858)</w:t>
      </w:r>
      <w:r w:rsidR="00D63B8D" w:rsidRPr="0095142D">
        <w:rPr>
          <w:color w:val="000000"/>
        </w:rPr>
        <w:t>.</w:t>
      </w:r>
    </w:p>
    <w:p w:rsidR="009A3206" w:rsidRPr="0095142D" w:rsidRDefault="00431E32" w:rsidP="009A3206">
      <w:pPr>
        <w:pStyle w:val="8"/>
        <w:rPr>
          <w:color w:val="000000"/>
        </w:rPr>
      </w:pPr>
      <w:r w:rsidRPr="0095142D">
        <w:rPr>
          <w:color w:val="000000"/>
        </w:rPr>
        <w:t>Областные целевые программы</w:t>
      </w:r>
    </w:p>
    <w:p w:rsidR="00850671" w:rsidRPr="0095142D" w:rsidRDefault="00376F62" w:rsidP="00431E32">
      <w:pPr>
        <w:pStyle w:val="a"/>
        <w:rPr>
          <w:color w:val="000000"/>
        </w:rPr>
      </w:pPr>
      <w:r w:rsidRPr="0095142D">
        <w:rPr>
          <w:color w:val="000000"/>
        </w:rPr>
        <w:t>Развитие агропромышленного компле</w:t>
      </w:r>
      <w:r w:rsidRPr="0095142D">
        <w:rPr>
          <w:color w:val="000000"/>
        </w:rPr>
        <w:t>к</w:t>
      </w:r>
      <w:r w:rsidRPr="0095142D">
        <w:rPr>
          <w:color w:val="000000"/>
        </w:rPr>
        <w:t>са Кировской области на период до 2015 года» (Закон Кировской обла</w:t>
      </w:r>
      <w:r w:rsidRPr="0095142D">
        <w:rPr>
          <w:color w:val="000000"/>
        </w:rPr>
        <w:t>с</w:t>
      </w:r>
      <w:r w:rsidRPr="0095142D">
        <w:rPr>
          <w:color w:val="000000"/>
        </w:rPr>
        <w:t>ти от 04.12.2007 № 201-ЗО)</w:t>
      </w:r>
      <w:r w:rsidR="00850671" w:rsidRPr="0095142D">
        <w:rPr>
          <w:color w:val="000000"/>
        </w:rPr>
        <w:t>;</w:t>
      </w:r>
    </w:p>
    <w:p w:rsidR="00850671" w:rsidRPr="0095142D" w:rsidRDefault="00850671" w:rsidP="00431E32">
      <w:pPr>
        <w:pStyle w:val="a"/>
        <w:rPr>
          <w:color w:val="000000"/>
        </w:rPr>
      </w:pPr>
      <w:r w:rsidRPr="0095142D">
        <w:rPr>
          <w:color w:val="000000"/>
        </w:rPr>
        <w:t>«Начинающий предприниматель» на 2005-2009 годы;</w:t>
      </w:r>
    </w:p>
    <w:p w:rsidR="00850671" w:rsidRPr="0095142D" w:rsidRDefault="00850671" w:rsidP="00431E32">
      <w:pPr>
        <w:pStyle w:val="a"/>
        <w:rPr>
          <w:color w:val="000000"/>
          <w:szCs w:val="26"/>
        </w:rPr>
      </w:pPr>
      <w:r w:rsidRPr="0095142D">
        <w:rPr>
          <w:color w:val="000000"/>
          <w:szCs w:val="26"/>
        </w:rPr>
        <w:t>«Развитие предпринимательства в Кировской области» на 2006 – 2009 годы;</w:t>
      </w:r>
    </w:p>
    <w:p w:rsidR="00850671" w:rsidRPr="0095142D" w:rsidRDefault="00850671" w:rsidP="00431E32">
      <w:pPr>
        <w:pStyle w:val="a"/>
        <w:rPr>
          <w:color w:val="000000"/>
          <w:szCs w:val="26"/>
        </w:rPr>
      </w:pPr>
      <w:r w:rsidRPr="0095142D">
        <w:rPr>
          <w:color w:val="000000"/>
          <w:szCs w:val="26"/>
        </w:rPr>
        <w:t>«Повышение инвестиционной привлекательности, привлечение инвестиций и н</w:t>
      </w:r>
      <w:r w:rsidRPr="0095142D">
        <w:rPr>
          <w:color w:val="000000"/>
          <w:szCs w:val="26"/>
        </w:rPr>
        <w:t>о</w:t>
      </w:r>
      <w:r w:rsidRPr="0095142D">
        <w:rPr>
          <w:color w:val="000000"/>
          <w:szCs w:val="26"/>
        </w:rPr>
        <w:t>вых технологий в экономику Кировской области» (2007 - 2009 годы);</w:t>
      </w:r>
    </w:p>
    <w:p w:rsidR="00850671" w:rsidRPr="0095142D" w:rsidRDefault="00850671" w:rsidP="00431E32">
      <w:pPr>
        <w:pStyle w:val="a"/>
        <w:rPr>
          <w:color w:val="000000"/>
          <w:szCs w:val="26"/>
        </w:rPr>
      </w:pPr>
      <w:r w:rsidRPr="0095142D">
        <w:rPr>
          <w:color w:val="000000"/>
          <w:szCs w:val="26"/>
        </w:rPr>
        <w:lastRenderedPageBreak/>
        <w:t>«Кировская область и развитие финансового рынка на период с 2006 по 2008 год»;</w:t>
      </w:r>
    </w:p>
    <w:p w:rsidR="00850671" w:rsidRPr="0095142D" w:rsidRDefault="00850671" w:rsidP="00431E32">
      <w:pPr>
        <w:pStyle w:val="a"/>
        <w:rPr>
          <w:color w:val="000000"/>
          <w:szCs w:val="26"/>
        </w:rPr>
      </w:pPr>
      <w:r w:rsidRPr="0095142D">
        <w:rPr>
          <w:color w:val="000000"/>
          <w:szCs w:val="26"/>
        </w:rPr>
        <w:t>«Развитие культуры Кировской о</w:t>
      </w:r>
      <w:r w:rsidRPr="0095142D">
        <w:rPr>
          <w:color w:val="000000"/>
          <w:szCs w:val="26"/>
        </w:rPr>
        <w:t>б</w:t>
      </w:r>
      <w:r w:rsidRPr="0095142D">
        <w:rPr>
          <w:color w:val="000000"/>
          <w:szCs w:val="26"/>
        </w:rPr>
        <w:t>ласти» на 2009 – 2013 годы;</w:t>
      </w:r>
    </w:p>
    <w:p w:rsidR="00850671" w:rsidRPr="0095142D" w:rsidRDefault="00850671" w:rsidP="00431E32">
      <w:pPr>
        <w:pStyle w:val="a"/>
        <w:rPr>
          <w:color w:val="000000"/>
          <w:szCs w:val="26"/>
        </w:rPr>
      </w:pPr>
      <w:r w:rsidRPr="0095142D">
        <w:rPr>
          <w:color w:val="000000"/>
          <w:szCs w:val="26"/>
        </w:rPr>
        <w:t>«Развитие современного туристического комплекса Кировской области» на 2009 - 2013 годы</w:t>
      </w:r>
      <w:r w:rsidR="00030B33" w:rsidRPr="0095142D">
        <w:rPr>
          <w:color w:val="000000"/>
          <w:szCs w:val="26"/>
        </w:rPr>
        <w:t>;</w:t>
      </w:r>
    </w:p>
    <w:p w:rsidR="00850671" w:rsidRPr="0095142D" w:rsidRDefault="00850671" w:rsidP="00431E32">
      <w:pPr>
        <w:pStyle w:val="a"/>
        <w:rPr>
          <w:color w:val="000000"/>
          <w:szCs w:val="26"/>
        </w:rPr>
      </w:pPr>
      <w:r w:rsidRPr="0095142D">
        <w:rPr>
          <w:color w:val="000000"/>
          <w:szCs w:val="26"/>
        </w:rPr>
        <w:t>«Информатизация образования Кировской области»;</w:t>
      </w:r>
    </w:p>
    <w:p w:rsidR="00850671" w:rsidRPr="0095142D" w:rsidRDefault="00850671" w:rsidP="00431E32">
      <w:pPr>
        <w:pStyle w:val="a"/>
        <w:rPr>
          <w:color w:val="000000"/>
          <w:szCs w:val="26"/>
        </w:rPr>
      </w:pPr>
      <w:r w:rsidRPr="0095142D">
        <w:rPr>
          <w:color w:val="000000"/>
          <w:szCs w:val="26"/>
        </w:rPr>
        <w:t>«Реформирование и модернизация жилищно-коммунального комплекса Киро</w:t>
      </w:r>
      <w:r w:rsidRPr="0095142D">
        <w:rPr>
          <w:color w:val="000000"/>
          <w:szCs w:val="26"/>
        </w:rPr>
        <w:t>в</w:t>
      </w:r>
      <w:r w:rsidRPr="0095142D">
        <w:rPr>
          <w:color w:val="000000"/>
          <w:szCs w:val="26"/>
        </w:rPr>
        <w:t>ской области» на 2007-2010 годы;</w:t>
      </w:r>
    </w:p>
    <w:p w:rsidR="00850671" w:rsidRPr="0095142D" w:rsidRDefault="00850671" w:rsidP="00431E32">
      <w:pPr>
        <w:pStyle w:val="a"/>
        <w:rPr>
          <w:color w:val="000000"/>
          <w:szCs w:val="26"/>
        </w:rPr>
      </w:pPr>
      <w:r w:rsidRPr="0095142D">
        <w:rPr>
          <w:color w:val="000000"/>
          <w:szCs w:val="26"/>
        </w:rPr>
        <w:t>«Экология и природные ресурсы Кировской области» на 2004-2010 годы;</w:t>
      </w:r>
    </w:p>
    <w:p w:rsidR="00850671" w:rsidRPr="0095142D" w:rsidRDefault="00850671" w:rsidP="00431E32">
      <w:pPr>
        <w:pStyle w:val="a"/>
        <w:rPr>
          <w:color w:val="000000"/>
          <w:szCs w:val="26"/>
        </w:rPr>
      </w:pPr>
      <w:r w:rsidRPr="0095142D">
        <w:rPr>
          <w:color w:val="000000"/>
          <w:szCs w:val="26"/>
        </w:rPr>
        <w:t>«Демографическое развитие Кировской области» на 2008 – 2010 годы»;</w:t>
      </w:r>
    </w:p>
    <w:p w:rsidR="00850671" w:rsidRPr="0095142D" w:rsidRDefault="00850671" w:rsidP="00431E32">
      <w:pPr>
        <w:pStyle w:val="a"/>
        <w:rPr>
          <w:color w:val="000000"/>
          <w:szCs w:val="26"/>
        </w:rPr>
      </w:pPr>
      <w:r w:rsidRPr="0095142D">
        <w:rPr>
          <w:color w:val="000000"/>
          <w:szCs w:val="26"/>
        </w:rPr>
        <w:t>«Школьный автобус»;</w:t>
      </w:r>
    </w:p>
    <w:p w:rsidR="005A7D44" w:rsidRPr="0095142D" w:rsidRDefault="005A7D44" w:rsidP="00431E32">
      <w:pPr>
        <w:pStyle w:val="a"/>
        <w:rPr>
          <w:color w:val="000000"/>
          <w:szCs w:val="26"/>
        </w:rPr>
      </w:pPr>
      <w:r w:rsidRPr="0095142D">
        <w:rPr>
          <w:color w:val="000000"/>
          <w:szCs w:val="26"/>
        </w:rPr>
        <w:t>«Развитие физической культуры и спорта в области на 2009 год»;</w:t>
      </w:r>
    </w:p>
    <w:p w:rsidR="005A7D44" w:rsidRPr="0095142D" w:rsidRDefault="005A7D44" w:rsidP="00431E32">
      <w:pPr>
        <w:pStyle w:val="a"/>
        <w:rPr>
          <w:color w:val="000000"/>
          <w:szCs w:val="26"/>
        </w:rPr>
      </w:pPr>
      <w:r w:rsidRPr="0095142D">
        <w:rPr>
          <w:color w:val="000000"/>
          <w:szCs w:val="26"/>
        </w:rPr>
        <w:t>«Социальная поддержка инвалидов и других категорий граждан, попавших в трудную жизненную ситуацию»на 2009 год;</w:t>
      </w:r>
    </w:p>
    <w:p w:rsidR="005A7D44" w:rsidRPr="0095142D" w:rsidRDefault="005A7D44" w:rsidP="00431E32">
      <w:pPr>
        <w:pStyle w:val="a"/>
        <w:rPr>
          <w:color w:val="000000"/>
          <w:szCs w:val="26"/>
        </w:rPr>
      </w:pPr>
      <w:r w:rsidRPr="0095142D">
        <w:rPr>
          <w:color w:val="000000"/>
          <w:szCs w:val="26"/>
        </w:rPr>
        <w:t>«Повышение устойчивости функционирования муниципальных учреждений здр</w:t>
      </w:r>
      <w:r w:rsidRPr="0095142D">
        <w:rPr>
          <w:color w:val="000000"/>
          <w:szCs w:val="26"/>
        </w:rPr>
        <w:t>а</w:t>
      </w:r>
      <w:r w:rsidRPr="0095142D">
        <w:rPr>
          <w:color w:val="000000"/>
          <w:szCs w:val="26"/>
        </w:rPr>
        <w:t>воохранения города Кирова» на 2008 - 2010 годы;</w:t>
      </w:r>
    </w:p>
    <w:p w:rsidR="00850671" w:rsidRPr="0095142D" w:rsidRDefault="00850671" w:rsidP="00431E32">
      <w:pPr>
        <w:pStyle w:val="a"/>
        <w:rPr>
          <w:color w:val="000000"/>
          <w:szCs w:val="26"/>
        </w:rPr>
      </w:pPr>
      <w:r w:rsidRPr="0095142D">
        <w:rPr>
          <w:color w:val="000000"/>
          <w:szCs w:val="26"/>
        </w:rPr>
        <w:t>«Развитие системы здравоохранения Кировской области» на 2009-2011 годы;</w:t>
      </w:r>
    </w:p>
    <w:p w:rsidR="00850671" w:rsidRPr="0095142D" w:rsidRDefault="00850671" w:rsidP="00431E32">
      <w:pPr>
        <w:pStyle w:val="a"/>
        <w:rPr>
          <w:color w:val="000000"/>
          <w:szCs w:val="26"/>
        </w:rPr>
      </w:pPr>
      <w:r w:rsidRPr="0095142D">
        <w:rPr>
          <w:color w:val="000000"/>
          <w:szCs w:val="26"/>
        </w:rPr>
        <w:t>«Защита населения Кировской области от туберкулеза» на 2007-2011 годы;</w:t>
      </w:r>
    </w:p>
    <w:p w:rsidR="00850671" w:rsidRPr="0095142D" w:rsidRDefault="00850671" w:rsidP="00431E32">
      <w:pPr>
        <w:pStyle w:val="a"/>
        <w:rPr>
          <w:color w:val="000000"/>
          <w:szCs w:val="26"/>
        </w:rPr>
      </w:pPr>
      <w:r w:rsidRPr="0095142D">
        <w:rPr>
          <w:color w:val="000000"/>
          <w:szCs w:val="26"/>
        </w:rPr>
        <w:t>«Здоровое поколение» на 2008-2011 годы;</w:t>
      </w:r>
    </w:p>
    <w:p w:rsidR="00850671" w:rsidRPr="0095142D" w:rsidRDefault="00850671" w:rsidP="00431E32">
      <w:pPr>
        <w:pStyle w:val="a"/>
        <w:rPr>
          <w:color w:val="000000"/>
          <w:szCs w:val="26"/>
        </w:rPr>
      </w:pPr>
      <w:r w:rsidRPr="0095142D">
        <w:rPr>
          <w:color w:val="000000"/>
          <w:szCs w:val="26"/>
        </w:rPr>
        <w:t>«Дети Кировской области» на 2009-2011 годы;</w:t>
      </w:r>
    </w:p>
    <w:p w:rsidR="00850671" w:rsidRPr="0095142D" w:rsidRDefault="00850671" w:rsidP="00431E32">
      <w:pPr>
        <w:pStyle w:val="a"/>
        <w:rPr>
          <w:color w:val="000000"/>
          <w:szCs w:val="26"/>
        </w:rPr>
      </w:pPr>
      <w:r w:rsidRPr="0095142D">
        <w:rPr>
          <w:color w:val="000000"/>
          <w:szCs w:val="26"/>
        </w:rPr>
        <w:t>«Сахарный диабет» до 2011 года;</w:t>
      </w:r>
    </w:p>
    <w:p w:rsidR="00850671" w:rsidRPr="0095142D" w:rsidRDefault="00850671" w:rsidP="00431E32">
      <w:pPr>
        <w:pStyle w:val="a"/>
        <w:rPr>
          <w:color w:val="000000"/>
          <w:szCs w:val="26"/>
        </w:rPr>
      </w:pPr>
      <w:r w:rsidRPr="0095142D">
        <w:rPr>
          <w:color w:val="000000"/>
          <w:szCs w:val="26"/>
        </w:rPr>
        <w:t>«Развитие культуры Кировской области»;</w:t>
      </w:r>
    </w:p>
    <w:p w:rsidR="00850671" w:rsidRPr="0095142D" w:rsidRDefault="00850671" w:rsidP="00431E32">
      <w:pPr>
        <w:pStyle w:val="a"/>
        <w:rPr>
          <w:color w:val="000000"/>
          <w:szCs w:val="26"/>
        </w:rPr>
      </w:pPr>
      <w:r w:rsidRPr="0095142D">
        <w:rPr>
          <w:color w:val="000000"/>
          <w:szCs w:val="26"/>
        </w:rPr>
        <w:t>«Ремонт и реконструкция ветхих электрических сетей в муниципальных образов</w:t>
      </w:r>
      <w:r w:rsidRPr="0095142D">
        <w:rPr>
          <w:color w:val="000000"/>
          <w:szCs w:val="26"/>
        </w:rPr>
        <w:t>а</w:t>
      </w:r>
      <w:r w:rsidRPr="0095142D">
        <w:rPr>
          <w:color w:val="000000"/>
          <w:szCs w:val="26"/>
        </w:rPr>
        <w:t>ниях Кировской области»;</w:t>
      </w:r>
    </w:p>
    <w:p w:rsidR="00850671" w:rsidRPr="0095142D" w:rsidRDefault="00850671" w:rsidP="00431E32">
      <w:pPr>
        <w:pStyle w:val="a"/>
        <w:rPr>
          <w:color w:val="000000"/>
          <w:szCs w:val="26"/>
        </w:rPr>
      </w:pPr>
      <w:r w:rsidRPr="0095142D">
        <w:rPr>
          <w:color w:val="000000"/>
          <w:szCs w:val="26"/>
        </w:rPr>
        <w:t>«Газификация Кировской области» на 2008–2012 гг.»;</w:t>
      </w:r>
    </w:p>
    <w:p w:rsidR="00850671" w:rsidRPr="0095142D" w:rsidRDefault="00850671" w:rsidP="00431E32">
      <w:pPr>
        <w:pStyle w:val="a"/>
        <w:rPr>
          <w:color w:val="000000"/>
          <w:szCs w:val="26"/>
        </w:rPr>
      </w:pPr>
      <w:r w:rsidRPr="0095142D">
        <w:rPr>
          <w:color w:val="000000"/>
          <w:szCs w:val="26"/>
        </w:rPr>
        <w:t>«Развитие торфяной отрасли Кировской области на перспективу до 2013 года»</w:t>
      </w:r>
      <w:r w:rsidR="005A7D44" w:rsidRPr="0095142D">
        <w:rPr>
          <w:color w:val="000000"/>
          <w:szCs w:val="26"/>
        </w:rPr>
        <w:t>;</w:t>
      </w:r>
    </w:p>
    <w:p w:rsidR="00850671" w:rsidRPr="0095142D" w:rsidRDefault="00A95C02" w:rsidP="00431E32">
      <w:pPr>
        <w:pStyle w:val="a"/>
        <w:rPr>
          <w:color w:val="000000"/>
          <w:szCs w:val="26"/>
        </w:rPr>
      </w:pPr>
      <w:r w:rsidRPr="0095142D">
        <w:rPr>
          <w:color w:val="000000"/>
          <w:szCs w:val="26"/>
        </w:rPr>
        <w:t xml:space="preserve">Областная </w:t>
      </w:r>
      <w:r w:rsidR="00850671" w:rsidRPr="0095142D">
        <w:rPr>
          <w:color w:val="000000"/>
          <w:szCs w:val="26"/>
        </w:rPr>
        <w:t>целевая программа жилищного строительства, развития и использов</w:t>
      </w:r>
      <w:r w:rsidR="00850671" w:rsidRPr="0095142D">
        <w:rPr>
          <w:color w:val="000000"/>
          <w:szCs w:val="26"/>
        </w:rPr>
        <w:t>а</w:t>
      </w:r>
      <w:r w:rsidR="00850671" w:rsidRPr="0095142D">
        <w:rPr>
          <w:color w:val="000000"/>
          <w:szCs w:val="26"/>
        </w:rPr>
        <w:t>ния минерально-сырьевой базы области</w:t>
      </w:r>
      <w:r w:rsidR="00D63B8D" w:rsidRPr="0095142D">
        <w:rPr>
          <w:color w:val="000000"/>
          <w:szCs w:val="26"/>
        </w:rPr>
        <w:t>;</w:t>
      </w:r>
    </w:p>
    <w:p w:rsidR="00E00E68" w:rsidRPr="0095142D" w:rsidRDefault="00E00E68" w:rsidP="00E00E68">
      <w:pPr>
        <w:pStyle w:val="a"/>
        <w:rPr>
          <w:color w:val="000000"/>
          <w:szCs w:val="26"/>
        </w:rPr>
      </w:pPr>
      <w:r w:rsidRPr="0095142D">
        <w:rPr>
          <w:color w:val="000000"/>
          <w:szCs w:val="26"/>
        </w:rPr>
        <w:t>Областная целевая программа «Снижение рисков и смягчение последствий чре</w:t>
      </w:r>
      <w:r w:rsidRPr="0095142D">
        <w:rPr>
          <w:color w:val="000000"/>
          <w:szCs w:val="26"/>
        </w:rPr>
        <w:t>з</w:t>
      </w:r>
      <w:r w:rsidRPr="0095142D">
        <w:rPr>
          <w:color w:val="000000"/>
          <w:szCs w:val="26"/>
        </w:rPr>
        <w:t>вычайных ситуаций природного и техногенного характера в Кировской области» на 2010 год</w:t>
      </w:r>
      <w:r w:rsidR="00D63B8D" w:rsidRPr="0095142D">
        <w:rPr>
          <w:color w:val="000000"/>
          <w:szCs w:val="26"/>
        </w:rPr>
        <w:t>;</w:t>
      </w:r>
    </w:p>
    <w:p w:rsidR="00906627" w:rsidRPr="0095142D" w:rsidRDefault="00906627" w:rsidP="00906627">
      <w:pPr>
        <w:pStyle w:val="a"/>
        <w:rPr>
          <w:color w:val="000000"/>
          <w:szCs w:val="26"/>
        </w:rPr>
      </w:pPr>
      <w:r w:rsidRPr="0095142D">
        <w:rPr>
          <w:color w:val="000000"/>
          <w:szCs w:val="26"/>
        </w:rPr>
        <w:t>«Социальное развитие села» на 2010-2012 годы» (</w:t>
      </w:r>
      <w:r w:rsidR="00515F21" w:rsidRPr="0095142D">
        <w:rPr>
          <w:color w:val="000000"/>
          <w:szCs w:val="26"/>
        </w:rPr>
        <w:t>п</w:t>
      </w:r>
      <w:r w:rsidRPr="0095142D">
        <w:rPr>
          <w:color w:val="000000"/>
          <w:szCs w:val="26"/>
        </w:rPr>
        <w:t>остановление Правительства Кировской области от 06.12.2009 № 33/444).</w:t>
      </w:r>
    </w:p>
    <w:p w:rsidR="005A62AD" w:rsidRPr="0095142D" w:rsidRDefault="005A62AD" w:rsidP="005A62AD">
      <w:pPr>
        <w:pStyle w:val="a"/>
        <w:rPr>
          <w:color w:val="000000"/>
        </w:rPr>
      </w:pPr>
      <w:r w:rsidRPr="0095142D">
        <w:rPr>
          <w:color w:val="000000"/>
        </w:rPr>
        <w:t xml:space="preserve">«Программа развития электроэнергетики Кировской области на 2013-2017 годы» (постановление Правительства </w:t>
      </w:r>
      <w:r w:rsidRPr="0095142D">
        <w:rPr>
          <w:color w:val="000000"/>
          <w:szCs w:val="26"/>
        </w:rPr>
        <w:t>Кировской области от 10.04.2012 №147/174).</w:t>
      </w:r>
    </w:p>
    <w:p w:rsidR="005A62AD" w:rsidRPr="0095142D" w:rsidRDefault="005A62AD" w:rsidP="005A62AD">
      <w:pPr>
        <w:rPr>
          <w:color w:val="000000"/>
        </w:rPr>
      </w:pPr>
    </w:p>
    <w:p w:rsidR="005A7D44" w:rsidRPr="0095142D" w:rsidRDefault="005A7D44" w:rsidP="00ED69DB">
      <w:pPr>
        <w:pStyle w:val="8"/>
        <w:keepNext/>
        <w:keepLines/>
        <w:rPr>
          <w:color w:val="000000"/>
        </w:rPr>
      </w:pPr>
      <w:r w:rsidRPr="0095142D">
        <w:rPr>
          <w:color w:val="000000"/>
        </w:rPr>
        <w:lastRenderedPageBreak/>
        <w:t>Ведомственные целевые программы</w:t>
      </w:r>
    </w:p>
    <w:p w:rsidR="005A7D44" w:rsidRPr="0095142D" w:rsidRDefault="005A7D44" w:rsidP="00ED69DB">
      <w:pPr>
        <w:pStyle w:val="a"/>
        <w:keepNext/>
        <w:keepLines/>
        <w:rPr>
          <w:color w:val="000000"/>
        </w:rPr>
      </w:pPr>
      <w:r w:rsidRPr="0095142D">
        <w:rPr>
          <w:color w:val="000000"/>
        </w:rPr>
        <w:t>«Развитие донорства и службы крови Кировской области на 2008 – 2010 гг»;</w:t>
      </w:r>
    </w:p>
    <w:p w:rsidR="005A7D44" w:rsidRDefault="005A7D44" w:rsidP="00431E32">
      <w:pPr>
        <w:pStyle w:val="a"/>
        <w:rPr>
          <w:color w:val="000000"/>
        </w:rPr>
      </w:pPr>
      <w:r w:rsidRPr="0095142D">
        <w:rPr>
          <w:color w:val="000000"/>
        </w:rPr>
        <w:t xml:space="preserve">«Снижение смертности от сердечнососудистых заболеваний в </w:t>
      </w:r>
      <w:r w:rsidR="00920616">
        <w:rPr>
          <w:color w:val="000000"/>
        </w:rPr>
        <w:t>Кировской области до 2009 года».</w:t>
      </w:r>
    </w:p>
    <w:p w:rsidR="00920616" w:rsidRPr="00920616" w:rsidRDefault="00920616" w:rsidP="00920616">
      <w:pPr>
        <w:pStyle w:val="8"/>
        <w:keepNext/>
        <w:keepLines/>
        <w:rPr>
          <w:color w:val="000000"/>
        </w:rPr>
      </w:pPr>
      <w:r>
        <w:rPr>
          <w:color w:val="000000"/>
        </w:rPr>
        <w:t>Схемы территориального планирования Российской Федерации</w:t>
      </w:r>
    </w:p>
    <w:p w:rsidR="00920616" w:rsidRDefault="00920616" w:rsidP="00920616">
      <w:pPr>
        <w:pStyle w:val="a"/>
        <w:keepNext/>
        <w:keepLines/>
        <w:rPr>
          <w:color w:val="000000"/>
        </w:rPr>
      </w:pPr>
      <w:r>
        <w:rPr>
          <w:color w:val="000000"/>
        </w:rPr>
        <w:t>Схема территориального планирования Российской Федерации в области здрав</w:t>
      </w:r>
      <w:r>
        <w:rPr>
          <w:color w:val="000000"/>
        </w:rPr>
        <w:t>о</w:t>
      </w:r>
      <w:r>
        <w:rPr>
          <w:color w:val="000000"/>
        </w:rPr>
        <w:t>охранения;</w:t>
      </w:r>
    </w:p>
    <w:p w:rsidR="00BE48B2" w:rsidRDefault="00BE48B2" w:rsidP="00BE48B2">
      <w:pPr>
        <w:pStyle w:val="a"/>
        <w:keepNext/>
        <w:keepLines/>
        <w:rPr>
          <w:color w:val="000000"/>
        </w:rPr>
      </w:pPr>
      <w:r w:rsidRPr="00BE48B2">
        <w:rPr>
          <w:color w:val="000000"/>
        </w:rPr>
        <w:t>Схема территориального планирования Российской федерации в области фед</w:t>
      </w:r>
      <w:r w:rsidRPr="00BE48B2">
        <w:rPr>
          <w:color w:val="000000"/>
        </w:rPr>
        <w:t>е</w:t>
      </w:r>
      <w:r w:rsidRPr="00BE48B2">
        <w:rPr>
          <w:color w:val="000000"/>
        </w:rPr>
        <w:t>рального транспорта (в части тр</w:t>
      </w:r>
      <w:r w:rsidRPr="00BE48B2">
        <w:rPr>
          <w:color w:val="000000"/>
        </w:rPr>
        <w:t>у</w:t>
      </w:r>
      <w:r w:rsidRPr="00BE48B2">
        <w:rPr>
          <w:color w:val="000000"/>
        </w:rPr>
        <w:t>бопроводного транспорта)</w:t>
      </w:r>
      <w:r>
        <w:rPr>
          <w:color w:val="000000"/>
        </w:rPr>
        <w:t>;</w:t>
      </w:r>
    </w:p>
    <w:p w:rsidR="00BE48B2" w:rsidRDefault="00BE48B2" w:rsidP="00BE48B2">
      <w:pPr>
        <w:pStyle w:val="a"/>
        <w:keepNext/>
        <w:keepLines/>
        <w:rPr>
          <w:color w:val="000000"/>
        </w:rPr>
      </w:pPr>
      <w:r w:rsidRPr="00BE48B2">
        <w:rPr>
          <w:color w:val="000000"/>
        </w:rPr>
        <w:t>Схема территориального планирования Российской федерации в области энерг</w:t>
      </w:r>
      <w:r w:rsidRPr="00BE48B2">
        <w:rPr>
          <w:color w:val="000000"/>
        </w:rPr>
        <w:t>е</w:t>
      </w:r>
      <w:r w:rsidRPr="00BE48B2">
        <w:rPr>
          <w:color w:val="000000"/>
        </w:rPr>
        <w:t>тики</w:t>
      </w:r>
      <w:r>
        <w:rPr>
          <w:color w:val="000000"/>
        </w:rPr>
        <w:t>;</w:t>
      </w:r>
    </w:p>
    <w:p w:rsidR="00BE48B2" w:rsidRDefault="00BE48B2" w:rsidP="00BE48B2">
      <w:pPr>
        <w:pStyle w:val="a"/>
        <w:rPr>
          <w:lang w:eastAsia="en-US"/>
        </w:rPr>
      </w:pPr>
      <w:r>
        <w:rPr>
          <w:lang w:eastAsia="en-US"/>
        </w:rPr>
        <w:t>С</w:t>
      </w:r>
      <w:r w:rsidRPr="00DA7C41">
        <w:rPr>
          <w:lang w:eastAsia="en-US"/>
        </w:rPr>
        <w:t>хема территориального планирования российской федерации в области фед</w:t>
      </w:r>
      <w:r w:rsidRPr="00DA7C41">
        <w:rPr>
          <w:lang w:eastAsia="en-US"/>
        </w:rPr>
        <w:t>е</w:t>
      </w:r>
      <w:r w:rsidRPr="00DA7C41">
        <w:rPr>
          <w:lang w:eastAsia="en-US"/>
        </w:rPr>
        <w:t>рального транспорта (железнодорожного, воздушного, морского, внутреннего водного транспорта) и автомобильных дорог федерального значения</w:t>
      </w:r>
      <w:r>
        <w:rPr>
          <w:lang w:eastAsia="en-US"/>
        </w:rPr>
        <w:t>;</w:t>
      </w:r>
    </w:p>
    <w:p w:rsidR="00BE48B2" w:rsidRPr="00BE48B2" w:rsidRDefault="00BE48B2" w:rsidP="00BE48B2">
      <w:pPr>
        <w:pStyle w:val="a"/>
        <w:rPr>
          <w:lang w:eastAsia="en-US"/>
        </w:rPr>
      </w:pPr>
      <w:r w:rsidRPr="00BE48B2">
        <w:rPr>
          <w:lang w:eastAsia="en-US"/>
        </w:rPr>
        <w:t>Схема территориального планирования Российской Федерации в области вы</w:t>
      </w:r>
      <w:r w:rsidRPr="00BE48B2">
        <w:rPr>
          <w:lang w:eastAsia="en-US"/>
        </w:rPr>
        <w:t>с</w:t>
      </w:r>
      <w:r w:rsidRPr="00BE48B2">
        <w:rPr>
          <w:lang w:eastAsia="en-US"/>
        </w:rPr>
        <w:t>шего профе</w:t>
      </w:r>
      <w:r w:rsidRPr="00BE48B2">
        <w:rPr>
          <w:lang w:eastAsia="en-US"/>
        </w:rPr>
        <w:t>с</w:t>
      </w:r>
      <w:r w:rsidRPr="00BE48B2">
        <w:rPr>
          <w:lang w:eastAsia="en-US"/>
        </w:rPr>
        <w:t>сионального образования</w:t>
      </w:r>
      <w:r>
        <w:rPr>
          <w:lang w:eastAsia="en-US"/>
        </w:rPr>
        <w:t>.</w:t>
      </w:r>
    </w:p>
    <w:p w:rsidR="009A3206" w:rsidRPr="0095142D" w:rsidRDefault="009A3206" w:rsidP="009A3206">
      <w:pPr>
        <w:spacing w:before="240"/>
        <w:rPr>
          <w:color w:val="000000"/>
        </w:rPr>
      </w:pPr>
      <w:r w:rsidRPr="0095142D">
        <w:rPr>
          <w:color w:val="000000"/>
        </w:rPr>
        <w:t>На Картах (схемах), представленных в «Положении о территориальном план</w:t>
      </w:r>
      <w:r w:rsidRPr="0095142D">
        <w:rPr>
          <w:color w:val="000000"/>
        </w:rPr>
        <w:t>и</w:t>
      </w:r>
      <w:r w:rsidRPr="0095142D">
        <w:rPr>
          <w:color w:val="000000"/>
        </w:rPr>
        <w:t xml:space="preserve">ровании </w:t>
      </w:r>
      <w:r w:rsidR="0037795F" w:rsidRPr="0095142D">
        <w:rPr>
          <w:color w:val="000000"/>
          <w:szCs w:val="26"/>
        </w:rPr>
        <w:t>Кировской</w:t>
      </w:r>
      <w:r w:rsidRPr="0095142D">
        <w:rPr>
          <w:color w:val="000000"/>
        </w:rPr>
        <w:t xml:space="preserve"> области», состав которых указан в разделе «Введение», отобр</w:t>
      </w:r>
      <w:r w:rsidRPr="0095142D">
        <w:rPr>
          <w:color w:val="000000"/>
        </w:rPr>
        <w:t>а</w:t>
      </w:r>
      <w:r w:rsidRPr="0095142D">
        <w:rPr>
          <w:color w:val="000000"/>
        </w:rPr>
        <w:t>жаются:</w:t>
      </w:r>
    </w:p>
    <w:p w:rsidR="009A3206" w:rsidRPr="0095142D" w:rsidRDefault="009A3206" w:rsidP="009A3206">
      <w:pPr>
        <w:pStyle w:val="a"/>
        <w:tabs>
          <w:tab w:val="num" w:pos="0"/>
        </w:tabs>
        <w:ind w:left="170" w:hanging="170"/>
        <w:rPr>
          <w:color w:val="000000"/>
        </w:rPr>
      </w:pPr>
      <w:r w:rsidRPr="0095142D">
        <w:rPr>
          <w:color w:val="000000"/>
        </w:rPr>
        <w:t xml:space="preserve">установленные законами </w:t>
      </w:r>
      <w:r w:rsidR="0037795F" w:rsidRPr="0095142D">
        <w:rPr>
          <w:color w:val="000000"/>
          <w:szCs w:val="26"/>
        </w:rPr>
        <w:t>Кировской</w:t>
      </w:r>
      <w:r w:rsidRPr="0095142D">
        <w:rPr>
          <w:color w:val="000000"/>
        </w:rPr>
        <w:t xml:space="preserve"> области на момент утверждения Схемы гр</w:t>
      </w:r>
      <w:r w:rsidRPr="0095142D">
        <w:rPr>
          <w:color w:val="000000"/>
        </w:rPr>
        <w:t>а</w:t>
      </w:r>
      <w:r w:rsidRPr="0095142D">
        <w:rPr>
          <w:color w:val="000000"/>
        </w:rPr>
        <w:t>ницы муниципальных районов, поселений и горо</w:t>
      </w:r>
      <w:r w:rsidRPr="0095142D">
        <w:rPr>
          <w:color w:val="000000"/>
        </w:rPr>
        <w:t>д</w:t>
      </w:r>
      <w:r w:rsidRPr="0095142D">
        <w:rPr>
          <w:color w:val="000000"/>
        </w:rPr>
        <w:t xml:space="preserve">ских округов </w:t>
      </w:r>
      <w:r w:rsidR="0037795F" w:rsidRPr="0095142D">
        <w:rPr>
          <w:color w:val="000000"/>
          <w:szCs w:val="26"/>
        </w:rPr>
        <w:t>Кировской</w:t>
      </w:r>
      <w:r w:rsidRPr="0095142D">
        <w:rPr>
          <w:color w:val="000000"/>
        </w:rPr>
        <w:t xml:space="preserve"> области;</w:t>
      </w:r>
    </w:p>
    <w:p w:rsidR="009A3206" w:rsidRPr="0095142D" w:rsidRDefault="009A3206" w:rsidP="009A3206">
      <w:pPr>
        <w:pStyle w:val="a"/>
        <w:tabs>
          <w:tab w:val="num" w:pos="0"/>
        </w:tabs>
        <w:ind w:left="170" w:hanging="170"/>
        <w:rPr>
          <w:bCs/>
          <w:color w:val="000000"/>
        </w:rPr>
      </w:pPr>
      <w:r w:rsidRPr="0095142D">
        <w:rPr>
          <w:color w:val="000000"/>
        </w:rPr>
        <w:t>границы земель лесного фонда, границы земель особо охраняемых природных территорий, границы земель обор</w:t>
      </w:r>
      <w:r w:rsidRPr="0095142D">
        <w:rPr>
          <w:color w:val="000000"/>
        </w:rPr>
        <w:t>о</w:t>
      </w:r>
      <w:r w:rsidRPr="0095142D">
        <w:rPr>
          <w:color w:val="000000"/>
        </w:rPr>
        <w:t>ны и безопасности;</w:t>
      </w:r>
    </w:p>
    <w:p w:rsidR="009A3206" w:rsidRPr="0095142D" w:rsidRDefault="009A3206" w:rsidP="009A3206">
      <w:pPr>
        <w:pStyle w:val="a"/>
        <w:tabs>
          <w:tab w:val="num" w:pos="0"/>
        </w:tabs>
        <w:ind w:left="170" w:hanging="170"/>
        <w:rPr>
          <w:bCs/>
          <w:color w:val="000000"/>
        </w:rPr>
      </w:pPr>
      <w:r w:rsidRPr="0095142D">
        <w:rPr>
          <w:color w:val="000000"/>
        </w:rPr>
        <w:t>границы земель сельскохозяйственного назначения, а также планируемые границы таких земель;</w:t>
      </w:r>
    </w:p>
    <w:p w:rsidR="009A3206" w:rsidRPr="0095142D" w:rsidRDefault="009A3206" w:rsidP="009A3206">
      <w:pPr>
        <w:pStyle w:val="a"/>
        <w:tabs>
          <w:tab w:val="num" w:pos="0"/>
        </w:tabs>
        <w:ind w:left="170" w:hanging="170"/>
        <w:rPr>
          <w:color w:val="000000"/>
          <w:szCs w:val="28"/>
        </w:rPr>
      </w:pPr>
      <w:r w:rsidRPr="0095142D">
        <w:rPr>
          <w:color w:val="000000"/>
        </w:rPr>
        <w:t>местоположение объектов культурного наследия, расположенных на конкретной территории, и (или) количество объектов культурного наследия в границах населё</w:t>
      </w:r>
      <w:r w:rsidRPr="0095142D">
        <w:rPr>
          <w:color w:val="000000"/>
        </w:rPr>
        <w:t>н</w:t>
      </w:r>
      <w:r w:rsidRPr="0095142D">
        <w:rPr>
          <w:color w:val="000000"/>
        </w:rPr>
        <w:t xml:space="preserve">ных пунктов муниципальных образований </w:t>
      </w:r>
      <w:r w:rsidR="0037795F" w:rsidRPr="0095142D">
        <w:rPr>
          <w:color w:val="000000"/>
          <w:szCs w:val="26"/>
        </w:rPr>
        <w:t>Кировской</w:t>
      </w:r>
      <w:r w:rsidRPr="0095142D">
        <w:rPr>
          <w:color w:val="000000"/>
        </w:rPr>
        <w:t xml:space="preserve"> области</w:t>
      </w:r>
      <w:r w:rsidRPr="0095142D">
        <w:rPr>
          <w:color w:val="000000"/>
          <w:szCs w:val="28"/>
        </w:rPr>
        <w:t>;</w:t>
      </w:r>
    </w:p>
    <w:p w:rsidR="009A3206" w:rsidRPr="0095142D" w:rsidRDefault="009A3206" w:rsidP="009A3206">
      <w:pPr>
        <w:pStyle w:val="a"/>
        <w:tabs>
          <w:tab w:val="num" w:pos="0"/>
        </w:tabs>
        <w:ind w:left="170" w:hanging="170"/>
        <w:rPr>
          <w:color w:val="000000"/>
        </w:rPr>
      </w:pPr>
      <w:r w:rsidRPr="0095142D">
        <w:rPr>
          <w:color w:val="000000"/>
        </w:rPr>
        <w:t>границы земельных участков, которые предоставлены для размещ</w:t>
      </w:r>
      <w:r w:rsidRPr="0095142D">
        <w:rPr>
          <w:color w:val="000000"/>
        </w:rPr>
        <w:t>е</w:t>
      </w:r>
      <w:r w:rsidRPr="0095142D">
        <w:rPr>
          <w:color w:val="000000"/>
        </w:rPr>
        <w:t xml:space="preserve">ния объектов капитального строительства регионального значения или на которых размещены объекты капитального строительства, находящиеся в собственности </w:t>
      </w:r>
      <w:r w:rsidR="0037795F" w:rsidRPr="0095142D">
        <w:rPr>
          <w:color w:val="000000"/>
          <w:szCs w:val="26"/>
        </w:rPr>
        <w:t>Кировской</w:t>
      </w:r>
      <w:r w:rsidRPr="0095142D">
        <w:rPr>
          <w:color w:val="000000"/>
        </w:rPr>
        <w:t xml:space="preserve"> о</w:t>
      </w:r>
      <w:r w:rsidRPr="0095142D">
        <w:rPr>
          <w:color w:val="000000"/>
        </w:rPr>
        <w:t>б</w:t>
      </w:r>
      <w:r w:rsidRPr="0095142D">
        <w:rPr>
          <w:color w:val="000000"/>
        </w:rPr>
        <w:t>ласти.</w:t>
      </w:r>
    </w:p>
    <w:p w:rsidR="009A3206" w:rsidRPr="0095142D" w:rsidRDefault="009A3206" w:rsidP="009A3206">
      <w:pPr>
        <w:spacing w:before="240"/>
        <w:rPr>
          <w:color w:val="000000"/>
        </w:rPr>
      </w:pPr>
      <w:r w:rsidRPr="0095142D">
        <w:rPr>
          <w:color w:val="000000"/>
        </w:rPr>
        <w:t>Отображение на картах (схемах) существующих и планируемых территорий и объектов капитального строительс</w:t>
      </w:r>
      <w:r w:rsidRPr="0095142D">
        <w:rPr>
          <w:color w:val="000000"/>
        </w:rPr>
        <w:t>т</w:t>
      </w:r>
      <w:r w:rsidRPr="0095142D">
        <w:rPr>
          <w:color w:val="000000"/>
        </w:rPr>
        <w:t>ва федерального и местного значения выполнено в целях обеспечения информационной целостности Схемы и не относится к меропри</w:t>
      </w:r>
      <w:r w:rsidRPr="0095142D">
        <w:rPr>
          <w:color w:val="000000"/>
        </w:rPr>
        <w:t>я</w:t>
      </w:r>
      <w:r w:rsidRPr="0095142D">
        <w:rPr>
          <w:color w:val="000000"/>
        </w:rPr>
        <w:t xml:space="preserve">тиям территориального планирования </w:t>
      </w:r>
      <w:r w:rsidR="0037795F" w:rsidRPr="0095142D">
        <w:rPr>
          <w:color w:val="000000"/>
          <w:szCs w:val="26"/>
        </w:rPr>
        <w:t>Кировской</w:t>
      </w:r>
      <w:r w:rsidRPr="0095142D">
        <w:rPr>
          <w:color w:val="000000"/>
        </w:rPr>
        <w:t xml:space="preserve"> области.</w:t>
      </w:r>
    </w:p>
    <w:p w:rsidR="009A3206" w:rsidRPr="0095142D" w:rsidRDefault="009A3206" w:rsidP="009A3206">
      <w:pPr>
        <w:rPr>
          <w:color w:val="000000"/>
        </w:rPr>
      </w:pPr>
      <w:r w:rsidRPr="0095142D">
        <w:rPr>
          <w:color w:val="000000"/>
        </w:rPr>
        <w:t>Планируемое размещения объектов капитального строительства р</w:t>
      </w:r>
      <w:r w:rsidRPr="0095142D">
        <w:rPr>
          <w:color w:val="000000"/>
        </w:rPr>
        <w:t>е</w:t>
      </w:r>
      <w:r w:rsidRPr="0095142D">
        <w:rPr>
          <w:color w:val="000000"/>
        </w:rPr>
        <w:t xml:space="preserve">гионального </w:t>
      </w:r>
      <w:r w:rsidRPr="0095142D">
        <w:rPr>
          <w:color w:val="000000"/>
        </w:rPr>
        <w:lastRenderedPageBreak/>
        <w:t>значения, предусмотренное Схемой, может уточняться в иных документах территор</w:t>
      </w:r>
      <w:r w:rsidRPr="0095142D">
        <w:rPr>
          <w:color w:val="000000"/>
        </w:rPr>
        <w:t>и</w:t>
      </w:r>
      <w:r w:rsidRPr="0095142D">
        <w:rPr>
          <w:color w:val="000000"/>
        </w:rPr>
        <w:t>ального планиров</w:t>
      </w:r>
      <w:r w:rsidRPr="0095142D">
        <w:rPr>
          <w:color w:val="000000"/>
        </w:rPr>
        <w:t>а</w:t>
      </w:r>
      <w:r w:rsidRPr="0095142D">
        <w:rPr>
          <w:color w:val="000000"/>
        </w:rPr>
        <w:t>ния.</w:t>
      </w:r>
    </w:p>
    <w:p w:rsidR="009A3206" w:rsidRPr="0095142D" w:rsidRDefault="009A3206" w:rsidP="009A3206">
      <w:pPr>
        <w:rPr>
          <w:color w:val="000000"/>
        </w:rPr>
      </w:pPr>
      <w:r w:rsidRPr="0095142D">
        <w:rPr>
          <w:color w:val="000000"/>
        </w:rPr>
        <w:t xml:space="preserve">Для решения спорных вопросов, возникающих при реализации мероприятий территориального планирования </w:t>
      </w:r>
      <w:r w:rsidR="0037795F" w:rsidRPr="0095142D">
        <w:rPr>
          <w:color w:val="000000"/>
          <w:szCs w:val="26"/>
        </w:rPr>
        <w:t>Кировской</w:t>
      </w:r>
      <w:r w:rsidRPr="0095142D">
        <w:rPr>
          <w:color w:val="000000"/>
        </w:rPr>
        <w:t xml:space="preserve"> области, следует руководствоваться м</w:t>
      </w:r>
      <w:r w:rsidRPr="0095142D">
        <w:rPr>
          <w:color w:val="000000"/>
        </w:rPr>
        <w:t>а</w:t>
      </w:r>
      <w:r w:rsidRPr="0095142D">
        <w:rPr>
          <w:color w:val="000000"/>
        </w:rPr>
        <w:t xml:space="preserve">териалами по обоснованию проекта «Схемы территориального планирования </w:t>
      </w:r>
      <w:r w:rsidR="0037795F" w:rsidRPr="0095142D">
        <w:rPr>
          <w:color w:val="000000"/>
          <w:szCs w:val="26"/>
        </w:rPr>
        <w:t>Киро</w:t>
      </w:r>
      <w:r w:rsidR="0037795F" w:rsidRPr="0095142D">
        <w:rPr>
          <w:color w:val="000000"/>
          <w:szCs w:val="26"/>
        </w:rPr>
        <w:t>в</w:t>
      </w:r>
      <w:r w:rsidR="0037795F" w:rsidRPr="0095142D">
        <w:rPr>
          <w:color w:val="000000"/>
          <w:szCs w:val="26"/>
        </w:rPr>
        <w:t>ской</w:t>
      </w:r>
      <w:r w:rsidRPr="0095142D">
        <w:rPr>
          <w:color w:val="000000"/>
        </w:rPr>
        <w:t xml:space="preserve"> области», подготовленными в текстовой форме и в виде карт (схем), которые включают:</w:t>
      </w:r>
    </w:p>
    <w:p w:rsidR="009A3206" w:rsidRPr="0095142D" w:rsidRDefault="009A3206" w:rsidP="009A3206">
      <w:pPr>
        <w:pStyle w:val="a"/>
        <w:tabs>
          <w:tab w:val="num" w:pos="0"/>
        </w:tabs>
        <w:ind w:left="170" w:hanging="170"/>
        <w:rPr>
          <w:color w:val="000000"/>
        </w:rPr>
      </w:pPr>
      <w:r w:rsidRPr="0095142D">
        <w:rPr>
          <w:color w:val="000000"/>
        </w:rPr>
        <w:t xml:space="preserve">анализ состояния территории </w:t>
      </w:r>
      <w:r w:rsidR="0037795F" w:rsidRPr="0095142D">
        <w:rPr>
          <w:color w:val="000000"/>
          <w:szCs w:val="26"/>
        </w:rPr>
        <w:t>Кировской</w:t>
      </w:r>
      <w:r w:rsidRPr="0095142D">
        <w:rPr>
          <w:color w:val="000000"/>
        </w:rPr>
        <w:t xml:space="preserve"> области, проблем и направлений её ко</w:t>
      </w:r>
      <w:r w:rsidRPr="0095142D">
        <w:rPr>
          <w:color w:val="000000"/>
        </w:rPr>
        <w:t>м</w:t>
      </w:r>
      <w:r w:rsidRPr="0095142D">
        <w:rPr>
          <w:color w:val="000000"/>
        </w:rPr>
        <w:t>плексного развития;</w:t>
      </w:r>
    </w:p>
    <w:p w:rsidR="009A3206" w:rsidRPr="0095142D" w:rsidRDefault="009A3206" w:rsidP="009A3206">
      <w:pPr>
        <w:pStyle w:val="a"/>
        <w:tabs>
          <w:tab w:val="num" w:pos="0"/>
        </w:tabs>
        <w:ind w:left="170" w:hanging="170"/>
        <w:rPr>
          <w:color w:val="000000"/>
        </w:rPr>
      </w:pPr>
      <w:r w:rsidRPr="0095142D">
        <w:rPr>
          <w:color w:val="000000"/>
        </w:rPr>
        <w:t xml:space="preserve">перечень мероприятий по территориальному планированию </w:t>
      </w:r>
      <w:r w:rsidR="0037795F" w:rsidRPr="0095142D">
        <w:rPr>
          <w:color w:val="000000"/>
          <w:szCs w:val="26"/>
        </w:rPr>
        <w:t>Кировской</w:t>
      </w:r>
      <w:r w:rsidRPr="0095142D">
        <w:rPr>
          <w:color w:val="000000"/>
        </w:rPr>
        <w:t xml:space="preserve"> области;</w:t>
      </w:r>
    </w:p>
    <w:p w:rsidR="009A3206" w:rsidRPr="0095142D" w:rsidRDefault="009A3206" w:rsidP="009A3206">
      <w:pPr>
        <w:pStyle w:val="a"/>
        <w:tabs>
          <w:tab w:val="num" w:pos="0"/>
        </w:tabs>
        <w:ind w:left="170" w:hanging="170"/>
        <w:rPr>
          <w:color w:val="000000"/>
        </w:rPr>
      </w:pPr>
      <w:r w:rsidRPr="0095142D">
        <w:rPr>
          <w:color w:val="000000"/>
        </w:rPr>
        <w:t>перечень основных факторов риска возникновения чрезвычайных ситуаций пр</w:t>
      </w:r>
      <w:r w:rsidRPr="0095142D">
        <w:rPr>
          <w:color w:val="000000"/>
        </w:rPr>
        <w:t>и</w:t>
      </w:r>
      <w:r w:rsidRPr="0095142D">
        <w:rPr>
          <w:color w:val="000000"/>
        </w:rPr>
        <w:t>родного и техногенного х</w:t>
      </w:r>
      <w:r w:rsidRPr="0095142D">
        <w:rPr>
          <w:color w:val="000000"/>
        </w:rPr>
        <w:t>а</w:t>
      </w:r>
      <w:r w:rsidRPr="0095142D">
        <w:rPr>
          <w:color w:val="000000"/>
        </w:rPr>
        <w:t>рактера.</w:t>
      </w:r>
    </w:p>
    <w:p w:rsidR="009A3206" w:rsidRPr="0095142D" w:rsidRDefault="009A3206" w:rsidP="00D63B8D">
      <w:pPr>
        <w:keepNext/>
        <w:keepLines/>
        <w:widowControl/>
        <w:spacing w:before="240"/>
        <w:rPr>
          <w:color w:val="000000"/>
        </w:rPr>
      </w:pPr>
      <w:r w:rsidRPr="0095142D">
        <w:rPr>
          <w:color w:val="000000"/>
        </w:rPr>
        <w:t>На картах (схемах) в составе материалов по обоснованию проекта «Схемы те</w:t>
      </w:r>
      <w:r w:rsidRPr="0095142D">
        <w:rPr>
          <w:color w:val="000000"/>
        </w:rPr>
        <w:t>р</w:t>
      </w:r>
      <w:r w:rsidRPr="0095142D">
        <w:rPr>
          <w:color w:val="000000"/>
        </w:rPr>
        <w:t xml:space="preserve">риториального планирования </w:t>
      </w:r>
      <w:r w:rsidR="0037795F" w:rsidRPr="0095142D">
        <w:rPr>
          <w:color w:val="000000"/>
          <w:szCs w:val="26"/>
        </w:rPr>
        <w:t>Кировской</w:t>
      </w:r>
      <w:r w:rsidRPr="0095142D">
        <w:rPr>
          <w:color w:val="000000"/>
        </w:rPr>
        <w:t xml:space="preserve"> области» отобр</w:t>
      </w:r>
      <w:r w:rsidRPr="0095142D">
        <w:rPr>
          <w:color w:val="000000"/>
        </w:rPr>
        <w:t>а</w:t>
      </w:r>
      <w:r w:rsidRPr="0095142D">
        <w:rPr>
          <w:color w:val="000000"/>
        </w:rPr>
        <w:t>жены:</w:t>
      </w:r>
    </w:p>
    <w:p w:rsidR="009A3206" w:rsidRPr="0095142D" w:rsidRDefault="009A3206" w:rsidP="009A3206">
      <w:pPr>
        <w:pStyle w:val="a"/>
        <w:tabs>
          <w:tab w:val="num" w:pos="0"/>
        </w:tabs>
        <w:ind w:left="170" w:hanging="170"/>
        <w:rPr>
          <w:color w:val="000000"/>
        </w:rPr>
      </w:pPr>
      <w:r w:rsidRPr="0095142D">
        <w:rPr>
          <w:color w:val="000000"/>
        </w:rPr>
        <w:t xml:space="preserve">информация о состоянии территории </w:t>
      </w:r>
      <w:r w:rsidR="006762CF" w:rsidRPr="0095142D">
        <w:rPr>
          <w:color w:val="000000"/>
          <w:szCs w:val="26"/>
        </w:rPr>
        <w:t>Кировской</w:t>
      </w:r>
      <w:r w:rsidRPr="0095142D">
        <w:rPr>
          <w:color w:val="000000"/>
        </w:rPr>
        <w:t xml:space="preserve"> области, о возможных направл</w:t>
      </w:r>
      <w:r w:rsidRPr="0095142D">
        <w:rPr>
          <w:color w:val="000000"/>
        </w:rPr>
        <w:t>е</w:t>
      </w:r>
      <w:r w:rsidRPr="0095142D">
        <w:rPr>
          <w:color w:val="000000"/>
        </w:rPr>
        <w:t>ниях ее развития и об ограничен</w:t>
      </w:r>
      <w:r w:rsidRPr="0095142D">
        <w:rPr>
          <w:color w:val="000000"/>
        </w:rPr>
        <w:t>и</w:t>
      </w:r>
      <w:r w:rsidRPr="0095142D">
        <w:rPr>
          <w:color w:val="000000"/>
        </w:rPr>
        <w:t>ях ее использования;</w:t>
      </w:r>
    </w:p>
    <w:p w:rsidR="009A3206" w:rsidRDefault="009A3206" w:rsidP="009A3206">
      <w:pPr>
        <w:pStyle w:val="a"/>
        <w:tabs>
          <w:tab w:val="num" w:pos="0"/>
        </w:tabs>
        <w:ind w:left="170" w:hanging="170"/>
        <w:rPr>
          <w:color w:val="000000"/>
        </w:rPr>
      </w:pPr>
      <w:r w:rsidRPr="0095142D">
        <w:rPr>
          <w:color w:val="000000"/>
        </w:rPr>
        <w:t xml:space="preserve">предложения по территориальному планированию </w:t>
      </w:r>
      <w:r w:rsidR="006762CF" w:rsidRPr="0095142D">
        <w:rPr>
          <w:color w:val="000000"/>
          <w:szCs w:val="26"/>
        </w:rPr>
        <w:t>Кировской</w:t>
      </w:r>
      <w:r w:rsidR="006762CF" w:rsidRPr="0095142D">
        <w:rPr>
          <w:color w:val="000000"/>
        </w:rPr>
        <w:t xml:space="preserve"> </w:t>
      </w:r>
      <w:r w:rsidRPr="0095142D">
        <w:rPr>
          <w:color w:val="000000"/>
        </w:rPr>
        <w:t>области.</w:t>
      </w:r>
    </w:p>
    <w:p w:rsidR="00920616" w:rsidRPr="00920616" w:rsidRDefault="00920616" w:rsidP="00920616"/>
    <w:p w:rsidR="0093765D" w:rsidRPr="0095142D" w:rsidRDefault="0093765D" w:rsidP="00D45649">
      <w:pPr>
        <w:pStyle w:val="2"/>
        <w:rPr>
          <w:color w:val="000000"/>
        </w:rPr>
      </w:pPr>
      <w:bookmarkStart w:id="16" w:name="_Toc283915019"/>
      <w:r w:rsidRPr="0095142D">
        <w:rPr>
          <w:color w:val="000000"/>
        </w:rPr>
        <w:t>Цели и задачи территориального планирования</w:t>
      </w:r>
      <w:r w:rsidRPr="0095142D">
        <w:rPr>
          <w:color w:val="000000"/>
        </w:rPr>
        <w:br/>
      </w:r>
      <w:r w:rsidR="00227172" w:rsidRPr="0095142D">
        <w:rPr>
          <w:color w:val="000000"/>
        </w:rPr>
        <w:t>Кировской</w:t>
      </w:r>
      <w:r w:rsidRPr="0095142D">
        <w:rPr>
          <w:color w:val="000000"/>
        </w:rPr>
        <w:t xml:space="preserve"> области</w:t>
      </w:r>
      <w:bookmarkEnd w:id="10"/>
      <w:bookmarkEnd w:id="11"/>
      <w:bookmarkEnd w:id="12"/>
      <w:bookmarkEnd w:id="13"/>
      <w:bookmarkEnd w:id="14"/>
      <w:bookmarkEnd w:id="15"/>
      <w:bookmarkEnd w:id="16"/>
    </w:p>
    <w:p w:rsidR="004D1392" w:rsidRPr="0095142D" w:rsidRDefault="004D1392" w:rsidP="004D1392">
      <w:pPr>
        <w:rPr>
          <w:color w:val="000000"/>
        </w:rPr>
      </w:pPr>
      <w:r w:rsidRPr="0095142D">
        <w:rPr>
          <w:color w:val="000000"/>
        </w:rPr>
        <w:t xml:space="preserve">Цели и задачи «Схемы территориального планирования </w:t>
      </w:r>
      <w:r w:rsidR="0037795F" w:rsidRPr="0095142D">
        <w:rPr>
          <w:color w:val="000000"/>
          <w:szCs w:val="26"/>
        </w:rPr>
        <w:t>Кировской</w:t>
      </w:r>
      <w:r w:rsidRPr="0095142D">
        <w:rPr>
          <w:color w:val="000000"/>
        </w:rPr>
        <w:t xml:space="preserve"> области» строго ориентированы на максимально эффективное использование всех ресурсов, с целью повышения ВРП </w:t>
      </w:r>
      <w:r w:rsidR="0037795F" w:rsidRPr="0095142D">
        <w:rPr>
          <w:color w:val="000000"/>
          <w:szCs w:val="26"/>
        </w:rPr>
        <w:t>Кировской</w:t>
      </w:r>
      <w:r w:rsidRPr="0095142D">
        <w:rPr>
          <w:color w:val="000000"/>
        </w:rPr>
        <w:t xml:space="preserve"> области, повышения качества жизни, уровня пр</w:t>
      </w:r>
      <w:r w:rsidRPr="0095142D">
        <w:rPr>
          <w:color w:val="000000"/>
        </w:rPr>
        <w:t>е</w:t>
      </w:r>
      <w:r w:rsidRPr="0095142D">
        <w:rPr>
          <w:color w:val="000000"/>
        </w:rPr>
        <w:t>доставляемых населению социальных благ и повышения рейтинга территории среди субъектов Российской Федерации.</w:t>
      </w:r>
    </w:p>
    <w:p w:rsidR="004D1392" w:rsidRPr="0095142D" w:rsidRDefault="00D43565" w:rsidP="000130B9">
      <w:pPr>
        <w:pStyle w:val="5"/>
        <w:rPr>
          <w:color w:val="000000"/>
        </w:rPr>
      </w:pPr>
      <w:r w:rsidRPr="0095142D">
        <w:rPr>
          <w:color w:val="000000"/>
        </w:rPr>
        <w:t xml:space="preserve">Основные цели </w:t>
      </w:r>
      <w:r w:rsidR="004D1392" w:rsidRPr="0095142D">
        <w:rPr>
          <w:color w:val="000000"/>
        </w:rPr>
        <w:t>Схем</w:t>
      </w:r>
      <w:r w:rsidRPr="0095142D">
        <w:rPr>
          <w:color w:val="000000"/>
        </w:rPr>
        <w:t>ы</w:t>
      </w:r>
      <w:r w:rsidR="004D1392" w:rsidRPr="0095142D">
        <w:rPr>
          <w:color w:val="000000"/>
        </w:rPr>
        <w:t xml:space="preserve"> территориального развития </w:t>
      </w:r>
      <w:r w:rsidR="0037795F" w:rsidRPr="0095142D">
        <w:rPr>
          <w:color w:val="000000"/>
        </w:rPr>
        <w:t>Кировской</w:t>
      </w:r>
      <w:r w:rsidR="004D1392" w:rsidRPr="0095142D">
        <w:rPr>
          <w:color w:val="000000"/>
        </w:rPr>
        <w:t xml:space="preserve"> о</w:t>
      </w:r>
      <w:r w:rsidR="00537E79" w:rsidRPr="0095142D">
        <w:rPr>
          <w:color w:val="000000"/>
        </w:rPr>
        <w:t>бласти</w:t>
      </w:r>
    </w:p>
    <w:p w:rsidR="004D1392" w:rsidRPr="0095142D" w:rsidRDefault="00653AED" w:rsidP="004D1392">
      <w:pPr>
        <w:pStyle w:val="a"/>
        <w:rPr>
          <w:color w:val="000000"/>
        </w:rPr>
      </w:pPr>
      <w:r w:rsidRPr="0095142D">
        <w:rPr>
          <w:i/>
          <w:color w:val="000000"/>
        </w:rPr>
        <w:t>Цель экономического развития</w:t>
      </w:r>
      <w:r w:rsidRPr="0095142D">
        <w:rPr>
          <w:color w:val="000000"/>
        </w:rPr>
        <w:t xml:space="preserve"> - повышение</w:t>
      </w:r>
      <w:r w:rsidR="004D1392" w:rsidRPr="0095142D">
        <w:rPr>
          <w:color w:val="000000"/>
        </w:rPr>
        <w:t xml:space="preserve"> эффективности региональной и м</w:t>
      </w:r>
      <w:r w:rsidR="004D1392" w:rsidRPr="0095142D">
        <w:rPr>
          <w:color w:val="000000"/>
        </w:rPr>
        <w:t>у</w:t>
      </w:r>
      <w:r w:rsidR="004D1392" w:rsidRPr="0095142D">
        <w:rPr>
          <w:color w:val="000000"/>
        </w:rPr>
        <w:t>ниципальной экономик, как форм производства и расселения их конкурентосп</w:t>
      </w:r>
      <w:r w:rsidR="004D1392" w:rsidRPr="0095142D">
        <w:rPr>
          <w:color w:val="000000"/>
        </w:rPr>
        <w:t>о</w:t>
      </w:r>
      <w:r w:rsidR="004D1392" w:rsidRPr="0095142D">
        <w:rPr>
          <w:color w:val="000000"/>
        </w:rPr>
        <w:t>собности при минимизации затрат в производственную и социальную сферы;</w:t>
      </w:r>
    </w:p>
    <w:p w:rsidR="004D1392" w:rsidRPr="0095142D" w:rsidRDefault="00653AED" w:rsidP="004D1392">
      <w:pPr>
        <w:pStyle w:val="a"/>
        <w:rPr>
          <w:color w:val="000000"/>
        </w:rPr>
      </w:pPr>
      <w:r w:rsidRPr="0095142D">
        <w:rPr>
          <w:i/>
          <w:color w:val="000000"/>
        </w:rPr>
        <w:t xml:space="preserve">Цель социального развития - </w:t>
      </w:r>
      <w:r w:rsidRPr="0095142D">
        <w:rPr>
          <w:color w:val="000000"/>
        </w:rPr>
        <w:t>развитие</w:t>
      </w:r>
      <w:r w:rsidR="004D1392" w:rsidRPr="0095142D">
        <w:rPr>
          <w:color w:val="000000"/>
        </w:rPr>
        <w:t xml:space="preserve"> человеческого потенциала, обеспечении конституционных, социальных прав</w:t>
      </w:r>
      <w:r w:rsidRPr="0095142D">
        <w:rPr>
          <w:color w:val="000000"/>
        </w:rPr>
        <w:t xml:space="preserve"> и</w:t>
      </w:r>
      <w:r w:rsidR="004D1392" w:rsidRPr="0095142D">
        <w:rPr>
          <w:color w:val="000000"/>
        </w:rPr>
        <w:t xml:space="preserve"> гарантий с использованием социальных стандартов и норм;</w:t>
      </w:r>
    </w:p>
    <w:p w:rsidR="004D1392" w:rsidRPr="0095142D" w:rsidRDefault="00653AED" w:rsidP="004D1392">
      <w:pPr>
        <w:pStyle w:val="a"/>
        <w:rPr>
          <w:color w:val="000000"/>
        </w:rPr>
      </w:pPr>
      <w:r w:rsidRPr="0095142D">
        <w:rPr>
          <w:i/>
          <w:color w:val="000000"/>
        </w:rPr>
        <w:t xml:space="preserve">Цель пространственного развития - </w:t>
      </w:r>
      <w:r w:rsidRPr="0095142D">
        <w:rPr>
          <w:color w:val="000000"/>
        </w:rPr>
        <w:t>ф</w:t>
      </w:r>
      <w:r w:rsidR="004D1392" w:rsidRPr="0095142D">
        <w:rPr>
          <w:color w:val="000000"/>
        </w:rPr>
        <w:t>ормирование среды обитания</w:t>
      </w:r>
      <w:r w:rsidR="004D1392" w:rsidRPr="0095142D">
        <w:rPr>
          <w:i/>
          <w:color w:val="000000"/>
        </w:rPr>
        <w:t>,</w:t>
      </w:r>
      <w:r w:rsidR="004D1392" w:rsidRPr="0095142D">
        <w:rPr>
          <w:color w:val="000000"/>
        </w:rPr>
        <w:t xml:space="preserve"> то есть улучшение застройки и планировки поселений и межселенного пространства, р</w:t>
      </w:r>
      <w:r w:rsidR="004D1392" w:rsidRPr="0095142D">
        <w:rPr>
          <w:color w:val="000000"/>
        </w:rPr>
        <w:t>а</w:t>
      </w:r>
      <w:r w:rsidR="004D1392" w:rsidRPr="0095142D">
        <w:rPr>
          <w:color w:val="000000"/>
        </w:rPr>
        <w:t>циональная прокладка инженерных и транспортных коммуникаций, охрана и улучшение окружающей среды, инженерной защитой поселений и коммуникаций от природно-техногенных процессов;</w:t>
      </w:r>
    </w:p>
    <w:p w:rsidR="0037795F" w:rsidRPr="0095142D" w:rsidRDefault="00653AED" w:rsidP="0037795F">
      <w:pPr>
        <w:pStyle w:val="a"/>
        <w:rPr>
          <w:color w:val="000000"/>
        </w:rPr>
      </w:pPr>
      <w:r w:rsidRPr="0095142D">
        <w:rPr>
          <w:i/>
          <w:color w:val="000000"/>
        </w:rPr>
        <w:lastRenderedPageBreak/>
        <w:t xml:space="preserve">Цель охраны окружающей среды – </w:t>
      </w:r>
      <w:r w:rsidRPr="0095142D">
        <w:rPr>
          <w:color w:val="000000"/>
        </w:rPr>
        <w:t>достижение рационального</w:t>
      </w:r>
      <w:r w:rsidR="004D1392" w:rsidRPr="0095142D">
        <w:rPr>
          <w:color w:val="000000"/>
        </w:rPr>
        <w:t xml:space="preserve"> природопользов</w:t>
      </w:r>
      <w:r w:rsidR="004D1392" w:rsidRPr="0095142D">
        <w:rPr>
          <w:color w:val="000000"/>
        </w:rPr>
        <w:t>а</w:t>
      </w:r>
      <w:r w:rsidR="004D1392" w:rsidRPr="0095142D">
        <w:rPr>
          <w:color w:val="000000"/>
        </w:rPr>
        <w:t>ни</w:t>
      </w:r>
      <w:r w:rsidRPr="0095142D">
        <w:rPr>
          <w:color w:val="000000"/>
        </w:rPr>
        <w:t xml:space="preserve">я, </w:t>
      </w:r>
      <w:r w:rsidR="00E27666" w:rsidRPr="0095142D">
        <w:rPr>
          <w:color w:val="000000"/>
        </w:rPr>
        <w:t xml:space="preserve">создание условий при которых </w:t>
      </w:r>
      <w:r w:rsidRPr="0095142D">
        <w:rPr>
          <w:color w:val="000000"/>
        </w:rPr>
        <w:t>полно используются добываемые природные ресурсы и соответственно уменьшается количество потребляемых</w:t>
      </w:r>
      <w:r w:rsidR="00E27666" w:rsidRPr="0095142D">
        <w:rPr>
          <w:color w:val="000000"/>
        </w:rPr>
        <w:t xml:space="preserve"> ресурсов,</w:t>
      </w:r>
      <w:r w:rsidRPr="0095142D">
        <w:rPr>
          <w:color w:val="000000"/>
        </w:rPr>
        <w:t xml:space="preserve"> обе</w:t>
      </w:r>
      <w:r w:rsidRPr="0095142D">
        <w:rPr>
          <w:color w:val="000000"/>
        </w:rPr>
        <w:t>с</w:t>
      </w:r>
      <w:r w:rsidRPr="0095142D">
        <w:rPr>
          <w:color w:val="000000"/>
        </w:rPr>
        <w:t>печивается восстановление возо</w:t>
      </w:r>
      <w:r w:rsidR="00E27666" w:rsidRPr="0095142D">
        <w:rPr>
          <w:color w:val="000000"/>
        </w:rPr>
        <w:t xml:space="preserve">бновимых природных ресурсов, </w:t>
      </w:r>
      <w:r w:rsidRPr="0095142D">
        <w:rPr>
          <w:color w:val="000000"/>
        </w:rPr>
        <w:t>полно и мног</w:t>
      </w:r>
      <w:r w:rsidRPr="0095142D">
        <w:rPr>
          <w:color w:val="000000"/>
        </w:rPr>
        <w:t>о</w:t>
      </w:r>
      <w:r w:rsidRPr="0095142D">
        <w:rPr>
          <w:color w:val="000000"/>
        </w:rPr>
        <w:t>кратно используются отходы производства</w:t>
      </w:r>
      <w:r w:rsidR="00E27666" w:rsidRPr="0095142D">
        <w:rPr>
          <w:color w:val="000000"/>
        </w:rPr>
        <w:t>.</w:t>
      </w:r>
    </w:p>
    <w:p w:rsidR="004D1392" w:rsidRPr="0095142D" w:rsidRDefault="004D1392" w:rsidP="00431E32">
      <w:pPr>
        <w:spacing w:before="240"/>
        <w:rPr>
          <w:color w:val="000000"/>
        </w:rPr>
      </w:pPr>
      <w:r w:rsidRPr="0095142D">
        <w:rPr>
          <w:color w:val="000000"/>
        </w:rPr>
        <w:t>Основными принципами и современными подходами, которыми руководств</w:t>
      </w:r>
      <w:r w:rsidRPr="0095142D">
        <w:rPr>
          <w:color w:val="000000"/>
        </w:rPr>
        <w:t>о</w:t>
      </w:r>
      <w:r w:rsidRPr="0095142D">
        <w:rPr>
          <w:color w:val="000000"/>
        </w:rPr>
        <w:t>вался авторский коллектив, для реализации этих целей, являются следующие:</w:t>
      </w:r>
    </w:p>
    <w:p w:rsidR="004D1392" w:rsidRPr="0095142D" w:rsidRDefault="00893742" w:rsidP="004D1392">
      <w:pPr>
        <w:pStyle w:val="a"/>
        <w:rPr>
          <w:color w:val="000000"/>
        </w:rPr>
      </w:pPr>
      <w:r w:rsidRPr="0095142D">
        <w:rPr>
          <w:color w:val="000000"/>
        </w:rPr>
        <w:t xml:space="preserve">обеспечение </w:t>
      </w:r>
      <w:r w:rsidR="004D1392" w:rsidRPr="0095142D">
        <w:rPr>
          <w:color w:val="000000"/>
        </w:rPr>
        <w:t xml:space="preserve">возможности устойчивого развития </w:t>
      </w:r>
      <w:r w:rsidR="0037795F" w:rsidRPr="0095142D">
        <w:rPr>
          <w:color w:val="000000"/>
          <w:szCs w:val="26"/>
        </w:rPr>
        <w:t>Кировской</w:t>
      </w:r>
      <w:r w:rsidR="004D1392" w:rsidRPr="0095142D">
        <w:rPr>
          <w:color w:val="000000"/>
        </w:rPr>
        <w:t xml:space="preserve"> области в условиях жесткой конкуренции за ресурсы, как в масштабе региона, так и в контексте ме</w:t>
      </w:r>
      <w:r w:rsidR="004D1392" w:rsidRPr="0095142D">
        <w:rPr>
          <w:color w:val="000000"/>
        </w:rPr>
        <w:t>ж</w:t>
      </w:r>
      <w:r w:rsidR="004D1392" w:rsidRPr="0095142D">
        <w:rPr>
          <w:color w:val="000000"/>
        </w:rPr>
        <w:t>дународного разделения труда;</w:t>
      </w:r>
    </w:p>
    <w:p w:rsidR="004D1392" w:rsidRPr="0095142D" w:rsidRDefault="00893742" w:rsidP="004D1392">
      <w:pPr>
        <w:pStyle w:val="a"/>
        <w:rPr>
          <w:color w:val="000000"/>
        </w:rPr>
      </w:pPr>
      <w:r w:rsidRPr="0095142D">
        <w:rPr>
          <w:color w:val="000000"/>
        </w:rPr>
        <w:t xml:space="preserve">ориентация </w:t>
      </w:r>
      <w:r w:rsidR="004D1392" w:rsidRPr="0095142D">
        <w:rPr>
          <w:color w:val="000000"/>
        </w:rPr>
        <w:t>на внутренние ресурсы, а также на современный природный, эконом</w:t>
      </w:r>
      <w:r w:rsidR="004D1392" w:rsidRPr="0095142D">
        <w:rPr>
          <w:color w:val="000000"/>
        </w:rPr>
        <w:t>и</w:t>
      </w:r>
      <w:r w:rsidR="004D1392" w:rsidRPr="0095142D">
        <w:rPr>
          <w:color w:val="000000"/>
        </w:rPr>
        <w:t>ческий и социальный потенциалы;</w:t>
      </w:r>
    </w:p>
    <w:p w:rsidR="004D1392" w:rsidRPr="0095142D" w:rsidRDefault="00893742" w:rsidP="004D1392">
      <w:pPr>
        <w:pStyle w:val="a"/>
        <w:rPr>
          <w:color w:val="000000"/>
        </w:rPr>
      </w:pPr>
      <w:r w:rsidRPr="0095142D">
        <w:rPr>
          <w:color w:val="000000"/>
        </w:rPr>
        <w:t xml:space="preserve">формирование </w:t>
      </w:r>
      <w:r w:rsidR="004D1392" w:rsidRPr="0095142D">
        <w:rPr>
          <w:color w:val="000000"/>
        </w:rPr>
        <w:t>транспортного каркаса области, связывающего основные урбаниз</w:t>
      </w:r>
      <w:r w:rsidR="004D1392" w:rsidRPr="0095142D">
        <w:rPr>
          <w:color w:val="000000"/>
        </w:rPr>
        <w:t>и</w:t>
      </w:r>
      <w:r w:rsidR="004D1392" w:rsidRPr="0095142D">
        <w:rPr>
          <w:color w:val="000000"/>
        </w:rPr>
        <w:t>рованные районы в опорный градостроительный организм и обеспечивающего свободный выход в систему международных транспортных коридоров (МТК);</w:t>
      </w:r>
    </w:p>
    <w:p w:rsidR="004D1392" w:rsidRPr="0095142D" w:rsidRDefault="00893742" w:rsidP="004D1392">
      <w:pPr>
        <w:pStyle w:val="a"/>
        <w:rPr>
          <w:color w:val="000000"/>
        </w:rPr>
      </w:pPr>
      <w:r w:rsidRPr="0095142D">
        <w:rPr>
          <w:color w:val="000000"/>
        </w:rPr>
        <w:t xml:space="preserve">комплексное </w:t>
      </w:r>
      <w:r w:rsidR="004D1392" w:rsidRPr="0095142D">
        <w:rPr>
          <w:color w:val="000000"/>
        </w:rPr>
        <w:t>решение экологических проблем, связанных с нейтрализацией п</w:t>
      </w:r>
      <w:r w:rsidR="004D1392" w:rsidRPr="0095142D">
        <w:rPr>
          <w:color w:val="000000"/>
        </w:rPr>
        <w:t>о</w:t>
      </w:r>
      <w:r w:rsidR="004D1392" w:rsidRPr="0095142D">
        <w:rPr>
          <w:color w:val="000000"/>
        </w:rPr>
        <w:t>следствий антропогенной деятельности и экспериментов над природой;</w:t>
      </w:r>
    </w:p>
    <w:p w:rsidR="004D1392" w:rsidRPr="0095142D" w:rsidRDefault="004D1392" w:rsidP="004D1392">
      <w:pPr>
        <w:spacing w:before="240"/>
        <w:rPr>
          <w:color w:val="000000"/>
        </w:rPr>
      </w:pPr>
      <w:r w:rsidRPr="0095142D">
        <w:rPr>
          <w:color w:val="000000"/>
        </w:rPr>
        <w:t>Главная цель территориального планирования заключена в создании предп</w:t>
      </w:r>
      <w:r w:rsidRPr="0095142D">
        <w:rPr>
          <w:color w:val="000000"/>
        </w:rPr>
        <w:t>о</w:t>
      </w:r>
      <w:r w:rsidRPr="0095142D">
        <w:rPr>
          <w:color w:val="000000"/>
        </w:rPr>
        <w:t>сылок повышения эффективности управления развитием территории за счет принятия градостроительных решений, которые будут способствовать:</w:t>
      </w:r>
    </w:p>
    <w:p w:rsidR="004D1392" w:rsidRPr="0095142D" w:rsidRDefault="004D1392" w:rsidP="004D1392">
      <w:pPr>
        <w:pStyle w:val="a"/>
        <w:rPr>
          <w:color w:val="000000"/>
        </w:rPr>
      </w:pPr>
      <w:r w:rsidRPr="0095142D">
        <w:rPr>
          <w:color w:val="000000"/>
        </w:rPr>
        <w:t>улучшению условий жизнедеятельности поселений области, улучшению эколог</w:t>
      </w:r>
      <w:r w:rsidRPr="0095142D">
        <w:rPr>
          <w:color w:val="000000"/>
        </w:rPr>
        <w:t>и</w:t>
      </w:r>
      <w:r w:rsidRPr="0095142D">
        <w:rPr>
          <w:color w:val="000000"/>
        </w:rPr>
        <w:t>ческой обстановки, эффективному развитию инженерно, транспортной и социал</w:t>
      </w:r>
      <w:r w:rsidRPr="0095142D">
        <w:rPr>
          <w:color w:val="000000"/>
        </w:rPr>
        <w:t>ь</w:t>
      </w:r>
      <w:r w:rsidRPr="0095142D">
        <w:rPr>
          <w:color w:val="000000"/>
        </w:rPr>
        <w:t>ной инфраструктуры, сохранению историко-культурного и природного наследия, обеспечению устойчивого градостроительного развития территории;</w:t>
      </w:r>
    </w:p>
    <w:p w:rsidR="004D1392" w:rsidRPr="0095142D" w:rsidRDefault="004D1392" w:rsidP="004D1392">
      <w:pPr>
        <w:pStyle w:val="a"/>
        <w:rPr>
          <w:color w:val="000000"/>
        </w:rPr>
      </w:pPr>
      <w:r w:rsidRPr="0095142D">
        <w:rPr>
          <w:color w:val="000000"/>
        </w:rPr>
        <w:t>решению стратегических проблем и оперативных вопросов планирования разв</w:t>
      </w:r>
      <w:r w:rsidRPr="0095142D">
        <w:rPr>
          <w:color w:val="000000"/>
        </w:rPr>
        <w:t>и</w:t>
      </w:r>
      <w:r w:rsidRPr="0095142D">
        <w:rPr>
          <w:color w:val="000000"/>
        </w:rPr>
        <w:t>тия области с учетом особенностей и проблем пространственной организации её территории;</w:t>
      </w:r>
    </w:p>
    <w:p w:rsidR="004D1392" w:rsidRPr="0095142D" w:rsidRDefault="004D1392" w:rsidP="004D1392">
      <w:pPr>
        <w:pStyle w:val="a"/>
        <w:rPr>
          <w:color w:val="000000"/>
        </w:rPr>
      </w:pPr>
      <w:r w:rsidRPr="0095142D">
        <w:rPr>
          <w:color w:val="000000"/>
        </w:rPr>
        <w:t xml:space="preserve">взаимному согласованию интересов </w:t>
      </w:r>
      <w:r w:rsidR="0037795F" w:rsidRPr="0095142D">
        <w:rPr>
          <w:color w:val="000000"/>
          <w:szCs w:val="26"/>
        </w:rPr>
        <w:t>Кировской</w:t>
      </w:r>
      <w:r w:rsidRPr="0095142D">
        <w:rPr>
          <w:color w:val="000000"/>
        </w:rPr>
        <w:t xml:space="preserve"> области в сфере градостроител</w:t>
      </w:r>
      <w:r w:rsidRPr="0095142D">
        <w:rPr>
          <w:color w:val="000000"/>
        </w:rPr>
        <w:t>ь</w:t>
      </w:r>
      <w:r w:rsidRPr="0095142D">
        <w:rPr>
          <w:color w:val="000000"/>
        </w:rPr>
        <w:t xml:space="preserve">ной деятельности, с соответствующими интересами муниципальных образований, интересами соседних субъектов </w:t>
      </w:r>
      <w:r w:rsidR="0037795F" w:rsidRPr="0095142D">
        <w:rPr>
          <w:color w:val="000000"/>
        </w:rPr>
        <w:t>Российской Федерации и Российской Федерации</w:t>
      </w:r>
      <w:r w:rsidRPr="0095142D">
        <w:rPr>
          <w:color w:val="000000"/>
        </w:rPr>
        <w:t xml:space="preserve"> в целом;</w:t>
      </w:r>
    </w:p>
    <w:p w:rsidR="004D1392" w:rsidRPr="0095142D" w:rsidRDefault="004D1392" w:rsidP="004D1392">
      <w:pPr>
        <w:pStyle w:val="a"/>
        <w:rPr>
          <w:color w:val="000000"/>
        </w:rPr>
      </w:pPr>
      <w:r w:rsidRPr="0095142D">
        <w:rPr>
          <w:color w:val="000000"/>
        </w:rPr>
        <w:t>градостроительному регулированию использования территории и связанной с ней недвижимости административно-правовыми и прочими способами;</w:t>
      </w:r>
    </w:p>
    <w:p w:rsidR="004D1392" w:rsidRPr="0095142D" w:rsidRDefault="004D1392" w:rsidP="004D1392">
      <w:pPr>
        <w:spacing w:before="240"/>
        <w:rPr>
          <w:color w:val="000000"/>
          <w:szCs w:val="26"/>
        </w:rPr>
      </w:pPr>
      <w:r w:rsidRPr="0095142D">
        <w:rPr>
          <w:color w:val="000000"/>
          <w:szCs w:val="26"/>
        </w:rPr>
        <w:t>В Схеме также проанализированы градостроительные условия возможного размещения объектов капитального строительства и определены зоны их размещения, в последующей градостроительной и проектной документации устанавливаются гр</w:t>
      </w:r>
      <w:r w:rsidRPr="0095142D">
        <w:rPr>
          <w:color w:val="000000"/>
          <w:szCs w:val="26"/>
        </w:rPr>
        <w:t>а</w:t>
      </w:r>
      <w:r w:rsidRPr="0095142D">
        <w:rPr>
          <w:color w:val="000000"/>
          <w:szCs w:val="26"/>
        </w:rPr>
        <w:t>достроительные параметры планируемых объектов.</w:t>
      </w:r>
    </w:p>
    <w:p w:rsidR="004D1392" w:rsidRPr="0095142D" w:rsidRDefault="004D1392" w:rsidP="004D1392">
      <w:pPr>
        <w:rPr>
          <w:color w:val="000000"/>
        </w:rPr>
      </w:pPr>
      <w:r w:rsidRPr="0095142D">
        <w:rPr>
          <w:color w:val="000000"/>
        </w:rPr>
        <w:t>Таким образом, Схема является важным промежуточным звеном в обосновании и реализации инвестиционных программ и проектов.</w:t>
      </w:r>
    </w:p>
    <w:p w:rsidR="004D1392" w:rsidRPr="0095142D" w:rsidRDefault="00D43565" w:rsidP="000130B9">
      <w:pPr>
        <w:pStyle w:val="5"/>
        <w:rPr>
          <w:color w:val="000000"/>
        </w:rPr>
      </w:pPr>
      <w:r w:rsidRPr="0095142D">
        <w:rPr>
          <w:color w:val="000000"/>
        </w:rPr>
        <w:lastRenderedPageBreak/>
        <w:t>Задач</w:t>
      </w:r>
      <w:r w:rsidR="004D1392" w:rsidRPr="0095142D">
        <w:rPr>
          <w:color w:val="000000"/>
        </w:rPr>
        <w:t xml:space="preserve">и территориального планирования </w:t>
      </w:r>
      <w:r w:rsidR="0037795F" w:rsidRPr="0095142D">
        <w:rPr>
          <w:color w:val="000000"/>
        </w:rPr>
        <w:t>Кировской</w:t>
      </w:r>
      <w:r w:rsidR="004D1392" w:rsidRPr="0095142D">
        <w:rPr>
          <w:color w:val="000000"/>
        </w:rPr>
        <w:t xml:space="preserve"> области</w:t>
      </w:r>
    </w:p>
    <w:p w:rsidR="004D1392" w:rsidRPr="0095142D" w:rsidRDefault="004D1392" w:rsidP="004D1392">
      <w:pPr>
        <w:pStyle w:val="a"/>
        <w:rPr>
          <w:color w:val="000000"/>
        </w:rPr>
      </w:pPr>
      <w:r w:rsidRPr="0095142D">
        <w:rPr>
          <w:color w:val="000000"/>
        </w:rPr>
        <w:t xml:space="preserve">создание условий для устойчивого развития территории </w:t>
      </w:r>
      <w:r w:rsidR="0037795F" w:rsidRPr="0095142D">
        <w:rPr>
          <w:color w:val="000000"/>
          <w:szCs w:val="26"/>
        </w:rPr>
        <w:t>Кировской</w:t>
      </w:r>
      <w:r w:rsidRPr="0095142D">
        <w:rPr>
          <w:color w:val="000000"/>
        </w:rPr>
        <w:t xml:space="preserve"> области, с</w:t>
      </w:r>
      <w:r w:rsidRPr="0095142D">
        <w:rPr>
          <w:color w:val="000000"/>
        </w:rPr>
        <w:t>о</w:t>
      </w:r>
      <w:r w:rsidRPr="0095142D">
        <w:rPr>
          <w:color w:val="000000"/>
        </w:rPr>
        <w:t>хранения окружающей природной среды и объектов культурно</w:t>
      </w:r>
      <w:r w:rsidR="0002549B" w:rsidRPr="0095142D">
        <w:rPr>
          <w:color w:val="000000"/>
        </w:rPr>
        <w:t xml:space="preserve">го наследия </w:t>
      </w:r>
      <w:r w:rsidRPr="0095142D">
        <w:rPr>
          <w:color w:val="000000"/>
        </w:rPr>
        <w:t>нар</w:t>
      </w:r>
      <w:r w:rsidRPr="0095142D">
        <w:rPr>
          <w:color w:val="000000"/>
        </w:rPr>
        <w:t>о</w:t>
      </w:r>
      <w:r w:rsidRPr="0095142D">
        <w:rPr>
          <w:color w:val="000000"/>
        </w:rPr>
        <w:t>дов Российской Федерации;</w:t>
      </w:r>
    </w:p>
    <w:p w:rsidR="004D1392" w:rsidRPr="0095142D" w:rsidRDefault="004D1392" w:rsidP="004D1392">
      <w:pPr>
        <w:pStyle w:val="a"/>
        <w:rPr>
          <w:color w:val="000000"/>
        </w:rPr>
      </w:pPr>
      <w:r w:rsidRPr="0095142D">
        <w:rPr>
          <w:color w:val="000000"/>
        </w:rPr>
        <w:t xml:space="preserve">определение назначения территорий </w:t>
      </w:r>
      <w:r w:rsidR="0037795F" w:rsidRPr="0095142D">
        <w:rPr>
          <w:color w:val="000000"/>
          <w:szCs w:val="26"/>
        </w:rPr>
        <w:t>Кировской</w:t>
      </w:r>
      <w:r w:rsidRPr="0095142D">
        <w:rPr>
          <w:color w:val="000000"/>
        </w:rPr>
        <w:t xml:space="preserve"> области исходя из совокупности социальных, экономических, экологических и иных факт</w:t>
      </w:r>
      <w:r w:rsidRPr="0095142D">
        <w:rPr>
          <w:color w:val="000000"/>
        </w:rPr>
        <w:t>о</w:t>
      </w:r>
      <w:r w:rsidRPr="0095142D">
        <w:rPr>
          <w:color w:val="000000"/>
        </w:rPr>
        <w:t>ров;</w:t>
      </w:r>
    </w:p>
    <w:p w:rsidR="004D1392" w:rsidRPr="0095142D" w:rsidRDefault="004D1392" w:rsidP="004D1392">
      <w:pPr>
        <w:pStyle w:val="a"/>
        <w:rPr>
          <w:color w:val="000000"/>
        </w:rPr>
      </w:pPr>
      <w:r w:rsidRPr="0095142D">
        <w:rPr>
          <w:color w:val="000000"/>
        </w:rPr>
        <w:t>обеспечение реализации полномочий органов государственной вл</w:t>
      </w:r>
      <w:r w:rsidRPr="0095142D">
        <w:rPr>
          <w:color w:val="000000"/>
        </w:rPr>
        <w:t>а</w:t>
      </w:r>
      <w:r w:rsidRPr="0095142D">
        <w:rPr>
          <w:color w:val="000000"/>
        </w:rPr>
        <w:t xml:space="preserve">сти </w:t>
      </w:r>
      <w:r w:rsidR="0037795F" w:rsidRPr="0095142D">
        <w:rPr>
          <w:color w:val="000000"/>
          <w:szCs w:val="26"/>
        </w:rPr>
        <w:t>Кировской</w:t>
      </w:r>
      <w:r w:rsidRPr="0095142D">
        <w:rPr>
          <w:color w:val="000000"/>
        </w:rPr>
        <w:t xml:space="preserve"> области;</w:t>
      </w:r>
    </w:p>
    <w:p w:rsidR="004D1392" w:rsidRPr="0095142D" w:rsidRDefault="004D1392" w:rsidP="004D1392">
      <w:pPr>
        <w:pStyle w:val="a"/>
        <w:rPr>
          <w:color w:val="000000"/>
        </w:rPr>
      </w:pPr>
      <w:r w:rsidRPr="0095142D">
        <w:rPr>
          <w:color w:val="000000"/>
        </w:rPr>
        <w:t xml:space="preserve">реализация программ социально-экономического развития </w:t>
      </w:r>
      <w:r w:rsidR="0037795F" w:rsidRPr="0095142D">
        <w:rPr>
          <w:color w:val="000000"/>
          <w:szCs w:val="26"/>
        </w:rPr>
        <w:t>Кировской</w:t>
      </w:r>
      <w:r w:rsidRPr="0095142D">
        <w:rPr>
          <w:color w:val="000000"/>
        </w:rPr>
        <w:t xml:space="preserve"> области и муниципальных образований </w:t>
      </w:r>
      <w:r w:rsidR="0037795F" w:rsidRPr="0095142D">
        <w:rPr>
          <w:color w:val="000000"/>
          <w:szCs w:val="26"/>
        </w:rPr>
        <w:t>Кировской</w:t>
      </w:r>
      <w:r w:rsidRPr="0095142D">
        <w:rPr>
          <w:color w:val="000000"/>
        </w:rPr>
        <w:t xml:space="preserve"> области, стратегии социально-экономического развития </w:t>
      </w:r>
      <w:r w:rsidR="0037795F" w:rsidRPr="0095142D">
        <w:rPr>
          <w:color w:val="000000"/>
          <w:szCs w:val="26"/>
        </w:rPr>
        <w:t>Кировской</w:t>
      </w:r>
      <w:r w:rsidRPr="0095142D">
        <w:rPr>
          <w:color w:val="000000"/>
        </w:rPr>
        <w:t xml:space="preserve"> области посредством территориальной пр</w:t>
      </w:r>
      <w:r w:rsidRPr="0095142D">
        <w:rPr>
          <w:color w:val="000000"/>
        </w:rPr>
        <w:t>и</w:t>
      </w:r>
      <w:r w:rsidRPr="0095142D">
        <w:rPr>
          <w:color w:val="000000"/>
        </w:rPr>
        <w:t>вязки планируемых мер</w:t>
      </w:r>
      <w:r w:rsidRPr="0095142D">
        <w:rPr>
          <w:color w:val="000000"/>
        </w:rPr>
        <w:t>о</w:t>
      </w:r>
      <w:r w:rsidRPr="0095142D">
        <w:rPr>
          <w:color w:val="000000"/>
        </w:rPr>
        <w:t>приятий;</w:t>
      </w:r>
    </w:p>
    <w:p w:rsidR="004D1392" w:rsidRPr="0095142D" w:rsidRDefault="004D1392" w:rsidP="004D1392">
      <w:pPr>
        <w:pStyle w:val="a"/>
        <w:rPr>
          <w:color w:val="000000"/>
        </w:rPr>
      </w:pPr>
      <w:r w:rsidRPr="0095142D">
        <w:rPr>
          <w:color w:val="000000"/>
        </w:rPr>
        <w:t>создание условий для реализации пространственных интересов Российской Фед</w:t>
      </w:r>
      <w:r w:rsidRPr="0095142D">
        <w:rPr>
          <w:color w:val="000000"/>
        </w:rPr>
        <w:t>е</w:t>
      </w:r>
      <w:r w:rsidRPr="0095142D">
        <w:rPr>
          <w:color w:val="000000"/>
        </w:rPr>
        <w:t xml:space="preserve">рации, </w:t>
      </w:r>
      <w:r w:rsidR="0037795F" w:rsidRPr="0095142D">
        <w:rPr>
          <w:color w:val="000000"/>
          <w:szCs w:val="26"/>
        </w:rPr>
        <w:t>Кировской</w:t>
      </w:r>
      <w:r w:rsidR="0002549B" w:rsidRPr="0095142D">
        <w:rPr>
          <w:color w:val="000000"/>
          <w:szCs w:val="26"/>
        </w:rPr>
        <w:t xml:space="preserve"> области</w:t>
      </w:r>
      <w:r w:rsidRPr="0095142D">
        <w:rPr>
          <w:color w:val="000000"/>
        </w:rPr>
        <w:t xml:space="preserve">, муниципальных образований </w:t>
      </w:r>
      <w:r w:rsidR="0037795F" w:rsidRPr="0095142D">
        <w:rPr>
          <w:color w:val="000000"/>
          <w:szCs w:val="26"/>
        </w:rPr>
        <w:t>Кировской</w:t>
      </w:r>
      <w:r w:rsidRPr="0095142D">
        <w:rPr>
          <w:color w:val="000000"/>
        </w:rPr>
        <w:t xml:space="preserve"> области с уч</w:t>
      </w:r>
      <w:r w:rsidRPr="0095142D">
        <w:rPr>
          <w:color w:val="000000"/>
        </w:rPr>
        <w:t>е</w:t>
      </w:r>
      <w:r w:rsidRPr="0095142D">
        <w:rPr>
          <w:color w:val="000000"/>
        </w:rPr>
        <w:t>том требований безопасности жизнедеятельности, экологического и санитарного благоп</w:t>
      </w:r>
      <w:r w:rsidRPr="0095142D">
        <w:rPr>
          <w:color w:val="000000"/>
        </w:rPr>
        <w:t>о</w:t>
      </w:r>
      <w:r w:rsidRPr="0095142D">
        <w:rPr>
          <w:color w:val="000000"/>
        </w:rPr>
        <w:t>лучия;</w:t>
      </w:r>
    </w:p>
    <w:p w:rsidR="004D1392" w:rsidRPr="0095142D" w:rsidRDefault="004D1392" w:rsidP="004D1392">
      <w:pPr>
        <w:pStyle w:val="a"/>
        <w:rPr>
          <w:color w:val="000000"/>
        </w:rPr>
      </w:pPr>
      <w:r w:rsidRPr="0095142D">
        <w:rPr>
          <w:color w:val="000000"/>
        </w:rPr>
        <w:t>создание условий для повышения инвестиционной привлекательн</w:t>
      </w:r>
      <w:r w:rsidRPr="0095142D">
        <w:rPr>
          <w:color w:val="000000"/>
        </w:rPr>
        <w:t>о</w:t>
      </w:r>
      <w:r w:rsidRPr="0095142D">
        <w:rPr>
          <w:color w:val="000000"/>
        </w:rPr>
        <w:t xml:space="preserve">сти </w:t>
      </w:r>
      <w:r w:rsidR="0037795F" w:rsidRPr="0095142D">
        <w:rPr>
          <w:color w:val="000000"/>
          <w:szCs w:val="26"/>
        </w:rPr>
        <w:t>Кировской</w:t>
      </w:r>
      <w:r w:rsidRPr="0095142D">
        <w:rPr>
          <w:color w:val="000000"/>
        </w:rPr>
        <w:t xml:space="preserve"> области;</w:t>
      </w:r>
    </w:p>
    <w:p w:rsidR="004D1392" w:rsidRPr="0095142D" w:rsidRDefault="004D1392" w:rsidP="004D1392">
      <w:pPr>
        <w:pStyle w:val="a"/>
        <w:rPr>
          <w:color w:val="000000"/>
        </w:rPr>
      </w:pPr>
      <w:r w:rsidRPr="0095142D">
        <w:rPr>
          <w:color w:val="000000"/>
        </w:rPr>
        <w:t>мониторинг, актуализация и комплексный анализ градостроительного, простра</w:t>
      </w:r>
      <w:r w:rsidRPr="0095142D">
        <w:rPr>
          <w:color w:val="000000"/>
        </w:rPr>
        <w:t>н</w:t>
      </w:r>
      <w:r w:rsidRPr="0095142D">
        <w:rPr>
          <w:color w:val="000000"/>
        </w:rPr>
        <w:t xml:space="preserve">ственного и социально-экономического развития территории </w:t>
      </w:r>
      <w:r w:rsidR="0037795F" w:rsidRPr="0095142D">
        <w:rPr>
          <w:color w:val="000000"/>
          <w:szCs w:val="26"/>
        </w:rPr>
        <w:t>Кировской</w:t>
      </w:r>
      <w:r w:rsidRPr="0095142D">
        <w:rPr>
          <w:color w:val="000000"/>
        </w:rPr>
        <w:t xml:space="preserve"> области;</w:t>
      </w:r>
    </w:p>
    <w:p w:rsidR="004D1392" w:rsidRPr="0095142D" w:rsidRDefault="004D1392" w:rsidP="004D1392">
      <w:pPr>
        <w:pStyle w:val="a"/>
        <w:rPr>
          <w:color w:val="000000"/>
        </w:rPr>
      </w:pPr>
      <w:r w:rsidRPr="0095142D">
        <w:rPr>
          <w:color w:val="000000"/>
        </w:rPr>
        <w:t>стимулирование жилищного и коммунального строительства, дел</w:t>
      </w:r>
      <w:r w:rsidRPr="0095142D">
        <w:rPr>
          <w:color w:val="000000"/>
        </w:rPr>
        <w:t>о</w:t>
      </w:r>
      <w:r w:rsidRPr="0095142D">
        <w:rPr>
          <w:color w:val="000000"/>
        </w:rPr>
        <w:t>вой активности и производства, торговли, науки, т</w:t>
      </w:r>
      <w:r w:rsidRPr="0095142D">
        <w:rPr>
          <w:color w:val="000000"/>
        </w:rPr>
        <w:t>у</w:t>
      </w:r>
      <w:r w:rsidRPr="0095142D">
        <w:rPr>
          <w:color w:val="000000"/>
        </w:rPr>
        <w:t>ризма и отдыха;</w:t>
      </w:r>
    </w:p>
    <w:p w:rsidR="004D1392" w:rsidRPr="0095142D" w:rsidRDefault="004D1392" w:rsidP="004D1392">
      <w:pPr>
        <w:pStyle w:val="a"/>
        <w:rPr>
          <w:color w:val="000000"/>
        </w:rPr>
      </w:pPr>
      <w:r w:rsidRPr="0095142D">
        <w:rPr>
          <w:color w:val="000000"/>
        </w:rPr>
        <w:t xml:space="preserve">обеспечение реализации мероприятий по развитию транспортной инфраструктуры </w:t>
      </w:r>
      <w:r w:rsidR="0037795F" w:rsidRPr="0095142D">
        <w:rPr>
          <w:color w:val="000000"/>
          <w:szCs w:val="26"/>
        </w:rPr>
        <w:t>Кировской</w:t>
      </w:r>
      <w:r w:rsidRPr="0095142D">
        <w:rPr>
          <w:color w:val="000000"/>
        </w:rPr>
        <w:t xml:space="preserve"> области;</w:t>
      </w:r>
    </w:p>
    <w:p w:rsidR="004D1392" w:rsidRPr="0095142D" w:rsidRDefault="004D1392" w:rsidP="004D1392">
      <w:pPr>
        <w:pStyle w:val="a"/>
        <w:rPr>
          <w:color w:val="000000"/>
        </w:rPr>
      </w:pPr>
      <w:r w:rsidRPr="0095142D">
        <w:rPr>
          <w:color w:val="000000"/>
        </w:rPr>
        <w:t>обеспечение реализации мероприятий по повышению надежности и развитию всех видов и</w:t>
      </w:r>
      <w:r w:rsidRPr="0095142D">
        <w:rPr>
          <w:color w:val="000000"/>
        </w:rPr>
        <w:t>н</w:t>
      </w:r>
      <w:r w:rsidRPr="0095142D">
        <w:rPr>
          <w:color w:val="000000"/>
        </w:rPr>
        <w:t>женерной инфраструктуры;</w:t>
      </w:r>
    </w:p>
    <w:p w:rsidR="004D1392" w:rsidRPr="0095142D" w:rsidRDefault="004D1392" w:rsidP="004D1392">
      <w:pPr>
        <w:pStyle w:val="a"/>
        <w:rPr>
          <w:color w:val="000000"/>
        </w:rPr>
      </w:pPr>
      <w:r w:rsidRPr="0095142D">
        <w:rPr>
          <w:color w:val="000000"/>
        </w:rPr>
        <w:t xml:space="preserve">обеспечение реализации мероприятий по развитию социальной инфраструктуры </w:t>
      </w:r>
      <w:r w:rsidR="0037795F" w:rsidRPr="0095142D">
        <w:rPr>
          <w:color w:val="000000"/>
          <w:szCs w:val="26"/>
        </w:rPr>
        <w:t>Кировской</w:t>
      </w:r>
      <w:r w:rsidRPr="0095142D">
        <w:rPr>
          <w:color w:val="000000"/>
        </w:rPr>
        <w:t xml:space="preserve"> области;</w:t>
      </w:r>
    </w:p>
    <w:p w:rsidR="004D1392" w:rsidRPr="0095142D" w:rsidRDefault="004D1392" w:rsidP="004D1392">
      <w:pPr>
        <w:spacing w:before="240"/>
        <w:rPr>
          <w:color w:val="000000"/>
        </w:rPr>
      </w:pPr>
      <w:r w:rsidRPr="0095142D">
        <w:rPr>
          <w:color w:val="000000"/>
        </w:rPr>
        <w:t xml:space="preserve">Территориальное планирование </w:t>
      </w:r>
      <w:r w:rsidR="0037795F" w:rsidRPr="0095142D">
        <w:rPr>
          <w:color w:val="000000"/>
          <w:szCs w:val="26"/>
        </w:rPr>
        <w:t>Кировской</w:t>
      </w:r>
      <w:r w:rsidRPr="0095142D">
        <w:rPr>
          <w:color w:val="000000"/>
        </w:rPr>
        <w:t xml:space="preserve"> области должно обеспечивать </w:t>
      </w:r>
      <w:r w:rsidR="0002549B" w:rsidRPr="0095142D">
        <w:rPr>
          <w:color w:val="000000"/>
        </w:rPr>
        <w:t>р</w:t>
      </w:r>
      <w:r w:rsidR="0002549B" w:rsidRPr="0095142D">
        <w:rPr>
          <w:color w:val="000000"/>
        </w:rPr>
        <w:t>е</w:t>
      </w:r>
      <w:r w:rsidR="0002549B" w:rsidRPr="0095142D">
        <w:rPr>
          <w:color w:val="000000"/>
        </w:rPr>
        <w:t>шения следующих задач по н</w:t>
      </w:r>
      <w:r w:rsidRPr="0095142D">
        <w:rPr>
          <w:color w:val="000000"/>
        </w:rPr>
        <w:t>аправления</w:t>
      </w:r>
      <w:r w:rsidR="0002549B" w:rsidRPr="0095142D">
        <w:rPr>
          <w:color w:val="000000"/>
        </w:rPr>
        <w:t>м</w:t>
      </w:r>
      <w:r w:rsidRPr="0095142D">
        <w:rPr>
          <w:color w:val="000000"/>
        </w:rPr>
        <w:t>:</w:t>
      </w:r>
    </w:p>
    <w:p w:rsidR="004D1392" w:rsidRPr="0095142D" w:rsidRDefault="0002549B" w:rsidP="004D1392">
      <w:pPr>
        <w:rPr>
          <w:color w:val="000000"/>
        </w:rPr>
      </w:pPr>
      <w:r w:rsidRPr="0095142D">
        <w:rPr>
          <w:color w:val="000000"/>
        </w:rPr>
        <w:t>а) оптимизация</w:t>
      </w:r>
      <w:r w:rsidR="004D1392" w:rsidRPr="0095142D">
        <w:rPr>
          <w:color w:val="000000"/>
        </w:rPr>
        <w:t xml:space="preserve"> расселения:</w:t>
      </w:r>
    </w:p>
    <w:p w:rsidR="004D1392" w:rsidRPr="0095142D" w:rsidRDefault="004D1392" w:rsidP="004D1392">
      <w:pPr>
        <w:pStyle w:val="a"/>
        <w:rPr>
          <w:color w:val="000000"/>
        </w:rPr>
      </w:pPr>
      <w:r w:rsidRPr="0095142D">
        <w:rPr>
          <w:color w:val="000000"/>
        </w:rPr>
        <w:t xml:space="preserve">сохранение миграционной привлекательности </w:t>
      </w:r>
      <w:r w:rsidR="0037795F" w:rsidRPr="0095142D">
        <w:rPr>
          <w:color w:val="000000"/>
          <w:szCs w:val="26"/>
        </w:rPr>
        <w:t>Кировской</w:t>
      </w:r>
      <w:r w:rsidRPr="0095142D">
        <w:rPr>
          <w:color w:val="000000"/>
        </w:rPr>
        <w:t xml:space="preserve"> области;</w:t>
      </w:r>
    </w:p>
    <w:p w:rsidR="004D1392" w:rsidRPr="0095142D" w:rsidRDefault="004D1392" w:rsidP="004D1392">
      <w:pPr>
        <w:pStyle w:val="a"/>
        <w:rPr>
          <w:color w:val="000000"/>
        </w:rPr>
      </w:pPr>
      <w:r w:rsidRPr="0095142D">
        <w:rPr>
          <w:color w:val="000000"/>
        </w:rPr>
        <w:t>активизацию внутриобластной миграции населения за счет стимулирования ж</w:t>
      </w:r>
      <w:r w:rsidRPr="0095142D">
        <w:rPr>
          <w:color w:val="000000"/>
        </w:rPr>
        <w:t>и</w:t>
      </w:r>
      <w:r w:rsidRPr="0095142D">
        <w:rPr>
          <w:color w:val="000000"/>
        </w:rPr>
        <w:t>лищного, культурно-бытового и промышленного строительс</w:t>
      </w:r>
      <w:r w:rsidRPr="0095142D">
        <w:rPr>
          <w:color w:val="000000"/>
        </w:rPr>
        <w:t>т</w:t>
      </w:r>
      <w:r w:rsidRPr="0095142D">
        <w:rPr>
          <w:color w:val="000000"/>
        </w:rPr>
        <w:t>ва;</w:t>
      </w:r>
    </w:p>
    <w:p w:rsidR="004D1392" w:rsidRPr="0095142D" w:rsidRDefault="004D1392" w:rsidP="004D1392">
      <w:pPr>
        <w:pStyle w:val="a"/>
        <w:rPr>
          <w:color w:val="000000"/>
        </w:rPr>
      </w:pPr>
      <w:r w:rsidRPr="0095142D">
        <w:rPr>
          <w:color w:val="000000"/>
        </w:rPr>
        <w:t>создание системы центров обслуживания, образования и здравоохр</w:t>
      </w:r>
      <w:r w:rsidRPr="0095142D">
        <w:rPr>
          <w:color w:val="000000"/>
        </w:rPr>
        <w:t>а</w:t>
      </w:r>
      <w:r w:rsidRPr="0095142D">
        <w:rPr>
          <w:color w:val="000000"/>
        </w:rPr>
        <w:t>нения;</w:t>
      </w:r>
    </w:p>
    <w:p w:rsidR="004D1392" w:rsidRPr="0095142D" w:rsidRDefault="004D1392" w:rsidP="004D1392">
      <w:pPr>
        <w:pStyle w:val="a"/>
        <w:rPr>
          <w:color w:val="000000"/>
        </w:rPr>
      </w:pPr>
      <w:r w:rsidRPr="0095142D">
        <w:rPr>
          <w:color w:val="000000"/>
        </w:rPr>
        <w:t>создание оптимальной сети местных систем расселения, образу</w:t>
      </w:r>
      <w:r w:rsidRPr="0095142D">
        <w:rPr>
          <w:color w:val="000000"/>
        </w:rPr>
        <w:t>ю</w:t>
      </w:r>
      <w:r w:rsidRPr="0095142D">
        <w:rPr>
          <w:color w:val="000000"/>
        </w:rPr>
        <w:t>щих целостный каркас ра</w:t>
      </w:r>
      <w:r w:rsidRPr="0095142D">
        <w:rPr>
          <w:color w:val="000000"/>
        </w:rPr>
        <w:t>с</w:t>
      </w:r>
      <w:r w:rsidR="006F5F14" w:rsidRPr="0095142D">
        <w:rPr>
          <w:color w:val="000000"/>
        </w:rPr>
        <w:t>селения.</w:t>
      </w:r>
    </w:p>
    <w:p w:rsidR="004D1392" w:rsidRPr="0095142D" w:rsidRDefault="0002549B" w:rsidP="004D1392">
      <w:pPr>
        <w:spacing w:before="240"/>
        <w:rPr>
          <w:color w:val="000000"/>
        </w:rPr>
      </w:pPr>
      <w:r w:rsidRPr="0095142D">
        <w:rPr>
          <w:color w:val="000000"/>
        </w:rPr>
        <w:lastRenderedPageBreak/>
        <w:t>б) развитие</w:t>
      </w:r>
      <w:r w:rsidR="004D1392" w:rsidRPr="0095142D">
        <w:rPr>
          <w:color w:val="000000"/>
        </w:rPr>
        <w:t xml:space="preserve"> транспортной инфраструктуры:</w:t>
      </w:r>
    </w:p>
    <w:p w:rsidR="004D1392" w:rsidRPr="0095142D" w:rsidRDefault="004D1392" w:rsidP="004D1392">
      <w:pPr>
        <w:pStyle w:val="a"/>
        <w:rPr>
          <w:i/>
          <w:color w:val="000000"/>
        </w:rPr>
      </w:pPr>
      <w:r w:rsidRPr="0095142D">
        <w:rPr>
          <w:color w:val="000000"/>
        </w:rPr>
        <w:t>формирование инфраструктуры транспорта и связи, соответству</w:t>
      </w:r>
      <w:r w:rsidRPr="0095142D">
        <w:rPr>
          <w:color w:val="000000"/>
        </w:rPr>
        <w:t>ю</w:t>
      </w:r>
      <w:r w:rsidRPr="0095142D">
        <w:rPr>
          <w:color w:val="000000"/>
        </w:rPr>
        <w:t>щей социально-экономическим потребн</w:t>
      </w:r>
      <w:r w:rsidRPr="0095142D">
        <w:rPr>
          <w:color w:val="000000"/>
        </w:rPr>
        <w:t>о</w:t>
      </w:r>
      <w:r w:rsidRPr="0095142D">
        <w:rPr>
          <w:color w:val="000000"/>
        </w:rPr>
        <w:t>стям;</w:t>
      </w:r>
    </w:p>
    <w:p w:rsidR="004D1392" w:rsidRPr="0095142D" w:rsidRDefault="004D1392" w:rsidP="004D1392">
      <w:pPr>
        <w:pStyle w:val="a"/>
        <w:rPr>
          <w:color w:val="000000"/>
        </w:rPr>
      </w:pPr>
      <w:r w:rsidRPr="0095142D">
        <w:rPr>
          <w:color w:val="000000"/>
        </w:rPr>
        <w:t xml:space="preserve">создание транспортно-логистической инфраструктуры </w:t>
      </w:r>
      <w:r w:rsidR="0037795F" w:rsidRPr="0095142D">
        <w:rPr>
          <w:color w:val="000000"/>
          <w:szCs w:val="26"/>
        </w:rPr>
        <w:t>Кировской</w:t>
      </w:r>
      <w:r w:rsidRPr="0095142D">
        <w:rPr>
          <w:color w:val="000000"/>
        </w:rPr>
        <w:t xml:space="preserve"> области;</w:t>
      </w:r>
    </w:p>
    <w:p w:rsidR="004D1392" w:rsidRPr="0095142D" w:rsidRDefault="004D1392" w:rsidP="004D1392">
      <w:pPr>
        <w:pStyle w:val="a"/>
        <w:rPr>
          <w:color w:val="000000"/>
        </w:rPr>
      </w:pPr>
      <w:r w:rsidRPr="0095142D">
        <w:rPr>
          <w:color w:val="000000"/>
        </w:rPr>
        <w:t xml:space="preserve">создание межмуниципальной транспортной системы </w:t>
      </w:r>
      <w:r w:rsidR="0037795F" w:rsidRPr="0095142D">
        <w:rPr>
          <w:color w:val="000000"/>
          <w:szCs w:val="26"/>
        </w:rPr>
        <w:t>Кировской</w:t>
      </w:r>
      <w:r w:rsidRPr="0095142D">
        <w:rPr>
          <w:color w:val="000000"/>
        </w:rPr>
        <w:t xml:space="preserve"> области, обесп</w:t>
      </w:r>
      <w:r w:rsidRPr="0095142D">
        <w:rPr>
          <w:color w:val="000000"/>
        </w:rPr>
        <w:t>е</w:t>
      </w:r>
      <w:r w:rsidRPr="0095142D">
        <w:rPr>
          <w:color w:val="000000"/>
        </w:rPr>
        <w:t>чивающей оптимальные способы доставки грузов и пассажиров, разв</w:t>
      </w:r>
      <w:r w:rsidRPr="0095142D">
        <w:rPr>
          <w:color w:val="000000"/>
        </w:rPr>
        <w:t>и</w:t>
      </w:r>
      <w:r w:rsidRPr="0095142D">
        <w:rPr>
          <w:color w:val="000000"/>
        </w:rPr>
        <w:t>тие системы транспортных коммуникаций;</w:t>
      </w:r>
    </w:p>
    <w:p w:rsidR="00DF4947" w:rsidRPr="0095142D" w:rsidRDefault="00DF4947" w:rsidP="004D1392">
      <w:pPr>
        <w:pStyle w:val="a"/>
        <w:rPr>
          <w:color w:val="000000"/>
        </w:rPr>
      </w:pPr>
      <w:r w:rsidRPr="0095142D">
        <w:rPr>
          <w:color w:val="000000"/>
        </w:rPr>
        <w:t>вывод транзитных потоков грузового автомобильного транспорта за пределы н</w:t>
      </w:r>
      <w:r w:rsidRPr="0095142D">
        <w:rPr>
          <w:color w:val="000000"/>
        </w:rPr>
        <w:t>а</w:t>
      </w:r>
      <w:r w:rsidRPr="0095142D">
        <w:rPr>
          <w:color w:val="000000"/>
        </w:rPr>
        <w:t>селенных пунктов;</w:t>
      </w:r>
    </w:p>
    <w:p w:rsidR="004D1392" w:rsidRPr="0095142D" w:rsidRDefault="004D1392" w:rsidP="004D1392">
      <w:pPr>
        <w:pStyle w:val="a"/>
        <w:rPr>
          <w:color w:val="000000"/>
        </w:rPr>
      </w:pPr>
      <w:r w:rsidRPr="0095142D">
        <w:rPr>
          <w:color w:val="000000"/>
        </w:rPr>
        <w:t>улучшение транспортной доступности муниципальных районов, повышение м</w:t>
      </w:r>
      <w:r w:rsidRPr="0095142D">
        <w:rPr>
          <w:color w:val="000000"/>
        </w:rPr>
        <w:t>о</w:t>
      </w:r>
      <w:r w:rsidRPr="0095142D">
        <w:rPr>
          <w:color w:val="000000"/>
        </w:rPr>
        <w:t>бильности и деловой активности населения за счет обеспечения межмуниципал</w:t>
      </w:r>
      <w:r w:rsidRPr="0095142D">
        <w:rPr>
          <w:color w:val="000000"/>
        </w:rPr>
        <w:t>ь</w:t>
      </w:r>
      <w:r w:rsidRPr="0095142D">
        <w:rPr>
          <w:color w:val="000000"/>
        </w:rPr>
        <w:t>ного транспортного сообщения;</w:t>
      </w:r>
    </w:p>
    <w:p w:rsidR="004D1392" w:rsidRPr="0095142D" w:rsidRDefault="004D1392" w:rsidP="004D1392">
      <w:pPr>
        <w:pStyle w:val="a"/>
        <w:rPr>
          <w:color w:val="000000"/>
        </w:rPr>
      </w:pPr>
      <w:r w:rsidRPr="0095142D">
        <w:rPr>
          <w:color w:val="000000"/>
        </w:rPr>
        <w:t xml:space="preserve">формирование сетевой структуры автомобильных дорог </w:t>
      </w:r>
      <w:r w:rsidR="0037795F" w:rsidRPr="0095142D">
        <w:rPr>
          <w:color w:val="000000"/>
          <w:szCs w:val="26"/>
        </w:rPr>
        <w:t>Кировской</w:t>
      </w:r>
      <w:r w:rsidRPr="0095142D">
        <w:rPr>
          <w:color w:val="000000"/>
        </w:rPr>
        <w:t xml:space="preserve"> области;</w:t>
      </w:r>
    </w:p>
    <w:p w:rsidR="004D1392" w:rsidRPr="0095142D" w:rsidRDefault="004D1392" w:rsidP="004D1392">
      <w:pPr>
        <w:pStyle w:val="a"/>
        <w:rPr>
          <w:color w:val="000000"/>
        </w:rPr>
      </w:pPr>
      <w:r w:rsidRPr="0095142D">
        <w:rPr>
          <w:color w:val="000000"/>
        </w:rPr>
        <w:t>создание системы скоростного транспортного сообщения, соед</w:t>
      </w:r>
      <w:r w:rsidRPr="0095142D">
        <w:rPr>
          <w:color w:val="000000"/>
        </w:rPr>
        <w:t>и</w:t>
      </w:r>
      <w:r w:rsidRPr="0095142D">
        <w:rPr>
          <w:color w:val="000000"/>
        </w:rPr>
        <w:t xml:space="preserve">няющей между собой крупные города </w:t>
      </w:r>
      <w:r w:rsidR="0037795F" w:rsidRPr="0095142D">
        <w:rPr>
          <w:color w:val="000000"/>
          <w:szCs w:val="26"/>
        </w:rPr>
        <w:t>Кировской</w:t>
      </w:r>
      <w:r w:rsidRPr="0095142D">
        <w:rPr>
          <w:color w:val="000000"/>
        </w:rPr>
        <w:t xml:space="preserve"> обла</w:t>
      </w:r>
      <w:r w:rsidRPr="0095142D">
        <w:rPr>
          <w:color w:val="000000"/>
        </w:rPr>
        <w:t>с</w:t>
      </w:r>
      <w:r w:rsidRPr="0095142D">
        <w:rPr>
          <w:color w:val="000000"/>
        </w:rPr>
        <w:t>ти;</w:t>
      </w:r>
    </w:p>
    <w:p w:rsidR="004D1392" w:rsidRPr="0095142D" w:rsidRDefault="004D1392" w:rsidP="004D1392">
      <w:pPr>
        <w:pStyle w:val="a"/>
        <w:rPr>
          <w:color w:val="000000"/>
        </w:rPr>
      </w:pPr>
      <w:r w:rsidRPr="0095142D">
        <w:rPr>
          <w:color w:val="000000"/>
        </w:rPr>
        <w:t>развитие внутреннего водного транспорта.</w:t>
      </w:r>
    </w:p>
    <w:p w:rsidR="004D1392" w:rsidRPr="0095142D" w:rsidRDefault="0002549B" w:rsidP="004D1392">
      <w:pPr>
        <w:spacing w:before="240"/>
        <w:rPr>
          <w:color w:val="000000"/>
        </w:rPr>
      </w:pPr>
      <w:r w:rsidRPr="0095142D">
        <w:rPr>
          <w:color w:val="000000"/>
        </w:rPr>
        <w:t>в) развитие</w:t>
      </w:r>
      <w:r w:rsidR="004D1392" w:rsidRPr="0095142D">
        <w:rPr>
          <w:color w:val="000000"/>
        </w:rPr>
        <w:t xml:space="preserve"> информационных технологий:</w:t>
      </w:r>
    </w:p>
    <w:p w:rsidR="006F5F14" w:rsidRPr="0095142D" w:rsidRDefault="004D1392" w:rsidP="004D1392">
      <w:pPr>
        <w:pStyle w:val="a"/>
        <w:rPr>
          <w:color w:val="000000"/>
        </w:rPr>
      </w:pPr>
      <w:r w:rsidRPr="0095142D">
        <w:rPr>
          <w:color w:val="000000"/>
        </w:rPr>
        <w:t>создание условий для развития информационно - телекоммуникационной инфр</w:t>
      </w:r>
      <w:r w:rsidRPr="0095142D">
        <w:rPr>
          <w:color w:val="000000"/>
        </w:rPr>
        <w:t>а</w:t>
      </w:r>
      <w:r w:rsidRPr="0095142D">
        <w:rPr>
          <w:color w:val="000000"/>
        </w:rPr>
        <w:t>структуры, отвечающей современным требованиям и обеспечивающей потребн</w:t>
      </w:r>
      <w:r w:rsidRPr="0095142D">
        <w:rPr>
          <w:color w:val="000000"/>
        </w:rPr>
        <w:t>о</w:t>
      </w:r>
      <w:r w:rsidRPr="0095142D">
        <w:rPr>
          <w:color w:val="000000"/>
        </w:rPr>
        <w:t xml:space="preserve">сти населения </w:t>
      </w:r>
      <w:r w:rsidR="0037795F" w:rsidRPr="0095142D">
        <w:rPr>
          <w:color w:val="000000"/>
          <w:szCs w:val="26"/>
        </w:rPr>
        <w:t>Кировской</w:t>
      </w:r>
      <w:r w:rsidRPr="0095142D">
        <w:rPr>
          <w:color w:val="000000"/>
        </w:rPr>
        <w:t xml:space="preserve"> области в информации;</w:t>
      </w:r>
    </w:p>
    <w:p w:rsidR="004D1392" w:rsidRPr="0095142D" w:rsidRDefault="004D1392" w:rsidP="004D1392">
      <w:pPr>
        <w:pStyle w:val="a"/>
        <w:rPr>
          <w:color w:val="000000"/>
        </w:rPr>
      </w:pPr>
      <w:r w:rsidRPr="0095142D">
        <w:rPr>
          <w:color w:val="000000"/>
        </w:rPr>
        <w:t>создание комплекса региональных и муниципальных информационных систем, обеспечивающих поддержку деятельности органов государственной власти и о</w:t>
      </w:r>
      <w:r w:rsidRPr="0095142D">
        <w:rPr>
          <w:color w:val="000000"/>
        </w:rPr>
        <w:t>р</w:t>
      </w:r>
      <w:r w:rsidRPr="0095142D">
        <w:rPr>
          <w:color w:val="000000"/>
        </w:rPr>
        <w:t>ганов местного самоуправления м</w:t>
      </w:r>
      <w:r w:rsidRPr="0095142D">
        <w:rPr>
          <w:color w:val="000000"/>
        </w:rPr>
        <w:t>у</w:t>
      </w:r>
      <w:r w:rsidRPr="0095142D">
        <w:rPr>
          <w:color w:val="000000"/>
        </w:rPr>
        <w:t xml:space="preserve">ниципальных образований </w:t>
      </w:r>
      <w:r w:rsidR="0037795F" w:rsidRPr="0095142D">
        <w:rPr>
          <w:color w:val="000000"/>
          <w:szCs w:val="26"/>
        </w:rPr>
        <w:t>Кировской</w:t>
      </w:r>
      <w:r w:rsidRPr="0095142D">
        <w:rPr>
          <w:color w:val="000000"/>
        </w:rPr>
        <w:t xml:space="preserve"> области;</w:t>
      </w:r>
    </w:p>
    <w:p w:rsidR="004D1392" w:rsidRPr="0095142D" w:rsidRDefault="004D1392" w:rsidP="004D1392">
      <w:pPr>
        <w:pStyle w:val="a"/>
        <w:rPr>
          <w:color w:val="000000"/>
        </w:rPr>
      </w:pPr>
      <w:r w:rsidRPr="0095142D">
        <w:rPr>
          <w:color w:val="000000"/>
        </w:rPr>
        <w:t>внедрение новейших технологий в области телефонной связи – вол</w:t>
      </w:r>
      <w:r w:rsidRPr="0095142D">
        <w:rPr>
          <w:color w:val="000000"/>
        </w:rPr>
        <w:t>о</w:t>
      </w:r>
      <w:r w:rsidRPr="0095142D">
        <w:rPr>
          <w:color w:val="000000"/>
        </w:rPr>
        <w:t xml:space="preserve">конно-оптических линий на территории </w:t>
      </w:r>
      <w:r w:rsidR="0037795F" w:rsidRPr="0095142D">
        <w:rPr>
          <w:color w:val="000000"/>
          <w:szCs w:val="26"/>
        </w:rPr>
        <w:t>Кировской</w:t>
      </w:r>
      <w:r w:rsidRPr="0095142D">
        <w:rPr>
          <w:color w:val="000000"/>
        </w:rPr>
        <w:t xml:space="preserve"> области.</w:t>
      </w:r>
    </w:p>
    <w:p w:rsidR="004D1392" w:rsidRPr="0095142D" w:rsidRDefault="0002549B" w:rsidP="00893742">
      <w:pPr>
        <w:spacing w:before="240"/>
        <w:rPr>
          <w:color w:val="000000"/>
        </w:rPr>
      </w:pPr>
      <w:r w:rsidRPr="0095142D">
        <w:rPr>
          <w:color w:val="000000"/>
        </w:rPr>
        <w:t>г) развитие</w:t>
      </w:r>
      <w:r w:rsidR="004D1392" w:rsidRPr="0095142D">
        <w:rPr>
          <w:color w:val="000000"/>
        </w:rPr>
        <w:t xml:space="preserve"> инженерной инфраструктуры:</w:t>
      </w:r>
    </w:p>
    <w:p w:rsidR="004D1392" w:rsidRPr="0095142D" w:rsidRDefault="004D1392" w:rsidP="004D1392">
      <w:pPr>
        <w:pStyle w:val="a"/>
        <w:rPr>
          <w:color w:val="000000"/>
        </w:rPr>
      </w:pPr>
      <w:r w:rsidRPr="0095142D">
        <w:rPr>
          <w:color w:val="000000"/>
        </w:rPr>
        <w:t>создание условий для</w:t>
      </w:r>
      <w:r w:rsidRPr="0095142D">
        <w:rPr>
          <w:bCs/>
          <w:color w:val="000000"/>
        </w:rPr>
        <w:t xml:space="preserve"> развития качественно новых систем</w:t>
      </w:r>
      <w:r w:rsidRPr="0095142D">
        <w:rPr>
          <w:color w:val="000000"/>
        </w:rPr>
        <w:t xml:space="preserve"> водоснабжения и кан</w:t>
      </w:r>
      <w:r w:rsidRPr="0095142D">
        <w:rPr>
          <w:color w:val="000000"/>
        </w:rPr>
        <w:t>а</w:t>
      </w:r>
      <w:r w:rsidRPr="0095142D">
        <w:rPr>
          <w:color w:val="000000"/>
        </w:rPr>
        <w:t>лизации, электро</w:t>
      </w:r>
      <w:r w:rsidR="00D1555E" w:rsidRPr="0095142D">
        <w:rPr>
          <w:color w:val="000000"/>
        </w:rPr>
        <w:t>-, тепло</w:t>
      </w:r>
      <w:r w:rsidRPr="0095142D">
        <w:rPr>
          <w:color w:val="000000"/>
        </w:rPr>
        <w:t>- и газоснабжения как ключевых элементов обеспечения пространственного развития, ускоренного экономического роста, развития нас</w:t>
      </w:r>
      <w:r w:rsidRPr="0095142D">
        <w:rPr>
          <w:color w:val="000000"/>
        </w:rPr>
        <w:t>е</w:t>
      </w:r>
      <w:r w:rsidRPr="0095142D">
        <w:rPr>
          <w:color w:val="000000"/>
        </w:rPr>
        <w:t>ленных пунктов, ввода в эксплуатацию новых промышленных объектов и реал</w:t>
      </w:r>
      <w:r w:rsidRPr="0095142D">
        <w:rPr>
          <w:color w:val="000000"/>
        </w:rPr>
        <w:t>и</w:t>
      </w:r>
      <w:r w:rsidRPr="0095142D">
        <w:rPr>
          <w:color w:val="000000"/>
        </w:rPr>
        <w:t>зации национального проекта «Доступное и комфортное жилье – гражданам Ро</w:t>
      </w:r>
      <w:r w:rsidRPr="0095142D">
        <w:rPr>
          <w:color w:val="000000"/>
        </w:rPr>
        <w:t>с</w:t>
      </w:r>
      <w:r w:rsidRPr="0095142D">
        <w:rPr>
          <w:color w:val="000000"/>
        </w:rPr>
        <w:t>сии», иных приоритетных национальных проектов и пр</w:t>
      </w:r>
      <w:r w:rsidRPr="0095142D">
        <w:rPr>
          <w:color w:val="000000"/>
        </w:rPr>
        <w:t>о</w:t>
      </w:r>
      <w:r w:rsidRPr="0095142D">
        <w:rPr>
          <w:color w:val="000000"/>
        </w:rPr>
        <w:t>грамм;</w:t>
      </w:r>
    </w:p>
    <w:p w:rsidR="004D1392" w:rsidRPr="0095142D" w:rsidRDefault="004D1392" w:rsidP="004D1392">
      <w:pPr>
        <w:pStyle w:val="a"/>
        <w:rPr>
          <w:color w:val="000000"/>
        </w:rPr>
      </w:pPr>
      <w:r w:rsidRPr="0095142D">
        <w:rPr>
          <w:color w:val="000000"/>
        </w:rPr>
        <w:t>создание условий для развития электро - и теплоэнергетической и</w:t>
      </w:r>
      <w:r w:rsidRPr="0095142D">
        <w:rPr>
          <w:color w:val="000000"/>
        </w:rPr>
        <w:t>н</w:t>
      </w:r>
      <w:r w:rsidRPr="0095142D">
        <w:rPr>
          <w:color w:val="000000"/>
        </w:rPr>
        <w:t>фраструктуры, обеспечивающей объекты социально-экономической сферы, ж</w:t>
      </w:r>
      <w:r w:rsidRPr="0095142D">
        <w:rPr>
          <w:color w:val="000000"/>
        </w:rPr>
        <w:t>и</w:t>
      </w:r>
      <w:r w:rsidRPr="0095142D">
        <w:rPr>
          <w:color w:val="000000"/>
        </w:rPr>
        <w:t>лищно-коммунального хозяйства, промышленности и жилищного строительства в рамках реализации приоритетных национальных прое</w:t>
      </w:r>
      <w:r w:rsidRPr="0095142D">
        <w:rPr>
          <w:color w:val="000000"/>
        </w:rPr>
        <w:t>к</w:t>
      </w:r>
      <w:r w:rsidRPr="0095142D">
        <w:rPr>
          <w:color w:val="000000"/>
        </w:rPr>
        <w:t>тов;</w:t>
      </w:r>
    </w:p>
    <w:p w:rsidR="004D1392" w:rsidRPr="0095142D" w:rsidRDefault="004D1392" w:rsidP="004D1392">
      <w:pPr>
        <w:pStyle w:val="a"/>
        <w:rPr>
          <w:color w:val="000000"/>
        </w:rPr>
      </w:pPr>
      <w:r w:rsidRPr="0095142D">
        <w:rPr>
          <w:color w:val="000000"/>
        </w:rPr>
        <w:t>создание достаточной сырьевой и энергетической базы, обеспечивающей сбала</w:t>
      </w:r>
      <w:r w:rsidRPr="0095142D">
        <w:rPr>
          <w:color w:val="000000"/>
        </w:rPr>
        <w:t>н</w:t>
      </w:r>
      <w:r w:rsidRPr="0095142D">
        <w:rPr>
          <w:color w:val="000000"/>
        </w:rPr>
        <w:t>сированное развитие регионального то</w:t>
      </w:r>
      <w:r w:rsidRPr="0095142D">
        <w:rPr>
          <w:color w:val="000000"/>
        </w:rPr>
        <w:t>п</w:t>
      </w:r>
      <w:r w:rsidRPr="0095142D">
        <w:rPr>
          <w:color w:val="000000"/>
        </w:rPr>
        <w:t>ливно-энергетического комплекса.</w:t>
      </w:r>
    </w:p>
    <w:p w:rsidR="004D1392" w:rsidRPr="0095142D" w:rsidRDefault="0002549B" w:rsidP="004D1392">
      <w:pPr>
        <w:spacing w:before="240"/>
        <w:rPr>
          <w:color w:val="000000"/>
        </w:rPr>
      </w:pPr>
      <w:r w:rsidRPr="0095142D">
        <w:rPr>
          <w:color w:val="000000"/>
        </w:rPr>
        <w:lastRenderedPageBreak/>
        <w:t xml:space="preserve">д) </w:t>
      </w:r>
      <w:r w:rsidR="004D1392" w:rsidRPr="0095142D">
        <w:rPr>
          <w:color w:val="000000"/>
        </w:rPr>
        <w:t>развити</w:t>
      </w:r>
      <w:r w:rsidRPr="0095142D">
        <w:rPr>
          <w:color w:val="000000"/>
        </w:rPr>
        <w:t>е</w:t>
      </w:r>
      <w:r w:rsidR="004D1392" w:rsidRPr="0095142D">
        <w:rPr>
          <w:color w:val="000000"/>
        </w:rPr>
        <w:t xml:space="preserve"> жилищного строительства:</w:t>
      </w:r>
    </w:p>
    <w:p w:rsidR="00DF4947" w:rsidRPr="0095142D" w:rsidRDefault="00DF4947" w:rsidP="004D1392">
      <w:pPr>
        <w:pStyle w:val="a"/>
        <w:rPr>
          <w:color w:val="000000"/>
        </w:rPr>
      </w:pPr>
      <w:r w:rsidRPr="0095142D">
        <w:rPr>
          <w:color w:val="000000"/>
        </w:rPr>
        <w:t>определение потребности в площадках для жилищного строительства для реализ</w:t>
      </w:r>
      <w:r w:rsidRPr="0095142D">
        <w:rPr>
          <w:color w:val="000000"/>
        </w:rPr>
        <w:t>а</w:t>
      </w:r>
      <w:r w:rsidRPr="0095142D">
        <w:rPr>
          <w:color w:val="000000"/>
        </w:rPr>
        <w:t>ции национального проекта «До</w:t>
      </w:r>
      <w:r w:rsidRPr="0095142D">
        <w:rPr>
          <w:color w:val="000000"/>
        </w:rPr>
        <w:t>с</w:t>
      </w:r>
      <w:r w:rsidRPr="0095142D">
        <w:rPr>
          <w:color w:val="000000"/>
        </w:rPr>
        <w:t>тупное и комфортное жилье – гражданам России» в разрезе муниципальных районов Кировской области;</w:t>
      </w:r>
    </w:p>
    <w:p w:rsidR="004D1392" w:rsidRPr="0095142D" w:rsidRDefault="004D1392" w:rsidP="004D1392">
      <w:pPr>
        <w:pStyle w:val="a"/>
        <w:rPr>
          <w:color w:val="000000"/>
        </w:rPr>
      </w:pPr>
      <w:r w:rsidRPr="0095142D">
        <w:rPr>
          <w:color w:val="000000"/>
        </w:rPr>
        <w:t>создание условий для реализации предложений по размещению площадок жили</w:t>
      </w:r>
      <w:r w:rsidRPr="0095142D">
        <w:rPr>
          <w:color w:val="000000"/>
        </w:rPr>
        <w:t>щ</w:t>
      </w:r>
      <w:r w:rsidRPr="0095142D">
        <w:rPr>
          <w:color w:val="000000"/>
        </w:rPr>
        <w:t>ного строительства в рамках национальных проектов «Доступное и комфортное жилье – гражданам России», «Развитие аг</w:t>
      </w:r>
      <w:r w:rsidRPr="0095142D">
        <w:rPr>
          <w:iCs/>
          <w:color w:val="000000"/>
        </w:rPr>
        <w:t>ропромышленного комплекса», других федеральных и региональных программ и проектов в сфере гражданского стро</w:t>
      </w:r>
      <w:r w:rsidRPr="0095142D">
        <w:rPr>
          <w:iCs/>
          <w:color w:val="000000"/>
        </w:rPr>
        <w:t>и</w:t>
      </w:r>
      <w:r w:rsidRPr="0095142D">
        <w:rPr>
          <w:iCs/>
          <w:color w:val="000000"/>
        </w:rPr>
        <w:t xml:space="preserve">тельства с учетом необходимости использования </w:t>
      </w:r>
      <w:r w:rsidRPr="0095142D">
        <w:rPr>
          <w:color w:val="000000"/>
        </w:rPr>
        <w:t>малоэтажной застро</w:t>
      </w:r>
      <w:r w:rsidRPr="0095142D">
        <w:rPr>
          <w:color w:val="000000"/>
        </w:rPr>
        <w:t>й</w:t>
      </w:r>
      <w:r w:rsidRPr="0095142D">
        <w:rPr>
          <w:color w:val="000000"/>
        </w:rPr>
        <w:t>ки;</w:t>
      </w:r>
    </w:p>
    <w:p w:rsidR="004D1392" w:rsidRPr="0095142D" w:rsidRDefault="004D1392" w:rsidP="004D1392">
      <w:pPr>
        <w:pStyle w:val="a"/>
        <w:rPr>
          <w:color w:val="000000"/>
        </w:rPr>
      </w:pPr>
      <w:r w:rsidRPr="0095142D">
        <w:rPr>
          <w:color w:val="000000"/>
        </w:rPr>
        <w:t>развитие промышленности строительной индустрии и строител</w:t>
      </w:r>
      <w:r w:rsidRPr="0095142D">
        <w:rPr>
          <w:color w:val="000000"/>
        </w:rPr>
        <w:t>ь</w:t>
      </w:r>
      <w:r w:rsidRPr="0095142D">
        <w:rPr>
          <w:color w:val="000000"/>
        </w:rPr>
        <w:t>ных материалов;</w:t>
      </w:r>
    </w:p>
    <w:p w:rsidR="004D1392" w:rsidRPr="0095142D" w:rsidRDefault="004D1392" w:rsidP="004D1392">
      <w:pPr>
        <w:pStyle w:val="a"/>
        <w:rPr>
          <w:color w:val="000000"/>
        </w:rPr>
      </w:pPr>
      <w:r w:rsidRPr="0095142D">
        <w:rPr>
          <w:color w:val="000000"/>
        </w:rPr>
        <w:t>создание условий для опережающего развития коммунальной инфр</w:t>
      </w:r>
      <w:r w:rsidRPr="0095142D">
        <w:rPr>
          <w:color w:val="000000"/>
        </w:rPr>
        <w:t>а</w:t>
      </w:r>
      <w:r w:rsidRPr="0095142D">
        <w:rPr>
          <w:color w:val="000000"/>
        </w:rPr>
        <w:t>структуры при увеличении предложения жилья на конкурентном рынке жилищного строительс</w:t>
      </w:r>
      <w:r w:rsidRPr="0095142D">
        <w:rPr>
          <w:color w:val="000000"/>
        </w:rPr>
        <w:t>т</w:t>
      </w:r>
      <w:r w:rsidRPr="0095142D">
        <w:rPr>
          <w:color w:val="000000"/>
        </w:rPr>
        <w:t>ва, формирование рынка подготовленных к строительству земел</w:t>
      </w:r>
      <w:r w:rsidRPr="0095142D">
        <w:rPr>
          <w:color w:val="000000"/>
        </w:rPr>
        <w:t>ь</w:t>
      </w:r>
      <w:r w:rsidRPr="0095142D">
        <w:rPr>
          <w:color w:val="000000"/>
        </w:rPr>
        <w:t>ных участков;</w:t>
      </w:r>
    </w:p>
    <w:p w:rsidR="004D1392" w:rsidRPr="0095142D" w:rsidRDefault="004D1392" w:rsidP="004D1392">
      <w:pPr>
        <w:pStyle w:val="a"/>
        <w:rPr>
          <w:color w:val="000000"/>
        </w:rPr>
      </w:pPr>
      <w:r w:rsidRPr="0095142D">
        <w:rPr>
          <w:color w:val="000000"/>
        </w:rPr>
        <w:t>определение перечня территорий земель сельскохозяйственного назначения, пл</w:t>
      </w:r>
      <w:r w:rsidRPr="0095142D">
        <w:rPr>
          <w:color w:val="000000"/>
        </w:rPr>
        <w:t>а</w:t>
      </w:r>
      <w:r w:rsidRPr="0095142D">
        <w:rPr>
          <w:color w:val="000000"/>
        </w:rPr>
        <w:t>нируемых в установленном порядке к переводу в земли населённых пунктов, для их комплексного освоения в целях жилищного стро</w:t>
      </w:r>
      <w:r w:rsidRPr="0095142D">
        <w:rPr>
          <w:color w:val="000000"/>
        </w:rPr>
        <w:t>и</w:t>
      </w:r>
      <w:r w:rsidRPr="0095142D">
        <w:rPr>
          <w:color w:val="000000"/>
        </w:rPr>
        <w:t>тельства.</w:t>
      </w:r>
    </w:p>
    <w:p w:rsidR="004D1392" w:rsidRPr="0095142D" w:rsidRDefault="0002549B" w:rsidP="004D1392">
      <w:pPr>
        <w:spacing w:before="240"/>
        <w:rPr>
          <w:color w:val="000000"/>
        </w:rPr>
      </w:pPr>
      <w:r w:rsidRPr="0095142D">
        <w:rPr>
          <w:color w:val="000000"/>
        </w:rPr>
        <w:t>е) развитие</w:t>
      </w:r>
      <w:r w:rsidR="004D1392" w:rsidRPr="0095142D">
        <w:rPr>
          <w:color w:val="000000"/>
        </w:rPr>
        <w:t xml:space="preserve"> промышленного и агропромы</w:t>
      </w:r>
      <w:r w:rsidR="004D1392" w:rsidRPr="0095142D">
        <w:rPr>
          <w:color w:val="000000"/>
        </w:rPr>
        <w:t>ш</w:t>
      </w:r>
      <w:r w:rsidR="004D1392" w:rsidRPr="0095142D">
        <w:rPr>
          <w:color w:val="000000"/>
        </w:rPr>
        <w:t>ленного комплексов:</w:t>
      </w:r>
    </w:p>
    <w:p w:rsidR="00DF4947" w:rsidRPr="0095142D" w:rsidRDefault="00DF4947" w:rsidP="004D1392">
      <w:pPr>
        <w:pStyle w:val="a"/>
        <w:rPr>
          <w:color w:val="000000"/>
        </w:rPr>
      </w:pPr>
      <w:r w:rsidRPr="0095142D">
        <w:rPr>
          <w:color w:val="000000"/>
        </w:rPr>
        <w:t>содействие развитию приоритетных отраслей экономики, согласно Стратегии ра</w:t>
      </w:r>
      <w:r w:rsidRPr="0095142D">
        <w:rPr>
          <w:color w:val="000000"/>
        </w:rPr>
        <w:t>з</w:t>
      </w:r>
      <w:r w:rsidRPr="0095142D">
        <w:rPr>
          <w:color w:val="000000"/>
        </w:rPr>
        <w:t xml:space="preserve">вития Кировской области до </w:t>
      </w:r>
      <w:smartTag w:uri="urn:schemas-microsoft-com:office:smarttags" w:element="metricconverter">
        <w:smartTagPr>
          <w:attr w:name="ProductID" w:val="2020 г"/>
        </w:smartTagPr>
        <w:r w:rsidRPr="0095142D">
          <w:rPr>
            <w:color w:val="000000"/>
          </w:rPr>
          <w:t>2020</w:t>
        </w:r>
        <w:r w:rsidR="00515F21" w:rsidRPr="0095142D">
          <w:rPr>
            <w:color w:val="000000"/>
          </w:rPr>
          <w:t xml:space="preserve"> </w:t>
        </w:r>
        <w:r w:rsidRPr="0095142D">
          <w:rPr>
            <w:color w:val="000000"/>
          </w:rPr>
          <w:t>г</w:t>
        </w:r>
      </w:smartTag>
      <w:r w:rsidRPr="0095142D">
        <w:rPr>
          <w:color w:val="000000"/>
        </w:rPr>
        <w:t>.</w:t>
      </w:r>
    </w:p>
    <w:p w:rsidR="004D1392" w:rsidRPr="0095142D" w:rsidRDefault="004D1392" w:rsidP="004D1392">
      <w:pPr>
        <w:pStyle w:val="a"/>
        <w:rPr>
          <w:color w:val="000000"/>
        </w:rPr>
      </w:pPr>
      <w:r w:rsidRPr="0095142D">
        <w:rPr>
          <w:color w:val="000000"/>
        </w:rPr>
        <w:t>оптимизацию промышленного и агропромышленного строительства с учетом ра</w:t>
      </w:r>
      <w:r w:rsidRPr="0095142D">
        <w:rPr>
          <w:color w:val="000000"/>
        </w:rPr>
        <w:t>з</w:t>
      </w:r>
      <w:r w:rsidRPr="0095142D">
        <w:rPr>
          <w:color w:val="000000"/>
        </w:rPr>
        <w:t>вития системы расселения и совокупности факторов пространственн</w:t>
      </w:r>
      <w:r w:rsidRPr="0095142D">
        <w:rPr>
          <w:color w:val="000000"/>
        </w:rPr>
        <w:t>о</w:t>
      </w:r>
      <w:r w:rsidRPr="0095142D">
        <w:rPr>
          <w:color w:val="000000"/>
        </w:rPr>
        <w:t xml:space="preserve">го развития </w:t>
      </w:r>
      <w:r w:rsidR="006762CF" w:rsidRPr="0095142D">
        <w:rPr>
          <w:color w:val="000000"/>
          <w:szCs w:val="26"/>
        </w:rPr>
        <w:t>Кировской</w:t>
      </w:r>
      <w:r w:rsidRPr="0095142D">
        <w:rPr>
          <w:color w:val="000000"/>
        </w:rPr>
        <w:t xml:space="preserve"> области;</w:t>
      </w:r>
    </w:p>
    <w:p w:rsidR="004D1392" w:rsidRPr="0095142D" w:rsidRDefault="004D1392" w:rsidP="004D1392">
      <w:pPr>
        <w:pStyle w:val="a"/>
        <w:rPr>
          <w:color w:val="000000"/>
        </w:rPr>
      </w:pPr>
      <w:r w:rsidRPr="0095142D">
        <w:rPr>
          <w:color w:val="000000"/>
        </w:rPr>
        <w:t xml:space="preserve">создание благоприятных условий для </w:t>
      </w:r>
      <w:r w:rsidRPr="0095142D">
        <w:rPr>
          <w:bCs/>
          <w:iCs/>
          <w:color w:val="000000"/>
        </w:rPr>
        <w:t xml:space="preserve">размещения </w:t>
      </w:r>
      <w:r w:rsidRPr="0095142D">
        <w:rPr>
          <w:color w:val="000000"/>
        </w:rPr>
        <w:t xml:space="preserve">объектов промышленного строительства на территории муниципальных образований </w:t>
      </w:r>
      <w:r w:rsidR="006762CF" w:rsidRPr="0095142D">
        <w:rPr>
          <w:color w:val="000000"/>
          <w:szCs w:val="26"/>
        </w:rPr>
        <w:t>Кировской</w:t>
      </w:r>
      <w:r w:rsidRPr="0095142D">
        <w:rPr>
          <w:color w:val="000000"/>
        </w:rPr>
        <w:t xml:space="preserve"> области (реконструкция и расширение существующих, строительство новых пре</w:t>
      </w:r>
      <w:r w:rsidRPr="0095142D">
        <w:rPr>
          <w:color w:val="000000"/>
        </w:rPr>
        <w:t>д</w:t>
      </w:r>
      <w:r w:rsidRPr="0095142D">
        <w:rPr>
          <w:color w:val="000000"/>
        </w:rPr>
        <w:t>приятий);</w:t>
      </w:r>
    </w:p>
    <w:p w:rsidR="004D1392" w:rsidRPr="0095142D" w:rsidRDefault="004D1392" w:rsidP="004D1392">
      <w:pPr>
        <w:pStyle w:val="a"/>
        <w:rPr>
          <w:color w:val="000000"/>
        </w:rPr>
      </w:pPr>
      <w:r w:rsidRPr="0095142D">
        <w:rPr>
          <w:color w:val="000000"/>
        </w:rPr>
        <w:t xml:space="preserve">создание благоприятных условий для </w:t>
      </w:r>
      <w:r w:rsidRPr="0095142D">
        <w:rPr>
          <w:bCs/>
          <w:iCs/>
          <w:color w:val="000000"/>
        </w:rPr>
        <w:t xml:space="preserve">размещения </w:t>
      </w:r>
      <w:r w:rsidRPr="0095142D">
        <w:rPr>
          <w:color w:val="000000"/>
        </w:rPr>
        <w:t>объектов агропр</w:t>
      </w:r>
      <w:r w:rsidRPr="0095142D">
        <w:rPr>
          <w:color w:val="000000"/>
        </w:rPr>
        <w:t>о</w:t>
      </w:r>
      <w:r w:rsidRPr="0095142D">
        <w:rPr>
          <w:color w:val="000000"/>
        </w:rPr>
        <w:t xml:space="preserve">мышленного комплекса на территории муниципальных образований </w:t>
      </w:r>
      <w:r w:rsidR="006762CF" w:rsidRPr="0095142D">
        <w:rPr>
          <w:color w:val="000000"/>
          <w:szCs w:val="26"/>
        </w:rPr>
        <w:t>Кировской</w:t>
      </w:r>
      <w:r w:rsidR="006762CF" w:rsidRPr="0095142D">
        <w:rPr>
          <w:color w:val="000000"/>
        </w:rPr>
        <w:t xml:space="preserve"> </w:t>
      </w:r>
      <w:r w:rsidRPr="0095142D">
        <w:rPr>
          <w:color w:val="000000"/>
        </w:rPr>
        <w:t>области (стро</w:t>
      </w:r>
      <w:r w:rsidRPr="0095142D">
        <w:rPr>
          <w:color w:val="000000"/>
        </w:rPr>
        <w:t>и</w:t>
      </w:r>
      <w:r w:rsidRPr="0095142D">
        <w:rPr>
          <w:color w:val="000000"/>
        </w:rPr>
        <w:t>тельство и реконструкция животноводческих комплексов, молочных ферм, пре</w:t>
      </w:r>
      <w:r w:rsidRPr="0095142D">
        <w:rPr>
          <w:color w:val="000000"/>
        </w:rPr>
        <w:t>д</w:t>
      </w:r>
      <w:r w:rsidRPr="0095142D">
        <w:rPr>
          <w:color w:val="000000"/>
        </w:rPr>
        <w:t>приятий, специализирующихся на свиноводстве, объектов рыбных хозяйств, др</w:t>
      </w:r>
      <w:r w:rsidRPr="0095142D">
        <w:rPr>
          <w:color w:val="000000"/>
        </w:rPr>
        <w:t>у</w:t>
      </w:r>
      <w:r w:rsidRPr="0095142D">
        <w:rPr>
          <w:color w:val="000000"/>
        </w:rPr>
        <w:t>гих объе</w:t>
      </w:r>
      <w:r w:rsidRPr="0095142D">
        <w:rPr>
          <w:color w:val="000000"/>
        </w:rPr>
        <w:t>к</w:t>
      </w:r>
      <w:r w:rsidRPr="0095142D">
        <w:rPr>
          <w:color w:val="000000"/>
        </w:rPr>
        <w:t>тов);</w:t>
      </w:r>
    </w:p>
    <w:p w:rsidR="004D1392" w:rsidRPr="0095142D" w:rsidRDefault="004D1392" w:rsidP="004D1392">
      <w:pPr>
        <w:pStyle w:val="a"/>
        <w:rPr>
          <w:color w:val="000000"/>
        </w:rPr>
      </w:pPr>
      <w:r w:rsidRPr="0095142D">
        <w:rPr>
          <w:color w:val="000000"/>
        </w:rPr>
        <w:t>развитие сети центров ремонта, проката и аренды сельскохозяйственной техн</w:t>
      </w:r>
      <w:r w:rsidRPr="0095142D">
        <w:rPr>
          <w:color w:val="000000"/>
        </w:rPr>
        <w:t>и</w:t>
      </w:r>
      <w:r w:rsidRPr="0095142D">
        <w:rPr>
          <w:color w:val="000000"/>
        </w:rPr>
        <w:t>ки.</w:t>
      </w:r>
    </w:p>
    <w:p w:rsidR="004D1392" w:rsidRPr="0095142D" w:rsidRDefault="0002549B" w:rsidP="004D1392">
      <w:pPr>
        <w:spacing w:before="240"/>
        <w:rPr>
          <w:color w:val="000000"/>
        </w:rPr>
      </w:pPr>
      <w:r w:rsidRPr="0095142D">
        <w:rPr>
          <w:color w:val="000000"/>
        </w:rPr>
        <w:t xml:space="preserve">ж) </w:t>
      </w:r>
      <w:r w:rsidR="004D1392" w:rsidRPr="0095142D">
        <w:rPr>
          <w:color w:val="000000"/>
        </w:rPr>
        <w:t>ор</w:t>
      </w:r>
      <w:r w:rsidRPr="0095142D">
        <w:rPr>
          <w:color w:val="000000"/>
        </w:rPr>
        <w:t>ганизация</w:t>
      </w:r>
      <w:r w:rsidR="004D1392" w:rsidRPr="0095142D">
        <w:rPr>
          <w:color w:val="000000"/>
        </w:rPr>
        <w:t xml:space="preserve"> системы межмуниципального социального и бытового обсл</w:t>
      </w:r>
      <w:r w:rsidR="004D1392" w:rsidRPr="0095142D">
        <w:rPr>
          <w:color w:val="000000"/>
        </w:rPr>
        <w:t>у</w:t>
      </w:r>
      <w:r w:rsidR="004D1392" w:rsidRPr="0095142D">
        <w:rPr>
          <w:color w:val="000000"/>
        </w:rPr>
        <w:t>живания:</w:t>
      </w:r>
    </w:p>
    <w:p w:rsidR="004D1392" w:rsidRPr="0095142D" w:rsidRDefault="004D1392" w:rsidP="004D1392">
      <w:pPr>
        <w:pStyle w:val="a"/>
        <w:rPr>
          <w:color w:val="000000"/>
        </w:rPr>
      </w:pPr>
      <w:r w:rsidRPr="0095142D">
        <w:rPr>
          <w:bCs/>
          <w:iCs/>
          <w:color w:val="000000"/>
        </w:rPr>
        <w:t>создание</w:t>
      </w:r>
      <w:r w:rsidRPr="0095142D">
        <w:rPr>
          <w:color w:val="000000"/>
        </w:rPr>
        <w:t xml:space="preserve"> инфраструктуры межмуниципального социального и кул</w:t>
      </w:r>
      <w:r w:rsidRPr="0095142D">
        <w:rPr>
          <w:color w:val="000000"/>
        </w:rPr>
        <w:t>ь</w:t>
      </w:r>
      <w:r w:rsidRPr="0095142D">
        <w:rPr>
          <w:color w:val="000000"/>
        </w:rPr>
        <w:t>турно-бытового обслуживания населения с учетом перспектив пространственного разв</w:t>
      </w:r>
      <w:r w:rsidRPr="0095142D">
        <w:rPr>
          <w:color w:val="000000"/>
        </w:rPr>
        <w:t>и</w:t>
      </w:r>
      <w:r w:rsidRPr="0095142D">
        <w:rPr>
          <w:color w:val="000000"/>
        </w:rPr>
        <w:t xml:space="preserve">тия </w:t>
      </w:r>
      <w:r w:rsidR="006762CF" w:rsidRPr="0095142D">
        <w:rPr>
          <w:color w:val="000000"/>
          <w:szCs w:val="26"/>
        </w:rPr>
        <w:t>Кировской</w:t>
      </w:r>
      <w:r w:rsidRPr="0095142D">
        <w:rPr>
          <w:color w:val="000000"/>
        </w:rPr>
        <w:t xml:space="preserve"> области и развития системы рассел</w:t>
      </w:r>
      <w:r w:rsidRPr="0095142D">
        <w:rPr>
          <w:color w:val="000000"/>
        </w:rPr>
        <w:t>е</w:t>
      </w:r>
      <w:r w:rsidRPr="0095142D">
        <w:rPr>
          <w:color w:val="000000"/>
        </w:rPr>
        <w:t>ния;</w:t>
      </w:r>
    </w:p>
    <w:p w:rsidR="004D1392" w:rsidRPr="0095142D" w:rsidRDefault="004D1392" w:rsidP="004D1392">
      <w:pPr>
        <w:pStyle w:val="a"/>
        <w:rPr>
          <w:color w:val="000000"/>
        </w:rPr>
      </w:pPr>
      <w:r w:rsidRPr="0095142D">
        <w:rPr>
          <w:color w:val="000000"/>
        </w:rPr>
        <w:t>развитие многоуровневой сети объектов отдыха и санаторно-курортного обслуж</w:t>
      </w:r>
      <w:r w:rsidRPr="0095142D">
        <w:rPr>
          <w:color w:val="000000"/>
        </w:rPr>
        <w:t>и</w:t>
      </w:r>
      <w:r w:rsidRPr="0095142D">
        <w:rPr>
          <w:color w:val="000000"/>
        </w:rPr>
        <w:t xml:space="preserve">вания населения с учетом рекреационных возможностей территории </w:t>
      </w:r>
      <w:r w:rsidR="006762CF" w:rsidRPr="0095142D">
        <w:rPr>
          <w:color w:val="000000"/>
          <w:szCs w:val="26"/>
        </w:rPr>
        <w:t>Кировской</w:t>
      </w:r>
      <w:r w:rsidRPr="0095142D">
        <w:rPr>
          <w:color w:val="000000"/>
        </w:rPr>
        <w:t xml:space="preserve"> </w:t>
      </w:r>
      <w:r w:rsidRPr="0095142D">
        <w:rPr>
          <w:color w:val="000000"/>
        </w:rPr>
        <w:lastRenderedPageBreak/>
        <w:t>области на базе комплексного использования рекреацио</w:t>
      </w:r>
      <w:r w:rsidRPr="0095142D">
        <w:rPr>
          <w:color w:val="000000"/>
        </w:rPr>
        <w:t>н</w:t>
      </w:r>
      <w:r w:rsidRPr="0095142D">
        <w:rPr>
          <w:color w:val="000000"/>
        </w:rPr>
        <w:t>ных ресурсов;</w:t>
      </w:r>
    </w:p>
    <w:p w:rsidR="004D1392" w:rsidRPr="0095142D" w:rsidRDefault="004D1392" w:rsidP="004D1392">
      <w:pPr>
        <w:pStyle w:val="a"/>
        <w:rPr>
          <w:color w:val="000000"/>
        </w:rPr>
      </w:pPr>
      <w:r w:rsidRPr="0095142D">
        <w:rPr>
          <w:color w:val="000000"/>
        </w:rPr>
        <w:t>развитие социальной инфраструктуры для малоимущих граждан и других катег</w:t>
      </w:r>
      <w:r w:rsidRPr="0095142D">
        <w:rPr>
          <w:color w:val="000000"/>
        </w:rPr>
        <w:t>о</w:t>
      </w:r>
      <w:r w:rsidRPr="0095142D">
        <w:rPr>
          <w:color w:val="000000"/>
        </w:rPr>
        <w:t>рий граждан в соответствии с федерал</w:t>
      </w:r>
      <w:r w:rsidRPr="0095142D">
        <w:rPr>
          <w:color w:val="000000"/>
        </w:rPr>
        <w:t>ь</w:t>
      </w:r>
      <w:r w:rsidRPr="0095142D">
        <w:rPr>
          <w:color w:val="000000"/>
        </w:rPr>
        <w:t>ными законами;</w:t>
      </w:r>
    </w:p>
    <w:p w:rsidR="004D1392" w:rsidRPr="0095142D" w:rsidRDefault="004D1392" w:rsidP="004D1392">
      <w:pPr>
        <w:pStyle w:val="a"/>
        <w:rPr>
          <w:color w:val="000000"/>
        </w:rPr>
      </w:pPr>
      <w:r w:rsidRPr="0095142D">
        <w:rPr>
          <w:color w:val="000000"/>
        </w:rPr>
        <w:t>создание инфраструктуры учреждений социального</w:t>
      </w:r>
      <w:r w:rsidR="00AD7555" w:rsidRPr="0095142D">
        <w:rPr>
          <w:color w:val="000000"/>
        </w:rPr>
        <w:t xml:space="preserve"> обслуживания населения</w:t>
      </w:r>
      <w:r w:rsidRPr="0095142D">
        <w:rPr>
          <w:color w:val="000000"/>
        </w:rPr>
        <w:t>.</w:t>
      </w:r>
    </w:p>
    <w:p w:rsidR="00D1555E" w:rsidRPr="0095142D" w:rsidRDefault="004D1392" w:rsidP="00DD4452">
      <w:pPr>
        <w:spacing w:before="240"/>
        <w:rPr>
          <w:color w:val="000000"/>
          <w:spacing w:val="7"/>
          <w:szCs w:val="26"/>
        </w:rPr>
      </w:pPr>
      <w:r w:rsidRPr="0095142D">
        <w:rPr>
          <w:color w:val="000000"/>
          <w:spacing w:val="7"/>
          <w:szCs w:val="26"/>
        </w:rPr>
        <w:t xml:space="preserve">з) </w:t>
      </w:r>
      <w:r w:rsidR="0002549B" w:rsidRPr="0095142D">
        <w:rPr>
          <w:color w:val="000000"/>
          <w:spacing w:val="7"/>
          <w:szCs w:val="26"/>
        </w:rPr>
        <w:t>развитие</w:t>
      </w:r>
      <w:r w:rsidR="00D1555E" w:rsidRPr="0095142D">
        <w:rPr>
          <w:color w:val="000000"/>
          <w:spacing w:val="7"/>
          <w:szCs w:val="26"/>
        </w:rPr>
        <w:t xml:space="preserve"> системы здравоохранения:</w:t>
      </w:r>
    </w:p>
    <w:p w:rsidR="00D1555E" w:rsidRPr="0095142D" w:rsidRDefault="00D1555E" w:rsidP="00D1555E">
      <w:pPr>
        <w:pStyle w:val="a"/>
        <w:rPr>
          <w:color w:val="000000"/>
        </w:rPr>
      </w:pPr>
      <w:r w:rsidRPr="0095142D">
        <w:rPr>
          <w:color w:val="000000"/>
        </w:rPr>
        <w:t>укрепление материально-технической базы учреждений здравоохранения путём строительства новых и реконструкции существующих объектов для обеспечения населения специализированными учреждениями и услугами здравоохранения;</w:t>
      </w:r>
    </w:p>
    <w:p w:rsidR="00D1555E" w:rsidRPr="0095142D" w:rsidRDefault="00D1555E" w:rsidP="00D1555E">
      <w:pPr>
        <w:pStyle w:val="a"/>
        <w:rPr>
          <w:color w:val="000000"/>
        </w:rPr>
      </w:pPr>
      <w:r w:rsidRPr="0095142D">
        <w:rPr>
          <w:color w:val="000000"/>
        </w:rPr>
        <w:t>создание условий для улучшения качества и доступности медицинской помощи населению, снижения перинатальных потерь, заболеваемости, инвал</w:t>
      </w:r>
      <w:r w:rsidR="00893742" w:rsidRPr="0095142D">
        <w:rPr>
          <w:color w:val="000000"/>
        </w:rPr>
        <w:t>идности и смертности населения;</w:t>
      </w:r>
    </w:p>
    <w:p w:rsidR="00D1555E" w:rsidRPr="0095142D" w:rsidRDefault="00D1555E" w:rsidP="00D1555E">
      <w:pPr>
        <w:pStyle w:val="a"/>
        <w:rPr>
          <w:color w:val="000000"/>
        </w:rPr>
      </w:pPr>
      <w:r w:rsidRPr="0095142D">
        <w:rPr>
          <w:color w:val="000000"/>
        </w:rPr>
        <w:t>создание условий для развития новых диагностических, лечебных и стационар</w:t>
      </w:r>
      <w:r w:rsidRPr="0095142D">
        <w:rPr>
          <w:color w:val="000000"/>
        </w:rPr>
        <w:t>о</w:t>
      </w:r>
      <w:r w:rsidRPr="0095142D">
        <w:rPr>
          <w:color w:val="000000"/>
        </w:rPr>
        <w:t>замещающих технологий.</w:t>
      </w:r>
    </w:p>
    <w:p w:rsidR="004D1392" w:rsidRPr="0095142D" w:rsidRDefault="00D1555E" w:rsidP="00DD4452">
      <w:pPr>
        <w:spacing w:before="240"/>
        <w:rPr>
          <w:color w:val="000000"/>
          <w:spacing w:val="7"/>
          <w:szCs w:val="26"/>
        </w:rPr>
      </w:pPr>
      <w:r w:rsidRPr="0095142D">
        <w:rPr>
          <w:color w:val="000000"/>
          <w:spacing w:val="7"/>
          <w:szCs w:val="26"/>
        </w:rPr>
        <w:t xml:space="preserve">и) </w:t>
      </w:r>
      <w:r w:rsidR="0002549B" w:rsidRPr="0095142D">
        <w:rPr>
          <w:color w:val="000000"/>
          <w:spacing w:val="7"/>
          <w:szCs w:val="26"/>
        </w:rPr>
        <w:t>развитие</w:t>
      </w:r>
      <w:r w:rsidR="004D1392" w:rsidRPr="0095142D">
        <w:rPr>
          <w:color w:val="000000"/>
          <w:spacing w:val="7"/>
          <w:szCs w:val="26"/>
        </w:rPr>
        <w:t xml:space="preserve"> системы образования:</w:t>
      </w:r>
    </w:p>
    <w:p w:rsidR="006F5F14" w:rsidRPr="0095142D" w:rsidRDefault="004D1392" w:rsidP="004D1392">
      <w:pPr>
        <w:pStyle w:val="a"/>
        <w:rPr>
          <w:color w:val="000000"/>
        </w:rPr>
      </w:pPr>
      <w:r w:rsidRPr="0095142D">
        <w:rPr>
          <w:color w:val="000000"/>
        </w:rPr>
        <w:t xml:space="preserve">территориальную доступность и равные возможности для жителей </w:t>
      </w:r>
      <w:r w:rsidR="006762CF" w:rsidRPr="0095142D">
        <w:rPr>
          <w:color w:val="000000"/>
          <w:szCs w:val="26"/>
        </w:rPr>
        <w:t>Кировской</w:t>
      </w:r>
      <w:r w:rsidRPr="0095142D">
        <w:rPr>
          <w:color w:val="000000"/>
        </w:rPr>
        <w:t xml:space="preserve"> о</w:t>
      </w:r>
      <w:r w:rsidRPr="0095142D">
        <w:rPr>
          <w:color w:val="000000"/>
        </w:rPr>
        <w:t>б</w:t>
      </w:r>
      <w:r w:rsidRPr="0095142D">
        <w:rPr>
          <w:color w:val="000000"/>
        </w:rPr>
        <w:t>ласти в получении полноценного общего образов</w:t>
      </w:r>
      <w:r w:rsidRPr="0095142D">
        <w:rPr>
          <w:color w:val="000000"/>
        </w:rPr>
        <w:t>а</w:t>
      </w:r>
      <w:r w:rsidRPr="0095142D">
        <w:rPr>
          <w:color w:val="000000"/>
        </w:rPr>
        <w:t>ния;</w:t>
      </w:r>
    </w:p>
    <w:p w:rsidR="004D1392" w:rsidRPr="0095142D" w:rsidRDefault="004D1392" w:rsidP="004D1392">
      <w:pPr>
        <w:pStyle w:val="a"/>
        <w:rPr>
          <w:color w:val="000000"/>
        </w:rPr>
      </w:pPr>
      <w:r w:rsidRPr="0095142D">
        <w:rPr>
          <w:color w:val="000000"/>
        </w:rPr>
        <w:t>доступ к дошкольному образованию;</w:t>
      </w:r>
    </w:p>
    <w:p w:rsidR="004D1392" w:rsidRPr="0095142D" w:rsidRDefault="004D1392" w:rsidP="004D1392">
      <w:pPr>
        <w:pStyle w:val="a"/>
        <w:rPr>
          <w:color w:val="000000"/>
        </w:rPr>
      </w:pPr>
      <w:r w:rsidRPr="0095142D">
        <w:rPr>
          <w:color w:val="000000"/>
        </w:rPr>
        <w:t xml:space="preserve">развитие, совершенствование и обеспечение доступности среднетехнического </w:t>
      </w:r>
      <w:r w:rsidRPr="0095142D">
        <w:rPr>
          <w:bCs/>
          <w:color w:val="000000"/>
        </w:rPr>
        <w:t>профессионального образования</w:t>
      </w:r>
      <w:r w:rsidRPr="0095142D">
        <w:rPr>
          <w:color w:val="000000"/>
        </w:rPr>
        <w:t>;</w:t>
      </w:r>
    </w:p>
    <w:p w:rsidR="006F5F14" w:rsidRPr="0095142D" w:rsidRDefault="004D1392" w:rsidP="004D1392">
      <w:pPr>
        <w:pStyle w:val="a"/>
        <w:rPr>
          <w:color w:val="000000"/>
        </w:rPr>
      </w:pPr>
      <w:r w:rsidRPr="0095142D">
        <w:rPr>
          <w:color w:val="000000"/>
        </w:rPr>
        <w:t>развитие инфраструктуры профессионального образования.</w:t>
      </w:r>
    </w:p>
    <w:p w:rsidR="004D1392" w:rsidRPr="0095142D" w:rsidRDefault="00D1555E" w:rsidP="004D1392">
      <w:pPr>
        <w:spacing w:before="240"/>
        <w:rPr>
          <w:color w:val="000000"/>
        </w:rPr>
      </w:pPr>
      <w:r w:rsidRPr="0095142D">
        <w:rPr>
          <w:color w:val="000000"/>
        </w:rPr>
        <w:t>к</w:t>
      </w:r>
      <w:r w:rsidR="004D1392" w:rsidRPr="0095142D">
        <w:rPr>
          <w:color w:val="000000"/>
        </w:rPr>
        <w:t xml:space="preserve">) </w:t>
      </w:r>
      <w:r w:rsidR="0002549B" w:rsidRPr="0095142D">
        <w:rPr>
          <w:color w:val="000000"/>
        </w:rPr>
        <w:t>развитие</w:t>
      </w:r>
      <w:r w:rsidR="004D1392" w:rsidRPr="0095142D">
        <w:rPr>
          <w:color w:val="000000"/>
        </w:rPr>
        <w:t xml:space="preserve"> культурного обслуживания, ф</w:t>
      </w:r>
      <w:r w:rsidR="004D1392" w:rsidRPr="0095142D">
        <w:rPr>
          <w:color w:val="000000"/>
        </w:rPr>
        <w:t>и</w:t>
      </w:r>
      <w:r w:rsidR="004D1392" w:rsidRPr="0095142D">
        <w:rPr>
          <w:color w:val="000000"/>
        </w:rPr>
        <w:t>зической культуры и спорта:</w:t>
      </w:r>
    </w:p>
    <w:p w:rsidR="004D1392" w:rsidRPr="0095142D" w:rsidRDefault="004D1392" w:rsidP="004D1392">
      <w:pPr>
        <w:pStyle w:val="a"/>
        <w:rPr>
          <w:color w:val="000000"/>
        </w:rPr>
      </w:pPr>
      <w:r w:rsidRPr="0095142D">
        <w:rPr>
          <w:color w:val="000000"/>
        </w:rPr>
        <w:t>строительство новых и реконструкцию существующих объектов культуры, физ</w:t>
      </w:r>
      <w:r w:rsidRPr="0095142D">
        <w:rPr>
          <w:color w:val="000000"/>
        </w:rPr>
        <w:t>и</w:t>
      </w:r>
      <w:r w:rsidRPr="0095142D">
        <w:rPr>
          <w:color w:val="000000"/>
        </w:rPr>
        <w:t>ческой культуры и спорта межмуниц</w:t>
      </w:r>
      <w:r w:rsidRPr="0095142D">
        <w:rPr>
          <w:color w:val="000000"/>
        </w:rPr>
        <w:t>и</w:t>
      </w:r>
      <w:r w:rsidRPr="0095142D">
        <w:rPr>
          <w:color w:val="000000"/>
        </w:rPr>
        <w:t>пального значения;</w:t>
      </w:r>
    </w:p>
    <w:p w:rsidR="004D1392" w:rsidRPr="0095142D" w:rsidRDefault="004D1392" w:rsidP="004D1392">
      <w:pPr>
        <w:pStyle w:val="a"/>
        <w:rPr>
          <w:color w:val="000000"/>
        </w:rPr>
      </w:pPr>
      <w:r w:rsidRPr="0095142D">
        <w:rPr>
          <w:color w:val="000000"/>
        </w:rPr>
        <w:t>развитие сети уникальных и специализированных культурных и спортивно-оздоровительных сооружений, обеспечивающих возможность проведения кру</w:t>
      </w:r>
      <w:r w:rsidRPr="0095142D">
        <w:rPr>
          <w:color w:val="000000"/>
        </w:rPr>
        <w:t>п</w:t>
      </w:r>
      <w:r w:rsidRPr="0095142D">
        <w:rPr>
          <w:color w:val="000000"/>
        </w:rPr>
        <w:t>ных общероссийских и международных мероприятий.</w:t>
      </w:r>
    </w:p>
    <w:p w:rsidR="004D1392" w:rsidRPr="0095142D" w:rsidRDefault="00D1555E" w:rsidP="004D1392">
      <w:pPr>
        <w:rPr>
          <w:color w:val="000000"/>
        </w:rPr>
      </w:pPr>
      <w:r w:rsidRPr="0095142D">
        <w:rPr>
          <w:color w:val="000000"/>
        </w:rPr>
        <w:t>л</w:t>
      </w:r>
      <w:r w:rsidR="004D1392" w:rsidRPr="0095142D">
        <w:rPr>
          <w:color w:val="000000"/>
        </w:rPr>
        <w:t xml:space="preserve">) </w:t>
      </w:r>
      <w:r w:rsidR="0002549B" w:rsidRPr="0095142D">
        <w:rPr>
          <w:color w:val="000000"/>
        </w:rPr>
        <w:t>развитие</w:t>
      </w:r>
      <w:r w:rsidR="004D1392" w:rsidRPr="0095142D">
        <w:rPr>
          <w:color w:val="000000"/>
        </w:rPr>
        <w:t xml:space="preserve"> рекреационного комплекса области:</w:t>
      </w:r>
    </w:p>
    <w:p w:rsidR="004D1392" w:rsidRPr="0095142D" w:rsidRDefault="004D1392" w:rsidP="004D1392">
      <w:pPr>
        <w:pStyle w:val="a"/>
        <w:rPr>
          <w:color w:val="000000"/>
        </w:rPr>
      </w:pPr>
      <w:r w:rsidRPr="0095142D">
        <w:rPr>
          <w:color w:val="000000"/>
        </w:rPr>
        <w:t>создание и развитие современной инфраструктуры отдыха, спорта и туризма, обеспечивающей возможности использования историко-культурного наследия и рекреационного потенциала;</w:t>
      </w:r>
    </w:p>
    <w:p w:rsidR="004D1392" w:rsidRPr="0095142D" w:rsidRDefault="004D1392" w:rsidP="004D1392">
      <w:pPr>
        <w:pStyle w:val="a"/>
        <w:rPr>
          <w:color w:val="000000"/>
        </w:rPr>
      </w:pPr>
      <w:r w:rsidRPr="0095142D">
        <w:rPr>
          <w:color w:val="000000"/>
        </w:rPr>
        <w:t xml:space="preserve">формирование единого рекреационного каркаса </w:t>
      </w:r>
      <w:r w:rsidR="006762CF" w:rsidRPr="0095142D">
        <w:rPr>
          <w:color w:val="000000"/>
          <w:szCs w:val="26"/>
        </w:rPr>
        <w:t>Кировской</w:t>
      </w:r>
      <w:r w:rsidRPr="0095142D">
        <w:rPr>
          <w:color w:val="000000"/>
        </w:rPr>
        <w:t xml:space="preserve"> области по основным историческим и природно-ландшафтным осям региона;</w:t>
      </w:r>
    </w:p>
    <w:p w:rsidR="004D1392" w:rsidRPr="0095142D" w:rsidRDefault="004D1392" w:rsidP="004D1392">
      <w:pPr>
        <w:pStyle w:val="a"/>
        <w:rPr>
          <w:color w:val="000000"/>
        </w:rPr>
      </w:pPr>
      <w:r w:rsidRPr="0095142D">
        <w:rPr>
          <w:color w:val="000000"/>
        </w:rPr>
        <w:t>развитие инфраструктуры и повышение качества сервисного обслуживания тур</w:t>
      </w:r>
      <w:r w:rsidRPr="0095142D">
        <w:rPr>
          <w:color w:val="000000"/>
        </w:rPr>
        <w:t>и</w:t>
      </w:r>
      <w:r w:rsidRPr="0095142D">
        <w:rPr>
          <w:color w:val="000000"/>
        </w:rPr>
        <w:t>стских объектов;</w:t>
      </w:r>
    </w:p>
    <w:p w:rsidR="004D1392" w:rsidRPr="0095142D" w:rsidRDefault="004D1392" w:rsidP="004D1392">
      <w:pPr>
        <w:pStyle w:val="a"/>
        <w:rPr>
          <w:color w:val="000000"/>
        </w:rPr>
      </w:pPr>
      <w:r w:rsidRPr="0095142D">
        <w:rPr>
          <w:color w:val="000000"/>
        </w:rPr>
        <w:t>формирование системы многофункциональных и специализированных рекреац</w:t>
      </w:r>
      <w:r w:rsidRPr="0095142D">
        <w:rPr>
          <w:color w:val="000000"/>
        </w:rPr>
        <w:t>и</w:t>
      </w:r>
      <w:r w:rsidRPr="0095142D">
        <w:rPr>
          <w:color w:val="000000"/>
        </w:rPr>
        <w:t xml:space="preserve">онных и туристических центров </w:t>
      </w:r>
      <w:r w:rsidR="006762CF" w:rsidRPr="0095142D">
        <w:rPr>
          <w:color w:val="000000"/>
          <w:szCs w:val="26"/>
        </w:rPr>
        <w:t>Кировской</w:t>
      </w:r>
      <w:r w:rsidRPr="0095142D">
        <w:rPr>
          <w:color w:val="000000"/>
        </w:rPr>
        <w:t xml:space="preserve"> области;</w:t>
      </w:r>
    </w:p>
    <w:p w:rsidR="00FB36EC" w:rsidRPr="0095142D" w:rsidRDefault="00D1555E" w:rsidP="00893742">
      <w:pPr>
        <w:spacing w:before="240"/>
        <w:rPr>
          <w:color w:val="000000"/>
        </w:rPr>
      </w:pPr>
      <w:r w:rsidRPr="0095142D">
        <w:rPr>
          <w:color w:val="000000"/>
        </w:rPr>
        <w:lastRenderedPageBreak/>
        <w:t>м</w:t>
      </w:r>
      <w:r w:rsidR="004D1392" w:rsidRPr="0095142D">
        <w:rPr>
          <w:color w:val="000000"/>
        </w:rPr>
        <w:t xml:space="preserve">) </w:t>
      </w:r>
      <w:r w:rsidR="00FB36EC" w:rsidRPr="0095142D">
        <w:rPr>
          <w:color w:val="000000"/>
        </w:rPr>
        <w:t>охрана объектов культурного наследия Кировской области</w:t>
      </w:r>
    </w:p>
    <w:p w:rsidR="000113CC" w:rsidRPr="0095142D" w:rsidRDefault="000113CC" w:rsidP="000113CC">
      <w:pPr>
        <w:pStyle w:val="a"/>
        <w:rPr>
          <w:color w:val="000000"/>
        </w:rPr>
      </w:pPr>
      <w:r w:rsidRPr="0095142D">
        <w:rPr>
          <w:color w:val="000000"/>
        </w:rPr>
        <w:t>обеспечение охраны объектов культурного наследия Кировской области;</w:t>
      </w:r>
    </w:p>
    <w:p w:rsidR="000113CC" w:rsidRPr="0095142D" w:rsidRDefault="000113CC" w:rsidP="000113CC">
      <w:pPr>
        <w:pStyle w:val="a"/>
        <w:rPr>
          <w:color w:val="000000"/>
        </w:rPr>
      </w:pPr>
      <w:r w:rsidRPr="0095142D">
        <w:rPr>
          <w:color w:val="000000"/>
        </w:rPr>
        <w:t>создание историко-культурных музеев-заповедников регионального значения на территории Кировской области</w:t>
      </w:r>
    </w:p>
    <w:p w:rsidR="004D1392" w:rsidRPr="0095142D" w:rsidRDefault="00FB36EC" w:rsidP="00893742">
      <w:pPr>
        <w:spacing w:before="240"/>
        <w:rPr>
          <w:color w:val="000000"/>
        </w:rPr>
      </w:pPr>
      <w:r w:rsidRPr="0095142D">
        <w:rPr>
          <w:color w:val="000000"/>
        </w:rPr>
        <w:t xml:space="preserve">н) </w:t>
      </w:r>
      <w:r w:rsidR="004D1392" w:rsidRPr="0095142D">
        <w:rPr>
          <w:color w:val="000000"/>
        </w:rPr>
        <w:t>охран</w:t>
      </w:r>
      <w:r w:rsidR="0002549B" w:rsidRPr="0095142D">
        <w:rPr>
          <w:color w:val="000000"/>
        </w:rPr>
        <w:t>а</w:t>
      </w:r>
      <w:r w:rsidR="004D1392" w:rsidRPr="0095142D">
        <w:rPr>
          <w:color w:val="000000"/>
        </w:rPr>
        <w:t xml:space="preserve"> окружающей среды и природных ресурсов </w:t>
      </w:r>
      <w:r w:rsidR="006762CF" w:rsidRPr="0095142D">
        <w:rPr>
          <w:color w:val="000000"/>
          <w:szCs w:val="26"/>
        </w:rPr>
        <w:t>Кировской</w:t>
      </w:r>
      <w:r w:rsidR="006762CF" w:rsidRPr="0095142D">
        <w:rPr>
          <w:color w:val="000000"/>
        </w:rPr>
        <w:t xml:space="preserve"> </w:t>
      </w:r>
      <w:r w:rsidR="004D1392" w:rsidRPr="0095142D">
        <w:rPr>
          <w:color w:val="000000"/>
        </w:rPr>
        <w:t>области:</w:t>
      </w:r>
    </w:p>
    <w:p w:rsidR="004D1392" w:rsidRPr="0095142D" w:rsidRDefault="004D1392" w:rsidP="004D1392">
      <w:pPr>
        <w:pStyle w:val="a"/>
        <w:rPr>
          <w:color w:val="000000"/>
        </w:rPr>
      </w:pPr>
      <w:r w:rsidRPr="0095142D">
        <w:rPr>
          <w:color w:val="000000"/>
        </w:rPr>
        <w:t>закрепление системы природоохранных мероприятий, обеспечивающих огранич</w:t>
      </w:r>
      <w:r w:rsidRPr="0095142D">
        <w:rPr>
          <w:color w:val="000000"/>
        </w:rPr>
        <w:t>е</w:t>
      </w:r>
      <w:r w:rsidRPr="0095142D">
        <w:rPr>
          <w:color w:val="000000"/>
        </w:rPr>
        <w:t>ние негативного воздействия хозяйственной и иной деятел</w:t>
      </w:r>
      <w:r w:rsidRPr="0095142D">
        <w:rPr>
          <w:color w:val="000000"/>
        </w:rPr>
        <w:t>ь</w:t>
      </w:r>
      <w:r w:rsidRPr="0095142D">
        <w:rPr>
          <w:color w:val="000000"/>
        </w:rPr>
        <w:t>ности на окружающую среду, охрану и рациональное использование природных р</w:t>
      </w:r>
      <w:r w:rsidRPr="0095142D">
        <w:rPr>
          <w:color w:val="000000"/>
        </w:rPr>
        <w:t>е</w:t>
      </w:r>
      <w:r w:rsidRPr="0095142D">
        <w:rPr>
          <w:color w:val="000000"/>
        </w:rPr>
        <w:t>сурсов;</w:t>
      </w:r>
    </w:p>
    <w:p w:rsidR="004D1392" w:rsidRPr="0095142D" w:rsidRDefault="004D1392" w:rsidP="004D1392">
      <w:pPr>
        <w:pStyle w:val="a"/>
        <w:rPr>
          <w:color w:val="000000"/>
        </w:rPr>
      </w:pPr>
      <w:r w:rsidRPr="0095142D">
        <w:rPr>
          <w:color w:val="000000"/>
        </w:rPr>
        <w:t xml:space="preserve">сохранение и улучшение качества окружающей среды территорий </w:t>
      </w:r>
      <w:r w:rsidR="006762CF" w:rsidRPr="0095142D">
        <w:rPr>
          <w:color w:val="000000"/>
          <w:szCs w:val="26"/>
        </w:rPr>
        <w:t>Кировской</w:t>
      </w:r>
      <w:r w:rsidRPr="0095142D">
        <w:rPr>
          <w:color w:val="000000"/>
        </w:rPr>
        <w:t xml:space="preserve"> о</w:t>
      </w:r>
      <w:r w:rsidRPr="0095142D">
        <w:rPr>
          <w:color w:val="000000"/>
        </w:rPr>
        <w:t>б</w:t>
      </w:r>
      <w:r w:rsidRPr="0095142D">
        <w:rPr>
          <w:color w:val="000000"/>
        </w:rPr>
        <w:t>ласти;</w:t>
      </w:r>
    </w:p>
    <w:p w:rsidR="00FB36EC" w:rsidRPr="0095142D" w:rsidRDefault="00FB36EC" w:rsidP="00FB36EC">
      <w:pPr>
        <w:pStyle w:val="a"/>
        <w:rPr>
          <w:color w:val="000000"/>
        </w:rPr>
      </w:pPr>
      <w:r w:rsidRPr="0095142D">
        <w:rPr>
          <w:color w:val="000000"/>
        </w:rPr>
        <w:t>создание системы управления отходами на территории Кировской области;</w:t>
      </w:r>
    </w:p>
    <w:p w:rsidR="004D1392" w:rsidRPr="0095142D" w:rsidRDefault="004D1392" w:rsidP="004D1392">
      <w:pPr>
        <w:pStyle w:val="a"/>
        <w:rPr>
          <w:color w:val="000000"/>
        </w:rPr>
      </w:pPr>
      <w:r w:rsidRPr="0095142D">
        <w:rPr>
          <w:color w:val="000000"/>
        </w:rPr>
        <w:t>выбор мест размещения и взаимного «сосуществования» различного вида объе</w:t>
      </w:r>
      <w:r w:rsidRPr="0095142D">
        <w:rPr>
          <w:color w:val="000000"/>
        </w:rPr>
        <w:t>к</w:t>
      </w:r>
      <w:r w:rsidRPr="0095142D">
        <w:rPr>
          <w:color w:val="000000"/>
        </w:rPr>
        <w:t>тов в их гармоничном сочетании с природными ландшафтами и экологическими системами;</w:t>
      </w:r>
    </w:p>
    <w:p w:rsidR="004D1392" w:rsidRPr="0095142D" w:rsidRDefault="004D1392" w:rsidP="004D1392">
      <w:pPr>
        <w:pStyle w:val="a"/>
        <w:rPr>
          <w:color w:val="000000"/>
        </w:rPr>
      </w:pPr>
      <w:r w:rsidRPr="0095142D">
        <w:rPr>
          <w:color w:val="000000"/>
        </w:rPr>
        <w:t>развитие особо охраняемых природных территорий.</w:t>
      </w:r>
    </w:p>
    <w:p w:rsidR="00E00E68" w:rsidRPr="0095142D" w:rsidRDefault="00D1555E" w:rsidP="00E00E68">
      <w:pPr>
        <w:keepNext/>
        <w:keepLines/>
        <w:widowControl/>
        <w:spacing w:before="240"/>
        <w:rPr>
          <w:color w:val="000000"/>
        </w:rPr>
      </w:pPr>
      <w:r w:rsidRPr="0095142D">
        <w:rPr>
          <w:color w:val="000000"/>
        </w:rPr>
        <w:t>н</w:t>
      </w:r>
      <w:r w:rsidR="00E00E68" w:rsidRPr="0095142D">
        <w:rPr>
          <w:color w:val="000000"/>
        </w:rPr>
        <w:t xml:space="preserve">) </w:t>
      </w:r>
      <w:r w:rsidR="0002549B" w:rsidRPr="0095142D">
        <w:rPr>
          <w:color w:val="000000"/>
        </w:rPr>
        <w:t>защита</w:t>
      </w:r>
      <w:r w:rsidR="00E00E68" w:rsidRPr="0095142D">
        <w:rPr>
          <w:color w:val="000000"/>
        </w:rPr>
        <w:t xml:space="preserve"> населения и территорий от чрезвычайных ситуаций природного и техногенного характера и выполнения мероприятий гражданской обороны:</w:t>
      </w:r>
    </w:p>
    <w:p w:rsidR="00E00E68" w:rsidRPr="0095142D" w:rsidRDefault="00E00E68" w:rsidP="00E00E68">
      <w:pPr>
        <w:pStyle w:val="a"/>
        <w:rPr>
          <w:color w:val="000000"/>
        </w:rPr>
      </w:pPr>
      <w:r w:rsidRPr="0095142D">
        <w:rPr>
          <w:color w:val="000000"/>
        </w:rPr>
        <w:t>совершенствование системы оповещения населения об опасностях, возникающих при ведении военных действий или вследствие этих действий, а также при возни</w:t>
      </w:r>
      <w:r w:rsidRPr="0095142D">
        <w:rPr>
          <w:color w:val="000000"/>
        </w:rPr>
        <w:t>к</w:t>
      </w:r>
      <w:r w:rsidRPr="0095142D">
        <w:rPr>
          <w:color w:val="000000"/>
        </w:rPr>
        <w:t>новении чрезвычайных ситуаций природного и техногенного характера;</w:t>
      </w:r>
    </w:p>
    <w:p w:rsidR="00E00E68" w:rsidRPr="0095142D" w:rsidRDefault="00E00E68" w:rsidP="00E00E68">
      <w:pPr>
        <w:pStyle w:val="a"/>
        <w:rPr>
          <w:color w:val="000000"/>
        </w:rPr>
      </w:pPr>
      <w:r w:rsidRPr="0095142D">
        <w:rPr>
          <w:color w:val="000000"/>
        </w:rPr>
        <w:t>защиту населения и территорий от подтопления;</w:t>
      </w:r>
    </w:p>
    <w:p w:rsidR="00E00E68" w:rsidRPr="0095142D" w:rsidRDefault="00E00E68" w:rsidP="00E00E68">
      <w:pPr>
        <w:pStyle w:val="a"/>
        <w:rPr>
          <w:color w:val="000000"/>
        </w:rPr>
      </w:pPr>
      <w:r w:rsidRPr="0095142D">
        <w:rPr>
          <w:color w:val="000000"/>
        </w:rPr>
        <w:t>снижение времени реагирования на пожары и, как следствие, снижение матер</w:t>
      </w:r>
      <w:r w:rsidRPr="0095142D">
        <w:rPr>
          <w:color w:val="000000"/>
        </w:rPr>
        <w:t>и</w:t>
      </w:r>
      <w:r w:rsidRPr="0095142D">
        <w:rPr>
          <w:color w:val="000000"/>
        </w:rPr>
        <w:t>ального ущерба от пожаров;</w:t>
      </w:r>
    </w:p>
    <w:p w:rsidR="00E00E68" w:rsidRPr="0095142D" w:rsidRDefault="00E00E68" w:rsidP="00E00E68">
      <w:pPr>
        <w:pStyle w:val="a"/>
        <w:rPr>
          <w:color w:val="000000"/>
        </w:rPr>
      </w:pPr>
      <w:r w:rsidRPr="0095142D">
        <w:rPr>
          <w:color w:val="000000"/>
        </w:rPr>
        <w:t>снижение количества чрезвычайных ситуаций на водных объектах.</w:t>
      </w:r>
    </w:p>
    <w:p w:rsidR="00CD2FA3" w:rsidRPr="0095142D" w:rsidRDefault="00CD2FA3" w:rsidP="00706E63">
      <w:pPr>
        <w:pStyle w:val="1"/>
        <w:rPr>
          <w:color w:val="000000"/>
        </w:rPr>
      </w:pPr>
      <w:bookmarkStart w:id="17" w:name="_Toc211316123"/>
      <w:bookmarkStart w:id="18" w:name="_Toc212978871"/>
      <w:bookmarkStart w:id="19" w:name="_Toc283915020"/>
      <w:r w:rsidRPr="0095142D">
        <w:rPr>
          <w:color w:val="000000"/>
        </w:rPr>
        <w:lastRenderedPageBreak/>
        <w:t>Перечень мероприятий по территориальному планиров</w:t>
      </w:r>
      <w:r w:rsidRPr="0095142D">
        <w:rPr>
          <w:color w:val="000000"/>
        </w:rPr>
        <w:t>а</w:t>
      </w:r>
      <w:r w:rsidRPr="0095142D">
        <w:rPr>
          <w:color w:val="000000"/>
        </w:rPr>
        <w:t>нию и последовательность их выполнения</w:t>
      </w:r>
      <w:bookmarkEnd w:id="17"/>
      <w:bookmarkEnd w:id="18"/>
      <w:bookmarkEnd w:id="19"/>
    </w:p>
    <w:p w:rsidR="00CD2FA3" w:rsidRPr="0095142D" w:rsidRDefault="00CD2FA3" w:rsidP="00CD2FA3">
      <w:pPr>
        <w:rPr>
          <w:color w:val="000000"/>
        </w:rPr>
      </w:pPr>
      <w:r w:rsidRPr="0095142D">
        <w:rPr>
          <w:color w:val="000000"/>
        </w:rPr>
        <w:t xml:space="preserve">В составе раздела разработаны мероприятия </w:t>
      </w:r>
      <w:r w:rsidR="00852568" w:rsidRPr="0095142D">
        <w:rPr>
          <w:color w:val="000000"/>
        </w:rPr>
        <w:t>п</w:t>
      </w:r>
      <w:r w:rsidRPr="0095142D">
        <w:rPr>
          <w:color w:val="000000"/>
        </w:rPr>
        <w:t>о территориальному планиров</w:t>
      </w:r>
      <w:r w:rsidRPr="0095142D">
        <w:rPr>
          <w:color w:val="000000"/>
        </w:rPr>
        <w:t>а</w:t>
      </w:r>
      <w:r w:rsidRPr="0095142D">
        <w:rPr>
          <w:color w:val="000000"/>
        </w:rPr>
        <w:t xml:space="preserve">нию (далее мероприятия) с разбивкой на </w:t>
      </w:r>
      <w:r w:rsidR="00CB0FF2" w:rsidRPr="0095142D">
        <w:rPr>
          <w:color w:val="000000"/>
        </w:rPr>
        <w:t xml:space="preserve">этапы </w:t>
      </w:r>
      <w:r w:rsidRPr="0095142D">
        <w:rPr>
          <w:color w:val="000000"/>
        </w:rPr>
        <w:t>их выполнения</w:t>
      </w:r>
      <w:r w:rsidR="008A61C4" w:rsidRPr="0095142D">
        <w:rPr>
          <w:color w:val="000000"/>
        </w:rPr>
        <w:t>:</w:t>
      </w:r>
    </w:p>
    <w:p w:rsidR="00CD2FA3" w:rsidRPr="0095142D" w:rsidRDefault="008A61C4" w:rsidP="00883DCF">
      <w:pPr>
        <w:pStyle w:val="a"/>
        <w:rPr>
          <w:color w:val="000000"/>
        </w:rPr>
      </w:pPr>
      <w:r w:rsidRPr="0095142D">
        <w:rPr>
          <w:color w:val="000000"/>
        </w:rPr>
        <w:t xml:space="preserve">первая </w:t>
      </w:r>
      <w:r w:rsidR="00CD2FA3" w:rsidRPr="0095142D">
        <w:rPr>
          <w:color w:val="000000"/>
        </w:rPr>
        <w:t xml:space="preserve">очередь – до </w:t>
      </w:r>
      <w:smartTag w:uri="urn:schemas-microsoft-com:office:smarttags" w:element="metricconverter">
        <w:smartTagPr>
          <w:attr w:name="ProductID" w:val="2015 г"/>
        </w:smartTagPr>
        <w:r w:rsidR="00CD2FA3" w:rsidRPr="0095142D">
          <w:rPr>
            <w:color w:val="000000"/>
          </w:rPr>
          <w:t>2015 г</w:t>
        </w:r>
      </w:smartTag>
      <w:r w:rsidR="00CD2FA3" w:rsidRPr="0095142D">
        <w:rPr>
          <w:color w:val="000000"/>
        </w:rPr>
        <w:t>.</w:t>
      </w:r>
      <w:r w:rsidR="00E3440B" w:rsidRPr="0095142D">
        <w:rPr>
          <w:color w:val="000000"/>
        </w:rPr>
        <w:t>;</w:t>
      </w:r>
    </w:p>
    <w:p w:rsidR="00CD2FA3" w:rsidRPr="0095142D" w:rsidRDefault="008A61C4" w:rsidP="00883DCF">
      <w:pPr>
        <w:pStyle w:val="a"/>
        <w:rPr>
          <w:color w:val="000000"/>
        </w:rPr>
      </w:pPr>
      <w:r w:rsidRPr="0095142D">
        <w:rPr>
          <w:color w:val="000000"/>
        </w:rPr>
        <w:t xml:space="preserve">расчетный </w:t>
      </w:r>
      <w:r w:rsidR="006762CF" w:rsidRPr="0095142D">
        <w:rPr>
          <w:color w:val="000000"/>
        </w:rPr>
        <w:t xml:space="preserve">срок – до </w:t>
      </w:r>
      <w:smartTag w:uri="urn:schemas-microsoft-com:office:smarttags" w:element="metricconverter">
        <w:smartTagPr>
          <w:attr w:name="ProductID" w:val="2020 г"/>
        </w:smartTagPr>
        <w:r w:rsidR="006762CF" w:rsidRPr="0095142D">
          <w:rPr>
            <w:color w:val="000000"/>
          </w:rPr>
          <w:t>202</w:t>
        </w:r>
        <w:r w:rsidR="00CD2FA3" w:rsidRPr="0095142D">
          <w:rPr>
            <w:color w:val="000000"/>
          </w:rPr>
          <w:t>0 г</w:t>
        </w:r>
      </w:smartTag>
      <w:r w:rsidR="00CD2FA3" w:rsidRPr="0095142D">
        <w:rPr>
          <w:color w:val="000000"/>
        </w:rPr>
        <w:t>.</w:t>
      </w:r>
      <w:r w:rsidR="002C6228" w:rsidRPr="0095142D">
        <w:rPr>
          <w:color w:val="000000"/>
        </w:rPr>
        <w:t>;</w:t>
      </w:r>
    </w:p>
    <w:p w:rsidR="006762CF" w:rsidRPr="0095142D" w:rsidRDefault="006762CF" w:rsidP="00883DCF">
      <w:pPr>
        <w:pStyle w:val="a"/>
        <w:rPr>
          <w:color w:val="000000"/>
        </w:rPr>
      </w:pPr>
      <w:r w:rsidRPr="0095142D">
        <w:rPr>
          <w:color w:val="000000"/>
        </w:rPr>
        <w:t xml:space="preserve">перспектива – до </w:t>
      </w:r>
      <w:smartTag w:uri="urn:schemas-microsoft-com:office:smarttags" w:element="metricconverter">
        <w:smartTagPr>
          <w:attr w:name="ProductID" w:val="2030 г"/>
        </w:smartTagPr>
        <w:r w:rsidRPr="0095142D">
          <w:rPr>
            <w:color w:val="000000"/>
          </w:rPr>
          <w:t>2030 г</w:t>
        </w:r>
      </w:smartTag>
      <w:r w:rsidRPr="0095142D">
        <w:rPr>
          <w:color w:val="000000"/>
        </w:rPr>
        <w:t>.</w:t>
      </w:r>
    </w:p>
    <w:p w:rsidR="007D63BD" w:rsidRPr="0095142D" w:rsidRDefault="007D63BD" w:rsidP="00D45649">
      <w:pPr>
        <w:pStyle w:val="2"/>
        <w:rPr>
          <w:color w:val="000000"/>
        </w:rPr>
      </w:pPr>
      <w:bookmarkStart w:id="20" w:name="_Toc224537780"/>
      <w:bookmarkStart w:id="21" w:name="_Toc283915021"/>
      <w:r w:rsidRPr="0095142D">
        <w:rPr>
          <w:color w:val="000000"/>
        </w:rPr>
        <w:t xml:space="preserve">Учет интересов Российской Федерации на территории </w:t>
      </w:r>
      <w:bookmarkEnd w:id="20"/>
      <w:r w:rsidR="00227172" w:rsidRPr="0095142D">
        <w:rPr>
          <w:color w:val="000000"/>
        </w:rPr>
        <w:t>К</w:t>
      </w:r>
      <w:r w:rsidR="00227172" w:rsidRPr="0095142D">
        <w:rPr>
          <w:color w:val="000000"/>
        </w:rPr>
        <w:t>и</w:t>
      </w:r>
      <w:r w:rsidR="00227172" w:rsidRPr="0095142D">
        <w:rPr>
          <w:color w:val="000000"/>
        </w:rPr>
        <w:t>ровской</w:t>
      </w:r>
      <w:r w:rsidRPr="0095142D">
        <w:rPr>
          <w:color w:val="000000"/>
        </w:rPr>
        <w:t xml:space="preserve"> области</w:t>
      </w:r>
      <w:bookmarkEnd w:id="21"/>
    </w:p>
    <w:p w:rsidR="007D63BD" w:rsidRPr="0095142D" w:rsidRDefault="007D63BD" w:rsidP="007D63BD">
      <w:pPr>
        <w:rPr>
          <w:color w:val="000000"/>
        </w:rPr>
      </w:pPr>
      <w:r w:rsidRPr="0095142D">
        <w:rPr>
          <w:color w:val="000000"/>
        </w:rPr>
        <w:t xml:space="preserve">При осуществлении территориального планирования </w:t>
      </w:r>
      <w:r w:rsidR="00BD34F8" w:rsidRPr="0095142D">
        <w:rPr>
          <w:color w:val="000000"/>
        </w:rPr>
        <w:t>Кировской</w:t>
      </w:r>
      <w:r w:rsidRPr="0095142D">
        <w:rPr>
          <w:color w:val="000000"/>
        </w:rPr>
        <w:t xml:space="preserve"> области в чи</w:t>
      </w:r>
      <w:r w:rsidRPr="0095142D">
        <w:rPr>
          <w:color w:val="000000"/>
        </w:rPr>
        <w:t>с</w:t>
      </w:r>
      <w:r w:rsidRPr="0095142D">
        <w:rPr>
          <w:color w:val="000000"/>
        </w:rPr>
        <w:t>ле прочих учтены планируемые объекты и мероприятия федерального знач</w:t>
      </w:r>
      <w:r w:rsidRPr="0095142D">
        <w:rPr>
          <w:color w:val="000000"/>
        </w:rPr>
        <w:t>е</w:t>
      </w:r>
      <w:r w:rsidRPr="0095142D">
        <w:rPr>
          <w:color w:val="000000"/>
        </w:rPr>
        <w:t>ния.</w:t>
      </w:r>
    </w:p>
    <w:p w:rsidR="0041707A" w:rsidRPr="0095142D" w:rsidRDefault="0041707A" w:rsidP="000E0A6A">
      <w:pPr>
        <w:pStyle w:val="3"/>
        <w:rPr>
          <w:color w:val="000000"/>
        </w:rPr>
      </w:pPr>
      <w:bookmarkStart w:id="22" w:name="_Toc224542121"/>
      <w:bookmarkStart w:id="23" w:name="_Toc224542387"/>
      <w:bookmarkStart w:id="24" w:name="_Toc224543009"/>
      <w:bookmarkStart w:id="25" w:name="_Toc224549753"/>
      <w:bookmarkStart w:id="26" w:name="_Toc224550267"/>
      <w:bookmarkStart w:id="27" w:name="_Toc224542128"/>
      <w:bookmarkStart w:id="28" w:name="_Toc224542394"/>
      <w:bookmarkStart w:id="29" w:name="_Toc224543016"/>
      <w:bookmarkStart w:id="30" w:name="_Toc224549760"/>
      <w:bookmarkStart w:id="31" w:name="_Toc224550274"/>
      <w:bookmarkStart w:id="32" w:name="_Toc224028450"/>
      <w:bookmarkStart w:id="33" w:name="_Toc283915022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r w:rsidRPr="0095142D">
        <w:rPr>
          <w:color w:val="000000"/>
        </w:rPr>
        <w:t>Мероприятия в сфере совершенствования инфраструктуры желе</w:t>
      </w:r>
      <w:r w:rsidRPr="0095142D">
        <w:rPr>
          <w:color w:val="000000"/>
        </w:rPr>
        <w:t>з</w:t>
      </w:r>
      <w:r w:rsidRPr="0095142D">
        <w:rPr>
          <w:color w:val="000000"/>
        </w:rPr>
        <w:t>нодорожного транспорта</w:t>
      </w:r>
      <w:bookmarkEnd w:id="32"/>
      <w:bookmarkEnd w:id="33"/>
    </w:p>
    <w:p w:rsidR="0041707A" w:rsidRPr="0095142D" w:rsidRDefault="00F365E4" w:rsidP="00F365E4">
      <w:pPr>
        <w:pStyle w:val="af8"/>
        <w:rPr>
          <w:color w:val="000000"/>
        </w:rPr>
      </w:pPr>
      <w:r w:rsidRPr="0095142D">
        <w:rPr>
          <w:color w:val="000000"/>
        </w:rPr>
        <w:t xml:space="preserve">Таблица </w:t>
      </w:r>
      <w:r w:rsidR="006B3433" w:rsidRPr="0095142D">
        <w:rPr>
          <w:color w:val="000000"/>
        </w:rPr>
        <w:fldChar w:fldCharType="begin"/>
      </w:r>
      <w:r w:rsidR="006B3433" w:rsidRPr="0095142D">
        <w:rPr>
          <w:color w:val="000000"/>
        </w:rPr>
        <w:instrText xml:space="preserve"> STYLEREF 2 \s </w:instrText>
      </w:r>
      <w:r w:rsidR="006B3433" w:rsidRPr="0095142D">
        <w:rPr>
          <w:color w:val="000000"/>
        </w:rPr>
        <w:fldChar w:fldCharType="separate"/>
      </w:r>
      <w:r w:rsidR="005D4733">
        <w:rPr>
          <w:noProof/>
          <w:color w:val="000000"/>
        </w:rPr>
        <w:t>2.1</w:t>
      </w:r>
      <w:r w:rsidR="006B3433" w:rsidRPr="0095142D">
        <w:rPr>
          <w:color w:val="000000"/>
        </w:rPr>
        <w:fldChar w:fldCharType="end"/>
      </w:r>
      <w:r w:rsidR="006B3433" w:rsidRPr="0095142D">
        <w:rPr>
          <w:color w:val="000000"/>
        </w:rPr>
        <w:noBreakHyphen/>
      </w:r>
      <w:r w:rsidR="006B3433" w:rsidRPr="0095142D">
        <w:rPr>
          <w:color w:val="000000"/>
        </w:rPr>
        <w:fldChar w:fldCharType="begin"/>
      </w:r>
      <w:r w:rsidR="006B3433" w:rsidRPr="0095142D">
        <w:rPr>
          <w:color w:val="000000"/>
        </w:rPr>
        <w:instrText xml:space="preserve"> SEQ Таблица \* ARABIC \s 2 </w:instrText>
      </w:r>
      <w:r w:rsidR="006B3433" w:rsidRPr="0095142D">
        <w:rPr>
          <w:color w:val="000000"/>
        </w:rPr>
        <w:fldChar w:fldCharType="separate"/>
      </w:r>
      <w:r w:rsidR="005D4733">
        <w:rPr>
          <w:noProof/>
          <w:color w:val="000000"/>
        </w:rPr>
        <w:t>1</w:t>
      </w:r>
      <w:r w:rsidR="006B3433" w:rsidRPr="0095142D">
        <w:rPr>
          <w:color w:val="000000"/>
        </w:rPr>
        <w:fldChar w:fldCharType="end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0"/>
        <w:gridCol w:w="2581"/>
        <w:gridCol w:w="3847"/>
        <w:gridCol w:w="1441"/>
        <w:gridCol w:w="1464"/>
      </w:tblGrid>
      <w:tr w:rsidR="0041707A" w:rsidRPr="0095142D">
        <w:trPr>
          <w:tblHeader/>
        </w:trPr>
        <w:tc>
          <w:tcPr>
            <w:tcW w:w="264" w:type="pct"/>
            <w:vAlign w:val="center"/>
          </w:tcPr>
          <w:p w:rsidR="0041707A" w:rsidRPr="0095142D" w:rsidRDefault="0041707A" w:rsidP="0041707A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№</w:t>
            </w:r>
            <w:r w:rsidRPr="0095142D">
              <w:rPr>
                <w:color w:val="000000"/>
              </w:rPr>
              <w:br/>
              <w:t>п/п</w:t>
            </w:r>
          </w:p>
        </w:tc>
        <w:tc>
          <w:tcPr>
            <w:tcW w:w="1310" w:type="pct"/>
            <w:vAlign w:val="center"/>
          </w:tcPr>
          <w:p w:rsidR="0041707A" w:rsidRPr="0095142D" w:rsidRDefault="0041707A" w:rsidP="0041707A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Мероприятия территор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ального планирования и планируемые объекты к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питального строительства</w:t>
            </w:r>
          </w:p>
        </w:tc>
        <w:tc>
          <w:tcPr>
            <w:tcW w:w="1952" w:type="pct"/>
            <w:vAlign w:val="center"/>
          </w:tcPr>
          <w:p w:rsidR="0041707A" w:rsidRPr="0095142D" w:rsidRDefault="0041707A" w:rsidP="0041707A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Местоположение</w:t>
            </w:r>
            <w:r w:rsidR="00491C72" w:rsidRPr="0095142D">
              <w:rPr>
                <w:color w:val="000000"/>
              </w:rPr>
              <w:br/>
            </w:r>
            <w:r w:rsidRPr="0095142D">
              <w:rPr>
                <w:color w:val="000000"/>
              </w:rPr>
              <w:t>объекта</w:t>
            </w:r>
          </w:p>
        </w:tc>
        <w:tc>
          <w:tcPr>
            <w:tcW w:w="731" w:type="pct"/>
            <w:vAlign w:val="center"/>
          </w:tcPr>
          <w:p w:rsidR="0041707A" w:rsidRPr="0095142D" w:rsidRDefault="0041707A" w:rsidP="0041707A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Срок</w:t>
            </w:r>
            <w:r w:rsidR="00491C72" w:rsidRPr="0095142D">
              <w:rPr>
                <w:color w:val="000000"/>
              </w:rPr>
              <w:br/>
            </w:r>
            <w:r w:rsidRPr="0095142D">
              <w:rPr>
                <w:color w:val="000000"/>
              </w:rPr>
              <w:t>выполнения</w:t>
            </w:r>
          </w:p>
        </w:tc>
        <w:tc>
          <w:tcPr>
            <w:tcW w:w="743" w:type="pct"/>
            <w:vAlign w:val="center"/>
          </w:tcPr>
          <w:p w:rsidR="0041707A" w:rsidRPr="0095142D" w:rsidRDefault="0041707A" w:rsidP="0041707A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Примечание</w:t>
            </w:r>
          </w:p>
        </w:tc>
      </w:tr>
      <w:tr w:rsidR="0041707A" w:rsidRPr="0095142D">
        <w:tc>
          <w:tcPr>
            <w:tcW w:w="5000" w:type="pct"/>
            <w:gridSpan w:val="5"/>
          </w:tcPr>
          <w:p w:rsidR="0041707A" w:rsidRPr="0095142D" w:rsidRDefault="00BD34F8" w:rsidP="0041707A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В соответствии с</w:t>
            </w:r>
            <w:r w:rsidR="005C1AF3"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 xml:space="preserve"> </w:t>
            </w:r>
            <w:r w:rsidR="005C1AF3" w:rsidRPr="0095142D">
              <w:rPr>
                <w:color w:val="000000"/>
              </w:rPr>
              <w:t xml:space="preserve">«Стратегией развития железнодорожного транспорта Российской Федерации до 2030 года» и </w:t>
            </w:r>
            <w:r w:rsidRPr="0095142D">
              <w:rPr>
                <w:color w:val="000000"/>
              </w:rPr>
              <w:t xml:space="preserve">«Транспортной стратегией Российской Федерации на период до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.» определены следующие мероприятия в сфере совершенствования инфраструктуры железнодорожного транспорта Кировской области</w:t>
            </w:r>
          </w:p>
        </w:tc>
      </w:tr>
      <w:tr w:rsidR="0041707A" w:rsidRPr="0095142D">
        <w:trPr>
          <w:trHeight w:val="505"/>
        </w:trPr>
        <w:tc>
          <w:tcPr>
            <w:tcW w:w="264" w:type="pct"/>
          </w:tcPr>
          <w:p w:rsidR="0041707A" w:rsidRPr="0095142D" w:rsidRDefault="0041707A" w:rsidP="0041707A">
            <w:pPr>
              <w:pStyle w:val="Normal"/>
              <w:numPr>
                <w:ilvl w:val="0"/>
                <w:numId w:val="3"/>
              </w:numPr>
              <w:rPr>
                <w:color w:val="000000"/>
              </w:rPr>
            </w:pPr>
          </w:p>
        </w:tc>
        <w:tc>
          <w:tcPr>
            <w:tcW w:w="1310" w:type="pct"/>
            <w:vAlign w:val="center"/>
          </w:tcPr>
          <w:p w:rsidR="0041707A" w:rsidRPr="0095142D" w:rsidRDefault="00BD34F8" w:rsidP="0041707A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Строительство третьих главных путей </w:t>
            </w:r>
          </w:p>
        </w:tc>
        <w:tc>
          <w:tcPr>
            <w:tcW w:w="1952" w:type="pct"/>
            <w:vAlign w:val="center"/>
          </w:tcPr>
          <w:p w:rsidR="0041707A" w:rsidRPr="0095142D" w:rsidRDefault="00C41E44" w:rsidP="0041707A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у</w:t>
            </w:r>
            <w:r w:rsidR="00BD34F8" w:rsidRPr="0095142D">
              <w:rPr>
                <w:color w:val="000000"/>
              </w:rPr>
              <w:t>часток Л</w:t>
            </w:r>
            <w:r w:rsidR="00EC40AA" w:rsidRPr="0095142D">
              <w:rPr>
                <w:color w:val="000000"/>
              </w:rPr>
              <w:t>я</w:t>
            </w:r>
            <w:r w:rsidR="00BD34F8" w:rsidRPr="0095142D">
              <w:rPr>
                <w:color w:val="000000"/>
              </w:rPr>
              <w:t>нгасово – Котельнич (п</w:t>
            </w:r>
            <w:r w:rsidR="006A2931" w:rsidRPr="0095142D">
              <w:rPr>
                <w:color w:val="000000"/>
              </w:rPr>
              <w:t>р</w:t>
            </w:r>
            <w:r w:rsidR="006A2931" w:rsidRPr="0095142D">
              <w:rPr>
                <w:color w:val="000000"/>
              </w:rPr>
              <w:t>о</w:t>
            </w:r>
            <w:r w:rsidR="006A2931" w:rsidRPr="0095142D">
              <w:rPr>
                <w:color w:val="000000"/>
              </w:rPr>
              <w:t>тяженностью – 70,5 </w:t>
            </w:r>
            <w:r w:rsidR="00BD34F8" w:rsidRPr="0095142D">
              <w:rPr>
                <w:color w:val="000000"/>
              </w:rPr>
              <w:t>км)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41707A" w:rsidRPr="0095142D" w:rsidRDefault="00BD34F8" w:rsidP="0041707A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</w:t>
              </w:r>
              <w:r w:rsidR="00074E95" w:rsidRPr="0095142D">
                <w:rPr>
                  <w:color w:val="000000"/>
                </w:rPr>
                <w:t xml:space="preserve">11 </w:t>
              </w:r>
              <w:r w:rsidRPr="0095142D">
                <w:rPr>
                  <w:color w:val="000000"/>
                </w:rPr>
                <w:t>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</w:p>
        </w:tc>
        <w:tc>
          <w:tcPr>
            <w:tcW w:w="743" w:type="pct"/>
            <w:shd w:val="clear" w:color="auto" w:fill="auto"/>
            <w:vAlign w:val="center"/>
          </w:tcPr>
          <w:p w:rsidR="0041707A" w:rsidRPr="0095142D" w:rsidRDefault="0041707A" w:rsidP="0041707A">
            <w:pPr>
              <w:pStyle w:val="Normal"/>
              <w:rPr>
                <w:color w:val="000000"/>
              </w:rPr>
            </w:pPr>
          </w:p>
        </w:tc>
      </w:tr>
      <w:tr w:rsidR="00BD34F8" w:rsidRPr="0095142D">
        <w:trPr>
          <w:trHeight w:val="505"/>
        </w:trPr>
        <w:tc>
          <w:tcPr>
            <w:tcW w:w="264" w:type="pct"/>
          </w:tcPr>
          <w:p w:rsidR="00BD34F8" w:rsidRPr="0095142D" w:rsidRDefault="00BD34F8" w:rsidP="0041707A">
            <w:pPr>
              <w:pStyle w:val="Normal"/>
              <w:numPr>
                <w:ilvl w:val="0"/>
                <w:numId w:val="3"/>
              </w:numPr>
              <w:rPr>
                <w:color w:val="000000"/>
              </w:rPr>
            </w:pPr>
          </w:p>
        </w:tc>
        <w:tc>
          <w:tcPr>
            <w:tcW w:w="1310" w:type="pct"/>
            <w:vAlign w:val="center"/>
          </w:tcPr>
          <w:p w:rsidR="00BD34F8" w:rsidRPr="0095142D" w:rsidRDefault="00BD34F8" w:rsidP="0041707A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новых железн</w:t>
            </w:r>
            <w:r w:rsidR="005A310E" w:rsidRPr="0095142D">
              <w:rPr>
                <w:color w:val="000000"/>
              </w:rPr>
              <w:t>одорожных</w:t>
            </w:r>
            <w:r w:rsidRPr="0095142D">
              <w:rPr>
                <w:color w:val="000000"/>
              </w:rPr>
              <w:t xml:space="preserve"> л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ний</w:t>
            </w:r>
          </w:p>
        </w:tc>
        <w:tc>
          <w:tcPr>
            <w:tcW w:w="1952" w:type="pct"/>
            <w:vAlign w:val="center"/>
          </w:tcPr>
          <w:p w:rsidR="00BD34F8" w:rsidRPr="0095142D" w:rsidRDefault="00C41E44" w:rsidP="00BD34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у</w:t>
            </w:r>
            <w:r w:rsidR="00BD34F8" w:rsidRPr="0095142D">
              <w:rPr>
                <w:color w:val="000000"/>
              </w:rPr>
              <w:t>часток Яранск – Котельнич (прот</w:t>
            </w:r>
            <w:r w:rsidR="00BD34F8" w:rsidRPr="0095142D">
              <w:rPr>
                <w:color w:val="000000"/>
              </w:rPr>
              <w:t>я</w:t>
            </w:r>
            <w:r w:rsidR="00BD34F8" w:rsidRPr="0095142D">
              <w:rPr>
                <w:color w:val="000000"/>
              </w:rPr>
              <w:t>женность определяется при проект</w:t>
            </w:r>
            <w:r w:rsidR="00BD34F8" w:rsidRPr="0095142D">
              <w:rPr>
                <w:color w:val="000000"/>
              </w:rPr>
              <w:t>и</w:t>
            </w:r>
            <w:r w:rsidR="00BD34F8" w:rsidRPr="0095142D">
              <w:rPr>
                <w:color w:val="000000"/>
              </w:rPr>
              <w:t>ровании)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BD34F8" w:rsidRPr="0095142D" w:rsidRDefault="00BD34F8" w:rsidP="0041707A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2016г.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</w:t>
              </w:r>
              <w:r w:rsidR="00C41E44" w:rsidRPr="0095142D">
                <w:rPr>
                  <w:color w:val="000000"/>
                </w:rPr>
                <w:t>3</w:t>
              </w:r>
              <w:r w:rsidRPr="0095142D">
                <w:rPr>
                  <w:color w:val="000000"/>
                </w:rPr>
                <w:t>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743" w:type="pct"/>
            <w:shd w:val="clear" w:color="auto" w:fill="auto"/>
            <w:vAlign w:val="center"/>
          </w:tcPr>
          <w:p w:rsidR="00BD34F8" w:rsidRPr="0095142D" w:rsidRDefault="00BD34F8" w:rsidP="0041707A">
            <w:pPr>
              <w:pStyle w:val="Normal"/>
              <w:rPr>
                <w:color w:val="000000"/>
              </w:rPr>
            </w:pPr>
          </w:p>
        </w:tc>
      </w:tr>
      <w:tr w:rsidR="00BD34F8" w:rsidRPr="0095142D">
        <w:trPr>
          <w:trHeight w:val="505"/>
        </w:trPr>
        <w:tc>
          <w:tcPr>
            <w:tcW w:w="264" w:type="pct"/>
          </w:tcPr>
          <w:p w:rsidR="00BD34F8" w:rsidRPr="0095142D" w:rsidRDefault="00BD34F8" w:rsidP="0041707A">
            <w:pPr>
              <w:pStyle w:val="Normal"/>
              <w:numPr>
                <w:ilvl w:val="0"/>
                <w:numId w:val="3"/>
              </w:numPr>
              <w:rPr>
                <w:color w:val="000000"/>
              </w:rPr>
            </w:pPr>
          </w:p>
        </w:tc>
        <w:tc>
          <w:tcPr>
            <w:tcW w:w="1310" w:type="pct"/>
            <w:vAlign w:val="center"/>
          </w:tcPr>
          <w:p w:rsidR="00BD34F8" w:rsidRPr="0095142D" w:rsidRDefault="00E46C71" w:rsidP="003E727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Строительство </w:t>
            </w:r>
            <w:r w:rsidR="00B971DD" w:rsidRPr="0095142D">
              <w:rPr>
                <w:color w:val="000000"/>
              </w:rPr>
              <w:t>подъез</w:t>
            </w:r>
            <w:r w:rsidR="00B971DD" w:rsidRPr="0095142D">
              <w:rPr>
                <w:color w:val="000000"/>
              </w:rPr>
              <w:t>д</w:t>
            </w:r>
            <w:r w:rsidR="00B971DD" w:rsidRPr="0095142D">
              <w:rPr>
                <w:color w:val="000000"/>
              </w:rPr>
              <w:t>ны</w:t>
            </w:r>
            <w:r w:rsidR="003E7273" w:rsidRPr="0095142D">
              <w:rPr>
                <w:color w:val="000000"/>
              </w:rPr>
              <w:t>х путей к промы</w:t>
            </w:r>
            <w:r w:rsidR="003E7273" w:rsidRPr="0095142D">
              <w:rPr>
                <w:color w:val="000000"/>
              </w:rPr>
              <w:t>ш</w:t>
            </w:r>
            <w:r w:rsidR="003E7273" w:rsidRPr="0095142D">
              <w:rPr>
                <w:color w:val="000000"/>
              </w:rPr>
              <w:t xml:space="preserve">ленной зоне </w:t>
            </w:r>
          </w:p>
        </w:tc>
        <w:tc>
          <w:tcPr>
            <w:tcW w:w="1952" w:type="pct"/>
            <w:vAlign w:val="center"/>
          </w:tcPr>
          <w:p w:rsidR="00BD34F8" w:rsidRPr="0095142D" w:rsidRDefault="003E7273" w:rsidP="00BD34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 Киров (станция Подписная) (пр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тяженность определяется при прое</w:t>
            </w:r>
            <w:r w:rsidRPr="0095142D">
              <w:rPr>
                <w:color w:val="000000"/>
              </w:rPr>
              <w:t>к</w:t>
            </w:r>
            <w:r w:rsidRPr="0095142D">
              <w:rPr>
                <w:color w:val="000000"/>
              </w:rPr>
              <w:t>тировании)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BD34F8" w:rsidRPr="0095142D" w:rsidRDefault="00E46C71" w:rsidP="0041707A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</w:t>
              </w:r>
              <w:r w:rsidR="00074E95" w:rsidRPr="0095142D">
                <w:rPr>
                  <w:color w:val="000000"/>
                </w:rPr>
                <w:t xml:space="preserve">11 </w:t>
              </w:r>
              <w:r w:rsidRPr="0095142D">
                <w:rPr>
                  <w:color w:val="000000"/>
                </w:rPr>
                <w:t>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</w:t>
              </w:r>
              <w:r w:rsidR="00124184" w:rsidRPr="0095142D">
                <w:rPr>
                  <w:color w:val="000000"/>
                </w:rPr>
                <w:t>30</w:t>
              </w:r>
              <w:r w:rsidRPr="0095142D">
                <w:rPr>
                  <w:color w:val="000000"/>
                </w:rPr>
                <w:t xml:space="preserve">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743" w:type="pct"/>
            <w:shd w:val="clear" w:color="auto" w:fill="auto"/>
            <w:vAlign w:val="center"/>
          </w:tcPr>
          <w:p w:rsidR="00BD34F8" w:rsidRPr="0095142D" w:rsidRDefault="00BD34F8" w:rsidP="0041707A">
            <w:pPr>
              <w:pStyle w:val="Normal"/>
              <w:rPr>
                <w:color w:val="000000"/>
              </w:rPr>
            </w:pPr>
          </w:p>
        </w:tc>
      </w:tr>
      <w:tr w:rsidR="00E46C71" w:rsidRPr="0095142D">
        <w:trPr>
          <w:trHeight w:val="505"/>
        </w:trPr>
        <w:tc>
          <w:tcPr>
            <w:tcW w:w="264" w:type="pct"/>
          </w:tcPr>
          <w:p w:rsidR="00E46C71" w:rsidRPr="0095142D" w:rsidRDefault="00E46C71" w:rsidP="0041707A">
            <w:pPr>
              <w:pStyle w:val="Normal"/>
              <w:numPr>
                <w:ilvl w:val="0"/>
                <w:numId w:val="3"/>
              </w:numPr>
              <w:rPr>
                <w:color w:val="000000"/>
              </w:rPr>
            </w:pPr>
          </w:p>
        </w:tc>
        <w:tc>
          <w:tcPr>
            <w:tcW w:w="1310" w:type="pct"/>
            <w:vAlign w:val="center"/>
          </w:tcPr>
          <w:p w:rsidR="00E46C71" w:rsidRPr="0095142D" w:rsidRDefault="00212EF5" w:rsidP="0041707A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Cs w:val="22"/>
              </w:rPr>
              <w:t>Развитие железнод</w:t>
            </w:r>
            <w:r w:rsidRPr="0095142D">
              <w:rPr>
                <w:color w:val="000000"/>
                <w:szCs w:val="22"/>
              </w:rPr>
              <w:t>о</w:t>
            </w:r>
            <w:r w:rsidRPr="0095142D">
              <w:rPr>
                <w:color w:val="000000"/>
                <w:szCs w:val="22"/>
              </w:rPr>
              <w:t>рожной инфраструкт</w:t>
            </w:r>
            <w:r w:rsidRPr="0095142D">
              <w:rPr>
                <w:color w:val="000000"/>
                <w:szCs w:val="22"/>
              </w:rPr>
              <w:t>у</w:t>
            </w:r>
            <w:r w:rsidRPr="0095142D">
              <w:rPr>
                <w:color w:val="000000"/>
                <w:szCs w:val="22"/>
              </w:rPr>
              <w:t>ры, обеспечивающе</w:t>
            </w:r>
            <w:r w:rsidR="00042516" w:rsidRPr="0095142D">
              <w:rPr>
                <w:color w:val="000000"/>
                <w:szCs w:val="22"/>
              </w:rPr>
              <w:t>й</w:t>
            </w:r>
            <w:r w:rsidRPr="0095142D">
              <w:rPr>
                <w:color w:val="000000"/>
                <w:szCs w:val="22"/>
              </w:rPr>
              <w:t xml:space="preserve"> курсирование пассажи</w:t>
            </w:r>
            <w:r w:rsidRPr="0095142D">
              <w:rPr>
                <w:color w:val="000000"/>
                <w:szCs w:val="22"/>
              </w:rPr>
              <w:t>р</w:t>
            </w:r>
            <w:r w:rsidRPr="0095142D">
              <w:rPr>
                <w:color w:val="000000"/>
                <w:szCs w:val="22"/>
              </w:rPr>
              <w:t>ских 2-этажных вагонов</w:t>
            </w:r>
          </w:p>
        </w:tc>
        <w:tc>
          <w:tcPr>
            <w:tcW w:w="1952" w:type="pct"/>
            <w:vAlign w:val="center"/>
          </w:tcPr>
          <w:p w:rsidR="00E46C71" w:rsidRPr="0095142D" w:rsidRDefault="00212EF5" w:rsidP="00B5568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Cs w:val="22"/>
              </w:rPr>
              <w:t>на направлении Санкт-Петербург – Вологда – Киров – Свердловск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E46C71" w:rsidRPr="0095142D" w:rsidRDefault="00E46C71" w:rsidP="0041707A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</w:t>
              </w:r>
              <w:r w:rsidR="00074E95" w:rsidRPr="0095142D">
                <w:rPr>
                  <w:color w:val="000000"/>
                </w:rPr>
                <w:t xml:space="preserve">1 </w:t>
              </w:r>
              <w:r w:rsidRPr="0095142D">
                <w:rPr>
                  <w:color w:val="000000"/>
                </w:rPr>
                <w:t>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</w:t>
              </w:r>
              <w:r w:rsidR="007622BF" w:rsidRPr="0095142D">
                <w:rPr>
                  <w:color w:val="000000"/>
                  <w:lang w:val="en-US"/>
                </w:rPr>
                <w:t>30</w:t>
              </w:r>
              <w:r w:rsidRPr="0095142D">
                <w:rPr>
                  <w:color w:val="000000"/>
                </w:rPr>
                <w:t xml:space="preserve">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743" w:type="pct"/>
            <w:shd w:val="clear" w:color="auto" w:fill="auto"/>
            <w:vAlign w:val="center"/>
          </w:tcPr>
          <w:p w:rsidR="00E46C71" w:rsidRPr="0095142D" w:rsidRDefault="00E46C71" w:rsidP="0041707A">
            <w:pPr>
              <w:pStyle w:val="Normal"/>
              <w:rPr>
                <w:color w:val="000000"/>
              </w:rPr>
            </w:pPr>
          </w:p>
        </w:tc>
      </w:tr>
      <w:tr w:rsidR="00212EF5" w:rsidRPr="0095142D">
        <w:trPr>
          <w:trHeight w:val="505"/>
        </w:trPr>
        <w:tc>
          <w:tcPr>
            <w:tcW w:w="264" w:type="pct"/>
          </w:tcPr>
          <w:p w:rsidR="00212EF5" w:rsidRPr="0095142D" w:rsidRDefault="00212EF5" w:rsidP="0041707A">
            <w:pPr>
              <w:pStyle w:val="Normal"/>
              <w:numPr>
                <w:ilvl w:val="0"/>
                <w:numId w:val="3"/>
              </w:numPr>
              <w:rPr>
                <w:color w:val="000000"/>
              </w:rPr>
            </w:pPr>
          </w:p>
        </w:tc>
        <w:tc>
          <w:tcPr>
            <w:tcW w:w="1310" w:type="pct"/>
            <w:vAlign w:val="center"/>
          </w:tcPr>
          <w:p w:rsidR="00212EF5" w:rsidRPr="0095142D" w:rsidRDefault="00212EF5" w:rsidP="0041707A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</w:rPr>
              <w:t>Развитие инфраструкт</w:t>
            </w:r>
            <w:r w:rsidRPr="0095142D">
              <w:rPr>
                <w:color w:val="000000"/>
              </w:rPr>
              <w:t>у</w:t>
            </w:r>
            <w:r w:rsidRPr="0095142D">
              <w:rPr>
                <w:color w:val="000000"/>
              </w:rPr>
              <w:t>ры железнодорожного транспорта, обеспеч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вающе</w:t>
            </w:r>
            <w:r w:rsidR="00042516" w:rsidRPr="0095142D">
              <w:rPr>
                <w:color w:val="000000"/>
              </w:rPr>
              <w:t>й</w:t>
            </w:r>
            <w:r w:rsidRPr="0095142D">
              <w:rPr>
                <w:color w:val="000000"/>
              </w:rPr>
              <w:t xml:space="preserve"> обращение </w:t>
            </w:r>
            <w:r w:rsidRPr="0095142D">
              <w:rPr>
                <w:color w:val="000000"/>
                <w:szCs w:val="22"/>
              </w:rPr>
              <w:t>п</w:t>
            </w:r>
            <w:r w:rsidRPr="0095142D">
              <w:rPr>
                <w:color w:val="000000"/>
                <w:szCs w:val="22"/>
              </w:rPr>
              <w:t>о</w:t>
            </w:r>
            <w:r w:rsidRPr="0095142D">
              <w:rPr>
                <w:color w:val="000000"/>
                <w:szCs w:val="22"/>
              </w:rPr>
              <w:t>ездов повышенного веса</w:t>
            </w:r>
          </w:p>
        </w:tc>
        <w:tc>
          <w:tcPr>
            <w:tcW w:w="1952" w:type="pct"/>
            <w:vAlign w:val="center"/>
          </w:tcPr>
          <w:p w:rsidR="00212EF5" w:rsidRPr="0095142D" w:rsidRDefault="00212EF5" w:rsidP="00B5568E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на направлении Кузбасс – Свердловск – Агрыз – Москва – Смоленск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212EF5" w:rsidRPr="0095142D" w:rsidRDefault="00212EF5" w:rsidP="0041707A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</w:t>
              </w:r>
              <w:r w:rsidR="00074E95" w:rsidRPr="0095142D">
                <w:rPr>
                  <w:color w:val="000000"/>
                </w:rPr>
                <w:t xml:space="preserve">1 </w:t>
              </w:r>
              <w:r w:rsidRPr="0095142D">
                <w:rPr>
                  <w:color w:val="000000"/>
                </w:rPr>
                <w:t>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743" w:type="pct"/>
            <w:shd w:val="clear" w:color="auto" w:fill="auto"/>
            <w:vAlign w:val="center"/>
          </w:tcPr>
          <w:p w:rsidR="00212EF5" w:rsidRPr="0095142D" w:rsidRDefault="00212EF5" w:rsidP="0041707A">
            <w:pPr>
              <w:pStyle w:val="Normal"/>
              <w:rPr>
                <w:color w:val="000000"/>
              </w:rPr>
            </w:pPr>
          </w:p>
        </w:tc>
      </w:tr>
    </w:tbl>
    <w:p w:rsidR="0041707A" w:rsidRPr="0095142D" w:rsidRDefault="0041707A" w:rsidP="000130B9">
      <w:pPr>
        <w:pStyle w:val="3"/>
        <w:keepLines/>
        <w:widowControl/>
        <w:rPr>
          <w:color w:val="000000"/>
        </w:rPr>
      </w:pPr>
      <w:bookmarkStart w:id="34" w:name="_Toc223515062"/>
      <w:bookmarkStart w:id="35" w:name="_Toc223515068"/>
      <w:bookmarkStart w:id="36" w:name="_Toc223515074"/>
      <w:bookmarkStart w:id="37" w:name="_Toc223515080"/>
      <w:bookmarkStart w:id="38" w:name="_Toc224028451"/>
      <w:bookmarkStart w:id="39" w:name="_Toc283915023"/>
      <w:bookmarkEnd w:id="34"/>
      <w:bookmarkEnd w:id="35"/>
      <w:bookmarkEnd w:id="36"/>
      <w:bookmarkEnd w:id="37"/>
      <w:r w:rsidRPr="0095142D">
        <w:rPr>
          <w:color w:val="000000"/>
        </w:rPr>
        <w:lastRenderedPageBreak/>
        <w:t>Мероприятия в сфере развития автомобильных дорог</w:t>
      </w:r>
      <w:bookmarkEnd w:id="38"/>
      <w:r w:rsidR="00B77039" w:rsidRPr="0095142D">
        <w:rPr>
          <w:color w:val="000000"/>
        </w:rPr>
        <w:t xml:space="preserve"> федеральн</w:t>
      </w:r>
      <w:r w:rsidR="00B77039" w:rsidRPr="0095142D">
        <w:rPr>
          <w:color w:val="000000"/>
        </w:rPr>
        <w:t>о</w:t>
      </w:r>
      <w:r w:rsidR="00B77039" w:rsidRPr="0095142D">
        <w:rPr>
          <w:color w:val="000000"/>
        </w:rPr>
        <w:t>го значения</w:t>
      </w:r>
      <w:bookmarkEnd w:id="39"/>
    </w:p>
    <w:p w:rsidR="0041707A" w:rsidRPr="0095142D" w:rsidRDefault="000130B9" w:rsidP="000130B9">
      <w:pPr>
        <w:pStyle w:val="af8"/>
        <w:keepNext/>
        <w:keepLines/>
        <w:rPr>
          <w:color w:val="000000"/>
        </w:rPr>
      </w:pPr>
      <w:r w:rsidRPr="0095142D">
        <w:rPr>
          <w:color w:val="000000"/>
        </w:rPr>
        <w:t xml:space="preserve">Таблица </w:t>
      </w:r>
      <w:r w:rsidR="006B3433" w:rsidRPr="0095142D">
        <w:rPr>
          <w:color w:val="000000"/>
        </w:rPr>
        <w:fldChar w:fldCharType="begin"/>
      </w:r>
      <w:r w:rsidR="006B3433" w:rsidRPr="0095142D">
        <w:rPr>
          <w:color w:val="000000"/>
        </w:rPr>
        <w:instrText xml:space="preserve"> STYLEREF 2 \s </w:instrText>
      </w:r>
      <w:r w:rsidR="006B3433" w:rsidRPr="0095142D">
        <w:rPr>
          <w:color w:val="000000"/>
        </w:rPr>
        <w:fldChar w:fldCharType="separate"/>
      </w:r>
      <w:r w:rsidR="005D4733">
        <w:rPr>
          <w:noProof/>
          <w:color w:val="000000"/>
        </w:rPr>
        <w:t>2.1</w:t>
      </w:r>
      <w:r w:rsidR="006B3433" w:rsidRPr="0095142D">
        <w:rPr>
          <w:color w:val="000000"/>
        </w:rPr>
        <w:fldChar w:fldCharType="end"/>
      </w:r>
      <w:r w:rsidR="006B3433" w:rsidRPr="0095142D">
        <w:rPr>
          <w:color w:val="000000"/>
        </w:rPr>
        <w:noBreakHyphen/>
      </w:r>
      <w:r w:rsidR="006B3433" w:rsidRPr="0095142D">
        <w:rPr>
          <w:color w:val="000000"/>
        </w:rPr>
        <w:fldChar w:fldCharType="begin"/>
      </w:r>
      <w:r w:rsidR="006B3433" w:rsidRPr="0095142D">
        <w:rPr>
          <w:color w:val="000000"/>
        </w:rPr>
        <w:instrText xml:space="preserve"> SEQ Таблица \* ARABIC \s 2 </w:instrText>
      </w:r>
      <w:r w:rsidR="006B3433" w:rsidRPr="0095142D">
        <w:rPr>
          <w:color w:val="000000"/>
        </w:rPr>
        <w:fldChar w:fldCharType="separate"/>
      </w:r>
      <w:r w:rsidR="005D4733">
        <w:rPr>
          <w:noProof/>
          <w:color w:val="000000"/>
        </w:rPr>
        <w:t>2</w:t>
      </w:r>
      <w:r w:rsidR="006B3433" w:rsidRPr="0095142D">
        <w:rPr>
          <w:color w:val="000000"/>
        </w:rPr>
        <w:fldChar w:fldCharType="end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2"/>
        <w:gridCol w:w="2546"/>
        <w:gridCol w:w="3890"/>
        <w:gridCol w:w="1441"/>
        <w:gridCol w:w="1464"/>
      </w:tblGrid>
      <w:tr w:rsidR="0041707A" w:rsidRPr="0095142D">
        <w:trPr>
          <w:trHeight w:val="20"/>
          <w:tblHeader/>
        </w:trPr>
        <w:tc>
          <w:tcPr>
            <w:tcW w:w="260" w:type="pct"/>
            <w:vAlign w:val="center"/>
          </w:tcPr>
          <w:p w:rsidR="0041707A" w:rsidRPr="0095142D" w:rsidRDefault="0041707A" w:rsidP="00062DA9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№ п/п</w:t>
            </w:r>
          </w:p>
        </w:tc>
        <w:tc>
          <w:tcPr>
            <w:tcW w:w="1292" w:type="pct"/>
            <w:vAlign w:val="center"/>
          </w:tcPr>
          <w:p w:rsidR="0041707A" w:rsidRPr="0095142D" w:rsidRDefault="0041707A" w:rsidP="00062DA9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Мероприятия территор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ального планирования и планируемые объекты капитального строительс</w:t>
            </w:r>
            <w:r w:rsidRPr="0095142D">
              <w:rPr>
                <w:color w:val="000000"/>
              </w:rPr>
              <w:t>т</w:t>
            </w:r>
            <w:r w:rsidRPr="0095142D">
              <w:rPr>
                <w:color w:val="000000"/>
              </w:rPr>
              <w:t>ва</w:t>
            </w:r>
          </w:p>
        </w:tc>
        <w:tc>
          <w:tcPr>
            <w:tcW w:w="1974" w:type="pct"/>
            <w:vAlign w:val="center"/>
          </w:tcPr>
          <w:p w:rsidR="0041707A" w:rsidRPr="0095142D" w:rsidRDefault="0041707A" w:rsidP="00062DA9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Местоположение</w:t>
            </w:r>
            <w:r w:rsidR="00491C72" w:rsidRPr="0095142D">
              <w:rPr>
                <w:color w:val="000000"/>
              </w:rPr>
              <w:br/>
            </w:r>
            <w:r w:rsidRPr="0095142D">
              <w:rPr>
                <w:color w:val="000000"/>
              </w:rPr>
              <w:t>объекта</w:t>
            </w:r>
          </w:p>
        </w:tc>
        <w:tc>
          <w:tcPr>
            <w:tcW w:w="731" w:type="pct"/>
            <w:vAlign w:val="center"/>
          </w:tcPr>
          <w:p w:rsidR="0041707A" w:rsidRPr="0095142D" w:rsidRDefault="0041707A" w:rsidP="00062DA9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Срок</w:t>
            </w:r>
            <w:r w:rsidR="00491C72" w:rsidRPr="0095142D">
              <w:rPr>
                <w:color w:val="000000"/>
              </w:rPr>
              <w:br/>
            </w:r>
            <w:r w:rsidRPr="0095142D">
              <w:rPr>
                <w:color w:val="000000"/>
              </w:rPr>
              <w:t>выполнения</w:t>
            </w:r>
          </w:p>
        </w:tc>
        <w:tc>
          <w:tcPr>
            <w:tcW w:w="743" w:type="pct"/>
            <w:vAlign w:val="center"/>
          </w:tcPr>
          <w:p w:rsidR="0041707A" w:rsidRPr="0095142D" w:rsidRDefault="0041707A" w:rsidP="00062DA9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Примечание</w:t>
            </w:r>
          </w:p>
        </w:tc>
      </w:tr>
      <w:tr w:rsidR="0041707A" w:rsidRPr="0095142D">
        <w:trPr>
          <w:trHeight w:val="20"/>
        </w:trPr>
        <w:tc>
          <w:tcPr>
            <w:tcW w:w="5000" w:type="pct"/>
            <w:gridSpan w:val="5"/>
          </w:tcPr>
          <w:p w:rsidR="0041707A" w:rsidRPr="0095142D" w:rsidRDefault="004E2EAE" w:rsidP="004E2EA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В соответствии с «Транспортной стратегией Российской Федерации на период до 2030 года» учтены следующие мероприятия и объекты федерального значения</w:t>
            </w:r>
          </w:p>
        </w:tc>
      </w:tr>
      <w:tr w:rsidR="0041707A" w:rsidRPr="0095142D">
        <w:trPr>
          <w:trHeight w:val="335"/>
        </w:trPr>
        <w:tc>
          <w:tcPr>
            <w:tcW w:w="260" w:type="pct"/>
          </w:tcPr>
          <w:p w:rsidR="0041707A" w:rsidRPr="0095142D" w:rsidRDefault="0041707A" w:rsidP="00491C72">
            <w:pPr>
              <w:pStyle w:val="Normal"/>
              <w:numPr>
                <w:ilvl w:val="0"/>
                <w:numId w:val="4"/>
              </w:numPr>
              <w:rPr>
                <w:color w:val="000000"/>
              </w:rPr>
            </w:pPr>
          </w:p>
        </w:tc>
        <w:tc>
          <w:tcPr>
            <w:tcW w:w="1292" w:type="pct"/>
          </w:tcPr>
          <w:p w:rsidR="0041707A" w:rsidRPr="0095142D" w:rsidRDefault="004E2EAE" w:rsidP="00491C7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Развитие нового н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правления автомобил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ных дорог, входящих в состав маршрутов фед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рального значения, обеспечивающих не только межрегионал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ные связи, но и позв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ляющих интегрировать разобщенную доро</w:t>
            </w:r>
            <w:r w:rsidRPr="0095142D">
              <w:rPr>
                <w:color w:val="000000"/>
              </w:rPr>
              <w:t>ж</w:t>
            </w:r>
            <w:r w:rsidRPr="0095142D">
              <w:rPr>
                <w:color w:val="000000"/>
              </w:rPr>
              <w:t>ную сеть отдельных о</w:t>
            </w:r>
            <w:r w:rsidRPr="0095142D">
              <w:rPr>
                <w:color w:val="000000"/>
              </w:rPr>
              <w:t>б</w:t>
            </w:r>
            <w:r w:rsidRPr="0095142D">
              <w:rPr>
                <w:color w:val="000000"/>
              </w:rPr>
              <w:t>ластей в единую тран</w:t>
            </w:r>
            <w:r w:rsidRPr="0095142D">
              <w:rPr>
                <w:color w:val="000000"/>
              </w:rPr>
              <w:t>с</w:t>
            </w:r>
            <w:r w:rsidRPr="0095142D">
              <w:rPr>
                <w:color w:val="000000"/>
              </w:rPr>
              <w:t>портную систему Ро</w:t>
            </w:r>
            <w:r w:rsidRPr="0095142D">
              <w:rPr>
                <w:color w:val="000000"/>
              </w:rPr>
              <w:t>с</w:t>
            </w:r>
            <w:r w:rsidRPr="0095142D">
              <w:rPr>
                <w:color w:val="000000"/>
              </w:rPr>
              <w:t xml:space="preserve">сии </w:t>
            </w:r>
          </w:p>
        </w:tc>
        <w:tc>
          <w:tcPr>
            <w:tcW w:w="1974" w:type="pct"/>
          </w:tcPr>
          <w:p w:rsidR="0041707A" w:rsidRPr="0095142D" w:rsidRDefault="004E2EAE" w:rsidP="00491C7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Транспортный коридор «Европа – З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падный Китай»: Санкт-Петербург – Вологда – Йошкар-Ола – Казань – Оренбург – граница Казахстана.</w:t>
            </w:r>
          </w:p>
        </w:tc>
        <w:tc>
          <w:tcPr>
            <w:tcW w:w="731" w:type="pct"/>
            <w:shd w:val="clear" w:color="auto" w:fill="auto"/>
          </w:tcPr>
          <w:p w:rsidR="0041707A" w:rsidRPr="0095142D" w:rsidRDefault="004E2EAE" w:rsidP="00491C72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95142D">
                <w:rPr>
                  <w:color w:val="000000"/>
                </w:rPr>
                <w:t>2016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743" w:type="pct"/>
            <w:shd w:val="clear" w:color="auto" w:fill="auto"/>
          </w:tcPr>
          <w:p w:rsidR="0041707A" w:rsidRPr="0095142D" w:rsidDel="0071146B" w:rsidRDefault="0041707A" w:rsidP="00491C72">
            <w:pPr>
              <w:pStyle w:val="Normal"/>
              <w:rPr>
                <w:color w:val="000000"/>
              </w:rPr>
            </w:pPr>
          </w:p>
        </w:tc>
      </w:tr>
      <w:tr w:rsidR="0041707A" w:rsidRPr="0095142D">
        <w:trPr>
          <w:trHeight w:val="1000"/>
        </w:trPr>
        <w:tc>
          <w:tcPr>
            <w:tcW w:w="260" w:type="pct"/>
          </w:tcPr>
          <w:p w:rsidR="0041707A" w:rsidRPr="0095142D" w:rsidRDefault="0041707A" w:rsidP="00491C72">
            <w:pPr>
              <w:pStyle w:val="Normal"/>
              <w:numPr>
                <w:ilvl w:val="0"/>
                <w:numId w:val="4"/>
              </w:numPr>
              <w:rPr>
                <w:color w:val="000000"/>
              </w:rPr>
            </w:pPr>
          </w:p>
        </w:tc>
        <w:tc>
          <w:tcPr>
            <w:tcW w:w="1292" w:type="pct"/>
          </w:tcPr>
          <w:p w:rsidR="0041707A" w:rsidRPr="0095142D" w:rsidRDefault="004E2EAE" w:rsidP="004E2EA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и реко</w:t>
            </w:r>
            <w:r w:rsidRPr="0095142D">
              <w:rPr>
                <w:color w:val="000000"/>
              </w:rPr>
              <w:t>н</w:t>
            </w:r>
            <w:r w:rsidRPr="0095142D">
              <w:rPr>
                <w:color w:val="000000"/>
              </w:rPr>
              <w:t>струкция на территории Кировской области уч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стков автодорог, вкл</w:t>
            </w:r>
            <w:r w:rsidRPr="0095142D">
              <w:rPr>
                <w:color w:val="000000"/>
              </w:rPr>
              <w:t>ю</w:t>
            </w:r>
            <w:r w:rsidRPr="0095142D">
              <w:rPr>
                <w:color w:val="000000"/>
              </w:rPr>
              <w:t>чаемых в сеть дорог ф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дерального значения</w:t>
            </w:r>
          </w:p>
        </w:tc>
        <w:tc>
          <w:tcPr>
            <w:tcW w:w="1974" w:type="pct"/>
          </w:tcPr>
          <w:p w:rsidR="0041707A" w:rsidRPr="0095142D" w:rsidRDefault="004E2EAE" w:rsidP="00491C7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Направление: «Европа – Западный Китай» Санкт-Петербург – Вологда – Йошкар-Ола – Казань – Оренбург – граница Казахстана.</w:t>
            </w:r>
          </w:p>
        </w:tc>
        <w:tc>
          <w:tcPr>
            <w:tcW w:w="731" w:type="pct"/>
            <w:shd w:val="clear" w:color="auto" w:fill="auto"/>
          </w:tcPr>
          <w:p w:rsidR="0041707A" w:rsidRPr="0095142D" w:rsidRDefault="004E2EAE" w:rsidP="00491C72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95142D">
                <w:rPr>
                  <w:color w:val="000000"/>
                </w:rPr>
                <w:t>2016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743" w:type="pct"/>
            <w:shd w:val="clear" w:color="auto" w:fill="auto"/>
          </w:tcPr>
          <w:p w:rsidR="0041707A" w:rsidRPr="0095142D" w:rsidRDefault="0041707A" w:rsidP="00491C72">
            <w:pPr>
              <w:pStyle w:val="Normal"/>
              <w:rPr>
                <w:color w:val="000000"/>
              </w:rPr>
            </w:pPr>
          </w:p>
        </w:tc>
      </w:tr>
      <w:tr w:rsidR="003D68A4" w:rsidRPr="0095142D" w:rsidTr="003D68A4">
        <w:trPr>
          <w:trHeight w:val="1000"/>
        </w:trPr>
        <w:tc>
          <w:tcPr>
            <w:tcW w:w="5000" w:type="pct"/>
            <w:gridSpan w:val="5"/>
          </w:tcPr>
          <w:p w:rsidR="003D68A4" w:rsidRPr="0095142D" w:rsidRDefault="003D68A4" w:rsidP="003D68A4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В соответствии со схемой территориального планирования Российской Федерации в области </w:t>
            </w:r>
            <w:r w:rsidRPr="003D68A4">
              <w:rPr>
                <w:color w:val="000000"/>
              </w:rPr>
              <w:t>фед</w:t>
            </w:r>
            <w:r w:rsidRPr="003D68A4">
              <w:rPr>
                <w:color w:val="000000"/>
              </w:rPr>
              <w:t>е</w:t>
            </w:r>
            <w:r w:rsidRPr="003D68A4">
              <w:rPr>
                <w:color w:val="000000"/>
              </w:rPr>
              <w:t>рального транспорта (железнодорожного, воздушного, морского, внутреннего водного транспорта) и автомобильных дорог федерал</w:t>
            </w:r>
            <w:r w:rsidRPr="003D68A4">
              <w:rPr>
                <w:color w:val="000000"/>
              </w:rPr>
              <w:t>ь</w:t>
            </w:r>
            <w:r w:rsidRPr="003D68A4">
              <w:rPr>
                <w:color w:val="000000"/>
              </w:rPr>
              <w:t>ного значения</w:t>
            </w:r>
          </w:p>
        </w:tc>
      </w:tr>
      <w:tr w:rsidR="003D68A4" w:rsidRPr="0095142D">
        <w:trPr>
          <w:trHeight w:val="1000"/>
        </w:trPr>
        <w:tc>
          <w:tcPr>
            <w:tcW w:w="260" w:type="pct"/>
          </w:tcPr>
          <w:p w:rsidR="003D68A4" w:rsidRPr="0095142D" w:rsidRDefault="003D68A4" w:rsidP="00491C72">
            <w:pPr>
              <w:pStyle w:val="Normal"/>
              <w:numPr>
                <w:ilvl w:val="0"/>
                <w:numId w:val="4"/>
              </w:numPr>
              <w:rPr>
                <w:color w:val="000000"/>
              </w:rPr>
            </w:pPr>
          </w:p>
        </w:tc>
        <w:tc>
          <w:tcPr>
            <w:tcW w:w="1292" w:type="pct"/>
          </w:tcPr>
          <w:p w:rsidR="003D68A4" w:rsidRPr="003D68A4" w:rsidRDefault="003D68A4" w:rsidP="003D68A4">
            <w:pPr>
              <w:pStyle w:val="Normal"/>
              <w:rPr>
                <w:szCs w:val="22"/>
              </w:rPr>
            </w:pPr>
            <w:r w:rsidRPr="003D68A4">
              <w:rPr>
                <w:szCs w:val="22"/>
              </w:rPr>
              <w:t>Автомобильная дор</w:t>
            </w:r>
            <w:r w:rsidRPr="003D68A4">
              <w:rPr>
                <w:szCs w:val="22"/>
              </w:rPr>
              <w:t>о</w:t>
            </w:r>
            <w:r w:rsidRPr="003D68A4">
              <w:rPr>
                <w:szCs w:val="22"/>
              </w:rPr>
              <w:t>га Р-176 "Вятка" - от Ч</w:t>
            </w:r>
            <w:r w:rsidRPr="003D68A4">
              <w:rPr>
                <w:szCs w:val="22"/>
              </w:rPr>
              <w:t>е</w:t>
            </w:r>
            <w:r w:rsidRPr="003D68A4">
              <w:rPr>
                <w:szCs w:val="22"/>
              </w:rPr>
              <w:t>боксар через пл</w:t>
            </w:r>
            <w:r w:rsidRPr="003D68A4">
              <w:rPr>
                <w:szCs w:val="22"/>
              </w:rPr>
              <w:t>о</w:t>
            </w:r>
            <w:r w:rsidRPr="003D68A4">
              <w:rPr>
                <w:szCs w:val="22"/>
              </w:rPr>
              <w:t>тину Чебоксарской ГЭС на Йошкар-Олу, Киров до Сыктывкара</w:t>
            </w:r>
          </w:p>
        </w:tc>
        <w:tc>
          <w:tcPr>
            <w:tcW w:w="1974" w:type="pct"/>
          </w:tcPr>
          <w:p w:rsidR="003D68A4" w:rsidRPr="003D68A4" w:rsidRDefault="003D68A4" w:rsidP="00491C72">
            <w:pPr>
              <w:pStyle w:val="Normal"/>
              <w:rPr>
                <w:color w:val="000000"/>
                <w:szCs w:val="22"/>
              </w:rPr>
            </w:pPr>
            <w:r w:rsidRPr="003D68A4">
              <w:rPr>
                <w:szCs w:val="22"/>
              </w:rPr>
              <w:t>Арбажский район, гг. Киров, Котел</w:t>
            </w:r>
            <w:r w:rsidRPr="003D68A4">
              <w:rPr>
                <w:szCs w:val="22"/>
              </w:rPr>
              <w:t>ь</w:t>
            </w:r>
            <w:r w:rsidRPr="003D68A4">
              <w:rPr>
                <w:szCs w:val="22"/>
              </w:rPr>
              <w:t>нич, Котельничский, Мур</w:t>
            </w:r>
            <w:r w:rsidRPr="003D68A4">
              <w:rPr>
                <w:szCs w:val="22"/>
              </w:rPr>
              <w:t>а</w:t>
            </w:r>
            <w:r w:rsidRPr="003D68A4">
              <w:rPr>
                <w:szCs w:val="22"/>
              </w:rPr>
              <w:t>шинский, Орловский, Слободской, Тужинский, Юрьянский, Яранский районы</w:t>
            </w:r>
          </w:p>
        </w:tc>
        <w:tc>
          <w:tcPr>
            <w:tcW w:w="731" w:type="pct"/>
            <w:shd w:val="clear" w:color="auto" w:fill="auto"/>
          </w:tcPr>
          <w:p w:rsidR="003D68A4" w:rsidRPr="0095142D" w:rsidRDefault="003D68A4" w:rsidP="00491C72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2020 г"/>
              </w:smartTagPr>
              <w:r>
                <w:rPr>
                  <w:color w:val="000000"/>
                </w:rPr>
                <w:t>2020 г</w:t>
              </w:r>
            </w:smartTag>
            <w:r>
              <w:rPr>
                <w:color w:val="000000"/>
              </w:rPr>
              <w:t>.</w:t>
            </w:r>
          </w:p>
        </w:tc>
        <w:tc>
          <w:tcPr>
            <w:tcW w:w="743" w:type="pct"/>
            <w:shd w:val="clear" w:color="auto" w:fill="auto"/>
          </w:tcPr>
          <w:p w:rsidR="003D68A4" w:rsidRPr="0095142D" w:rsidRDefault="003D68A4" w:rsidP="00491C72">
            <w:pPr>
              <w:pStyle w:val="Normal"/>
              <w:rPr>
                <w:color w:val="000000"/>
              </w:rPr>
            </w:pPr>
          </w:p>
        </w:tc>
      </w:tr>
    </w:tbl>
    <w:p w:rsidR="00074E95" w:rsidRPr="0095142D" w:rsidRDefault="00074E95" w:rsidP="00074E95">
      <w:pPr>
        <w:rPr>
          <w:color w:val="000000"/>
        </w:rPr>
      </w:pPr>
    </w:p>
    <w:p w:rsidR="0041707A" w:rsidRPr="0095142D" w:rsidRDefault="0041707A" w:rsidP="000E77EA">
      <w:pPr>
        <w:pStyle w:val="3"/>
        <w:rPr>
          <w:color w:val="000000"/>
        </w:rPr>
      </w:pPr>
      <w:bookmarkStart w:id="40" w:name="_Toc283915024"/>
      <w:r w:rsidRPr="0095142D">
        <w:rPr>
          <w:color w:val="000000"/>
        </w:rPr>
        <w:t>Мероприятия в сфере совершенствования инфраструктуры во</w:t>
      </w:r>
      <w:r w:rsidRPr="0095142D">
        <w:rPr>
          <w:color w:val="000000"/>
        </w:rPr>
        <w:t>з</w:t>
      </w:r>
      <w:r w:rsidRPr="0095142D">
        <w:rPr>
          <w:color w:val="000000"/>
        </w:rPr>
        <w:t>душного транспорта</w:t>
      </w:r>
      <w:bookmarkEnd w:id="40"/>
    </w:p>
    <w:p w:rsidR="000130B9" w:rsidRPr="0095142D" w:rsidRDefault="000130B9" w:rsidP="00B95874">
      <w:pPr>
        <w:pStyle w:val="af8"/>
        <w:rPr>
          <w:color w:val="000000"/>
        </w:rPr>
      </w:pPr>
      <w:r w:rsidRPr="0095142D">
        <w:rPr>
          <w:color w:val="000000"/>
        </w:rPr>
        <w:t xml:space="preserve">Таблица </w:t>
      </w:r>
      <w:r w:rsidR="006B3433" w:rsidRPr="0095142D">
        <w:rPr>
          <w:color w:val="000000"/>
        </w:rPr>
        <w:fldChar w:fldCharType="begin"/>
      </w:r>
      <w:r w:rsidR="006B3433" w:rsidRPr="0095142D">
        <w:rPr>
          <w:color w:val="000000"/>
        </w:rPr>
        <w:instrText xml:space="preserve"> STYLEREF 2 \s </w:instrText>
      </w:r>
      <w:r w:rsidR="006B3433" w:rsidRPr="0095142D">
        <w:rPr>
          <w:color w:val="000000"/>
        </w:rPr>
        <w:fldChar w:fldCharType="separate"/>
      </w:r>
      <w:r w:rsidR="005D4733">
        <w:rPr>
          <w:noProof/>
          <w:color w:val="000000"/>
        </w:rPr>
        <w:t>2.1</w:t>
      </w:r>
      <w:r w:rsidR="006B3433" w:rsidRPr="0095142D">
        <w:rPr>
          <w:color w:val="000000"/>
        </w:rPr>
        <w:fldChar w:fldCharType="end"/>
      </w:r>
      <w:r w:rsidR="006B3433" w:rsidRPr="0095142D">
        <w:rPr>
          <w:color w:val="000000"/>
        </w:rPr>
        <w:noBreakHyphen/>
      </w:r>
      <w:r w:rsidR="006B3433" w:rsidRPr="0095142D">
        <w:rPr>
          <w:color w:val="000000"/>
        </w:rPr>
        <w:fldChar w:fldCharType="begin"/>
      </w:r>
      <w:r w:rsidR="006B3433" w:rsidRPr="0095142D">
        <w:rPr>
          <w:color w:val="000000"/>
        </w:rPr>
        <w:instrText xml:space="preserve"> SEQ Таблица \* ARABIC \s 2 </w:instrText>
      </w:r>
      <w:r w:rsidR="006B3433" w:rsidRPr="0095142D">
        <w:rPr>
          <w:color w:val="000000"/>
        </w:rPr>
        <w:fldChar w:fldCharType="separate"/>
      </w:r>
      <w:r w:rsidR="005D4733">
        <w:rPr>
          <w:noProof/>
          <w:color w:val="000000"/>
        </w:rPr>
        <w:t>3</w:t>
      </w:r>
      <w:r w:rsidR="006B3433" w:rsidRPr="0095142D">
        <w:rPr>
          <w:color w:val="000000"/>
        </w:rPr>
        <w:fldChar w:fldCharType="end"/>
      </w:r>
    </w:p>
    <w:tbl>
      <w:tblPr>
        <w:tblW w:w="50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9"/>
        <w:gridCol w:w="2819"/>
        <w:gridCol w:w="3601"/>
        <w:gridCol w:w="1440"/>
        <w:gridCol w:w="1543"/>
      </w:tblGrid>
      <w:tr w:rsidR="00C82134" w:rsidRPr="0095142D">
        <w:trPr>
          <w:tblHeader/>
        </w:trPr>
        <w:tc>
          <w:tcPr>
            <w:tcW w:w="266" w:type="pct"/>
            <w:vAlign w:val="center"/>
          </w:tcPr>
          <w:p w:rsidR="00C82134" w:rsidRPr="0095142D" w:rsidRDefault="00C82134" w:rsidP="00352B86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№</w:t>
            </w:r>
            <w:r w:rsidRPr="0095142D">
              <w:rPr>
                <w:color w:val="000000"/>
              </w:rPr>
              <w:br/>
              <w:t>п/п</w:t>
            </w:r>
          </w:p>
        </w:tc>
        <w:tc>
          <w:tcPr>
            <w:tcW w:w="1419" w:type="pct"/>
            <w:vAlign w:val="center"/>
          </w:tcPr>
          <w:p w:rsidR="00C82134" w:rsidRPr="0095142D" w:rsidRDefault="00C82134" w:rsidP="00352B86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Мероприятия территориал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ного планирования и план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руемые объекты капитального строительства</w:t>
            </w:r>
          </w:p>
        </w:tc>
        <w:tc>
          <w:tcPr>
            <w:tcW w:w="1813" w:type="pct"/>
            <w:vAlign w:val="center"/>
          </w:tcPr>
          <w:p w:rsidR="00C82134" w:rsidRPr="0095142D" w:rsidRDefault="00C82134" w:rsidP="00352B86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Местоположение объекта</w:t>
            </w:r>
          </w:p>
        </w:tc>
        <w:tc>
          <w:tcPr>
            <w:tcW w:w="725" w:type="pct"/>
            <w:vAlign w:val="center"/>
          </w:tcPr>
          <w:p w:rsidR="00C82134" w:rsidRPr="0095142D" w:rsidRDefault="00C82134" w:rsidP="00352B86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Срок выполн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ния</w:t>
            </w:r>
          </w:p>
        </w:tc>
        <w:tc>
          <w:tcPr>
            <w:tcW w:w="777" w:type="pct"/>
            <w:vAlign w:val="center"/>
          </w:tcPr>
          <w:p w:rsidR="00C82134" w:rsidRPr="0095142D" w:rsidRDefault="00C82134" w:rsidP="00352B86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Примечание</w:t>
            </w:r>
          </w:p>
        </w:tc>
      </w:tr>
      <w:tr w:rsidR="00C82134" w:rsidRPr="0095142D">
        <w:tc>
          <w:tcPr>
            <w:tcW w:w="5000" w:type="pct"/>
            <w:gridSpan w:val="5"/>
          </w:tcPr>
          <w:p w:rsidR="00C82134" w:rsidRPr="0095142D" w:rsidRDefault="005A596B" w:rsidP="00352B8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lastRenderedPageBreak/>
              <w:t xml:space="preserve">В соответствии с «Транспортной стратегией Российской Федерации на период до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.» и подпр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граммой «Гражданская авиация» Федеральной целевой программы «Развитие транспортной системы России (2010 – 2015)» определены следующие мероприятия в сфере совершенствования инфрастру</w:t>
            </w:r>
            <w:r w:rsidRPr="0095142D">
              <w:rPr>
                <w:color w:val="000000"/>
              </w:rPr>
              <w:t>к</w:t>
            </w:r>
            <w:r w:rsidRPr="0095142D">
              <w:rPr>
                <w:color w:val="000000"/>
              </w:rPr>
              <w:t>туры воздушного транспорта Кировской области</w:t>
            </w:r>
          </w:p>
        </w:tc>
      </w:tr>
      <w:tr w:rsidR="00C82134" w:rsidRPr="0095142D">
        <w:trPr>
          <w:trHeight w:val="505"/>
        </w:trPr>
        <w:tc>
          <w:tcPr>
            <w:tcW w:w="266" w:type="pct"/>
          </w:tcPr>
          <w:p w:rsidR="00C82134" w:rsidRPr="0095142D" w:rsidRDefault="00C82134" w:rsidP="00352B86">
            <w:pPr>
              <w:pStyle w:val="Normal"/>
              <w:numPr>
                <w:ilvl w:val="0"/>
                <w:numId w:val="5"/>
              </w:numPr>
              <w:rPr>
                <w:color w:val="000000"/>
              </w:rPr>
            </w:pPr>
          </w:p>
        </w:tc>
        <w:tc>
          <w:tcPr>
            <w:tcW w:w="1419" w:type="pct"/>
            <w:vAlign w:val="center"/>
          </w:tcPr>
          <w:p w:rsidR="00C82134" w:rsidRPr="0095142D" w:rsidRDefault="005A596B" w:rsidP="00352B8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аэропорт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вого комплекса</w:t>
            </w:r>
          </w:p>
        </w:tc>
        <w:tc>
          <w:tcPr>
            <w:tcW w:w="1813" w:type="pct"/>
            <w:vAlign w:val="center"/>
          </w:tcPr>
          <w:p w:rsidR="00C82134" w:rsidRPr="0095142D" w:rsidRDefault="005A596B" w:rsidP="00352B8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Киров (Победилово)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C82134" w:rsidRPr="0095142D" w:rsidRDefault="00635776" w:rsidP="00352B86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0 г"/>
              </w:smartTagPr>
              <w:r w:rsidRPr="0095142D">
                <w:rPr>
                  <w:color w:val="000000"/>
                </w:rPr>
                <w:t>20</w:t>
              </w:r>
              <w:r w:rsidR="00AA0315" w:rsidRPr="0095142D">
                <w:rPr>
                  <w:color w:val="000000"/>
                </w:rPr>
                <w:t>10</w:t>
              </w:r>
              <w:r w:rsidR="00905849" w:rsidRPr="0095142D">
                <w:rPr>
                  <w:color w:val="000000"/>
                </w:rPr>
                <w:t xml:space="preserve"> </w:t>
              </w:r>
              <w:r w:rsidRPr="0095142D">
                <w:rPr>
                  <w:color w:val="000000"/>
                </w:rPr>
                <w:t>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</w:p>
        </w:tc>
        <w:tc>
          <w:tcPr>
            <w:tcW w:w="777" w:type="pct"/>
            <w:shd w:val="clear" w:color="auto" w:fill="auto"/>
            <w:vAlign w:val="center"/>
          </w:tcPr>
          <w:p w:rsidR="00C82134" w:rsidRPr="0095142D" w:rsidRDefault="00C82134" w:rsidP="00352B86">
            <w:pPr>
              <w:pStyle w:val="Normal"/>
              <w:rPr>
                <w:color w:val="000000"/>
              </w:rPr>
            </w:pPr>
          </w:p>
        </w:tc>
      </w:tr>
    </w:tbl>
    <w:p w:rsidR="00F46FB2" w:rsidRPr="0095142D" w:rsidRDefault="00F46FB2" w:rsidP="00A95053">
      <w:pPr>
        <w:rPr>
          <w:color w:val="000000"/>
        </w:rPr>
        <w:sectPr w:rsidR="00F46FB2" w:rsidRPr="0095142D" w:rsidSect="005A2527">
          <w:headerReference w:type="default" r:id="rId14"/>
          <w:footerReference w:type="default" r:id="rId15"/>
          <w:type w:val="oddPage"/>
          <w:pgSz w:w="11906" w:h="16838" w:code="9"/>
          <w:pgMar w:top="1134" w:right="851" w:bottom="1134" w:left="851" w:header="567" w:footer="567" w:gutter="567"/>
          <w:cols w:space="708"/>
          <w:docGrid w:linePitch="360"/>
        </w:sectPr>
      </w:pPr>
      <w:bookmarkStart w:id="41" w:name="_Toc223783298"/>
      <w:bookmarkStart w:id="42" w:name="_Toc223784513"/>
      <w:bookmarkStart w:id="43" w:name="_Toc223784792"/>
      <w:bookmarkStart w:id="44" w:name="_Toc223786995"/>
      <w:bookmarkStart w:id="45" w:name="_Toc223788211"/>
      <w:bookmarkStart w:id="46" w:name="_Toc223848217"/>
      <w:bookmarkStart w:id="47" w:name="_Toc224542149"/>
      <w:bookmarkStart w:id="48" w:name="_Toc224542415"/>
      <w:bookmarkStart w:id="49" w:name="_Toc224543037"/>
      <w:bookmarkStart w:id="50" w:name="_Toc224549781"/>
      <w:bookmarkStart w:id="51" w:name="_Toc224550295"/>
      <w:bookmarkStart w:id="52" w:name="_Toc223783304"/>
      <w:bookmarkStart w:id="53" w:name="_Toc223784519"/>
      <w:bookmarkStart w:id="54" w:name="_Toc223784798"/>
      <w:bookmarkStart w:id="55" w:name="_Toc223787001"/>
      <w:bookmarkStart w:id="56" w:name="_Toc223788217"/>
      <w:bookmarkStart w:id="57" w:name="_Toc223848223"/>
      <w:bookmarkStart w:id="58" w:name="_Toc224542155"/>
      <w:bookmarkStart w:id="59" w:name="_Toc224542421"/>
      <w:bookmarkStart w:id="60" w:name="_Toc224543043"/>
      <w:bookmarkStart w:id="61" w:name="_Toc224549787"/>
      <w:bookmarkStart w:id="62" w:name="_Toc224550301"/>
      <w:bookmarkStart w:id="63" w:name="_Toc223783310"/>
      <w:bookmarkStart w:id="64" w:name="_Toc223784525"/>
      <w:bookmarkStart w:id="65" w:name="_Toc223784804"/>
      <w:bookmarkStart w:id="66" w:name="_Toc223787007"/>
      <w:bookmarkStart w:id="67" w:name="_Toc223788223"/>
      <w:bookmarkStart w:id="68" w:name="_Toc223848229"/>
      <w:bookmarkStart w:id="69" w:name="_Toc224542161"/>
      <w:bookmarkStart w:id="70" w:name="_Toc224542427"/>
      <w:bookmarkStart w:id="71" w:name="_Toc224543049"/>
      <w:bookmarkStart w:id="72" w:name="_Toc224549793"/>
      <w:bookmarkStart w:id="73" w:name="_Toc224550307"/>
      <w:bookmarkStart w:id="74" w:name="_Toc223783316"/>
      <w:bookmarkStart w:id="75" w:name="_Toc223784531"/>
      <w:bookmarkStart w:id="76" w:name="_Toc223784810"/>
      <w:bookmarkStart w:id="77" w:name="_Toc223787013"/>
      <w:bookmarkStart w:id="78" w:name="_Toc223788229"/>
      <w:bookmarkStart w:id="79" w:name="_Toc223848235"/>
      <w:bookmarkStart w:id="80" w:name="_Toc224542167"/>
      <w:bookmarkStart w:id="81" w:name="_Toc224542433"/>
      <w:bookmarkStart w:id="82" w:name="_Toc224543055"/>
      <w:bookmarkStart w:id="83" w:name="_Toc224549799"/>
      <w:bookmarkStart w:id="84" w:name="_Toc224550313"/>
      <w:bookmarkStart w:id="85" w:name="_Toc223783322"/>
      <w:bookmarkStart w:id="86" w:name="_Toc223784537"/>
      <w:bookmarkStart w:id="87" w:name="_Toc223784816"/>
      <w:bookmarkStart w:id="88" w:name="_Toc223787019"/>
      <w:bookmarkStart w:id="89" w:name="_Toc223788235"/>
      <w:bookmarkStart w:id="90" w:name="_Toc223848241"/>
      <w:bookmarkStart w:id="91" w:name="_Toc224542173"/>
      <w:bookmarkStart w:id="92" w:name="_Toc224542439"/>
      <w:bookmarkStart w:id="93" w:name="_Toc224543061"/>
      <w:bookmarkStart w:id="94" w:name="_Toc224549805"/>
      <w:bookmarkStart w:id="95" w:name="_Toc224550319"/>
      <w:bookmarkStart w:id="96" w:name="_Toc214166994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</w:p>
    <w:p w:rsidR="007F7535" w:rsidRPr="0095142D" w:rsidRDefault="007F7535" w:rsidP="00CE1FF9">
      <w:pPr>
        <w:pStyle w:val="3"/>
        <w:spacing w:before="0"/>
        <w:rPr>
          <w:color w:val="000000"/>
        </w:rPr>
      </w:pPr>
      <w:bookmarkStart w:id="97" w:name="_Ref212978234"/>
      <w:bookmarkStart w:id="98" w:name="_Toc214166992"/>
      <w:bookmarkStart w:id="99" w:name="_Toc283915025"/>
      <w:r w:rsidRPr="0095142D">
        <w:rPr>
          <w:color w:val="000000"/>
        </w:rPr>
        <w:lastRenderedPageBreak/>
        <w:t xml:space="preserve">Мероприятия </w:t>
      </w:r>
      <w:r w:rsidR="004478DC" w:rsidRPr="0095142D">
        <w:rPr>
          <w:color w:val="000000"/>
        </w:rPr>
        <w:t>в сфере развития системы</w:t>
      </w:r>
      <w:r w:rsidR="00CE1FF9" w:rsidRPr="0095142D">
        <w:rPr>
          <w:color w:val="000000"/>
        </w:rPr>
        <w:t xml:space="preserve"> энергоснабжения</w:t>
      </w:r>
      <w:bookmarkEnd w:id="99"/>
    </w:p>
    <w:p w:rsidR="00CE1FF9" w:rsidRPr="0095142D" w:rsidRDefault="000130B9" w:rsidP="000130B9">
      <w:pPr>
        <w:pStyle w:val="af8"/>
        <w:rPr>
          <w:color w:val="000000"/>
        </w:rPr>
      </w:pPr>
      <w:r w:rsidRPr="0095142D">
        <w:rPr>
          <w:color w:val="000000"/>
        </w:rPr>
        <w:t xml:space="preserve">Таблица </w:t>
      </w:r>
      <w:r w:rsidR="006B3433" w:rsidRPr="0095142D">
        <w:rPr>
          <w:color w:val="000000"/>
        </w:rPr>
        <w:fldChar w:fldCharType="begin"/>
      </w:r>
      <w:r w:rsidR="006B3433" w:rsidRPr="0095142D">
        <w:rPr>
          <w:color w:val="000000"/>
        </w:rPr>
        <w:instrText xml:space="preserve"> STYLEREF 2 \s </w:instrText>
      </w:r>
      <w:r w:rsidR="006B3433" w:rsidRPr="0095142D">
        <w:rPr>
          <w:color w:val="000000"/>
        </w:rPr>
        <w:fldChar w:fldCharType="separate"/>
      </w:r>
      <w:r w:rsidR="005D4733">
        <w:rPr>
          <w:noProof/>
          <w:color w:val="000000"/>
        </w:rPr>
        <w:t>2.1</w:t>
      </w:r>
      <w:r w:rsidR="006B3433" w:rsidRPr="0095142D">
        <w:rPr>
          <w:color w:val="000000"/>
        </w:rPr>
        <w:fldChar w:fldCharType="end"/>
      </w:r>
      <w:r w:rsidR="006B3433" w:rsidRPr="0095142D">
        <w:rPr>
          <w:color w:val="000000"/>
        </w:rPr>
        <w:noBreakHyphen/>
      </w:r>
      <w:r w:rsidR="006B3433" w:rsidRPr="0095142D">
        <w:rPr>
          <w:color w:val="000000"/>
        </w:rPr>
        <w:fldChar w:fldCharType="begin"/>
      </w:r>
      <w:r w:rsidR="006B3433" w:rsidRPr="0095142D">
        <w:rPr>
          <w:color w:val="000000"/>
        </w:rPr>
        <w:instrText xml:space="preserve"> SEQ Таблица \* ARABIC \s 2 </w:instrText>
      </w:r>
      <w:r w:rsidR="006B3433" w:rsidRPr="0095142D">
        <w:rPr>
          <w:color w:val="000000"/>
        </w:rPr>
        <w:fldChar w:fldCharType="separate"/>
      </w:r>
      <w:r w:rsidR="005D4733">
        <w:rPr>
          <w:noProof/>
          <w:color w:val="000000"/>
        </w:rPr>
        <w:t>4</w:t>
      </w:r>
      <w:r w:rsidR="006B3433" w:rsidRPr="0095142D">
        <w:rPr>
          <w:color w:val="000000"/>
        </w:rPr>
        <w:fldChar w:fldCharType="end"/>
      </w:r>
    </w:p>
    <w:tbl>
      <w:tblPr>
        <w:tblW w:w="92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6"/>
        <w:gridCol w:w="4256"/>
        <w:gridCol w:w="2544"/>
        <w:gridCol w:w="2630"/>
        <w:gridCol w:w="2630"/>
        <w:gridCol w:w="2630"/>
        <w:gridCol w:w="3292"/>
        <w:gridCol w:w="3292"/>
        <w:gridCol w:w="3292"/>
        <w:gridCol w:w="3292"/>
      </w:tblGrid>
      <w:tr w:rsidR="00B55BC1" w:rsidRPr="0095142D" w:rsidTr="00F01A2B">
        <w:trPr>
          <w:gridAfter w:val="4"/>
          <w:wAfter w:w="2308" w:type="pct"/>
          <w:tblHeader/>
        </w:trPr>
        <w:tc>
          <w:tcPr>
            <w:tcW w:w="117" w:type="pct"/>
            <w:tcBorders>
              <w:bottom w:val="single" w:sz="4" w:space="0" w:color="auto"/>
            </w:tcBorders>
            <w:vAlign w:val="center"/>
          </w:tcPr>
          <w:p w:rsidR="00B55BC1" w:rsidRPr="0095142D" w:rsidRDefault="00B55BC1" w:rsidP="00B55BC1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№</w:t>
            </w:r>
            <w:r w:rsidRPr="0095142D">
              <w:rPr>
                <w:color w:val="000000"/>
              </w:rPr>
              <w:br/>
              <w:t>п/п</w:t>
            </w:r>
          </w:p>
        </w:tc>
        <w:tc>
          <w:tcPr>
            <w:tcW w:w="746" w:type="pct"/>
            <w:tcBorders>
              <w:bottom w:val="single" w:sz="4" w:space="0" w:color="auto"/>
            </w:tcBorders>
            <w:vAlign w:val="center"/>
          </w:tcPr>
          <w:p w:rsidR="00B55BC1" w:rsidRPr="0095142D" w:rsidRDefault="00B55BC1" w:rsidP="00B55BC1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Мероприятие</w:t>
            </w:r>
          </w:p>
        </w:tc>
        <w:tc>
          <w:tcPr>
            <w:tcW w:w="446" w:type="pct"/>
            <w:tcBorders>
              <w:bottom w:val="single" w:sz="4" w:space="0" w:color="auto"/>
            </w:tcBorders>
          </w:tcPr>
          <w:p w:rsidR="00B55BC1" w:rsidRPr="0095142D" w:rsidRDefault="00B55BC1" w:rsidP="00B55BC1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Местоположение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vAlign w:val="center"/>
          </w:tcPr>
          <w:p w:rsidR="00B55BC1" w:rsidRPr="0095142D" w:rsidRDefault="00B55BC1" w:rsidP="00B55BC1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Срок выполнения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vAlign w:val="center"/>
          </w:tcPr>
          <w:p w:rsidR="00B55BC1" w:rsidRPr="0095142D" w:rsidRDefault="00B55BC1" w:rsidP="00B55BC1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Примечание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vAlign w:val="center"/>
          </w:tcPr>
          <w:p w:rsidR="00B55BC1" w:rsidRPr="0095142D" w:rsidRDefault="00B55BC1" w:rsidP="00B55BC1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Основание для включения мероприятия в Схему те</w:t>
            </w:r>
            <w:r w:rsidRPr="0095142D">
              <w:rPr>
                <w:color w:val="000000"/>
              </w:rPr>
              <w:t>р</w:t>
            </w:r>
            <w:r w:rsidRPr="0095142D">
              <w:rPr>
                <w:color w:val="000000"/>
              </w:rPr>
              <w:t>риториального планиров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ния</w:t>
            </w:r>
          </w:p>
        </w:tc>
      </w:tr>
      <w:tr w:rsidR="00B55BC1" w:rsidRPr="0095142D" w:rsidTr="003D68A4">
        <w:trPr>
          <w:gridAfter w:val="4"/>
          <w:wAfter w:w="2308" w:type="pct"/>
        </w:trPr>
        <w:tc>
          <w:tcPr>
            <w:tcW w:w="269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5BC1" w:rsidRPr="0095142D" w:rsidRDefault="00B55BC1" w:rsidP="00B55BC1">
            <w:pPr>
              <w:pStyle w:val="Normal"/>
              <w:rPr>
                <w:i/>
                <w:color w:val="000000"/>
                <w:szCs w:val="22"/>
              </w:rPr>
            </w:pPr>
            <w:r w:rsidRPr="0095142D">
              <w:rPr>
                <w:i/>
                <w:color w:val="000000"/>
                <w:szCs w:val="22"/>
              </w:rPr>
              <w:t>Энергоснабжение</w:t>
            </w:r>
          </w:p>
        </w:tc>
      </w:tr>
      <w:tr w:rsidR="00B55BC1" w:rsidRPr="0095142D" w:rsidTr="003D68A4">
        <w:trPr>
          <w:gridAfter w:val="4"/>
          <w:wAfter w:w="2308" w:type="pct"/>
        </w:trPr>
        <w:tc>
          <w:tcPr>
            <w:tcW w:w="2692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C1" w:rsidRPr="0095142D" w:rsidRDefault="00B55BC1" w:rsidP="00B55BC1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Электроснабжение</w:t>
            </w:r>
          </w:p>
        </w:tc>
      </w:tr>
      <w:tr w:rsidR="00B55BC1" w:rsidRPr="0095142D" w:rsidTr="00F01A2B">
        <w:trPr>
          <w:gridAfter w:val="4"/>
          <w:wAfter w:w="2308" w:type="pct"/>
        </w:trPr>
        <w:tc>
          <w:tcPr>
            <w:tcW w:w="117" w:type="pct"/>
            <w:tcBorders>
              <w:top w:val="single" w:sz="4" w:space="0" w:color="auto"/>
            </w:tcBorders>
          </w:tcPr>
          <w:p w:rsidR="00B55BC1" w:rsidRPr="0095142D" w:rsidRDefault="00B55BC1" w:rsidP="00B55BC1">
            <w:pPr>
              <w:pStyle w:val="Normal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746" w:type="pct"/>
            <w:tcBorders>
              <w:top w:val="single" w:sz="4" w:space="0" w:color="auto"/>
            </w:tcBorders>
          </w:tcPr>
          <w:p w:rsidR="00B55BC1" w:rsidRPr="0095142D" w:rsidRDefault="00B55BC1" w:rsidP="00B55BC1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Реконструкция ТЭЦ-3 (160 МВт) с увел</w:t>
            </w:r>
            <w:r w:rsidRPr="0095142D">
              <w:rPr>
                <w:color w:val="000000"/>
                <w:szCs w:val="22"/>
              </w:rPr>
              <w:t>и</w:t>
            </w:r>
            <w:r w:rsidRPr="0095142D">
              <w:rPr>
                <w:color w:val="000000"/>
                <w:szCs w:val="22"/>
              </w:rPr>
              <w:t>чением мощности на 220 МВт за счет у</w:t>
            </w:r>
            <w:r w:rsidRPr="0095142D">
              <w:rPr>
                <w:color w:val="000000"/>
                <w:szCs w:val="22"/>
              </w:rPr>
              <w:t>с</w:t>
            </w:r>
            <w:r w:rsidRPr="0095142D">
              <w:rPr>
                <w:color w:val="000000"/>
                <w:szCs w:val="22"/>
              </w:rPr>
              <w:t>тановки комплектного блока парогазовой установки, состоящей из газовой турбины, котла утилизатора и паровой теплофик</w:t>
            </w:r>
            <w:r w:rsidRPr="0095142D">
              <w:rPr>
                <w:color w:val="000000"/>
                <w:szCs w:val="22"/>
              </w:rPr>
              <w:t>а</w:t>
            </w:r>
            <w:r w:rsidRPr="0095142D">
              <w:rPr>
                <w:color w:val="000000"/>
                <w:szCs w:val="22"/>
              </w:rPr>
              <w:t>ционной турбины</w:t>
            </w:r>
          </w:p>
        </w:tc>
        <w:tc>
          <w:tcPr>
            <w:tcW w:w="446" w:type="pct"/>
            <w:tcBorders>
              <w:top w:val="single" w:sz="4" w:space="0" w:color="auto"/>
            </w:tcBorders>
          </w:tcPr>
          <w:p w:rsidR="00B55BC1" w:rsidRPr="0095142D" w:rsidRDefault="00B55BC1" w:rsidP="00B55BC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Кирово-Чепецк</w:t>
            </w:r>
          </w:p>
        </w:tc>
        <w:tc>
          <w:tcPr>
            <w:tcW w:w="461" w:type="pct"/>
            <w:tcBorders>
              <w:top w:val="single" w:sz="4" w:space="0" w:color="auto"/>
            </w:tcBorders>
          </w:tcPr>
          <w:p w:rsidR="00B55BC1" w:rsidRPr="0095142D" w:rsidRDefault="00B55BC1" w:rsidP="00B55BC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</w:t>
            </w:r>
          </w:p>
        </w:tc>
        <w:tc>
          <w:tcPr>
            <w:tcW w:w="461" w:type="pct"/>
            <w:tcBorders>
              <w:top w:val="single" w:sz="4" w:space="0" w:color="auto"/>
            </w:tcBorders>
          </w:tcPr>
          <w:p w:rsidR="00B55BC1" w:rsidRPr="0095142D" w:rsidRDefault="00B55BC1" w:rsidP="00B55BC1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Особо значимый проект, сп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собствующий повышению надежности электроснабжения потребителей городов и ра</w:t>
            </w:r>
            <w:r w:rsidRPr="0095142D">
              <w:rPr>
                <w:color w:val="000000"/>
                <w:sz w:val="18"/>
                <w:szCs w:val="18"/>
              </w:rPr>
              <w:t>й</w:t>
            </w:r>
            <w:r w:rsidRPr="0095142D">
              <w:rPr>
                <w:color w:val="000000"/>
                <w:sz w:val="18"/>
                <w:szCs w:val="18"/>
              </w:rPr>
              <w:t>онов Кировской области.</w:t>
            </w:r>
          </w:p>
        </w:tc>
        <w:tc>
          <w:tcPr>
            <w:tcW w:w="461" w:type="pct"/>
            <w:tcBorders>
              <w:top w:val="single" w:sz="4" w:space="0" w:color="auto"/>
            </w:tcBorders>
          </w:tcPr>
          <w:p w:rsidR="00B55BC1" w:rsidRPr="0095142D" w:rsidRDefault="00B55BC1" w:rsidP="00B55BC1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ОАО «ТГК-5» «Кировский»</w:t>
            </w:r>
          </w:p>
        </w:tc>
      </w:tr>
      <w:tr w:rsidR="00B55BC1" w:rsidRPr="0095142D" w:rsidTr="00F01A2B">
        <w:trPr>
          <w:gridAfter w:val="4"/>
          <w:wAfter w:w="2308" w:type="pct"/>
        </w:trPr>
        <w:tc>
          <w:tcPr>
            <w:tcW w:w="117" w:type="pct"/>
          </w:tcPr>
          <w:p w:rsidR="00B55BC1" w:rsidRPr="0095142D" w:rsidRDefault="00B55BC1" w:rsidP="00B55BC1">
            <w:pPr>
              <w:pStyle w:val="Normal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746" w:type="pct"/>
          </w:tcPr>
          <w:p w:rsidR="00B55BC1" w:rsidRPr="0095142D" w:rsidRDefault="00B55BC1" w:rsidP="00B55BC1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Реконструкция ТЭЦ-4 (320 МВт) с увел</w:t>
            </w:r>
            <w:r w:rsidRPr="0095142D">
              <w:rPr>
                <w:color w:val="000000"/>
                <w:szCs w:val="22"/>
              </w:rPr>
              <w:t>и</w:t>
            </w:r>
            <w:r w:rsidRPr="0095142D">
              <w:rPr>
                <w:color w:val="000000"/>
                <w:szCs w:val="22"/>
              </w:rPr>
              <w:t>чением мощности на 115 МВт за счет у</w:t>
            </w:r>
            <w:r w:rsidRPr="0095142D">
              <w:rPr>
                <w:color w:val="000000"/>
                <w:szCs w:val="22"/>
              </w:rPr>
              <w:t>с</w:t>
            </w:r>
            <w:r w:rsidRPr="0095142D">
              <w:rPr>
                <w:color w:val="000000"/>
                <w:szCs w:val="22"/>
              </w:rPr>
              <w:t>тановки паровой теплофикационной ту</w:t>
            </w:r>
            <w:r w:rsidRPr="0095142D">
              <w:rPr>
                <w:color w:val="000000"/>
                <w:szCs w:val="22"/>
              </w:rPr>
              <w:t>р</w:t>
            </w:r>
            <w:r w:rsidRPr="0095142D">
              <w:rPr>
                <w:color w:val="000000"/>
                <w:szCs w:val="22"/>
              </w:rPr>
              <w:t>бины</w:t>
            </w:r>
          </w:p>
        </w:tc>
        <w:tc>
          <w:tcPr>
            <w:tcW w:w="446" w:type="pct"/>
          </w:tcPr>
          <w:p w:rsidR="00B55BC1" w:rsidRPr="0095142D" w:rsidRDefault="00B55BC1" w:rsidP="00B55BC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Киров</w:t>
            </w:r>
          </w:p>
        </w:tc>
        <w:tc>
          <w:tcPr>
            <w:tcW w:w="461" w:type="pct"/>
          </w:tcPr>
          <w:p w:rsidR="00B55BC1" w:rsidRPr="0095142D" w:rsidRDefault="00B55BC1" w:rsidP="00B55BC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</w:t>
            </w:r>
          </w:p>
        </w:tc>
        <w:tc>
          <w:tcPr>
            <w:tcW w:w="461" w:type="pct"/>
          </w:tcPr>
          <w:p w:rsidR="00B55BC1" w:rsidRPr="0095142D" w:rsidRDefault="00B55BC1" w:rsidP="00B55BC1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  <w:tc>
          <w:tcPr>
            <w:tcW w:w="461" w:type="pct"/>
          </w:tcPr>
          <w:p w:rsidR="00B55BC1" w:rsidRPr="0095142D" w:rsidRDefault="00B55BC1" w:rsidP="00B55BC1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ОАО «ТГК-5» «Кировский»</w:t>
            </w:r>
          </w:p>
        </w:tc>
      </w:tr>
      <w:tr w:rsidR="00B55BC1" w:rsidRPr="0095142D" w:rsidTr="00F01A2B">
        <w:trPr>
          <w:gridAfter w:val="4"/>
          <w:wAfter w:w="2308" w:type="pct"/>
        </w:trPr>
        <w:tc>
          <w:tcPr>
            <w:tcW w:w="117" w:type="pct"/>
          </w:tcPr>
          <w:p w:rsidR="00B55BC1" w:rsidRPr="0095142D" w:rsidRDefault="00B55BC1" w:rsidP="00B55BC1">
            <w:pPr>
              <w:pStyle w:val="Normal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746" w:type="pct"/>
          </w:tcPr>
          <w:p w:rsidR="00B55BC1" w:rsidRPr="0095142D" w:rsidRDefault="00B55BC1" w:rsidP="00B55BC1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Реконструкция ТЭЦ-5 (450 МВт) с увел</w:t>
            </w:r>
            <w:r w:rsidRPr="0095142D">
              <w:rPr>
                <w:color w:val="000000"/>
                <w:szCs w:val="22"/>
              </w:rPr>
              <w:t>и</w:t>
            </w:r>
            <w:r w:rsidRPr="0095142D">
              <w:rPr>
                <w:color w:val="000000"/>
                <w:szCs w:val="22"/>
              </w:rPr>
              <w:t>чением мощности на 250 МВт</w:t>
            </w:r>
          </w:p>
        </w:tc>
        <w:tc>
          <w:tcPr>
            <w:tcW w:w="446" w:type="pct"/>
          </w:tcPr>
          <w:p w:rsidR="00B55BC1" w:rsidRPr="0095142D" w:rsidRDefault="00B55BC1" w:rsidP="00B55BC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Киров</w:t>
            </w:r>
          </w:p>
        </w:tc>
        <w:tc>
          <w:tcPr>
            <w:tcW w:w="461" w:type="pct"/>
          </w:tcPr>
          <w:p w:rsidR="00B55BC1" w:rsidRPr="0095142D" w:rsidRDefault="00B55BC1" w:rsidP="00B55BC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</w:rPr>
                <w:t>2020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461" w:type="pct"/>
          </w:tcPr>
          <w:p w:rsidR="00B55BC1" w:rsidRPr="0095142D" w:rsidRDefault="00B55BC1" w:rsidP="00B55BC1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  <w:tc>
          <w:tcPr>
            <w:tcW w:w="461" w:type="pct"/>
          </w:tcPr>
          <w:p w:rsidR="00B55BC1" w:rsidRPr="0095142D" w:rsidRDefault="00B55BC1" w:rsidP="00B55BC1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Распоряжение Правительства РФ от 22.02.2008 г. № 215-р (Генеральная схема размещ</w:t>
            </w:r>
            <w:r w:rsidRPr="0095142D">
              <w:rPr>
                <w:color w:val="000000"/>
                <w:sz w:val="18"/>
                <w:szCs w:val="18"/>
              </w:rPr>
              <w:t>е</w:t>
            </w:r>
            <w:r w:rsidRPr="0095142D">
              <w:rPr>
                <w:color w:val="000000"/>
                <w:sz w:val="18"/>
                <w:szCs w:val="18"/>
              </w:rPr>
              <w:t>ния объектов электроэнергет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ки до 2020 года), предлож</w:t>
            </w:r>
            <w:r w:rsidRPr="0095142D">
              <w:rPr>
                <w:color w:val="000000"/>
                <w:sz w:val="18"/>
                <w:szCs w:val="18"/>
              </w:rPr>
              <w:t>е</w:t>
            </w:r>
            <w:r w:rsidRPr="0095142D">
              <w:rPr>
                <w:color w:val="000000"/>
                <w:sz w:val="18"/>
                <w:szCs w:val="18"/>
              </w:rPr>
              <w:t>ние филиала ОАО «ТГК-5» «К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ровский»</w:t>
            </w:r>
          </w:p>
        </w:tc>
      </w:tr>
      <w:tr w:rsidR="00B55BC1" w:rsidRPr="0095142D" w:rsidTr="00F01A2B">
        <w:trPr>
          <w:gridAfter w:val="4"/>
          <w:wAfter w:w="2308" w:type="pct"/>
        </w:trPr>
        <w:tc>
          <w:tcPr>
            <w:tcW w:w="117" w:type="pct"/>
          </w:tcPr>
          <w:p w:rsidR="00B55BC1" w:rsidRPr="0095142D" w:rsidRDefault="00B55BC1" w:rsidP="00B55BC1">
            <w:pPr>
              <w:pStyle w:val="Normal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746" w:type="pct"/>
          </w:tcPr>
          <w:p w:rsidR="00B55BC1" w:rsidRPr="0095142D" w:rsidRDefault="00B55BC1" w:rsidP="00B55BC1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Рассмотрение вопроса о строительстве (и строительство при положительном реш</w:t>
            </w:r>
            <w:r w:rsidRPr="0095142D">
              <w:rPr>
                <w:color w:val="000000"/>
                <w:szCs w:val="22"/>
              </w:rPr>
              <w:t>е</w:t>
            </w:r>
            <w:r w:rsidRPr="0095142D">
              <w:rPr>
                <w:color w:val="000000"/>
                <w:szCs w:val="22"/>
              </w:rPr>
              <w:t>нии) крупной электростанции – ГРЭС на твердом или газообразном топливе, уст</w:t>
            </w:r>
            <w:r w:rsidRPr="0095142D">
              <w:rPr>
                <w:color w:val="000000"/>
                <w:szCs w:val="22"/>
              </w:rPr>
              <w:t>а</w:t>
            </w:r>
            <w:r w:rsidRPr="0095142D">
              <w:rPr>
                <w:color w:val="000000"/>
                <w:szCs w:val="22"/>
              </w:rPr>
              <w:t>новленной мощностью 1000 МВт</w:t>
            </w:r>
          </w:p>
        </w:tc>
        <w:tc>
          <w:tcPr>
            <w:tcW w:w="446" w:type="pct"/>
          </w:tcPr>
          <w:p w:rsidR="00B55BC1" w:rsidRPr="0095142D" w:rsidRDefault="00B55BC1" w:rsidP="00B55BC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Оптимальное местора</w:t>
            </w:r>
            <w:r w:rsidRPr="0095142D">
              <w:rPr>
                <w:color w:val="000000"/>
              </w:rPr>
              <w:t>с</w:t>
            </w:r>
            <w:r w:rsidRPr="0095142D">
              <w:rPr>
                <w:color w:val="000000"/>
              </w:rPr>
              <w:t>положение ГРЭС в ра</w:t>
            </w:r>
            <w:r w:rsidRPr="0095142D">
              <w:rPr>
                <w:color w:val="000000"/>
              </w:rPr>
              <w:t>й</w:t>
            </w:r>
            <w:r w:rsidRPr="0095142D">
              <w:rPr>
                <w:color w:val="000000"/>
              </w:rPr>
              <w:t>оне г. Котельнич</w:t>
            </w:r>
          </w:p>
        </w:tc>
        <w:tc>
          <w:tcPr>
            <w:tcW w:w="461" w:type="pct"/>
          </w:tcPr>
          <w:p w:rsidR="00B55BC1" w:rsidRPr="0095142D" w:rsidRDefault="00B55BC1" w:rsidP="00B55BC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</w:rPr>
                <w:t>2020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461" w:type="pct"/>
          </w:tcPr>
          <w:p w:rsidR="00B55BC1" w:rsidRPr="0095142D" w:rsidRDefault="00B55BC1" w:rsidP="00B55BC1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Необходимо для покрытия электродефицита области и перевода ее в энергоизбыто</w:t>
            </w:r>
            <w:r w:rsidRPr="0095142D">
              <w:rPr>
                <w:color w:val="000000"/>
                <w:sz w:val="18"/>
                <w:szCs w:val="18"/>
              </w:rPr>
              <w:t>ч</w:t>
            </w:r>
            <w:r w:rsidRPr="0095142D">
              <w:rPr>
                <w:color w:val="000000"/>
                <w:sz w:val="18"/>
                <w:szCs w:val="18"/>
              </w:rPr>
              <w:t>ный регион, что позволит ра</w:t>
            </w:r>
            <w:r w:rsidRPr="0095142D">
              <w:rPr>
                <w:color w:val="000000"/>
                <w:sz w:val="18"/>
                <w:szCs w:val="18"/>
              </w:rPr>
              <w:t>з</w:t>
            </w:r>
            <w:r w:rsidRPr="0095142D">
              <w:rPr>
                <w:color w:val="000000"/>
                <w:sz w:val="18"/>
                <w:szCs w:val="18"/>
              </w:rPr>
              <w:t>местить новые энергоемкие производства.</w:t>
            </w:r>
          </w:p>
        </w:tc>
        <w:tc>
          <w:tcPr>
            <w:tcW w:w="461" w:type="pct"/>
          </w:tcPr>
          <w:p w:rsidR="00B55BC1" w:rsidRPr="0095142D" w:rsidRDefault="00B55BC1" w:rsidP="00B55BC1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ФГУП «Рос НИПИ Урбанистики», фили</w:t>
            </w:r>
            <w:r w:rsidRPr="0095142D">
              <w:rPr>
                <w:color w:val="000000"/>
                <w:sz w:val="18"/>
                <w:szCs w:val="18"/>
              </w:rPr>
              <w:t>а</w:t>
            </w:r>
            <w:r w:rsidRPr="0095142D">
              <w:rPr>
                <w:color w:val="000000"/>
                <w:sz w:val="18"/>
                <w:szCs w:val="18"/>
              </w:rPr>
              <w:t>ла ОАО «СО ЕЭС» «РДУ энерг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системы Кировской области»</w:t>
            </w:r>
          </w:p>
        </w:tc>
      </w:tr>
      <w:tr w:rsidR="00B55BC1" w:rsidRPr="0095142D" w:rsidTr="00F01A2B">
        <w:trPr>
          <w:gridAfter w:val="4"/>
          <w:wAfter w:w="2308" w:type="pct"/>
        </w:trPr>
        <w:tc>
          <w:tcPr>
            <w:tcW w:w="117" w:type="pct"/>
          </w:tcPr>
          <w:p w:rsidR="00B55BC1" w:rsidRPr="0095142D" w:rsidRDefault="00B55BC1" w:rsidP="00B55BC1">
            <w:pPr>
              <w:pStyle w:val="Normal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746" w:type="pct"/>
          </w:tcPr>
          <w:p w:rsidR="00B55BC1" w:rsidRPr="0095142D" w:rsidRDefault="00B55BC1" w:rsidP="00B55BC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Комплексная реконструкция ПС 500 кВ «К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тельнич»</w:t>
            </w:r>
          </w:p>
        </w:tc>
        <w:tc>
          <w:tcPr>
            <w:tcW w:w="446" w:type="pct"/>
          </w:tcPr>
          <w:p w:rsidR="00B55BC1" w:rsidRPr="0095142D" w:rsidRDefault="00B55BC1" w:rsidP="00B55BC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Кировская обл., Котел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ничский район, д. Кар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ул, ул. Энергетиков</w:t>
            </w:r>
          </w:p>
        </w:tc>
        <w:tc>
          <w:tcPr>
            <w:tcW w:w="461" w:type="pct"/>
          </w:tcPr>
          <w:p w:rsidR="00B55BC1" w:rsidRPr="0095142D" w:rsidRDefault="00B55BC1" w:rsidP="00B55BC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2014-2022</w:t>
            </w:r>
          </w:p>
        </w:tc>
        <w:tc>
          <w:tcPr>
            <w:tcW w:w="461" w:type="pct"/>
          </w:tcPr>
          <w:p w:rsidR="00B55BC1" w:rsidRPr="0095142D" w:rsidRDefault="00B55BC1" w:rsidP="00B55BC1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  <w:tc>
          <w:tcPr>
            <w:tcW w:w="461" w:type="pct"/>
          </w:tcPr>
          <w:p w:rsidR="00B55BC1" w:rsidRPr="0095142D" w:rsidRDefault="00B55BC1" w:rsidP="00B55BC1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Программа реновации филиала ОАО «ФСК ЕЭС»-МЭС Урала на 2011-2020 гг.</w:t>
            </w:r>
          </w:p>
        </w:tc>
      </w:tr>
      <w:tr w:rsidR="00B55BC1" w:rsidRPr="0095142D" w:rsidTr="00F01A2B">
        <w:trPr>
          <w:gridAfter w:val="4"/>
          <w:wAfter w:w="2308" w:type="pct"/>
        </w:trPr>
        <w:tc>
          <w:tcPr>
            <w:tcW w:w="117" w:type="pct"/>
          </w:tcPr>
          <w:p w:rsidR="00B55BC1" w:rsidRPr="0095142D" w:rsidRDefault="00B55BC1" w:rsidP="00B55BC1">
            <w:pPr>
              <w:pStyle w:val="Normal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746" w:type="pct"/>
          </w:tcPr>
          <w:p w:rsidR="00B55BC1" w:rsidRPr="0095142D" w:rsidRDefault="00B55BC1" w:rsidP="00B55BC1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Строительство ВЛ 500 кВ «ПС Вятка – ПС Северная (Пермская энергосистема)</w:t>
            </w:r>
          </w:p>
        </w:tc>
        <w:tc>
          <w:tcPr>
            <w:tcW w:w="446" w:type="pct"/>
          </w:tcPr>
          <w:p w:rsidR="00B55BC1" w:rsidRPr="0095142D" w:rsidRDefault="00B55BC1" w:rsidP="00B55BC1">
            <w:pPr>
              <w:pStyle w:val="Normal"/>
              <w:rPr>
                <w:color w:val="000000"/>
              </w:rPr>
            </w:pPr>
          </w:p>
        </w:tc>
        <w:tc>
          <w:tcPr>
            <w:tcW w:w="461" w:type="pct"/>
          </w:tcPr>
          <w:p w:rsidR="00B55BC1" w:rsidRPr="0095142D" w:rsidRDefault="00B55BC1" w:rsidP="00B55BC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После 2018 года</w:t>
            </w:r>
          </w:p>
        </w:tc>
        <w:tc>
          <w:tcPr>
            <w:tcW w:w="461" w:type="pct"/>
          </w:tcPr>
          <w:p w:rsidR="00B55BC1" w:rsidRPr="0095142D" w:rsidRDefault="00B55BC1" w:rsidP="00B55BC1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Строительство ВЛ 500 кВ «ПС Вятка – ПС Северная (ОЭС Урала (Пермская энергосист</w:t>
            </w:r>
            <w:r w:rsidRPr="0095142D">
              <w:rPr>
                <w:color w:val="000000"/>
                <w:sz w:val="18"/>
                <w:szCs w:val="18"/>
              </w:rPr>
              <w:t>е</w:t>
            </w:r>
            <w:r w:rsidRPr="0095142D">
              <w:rPr>
                <w:color w:val="000000"/>
                <w:sz w:val="18"/>
                <w:szCs w:val="18"/>
              </w:rPr>
              <w:t>ма))», которое планировалось еще в начале 90-х годов обе</w:t>
            </w:r>
            <w:r w:rsidRPr="0095142D">
              <w:rPr>
                <w:color w:val="000000"/>
                <w:sz w:val="18"/>
                <w:szCs w:val="18"/>
              </w:rPr>
              <w:t>с</w:t>
            </w:r>
            <w:r w:rsidRPr="0095142D">
              <w:rPr>
                <w:color w:val="000000"/>
                <w:sz w:val="18"/>
                <w:szCs w:val="18"/>
              </w:rPr>
              <w:t>печит более надежное питание Кировской области, а в ма</w:t>
            </w:r>
            <w:r w:rsidRPr="0095142D">
              <w:rPr>
                <w:color w:val="000000"/>
                <w:sz w:val="18"/>
                <w:szCs w:val="18"/>
              </w:rPr>
              <w:t>с</w:t>
            </w:r>
            <w:r w:rsidRPr="0095142D">
              <w:rPr>
                <w:color w:val="000000"/>
                <w:sz w:val="18"/>
                <w:szCs w:val="18"/>
              </w:rPr>
              <w:t>штабах ЕЭС России увеличит пропускную способность с</w:t>
            </w:r>
            <w:r w:rsidRPr="0095142D">
              <w:rPr>
                <w:color w:val="000000"/>
                <w:sz w:val="18"/>
                <w:szCs w:val="18"/>
              </w:rPr>
              <w:t>е</w:t>
            </w:r>
            <w:r w:rsidRPr="0095142D">
              <w:rPr>
                <w:color w:val="000000"/>
                <w:sz w:val="18"/>
                <w:szCs w:val="18"/>
              </w:rPr>
              <w:t>чения «Урал – Центр»</w:t>
            </w:r>
          </w:p>
        </w:tc>
        <w:tc>
          <w:tcPr>
            <w:tcW w:w="461" w:type="pct"/>
          </w:tcPr>
          <w:p w:rsidR="00B55BC1" w:rsidRPr="0095142D" w:rsidRDefault="00B55BC1" w:rsidP="00B55BC1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Распоряжение Правительства РФ от 22.02.2008 г. № 215-р (Генеральная схема размещ</w:t>
            </w:r>
            <w:r w:rsidRPr="0095142D">
              <w:rPr>
                <w:color w:val="000000"/>
                <w:sz w:val="18"/>
                <w:szCs w:val="18"/>
              </w:rPr>
              <w:t>е</w:t>
            </w:r>
            <w:r w:rsidRPr="0095142D">
              <w:rPr>
                <w:color w:val="000000"/>
                <w:sz w:val="18"/>
                <w:szCs w:val="18"/>
              </w:rPr>
              <w:t>ния объектов электроэнергет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ки до 2020 года)</w:t>
            </w:r>
          </w:p>
          <w:p w:rsidR="00B55BC1" w:rsidRPr="0095142D" w:rsidRDefault="00B55BC1" w:rsidP="00B55BC1">
            <w:pPr>
              <w:pStyle w:val="Normal"/>
              <w:rPr>
                <w:color w:val="000000"/>
                <w:sz w:val="18"/>
                <w:szCs w:val="18"/>
              </w:rPr>
            </w:pPr>
          </w:p>
          <w:p w:rsidR="00B55BC1" w:rsidRPr="0095142D" w:rsidRDefault="00B55BC1" w:rsidP="00B55BC1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(Схемой и программой разв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тия ЕЭС России на 2012-2018 гг. объект не предусмотрен)</w:t>
            </w:r>
          </w:p>
        </w:tc>
      </w:tr>
      <w:tr w:rsidR="00B55BC1" w:rsidRPr="0095142D" w:rsidTr="00F01A2B">
        <w:trPr>
          <w:gridAfter w:val="4"/>
          <w:wAfter w:w="2308" w:type="pct"/>
        </w:trPr>
        <w:tc>
          <w:tcPr>
            <w:tcW w:w="117" w:type="pct"/>
          </w:tcPr>
          <w:p w:rsidR="00B55BC1" w:rsidRPr="0095142D" w:rsidRDefault="00B55BC1" w:rsidP="00B55BC1">
            <w:pPr>
              <w:pStyle w:val="Normal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746" w:type="pct"/>
          </w:tcPr>
          <w:p w:rsidR="00B55BC1" w:rsidRPr="0095142D" w:rsidRDefault="00B55BC1" w:rsidP="00B55BC1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Реконструкция ПС 500 кВ «Вятка»</w:t>
            </w:r>
          </w:p>
        </w:tc>
        <w:tc>
          <w:tcPr>
            <w:tcW w:w="446" w:type="pct"/>
          </w:tcPr>
          <w:p w:rsidR="00B55BC1" w:rsidRPr="0095142D" w:rsidRDefault="00B55BC1" w:rsidP="00B55BC1">
            <w:pPr>
              <w:pStyle w:val="Normal"/>
              <w:rPr>
                <w:color w:val="000000"/>
              </w:rPr>
            </w:pPr>
          </w:p>
        </w:tc>
        <w:tc>
          <w:tcPr>
            <w:tcW w:w="461" w:type="pct"/>
          </w:tcPr>
          <w:p w:rsidR="00B55BC1" w:rsidRPr="0095142D" w:rsidRDefault="00B55BC1" w:rsidP="00B55BC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08 г"/>
              </w:smartTagPr>
              <w:r w:rsidRPr="0095142D">
                <w:rPr>
                  <w:color w:val="000000"/>
                </w:rPr>
                <w:t>2008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5 г"/>
              </w:smartTagPr>
              <w:r w:rsidRPr="0095142D">
                <w:rPr>
                  <w:color w:val="000000"/>
                </w:rPr>
                <w:t>2025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461" w:type="pct"/>
          </w:tcPr>
          <w:p w:rsidR="00B55BC1" w:rsidRPr="0095142D" w:rsidRDefault="00B55BC1" w:rsidP="00B55BC1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Особо значимый проект, сп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собствующий повышению надежности электроснабжения потребителей городов и ра</w:t>
            </w:r>
            <w:r w:rsidRPr="0095142D">
              <w:rPr>
                <w:color w:val="000000"/>
                <w:sz w:val="18"/>
                <w:szCs w:val="18"/>
              </w:rPr>
              <w:t>й</w:t>
            </w:r>
            <w:r w:rsidRPr="0095142D">
              <w:rPr>
                <w:color w:val="000000"/>
                <w:sz w:val="18"/>
                <w:szCs w:val="18"/>
              </w:rPr>
              <w:t>онов Кировской области. Се</w:t>
            </w:r>
            <w:r w:rsidRPr="0095142D">
              <w:rPr>
                <w:color w:val="000000"/>
                <w:sz w:val="18"/>
                <w:szCs w:val="18"/>
              </w:rPr>
              <w:t>к</w:t>
            </w:r>
            <w:r w:rsidRPr="0095142D">
              <w:rPr>
                <w:color w:val="000000"/>
                <w:sz w:val="18"/>
                <w:szCs w:val="18"/>
              </w:rPr>
              <w:t>ционирование СШ 220 кВ ПС Вятка исключит возможность одновременной потери всех связей по ВЛ 220-500 кВ, но не снимет ограничений по при</w:t>
            </w:r>
            <w:r w:rsidRPr="0095142D">
              <w:rPr>
                <w:color w:val="000000"/>
                <w:sz w:val="18"/>
                <w:szCs w:val="18"/>
              </w:rPr>
              <w:t>е</w:t>
            </w:r>
            <w:r w:rsidRPr="0095142D">
              <w:rPr>
                <w:color w:val="000000"/>
                <w:sz w:val="18"/>
                <w:szCs w:val="18"/>
              </w:rPr>
              <w:t>му мощности в систему</w:t>
            </w:r>
          </w:p>
        </w:tc>
        <w:tc>
          <w:tcPr>
            <w:tcW w:w="461" w:type="pct"/>
          </w:tcPr>
          <w:p w:rsidR="00B55BC1" w:rsidRPr="0095142D" w:rsidRDefault="00B55BC1" w:rsidP="00B55BC1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ФГУП «Рос НИПИ Урбанистики», фили</w:t>
            </w:r>
            <w:r w:rsidRPr="0095142D">
              <w:rPr>
                <w:color w:val="000000"/>
                <w:sz w:val="18"/>
                <w:szCs w:val="18"/>
              </w:rPr>
              <w:t>а</w:t>
            </w:r>
            <w:r w:rsidRPr="0095142D">
              <w:rPr>
                <w:color w:val="000000"/>
                <w:sz w:val="18"/>
                <w:szCs w:val="18"/>
              </w:rPr>
              <w:t>ла ОАО «СО ЕЭС» «РДУ энерг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системы Кировской области», филиала ОАО «ФСК ЕЭС» – «Пермское предприятие маг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стральных электрических с</w:t>
            </w:r>
            <w:r w:rsidRPr="0095142D">
              <w:rPr>
                <w:color w:val="000000"/>
                <w:sz w:val="18"/>
                <w:szCs w:val="18"/>
              </w:rPr>
              <w:t>е</w:t>
            </w:r>
            <w:r w:rsidRPr="0095142D">
              <w:rPr>
                <w:color w:val="000000"/>
                <w:sz w:val="18"/>
                <w:szCs w:val="18"/>
              </w:rPr>
              <w:t>тей (Кировский ра</w:t>
            </w:r>
            <w:r w:rsidRPr="0095142D">
              <w:rPr>
                <w:color w:val="000000"/>
                <w:sz w:val="18"/>
                <w:szCs w:val="18"/>
              </w:rPr>
              <w:t>й</w:t>
            </w:r>
            <w:r w:rsidRPr="0095142D">
              <w:rPr>
                <w:color w:val="000000"/>
                <w:sz w:val="18"/>
                <w:szCs w:val="18"/>
              </w:rPr>
              <w:t>он)»</w:t>
            </w:r>
          </w:p>
          <w:p w:rsidR="00B55BC1" w:rsidRPr="0095142D" w:rsidRDefault="00B55BC1" w:rsidP="00B55BC1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(Утвержденная ИП ОАО «ФСК ЕЭС» на 2012-2014гг.)</w:t>
            </w:r>
          </w:p>
        </w:tc>
      </w:tr>
      <w:tr w:rsidR="00B55BC1" w:rsidRPr="0095142D" w:rsidTr="00F01A2B">
        <w:trPr>
          <w:gridAfter w:val="4"/>
          <w:wAfter w:w="2308" w:type="pct"/>
        </w:trPr>
        <w:tc>
          <w:tcPr>
            <w:tcW w:w="117" w:type="pct"/>
          </w:tcPr>
          <w:p w:rsidR="00B55BC1" w:rsidRPr="0095142D" w:rsidRDefault="00B55BC1" w:rsidP="00B55BC1">
            <w:pPr>
              <w:pStyle w:val="Normal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746" w:type="pct"/>
          </w:tcPr>
          <w:p w:rsidR="00B55BC1" w:rsidRPr="0095142D" w:rsidRDefault="00B55BC1" w:rsidP="00B55BC1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Перевод ПС 220 кВ «Котельнич» на н</w:t>
            </w:r>
            <w:r w:rsidRPr="0095142D">
              <w:rPr>
                <w:color w:val="000000"/>
                <w:szCs w:val="22"/>
              </w:rPr>
              <w:t>а</w:t>
            </w:r>
            <w:r w:rsidRPr="0095142D">
              <w:rPr>
                <w:color w:val="000000"/>
                <w:szCs w:val="22"/>
              </w:rPr>
              <w:t>пряжение 500 кВ, установка на ней 2 авт</w:t>
            </w:r>
            <w:r w:rsidRPr="0095142D">
              <w:rPr>
                <w:color w:val="000000"/>
                <w:szCs w:val="22"/>
              </w:rPr>
              <w:t>о</w:t>
            </w:r>
            <w:r w:rsidRPr="0095142D">
              <w:rPr>
                <w:color w:val="000000"/>
                <w:szCs w:val="22"/>
              </w:rPr>
              <w:t>трансформаторов АТГ 500/220кВ по 501 МВА</w:t>
            </w:r>
          </w:p>
        </w:tc>
        <w:tc>
          <w:tcPr>
            <w:tcW w:w="446" w:type="pct"/>
          </w:tcPr>
          <w:p w:rsidR="00B55BC1" w:rsidRPr="0095142D" w:rsidRDefault="00B55BC1" w:rsidP="00B55BC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Котельнич</w:t>
            </w:r>
          </w:p>
        </w:tc>
        <w:tc>
          <w:tcPr>
            <w:tcW w:w="461" w:type="pct"/>
          </w:tcPr>
          <w:p w:rsidR="00B55BC1" w:rsidRPr="0095142D" w:rsidRDefault="00B55BC1" w:rsidP="00B55BC1">
            <w:pPr>
              <w:ind w:firstLine="0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95142D">
                <w:rPr>
                  <w:color w:val="000000"/>
                  <w:sz w:val="22"/>
                </w:rPr>
                <w:t>2019 г</w:t>
              </w:r>
            </w:smartTag>
            <w:r w:rsidRPr="0095142D">
              <w:rPr>
                <w:color w:val="000000"/>
                <w:sz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</w:rPr>
                <w:t>2030 г</w:t>
              </w:r>
            </w:smartTag>
            <w:r w:rsidRPr="0095142D">
              <w:rPr>
                <w:color w:val="000000"/>
                <w:sz w:val="22"/>
              </w:rPr>
              <w:t>.</w:t>
            </w:r>
          </w:p>
        </w:tc>
        <w:tc>
          <w:tcPr>
            <w:tcW w:w="461" w:type="pct"/>
          </w:tcPr>
          <w:p w:rsidR="00B55BC1" w:rsidRPr="0095142D" w:rsidRDefault="00B55BC1" w:rsidP="00B55BC1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Это позволит избежать выд</w:t>
            </w:r>
            <w:r w:rsidRPr="0095142D">
              <w:rPr>
                <w:color w:val="000000"/>
                <w:sz w:val="18"/>
                <w:szCs w:val="18"/>
              </w:rPr>
              <w:t>е</w:t>
            </w:r>
            <w:r w:rsidRPr="0095142D">
              <w:rPr>
                <w:color w:val="000000"/>
                <w:sz w:val="18"/>
                <w:szCs w:val="18"/>
              </w:rPr>
              <w:t>ление Центрального района на раздельную работу и предо</w:t>
            </w:r>
            <w:r w:rsidRPr="0095142D">
              <w:rPr>
                <w:color w:val="000000"/>
                <w:sz w:val="18"/>
                <w:szCs w:val="18"/>
              </w:rPr>
              <w:t>т</w:t>
            </w:r>
            <w:r w:rsidRPr="0095142D">
              <w:rPr>
                <w:color w:val="000000"/>
                <w:sz w:val="18"/>
                <w:szCs w:val="18"/>
              </w:rPr>
              <w:t>вратить отключение потреб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телей, укрепить системообр</w:t>
            </w:r>
            <w:r w:rsidRPr="0095142D">
              <w:rPr>
                <w:color w:val="000000"/>
                <w:sz w:val="18"/>
                <w:szCs w:val="18"/>
              </w:rPr>
              <w:t>а</w:t>
            </w:r>
            <w:r w:rsidRPr="0095142D">
              <w:rPr>
                <w:color w:val="000000"/>
                <w:sz w:val="18"/>
                <w:szCs w:val="18"/>
              </w:rPr>
              <w:t>зующую сеть 110-220кВ</w:t>
            </w:r>
          </w:p>
        </w:tc>
        <w:tc>
          <w:tcPr>
            <w:tcW w:w="461" w:type="pct"/>
          </w:tcPr>
          <w:p w:rsidR="00B55BC1" w:rsidRPr="0095142D" w:rsidRDefault="00B55BC1" w:rsidP="00B55BC1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Распоряжение Правительства РФ от 22.02.2008 г. № 215-р (Генеральная схема размещ</w:t>
            </w:r>
            <w:r w:rsidRPr="0095142D">
              <w:rPr>
                <w:color w:val="000000"/>
                <w:sz w:val="18"/>
                <w:szCs w:val="18"/>
              </w:rPr>
              <w:t>е</w:t>
            </w:r>
            <w:r w:rsidRPr="0095142D">
              <w:rPr>
                <w:color w:val="000000"/>
                <w:sz w:val="18"/>
                <w:szCs w:val="18"/>
              </w:rPr>
              <w:t>ния объектов электроэнергет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ки до 2020 года)</w:t>
            </w:r>
          </w:p>
          <w:p w:rsidR="00B55BC1" w:rsidRPr="0095142D" w:rsidRDefault="00B55BC1" w:rsidP="00B55BC1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(Схемой и программой разв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тия ЕЭС России на 2012-2018 гг. объект не предусмотрен)</w:t>
            </w:r>
          </w:p>
        </w:tc>
      </w:tr>
      <w:tr w:rsidR="00B55BC1" w:rsidRPr="0095142D" w:rsidTr="00F01A2B">
        <w:trPr>
          <w:gridAfter w:val="4"/>
          <w:wAfter w:w="2308" w:type="pct"/>
        </w:trPr>
        <w:tc>
          <w:tcPr>
            <w:tcW w:w="117" w:type="pct"/>
          </w:tcPr>
          <w:p w:rsidR="00B55BC1" w:rsidRPr="0095142D" w:rsidRDefault="00B55BC1" w:rsidP="00B55BC1">
            <w:pPr>
              <w:pStyle w:val="Normal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746" w:type="pct"/>
          </w:tcPr>
          <w:p w:rsidR="00B55BC1" w:rsidRPr="0095142D" w:rsidRDefault="00B55BC1" w:rsidP="00B55BC1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Строительство заходов ВЛ 500 кВ «ПС Вятка – ПС «Звезда» (Костромская эне</w:t>
            </w:r>
            <w:r w:rsidRPr="0095142D">
              <w:rPr>
                <w:color w:val="000000"/>
                <w:szCs w:val="22"/>
              </w:rPr>
              <w:t>р</w:t>
            </w:r>
            <w:r w:rsidRPr="0095142D">
              <w:rPr>
                <w:color w:val="000000"/>
                <w:szCs w:val="22"/>
              </w:rPr>
              <w:t>госистема) на ПС 500 кВ «Котельнич»</w:t>
            </w:r>
          </w:p>
        </w:tc>
        <w:tc>
          <w:tcPr>
            <w:tcW w:w="446" w:type="pct"/>
          </w:tcPr>
          <w:p w:rsidR="00B55BC1" w:rsidRPr="0095142D" w:rsidRDefault="00B55BC1" w:rsidP="00B55BC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Котельнич</w:t>
            </w:r>
          </w:p>
        </w:tc>
        <w:tc>
          <w:tcPr>
            <w:tcW w:w="461" w:type="pct"/>
          </w:tcPr>
          <w:p w:rsidR="00B55BC1" w:rsidRPr="0095142D" w:rsidRDefault="00B55BC1" w:rsidP="00B55BC1">
            <w:pPr>
              <w:ind w:firstLine="0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95142D">
                <w:rPr>
                  <w:color w:val="000000"/>
                  <w:sz w:val="22"/>
                </w:rPr>
                <w:t>2019 г</w:t>
              </w:r>
            </w:smartTag>
            <w:r w:rsidRPr="0095142D">
              <w:rPr>
                <w:color w:val="000000"/>
                <w:sz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</w:rPr>
                <w:t>2030 г</w:t>
              </w:r>
            </w:smartTag>
          </w:p>
        </w:tc>
        <w:tc>
          <w:tcPr>
            <w:tcW w:w="461" w:type="pct"/>
          </w:tcPr>
          <w:p w:rsidR="00B55BC1" w:rsidRPr="0095142D" w:rsidRDefault="00B55BC1" w:rsidP="00B55BC1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  <w:tc>
          <w:tcPr>
            <w:tcW w:w="461" w:type="pct"/>
          </w:tcPr>
          <w:p w:rsidR="00B55BC1" w:rsidRPr="0095142D" w:rsidRDefault="00B55BC1" w:rsidP="00B55BC1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Распоряжение Правительства РФ от 22.02.2008 г. № 215-р (Генеральная схема размещ</w:t>
            </w:r>
            <w:r w:rsidRPr="0095142D">
              <w:rPr>
                <w:color w:val="000000"/>
                <w:sz w:val="18"/>
                <w:szCs w:val="18"/>
              </w:rPr>
              <w:t>е</w:t>
            </w:r>
            <w:r w:rsidRPr="0095142D">
              <w:rPr>
                <w:color w:val="000000"/>
                <w:sz w:val="18"/>
                <w:szCs w:val="18"/>
              </w:rPr>
              <w:t>ния объектов электроэнергет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ки до 2020 года)</w:t>
            </w:r>
          </w:p>
          <w:p w:rsidR="00B55BC1" w:rsidRPr="0095142D" w:rsidRDefault="00B55BC1" w:rsidP="00B55BC1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(Схемой и программой разв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 xml:space="preserve">тия ЕЭС России на 2012-2018 </w:t>
            </w:r>
            <w:r w:rsidRPr="0095142D">
              <w:rPr>
                <w:color w:val="000000"/>
                <w:sz w:val="18"/>
                <w:szCs w:val="18"/>
              </w:rPr>
              <w:lastRenderedPageBreak/>
              <w:t>гг. объект не предусмотрен)</w:t>
            </w:r>
          </w:p>
        </w:tc>
      </w:tr>
      <w:tr w:rsidR="00B55BC1" w:rsidRPr="0095142D" w:rsidTr="00F01A2B">
        <w:trPr>
          <w:gridAfter w:val="4"/>
          <w:wAfter w:w="2308" w:type="pct"/>
        </w:trPr>
        <w:tc>
          <w:tcPr>
            <w:tcW w:w="117" w:type="pct"/>
          </w:tcPr>
          <w:p w:rsidR="00B55BC1" w:rsidRPr="0095142D" w:rsidRDefault="00B55BC1" w:rsidP="00B55BC1">
            <w:pPr>
              <w:pStyle w:val="Normal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746" w:type="pct"/>
          </w:tcPr>
          <w:p w:rsidR="00B55BC1" w:rsidRPr="0095142D" w:rsidRDefault="00B55BC1" w:rsidP="00B55BC1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Перевод ПС 110 кВ «УХО» на напряж</w:t>
            </w:r>
            <w:r w:rsidRPr="0095142D">
              <w:rPr>
                <w:color w:val="000000"/>
                <w:szCs w:val="22"/>
              </w:rPr>
              <w:t>е</w:t>
            </w:r>
            <w:r w:rsidRPr="0095142D">
              <w:rPr>
                <w:color w:val="000000"/>
                <w:szCs w:val="22"/>
              </w:rPr>
              <w:t>ние 220 кВ, с установкой на ней 2 авт</w:t>
            </w:r>
            <w:r w:rsidRPr="0095142D">
              <w:rPr>
                <w:color w:val="000000"/>
                <w:szCs w:val="22"/>
              </w:rPr>
              <w:t>о</w:t>
            </w:r>
            <w:r w:rsidRPr="0095142D">
              <w:rPr>
                <w:color w:val="000000"/>
                <w:szCs w:val="22"/>
              </w:rPr>
              <w:t>трансформаторов по 63 МВА</w:t>
            </w:r>
          </w:p>
        </w:tc>
        <w:tc>
          <w:tcPr>
            <w:tcW w:w="446" w:type="pct"/>
          </w:tcPr>
          <w:p w:rsidR="00B55BC1" w:rsidRPr="0095142D" w:rsidRDefault="00B55BC1" w:rsidP="00B55BC1">
            <w:pPr>
              <w:pStyle w:val="Normal"/>
              <w:rPr>
                <w:color w:val="000000"/>
              </w:rPr>
            </w:pPr>
          </w:p>
        </w:tc>
        <w:tc>
          <w:tcPr>
            <w:tcW w:w="461" w:type="pct"/>
          </w:tcPr>
          <w:p w:rsidR="00B55BC1" w:rsidRPr="0095142D" w:rsidRDefault="00B55BC1" w:rsidP="00B55BC1">
            <w:pPr>
              <w:ind w:firstLine="0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 w:val="22"/>
                  <w:szCs w:val="22"/>
                </w:rPr>
                <w:t>2011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 w:val="22"/>
                  <w:szCs w:val="22"/>
                </w:rPr>
                <w:t>2015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61" w:type="pct"/>
          </w:tcPr>
          <w:p w:rsidR="00B55BC1" w:rsidRPr="0095142D" w:rsidRDefault="00B55BC1" w:rsidP="00B55BC1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  <w:tc>
          <w:tcPr>
            <w:tcW w:w="461" w:type="pct"/>
          </w:tcPr>
          <w:p w:rsidR="00B55BC1" w:rsidRPr="0095142D" w:rsidRDefault="00B55BC1" w:rsidP="00B55BC1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ОАО «ФСК ЕЭС» – «Пермское предприятие магистральных электрических сетей (Киро</w:t>
            </w:r>
            <w:r w:rsidRPr="0095142D">
              <w:rPr>
                <w:color w:val="000000"/>
                <w:sz w:val="18"/>
                <w:szCs w:val="18"/>
              </w:rPr>
              <w:t>в</w:t>
            </w:r>
            <w:r w:rsidRPr="0095142D">
              <w:rPr>
                <w:color w:val="000000"/>
                <w:sz w:val="18"/>
                <w:szCs w:val="18"/>
              </w:rPr>
              <w:t>ский район)»</w:t>
            </w:r>
          </w:p>
        </w:tc>
      </w:tr>
      <w:tr w:rsidR="00B55BC1" w:rsidRPr="0095142D" w:rsidTr="00F01A2B">
        <w:trPr>
          <w:gridAfter w:val="4"/>
          <w:wAfter w:w="2308" w:type="pct"/>
        </w:trPr>
        <w:tc>
          <w:tcPr>
            <w:tcW w:w="117" w:type="pct"/>
          </w:tcPr>
          <w:p w:rsidR="00B55BC1" w:rsidRPr="0095142D" w:rsidRDefault="00B55BC1" w:rsidP="00B55BC1">
            <w:pPr>
              <w:pStyle w:val="Normal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746" w:type="pct"/>
          </w:tcPr>
          <w:p w:rsidR="00B55BC1" w:rsidRPr="0095142D" w:rsidRDefault="00B55BC1" w:rsidP="00B55BC1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Строительство заходов ВЛ 220 кВ «Киров - Марадыково» и ВЛ 220 кВ «ПС Вятка – ПС Котельнич» на ПС 220 кВ «УХО»</w:t>
            </w:r>
          </w:p>
        </w:tc>
        <w:tc>
          <w:tcPr>
            <w:tcW w:w="446" w:type="pct"/>
          </w:tcPr>
          <w:p w:rsidR="00B55BC1" w:rsidRPr="0095142D" w:rsidRDefault="00B55BC1" w:rsidP="00B55BC1">
            <w:pPr>
              <w:pStyle w:val="Normal"/>
              <w:rPr>
                <w:color w:val="000000"/>
              </w:rPr>
            </w:pPr>
          </w:p>
        </w:tc>
        <w:tc>
          <w:tcPr>
            <w:tcW w:w="461" w:type="pct"/>
          </w:tcPr>
          <w:p w:rsidR="00B55BC1" w:rsidRPr="0095142D" w:rsidRDefault="00B55BC1" w:rsidP="00B55BC1">
            <w:pPr>
              <w:ind w:firstLine="0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13 г"/>
              </w:smartTagPr>
              <w:r w:rsidRPr="0095142D">
                <w:rPr>
                  <w:color w:val="000000"/>
                  <w:sz w:val="22"/>
                  <w:szCs w:val="22"/>
                </w:rPr>
                <w:t>2013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61" w:type="pct"/>
          </w:tcPr>
          <w:p w:rsidR="00B55BC1" w:rsidRPr="0095142D" w:rsidRDefault="00B55BC1" w:rsidP="00B55BC1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  <w:tc>
          <w:tcPr>
            <w:tcW w:w="461" w:type="pct"/>
          </w:tcPr>
          <w:p w:rsidR="00B55BC1" w:rsidRPr="0095142D" w:rsidRDefault="00B55BC1" w:rsidP="00B55BC1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Схема и программа разв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тия ЕЭС России на 2012-2018 гг. , утверждена Приказом Ми</w:t>
            </w:r>
            <w:r w:rsidRPr="0095142D">
              <w:rPr>
                <w:color w:val="000000"/>
                <w:sz w:val="18"/>
                <w:szCs w:val="18"/>
              </w:rPr>
              <w:t>н</w:t>
            </w:r>
            <w:r w:rsidRPr="0095142D">
              <w:rPr>
                <w:color w:val="000000"/>
                <w:sz w:val="18"/>
                <w:szCs w:val="18"/>
              </w:rPr>
              <w:t>энерго РФ №387 от 13.08.2012г</w:t>
            </w:r>
          </w:p>
        </w:tc>
      </w:tr>
      <w:tr w:rsidR="00B55BC1" w:rsidRPr="0095142D" w:rsidTr="00F01A2B">
        <w:trPr>
          <w:gridAfter w:val="4"/>
          <w:wAfter w:w="2308" w:type="pct"/>
        </w:trPr>
        <w:tc>
          <w:tcPr>
            <w:tcW w:w="117" w:type="pct"/>
          </w:tcPr>
          <w:p w:rsidR="00B55BC1" w:rsidRPr="0095142D" w:rsidRDefault="00B55BC1" w:rsidP="00B55BC1">
            <w:pPr>
              <w:pStyle w:val="Normal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746" w:type="pct"/>
          </w:tcPr>
          <w:p w:rsidR="00B55BC1" w:rsidRPr="0095142D" w:rsidRDefault="00B55BC1" w:rsidP="00B55BC1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Строительство второй цепи ВЛ 220 кВ «ПС Вятка – ПС Лебяжье» или, при пер</w:t>
            </w:r>
            <w:r w:rsidRPr="0095142D">
              <w:rPr>
                <w:color w:val="000000"/>
                <w:szCs w:val="22"/>
              </w:rPr>
              <w:t>е</w:t>
            </w:r>
            <w:r w:rsidRPr="0095142D">
              <w:rPr>
                <w:color w:val="000000"/>
                <w:szCs w:val="22"/>
              </w:rPr>
              <w:t>воде ПС «Котел</w:t>
            </w:r>
            <w:r w:rsidRPr="0095142D">
              <w:rPr>
                <w:color w:val="000000"/>
                <w:szCs w:val="22"/>
              </w:rPr>
              <w:t>ь</w:t>
            </w:r>
            <w:r w:rsidRPr="0095142D">
              <w:rPr>
                <w:color w:val="000000"/>
                <w:szCs w:val="22"/>
              </w:rPr>
              <w:t>нич» на напряжение 500 кВ, ВЛ 220 кВ «ПС Котельнич – ПС Л</w:t>
            </w:r>
            <w:r w:rsidRPr="0095142D">
              <w:rPr>
                <w:color w:val="000000"/>
                <w:szCs w:val="22"/>
              </w:rPr>
              <w:t>е</w:t>
            </w:r>
            <w:r w:rsidRPr="0095142D">
              <w:rPr>
                <w:color w:val="000000"/>
                <w:szCs w:val="22"/>
              </w:rPr>
              <w:t>бяжье» с комплексной реконструкцией ПС «Лебяжье» с установкой АТ №2 200 МВА</w:t>
            </w:r>
          </w:p>
        </w:tc>
        <w:tc>
          <w:tcPr>
            <w:tcW w:w="446" w:type="pct"/>
          </w:tcPr>
          <w:p w:rsidR="00B55BC1" w:rsidRPr="0095142D" w:rsidRDefault="00B55BC1" w:rsidP="00B55BC1">
            <w:pPr>
              <w:pStyle w:val="Normal"/>
              <w:rPr>
                <w:color w:val="000000"/>
              </w:rPr>
            </w:pPr>
          </w:p>
        </w:tc>
        <w:tc>
          <w:tcPr>
            <w:tcW w:w="461" w:type="pct"/>
          </w:tcPr>
          <w:p w:rsidR="00B55BC1" w:rsidRPr="0095142D" w:rsidRDefault="00B55BC1" w:rsidP="00B55BC1">
            <w:pPr>
              <w:ind w:firstLine="0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 w:val="22"/>
                  <w:szCs w:val="22"/>
                </w:rPr>
                <w:t>2011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 w:val="22"/>
                  <w:szCs w:val="22"/>
                </w:rPr>
                <w:t>2015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61" w:type="pct"/>
          </w:tcPr>
          <w:p w:rsidR="00B55BC1" w:rsidRPr="0095142D" w:rsidRDefault="00B55BC1" w:rsidP="00B55BC1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Особо значимый проект, сп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собствующий повышению надежности электроснабжения потребителей городов и ра</w:t>
            </w:r>
            <w:r w:rsidRPr="0095142D">
              <w:rPr>
                <w:color w:val="000000"/>
                <w:sz w:val="18"/>
                <w:szCs w:val="18"/>
              </w:rPr>
              <w:t>й</w:t>
            </w:r>
            <w:r w:rsidRPr="0095142D">
              <w:rPr>
                <w:color w:val="000000"/>
                <w:sz w:val="18"/>
                <w:szCs w:val="18"/>
              </w:rPr>
              <w:t>онов Кировской области. Н</w:t>
            </w:r>
            <w:r w:rsidRPr="0095142D">
              <w:rPr>
                <w:color w:val="000000"/>
                <w:sz w:val="18"/>
                <w:szCs w:val="18"/>
              </w:rPr>
              <w:t>е</w:t>
            </w:r>
            <w:r w:rsidRPr="0095142D">
              <w:rPr>
                <w:color w:val="000000"/>
                <w:sz w:val="18"/>
                <w:szCs w:val="18"/>
              </w:rPr>
              <w:t>обходимо для покрытия пе</w:t>
            </w:r>
            <w:r w:rsidRPr="0095142D">
              <w:rPr>
                <w:color w:val="000000"/>
                <w:sz w:val="18"/>
                <w:szCs w:val="18"/>
              </w:rPr>
              <w:t>р</w:t>
            </w:r>
            <w:r w:rsidRPr="0095142D">
              <w:rPr>
                <w:color w:val="000000"/>
                <w:sz w:val="18"/>
                <w:szCs w:val="18"/>
              </w:rPr>
              <w:t>спективного роста электрон</w:t>
            </w:r>
            <w:r w:rsidRPr="0095142D">
              <w:rPr>
                <w:color w:val="000000"/>
                <w:sz w:val="18"/>
                <w:szCs w:val="18"/>
              </w:rPr>
              <w:t>а</w:t>
            </w:r>
            <w:r w:rsidRPr="0095142D">
              <w:rPr>
                <w:color w:val="000000"/>
                <w:sz w:val="18"/>
                <w:szCs w:val="18"/>
              </w:rPr>
              <w:t>грузок в ближайшие 5-10 лет и надежного обеспечения эле</w:t>
            </w:r>
            <w:r w:rsidRPr="0095142D">
              <w:rPr>
                <w:color w:val="000000"/>
                <w:sz w:val="18"/>
                <w:szCs w:val="18"/>
              </w:rPr>
              <w:t>к</w:t>
            </w:r>
            <w:r w:rsidRPr="0095142D">
              <w:rPr>
                <w:color w:val="000000"/>
                <w:sz w:val="18"/>
                <w:szCs w:val="18"/>
              </w:rPr>
              <w:t>троэнергией потребителей южной части области. Стро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тельство ВЛ 220 кВ «ПС К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тельнич – ПС Лебяжье» ос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бенно актуально при переводе ПС «Котельнич» на напряж</w:t>
            </w:r>
            <w:r w:rsidRPr="0095142D">
              <w:rPr>
                <w:color w:val="000000"/>
                <w:sz w:val="18"/>
                <w:szCs w:val="18"/>
              </w:rPr>
              <w:t>е</w:t>
            </w:r>
            <w:r w:rsidRPr="0095142D">
              <w:rPr>
                <w:color w:val="000000"/>
                <w:sz w:val="18"/>
                <w:szCs w:val="18"/>
              </w:rPr>
              <w:t>ние 500 кВ. Строительство второй цепи ВЛ 220 кВ «ПС Вятка – ПС Лебяжье» актуал</w:t>
            </w:r>
            <w:r w:rsidRPr="0095142D">
              <w:rPr>
                <w:color w:val="000000"/>
                <w:sz w:val="18"/>
                <w:szCs w:val="18"/>
              </w:rPr>
              <w:t>ь</w:t>
            </w:r>
            <w:r w:rsidRPr="0095142D">
              <w:rPr>
                <w:color w:val="000000"/>
                <w:sz w:val="18"/>
                <w:szCs w:val="18"/>
              </w:rPr>
              <w:t xml:space="preserve">но в случае секционирования шин 220 кВ на ПС «Вятка». </w:t>
            </w:r>
          </w:p>
        </w:tc>
        <w:tc>
          <w:tcPr>
            <w:tcW w:w="461" w:type="pct"/>
          </w:tcPr>
          <w:p w:rsidR="00B55BC1" w:rsidRPr="0095142D" w:rsidRDefault="00B55BC1" w:rsidP="00B55BC1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Схема и программа разв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тия ЕЭС России на 2012-2018 гг. , утверждена Приказом Ми</w:t>
            </w:r>
            <w:r w:rsidRPr="0095142D">
              <w:rPr>
                <w:color w:val="000000"/>
                <w:sz w:val="18"/>
                <w:szCs w:val="18"/>
              </w:rPr>
              <w:t>н</w:t>
            </w:r>
            <w:r w:rsidRPr="0095142D">
              <w:rPr>
                <w:color w:val="000000"/>
                <w:sz w:val="18"/>
                <w:szCs w:val="18"/>
              </w:rPr>
              <w:t>энерго РФ №387 от 13.08.2012г</w:t>
            </w:r>
          </w:p>
        </w:tc>
      </w:tr>
      <w:tr w:rsidR="00B55BC1" w:rsidRPr="0095142D" w:rsidTr="00F01A2B">
        <w:trPr>
          <w:gridAfter w:val="4"/>
          <w:wAfter w:w="2308" w:type="pct"/>
        </w:trPr>
        <w:tc>
          <w:tcPr>
            <w:tcW w:w="117" w:type="pct"/>
          </w:tcPr>
          <w:p w:rsidR="00B55BC1" w:rsidRPr="0095142D" w:rsidRDefault="00B55BC1" w:rsidP="00B55BC1">
            <w:pPr>
              <w:pStyle w:val="Normal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746" w:type="pct"/>
          </w:tcPr>
          <w:p w:rsidR="00B55BC1" w:rsidRPr="0095142D" w:rsidRDefault="00B55BC1" w:rsidP="00B55BC1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Строительство ВЛ 220 кВ «Лебяжье – Дубники (ОЭС Центра и Приволжья (М</w:t>
            </w:r>
            <w:r w:rsidRPr="0095142D">
              <w:rPr>
                <w:color w:val="000000"/>
                <w:szCs w:val="22"/>
              </w:rPr>
              <w:t>а</w:t>
            </w:r>
            <w:r w:rsidRPr="0095142D">
              <w:rPr>
                <w:color w:val="000000"/>
                <w:szCs w:val="22"/>
              </w:rPr>
              <w:t>риэлская энергосистема))»</w:t>
            </w:r>
          </w:p>
        </w:tc>
        <w:tc>
          <w:tcPr>
            <w:tcW w:w="446" w:type="pct"/>
          </w:tcPr>
          <w:p w:rsidR="00B55BC1" w:rsidRPr="0095142D" w:rsidRDefault="00B55BC1" w:rsidP="00B55BC1">
            <w:pPr>
              <w:pStyle w:val="Normal"/>
              <w:rPr>
                <w:color w:val="000000"/>
              </w:rPr>
            </w:pPr>
          </w:p>
        </w:tc>
        <w:tc>
          <w:tcPr>
            <w:tcW w:w="461" w:type="pct"/>
          </w:tcPr>
          <w:p w:rsidR="00B55BC1" w:rsidRPr="0095142D" w:rsidRDefault="00B55BC1" w:rsidP="00B55BC1">
            <w:pPr>
              <w:ind w:firstLine="0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95142D">
                <w:rPr>
                  <w:color w:val="000000"/>
                  <w:sz w:val="22"/>
                  <w:szCs w:val="22"/>
                </w:rPr>
                <w:t>2017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61" w:type="pct"/>
          </w:tcPr>
          <w:p w:rsidR="00B55BC1" w:rsidRPr="0095142D" w:rsidRDefault="00B55BC1" w:rsidP="00B55BC1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Особо значимый проект, сп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собствующий повышению надежности электроснабжения потребителей городов и ра</w:t>
            </w:r>
            <w:r w:rsidRPr="0095142D">
              <w:rPr>
                <w:color w:val="000000"/>
                <w:sz w:val="18"/>
                <w:szCs w:val="18"/>
              </w:rPr>
              <w:t>й</w:t>
            </w:r>
            <w:r w:rsidRPr="0095142D">
              <w:rPr>
                <w:color w:val="000000"/>
                <w:sz w:val="18"/>
                <w:szCs w:val="18"/>
              </w:rPr>
              <w:t xml:space="preserve">онов Кировской области. Один </w:t>
            </w:r>
            <w:r w:rsidRPr="0095142D">
              <w:rPr>
                <w:color w:val="000000"/>
                <w:sz w:val="18"/>
                <w:szCs w:val="18"/>
              </w:rPr>
              <w:lastRenderedPageBreak/>
              <w:t>из вариантов надежного эле</w:t>
            </w:r>
            <w:r w:rsidRPr="0095142D">
              <w:rPr>
                <w:color w:val="000000"/>
                <w:sz w:val="18"/>
                <w:szCs w:val="18"/>
              </w:rPr>
              <w:t>к</w:t>
            </w:r>
            <w:r w:rsidRPr="0095142D">
              <w:rPr>
                <w:color w:val="000000"/>
                <w:sz w:val="18"/>
                <w:szCs w:val="18"/>
              </w:rPr>
              <w:t>троснабжения южной части Кировской области, к тому же повысит надежность электр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снабжения потребителей К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ровской области и республики Марий Эл.</w:t>
            </w:r>
          </w:p>
        </w:tc>
        <w:tc>
          <w:tcPr>
            <w:tcW w:w="461" w:type="pct"/>
          </w:tcPr>
          <w:p w:rsidR="00B55BC1" w:rsidRPr="0095142D" w:rsidRDefault="00B55BC1" w:rsidP="00B55BC1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lastRenderedPageBreak/>
              <w:t>Схема и программа разв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тия ЕЭС России на 2012-2018 гг. , утверждена Приказом Ми</w:t>
            </w:r>
            <w:r w:rsidRPr="0095142D">
              <w:rPr>
                <w:color w:val="000000"/>
                <w:sz w:val="18"/>
                <w:szCs w:val="18"/>
              </w:rPr>
              <w:t>н</w:t>
            </w:r>
            <w:r w:rsidRPr="0095142D">
              <w:rPr>
                <w:color w:val="000000"/>
                <w:sz w:val="18"/>
                <w:szCs w:val="18"/>
              </w:rPr>
              <w:t xml:space="preserve">энерго РФ №387 от 13.08.2012г </w:t>
            </w:r>
          </w:p>
        </w:tc>
      </w:tr>
      <w:tr w:rsidR="00B55BC1" w:rsidRPr="0095142D" w:rsidTr="00F01A2B">
        <w:trPr>
          <w:gridAfter w:val="4"/>
          <w:wAfter w:w="2308" w:type="pct"/>
        </w:trPr>
        <w:tc>
          <w:tcPr>
            <w:tcW w:w="117" w:type="pct"/>
          </w:tcPr>
          <w:p w:rsidR="00B55BC1" w:rsidRPr="0095142D" w:rsidRDefault="00B55BC1" w:rsidP="00B55BC1">
            <w:pPr>
              <w:pStyle w:val="Normal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746" w:type="pct"/>
          </w:tcPr>
          <w:p w:rsidR="00B55BC1" w:rsidRPr="0095142D" w:rsidRDefault="00B55BC1" w:rsidP="00B55BC1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Строительство второй цепи ВЛ 220 кВ «ПС Вятка – ПС Мураши» или, при пер</w:t>
            </w:r>
            <w:r w:rsidRPr="0095142D">
              <w:rPr>
                <w:color w:val="000000"/>
                <w:szCs w:val="22"/>
              </w:rPr>
              <w:t>е</w:t>
            </w:r>
            <w:r w:rsidRPr="0095142D">
              <w:rPr>
                <w:color w:val="000000"/>
                <w:szCs w:val="22"/>
              </w:rPr>
              <w:t>воде ПС «Котельнич» на напряжение 500 кВ, ВЛ 220 кВ «ПС Котельнич – ПС М</w:t>
            </w:r>
            <w:r w:rsidRPr="0095142D">
              <w:rPr>
                <w:color w:val="000000"/>
                <w:szCs w:val="22"/>
              </w:rPr>
              <w:t>у</w:t>
            </w:r>
            <w:r w:rsidRPr="0095142D">
              <w:rPr>
                <w:color w:val="000000"/>
                <w:szCs w:val="22"/>
              </w:rPr>
              <w:t>раши» с установкой на ПС «Мураши» второго автотрансформатора 200 МВА</w:t>
            </w:r>
          </w:p>
        </w:tc>
        <w:tc>
          <w:tcPr>
            <w:tcW w:w="446" w:type="pct"/>
          </w:tcPr>
          <w:p w:rsidR="00B55BC1" w:rsidRPr="0095142D" w:rsidRDefault="00B55BC1" w:rsidP="00B55BC1">
            <w:pPr>
              <w:pStyle w:val="Normal"/>
              <w:rPr>
                <w:color w:val="000000"/>
              </w:rPr>
            </w:pPr>
          </w:p>
        </w:tc>
        <w:tc>
          <w:tcPr>
            <w:tcW w:w="461" w:type="pct"/>
          </w:tcPr>
          <w:p w:rsidR="00B55BC1" w:rsidRPr="0095142D" w:rsidRDefault="00B55BC1" w:rsidP="00B55BC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95142D">
                <w:rPr>
                  <w:color w:val="000000"/>
                </w:rPr>
                <w:t>2017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461" w:type="pct"/>
          </w:tcPr>
          <w:p w:rsidR="00B55BC1" w:rsidRPr="0095142D" w:rsidRDefault="00B55BC1" w:rsidP="00B55BC1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Особо значимый проект, сп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собствующий повышению надежности электроснабжения потребителей городов и ра</w:t>
            </w:r>
            <w:r w:rsidRPr="0095142D">
              <w:rPr>
                <w:color w:val="000000"/>
                <w:sz w:val="18"/>
                <w:szCs w:val="18"/>
              </w:rPr>
              <w:t>й</w:t>
            </w:r>
            <w:r w:rsidRPr="0095142D">
              <w:rPr>
                <w:color w:val="000000"/>
                <w:sz w:val="18"/>
                <w:szCs w:val="18"/>
              </w:rPr>
              <w:t>онов Кировской области. П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зволит обеспечить надежность электроснабжения северных, западных и южных районов области. Создание кольца «ПС Вятка – ПС Котельнич – ПС Мураши – ПС Вятка» ос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бенно актуально при переводе ПС «Котельнич» на напряж</w:t>
            </w:r>
            <w:r w:rsidRPr="0095142D">
              <w:rPr>
                <w:color w:val="000000"/>
                <w:sz w:val="18"/>
                <w:szCs w:val="18"/>
              </w:rPr>
              <w:t>е</w:t>
            </w:r>
            <w:r w:rsidRPr="0095142D">
              <w:rPr>
                <w:color w:val="000000"/>
                <w:sz w:val="18"/>
                <w:szCs w:val="18"/>
              </w:rPr>
              <w:t>ние 500 кВ. Строительство второй цепи ВЛ 220 кВ «ПС Вятка – ПС Мураши» актуал</w:t>
            </w:r>
            <w:r w:rsidRPr="0095142D">
              <w:rPr>
                <w:color w:val="000000"/>
                <w:sz w:val="18"/>
                <w:szCs w:val="18"/>
              </w:rPr>
              <w:t>ь</w:t>
            </w:r>
            <w:r w:rsidRPr="0095142D">
              <w:rPr>
                <w:color w:val="000000"/>
                <w:sz w:val="18"/>
                <w:szCs w:val="18"/>
              </w:rPr>
              <w:t>но в случае секционирования шин 220 кВ на ПС «Вятка».</w:t>
            </w:r>
          </w:p>
        </w:tc>
        <w:tc>
          <w:tcPr>
            <w:tcW w:w="461" w:type="pct"/>
          </w:tcPr>
          <w:p w:rsidR="00B55BC1" w:rsidRPr="0095142D" w:rsidRDefault="00B55BC1" w:rsidP="00B55BC1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Схема и программа разв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тия ЕЭС России на 2012-2018 гг. , утверждена Приказом Ми</w:t>
            </w:r>
            <w:r w:rsidRPr="0095142D">
              <w:rPr>
                <w:color w:val="000000"/>
                <w:sz w:val="18"/>
                <w:szCs w:val="18"/>
              </w:rPr>
              <w:t>н</w:t>
            </w:r>
            <w:r w:rsidRPr="0095142D">
              <w:rPr>
                <w:color w:val="000000"/>
                <w:sz w:val="18"/>
                <w:szCs w:val="18"/>
              </w:rPr>
              <w:t>энерго РФ №387 от 13.08.2012г</w:t>
            </w:r>
          </w:p>
        </w:tc>
      </w:tr>
      <w:tr w:rsidR="00B55BC1" w:rsidRPr="0095142D" w:rsidTr="00F01A2B">
        <w:trPr>
          <w:gridAfter w:val="4"/>
          <w:wAfter w:w="2308" w:type="pct"/>
        </w:trPr>
        <w:tc>
          <w:tcPr>
            <w:tcW w:w="117" w:type="pct"/>
          </w:tcPr>
          <w:p w:rsidR="00B55BC1" w:rsidRPr="0095142D" w:rsidRDefault="00B55BC1" w:rsidP="00B55BC1">
            <w:pPr>
              <w:pStyle w:val="Normal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746" w:type="pct"/>
          </w:tcPr>
          <w:p w:rsidR="00B55BC1" w:rsidRPr="0095142D" w:rsidRDefault="00B55BC1" w:rsidP="00B55BC1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Реконструкция ПС 220 кВ «Омутнинск»</w:t>
            </w:r>
          </w:p>
        </w:tc>
        <w:tc>
          <w:tcPr>
            <w:tcW w:w="446" w:type="pct"/>
          </w:tcPr>
          <w:p w:rsidR="00B55BC1" w:rsidRPr="0095142D" w:rsidRDefault="00B55BC1" w:rsidP="00B55BC1">
            <w:pPr>
              <w:pStyle w:val="Normal"/>
              <w:rPr>
                <w:color w:val="000000"/>
              </w:rPr>
            </w:pPr>
          </w:p>
        </w:tc>
        <w:tc>
          <w:tcPr>
            <w:tcW w:w="461" w:type="pct"/>
          </w:tcPr>
          <w:p w:rsidR="00B55BC1" w:rsidRPr="0095142D" w:rsidRDefault="00B55BC1" w:rsidP="00B55BC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95142D">
                <w:rPr>
                  <w:color w:val="000000"/>
                </w:rPr>
                <w:t>2017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461" w:type="pct"/>
          </w:tcPr>
          <w:p w:rsidR="00B55BC1" w:rsidRPr="0095142D" w:rsidRDefault="00B55BC1" w:rsidP="00B55BC1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Особо значимый проект, сп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собствующий повышению надежности электроснабжения потребителей городов и ра</w:t>
            </w:r>
            <w:r w:rsidRPr="0095142D">
              <w:rPr>
                <w:color w:val="000000"/>
                <w:sz w:val="18"/>
                <w:szCs w:val="18"/>
              </w:rPr>
              <w:t>й</w:t>
            </w:r>
            <w:r w:rsidRPr="0095142D">
              <w:rPr>
                <w:color w:val="000000"/>
                <w:sz w:val="18"/>
                <w:szCs w:val="18"/>
              </w:rPr>
              <w:t>онов Кировской области.</w:t>
            </w:r>
          </w:p>
        </w:tc>
        <w:tc>
          <w:tcPr>
            <w:tcW w:w="461" w:type="pct"/>
          </w:tcPr>
          <w:p w:rsidR="00B55BC1" w:rsidRPr="0095142D" w:rsidRDefault="00B55BC1" w:rsidP="00B55BC1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Схема и программа разв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тия ЕЭС России на 2012-2018 гг. , утверждена Приказом Ми</w:t>
            </w:r>
            <w:r w:rsidRPr="0095142D">
              <w:rPr>
                <w:color w:val="000000"/>
                <w:sz w:val="18"/>
                <w:szCs w:val="18"/>
              </w:rPr>
              <w:t>н</w:t>
            </w:r>
            <w:r w:rsidRPr="0095142D">
              <w:rPr>
                <w:color w:val="000000"/>
                <w:sz w:val="18"/>
                <w:szCs w:val="18"/>
              </w:rPr>
              <w:t>энерго РФ №387 от 13.08.2012г</w:t>
            </w:r>
          </w:p>
        </w:tc>
      </w:tr>
      <w:tr w:rsidR="00B55BC1" w:rsidRPr="0095142D" w:rsidTr="00F01A2B">
        <w:trPr>
          <w:gridAfter w:val="4"/>
          <w:wAfter w:w="2308" w:type="pct"/>
        </w:trPr>
        <w:tc>
          <w:tcPr>
            <w:tcW w:w="117" w:type="pct"/>
          </w:tcPr>
          <w:p w:rsidR="00B55BC1" w:rsidRPr="0095142D" w:rsidRDefault="00B55BC1" w:rsidP="00B55BC1">
            <w:pPr>
              <w:pStyle w:val="Normal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746" w:type="pct"/>
          </w:tcPr>
          <w:p w:rsidR="00B55BC1" w:rsidRPr="0095142D" w:rsidRDefault="00B55BC1" w:rsidP="00B55BC1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Строительство двухцепной ВЛ 500 кВ «Котельничская ГРЭС – ПС Котельнич»</w:t>
            </w:r>
          </w:p>
        </w:tc>
        <w:tc>
          <w:tcPr>
            <w:tcW w:w="446" w:type="pct"/>
          </w:tcPr>
          <w:p w:rsidR="00B55BC1" w:rsidRPr="0095142D" w:rsidRDefault="00B55BC1" w:rsidP="00B55BC1">
            <w:pPr>
              <w:pStyle w:val="Normal"/>
              <w:rPr>
                <w:color w:val="000000"/>
              </w:rPr>
            </w:pPr>
          </w:p>
        </w:tc>
        <w:tc>
          <w:tcPr>
            <w:tcW w:w="461" w:type="pct"/>
          </w:tcPr>
          <w:p w:rsidR="00B55BC1" w:rsidRPr="0095142D" w:rsidRDefault="00B55BC1" w:rsidP="00B55BC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</w:rPr>
                <w:t>2020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461" w:type="pct"/>
          </w:tcPr>
          <w:p w:rsidR="00B55BC1" w:rsidRPr="0095142D" w:rsidRDefault="00B55BC1" w:rsidP="00B55BC1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Для выдачи мощности с К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тельничской ГРЭС</w:t>
            </w:r>
          </w:p>
        </w:tc>
        <w:tc>
          <w:tcPr>
            <w:tcW w:w="461" w:type="pct"/>
          </w:tcPr>
          <w:p w:rsidR="00B55BC1" w:rsidRPr="0095142D" w:rsidRDefault="00B55BC1" w:rsidP="00B55BC1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ФГУП «Рос НИПИ Урбанистики»</w:t>
            </w:r>
          </w:p>
        </w:tc>
      </w:tr>
      <w:tr w:rsidR="00B55BC1" w:rsidRPr="0095142D" w:rsidTr="00F01A2B">
        <w:trPr>
          <w:gridAfter w:val="4"/>
          <w:wAfter w:w="2308" w:type="pct"/>
        </w:trPr>
        <w:tc>
          <w:tcPr>
            <w:tcW w:w="117" w:type="pct"/>
          </w:tcPr>
          <w:p w:rsidR="00B55BC1" w:rsidRPr="0095142D" w:rsidRDefault="00B55BC1" w:rsidP="00B55BC1">
            <w:pPr>
              <w:pStyle w:val="Normal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746" w:type="pct"/>
          </w:tcPr>
          <w:p w:rsidR="00B55BC1" w:rsidRPr="0095142D" w:rsidRDefault="00B55BC1" w:rsidP="00B55BC1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Строительство заходов ВЛ 500 кВ «ПС Звезда (Костромская энергосистема) – ПС Котельнич» на Котельничскую ГРЭС</w:t>
            </w:r>
          </w:p>
        </w:tc>
        <w:tc>
          <w:tcPr>
            <w:tcW w:w="446" w:type="pct"/>
          </w:tcPr>
          <w:p w:rsidR="00B55BC1" w:rsidRPr="0095142D" w:rsidRDefault="00B55BC1" w:rsidP="00B55BC1">
            <w:pPr>
              <w:pStyle w:val="Normal"/>
              <w:rPr>
                <w:color w:val="000000"/>
              </w:rPr>
            </w:pPr>
          </w:p>
        </w:tc>
        <w:tc>
          <w:tcPr>
            <w:tcW w:w="461" w:type="pct"/>
          </w:tcPr>
          <w:p w:rsidR="00B55BC1" w:rsidRPr="0095142D" w:rsidRDefault="00B55BC1" w:rsidP="00B55BC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</w:rPr>
                <w:t>2020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461" w:type="pct"/>
          </w:tcPr>
          <w:p w:rsidR="00B55BC1" w:rsidRPr="0095142D" w:rsidRDefault="00B55BC1" w:rsidP="00B55BC1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Для выдачи мощности с К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тельничской ГРЭС</w:t>
            </w:r>
          </w:p>
        </w:tc>
        <w:tc>
          <w:tcPr>
            <w:tcW w:w="461" w:type="pct"/>
          </w:tcPr>
          <w:p w:rsidR="00B55BC1" w:rsidRPr="0095142D" w:rsidRDefault="00B55BC1" w:rsidP="00B55BC1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ФГУП «Рос НИПИ Урбанистики»</w:t>
            </w:r>
          </w:p>
        </w:tc>
      </w:tr>
      <w:tr w:rsidR="00B55BC1" w:rsidRPr="0095142D" w:rsidTr="00F01A2B">
        <w:trPr>
          <w:gridAfter w:val="4"/>
          <w:wAfter w:w="2308" w:type="pct"/>
        </w:trPr>
        <w:tc>
          <w:tcPr>
            <w:tcW w:w="117" w:type="pct"/>
          </w:tcPr>
          <w:p w:rsidR="00B55BC1" w:rsidRPr="0095142D" w:rsidRDefault="00B55BC1" w:rsidP="00B55BC1">
            <w:pPr>
              <w:pStyle w:val="Normal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746" w:type="pct"/>
          </w:tcPr>
          <w:p w:rsidR="00B55BC1" w:rsidRPr="0095142D" w:rsidRDefault="00B55BC1" w:rsidP="00B55BC1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Реконструкция ПС 220/110/35/6 кВ «К</w:t>
            </w:r>
            <w:r w:rsidRPr="0095142D">
              <w:rPr>
                <w:color w:val="000000"/>
                <w:szCs w:val="22"/>
              </w:rPr>
              <w:t>и</w:t>
            </w:r>
            <w:r w:rsidRPr="0095142D">
              <w:rPr>
                <w:color w:val="000000"/>
                <w:szCs w:val="22"/>
              </w:rPr>
              <w:t>ров»</w:t>
            </w:r>
          </w:p>
        </w:tc>
        <w:tc>
          <w:tcPr>
            <w:tcW w:w="446" w:type="pct"/>
          </w:tcPr>
          <w:p w:rsidR="00B55BC1" w:rsidRPr="0095142D" w:rsidRDefault="00B55BC1" w:rsidP="00B55BC1">
            <w:pPr>
              <w:pStyle w:val="Normal"/>
              <w:rPr>
                <w:color w:val="000000"/>
              </w:rPr>
            </w:pPr>
          </w:p>
        </w:tc>
        <w:tc>
          <w:tcPr>
            <w:tcW w:w="461" w:type="pct"/>
          </w:tcPr>
          <w:p w:rsidR="00B55BC1" w:rsidRPr="0095142D" w:rsidRDefault="00B55BC1" w:rsidP="00B55BC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95142D">
                <w:rPr>
                  <w:color w:val="000000"/>
                </w:rPr>
                <w:t>2012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95142D">
                <w:rPr>
                  <w:color w:val="000000"/>
                </w:rPr>
                <w:t>2022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461" w:type="pct"/>
          </w:tcPr>
          <w:p w:rsidR="00B55BC1" w:rsidRPr="0095142D" w:rsidRDefault="00B55BC1" w:rsidP="00B55BC1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Особо значимый проект, сп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собствующий повышению надежности электроснабжения потребителей городов и ра</w:t>
            </w:r>
            <w:r w:rsidRPr="0095142D">
              <w:rPr>
                <w:color w:val="000000"/>
                <w:sz w:val="18"/>
                <w:szCs w:val="18"/>
              </w:rPr>
              <w:t>й</w:t>
            </w:r>
            <w:r w:rsidRPr="0095142D">
              <w:rPr>
                <w:color w:val="000000"/>
                <w:sz w:val="18"/>
                <w:szCs w:val="18"/>
              </w:rPr>
              <w:t>онов Кировской области.</w:t>
            </w:r>
          </w:p>
        </w:tc>
        <w:tc>
          <w:tcPr>
            <w:tcW w:w="461" w:type="pct"/>
          </w:tcPr>
          <w:p w:rsidR="00B55BC1" w:rsidRPr="0095142D" w:rsidRDefault="00B55BC1" w:rsidP="00B55BC1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Утвержденная ИП ОАО «ФСК ЕЭС» на 2012-2014гг.</w:t>
            </w:r>
          </w:p>
        </w:tc>
      </w:tr>
      <w:tr w:rsidR="00B55BC1" w:rsidRPr="0095142D" w:rsidTr="00F01A2B">
        <w:trPr>
          <w:gridAfter w:val="4"/>
          <w:wAfter w:w="2308" w:type="pct"/>
        </w:trPr>
        <w:tc>
          <w:tcPr>
            <w:tcW w:w="117" w:type="pct"/>
          </w:tcPr>
          <w:p w:rsidR="00B55BC1" w:rsidRPr="0095142D" w:rsidRDefault="00B55BC1" w:rsidP="00B55BC1">
            <w:pPr>
              <w:pStyle w:val="Normal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746" w:type="pct"/>
          </w:tcPr>
          <w:p w:rsidR="00B55BC1" w:rsidRPr="0095142D" w:rsidRDefault="00B55BC1" w:rsidP="00B55BC1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Реконструкция ПС 220 кВ «Марадыково» с установкой выключателей</w:t>
            </w:r>
          </w:p>
        </w:tc>
        <w:tc>
          <w:tcPr>
            <w:tcW w:w="446" w:type="pct"/>
          </w:tcPr>
          <w:p w:rsidR="00B55BC1" w:rsidRPr="0095142D" w:rsidRDefault="00B55BC1" w:rsidP="00B55BC1">
            <w:pPr>
              <w:pStyle w:val="Normal"/>
              <w:rPr>
                <w:color w:val="000000"/>
              </w:rPr>
            </w:pPr>
          </w:p>
        </w:tc>
        <w:tc>
          <w:tcPr>
            <w:tcW w:w="461" w:type="pct"/>
          </w:tcPr>
          <w:p w:rsidR="00B55BC1" w:rsidRPr="0095142D" w:rsidRDefault="00B55BC1" w:rsidP="00B55BC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95142D">
                <w:rPr>
                  <w:color w:val="000000"/>
                  <w:szCs w:val="22"/>
                </w:rPr>
                <w:t>2019</w:t>
              </w:r>
              <w:r w:rsidRPr="0095142D">
                <w:rPr>
                  <w:color w:val="000000"/>
                </w:rPr>
                <w:t xml:space="preserve">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Cs w:val="22"/>
                </w:rPr>
                <w:t>2030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461" w:type="pct"/>
          </w:tcPr>
          <w:p w:rsidR="00B55BC1" w:rsidRPr="0095142D" w:rsidRDefault="00B55BC1" w:rsidP="00B55BC1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  <w:tc>
          <w:tcPr>
            <w:tcW w:w="461" w:type="pct"/>
          </w:tcPr>
          <w:p w:rsidR="00B55BC1" w:rsidRPr="0095142D" w:rsidRDefault="00B55BC1" w:rsidP="00B55BC1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ОАО «ФСК ЕЭС» – «Пермское предприятие магистральных электрических сетей (Киро</w:t>
            </w:r>
            <w:r w:rsidRPr="0095142D">
              <w:rPr>
                <w:color w:val="000000"/>
                <w:sz w:val="18"/>
                <w:szCs w:val="18"/>
              </w:rPr>
              <w:t>в</w:t>
            </w:r>
            <w:r w:rsidRPr="0095142D">
              <w:rPr>
                <w:color w:val="000000"/>
                <w:sz w:val="18"/>
                <w:szCs w:val="18"/>
              </w:rPr>
              <w:t>ский район)»</w:t>
            </w:r>
          </w:p>
        </w:tc>
      </w:tr>
      <w:tr w:rsidR="00B55BC1" w:rsidRPr="0095142D" w:rsidTr="00F01A2B">
        <w:trPr>
          <w:gridAfter w:val="4"/>
          <w:wAfter w:w="2308" w:type="pct"/>
        </w:trPr>
        <w:tc>
          <w:tcPr>
            <w:tcW w:w="117" w:type="pct"/>
          </w:tcPr>
          <w:p w:rsidR="00B55BC1" w:rsidRPr="0095142D" w:rsidRDefault="00B55BC1" w:rsidP="00B55BC1">
            <w:pPr>
              <w:pStyle w:val="Normal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746" w:type="pct"/>
          </w:tcPr>
          <w:p w:rsidR="00B55BC1" w:rsidRPr="0095142D" w:rsidRDefault="00B55BC1" w:rsidP="00B55BC1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Реконструкция ПС 220 кВ «Бумкомбинат» с установкой выключателей</w:t>
            </w:r>
          </w:p>
        </w:tc>
        <w:tc>
          <w:tcPr>
            <w:tcW w:w="446" w:type="pct"/>
          </w:tcPr>
          <w:p w:rsidR="00B55BC1" w:rsidRPr="0095142D" w:rsidRDefault="00B55BC1" w:rsidP="00B55BC1">
            <w:pPr>
              <w:pStyle w:val="Normal"/>
              <w:rPr>
                <w:color w:val="000000"/>
              </w:rPr>
            </w:pPr>
          </w:p>
        </w:tc>
        <w:tc>
          <w:tcPr>
            <w:tcW w:w="461" w:type="pct"/>
          </w:tcPr>
          <w:p w:rsidR="00B55BC1" w:rsidRPr="0095142D" w:rsidRDefault="00B55BC1" w:rsidP="00B55BC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95142D">
                <w:rPr>
                  <w:color w:val="000000"/>
                  <w:szCs w:val="22"/>
                </w:rPr>
                <w:t>2019</w:t>
              </w:r>
              <w:r w:rsidRPr="0095142D">
                <w:rPr>
                  <w:color w:val="000000"/>
                </w:rPr>
                <w:t xml:space="preserve">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Cs w:val="22"/>
                </w:rPr>
                <w:t>2030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461" w:type="pct"/>
          </w:tcPr>
          <w:p w:rsidR="00B55BC1" w:rsidRPr="0095142D" w:rsidRDefault="00B55BC1" w:rsidP="00B55BC1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  <w:tc>
          <w:tcPr>
            <w:tcW w:w="461" w:type="pct"/>
          </w:tcPr>
          <w:p w:rsidR="00B55BC1" w:rsidRPr="0095142D" w:rsidRDefault="00B55BC1" w:rsidP="00B55BC1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ОАО «ФСК ЕЭС» – «Пермское предприятие магистральных электрических сетей (Киро</w:t>
            </w:r>
            <w:r w:rsidRPr="0095142D">
              <w:rPr>
                <w:color w:val="000000"/>
                <w:sz w:val="18"/>
                <w:szCs w:val="18"/>
              </w:rPr>
              <w:t>в</w:t>
            </w:r>
            <w:r w:rsidRPr="0095142D">
              <w:rPr>
                <w:color w:val="000000"/>
                <w:sz w:val="18"/>
                <w:szCs w:val="18"/>
              </w:rPr>
              <w:t>ский район)»</w:t>
            </w:r>
          </w:p>
        </w:tc>
      </w:tr>
      <w:tr w:rsidR="00F01A2B" w:rsidRPr="0095142D" w:rsidTr="00F01A2B">
        <w:trPr>
          <w:gridAfter w:val="4"/>
          <w:wAfter w:w="2308" w:type="pct"/>
        </w:trPr>
        <w:tc>
          <w:tcPr>
            <w:tcW w:w="117" w:type="pct"/>
          </w:tcPr>
          <w:p w:rsidR="00F01A2B" w:rsidRPr="0095142D" w:rsidRDefault="00F01A2B" w:rsidP="00B55BC1">
            <w:pPr>
              <w:pStyle w:val="Normal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746" w:type="pct"/>
          </w:tcPr>
          <w:p w:rsidR="00F01A2B" w:rsidRPr="0095142D" w:rsidRDefault="00F01A2B" w:rsidP="00B55BC1">
            <w:pPr>
              <w:pStyle w:val="Normal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Строительство ТЭС</w:t>
            </w:r>
          </w:p>
        </w:tc>
        <w:tc>
          <w:tcPr>
            <w:tcW w:w="446" w:type="pct"/>
          </w:tcPr>
          <w:p w:rsidR="00F01A2B" w:rsidRPr="0095142D" w:rsidRDefault="00F01A2B" w:rsidP="00B55BC1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г. Киров, д. Ломовская</w:t>
            </w:r>
          </w:p>
        </w:tc>
        <w:tc>
          <w:tcPr>
            <w:tcW w:w="461" w:type="pct"/>
          </w:tcPr>
          <w:p w:rsidR="00F01A2B" w:rsidRPr="0095142D" w:rsidRDefault="00F01A2B" w:rsidP="00B55BC1">
            <w:pPr>
              <w:pStyle w:val="Normal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2030 г"/>
              </w:smartTagPr>
              <w:r>
                <w:rPr>
                  <w:color w:val="000000"/>
                  <w:szCs w:val="22"/>
                </w:rPr>
                <w:t>2030 г</w:t>
              </w:r>
            </w:smartTag>
            <w:r>
              <w:rPr>
                <w:color w:val="000000"/>
                <w:szCs w:val="22"/>
              </w:rPr>
              <w:t>.</w:t>
            </w:r>
          </w:p>
        </w:tc>
        <w:tc>
          <w:tcPr>
            <w:tcW w:w="461" w:type="pct"/>
          </w:tcPr>
          <w:p w:rsidR="00F01A2B" w:rsidRPr="00E20B18" w:rsidRDefault="00F01A2B" w:rsidP="00E20B1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20B18">
              <w:rPr>
                <w:rFonts w:ascii="Times New Roman" w:hAnsi="Times New Roman" w:cs="Times New Roman"/>
                <w:sz w:val="18"/>
                <w:szCs w:val="18"/>
              </w:rPr>
              <w:t>увеличение энергет</w:t>
            </w:r>
            <w:r w:rsidRPr="00E20B18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E20B18">
              <w:rPr>
                <w:rFonts w:ascii="Times New Roman" w:hAnsi="Times New Roman" w:cs="Times New Roman"/>
                <w:sz w:val="18"/>
                <w:szCs w:val="18"/>
              </w:rPr>
              <w:t>ческого потенциала Кировской обла</w:t>
            </w:r>
            <w:r w:rsidRPr="00E20B18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E20B18">
              <w:rPr>
                <w:rFonts w:ascii="Times New Roman" w:hAnsi="Times New Roman" w:cs="Times New Roman"/>
                <w:sz w:val="18"/>
                <w:szCs w:val="18"/>
              </w:rPr>
              <w:t>ти и обеспечение технологич</w:t>
            </w:r>
            <w:r w:rsidRPr="00E20B18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E20B18">
              <w:rPr>
                <w:rFonts w:ascii="Times New Roman" w:hAnsi="Times New Roman" w:cs="Times New Roman"/>
                <w:sz w:val="18"/>
                <w:szCs w:val="18"/>
              </w:rPr>
              <w:t>ского присоедин</w:t>
            </w:r>
            <w:r w:rsidRPr="00E20B18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E20B18">
              <w:rPr>
                <w:rFonts w:ascii="Times New Roman" w:hAnsi="Times New Roman" w:cs="Times New Roman"/>
                <w:sz w:val="18"/>
                <w:szCs w:val="18"/>
              </w:rPr>
              <w:t>ния новых потребит</w:t>
            </w:r>
            <w:r w:rsidRPr="00E20B18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E20B18">
              <w:rPr>
                <w:rFonts w:ascii="Times New Roman" w:hAnsi="Times New Roman" w:cs="Times New Roman"/>
                <w:sz w:val="18"/>
                <w:szCs w:val="18"/>
              </w:rPr>
              <w:t>лей</w:t>
            </w:r>
          </w:p>
        </w:tc>
        <w:tc>
          <w:tcPr>
            <w:tcW w:w="461" w:type="pct"/>
          </w:tcPr>
          <w:p w:rsidR="00F01A2B" w:rsidRPr="0095142D" w:rsidRDefault="00F01A2B" w:rsidP="00B55BC1">
            <w:pPr>
              <w:pStyle w:val="Normal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Схема территориального пл</w:t>
            </w:r>
            <w:r>
              <w:rPr>
                <w:color w:val="000000"/>
                <w:sz w:val="18"/>
                <w:szCs w:val="18"/>
              </w:rPr>
              <w:t>а</w:t>
            </w:r>
            <w:r>
              <w:rPr>
                <w:color w:val="000000"/>
                <w:sz w:val="18"/>
                <w:szCs w:val="18"/>
              </w:rPr>
              <w:t>нирования Российской Фед</w:t>
            </w:r>
            <w:r>
              <w:rPr>
                <w:color w:val="000000"/>
                <w:sz w:val="18"/>
                <w:szCs w:val="18"/>
              </w:rPr>
              <w:t>е</w:t>
            </w:r>
            <w:r>
              <w:rPr>
                <w:color w:val="000000"/>
                <w:sz w:val="18"/>
                <w:szCs w:val="18"/>
              </w:rPr>
              <w:t>рациив области энергетики, утвержденной Распоряжением Правительства РФ № 2084-р от 11.11.2013</w:t>
            </w:r>
          </w:p>
        </w:tc>
      </w:tr>
      <w:tr w:rsidR="00F01A2B" w:rsidRPr="0095142D" w:rsidTr="003D68A4">
        <w:tc>
          <w:tcPr>
            <w:tcW w:w="2692" w:type="pct"/>
            <w:gridSpan w:val="6"/>
          </w:tcPr>
          <w:p w:rsidR="00F01A2B" w:rsidRPr="00333588" w:rsidRDefault="00F01A2B" w:rsidP="00B55BC1">
            <w:pPr>
              <w:pStyle w:val="Normal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Г</w:t>
            </w:r>
            <w:r w:rsidRPr="00333588">
              <w:rPr>
                <w:color w:val="000000"/>
                <w:szCs w:val="22"/>
              </w:rPr>
              <w:t>азоснабжение</w:t>
            </w:r>
          </w:p>
        </w:tc>
        <w:tc>
          <w:tcPr>
            <w:tcW w:w="577" w:type="pct"/>
          </w:tcPr>
          <w:p w:rsidR="00F01A2B" w:rsidRPr="0095142D" w:rsidRDefault="00F01A2B">
            <w:pPr>
              <w:widowControl/>
              <w:autoSpaceDE/>
              <w:autoSpaceDN/>
              <w:adjustRightInd/>
              <w:spacing w:before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577" w:type="pct"/>
          </w:tcPr>
          <w:p w:rsidR="00F01A2B" w:rsidRPr="0095142D" w:rsidRDefault="00F01A2B">
            <w:pPr>
              <w:widowControl/>
              <w:autoSpaceDE/>
              <w:autoSpaceDN/>
              <w:adjustRightInd/>
              <w:spacing w:before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577" w:type="pct"/>
          </w:tcPr>
          <w:p w:rsidR="00F01A2B" w:rsidRPr="0095142D" w:rsidRDefault="00F01A2B">
            <w:pPr>
              <w:widowControl/>
              <w:autoSpaceDE/>
              <w:autoSpaceDN/>
              <w:adjustRightInd/>
              <w:spacing w:before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577" w:type="pct"/>
          </w:tcPr>
          <w:p w:rsidR="00F01A2B" w:rsidRPr="00E20B18" w:rsidRDefault="00F01A2B" w:rsidP="00E20B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0B18">
              <w:rPr>
                <w:rFonts w:ascii="Times New Roman" w:hAnsi="Times New Roman" w:cs="Times New Roman"/>
                <w:sz w:val="24"/>
                <w:szCs w:val="24"/>
              </w:rPr>
              <w:t>энергоснабжение промы</w:t>
            </w:r>
            <w:r w:rsidRPr="00E20B18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20B18">
              <w:rPr>
                <w:rFonts w:ascii="Times New Roman" w:hAnsi="Times New Roman" w:cs="Times New Roman"/>
                <w:sz w:val="24"/>
                <w:szCs w:val="24"/>
              </w:rPr>
              <w:t>ленных предприятий и жит</w:t>
            </w:r>
            <w:r w:rsidRPr="00E20B1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20B18">
              <w:rPr>
                <w:rFonts w:ascii="Times New Roman" w:hAnsi="Times New Roman" w:cs="Times New Roman"/>
                <w:sz w:val="24"/>
                <w:szCs w:val="24"/>
              </w:rPr>
              <w:t>лей западной части г. Кирова</w:t>
            </w:r>
          </w:p>
        </w:tc>
      </w:tr>
      <w:tr w:rsidR="00F01A2B" w:rsidRPr="0095142D" w:rsidTr="00F01A2B">
        <w:trPr>
          <w:gridAfter w:val="4"/>
          <w:wAfter w:w="2308" w:type="pct"/>
        </w:trPr>
        <w:tc>
          <w:tcPr>
            <w:tcW w:w="117" w:type="pct"/>
          </w:tcPr>
          <w:p w:rsidR="00F01A2B" w:rsidRPr="0095142D" w:rsidRDefault="00F01A2B" w:rsidP="00B55BC1">
            <w:pPr>
              <w:pStyle w:val="Normal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746" w:type="pct"/>
          </w:tcPr>
          <w:p w:rsidR="00F01A2B" w:rsidRPr="0095142D" w:rsidRDefault="00F01A2B" w:rsidP="00333588">
            <w:pPr>
              <w:pStyle w:val="Normal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Строительство объектов магистральных газопроводов</w:t>
            </w:r>
          </w:p>
        </w:tc>
        <w:tc>
          <w:tcPr>
            <w:tcW w:w="446" w:type="pct"/>
          </w:tcPr>
          <w:p w:rsidR="00F01A2B" w:rsidRPr="00333588" w:rsidRDefault="00F01A2B" w:rsidP="00B55BC1">
            <w:pPr>
              <w:pStyle w:val="Normal"/>
              <w:rPr>
                <w:color w:val="000000"/>
                <w:szCs w:val="22"/>
              </w:rPr>
            </w:pPr>
            <w:r w:rsidRPr="00333588">
              <w:rPr>
                <w:szCs w:val="22"/>
              </w:rPr>
              <w:t>Котельничский, Наго</w:t>
            </w:r>
            <w:r w:rsidRPr="00333588">
              <w:rPr>
                <w:szCs w:val="22"/>
              </w:rPr>
              <w:t>р</w:t>
            </w:r>
            <w:r w:rsidRPr="00333588">
              <w:rPr>
                <w:szCs w:val="22"/>
              </w:rPr>
              <w:t>ский, Орловский, Са</w:t>
            </w:r>
            <w:r w:rsidRPr="00333588">
              <w:rPr>
                <w:szCs w:val="22"/>
              </w:rPr>
              <w:t>н</w:t>
            </w:r>
            <w:r w:rsidRPr="00333588">
              <w:rPr>
                <w:szCs w:val="22"/>
              </w:rPr>
              <w:t>чурский, Слобо</w:t>
            </w:r>
            <w:r w:rsidRPr="00333588">
              <w:rPr>
                <w:szCs w:val="22"/>
              </w:rPr>
              <w:t>д</w:t>
            </w:r>
            <w:r w:rsidRPr="00333588">
              <w:rPr>
                <w:szCs w:val="22"/>
              </w:rPr>
              <w:t>ской, Тужинский, Юрьянский и Яра</w:t>
            </w:r>
            <w:r w:rsidRPr="00333588">
              <w:rPr>
                <w:szCs w:val="22"/>
              </w:rPr>
              <w:t>н</w:t>
            </w:r>
            <w:r w:rsidRPr="00333588">
              <w:rPr>
                <w:szCs w:val="22"/>
              </w:rPr>
              <w:t>ский районы</w:t>
            </w:r>
          </w:p>
        </w:tc>
        <w:tc>
          <w:tcPr>
            <w:tcW w:w="461" w:type="pct"/>
          </w:tcPr>
          <w:p w:rsidR="00F01A2B" w:rsidRPr="0095142D" w:rsidRDefault="00F01A2B" w:rsidP="00B55BC1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27 г"/>
              </w:smartTagPr>
              <w:r>
                <w:rPr>
                  <w:color w:val="000000"/>
                  <w:szCs w:val="22"/>
                </w:rPr>
                <w:t>2027 г</w:t>
              </w:r>
            </w:smartTag>
            <w:r>
              <w:rPr>
                <w:color w:val="000000"/>
                <w:szCs w:val="22"/>
              </w:rPr>
              <w:t xml:space="preserve">. - </w:t>
            </w:r>
            <w:smartTag w:uri="urn:schemas-microsoft-com:office:smarttags" w:element="metricconverter">
              <w:smartTagPr>
                <w:attr w:name="ProductID" w:val="2029 г"/>
              </w:smartTagPr>
              <w:r>
                <w:rPr>
                  <w:color w:val="000000"/>
                  <w:szCs w:val="22"/>
                </w:rPr>
                <w:t>2029 г</w:t>
              </w:r>
            </w:smartTag>
            <w:r>
              <w:rPr>
                <w:color w:val="000000"/>
                <w:szCs w:val="22"/>
              </w:rPr>
              <w:t>.</w:t>
            </w:r>
          </w:p>
        </w:tc>
        <w:tc>
          <w:tcPr>
            <w:tcW w:w="461" w:type="pct"/>
          </w:tcPr>
          <w:p w:rsidR="00F01A2B" w:rsidRPr="00E20B18" w:rsidRDefault="00F01A2B" w:rsidP="00E20B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</w:tcPr>
          <w:p w:rsidR="00F01A2B" w:rsidRPr="0095142D" w:rsidRDefault="00F01A2B" w:rsidP="00333588">
            <w:pPr>
              <w:pStyle w:val="Normal"/>
              <w:rPr>
                <w:color w:val="000000"/>
                <w:sz w:val="18"/>
                <w:szCs w:val="18"/>
              </w:rPr>
            </w:pPr>
            <w:r w:rsidRPr="00333588">
              <w:rPr>
                <w:color w:val="000000"/>
                <w:sz w:val="18"/>
                <w:szCs w:val="18"/>
              </w:rPr>
              <w:t>Схема территориального пл</w:t>
            </w:r>
            <w:r w:rsidRPr="00333588">
              <w:rPr>
                <w:color w:val="000000"/>
                <w:sz w:val="18"/>
                <w:szCs w:val="18"/>
              </w:rPr>
              <w:t>а</w:t>
            </w:r>
            <w:r w:rsidRPr="00333588">
              <w:rPr>
                <w:color w:val="000000"/>
                <w:sz w:val="18"/>
                <w:szCs w:val="18"/>
              </w:rPr>
              <w:t>нирования Российской фед</w:t>
            </w:r>
            <w:r w:rsidRPr="00333588">
              <w:rPr>
                <w:color w:val="000000"/>
                <w:sz w:val="18"/>
                <w:szCs w:val="18"/>
              </w:rPr>
              <w:t>е</w:t>
            </w:r>
            <w:r w:rsidRPr="00333588">
              <w:rPr>
                <w:color w:val="000000"/>
                <w:sz w:val="18"/>
                <w:szCs w:val="18"/>
              </w:rPr>
              <w:t>рации в обла</w:t>
            </w:r>
            <w:r w:rsidRPr="00333588">
              <w:rPr>
                <w:color w:val="000000"/>
                <w:sz w:val="18"/>
                <w:szCs w:val="18"/>
              </w:rPr>
              <w:t>с</w:t>
            </w:r>
            <w:r w:rsidRPr="00333588">
              <w:rPr>
                <w:color w:val="000000"/>
                <w:sz w:val="18"/>
                <w:szCs w:val="18"/>
              </w:rPr>
              <w:t>ти федерального транспорта (в части трубопр</w:t>
            </w:r>
            <w:r w:rsidRPr="00333588">
              <w:rPr>
                <w:color w:val="000000"/>
                <w:sz w:val="18"/>
                <w:szCs w:val="18"/>
              </w:rPr>
              <w:t>о</w:t>
            </w:r>
            <w:r w:rsidRPr="00333588">
              <w:rPr>
                <w:color w:val="000000"/>
                <w:sz w:val="18"/>
                <w:szCs w:val="18"/>
              </w:rPr>
              <w:t>водного транспорта)</w:t>
            </w:r>
            <w:r>
              <w:rPr>
                <w:color w:val="000000"/>
                <w:sz w:val="18"/>
                <w:szCs w:val="18"/>
              </w:rPr>
              <w:t>, утве</w:t>
            </w:r>
            <w:r>
              <w:rPr>
                <w:color w:val="000000"/>
                <w:sz w:val="18"/>
                <w:szCs w:val="18"/>
              </w:rPr>
              <w:t>р</w:t>
            </w:r>
            <w:r>
              <w:rPr>
                <w:color w:val="000000"/>
                <w:sz w:val="18"/>
                <w:szCs w:val="18"/>
              </w:rPr>
              <w:t>жденная Постановлением Пр</w:t>
            </w:r>
            <w:r>
              <w:rPr>
                <w:color w:val="000000"/>
                <w:sz w:val="18"/>
                <w:szCs w:val="18"/>
              </w:rPr>
              <w:t>а</w:t>
            </w:r>
            <w:r>
              <w:rPr>
                <w:color w:val="000000"/>
                <w:sz w:val="18"/>
                <w:szCs w:val="18"/>
              </w:rPr>
              <w:t>вительства РФ №</w:t>
            </w:r>
            <w:r w:rsidRPr="00333588">
              <w:rPr>
                <w:color w:val="000000"/>
                <w:sz w:val="18"/>
                <w:szCs w:val="18"/>
              </w:rPr>
              <w:t xml:space="preserve"> 1416-р от 13.08.2013 </w:t>
            </w:r>
          </w:p>
        </w:tc>
      </w:tr>
    </w:tbl>
    <w:p w:rsidR="00B55BC1" w:rsidRPr="0095142D" w:rsidRDefault="00B55BC1" w:rsidP="00B55BC1">
      <w:pPr>
        <w:ind w:firstLine="0"/>
        <w:jc w:val="left"/>
        <w:rPr>
          <w:color w:val="000000"/>
        </w:rPr>
        <w:sectPr w:rsidR="00B55BC1" w:rsidRPr="0095142D" w:rsidSect="00F46FB2">
          <w:pgSz w:w="16838" w:h="11906" w:orient="landscape" w:code="9"/>
          <w:pgMar w:top="851" w:right="851" w:bottom="851" w:left="851" w:header="567" w:footer="567" w:gutter="567"/>
          <w:cols w:space="708"/>
          <w:docGrid w:linePitch="360"/>
        </w:sectPr>
      </w:pPr>
    </w:p>
    <w:p w:rsidR="00CB33A4" w:rsidRPr="0095142D" w:rsidRDefault="00CB33A4" w:rsidP="00CB33A4">
      <w:pPr>
        <w:pStyle w:val="3"/>
        <w:spacing w:before="0"/>
        <w:rPr>
          <w:color w:val="000000"/>
        </w:rPr>
      </w:pPr>
      <w:bookmarkStart w:id="100" w:name="_Toc283915026"/>
      <w:bookmarkEnd w:id="97"/>
      <w:bookmarkEnd w:id="98"/>
      <w:r w:rsidRPr="0095142D">
        <w:rPr>
          <w:color w:val="000000"/>
        </w:rPr>
        <w:lastRenderedPageBreak/>
        <w:t xml:space="preserve">Мероприятия в сфере развития социальной </w:t>
      </w:r>
      <w:r w:rsidR="007809A3" w:rsidRPr="0095142D">
        <w:rPr>
          <w:color w:val="000000"/>
        </w:rPr>
        <w:t>инфраструктуры</w:t>
      </w:r>
      <w:bookmarkEnd w:id="100"/>
    </w:p>
    <w:p w:rsidR="00CB33A4" w:rsidRPr="0095142D" w:rsidRDefault="00CB33A4" w:rsidP="00CB33A4">
      <w:pPr>
        <w:pStyle w:val="af8"/>
        <w:rPr>
          <w:color w:val="000000"/>
        </w:rPr>
      </w:pPr>
      <w:r w:rsidRPr="0095142D">
        <w:rPr>
          <w:color w:val="000000"/>
        </w:rPr>
        <w:t xml:space="preserve">Таблица </w:t>
      </w:r>
      <w:r w:rsidRPr="0095142D">
        <w:rPr>
          <w:color w:val="000000"/>
        </w:rPr>
        <w:fldChar w:fldCharType="begin"/>
      </w:r>
      <w:r w:rsidRPr="0095142D">
        <w:rPr>
          <w:color w:val="000000"/>
        </w:rPr>
        <w:instrText xml:space="preserve"> STYLEREF 2 \s </w:instrText>
      </w:r>
      <w:r w:rsidRPr="0095142D">
        <w:rPr>
          <w:color w:val="000000"/>
        </w:rPr>
        <w:fldChar w:fldCharType="separate"/>
      </w:r>
      <w:r w:rsidR="005D4733">
        <w:rPr>
          <w:noProof/>
          <w:color w:val="000000"/>
        </w:rPr>
        <w:t>2.1</w:t>
      </w:r>
      <w:r w:rsidRPr="0095142D">
        <w:rPr>
          <w:color w:val="000000"/>
        </w:rPr>
        <w:fldChar w:fldCharType="end"/>
      </w:r>
      <w:r w:rsidRPr="0095142D">
        <w:rPr>
          <w:color w:val="000000"/>
        </w:rPr>
        <w:noBreakHyphen/>
        <w:t>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0"/>
        <w:gridCol w:w="4408"/>
        <w:gridCol w:w="2020"/>
        <w:gridCol w:w="1441"/>
        <w:gridCol w:w="1464"/>
      </w:tblGrid>
      <w:tr w:rsidR="00CB33A4" w:rsidRPr="0095142D" w:rsidTr="00BE48B2">
        <w:trPr>
          <w:tblHeader/>
        </w:trPr>
        <w:tc>
          <w:tcPr>
            <w:tcW w:w="264" w:type="pct"/>
            <w:vAlign w:val="center"/>
          </w:tcPr>
          <w:p w:rsidR="00CB33A4" w:rsidRPr="0095142D" w:rsidRDefault="00CB33A4" w:rsidP="00DC0123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№</w:t>
            </w:r>
            <w:r w:rsidRPr="0095142D">
              <w:rPr>
                <w:color w:val="000000"/>
              </w:rPr>
              <w:br/>
              <w:t>п/п</w:t>
            </w:r>
          </w:p>
        </w:tc>
        <w:tc>
          <w:tcPr>
            <w:tcW w:w="2237" w:type="pct"/>
            <w:vAlign w:val="center"/>
          </w:tcPr>
          <w:p w:rsidR="00CB33A4" w:rsidRPr="0095142D" w:rsidRDefault="00CB33A4" w:rsidP="00DC0123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Мероприятия территориального план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рования и планируемые объекты капитального стро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тельства</w:t>
            </w:r>
          </w:p>
        </w:tc>
        <w:tc>
          <w:tcPr>
            <w:tcW w:w="1025" w:type="pct"/>
            <w:vAlign w:val="center"/>
          </w:tcPr>
          <w:p w:rsidR="00CB33A4" w:rsidRPr="0095142D" w:rsidRDefault="00CB33A4" w:rsidP="00DC0123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Местоположение</w:t>
            </w:r>
            <w:r w:rsidRPr="0095142D">
              <w:rPr>
                <w:color w:val="000000"/>
              </w:rPr>
              <w:br/>
              <w:t>объекта</w:t>
            </w:r>
          </w:p>
        </w:tc>
        <w:tc>
          <w:tcPr>
            <w:tcW w:w="731" w:type="pct"/>
            <w:vAlign w:val="center"/>
          </w:tcPr>
          <w:p w:rsidR="00CB33A4" w:rsidRPr="0095142D" w:rsidRDefault="00CB33A4" w:rsidP="00DC0123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Срок</w:t>
            </w:r>
            <w:r w:rsidRPr="0095142D">
              <w:rPr>
                <w:color w:val="000000"/>
              </w:rPr>
              <w:br/>
              <w:t>выполнения</w:t>
            </w:r>
          </w:p>
        </w:tc>
        <w:tc>
          <w:tcPr>
            <w:tcW w:w="743" w:type="pct"/>
            <w:vAlign w:val="center"/>
          </w:tcPr>
          <w:p w:rsidR="00CB33A4" w:rsidRPr="0095142D" w:rsidRDefault="00CB33A4" w:rsidP="00DC0123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Примечание</w:t>
            </w:r>
          </w:p>
        </w:tc>
      </w:tr>
      <w:tr w:rsidR="00CB33A4" w:rsidRPr="0095142D">
        <w:tc>
          <w:tcPr>
            <w:tcW w:w="5000" w:type="pct"/>
            <w:gridSpan w:val="5"/>
          </w:tcPr>
          <w:p w:rsidR="00CB33A4" w:rsidRPr="0095142D" w:rsidRDefault="00CB33A4" w:rsidP="00CB33A4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В соответствии с Федеральной целевой программой «Жилище»</w:t>
            </w:r>
          </w:p>
        </w:tc>
      </w:tr>
      <w:tr w:rsidR="00CB33A4" w:rsidRPr="0095142D" w:rsidTr="00BE48B2">
        <w:trPr>
          <w:trHeight w:val="505"/>
        </w:trPr>
        <w:tc>
          <w:tcPr>
            <w:tcW w:w="264" w:type="pct"/>
          </w:tcPr>
          <w:p w:rsidR="00CB33A4" w:rsidRPr="0095142D" w:rsidRDefault="00CB33A4" w:rsidP="00E20B18">
            <w:pPr>
              <w:pStyle w:val="Normal"/>
              <w:numPr>
                <w:ilvl w:val="0"/>
                <w:numId w:val="35"/>
              </w:numPr>
              <w:rPr>
                <w:color w:val="000000"/>
              </w:rPr>
            </w:pPr>
          </w:p>
        </w:tc>
        <w:tc>
          <w:tcPr>
            <w:tcW w:w="2237" w:type="pct"/>
            <w:vAlign w:val="center"/>
          </w:tcPr>
          <w:p w:rsidR="00CB33A4" w:rsidRPr="0095142D" w:rsidRDefault="00CB33A4" w:rsidP="00CB33A4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здания общежития ГОУВПО «Кировская государстве</w:t>
            </w:r>
            <w:r w:rsidRPr="0095142D">
              <w:rPr>
                <w:color w:val="000000"/>
              </w:rPr>
              <w:t>н</w:t>
            </w:r>
            <w:r w:rsidRPr="0095142D">
              <w:rPr>
                <w:color w:val="000000"/>
              </w:rPr>
              <w:t>ная медицинская академия»</w:t>
            </w:r>
          </w:p>
        </w:tc>
        <w:tc>
          <w:tcPr>
            <w:tcW w:w="1025" w:type="pct"/>
            <w:vAlign w:val="center"/>
          </w:tcPr>
          <w:p w:rsidR="00CB33A4" w:rsidRPr="0095142D" w:rsidRDefault="00CB33A4" w:rsidP="00DC01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Киров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CB33A4" w:rsidRPr="0095142D" w:rsidRDefault="00CB33A4" w:rsidP="00DC0123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0 г"/>
              </w:smartTagPr>
              <w:r w:rsidRPr="0095142D">
                <w:rPr>
                  <w:color w:val="000000"/>
                </w:rPr>
                <w:t>2010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743" w:type="pct"/>
            <w:shd w:val="clear" w:color="auto" w:fill="auto"/>
            <w:vAlign w:val="center"/>
          </w:tcPr>
          <w:p w:rsidR="00CB33A4" w:rsidRPr="0095142D" w:rsidRDefault="00CB33A4" w:rsidP="00DC0123">
            <w:pPr>
              <w:pStyle w:val="Normal"/>
              <w:rPr>
                <w:color w:val="000000"/>
              </w:rPr>
            </w:pPr>
          </w:p>
        </w:tc>
      </w:tr>
      <w:tr w:rsidR="00CB33A4" w:rsidRPr="0095142D">
        <w:trPr>
          <w:trHeight w:val="505"/>
        </w:trPr>
        <w:tc>
          <w:tcPr>
            <w:tcW w:w="5000" w:type="pct"/>
            <w:gridSpan w:val="5"/>
          </w:tcPr>
          <w:p w:rsidR="00CB33A4" w:rsidRPr="0095142D" w:rsidRDefault="00CB33A4" w:rsidP="00DC01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В соответствии с Федеральной целевой программой «Развитие инфраструктуры наноиндустрии в Российской Федерации на 2008 - 2010 годы»</w:t>
            </w:r>
          </w:p>
        </w:tc>
      </w:tr>
      <w:tr w:rsidR="00CB33A4" w:rsidRPr="0095142D" w:rsidTr="00BE48B2">
        <w:trPr>
          <w:trHeight w:val="505"/>
        </w:trPr>
        <w:tc>
          <w:tcPr>
            <w:tcW w:w="264" w:type="pct"/>
          </w:tcPr>
          <w:p w:rsidR="00CB33A4" w:rsidRPr="0095142D" w:rsidRDefault="00CB33A4" w:rsidP="00E20B18">
            <w:pPr>
              <w:pStyle w:val="Normal"/>
              <w:numPr>
                <w:ilvl w:val="0"/>
                <w:numId w:val="35"/>
              </w:numPr>
              <w:rPr>
                <w:color w:val="000000"/>
              </w:rPr>
            </w:pPr>
          </w:p>
        </w:tc>
        <w:tc>
          <w:tcPr>
            <w:tcW w:w="2237" w:type="pct"/>
            <w:vAlign w:val="center"/>
          </w:tcPr>
          <w:p w:rsidR="00CB33A4" w:rsidRPr="0095142D" w:rsidRDefault="00CB33A4" w:rsidP="00DC01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научно-образовательного центра по направлению «нан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технологии» ГОУВПО «Вятский государственный ун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верситет»</w:t>
            </w:r>
          </w:p>
        </w:tc>
        <w:tc>
          <w:tcPr>
            <w:tcW w:w="1025" w:type="pct"/>
            <w:vAlign w:val="center"/>
          </w:tcPr>
          <w:p w:rsidR="00CB33A4" w:rsidRPr="0095142D" w:rsidRDefault="00CB33A4" w:rsidP="00DC01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Киров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CB33A4" w:rsidRPr="0095142D" w:rsidRDefault="00CB33A4" w:rsidP="00DC0123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0 г"/>
              </w:smartTagPr>
              <w:r w:rsidRPr="0095142D">
                <w:rPr>
                  <w:color w:val="000000"/>
                </w:rPr>
                <w:t>2010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743" w:type="pct"/>
            <w:shd w:val="clear" w:color="auto" w:fill="auto"/>
            <w:vAlign w:val="center"/>
          </w:tcPr>
          <w:p w:rsidR="00CB33A4" w:rsidRPr="0095142D" w:rsidRDefault="00CB33A4" w:rsidP="00DC0123">
            <w:pPr>
              <w:pStyle w:val="Normal"/>
              <w:rPr>
                <w:color w:val="000000"/>
              </w:rPr>
            </w:pPr>
          </w:p>
        </w:tc>
      </w:tr>
      <w:tr w:rsidR="0068677A" w:rsidRPr="0095142D">
        <w:trPr>
          <w:trHeight w:val="505"/>
        </w:trPr>
        <w:tc>
          <w:tcPr>
            <w:tcW w:w="5000" w:type="pct"/>
            <w:gridSpan w:val="5"/>
          </w:tcPr>
          <w:p w:rsidR="0068677A" w:rsidRPr="0095142D" w:rsidRDefault="0068677A" w:rsidP="00DC01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В соответствии с Федеральной целевой программой «Сохранение и восстановление плодородия почв земель сельскохозяйственного назначения и агроландшафтов как национального достояния России на 2006 - 2010 годы и на период до 2012 года»</w:t>
            </w:r>
          </w:p>
        </w:tc>
      </w:tr>
      <w:tr w:rsidR="00CB33A4" w:rsidRPr="0095142D" w:rsidTr="00BE48B2">
        <w:trPr>
          <w:trHeight w:val="505"/>
        </w:trPr>
        <w:tc>
          <w:tcPr>
            <w:tcW w:w="264" w:type="pct"/>
          </w:tcPr>
          <w:p w:rsidR="00CB33A4" w:rsidRPr="0095142D" w:rsidRDefault="00CB33A4" w:rsidP="00E20B18">
            <w:pPr>
              <w:pStyle w:val="Normal"/>
              <w:numPr>
                <w:ilvl w:val="0"/>
                <w:numId w:val="35"/>
              </w:numPr>
              <w:rPr>
                <w:color w:val="000000"/>
              </w:rPr>
            </w:pPr>
          </w:p>
        </w:tc>
        <w:tc>
          <w:tcPr>
            <w:tcW w:w="2237" w:type="pct"/>
            <w:vAlign w:val="center"/>
          </w:tcPr>
          <w:p w:rsidR="00CB33A4" w:rsidRPr="0095142D" w:rsidRDefault="0068677A" w:rsidP="00DC0123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</w:rPr>
              <w:t>Реконструкция межхозяйственной осуш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тельной системы «Пограни</w:t>
            </w:r>
            <w:r w:rsidRPr="0095142D">
              <w:rPr>
                <w:color w:val="000000"/>
              </w:rPr>
              <w:t>ч</w:t>
            </w:r>
            <w:r w:rsidRPr="0095142D">
              <w:rPr>
                <w:color w:val="000000"/>
              </w:rPr>
              <w:t>ный МК»</w:t>
            </w:r>
          </w:p>
        </w:tc>
        <w:tc>
          <w:tcPr>
            <w:tcW w:w="1025" w:type="pct"/>
            <w:vAlign w:val="center"/>
          </w:tcPr>
          <w:p w:rsidR="00CB33A4" w:rsidRPr="0095142D" w:rsidRDefault="0068677A" w:rsidP="00DC0123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</w:rPr>
              <w:t>г. Киров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CB33A4" w:rsidRPr="0095142D" w:rsidRDefault="0068677A" w:rsidP="00DC0123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0 г"/>
              </w:smartTagPr>
              <w:r w:rsidRPr="0095142D">
                <w:rPr>
                  <w:color w:val="000000"/>
                </w:rPr>
                <w:t>2010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95142D">
                <w:rPr>
                  <w:color w:val="000000"/>
                </w:rPr>
                <w:t>2012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743" w:type="pct"/>
            <w:shd w:val="clear" w:color="auto" w:fill="auto"/>
            <w:vAlign w:val="center"/>
          </w:tcPr>
          <w:p w:rsidR="00CB33A4" w:rsidRPr="0095142D" w:rsidRDefault="00CB33A4" w:rsidP="00DC0123">
            <w:pPr>
              <w:pStyle w:val="Normal"/>
              <w:rPr>
                <w:color w:val="000000"/>
              </w:rPr>
            </w:pPr>
          </w:p>
        </w:tc>
      </w:tr>
      <w:tr w:rsidR="0068677A" w:rsidRPr="0095142D">
        <w:trPr>
          <w:trHeight w:val="505"/>
        </w:trPr>
        <w:tc>
          <w:tcPr>
            <w:tcW w:w="5000" w:type="pct"/>
            <w:gridSpan w:val="5"/>
          </w:tcPr>
          <w:p w:rsidR="0068677A" w:rsidRPr="0095142D" w:rsidRDefault="0068677A" w:rsidP="00DC01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В соответствии с непрограммной части Федеральной адресной инвестиционной программы по отра</w:t>
            </w:r>
            <w:r w:rsidRPr="0095142D">
              <w:rPr>
                <w:color w:val="000000"/>
              </w:rPr>
              <w:t>с</w:t>
            </w:r>
            <w:r w:rsidRPr="0095142D">
              <w:rPr>
                <w:color w:val="000000"/>
              </w:rPr>
              <w:t>ли «Здравоохранение»</w:t>
            </w:r>
          </w:p>
        </w:tc>
      </w:tr>
      <w:tr w:rsidR="0068677A" w:rsidRPr="0095142D" w:rsidTr="00BE48B2">
        <w:trPr>
          <w:trHeight w:val="505"/>
        </w:trPr>
        <w:tc>
          <w:tcPr>
            <w:tcW w:w="264" w:type="pct"/>
          </w:tcPr>
          <w:p w:rsidR="0068677A" w:rsidRPr="0095142D" w:rsidRDefault="0068677A" w:rsidP="00E20B18">
            <w:pPr>
              <w:pStyle w:val="Normal"/>
              <w:numPr>
                <w:ilvl w:val="0"/>
                <w:numId w:val="35"/>
              </w:numPr>
              <w:rPr>
                <w:color w:val="000000"/>
              </w:rPr>
            </w:pPr>
          </w:p>
        </w:tc>
        <w:tc>
          <w:tcPr>
            <w:tcW w:w="2237" w:type="pct"/>
            <w:vAlign w:val="center"/>
          </w:tcPr>
          <w:p w:rsidR="0068677A" w:rsidRPr="0095142D" w:rsidRDefault="0068677A" w:rsidP="00DC01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проте</w:t>
            </w:r>
            <w:r w:rsidRPr="0095142D">
              <w:rPr>
                <w:color w:val="000000"/>
              </w:rPr>
              <w:t>з</w:t>
            </w:r>
            <w:r w:rsidRPr="0095142D">
              <w:rPr>
                <w:color w:val="000000"/>
              </w:rPr>
              <w:t>но-ортопедического предприятия</w:t>
            </w:r>
          </w:p>
        </w:tc>
        <w:tc>
          <w:tcPr>
            <w:tcW w:w="1025" w:type="pct"/>
            <w:vAlign w:val="center"/>
          </w:tcPr>
          <w:p w:rsidR="0068677A" w:rsidRPr="0095142D" w:rsidRDefault="0068677A" w:rsidP="00DC01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Киров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68677A" w:rsidRPr="0095142D" w:rsidRDefault="0068677A" w:rsidP="00DC0123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0 г"/>
              </w:smartTagPr>
              <w:r w:rsidRPr="0095142D">
                <w:rPr>
                  <w:color w:val="000000"/>
                </w:rPr>
                <w:t>2010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743" w:type="pct"/>
            <w:shd w:val="clear" w:color="auto" w:fill="auto"/>
            <w:vAlign w:val="center"/>
          </w:tcPr>
          <w:p w:rsidR="0068677A" w:rsidRPr="0095142D" w:rsidRDefault="0068677A" w:rsidP="00DC0123">
            <w:pPr>
              <w:pStyle w:val="Normal"/>
              <w:rPr>
                <w:color w:val="000000"/>
              </w:rPr>
            </w:pPr>
          </w:p>
        </w:tc>
      </w:tr>
      <w:tr w:rsidR="0068677A" w:rsidRPr="0095142D">
        <w:trPr>
          <w:trHeight w:val="505"/>
        </w:trPr>
        <w:tc>
          <w:tcPr>
            <w:tcW w:w="5000" w:type="pct"/>
            <w:gridSpan w:val="5"/>
          </w:tcPr>
          <w:p w:rsidR="0068677A" w:rsidRPr="0095142D" w:rsidRDefault="0068677A" w:rsidP="00DC01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По отрасли «Медицинская промышленность»</w:t>
            </w:r>
          </w:p>
        </w:tc>
      </w:tr>
      <w:tr w:rsidR="0068677A" w:rsidRPr="0095142D" w:rsidTr="00BE48B2">
        <w:trPr>
          <w:trHeight w:val="505"/>
        </w:trPr>
        <w:tc>
          <w:tcPr>
            <w:tcW w:w="264" w:type="pct"/>
          </w:tcPr>
          <w:p w:rsidR="0068677A" w:rsidRPr="0095142D" w:rsidRDefault="0068677A" w:rsidP="00E20B18">
            <w:pPr>
              <w:pStyle w:val="Normal"/>
              <w:numPr>
                <w:ilvl w:val="0"/>
                <w:numId w:val="35"/>
              </w:numPr>
              <w:rPr>
                <w:color w:val="000000"/>
              </w:rPr>
            </w:pPr>
          </w:p>
        </w:tc>
        <w:tc>
          <w:tcPr>
            <w:tcW w:w="2237" w:type="pct"/>
            <w:vAlign w:val="center"/>
          </w:tcPr>
          <w:p w:rsidR="0068677A" w:rsidRPr="0095142D" w:rsidRDefault="0068677A" w:rsidP="00DC01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завода по производству пр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паратов крови ФГУ «Приволжский окру</w:t>
            </w:r>
            <w:r w:rsidRPr="0095142D">
              <w:rPr>
                <w:color w:val="000000"/>
              </w:rPr>
              <w:t>ж</w:t>
            </w:r>
            <w:r w:rsidRPr="0095142D">
              <w:rPr>
                <w:color w:val="000000"/>
              </w:rPr>
              <w:t>ной медицинский центр экспертизы качес</w:t>
            </w:r>
            <w:r w:rsidRPr="0095142D">
              <w:rPr>
                <w:color w:val="000000"/>
              </w:rPr>
              <w:t>т</w:t>
            </w:r>
            <w:r w:rsidRPr="0095142D">
              <w:rPr>
                <w:color w:val="000000"/>
              </w:rPr>
              <w:t>ва препаратов крови и исследования фра</w:t>
            </w:r>
            <w:r w:rsidRPr="0095142D">
              <w:rPr>
                <w:color w:val="000000"/>
              </w:rPr>
              <w:t>к</w:t>
            </w:r>
            <w:r w:rsidRPr="0095142D">
              <w:rPr>
                <w:color w:val="000000"/>
              </w:rPr>
              <w:t>ционирования донорской плазмы федерал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ной службы по надзору в сфере здравоохр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нения и социального ра</w:t>
            </w:r>
            <w:r w:rsidRPr="0095142D">
              <w:rPr>
                <w:color w:val="000000"/>
              </w:rPr>
              <w:t>з</w:t>
            </w:r>
            <w:r w:rsidRPr="0095142D">
              <w:rPr>
                <w:color w:val="000000"/>
              </w:rPr>
              <w:t>вития»</w:t>
            </w:r>
          </w:p>
        </w:tc>
        <w:tc>
          <w:tcPr>
            <w:tcW w:w="1025" w:type="pct"/>
            <w:vAlign w:val="center"/>
          </w:tcPr>
          <w:p w:rsidR="0068677A" w:rsidRPr="0095142D" w:rsidRDefault="0068677A" w:rsidP="00DC01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Киров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68677A" w:rsidRPr="0095142D" w:rsidRDefault="0068677A" w:rsidP="00DC0123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0 г"/>
              </w:smartTagPr>
              <w:r w:rsidRPr="0095142D">
                <w:rPr>
                  <w:color w:val="000000"/>
                </w:rPr>
                <w:t>2010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743" w:type="pct"/>
            <w:shd w:val="clear" w:color="auto" w:fill="auto"/>
            <w:vAlign w:val="center"/>
          </w:tcPr>
          <w:p w:rsidR="0068677A" w:rsidRPr="0095142D" w:rsidRDefault="0068677A" w:rsidP="00DC0123">
            <w:pPr>
              <w:pStyle w:val="Normal"/>
              <w:rPr>
                <w:color w:val="000000"/>
              </w:rPr>
            </w:pPr>
          </w:p>
        </w:tc>
      </w:tr>
      <w:tr w:rsidR="00BE48B2" w:rsidRPr="0095142D" w:rsidTr="00BE48B2">
        <w:trPr>
          <w:trHeight w:val="505"/>
        </w:trPr>
        <w:tc>
          <w:tcPr>
            <w:tcW w:w="5000" w:type="pct"/>
            <w:gridSpan w:val="5"/>
          </w:tcPr>
          <w:p w:rsidR="00BE48B2" w:rsidRPr="0095142D" w:rsidRDefault="00BE48B2" w:rsidP="00DC0123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В соответствии со схемой территориального планирования Российской Федерации в области здрав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охранения</w:t>
            </w:r>
          </w:p>
        </w:tc>
      </w:tr>
      <w:tr w:rsidR="00BE48B2" w:rsidRPr="00BE48B2" w:rsidTr="00BE48B2">
        <w:trPr>
          <w:trHeight w:val="505"/>
        </w:trPr>
        <w:tc>
          <w:tcPr>
            <w:tcW w:w="264" w:type="pct"/>
          </w:tcPr>
          <w:p w:rsidR="00BE48B2" w:rsidRPr="00BE48B2" w:rsidRDefault="00BE48B2" w:rsidP="00E20B18">
            <w:pPr>
              <w:pStyle w:val="Normal"/>
              <w:numPr>
                <w:ilvl w:val="0"/>
                <w:numId w:val="35"/>
              </w:numPr>
              <w:rPr>
                <w:color w:val="000000"/>
                <w:szCs w:val="22"/>
              </w:rPr>
            </w:pPr>
          </w:p>
        </w:tc>
        <w:tc>
          <w:tcPr>
            <w:tcW w:w="2237" w:type="pct"/>
            <w:vAlign w:val="center"/>
          </w:tcPr>
          <w:p w:rsidR="00BE48B2" w:rsidRPr="00BE48B2" w:rsidRDefault="00BE48B2" w:rsidP="00DC0123">
            <w:pPr>
              <w:pStyle w:val="Normal"/>
              <w:rPr>
                <w:color w:val="000000"/>
                <w:szCs w:val="22"/>
              </w:rPr>
            </w:pPr>
            <w:r w:rsidRPr="00BE48B2">
              <w:rPr>
                <w:szCs w:val="22"/>
              </w:rPr>
              <w:t>Реконструкция здания общежития Госуда</w:t>
            </w:r>
            <w:r w:rsidRPr="00BE48B2">
              <w:rPr>
                <w:szCs w:val="22"/>
              </w:rPr>
              <w:t>р</w:t>
            </w:r>
            <w:r w:rsidRPr="00BE48B2">
              <w:rPr>
                <w:szCs w:val="22"/>
              </w:rPr>
              <w:t>ственного бюджетного о</w:t>
            </w:r>
            <w:r w:rsidRPr="00BE48B2">
              <w:rPr>
                <w:szCs w:val="22"/>
              </w:rPr>
              <w:t>б</w:t>
            </w:r>
            <w:r w:rsidRPr="00BE48B2">
              <w:rPr>
                <w:szCs w:val="22"/>
              </w:rPr>
              <w:t>разовательного учреждения высш</w:t>
            </w:r>
            <w:r w:rsidRPr="00BE48B2">
              <w:rPr>
                <w:szCs w:val="22"/>
              </w:rPr>
              <w:t>е</w:t>
            </w:r>
            <w:r w:rsidRPr="00BE48B2">
              <w:rPr>
                <w:szCs w:val="22"/>
              </w:rPr>
              <w:t>го профессионального образ</w:t>
            </w:r>
            <w:r w:rsidRPr="00BE48B2">
              <w:rPr>
                <w:szCs w:val="22"/>
              </w:rPr>
              <w:t>о</w:t>
            </w:r>
            <w:r w:rsidRPr="00BE48B2">
              <w:rPr>
                <w:szCs w:val="22"/>
              </w:rPr>
              <w:t>вания «Кировская государственная медицинская академия» Федерального агентства по здравоохранению и социал</w:t>
            </w:r>
            <w:r w:rsidRPr="00BE48B2">
              <w:rPr>
                <w:szCs w:val="22"/>
              </w:rPr>
              <w:t>ь</w:t>
            </w:r>
            <w:r w:rsidRPr="00BE48B2">
              <w:rPr>
                <w:szCs w:val="22"/>
              </w:rPr>
              <w:t>ному развитию</w:t>
            </w:r>
          </w:p>
        </w:tc>
        <w:tc>
          <w:tcPr>
            <w:tcW w:w="1025" w:type="pct"/>
            <w:vAlign w:val="center"/>
          </w:tcPr>
          <w:p w:rsidR="00BE48B2" w:rsidRPr="00BE48B2" w:rsidRDefault="00BE48B2" w:rsidP="00DC0123">
            <w:pPr>
              <w:pStyle w:val="Normal"/>
              <w:rPr>
                <w:color w:val="000000"/>
                <w:szCs w:val="22"/>
              </w:rPr>
            </w:pPr>
            <w:r w:rsidRPr="00BE48B2">
              <w:rPr>
                <w:szCs w:val="22"/>
              </w:rPr>
              <w:t>г. Киров, ул. Кра</w:t>
            </w:r>
            <w:r w:rsidRPr="00BE48B2">
              <w:rPr>
                <w:szCs w:val="22"/>
              </w:rPr>
              <w:t>с</w:t>
            </w:r>
            <w:r w:rsidRPr="00BE48B2">
              <w:rPr>
                <w:szCs w:val="22"/>
              </w:rPr>
              <w:t>ноармейская, д.33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BE48B2" w:rsidRPr="00BE48B2" w:rsidRDefault="00BE48B2" w:rsidP="00DC0123">
            <w:pPr>
              <w:pStyle w:val="Normal"/>
              <w:rPr>
                <w:color w:val="000000"/>
                <w:szCs w:val="22"/>
              </w:rPr>
            </w:pPr>
            <w:r w:rsidRPr="00BE48B2"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t>до</w:t>
            </w:r>
            <w:r w:rsidRPr="00BE48B2">
              <w:rPr>
                <w:color w:val="000000"/>
                <w:szCs w:val="22"/>
              </w:rPr>
              <w:t xml:space="preserve">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BE48B2">
                <w:rPr>
                  <w:color w:val="000000"/>
                  <w:szCs w:val="22"/>
                </w:rPr>
                <w:t>2020 г</w:t>
              </w:r>
            </w:smartTag>
            <w:r w:rsidRPr="00BE48B2">
              <w:rPr>
                <w:color w:val="000000"/>
                <w:szCs w:val="22"/>
              </w:rPr>
              <w:t>.</w:t>
            </w:r>
          </w:p>
        </w:tc>
        <w:tc>
          <w:tcPr>
            <w:tcW w:w="743" w:type="pct"/>
            <w:shd w:val="clear" w:color="auto" w:fill="auto"/>
            <w:vAlign w:val="center"/>
          </w:tcPr>
          <w:p w:rsidR="00BE48B2" w:rsidRPr="00BE48B2" w:rsidRDefault="00BE48B2" w:rsidP="00DC0123">
            <w:pPr>
              <w:pStyle w:val="Normal"/>
              <w:rPr>
                <w:color w:val="000000"/>
                <w:szCs w:val="22"/>
              </w:rPr>
            </w:pPr>
          </w:p>
        </w:tc>
      </w:tr>
      <w:tr w:rsidR="00BE48B2" w:rsidRPr="00BE48B2" w:rsidTr="00BE48B2">
        <w:trPr>
          <w:trHeight w:val="505"/>
        </w:trPr>
        <w:tc>
          <w:tcPr>
            <w:tcW w:w="264" w:type="pct"/>
          </w:tcPr>
          <w:p w:rsidR="00BE48B2" w:rsidRPr="00BE48B2" w:rsidRDefault="00BE48B2" w:rsidP="00E20B18">
            <w:pPr>
              <w:pStyle w:val="Normal"/>
              <w:numPr>
                <w:ilvl w:val="0"/>
                <w:numId w:val="35"/>
              </w:numPr>
              <w:rPr>
                <w:color w:val="000000"/>
                <w:szCs w:val="22"/>
              </w:rPr>
            </w:pPr>
          </w:p>
        </w:tc>
        <w:tc>
          <w:tcPr>
            <w:tcW w:w="2237" w:type="pct"/>
            <w:vAlign w:val="center"/>
          </w:tcPr>
          <w:p w:rsidR="00BE48B2" w:rsidRPr="00BE48B2" w:rsidRDefault="00BE48B2" w:rsidP="00DC0123">
            <w:pPr>
              <w:pStyle w:val="Normal"/>
              <w:rPr>
                <w:szCs w:val="22"/>
              </w:rPr>
            </w:pPr>
            <w:r w:rsidRPr="00BE48B2">
              <w:rPr>
                <w:szCs w:val="22"/>
              </w:rPr>
              <w:t>Проведение реконструкции дву</w:t>
            </w:r>
            <w:r w:rsidRPr="00BE48B2">
              <w:rPr>
                <w:szCs w:val="22"/>
              </w:rPr>
              <w:t>х</w:t>
            </w:r>
            <w:r w:rsidRPr="00BE48B2">
              <w:rPr>
                <w:szCs w:val="22"/>
              </w:rPr>
              <w:t>этажной части здания клиники с устройством лифта, встр</w:t>
            </w:r>
            <w:r w:rsidRPr="00BE48B2">
              <w:rPr>
                <w:szCs w:val="22"/>
              </w:rPr>
              <w:t>о</w:t>
            </w:r>
            <w:r w:rsidRPr="00BE48B2">
              <w:rPr>
                <w:szCs w:val="22"/>
              </w:rPr>
              <w:t>енного и мансардного этажей ГБОУ ВПО «Кировская государственная мед</w:t>
            </w:r>
            <w:r w:rsidRPr="00BE48B2">
              <w:rPr>
                <w:szCs w:val="22"/>
              </w:rPr>
              <w:t>и</w:t>
            </w:r>
            <w:r w:rsidRPr="00BE48B2">
              <w:rPr>
                <w:szCs w:val="22"/>
              </w:rPr>
              <w:t>цинская академия» Министерства здрав</w:t>
            </w:r>
            <w:r w:rsidRPr="00BE48B2">
              <w:rPr>
                <w:szCs w:val="22"/>
              </w:rPr>
              <w:t>о</w:t>
            </w:r>
            <w:r w:rsidRPr="00BE48B2">
              <w:rPr>
                <w:szCs w:val="22"/>
              </w:rPr>
              <w:t>охранения Российской Фед</w:t>
            </w:r>
            <w:r w:rsidRPr="00BE48B2">
              <w:rPr>
                <w:szCs w:val="22"/>
              </w:rPr>
              <w:t>е</w:t>
            </w:r>
            <w:r w:rsidRPr="00BE48B2">
              <w:rPr>
                <w:szCs w:val="22"/>
              </w:rPr>
              <w:t>рации (здание кл</w:t>
            </w:r>
            <w:r w:rsidRPr="00BE48B2">
              <w:rPr>
                <w:szCs w:val="22"/>
              </w:rPr>
              <w:t>и</w:t>
            </w:r>
            <w:r w:rsidRPr="00BE48B2">
              <w:rPr>
                <w:szCs w:val="22"/>
              </w:rPr>
              <w:t>ники)</w:t>
            </w:r>
          </w:p>
        </w:tc>
        <w:tc>
          <w:tcPr>
            <w:tcW w:w="1025" w:type="pct"/>
            <w:vAlign w:val="center"/>
          </w:tcPr>
          <w:p w:rsidR="00BE48B2" w:rsidRPr="00BE48B2" w:rsidRDefault="00BE48B2" w:rsidP="00DC0123">
            <w:pPr>
              <w:pStyle w:val="Normal"/>
              <w:rPr>
                <w:szCs w:val="22"/>
              </w:rPr>
            </w:pPr>
            <w:r w:rsidRPr="00BE48B2">
              <w:rPr>
                <w:szCs w:val="22"/>
              </w:rPr>
              <w:t>г. Киров, ул. Що</w:t>
            </w:r>
            <w:r w:rsidRPr="00BE48B2">
              <w:rPr>
                <w:szCs w:val="22"/>
              </w:rPr>
              <w:t>р</w:t>
            </w:r>
            <w:r w:rsidRPr="00BE48B2">
              <w:rPr>
                <w:szCs w:val="22"/>
              </w:rPr>
              <w:t>са, д. 64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BE48B2" w:rsidRPr="00BE48B2" w:rsidRDefault="00BE48B2" w:rsidP="00DC0123">
            <w:pPr>
              <w:pStyle w:val="Normal"/>
              <w:rPr>
                <w:color w:val="000000"/>
                <w:szCs w:val="22"/>
              </w:rPr>
            </w:pPr>
            <w:r w:rsidRPr="00BE48B2">
              <w:rPr>
                <w:color w:val="000000"/>
                <w:szCs w:val="22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BE48B2">
                <w:rPr>
                  <w:color w:val="000000"/>
                  <w:szCs w:val="22"/>
                </w:rPr>
                <w:t>2020 г</w:t>
              </w:r>
            </w:smartTag>
            <w:r w:rsidRPr="00BE48B2">
              <w:rPr>
                <w:color w:val="000000"/>
                <w:szCs w:val="22"/>
              </w:rPr>
              <w:t>.</w:t>
            </w:r>
          </w:p>
        </w:tc>
        <w:tc>
          <w:tcPr>
            <w:tcW w:w="743" w:type="pct"/>
            <w:shd w:val="clear" w:color="auto" w:fill="auto"/>
            <w:vAlign w:val="center"/>
          </w:tcPr>
          <w:p w:rsidR="00BE48B2" w:rsidRPr="00BE48B2" w:rsidRDefault="00BE48B2" w:rsidP="00DC0123">
            <w:pPr>
              <w:pStyle w:val="Normal"/>
              <w:rPr>
                <w:color w:val="000000"/>
                <w:szCs w:val="22"/>
              </w:rPr>
            </w:pPr>
          </w:p>
        </w:tc>
      </w:tr>
      <w:tr w:rsidR="00BE48B2" w:rsidRPr="00BE48B2" w:rsidTr="00BE48B2">
        <w:trPr>
          <w:trHeight w:val="505"/>
        </w:trPr>
        <w:tc>
          <w:tcPr>
            <w:tcW w:w="264" w:type="pct"/>
          </w:tcPr>
          <w:p w:rsidR="00BE48B2" w:rsidRPr="00BE48B2" w:rsidRDefault="00BE48B2" w:rsidP="00E20B18">
            <w:pPr>
              <w:pStyle w:val="Normal"/>
              <w:numPr>
                <w:ilvl w:val="0"/>
                <w:numId w:val="35"/>
              </w:numPr>
              <w:rPr>
                <w:color w:val="000000"/>
                <w:szCs w:val="22"/>
              </w:rPr>
            </w:pPr>
          </w:p>
        </w:tc>
        <w:tc>
          <w:tcPr>
            <w:tcW w:w="2237" w:type="pct"/>
            <w:vAlign w:val="center"/>
          </w:tcPr>
          <w:p w:rsidR="00BE48B2" w:rsidRPr="00BE48B2" w:rsidRDefault="00BE48B2" w:rsidP="00DC0123">
            <w:pPr>
              <w:pStyle w:val="Normal"/>
              <w:rPr>
                <w:szCs w:val="22"/>
              </w:rPr>
            </w:pPr>
            <w:r w:rsidRPr="00BE48B2">
              <w:rPr>
                <w:szCs w:val="22"/>
              </w:rPr>
              <w:t>Проектно-изыскательские работы, стро</w:t>
            </w:r>
            <w:r w:rsidRPr="00BE48B2">
              <w:rPr>
                <w:szCs w:val="22"/>
              </w:rPr>
              <w:t>и</w:t>
            </w:r>
            <w:r w:rsidRPr="00BE48B2">
              <w:rPr>
                <w:szCs w:val="22"/>
              </w:rPr>
              <w:t xml:space="preserve">тельство дополнительного трёхэтажного </w:t>
            </w:r>
            <w:r w:rsidRPr="00BE48B2">
              <w:rPr>
                <w:szCs w:val="22"/>
              </w:rPr>
              <w:lastRenderedPageBreak/>
              <w:t>корпуса для размещения клинических к</w:t>
            </w:r>
            <w:r w:rsidRPr="00BE48B2">
              <w:rPr>
                <w:szCs w:val="22"/>
              </w:rPr>
              <w:t>а</w:t>
            </w:r>
            <w:r w:rsidRPr="00BE48B2">
              <w:rPr>
                <w:szCs w:val="22"/>
              </w:rPr>
              <w:t>федр терапевт</w:t>
            </w:r>
            <w:r w:rsidRPr="00BE48B2">
              <w:rPr>
                <w:szCs w:val="22"/>
              </w:rPr>
              <w:t>и</w:t>
            </w:r>
            <w:r w:rsidRPr="00BE48B2">
              <w:rPr>
                <w:szCs w:val="22"/>
              </w:rPr>
              <w:t>ческого профиля ГБОУ ВПО «Кировская государственная медици</w:t>
            </w:r>
            <w:r w:rsidRPr="00BE48B2">
              <w:rPr>
                <w:szCs w:val="22"/>
              </w:rPr>
              <w:t>н</w:t>
            </w:r>
            <w:r w:rsidRPr="00BE48B2">
              <w:rPr>
                <w:szCs w:val="22"/>
              </w:rPr>
              <w:t>ская академия» Министерства здр</w:t>
            </w:r>
            <w:r w:rsidRPr="00BE48B2">
              <w:rPr>
                <w:szCs w:val="22"/>
              </w:rPr>
              <w:t>а</w:t>
            </w:r>
            <w:r w:rsidRPr="00BE48B2">
              <w:rPr>
                <w:szCs w:val="22"/>
              </w:rPr>
              <w:t>воохранения Российской Федерации (здание № 2 клин</w:t>
            </w:r>
            <w:r w:rsidRPr="00BE48B2">
              <w:rPr>
                <w:szCs w:val="22"/>
              </w:rPr>
              <w:t>и</w:t>
            </w:r>
            <w:r w:rsidRPr="00BE48B2">
              <w:rPr>
                <w:szCs w:val="22"/>
              </w:rPr>
              <w:t>ки)</w:t>
            </w:r>
          </w:p>
        </w:tc>
        <w:tc>
          <w:tcPr>
            <w:tcW w:w="1025" w:type="pct"/>
            <w:vAlign w:val="center"/>
          </w:tcPr>
          <w:p w:rsidR="00BE48B2" w:rsidRPr="00BE48B2" w:rsidRDefault="00BE48B2" w:rsidP="00DC0123">
            <w:pPr>
              <w:pStyle w:val="Normal"/>
              <w:rPr>
                <w:szCs w:val="22"/>
              </w:rPr>
            </w:pPr>
            <w:r w:rsidRPr="00BE48B2">
              <w:rPr>
                <w:szCs w:val="22"/>
              </w:rPr>
              <w:lastRenderedPageBreak/>
              <w:t>г. Киров, ул. Що</w:t>
            </w:r>
            <w:r w:rsidRPr="00BE48B2">
              <w:rPr>
                <w:szCs w:val="22"/>
              </w:rPr>
              <w:t>р</w:t>
            </w:r>
            <w:r w:rsidRPr="00BE48B2">
              <w:rPr>
                <w:szCs w:val="22"/>
              </w:rPr>
              <w:t>са, д. 64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BE48B2" w:rsidRPr="00BE48B2" w:rsidRDefault="00BE48B2" w:rsidP="00DC0123">
            <w:pPr>
              <w:pStyle w:val="Normal"/>
              <w:rPr>
                <w:color w:val="000000"/>
                <w:szCs w:val="22"/>
              </w:rPr>
            </w:pPr>
            <w:r w:rsidRPr="00BE48B2">
              <w:rPr>
                <w:color w:val="000000"/>
                <w:szCs w:val="22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BE48B2">
                <w:rPr>
                  <w:color w:val="000000"/>
                  <w:szCs w:val="22"/>
                </w:rPr>
                <w:t>2020 г</w:t>
              </w:r>
            </w:smartTag>
            <w:r w:rsidRPr="00BE48B2">
              <w:rPr>
                <w:color w:val="000000"/>
                <w:szCs w:val="22"/>
              </w:rPr>
              <w:t>.</w:t>
            </w:r>
          </w:p>
        </w:tc>
        <w:tc>
          <w:tcPr>
            <w:tcW w:w="743" w:type="pct"/>
            <w:shd w:val="clear" w:color="auto" w:fill="auto"/>
            <w:vAlign w:val="center"/>
          </w:tcPr>
          <w:p w:rsidR="00BE48B2" w:rsidRPr="00BE48B2" w:rsidRDefault="00BE48B2" w:rsidP="00DC0123">
            <w:pPr>
              <w:pStyle w:val="Normal"/>
              <w:rPr>
                <w:color w:val="000000"/>
                <w:szCs w:val="22"/>
              </w:rPr>
            </w:pPr>
          </w:p>
        </w:tc>
      </w:tr>
      <w:tr w:rsidR="00BE48B2" w:rsidRPr="00BE48B2" w:rsidTr="00BE48B2">
        <w:trPr>
          <w:trHeight w:val="505"/>
        </w:trPr>
        <w:tc>
          <w:tcPr>
            <w:tcW w:w="264" w:type="pct"/>
          </w:tcPr>
          <w:p w:rsidR="00BE48B2" w:rsidRPr="00BE48B2" w:rsidRDefault="00BE48B2" w:rsidP="00E20B18">
            <w:pPr>
              <w:pStyle w:val="Normal"/>
              <w:numPr>
                <w:ilvl w:val="0"/>
                <w:numId w:val="35"/>
              </w:numPr>
              <w:rPr>
                <w:color w:val="000000"/>
                <w:szCs w:val="22"/>
              </w:rPr>
            </w:pPr>
          </w:p>
        </w:tc>
        <w:tc>
          <w:tcPr>
            <w:tcW w:w="2237" w:type="pct"/>
            <w:vAlign w:val="center"/>
          </w:tcPr>
          <w:p w:rsidR="00BE48B2" w:rsidRPr="00BE48B2" w:rsidRDefault="00BE48B2" w:rsidP="00DC0123">
            <w:pPr>
              <w:pStyle w:val="Normal"/>
              <w:rPr>
                <w:szCs w:val="22"/>
              </w:rPr>
            </w:pPr>
            <w:r w:rsidRPr="00BE48B2">
              <w:rPr>
                <w:szCs w:val="22"/>
              </w:rPr>
              <w:t>Строительство админ</w:t>
            </w:r>
            <w:r w:rsidRPr="00BE48B2">
              <w:rPr>
                <w:szCs w:val="22"/>
              </w:rPr>
              <w:t>и</w:t>
            </w:r>
            <w:r w:rsidRPr="00BE48B2">
              <w:rPr>
                <w:szCs w:val="22"/>
              </w:rPr>
              <w:t>стративного корпуса Управления Роспотребнадзора по Киро</w:t>
            </w:r>
            <w:r w:rsidRPr="00BE48B2">
              <w:rPr>
                <w:szCs w:val="22"/>
              </w:rPr>
              <w:t>в</w:t>
            </w:r>
            <w:r w:rsidRPr="00BE48B2">
              <w:rPr>
                <w:szCs w:val="22"/>
              </w:rPr>
              <w:t>ской области</w:t>
            </w:r>
          </w:p>
        </w:tc>
        <w:tc>
          <w:tcPr>
            <w:tcW w:w="1025" w:type="pct"/>
            <w:vAlign w:val="center"/>
          </w:tcPr>
          <w:p w:rsidR="00BE48B2" w:rsidRPr="00BE48B2" w:rsidRDefault="00BE48B2" w:rsidP="00DC0123">
            <w:pPr>
              <w:pStyle w:val="Normal"/>
              <w:rPr>
                <w:szCs w:val="22"/>
              </w:rPr>
            </w:pPr>
            <w:r w:rsidRPr="00BE48B2">
              <w:rPr>
                <w:szCs w:val="22"/>
              </w:rPr>
              <w:t>г. Киров, ул. Кра</w:t>
            </w:r>
            <w:r w:rsidRPr="00BE48B2">
              <w:rPr>
                <w:szCs w:val="22"/>
              </w:rPr>
              <w:t>с</w:t>
            </w:r>
            <w:r w:rsidRPr="00BE48B2">
              <w:rPr>
                <w:szCs w:val="22"/>
              </w:rPr>
              <w:t>ноармейская, д. 43а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BE48B2" w:rsidRPr="00BE48B2" w:rsidRDefault="00BE48B2" w:rsidP="00DC0123">
            <w:pPr>
              <w:pStyle w:val="Normal"/>
              <w:rPr>
                <w:color w:val="000000"/>
                <w:szCs w:val="22"/>
              </w:rPr>
            </w:pPr>
            <w:r w:rsidRPr="00BE48B2">
              <w:rPr>
                <w:color w:val="000000"/>
                <w:szCs w:val="22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BE48B2">
                <w:rPr>
                  <w:color w:val="000000"/>
                  <w:szCs w:val="22"/>
                </w:rPr>
                <w:t>2020 г</w:t>
              </w:r>
            </w:smartTag>
            <w:r w:rsidRPr="00BE48B2">
              <w:rPr>
                <w:color w:val="000000"/>
                <w:szCs w:val="22"/>
              </w:rPr>
              <w:t>.</w:t>
            </w:r>
          </w:p>
        </w:tc>
        <w:tc>
          <w:tcPr>
            <w:tcW w:w="743" w:type="pct"/>
            <w:shd w:val="clear" w:color="auto" w:fill="auto"/>
            <w:vAlign w:val="center"/>
          </w:tcPr>
          <w:p w:rsidR="00BE48B2" w:rsidRPr="00BE48B2" w:rsidRDefault="00BE48B2" w:rsidP="00DC0123">
            <w:pPr>
              <w:pStyle w:val="Normal"/>
              <w:rPr>
                <w:color w:val="000000"/>
                <w:szCs w:val="22"/>
              </w:rPr>
            </w:pPr>
          </w:p>
        </w:tc>
      </w:tr>
    </w:tbl>
    <w:p w:rsidR="009703E0" w:rsidRPr="0095142D" w:rsidRDefault="009703E0" w:rsidP="009703E0">
      <w:pPr>
        <w:pStyle w:val="3"/>
        <w:numPr>
          <w:ilvl w:val="0"/>
          <w:numId w:val="0"/>
        </w:numPr>
        <w:spacing w:before="0"/>
        <w:rPr>
          <w:color w:val="000000"/>
        </w:rPr>
      </w:pPr>
      <w:bookmarkStart w:id="101" w:name="_Toc283915027"/>
    </w:p>
    <w:p w:rsidR="009703E0" w:rsidRPr="0095142D" w:rsidRDefault="009703E0" w:rsidP="009703E0">
      <w:pPr>
        <w:rPr>
          <w:color w:val="000000"/>
        </w:rPr>
      </w:pPr>
    </w:p>
    <w:p w:rsidR="009703E0" w:rsidRPr="0095142D" w:rsidRDefault="009703E0" w:rsidP="009703E0">
      <w:pPr>
        <w:rPr>
          <w:color w:val="000000"/>
        </w:rPr>
      </w:pPr>
    </w:p>
    <w:p w:rsidR="00A95053" w:rsidRPr="0095142D" w:rsidRDefault="00A95053" w:rsidP="00A95053">
      <w:pPr>
        <w:pStyle w:val="3"/>
        <w:spacing w:before="0"/>
        <w:rPr>
          <w:color w:val="000000"/>
        </w:rPr>
      </w:pPr>
      <w:r w:rsidRPr="0095142D">
        <w:rPr>
          <w:color w:val="000000"/>
        </w:rPr>
        <w:t>Мероприятия в сфере развития особо охраняемых природных те</w:t>
      </w:r>
      <w:r w:rsidRPr="0095142D">
        <w:rPr>
          <w:color w:val="000000"/>
        </w:rPr>
        <w:t>р</w:t>
      </w:r>
      <w:r w:rsidRPr="0095142D">
        <w:rPr>
          <w:color w:val="000000"/>
        </w:rPr>
        <w:t>риторий федерального значения</w:t>
      </w:r>
      <w:bookmarkEnd w:id="101"/>
    </w:p>
    <w:p w:rsidR="00A95053" w:rsidRPr="0095142D" w:rsidRDefault="000130B9" w:rsidP="000130B9">
      <w:pPr>
        <w:pStyle w:val="af8"/>
        <w:rPr>
          <w:color w:val="000000"/>
        </w:rPr>
      </w:pPr>
      <w:r w:rsidRPr="0095142D">
        <w:rPr>
          <w:color w:val="000000"/>
        </w:rPr>
        <w:t xml:space="preserve">Таблица </w:t>
      </w:r>
      <w:r w:rsidR="006B3433" w:rsidRPr="0095142D">
        <w:rPr>
          <w:color w:val="000000"/>
        </w:rPr>
        <w:fldChar w:fldCharType="begin"/>
      </w:r>
      <w:r w:rsidR="006B3433" w:rsidRPr="0095142D">
        <w:rPr>
          <w:color w:val="000000"/>
        </w:rPr>
        <w:instrText xml:space="preserve"> STYLEREF 2 \s </w:instrText>
      </w:r>
      <w:r w:rsidR="006B3433" w:rsidRPr="0095142D">
        <w:rPr>
          <w:color w:val="000000"/>
        </w:rPr>
        <w:fldChar w:fldCharType="separate"/>
      </w:r>
      <w:r w:rsidR="005D4733">
        <w:rPr>
          <w:noProof/>
          <w:color w:val="000000"/>
        </w:rPr>
        <w:t>2.1</w:t>
      </w:r>
      <w:r w:rsidR="006B3433" w:rsidRPr="0095142D">
        <w:rPr>
          <w:color w:val="000000"/>
        </w:rPr>
        <w:fldChar w:fldCharType="end"/>
      </w:r>
      <w:r w:rsidR="006B3433" w:rsidRPr="0095142D">
        <w:rPr>
          <w:color w:val="000000"/>
        </w:rPr>
        <w:noBreakHyphen/>
      </w:r>
      <w:r w:rsidR="00CB33A4" w:rsidRPr="0095142D">
        <w:rPr>
          <w:color w:val="000000"/>
        </w:rPr>
        <w:t>6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6"/>
        <w:gridCol w:w="1813"/>
        <w:gridCol w:w="2581"/>
        <w:gridCol w:w="3222"/>
        <w:gridCol w:w="1781"/>
      </w:tblGrid>
      <w:tr w:rsidR="00A95053" w:rsidRPr="0095142D">
        <w:trPr>
          <w:trHeight w:val="20"/>
        </w:trPr>
        <w:tc>
          <w:tcPr>
            <w:tcW w:w="231" w:type="pct"/>
            <w:vAlign w:val="center"/>
          </w:tcPr>
          <w:p w:rsidR="00A95053" w:rsidRPr="0095142D" w:rsidRDefault="00A95053" w:rsidP="00090E55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№</w:t>
            </w:r>
            <w:r w:rsidRPr="0095142D">
              <w:rPr>
                <w:color w:val="000000"/>
              </w:rPr>
              <w:br/>
              <w:t>п/п</w:t>
            </w:r>
          </w:p>
        </w:tc>
        <w:tc>
          <w:tcPr>
            <w:tcW w:w="920" w:type="pct"/>
            <w:vAlign w:val="center"/>
          </w:tcPr>
          <w:p w:rsidR="00A95053" w:rsidRPr="0095142D" w:rsidRDefault="00A95053" w:rsidP="00090E55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Название террит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рии</w:t>
            </w:r>
          </w:p>
        </w:tc>
        <w:tc>
          <w:tcPr>
            <w:tcW w:w="1310" w:type="pct"/>
            <w:vAlign w:val="center"/>
          </w:tcPr>
          <w:p w:rsidR="00A95053" w:rsidRPr="0095142D" w:rsidRDefault="00A95053" w:rsidP="00090E55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Координаты местонахожд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ний редких видов, отдел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ных локальных территорий</w:t>
            </w:r>
          </w:p>
        </w:tc>
        <w:tc>
          <w:tcPr>
            <w:tcW w:w="1635" w:type="pct"/>
            <w:vAlign w:val="center"/>
          </w:tcPr>
          <w:p w:rsidR="00A95053" w:rsidRPr="0095142D" w:rsidRDefault="00A95053" w:rsidP="00090E55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Местоположение</w:t>
            </w:r>
          </w:p>
        </w:tc>
        <w:tc>
          <w:tcPr>
            <w:tcW w:w="904" w:type="pct"/>
            <w:vAlign w:val="center"/>
          </w:tcPr>
          <w:p w:rsidR="00A95053" w:rsidRPr="0095142D" w:rsidRDefault="00A95053" w:rsidP="00090E55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Площадь, га</w:t>
            </w:r>
          </w:p>
        </w:tc>
      </w:tr>
      <w:tr w:rsidR="00A95053" w:rsidRPr="0095142D">
        <w:trPr>
          <w:trHeight w:val="20"/>
        </w:trPr>
        <w:tc>
          <w:tcPr>
            <w:tcW w:w="5000" w:type="pct"/>
            <w:gridSpan w:val="5"/>
          </w:tcPr>
          <w:p w:rsidR="00A95053" w:rsidRPr="0095142D" w:rsidRDefault="00893742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Первый</w:t>
            </w:r>
            <w:r w:rsidR="00A95053" w:rsidRPr="0095142D">
              <w:rPr>
                <w:color w:val="000000"/>
              </w:rPr>
              <w:t xml:space="preserve"> этап – </w:t>
            </w:r>
            <w:r w:rsidR="00192E52" w:rsidRPr="0095142D">
              <w:rPr>
                <w:color w:val="000000"/>
              </w:rPr>
              <w:t>2011</w:t>
            </w:r>
            <w:r w:rsidR="00A95053" w:rsidRPr="0095142D">
              <w:rPr>
                <w:color w:val="000000"/>
              </w:rPr>
              <w:t>-2015гг.</w:t>
            </w:r>
          </w:p>
        </w:tc>
      </w:tr>
      <w:tr w:rsidR="00A95053" w:rsidRPr="0095142D">
        <w:trPr>
          <w:trHeight w:val="20"/>
        </w:trPr>
        <w:tc>
          <w:tcPr>
            <w:tcW w:w="5000" w:type="pct"/>
            <w:gridSpan w:val="5"/>
          </w:tcPr>
          <w:p w:rsidR="00A95053" w:rsidRPr="0095142D" w:rsidRDefault="00A95053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Лебяжский, Советский, Нолинский районы</w:t>
            </w:r>
          </w:p>
        </w:tc>
      </w:tr>
      <w:tr w:rsidR="00D43565" w:rsidRPr="0095142D">
        <w:trPr>
          <w:trHeight w:val="758"/>
        </w:trPr>
        <w:tc>
          <w:tcPr>
            <w:tcW w:w="231" w:type="pct"/>
            <w:vMerge w:val="restart"/>
          </w:tcPr>
          <w:p w:rsidR="00D43565" w:rsidRPr="0095142D" w:rsidRDefault="00D43565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1.</w:t>
            </w:r>
          </w:p>
        </w:tc>
        <w:tc>
          <w:tcPr>
            <w:tcW w:w="920" w:type="pct"/>
          </w:tcPr>
          <w:p w:rsidR="00D43565" w:rsidRPr="0095142D" w:rsidRDefault="00D43565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Национальный парк «Атарская лука»</w:t>
            </w:r>
          </w:p>
        </w:tc>
        <w:tc>
          <w:tcPr>
            <w:tcW w:w="1310" w:type="pct"/>
            <w:shd w:val="clear" w:color="auto" w:fill="auto"/>
          </w:tcPr>
          <w:p w:rsidR="00D43565" w:rsidRPr="0095142D" w:rsidRDefault="00D43565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57</w:t>
            </w:r>
            <w:r w:rsidRPr="0095142D">
              <w:rPr>
                <w:color w:val="000000"/>
              </w:rPr>
              <w:sym w:font="Symbol" w:char="00B0"/>
            </w:r>
            <w:r w:rsidRPr="0095142D">
              <w:rPr>
                <w:color w:val="000000"/>
              </w:rPr>
              <w:t>36</w:t>
            </w:r>
            <w:r w:rsidRPr="0095142D">
              <w:rPr>
                <w:color w:val="000000"/>
              </w:rPr>
              <w:sym w:font="Symbol" w:char="00A2"/>
            </w:r>
            <w:r w:rsidRPr="0095142D">
              <w:rPr>
                <w:color w:val="000000"/>
              </w:rPr>
              <w:t xml:space="preserve"> с.ш.</w:t>
            </w:r>
          </w:p>
          <w:p w:rsidR="00D43565" w:rsidRPr="0095142D" w:rsidRDefault="00D43565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49</w:t>
            </w:r>
            <w:r w:rsidRPr="0095142D">
              <w:rPr>
                <w:color w:val="000000"/>
              </w:rPr>
              <w:sym w:font="Symbol" w:char="00B0"/>
            </w:r>
            <w:r w:rsidRPr="0095142D">
              <w:rPr>
                <w:color w:val="000000"/>
              </w:rPr>
              <w:t>08</w:t>
            </w:r>
            <w:r w:rsidRPr="0095142D">
              <w:rPr>
                <w:color w:val="000000"/>
              </w:rPr>
              <w:sym w:font="Symbol" w:char="00A2"/>
            </w:r>
            <w:r w:rsidRPr="0095142D">
              <w:rPr>
                <w:color w:val="000000"/>
              </w:rPr>
              <w:t xml:space="preserve"> в.д.</w:t>
            </w:r>
          </w:p>
        </w:tc>
        <w:tc>
          <w:tcPr>
            <w:tcW w:w="1635" w:type="pct"/>
            <w:vMerge w:val="restart"/>
          </w:tcPr>
          <w:p w:rsidR="00D43565" w:rsidRPr="0095142D" w:rsidRDefault="00D43565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на территории Лебяжского, С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ветского, Нолинского районов</w:t>
            </w:r>
          </w:p>
        </w:tc>
        <w:tc>
          <w:tcPr>
            <w:tcW w:w="904" w:type="pct"/>
            <w:shd w:val="clear" w:color="auto" w:fill="auto"/>
          </w:tcPr>
          <w:p w:rsidR="00D43565" w:rsidRPr="0095142D" w:rsidRDefault="00D43565" w:rsidP="00A467F8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14593 га"/>
              </w:smartTagPr>
              <w:r w:rsidRPr="0095142D">
                <w:rPr>
                  <w:color w:val="000000"/>
                </w:rPr>
                <w:t>14593 га</w:t>
              </w:r>
            </w:smartTag>
          </w:p>
        </w:tc>
      </w:tr>
      <w:tr w:rsidR="00D43565" w:rsidRPr="0095142D">
        <w:trPr>
          <w:trHeight w:val="757"/>
        </w:trPr>
        <w:tc>
          <w:tcPr>
            <w:tcW w:w="231" w:type="pct"/>
            <w:vMerge/>
          </w:tcPr>
          <w:p w:rsidR="00D43565" w:rsidRPr="0095142D" w:rsidRDefault="00D43565" w:rsidP="00A467F8">
            <w:pPr>
              <w:pStyle w:val="Normal"/>
              <w:rPr>
                <w:color w:val="000000"/>
              </w:rPr>
            </w:pPr>
          </w:p>
        </w:tc>
        <w:tc>
          <w:tcPr>
            <w:tcW w:w="920" w:type="pct"/>
          </w:tcPr>
          <w:p w:rsidR="00D43565" w:rsidRPr="0095142D" w:rsidRDefault="00D43565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Охранная зона национального парка</w:t>
            </w:r>
          </w:p>
        </w:tc>
        <w:tc>
          <w:tcPr>
            <w:tcW w:w="1310" w:type="pct"/>
            <w:shd w:val="clear" w:color="auto" w:fill="auto"/>
          </w:tcPr>
          <w:p w:rsidR="00D43565" w:rsidRPr="0095142D" w:rsidRDefault="00D43565" w:rsidP="00A467F8">
            <w:pPr>
              <w:pStyle w:val="Normal"/>
              <w:rPr>
                <w:color w:val="000000"/>
              </w:rPr>
            </w:pPr>
          </w:p>
        </w:tc>
        <w:tc>
          <w:tcPr>
            <w:tcW w:w="1635" w:type="pct"/>
            <w:vMerge/>
          </w:tcPr>
          <w:p w:rsidR="00D43565" w:rsidRPr="0095142D" w:rsidRDefault="00D43565" w:rsidP="00A467F8">
            <w:pPr>
              <w:pStyle w:val="Normal"/>
              <w:rPr>
                <w:color w:val="000000"/>
              </w:rPr>
            </w:pPr>
          </w:p>
        </w:tc>
        <w:tc>
          <w:tcPr>
            <w:tcW w:w="904" w:type="pct"/>
            <w:shd w:val="clear" w:color="auto" w:fill="auto"/>
          </w:tcPr>
          <w:p w:rsidR="00D43565" w:rsidRPr="0095142D" w:rsidRDefault="00D43565" w:rsidP="00A467F8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1644 га"/>
              </w:smartTagPr>
              <w:r w:rsidRPr="0095142D">
                <w:rPr>
                  <w:color w:val="000000"/>
                </w:rPr>
                <w:t>21644 га</w:t>
              </w:r>
            </w:smartTag>
          </w:p>
        </w:tc>
      </w:tr>
      <w:tr w:rsidR="00A95053" w:rsidRPr="0095142D">
        <w:trPr>
          <w:trHeight w:val="20"/>
        </w:trPr>
        <w:tc>
          <w:tcPr>
            <w:tcW w:w="5000" w:type="pct"/>
            <w:gridSpan w:val="5"/>
          </w:tcPr>
          <w:p w:rsidR="00A95053" w:rsidRPr="0095142D" w:rsidRDefault="00A95053" w:rsidP="005C4AFA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Нагорский район</w:t>
            </w:r>
          </w:p>
        </w:tc>
      </w:tr>
      <w:tr w:rsidR="00D43565" w:rsidRPr="0095142D">
        <w:trPr>
          <w:trHeight w:val="20"/>
        </w:trPr>
        <w:tc>
          <w:tcPr>
            <w:tcW w:w="231" w:type="pct"/>
            <w:tcBorders>
              <w:bottom w:val="single" w:sz="12" w:space="0" w:color="auto"/>
            </w:tcBorders>
          </w:tcPr>
          <w:p w:rsidR="00D43565" w:rsidRPr="0095142D" w:rsidRDefault="001C1990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2.</w:t>
            </w:r>
          </w:p>
        </w:tc>
        <w:tc>
          <w:tcPr>
            <w:tcW w:w="920" w:type="pct"/>
            <w:tcBorders>
              <w:bottom w:val="single" w:sz="12" w:space="0" w:color="auto"/>
            </w:tcBorders>
            <w:shd w:val="clear" w:color="auto" w:fill="auto"/>
          </w:tcPr>
          <w:p w:rsidR="00D43565" w:rsidRPr="0095142D" w:rsidRDefault="00D43565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Охранная зона кластерного участка</w:t>
            </w:r>
            <w:r w:rsidR="001C1990" w:rsidRPr="0095142D">
              <w:rPr>
                <w:color w:val="000000"/>
              </w:rPr>
              <w:t xml:space="preserve"> ГПЗ «Нургуш» «Т</w:t>
            </w:r>
            <w:r w:rsidR="001C1990" w:rsidRPr="0095142D">
              <w:rPr>
                <w:color w:val="000000"/>
              </w:rPr>
              <w:t>у</w:t>
            </w:r>
            <w:r w:rsidR="001C1990" w:rsidRPr="0095142D">
              <w:rPr>
                <w:color w:val="000000"/>
              </w:rPr>
              <w:t>лашор»</w:t>
            </w:r>
          </w:p>
        </w:tc>
        <w:tc>
          <w:tcPr>
            <w:tcW w:w="1310" w:type="pct"/>
            <w:tcBorders>
              <w:bottom w:val="single" w:sz="12" w:space="0" w:color="auto"/>
            </w:tcBorders>
            <w:shd w:val="clear" w:color="auto" w:fill="auto"/>
          </w:tcPr>
          <w:p w:rsidR="00D43565" w:rsidRPr="0095142D" w:rsidRDefault="00D43565" w:rsidP="00A467F8">
            <w:pPr>
              <w:pStyle w:val="Normal"/>
              <w:rPr>
                <w:color w:val="000000"/>
              </w:rPr>
            </w:pPr>
          </w:p>
        </w:tc>
        <w:tc>
          <w:tcPr>
            <w:tcW w:w="1635" w:type="pct"/>
            <w:tcBorders>
              <w:bottom w:val="single" w:sz="12" w:space="0" w:color="auto"/>
            </w:tcBorders>
            <w:shd w:val="clear" w:color="auto" w:fill="auto"/>
          </w:tcPr>
          <w:p w:rsidR="00D43565" w:rsidRPr="0095142D" w:rsidRDefault="00A235AD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37-54 кварталы Федоровского участкового лесничества Н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горского лесничества; 24, 25, 32, 33, 39, 40, 48, 49, 57, 58, 66, 67, 75, 76, 85, 86, 93, 94, 101, 102 Первомайского участков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го лесничества Синегорского лесничества</w:t>
            </w:r>
          </w:p>
        </w:tc>
        <w:tc>
          <w:tcPr>
            <w:tcW w:w="904" w:type="pct"/>
            <w:tcBorders>
              <w:bottom w:val="single" w:sz="12" w:space="0" w:color="auto"/>
            </w:tcBorders>
            <w:shd w:val="clear" w:color="auto" w:fill="auto"/>
          </w:tcPr>
          <w:p w:rsidR="00D43565" w:rsidRPr="0095142D" w:rsidRDefault="00D43565" w:rsidP="00A467F8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17566,1 га"/>
              </w:smartTagPr>
              <w:r w:rsidRPr="0095142D">
                <w:rPr>
                  <w:color w:val="000000"/>
                </w:rPr>
                <w:t>17566,1 га</w:t>
              </w:r>
            </w:smartTag>
          </w:p>
        </w:tc>
      </w:tr>
      <w:tr w:rsidR="00893742" w:rsidRPr="0095142D">
        <w:trPr>
          <w:trHeight w:val="20"/>
        </w:trPr>
        <w:tc>
          <w:tcPr>
            <w:tcW w:w="1151" w:type="pct"/>
            <w:gridSpan w:val="2"/>
            <w:tcBorders>
              <w:bottom w:val="single" w:sz="12" w:space="0" w:color="auto"/>
            </w:tcBorders>
          </w:tcPr>
          <w:p w:rsidR="00893742" w:rsidRPr="0095142D" w:rsidRDefault="00893742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Итого: ООПТ</w:t>
            </w:r>
          </w:p>
        </w:tc>
        <w:tc>
          <w:tcPr>
            <w:tcW w:w="1310" w:type="pct"/>
            <w:tcBorders>
              <w:bottom w:val="single" w:sz="12" w:space="0" w:color="auto"/>
            </w:tcBorders>
            <w:shd w:val="clear" w:color="auto" w:fill="auto"/>
          </w:tcPr>
          <w:p w:rsidR="00893742" w:rsidRPr="0095142D" w:rsidRDefault="00893742" w:rsidP="00A467F8">
            <w:pPr>
              <w:pStyle w:val="Normal"/>
              <w:rPr>
                <w:color w:val="000000"/>
              </w:rPr>
            </w:pPr>
          </w:p>
        </w:tc>
        <w:tc>
          <w:tcPr>
            <w:tcW w:w="1635" w:type="pct"/>
            <w:tcBorders>
              <w:bottom w:val="single" w:sz="12" w:space="0" w:color="auto"/>
            </w:tcBorders>
            <w:shd w:val="clear" w:color="auto" w:fill="auto"/>
          </w:tcPr>
          <w:p w:rsidR="00893742" w:rsidRPr="0095142D" w:rsidRDefault="00893742" w:rsidP="00A467F8">
            <w:pPr>
              <w:pStyle w:val="Normal"/>
              <w:rPr>
                <w:color w:val="000000"/>
              </w:rPr>
            </w:pPr>
          </w:p>
        </w:tc>
        <w:tc>
          <w:tcPr>
            <w:tcW w:w="904" w:type="pct"/>
            <w:tcBorders>
              <w:bottom w:val="single" w:sz="12" w:space="0" w:color="auto"/>
            </w:tcBorders>
            <w:shd w:val="clear" w:color="auto" w:fill="auto"/>
          </w:tcPr>
          <w:p w:rsidR="00893742" w:rsidRPr="0095142D" w:rsidRDefault="001C1990" w:rsidP="00A467F8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14593 га"/>
              </w:smartTagPr>
              <w:r w:rsidRPr="0095142D">
                <w:rPr>
                  <w:color w:val="000000"/>
                </w:rPr>
                <w:t>14593 га</w:t>
              </w:r>
            </w:smartTag>
          </w:p>
        </w:tc>
      </w:tr>
      <w:tr w:rsidR="00893742" w:rsidRPr="0095142D">
        <w:trPr>
          <w:trHeight w:val="20"/>
        </w:trPr>
        <w:tc>
          <w:tcPr>
            <w:tcW w:w="1151" w:type="pct"/>
            <w:gridSpan w:val="2"/>
            <w:tcBorders>
              <w:bottom w:val="single" w:sz="12" w:space="0" w:color="auto"/>
            </w:tcBorders>
          </w:tcPr>
          <w:p w:rsidR="00893742" w:rsidRPr="0095142D" w:rsidRDefault="00893742" w:rsidP="00ED69DB">
            <w:pPr>
              <w:pStyle w:val="Normal"/>
              <w:tabs>
                <w:tab w:val="left" w:pos="540"/>
              </w:tabs>
              <w:rPr>
                <w:color w:val="000000"/>
              </w:rPr>
            </w:pPr>
            <w:r w:rsidRPr="0095142D">
              <w:rPr>
                <w:color w:val="000000"/>
              </w:rPr>
              <w:tab/>
              <w:t>охранные зоны</w:t>
            </w:r>
          </w:p>
        </w:tc>
        <w:tc>
          <w:tcPr>
            <w:tcW w:w="1310" w:type="pct"/>
            <w:tcBorders>
              <w:bottom w:val="single" w:sz="12" w:space="0" w:color="auto"/>
            </w:tcBorders>
            <w:shd w:val="clear" w:color="auto" w:fill="auto"/>
          </w:tcPr>
          <w:p w:rsidR="00893742" w:rsidRPr="0095142D" w:rsidRDefault="00893742" w:rsidP="00A467F8">
            <w:pPr>
              <w:pStyle w:val="Normal"/>
              <w:rPr>
                <w:color w:val="000000"/>
              </w:rPr>
            </w:pPr>
          </w:p>
        </w:tc>
        <w:tc>
          <w:tcPr>
            <w:tcW w:w="1635" w:type="pct"/>
            <w:tcBorders>
              <w:bottom w:val="single" w:sz="12" w:space="0" w:color="auto"/>
            </w:tcBorders>
            <w:shd w:val="clear" w:color="auto" w:fill="auto"/>
          </w:tcPr>
          <w:p w:rsidR="00893742" w:rsidRPr="0095142D" w:rsidRDefault="00893742" w:rsidP="00A467F8">
            <w:pPr>
              <w:pStyle w:val="Normal"/>
              <w:rPr>
                <w:color w:val="000000"/>
              </w:rPr>
            </w:pPr>
          </w:p>
        </w:tc>
        <w:tc>
          <w:tcPr>
            <w:tcW w:w="904" w:type="pct"/>
            <w:tcBorders>
              <w:bottom w:val="single" w:sz="12" w:space="0" w:color="auto"/>
            </w:tcBorders>
            <w:shd w:val="clear" w:color="auto" w:fill="auto"/>
          </w:tcPr>
          <w:p w:rsidR="00893742" w:rsidRPr="0095142D" w:rsidRDefault="00893742" w:rsidP="00A467F8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39210,1 га"/>
              </w:smartTagPr>
              <w:r w:rsidRPr="0095142D">
                <w:rPr>
                  <w:color w:val="000000"/>
                </w:rPr>
                <w:t>39210,1 га</w:t>
              </w:r>
            </w:smartTag>
          </w:p>
        </w:tc>
      </w:tr>
    </w:tbl>
    <w:p w:rsidR="000F2605" w:rsidRPr="0095142D" w:rsidRDefault="000F2605" w:rsidP="000F2605">
      <w:pPr>
        <w:rPr>
          <w:color w:val="000000"/>
        </w:rPr>
        <w:sectPr w:rsidR="000F2605" w:rsidRPr="0095142D" w:rsidSect="00CE1FF9">
          <w:pgSz w:w="11906" w:h="16838" w:code="9"/>
          <w:pgMar w:top="1134" w:right="851" w:bottom="1134" w:left="851" w:header="567" w:footer="567" w:gutter="567"/>
          <w:cols w:space="708"/>
          <w:docGrid w:linePitch="360"/>
        </w:sectPr>
      </w:pPr>
    </w:p>
    <w:p w:rsidR="00F46FB2" w:rsidRPr="0095142D" w:rsidRDefault="00513874" w:rsidP="000F2605">
      <w:pPr>
        <w:pStyle w:val="2"/>
        <w:keepLines/>
        <w:widowControl/>
        <w:spacing w:before="0"/>
        <w:rPr>
          <w:color w:val="000000"/>
        </w:rPr>
      </w:pPr>
      <w:bookmarkStart w:id="102" w:name="_Toc283915028"/>
      <w:r w:rsidRPr="0095142D">
        <w:rPr>
          <w:color w:val="000000"/>
        </w:rPr>
        <w:lastRenderedPageBreak/>
        <w:t>Мероприятия в сфере развития промышленного и агропр</w:t>
      </w:r>
      <w:r w:rsidRPr="0095142D">
        <w:rPr>
          <w:color w:val="000000"/>
        </w:rPr>
        <w:t>о</w:t>
      </w:r>
      <w:r w:rsidRPr="0095142D">
        <w:rPr>
          <w:color w:val="000000"/>
        </w:rPr>
        <w:t>мышленного комплексов</w:t>
      </w:r>
      <w:r w:rsidR="00C86206" w:rsidRPr="0095142D">
        <w:rPr>
          <w:rStyle w:val="aa"/>
          <w:color w:val="000000"/>
        </w:rPr>
        <w:footnoteReference w:id="2"/>
      </w:r>
      <w:bookmarkEnd w:id="102"/>
    </w:p>
    <w:p w:rsidR="00F1789C" w:rsidRPr="0095142D" w:rsidRDefault="000130B9" w:rsidP="000130B9">
      <w:pPr>
        <w:pStyle w:val="af8"/>
        <w:rPr>
          <w:color w:val="000000"/>
        </w:rPr>
      </w:pPr>
      <w:r w:rsidRPr="0095142D">
        <w:rPr>
          <w:color w:val="000000"/>
        </w:rPr>
        <w:t xml:space="preserve">Таблица </w:t>
      </w:r>
      <w:r w:rsidR="006B3433" w:rsidRPr="0095142D">
        <w:rPr>
          <w:color w:val="000000"/>
        </w:rPr>
        <w:fldChar w:fldCharType="begin"/>
      </w:r>
      <w:r w:rsidR="006B3433" w:rsidRPr="0095142D">
        <w:rPr>
          <w:color w:val="000000"/>
        </w:rPr>
        <w:instrText xml:space="preserve"> STYLEREF 2 \s </w:instrText>
      </w:r>
      <w:r w:rsidR="006B3433" w:rsidRPr="0095142D">
        <w:rPr>
          <w:color w:val="000000"/>
        </w:rPr>
        <w:fldChar w:fldCharType="separate"/>
      </w:r>
      <w:r w:rsidR="005D4733">
        <w:rPr>
          <w:noProof/>
          <w:color w:val="000000"/>
        </w:rPr>
        <w:t>2.2</w:t>
      </w:r>
      <w:r w:rsidR="006B3433" w:rsidRPr="0095142D">
        <w:rPr>
          <w:color w:val="000000"/>
        </w:rPr>
        <w:fldChar w:fldCharType="end"/>
      </w:r>
      <w:r w:rsidR="006B3433" w:rsidRPr="0095142D">
        <w:rPr>
          <w:color w:val="000000"/>
        </w:rPr>
        <w:noBreakHyphen/>
      </w:r>
      <w:r w:rsidR="006B3433" w:rsidRPr="0095142D">
        <w:rPr>
          <w:color w:val="000000"/>
        </w:rPr>
        <w:fldChar w:fldCharType="begin"/>
      </w:r>
      <w:r w:rsidR="006B3433" w:rsidRPr="0095142D">
        <w:rPr>
          <w:color w:val="000000"/>
        </w:rPr>
        <w:instrText xml:space="preserve"> SEQ Таблица \* ARABIC \s 2 </w:instrText>
      </w:r>
      <w:r w:rsidR="006B3433" w:rsidRPr="0095142D">
        <w:rPr>
          <w:color w:val="000000"/>
        </w:rPr>
        <w:fldChar w:fldCharType="separate"/>
      </w:r>
      <w:r w:rsidR="005D4733">
        <w:rPr>
          <w:noProof/>
          <w:color w:val="000000"/>
        </w:rPr>
        <w:t>1</w:t>
      </w:r>
      <w:r w:rsidR="006B3433" w:rsidRPr="0095142D">
        <w:rPr>
          <w:color w:val="000000"/>
        </w:rPr>
        <w:fldChar w:fldCharType="end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8"/>
        <w:gridCol w:w="2985"/>
        <w:gridCol w:w="2191"/>
        <w:gridCol w:w="2067"/>
        <w:gridCol w:w="2152"/>
        <w:tblGridChange w:id="103">
          <w:tblGrid>
            <w:gridCol w:w="458"/>
            <w:gridCol w:w="2985"/>
            <w:gridCol w:w="2191"/>
            <w:gridCol w:w="2067"/>
            <w:gridCol w:w="2152"/>
          </w:tblGrid>
        </w:tblGridChange>
      </w:tblGrid>
      <w:tr w:rsidR="00746A67" w:rsidRPr="0095142D">
        <w:trPr>
          <w:tblHeader/>
        </w:trPr>
        <w:tc>
          <w:tcPr>
            <w:tcW w:w="232" w:type="pct"/>
            <w:vAlign w:val="center"/>
          </w:tcPr>
          <w:p w:rsidR="00746A67" w:rsidRPr="0095142D" w:rsidRDefault="00746A67" w:rsidP="00ED69DB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№</w:t>
            </w:r>
            <w:r w:rsidRPr="0095142D">
              <w:rPr>
                <w:color w:val="000000"/>
              </w:rPr>
              <w:br/>
              <w:t>п/п</w:t>
            </w:r>
          </w:p>
        </w:tc>
        <w:tc>
          <w:tcPr>
            <w:tcW w:w="1515" w:type="pct"/>
            <w:vAlign w:val="center"/>
          </w:tcPr>
          <w:p w:rsidR="00746A67" w:rsidRPr="0095142D" w:rsidRDefault="00746A67" w:rsidP="00746A67">
            <w:pPr>
              <w:pStyle w:val="Normal10-02"/>
              <w:keepNext/>
              <w:keepLines/>
              <w:rPr>
                <w:color w:val="000000"/>
              </w:rPr>
            </w:pPr>
            <w:r w:rsidRPr="0095142D">
              <w:rPr>
                <w:color w:val="000000"/>
              </w:rPr>
              <w:t>Мероприятия территориального планирования и планируемые объекты капитального стро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тельства</w:t>
            </w:r>
          </w:p>
        </w:tc>
        <w:tc>
          <w:tcPr>
            <w:tcW w:w="1112" w:type="pct"/>
            <w:vAlign w:val="center"/>
          </w:tcPr>
          <w:p w:rsidR="00746A67" w:rsidRPr="0095142D" w:rsidRDefault="00746A67" w:rsidP="00746A67">
            <w:pPr>
              <w:pStyle w:val="Normal10-02"/>
              <w:keepNext/>
              <w:keepLines/>
              <w:rPr>
                <w:color w:val="000000"/>
              </w:rPr>
            </w:pPr>
            <w:r w:rsidRPr="0095142D">
              <w:rPr>
                <w:color w:val="000000"/>
              </w:rPr>
              <w:t>Местоположение об</w:t>
            </w:r>
            <w:r w:rsidRPr="0095142D">
              <w:rPr>
                <w:color w:val="000000"/>
              </w:rPr>
              <w:t>ъ</w:t>
            </w:r>
            <w:r w:rsidRPr="0095142D">
              <w:rPr>
                <w:color w:val="000000"/>
              </w:rPr>
              <w:t>екта, проведения мер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приятия</w:t>
            </w:r>
          </w:p>
        </w:tc>
        <w:tc>
          <w:tcPr>
            <w:tcW w:w="1049" w:type="pct"/>
            <w:vAlign w:val="center"/>
          </w:tcPr>
          <w:p w:rsidR="00746A67" w:rsidRPr="0095142D" w:rsidRDefault="00746A67" w:rsidP="00746A67">
            <w:pPr>
              <w:pStyle w:val="Normal10-02"/>
              <w:keepNext/>
              <w:keepLines/>
              <w:rPr>
                <w:color w:val="000000"/>
              </w:rPr>
            </w:pPr>
            <w:r w:rsidRPr="0095142D">
              <w:rPr>
                <w:color w:val="000000"/>
              </w:rPr>
              <w:t>Последовательность выполнения мер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приятий</w:t>
            </w:r>
          </w:p>
        </w:tc>
        <w:tc>
          <w:tcPr>
            <w:tcW w:w="1092" w:type="pct"/>
            <w:vAlign w:val="center"/>
          </w:tcPr>
          <w:p w:rsidR="00746A67" w:rsidRPr="0095142D" w:rsidRDefault="00746A67" w:rsidP="00746A67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Основания для вкл</w:t>
            </w:r>
            <w:r w:rsidRPr="0095142D">
              <w:rPr>
                <w:color w:val="000000"/>
              </w:rPr>
              <w:t>ю</w:t>
            </w:r>
            <w:r w:rsidRPr="0095142D">
              <w:rPr>
                <w:color w:val="000000"/>
              </w:rPr>
              <w:t>чения мероприятия в Схему территориал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ного планирования</w:t>
            </w:r>
          </w:p>
        </w:tc>
      </w:tr>
      <w:tr w:rsidR="00746A67" w:rsidRPr="0095142D">
        <w:tc>
          <w:tcPr>
            <w:tcW w:w="5000" w:type="pct"/>
            <w:gridSpan w:val="5"/>
          </w:tcPr>
          <w:p w:rsidR="00746A67" w:rsidRPr="0095142D" w:rsidRDefault="00746A67" w:rsidP="00746A67">
            <w:pPr>
              <w:pStyle w:val="Normal"/>
              <w:ind w:left="360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</w:rPr>
              <w:t>Промышленный комплекс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ind w:left="360"/>
              <w:rPr>
                <w:color w:val="000000"/>
              </w:rPr>
            </w:pPr>
          </w:p>
        </w:tc>
        <w:tc>
          <w:tcPr>
            <w:tcW w:w="4768" w:type="pct"/>
            <w:gridSpan w:val="4"/>
          </w:tcPr>
          <w:p w:rsidR="00746A67" w:rsidRPr="0095142D" w:rsidRDefault="00746A67" w:rsidP="00537E7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i/>
                <w:color w:val="000000"/>
              </w:rPr>
              <w:t>Объекты капитального строительства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746A67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Содействие в создании уч</w:t>
            </w:r>
            <w:r w:rsidRPr="0095142D">
              <w:rPr>
                <w:color w:val="000000"/>
                <w:szCs w:val="22"/>
              </w:rPr>
              <w:t>а</w:t>
            </w:r>
            <w:r w:rsidRPr="0095142D">
              <w:rPr>
                <w:color w:val="000000"/>
                <w:szCs w:val="22"/>
              </w:rPr>
              <w:t>стка крупногабаритного магниевого литья и технол</w:t>
            </w:r>
            <w:r w:rsidRPr="0095142D">
              <w:rPr>
                <w:color w:val="000000"/>
                <w:szCs w:val="22"/>
              </w:rPr>
              <w:t>о</w:t>
            </w:r>
            <w:r w:rsidRPr="0095142D">
              <w:rPr>
                <w:color w:val="000000"/>
                <w:szCs w:val="22"/>
              </w:rPr>
              <w:t>гическое перевооружение мощностей литейного пр</w:t>
            </w:r>
            <w:r w:rsidRPr="0095142D">
              <w:rPr>
                <w:color w:val="000000"/>
                <w:szCs w:val="22"/>
              </w:rPr>
              <w:t>о</w:t>
            </w:r>
            <w:r w:rsidRPr="0095142D">
              <w:rPr>
                <w:color w:val="000000"/>
                <w:szCs w:val="22"/>
              </w:rPr>
              <w:t>изводства до уровня техн</w:t>
            </w:r>
            <w:r w:rsidRPr="0095142D">
              <w:rPr>
                <w:color w:val="000000"/>
                <w:szCs w:val="22"/>
              </w:rPr>
              <w:t>о</w:t>
            </w:r>
            <w:r w:rsidRPr="0095142D">
              <w:rPr>
                <w:color w:val="000000"/>
                <w:szCs w:val="22"/>
              </w:rPr>
              <w:t>логического центра по литью</w:t>
            </w:r>
          </w:p>
        </w:tc>
        <w:tc>
          <w:tcPr>
            <w:tcW w:w="1112" w:type="pct"/>
          </w:tcPr>
          <w:p w:rsidR="00746A67" w:rsidRPr="0095142D" w:rsidRDefault="00746A67" w:rsidP="00746A6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г.Киров</w:t>
            </w:r>
          </w:p>
        </w:tc>
        <w:tc>
          <w:tcPr>
            <w:tcW w:w="1049" w:type="pct"/>
          </w:tcPr>
          <w:p w:rsidR="00746A67" w:rsidRPr="0095142D" w:rsidRDefault="00192E52" w:rsidP="00746A67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746A67" w:rsidRPr="0095142D">
                <w:rPr>
                  <w:color w:val="000000"/>
                </w:rPr>
                <w:t xml:space="preserve"> г</w:t>
              </w:r>
            </w:smartTag>
            <w:r w:rsidR="00746A67"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46A67" w:rsidRPr="0095142D">
                <w:rPr>
                  <w:color w:val="000000"/>
                </w:rPr>
                <w:t>2015 г</w:t>
              </w:r>
            </w:smartTag>
            <w:r w:rsidR="00746A67" w:rsidRPr="0095142D">
              <w:rPr>
                <w:color w:val="000000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746A67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Инвестиционный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ект; Стратегия социал</w:t>
            </w:r>
            <w:r w:rsidRPr="0095142D">
              <w:rPr>
                <w:color w:val="000000"/>
                <w:sz w:val="18"/>
                <w:szCs w:val="18"/>
              </w:rPr>
              <w:t>ь</w:t>
            </w:r>
            <w:r w:rsidRPr="0095142D">
              <w:rPr>
                <w:color w:val="000000"/>
                <w:sz w:val="18"/>
                <w:szCs w:val="18"/>
              </w:rPr>
              <w:t>но-экономического ра</w:t>
            </w:r>
            <w:r w:rsidRPr="0095142D">
              <w:rPr>
                <w:color w:val="000000"/>
                <w:sz w:val="18"/>
                <w:szCs w:val="18"/>
              </w:rPr>
              <w:t>з</w:t>
            </w:r>
            <w:r w:rsidRPr="0095142D">
              <w:rPr>
                <w:color w:val="000000"/>
                <w:sz w:val="18"/>
                <w:szCs w:val="18"/>
              </w:rPr>
              <w:t>вития Кировской обла</w:t>
            </w:r>
            <w:r w:rsidRPr="0095142D">
              <w:rPr>
                <w:color w:val="000000"/>
                <w:sz w:val="18"/>
                <w:szCs w:val="18"/>
              </w:rPr>
              <w:t>с</w:t>
            </w:r>
            <w:r w:rsidRPr="0095142D">
              <w:rPr>
                <w:color w:val="000000"/>
                <w:sz w:val="18"/>
                <w:szCs w:val="18"/>
              </w:rPr>
              <w:t>ти до 2020 года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6450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 xml:space="preserve">Содействие в строительстве Камского горно-обогатительного комбината, освоение Вятско-Камского месторождения фосфоритов </w:t>
            </w:r>
          </w:p>
        </w:tc>
        <w:tc>
          <w:tcPr>
            <w:tcW w:w="1112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пгт Рудничный Верхнекамского района, </w:t>
            </w:r>
          </w:p>
        </w:tc>
        <w:tc>
          <w:tcPr>
            <w:tcW w:w="1049" w:type="pct"/>
          </w:tcPr>
          <w:p w:rsidR="00746A67" w:rsidRPr="0095142D" w:rsidRDefault="00192E52" w:rsidP="00E64509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746A67" w:rsidRPr="0095142D">
                <w:rPr>
                  <w:color w:val="000000"/>
                </w:rPr>
                <w:t xml:space="preserve"> г</w:t>
              </w:r>
            </w:smartTag>
            <w:r w:rsidR="00746A67"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46A67" w:rsidRPr="0095142D">
                <w:rPr>
                  <w:color w:val="000000"/>
                </w:rPr>
                <w:t>2015 г</w:t>
              </w:r>
            </w:smartTag>
            <w:r w:rsidR="00746A67" w:rsidRPr="0095142D">
              <w:rPr>
                <w:color w:val="000000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537E7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Инвестиционный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ект; Стратегия социал</w:t>
            </w:r>
            <w:r w:rsidRPr="0095142D">
              <w:rPr>
                <w:color w:val="000000"/>
                <w:sz w:val="18"/>
                <w:szCs w:val="18"/>
              </w:rPr>
              <w:t>ь</w:t>
            </w:r>
            <w:r w:rsidRPr="0095142D">
              <w:rPr>
                <w:color w:val="000000"/>
                <w:sz w:val="18"/>
                <w:szCs w:val="18"/>
              </w:rPr>
              <w:t>но-экономического ра</w:t>
            </w:r>
            <w:r w:rsidRPr="0095142D">
              <w:rPr>
                <w:color w:val="000000"/>
                <w:sz w:val="18"/>
                <w:szCs w:val="18"/>
              </w:rPr>
              <w:t>з</w:t>
            </w:r>
            <w:r w:rsidRPr="0095142D">
              <w:rPr>
                <w:color w:val="000000"/>
                <w:sz w:val="18"/>
                <w:szCs w:val="18"/>
              </w:rPr>
              <w:t>вития Кировской обла</w:t>
            </w:r>
            <w:r w:rsidRPr="0095142D">
              <w:rPr>
                <w:color w:val="000000"/>
                <w:sz w:val="18"/>
                <w:szCs w:val="18"/>
              </w:rPr>
              <w:t>с</w:t>
            </w:r>
            <w:r w:rsidRPr="0095142D">
              <w:rPr>
                <w:color w:val="000000"/>
                <w:sz w:val="18"/>
                <w:szCs w:val="18"/>
              </w:rPr>
              <w:t>ти до 2020 года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6450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Содействие в строительстве завода по производству ф</w:t>
            </w:r>
            <w:r w:rsidRPr="0095142D">
              <w:rPr>
                <w:color w:val="000000"/>
                <w:szCs w:val="22"/>
              </w:rPr>
              <w:t>а</w:t>
            </w:r>
            <w:r w:rsidRPr="0095142D">
              <w:rPr>
                <w:color w:val="000000"/>
                <w:szCs w:val="22"/>
              </w:rPr>
              <w:t xml:space="preserve">неры </w:t>
            </w:r>
          </w:p>
        </w:tc>
        <w:tc>
          <w:tcPr>
            <w:tcW w:w="1112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пгт Демьяново П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досиновского ра</w:t>
            </w:r>
            <w:r w:rsidRPr="0095142D">
              <w:rPr>
                <w:color w:val="000000"/>
              </w:rPr>
              <w:t>й</w:t>
            </w:r>
            <w:r w:rsidRPr="0095142D">
              <w:rPr>
                <w:color w:val="000000"/>
              </w:rPr>
              <w:t xml:space="preserve">она </w:t>
            </w:r>
          </w:p>
        </w:tc>
        <w:tc>
          <w:tcPr>
            <w:tcW w:w="1049" w:type="pct"/>
          </w:tcPr>
          <w:p w:rsidR="00746A67" w:rsidRPr="0095142D" w:rsidRDefault="00192E52" w:rsidP="00E64509">
            <w:pPr>
              <w:ind w:firstLine="0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 w:val="22"/>
                  <w:szCs w:val="22"/>
                </w:rPr>
                <w:t>2011</w:t>
              </w:r>
              <w:r w:rsidR="00746A67" w:rsidRPr="0095142D">
                <w:rPr>
                  <w:color w:val="000000"/>
                  <w:sz w:val="22"/>
                  <w:szCs w:val="22"/>
                </w:rPr>
                <w:t xml:space="preserve"> г</w:t>
              </w:r>
            </w:smartTag>
            <w:r w:rsidR="00746A67"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46A67" w:rsidRPr="0095142D">
                <w:rPr>
                  <w:color w:val="000000"/>
                  <w:sz w:val="22"/>
                  <w:szCs w:val="22"/>
                </w:rPr>
                <w:t>2015 г</w:t>
              </w:r>
            </w:smartTag>
            <w:r w:rsidR="00746A67"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537E7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Концепция областной целевой программы "Развитие лесопромы</w:t>
            </w:r>
            <w:r w:rsidRPr="0095142D">
              <w:rPr>
                <w:color w:val="000000"/>
                <w:sz w:val="18"/>
                <w:szCs w:val="18"/>
              </w:rPr>
              <w:t>ш</w:t>
            </w:r>
            <w:r w:rsidRPr="0095142D">
              <w:rPr>
                <w:color w:val="000000"/>
                <w:sz w:val="18"/>
                <w:szCs w:val="18"/>
              </w:rPr>
              <w:t>ленного комплекса К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 xml:space="preserve">ровской области на 2009 - 2015 годы" (утв. </w:t>
            </w:r>
            <w:hyperlink w:anchor="sub_0" w:history="1">
              <w:r w:rsidRPr="0095142D">
                <w:rPr>
                  <w:rStyle w:val="a4"/>
                  <w:color w:val="000000"/>
                  <w:sz w:val="18"/>
                  <w:szCs w:val="18"/>
                </w:rPr>
                <w:t>распоряжением</w:t>
              </w:r>
            </w:hyperlink>
            <w:r w:rsidRPr="0095142D">
              <w:rPr>
                <w:color w:val="000000"/>
                <w:sz w:val="18"/>
                <w:szCs w:val="18"/>
              </w:rPr>
              <w:t xml:space="preserve"> Прав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тельства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от 31</w:t>
            </w:r>
            <w:r w:rsidR="00515F21" w:rsidRPr="0095142D">
              <w:rPr>
                <w:color w:val="000000"/>
                <w:sz w:val="18"/>
                <w:szCs w:val="18"/>
              </w:rPr>
              <w:t>.12.</w:t>
            </w:r>
            <w:r w:rsidRPr="0095142D">
              <w:rPr>
                <w:color w:val="000000"/>
                <w:sz w:val="18"/>
                <w:szCs w:val="18"/>
              </w:rPr>
              <w:t xml:space="preserve">2008 </w:t>
            </w:r>
            <w:r w:rsidR="00515F21" w:rsidRPr="0095142D">
              <w:rPr>
                <w:color w:val="000000"/>
                <w:sz w:val="18"/>
                <w:szCs w:val="18"/>
              </w:rPr>
              <w:t>№</w:t>
            </w:r>
            <w:r w:rsidRPr="0095142D">
              <w:rPr>
                <w:color w:val="000000"/>
                <w:sz w:val="18"/>
                <w:szCs w:val="18"/>
              </w:rPr>
              <w:t> 570)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6450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Содействие в организации производства по лесозаг</w:t>
            </w:r>
            <w:r w:rsidRPr="0095142D">
              <w:rPr>
                <w:color w:val="000000"/>
                <w:szCs w:val="22"/>
              </w:rPr>
              <w:t>о</w:t>
            </w:r>
            <w:r w:rsidRPr="0095142D">
              <w:rPr>
                <w:color w:val="000000"/>
                <w:szCs w:val="22"/>
              </w:rPr>
              <w:t>товке и глубокой перерабо</w:t>
            </w:r>
            <w:r w:rsidRPr="0095142D">
              <w:rPr>
                <w:color w:val="000000"/>
                <w:szCs w:val="22"/>
              </w:rPr>
              <w:t>т</w:t>
            </w:r>
            <w:r w:rsidRPr="0095142D">
              <w:rPr>
                <w:color w:val="000000"/>
                <w:szCs w:val="22"/>
              </w:rPr>
              <w:t>ке древесины: создание пр</w:t>
            </w:r>
            <w:r w:rsidRPr="0095142D">
              <w:rPr>
                <w:color w:val="000000"/>
                <w:szCs w:val="22"/>
              </w:rPr>
              <w:t>о</w:t>
            </w:r>
            <w:r w:rsidRPr="0095142D">
              <w:rPr>
                <w:color w:val="000000"/>
                <w:szCs w:val="22"/>
              </w:rPr>
              <w:t>изводства по изготовлению деревянных домов из кле</w:t>
            </w:r>
            <w:r w:rsidRPr="0095142D">
              <w:rPr>
                <w:color w:val="000000"/>
                <w:szCs w:val="22"/>
              </w:rPr>
              <w:t>ё</w:t>
            </w:r>
            <w:r w:rsidRPr="0095142D">
              <w:rPr>
                <w:color w:val="000000"/>
                <w:szCs w:val="22"/>
              </w:rPr>
              <w:t>ного бруса</w:t>
            </w:r>
          </w:p>
        </w:tc>
        <w:tc>
          <w:tcPr>
            <w:tcW w:w="1112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пгт Даровской Д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 xml:space="preserve">ровского района </w:t>
            </w:r>
          </w:p>
        </w:tc>
        <w:tc>
          <w:tcPr>
            <w:tcW w:w="1049" w:type="pct"/>
          </w:tcPr>
          <w:p w:rsidR="00746A67" w:rsidRPr="0095142D" w:rsidRDefault="00192E52" w:rsidP="00E64509">
            <w:pPr>
              <w:ind w:firstLine="0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 w:val="22"/>
                  <w:szCs w:val="22"/>
                </w:rPr>
                <w:t>2011</w:t>
              </w:r>
              <w:r w:rsidR="00746A67" w:rsidRPr="0095142D">
                <w:rPr>
                  <w:color w:val="000000"/>
                  <w:sz w:val="22"/>
                  <w:szCs w:val="22"/>
                </w:rPr>
                <w:t xml:space="preserve"> г</w:t>
              </w:r>
            </w:smartTag>
            <w:r w:rsidR="00746A67"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46A67" w:rsidRPr="0095142D">
                <w:rPr>
                  <w:color w:val="000000"/>
                  <w:sz w:val="22"/>
                  <w:szCs w:val="22"/>
                </w:rPr>
                <w:t>2015 г</w:t>
              </w:r>
            </w:smartTag>
            <w:r w:rsidR="00746A67"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537E7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Концепция областной целевой программы "Развитие лесопромы</w:t>
            </w:r>
            <w:r w:rsidRPr="0095142D">
              <w:rPr>
                <w:color w:val="000000"/>
                <w:sz w:val="18"/>
                <w:szCs w:val="18"/>
              </w:rPr>
              <w:t>ш</w:t>
            </w:r>
            <w:r w:rsidRPr="0095142D">
              <w:rPr>
                <w:color w:val="000000"/>
                <w:sz w:val="18"/>
                <w:szCs w:val="18"/>
              </w:rPr>
              <w:t>ленного комплекса К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 xml:space="preserve">ровской области на 2009 - 2015 годы" (утв. </w:t>
            </w:r>
            <w:hyperlink w:anchor="sub_0" w:history="1">
              <w:r w:rsidRPr="0095142D">
                <w:rPr>
                  <w:rStyle w:val="a4"/>
                  <w:color w:val="000000"/>
                  <w:sz w:val="18"/>
                  <w:szCs w:val="18"/>
                </w:rPr>
                <w:t>распоряжением</w:t>
              </w:r>
            </w:hyperlink>
            <w:r w:rsidRPr="0095142D">
              <w:rPr>
                <w:color w:val="000000"/>
                <w:sz w:val="18"/>
                <w:szCs w:val="18"/>
              </w:rPr>
              <w:t xml:space="preserve"> Прав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тельства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от 31</w:t>
            </w:r>
            <w:r w:rsidR="00515F21" w:rsidRPr="0095142D">
              <w:rPr>
                <w:color w:val="000000"/>
                <w:sz w:val="18"/>
                <w:szCs w:val="18"/>
              </w:rPr>
              <w:t>.12.2008</w:t>
            </w:r>
            <w:r w:rsidRPr="0095142D">
              <w:rPr>
                <w:color w:val="000000"/>
                <w:sz w:val="18"/>
                <w:szCs w:val="18"/>
              </w:rPr>
              <w:t xml:space="preserve"> </w:t>
            </w:r>
            <w:r w:rsidR="00515F21" w:rsidRPr="0095142D">
              <w:rPr>
                <w:color w:val="000000"/>
                <w:sz w:val="18"/>
                <w:szCs w:val="18"/>
              </w:rPr>
              <w:t>№</w:t>
            </w:r>
            <w:r w:rsidRPr="0095142D">
              <w:rPr>
                <w:color w:val="000000"/>
                <w:sz w:val="18"/>
                <w:szCs w:val="18"/>
              </w:rPr>
              <w:t> 570)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6450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 xml:space="preserve">Содействие в организации современного производства большеформатной фанеры </w:t>
            </w:r>
          </w:p>
        </w:tc>
        <w:tc>
          <w:tcPr>
            <w:tcW w:w="1112" w:type="pct"/>
          </w:tcPr>
          <w:p w:rsidR="00746A67" w:rsidRPr="0095142D" w:rsidRDefault="00746A67" w:rsidP="00E6450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 xml:space="preserve">г. Омутнинск </w:t>
            </w:r>
          </w:p>
        </w:tc>
        <w:tc>
          <w:tcPr>
            <w:tcW w:w="1049" w:type="pct"/>
          </w:tcPr>
          <w:p w:rsidR="00746A67" w:rsidRPr="0095142D" w:rsidRDefault="00192E52" w:rsidP="00E64509">
            <w:pPr>
              <w:ind w:firstLine="0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 w:val="22"/>
                  <w:szCs w:val="22"/>
                </w:rPr>
                <w:t>2011</w:t>
              </w:r>
              <w:r w:rsidR="00746A67" w:rsidRPr="0095142D">
                <w:rPr>
                  <w:color w:val="000000"/>
                  <w:sz w:val="22"/>
                  <w:szCs w:val="22"/>
                </w:rPr>
                <w:t xml:space="preserve"> г</w:t>
              </w:r>
            </w:smartTag>
            <w:r w:rsidR="00746A67"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46A67" w:rsidRPr="0095142D">
                <w:rPr>
                  <w:color w:val="000000"/>
                  <w:sz w:val="22"/>
                  <w:szCs w:val="22"/>
                </w:rPr>
                <w:t>2015 г</w:t>
              </w:r>
            </w:smartTag>
            <w:r w:rsidR="00746A67"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537E7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Концепция областной целевой программы "Развитие лесопромы</w:t>
            </w:r>
            <w:r w:rsidRPr="0095142D">
              <w:rPr>
                <w:color w:val="000000"/>
                <w:sz w:val="18"/>
                <w:szCs w:val="18"/>
              </w:rPr>
              <w:t>ш</w:t>
            </w:r>
            <w:r w:rsidRPr="0095142D">
              <w:rPr>
                <w:color w:val="000000"/>
                <w:sz w:val="18"/>
                <w:szCs w:val="18"/>
              </w:rPr>
              <w:t>ленного комплекса К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ровской области на 2009 - 2015 годы"</w:t>
            </w:r>
            <w:r w:rsidRPr="0095142D">
              <w:rPr>
                <w:color w:val="000000"/>
                <w:sz w:val="18"/>
                <w:szCs w:val="18"/>
              </w:rPr>
              <w:br/>
              <w:t xml:space="preserve">(утв. </w:t>
            </w:r>
            <w:hyperlink w:anchor="sub_0" w:history="1">
              <w:r w:rsidRPr="0095142D">
                <w:rPr>
                  <w:rStyle w:val="a4"/>
                  <w:color w:val="000000"/>
                  <w:sz w:val="18"/>
                  <w:szCs w:val="18"/>
                </w:rPr>
                <w:t>распоряжением</w:t>
              </w:r>
            </w:hyperlink>
            <w:r w:rsidRPr="0095142D">
              <w:rPr>
                <w:color w:val="000000"/>
                <w:sz w:val="18"/>
                <w:szCs w:val="18"/>
              </w:rPr>
              <w:t xml:space="preserve"> </w:t>
            </w:r>
            <w:r w:rsidRPr="0095142D">
              <w:rPr>
                <w:color w:val="000000"/>
                <w:sz w:val="18"/>
                <w:szCs w:val="18"/>
              </w:rPr>
              <w:lastRenderedPageBreak/>
              <w:t>Правительства Киро</w:t>
            </w:r>
            <w:r w:rsidRPr="0095142D">
              <w:rPr>
                <w:color w:val="000000"/>
                <w:sz w:val="18"/>
                <w:szCs w:val="18"/>
              </w:rPr>
              <w:t>в</w:t>
            </w:r>
            <w:r w:rsidRPr="0095142D">
              <w:rPr>
                <w:color w:val="000000"/>
                <w:sz w:val="18"/>
                <w:szCs w:val="18"/>
              </w:rPr>
              <w:t>ской области от 31</w:t>
            </w:r>
            <w:r w:rsidR="00515F21" w:rsidRPr="0095142D">
              <w:rPr>
                <w:color w:val="000000"/>
                <w:sz w:val="18"/>
                <w:szCs w:val="18"/>
              </w:rPr>
              <w:t>.12.</w:t>
            </w:r>
            <w:r w:rsidRPr="0095142D">
              <w:rPr>
                <w:color w:val="000000"/>
                <w:sz w:val="18"/>
                <w:szCs w:val="18"/>
              </w:rPr>
              <w:t xml:space="preserve">2008 </w:t>
            </w:r>
            <w:r w:rsidR="00515F21" w:rsidRPr="0095142D">
              <w:rPr>
                <w:color w:val="000000"/>
                <w:sz w:val="18"/>
                <w:szCs w:val="18"/>
              </w:rPr>
              <w:t>№</w:t>
            </w:r>
            <w:r w:rsidRPr="0095142D">
              <w:rPr>
                <w:color w:val="000000"/>
                <w:sz w:val="18"/>
                <w:szCs w:val="18"/>
              </w:rPr>
              <w:t> 570)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6450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Содействие в организации добычи глины для буровых растворов</w:t>
            </w:r>
          </w:p>
        </w:tc>
        <w:tc>
          <w:tcPr>
            <w:tcW w:w="1112" w:type="pct"/>
          </w:tcPr>
          <w:p w:rsidR="00746A67" w:rsidRPr="0095142D" w:rsidRDefault="00746A67" w:rsidP="00E6450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</w:rPr>
              <w:t>пгт </w:t>
            </w:r>
            <w:r w:rsidRPr="0095142D">
              <w:rPr>
                <w:color w:val="000000"/>
                <w:szCs w:val="22"/>
              </w:rPr>
              <w:t>Рудничный Верхнекамскиого района</w:t>
            </w:r>
          </w:p>
        </w:tc>
        <w:tc>
          <w:tcPr>
            <w:tcW w:w="1049" w:type="pct"/>
          </w:tcPr>
          <w:p w:rsidR="00746A67" w:rsidRPr="0095142D" w:rsidRDefault="00192E52" w:rsidP="00E64509">
            <w:pPr>
              <w:ind w:firstLine="0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 w:val="22"/>
                  <w:szCs w:val="22"/>
                </w:rPr>
                <w:t>2011</w:t>
              </w:r>
              <w:r w:rsidR="00746A67" w:rsidRPr="0095142D">
                <w:rPr>
                  <w:color w:val="000000"/>
                  <w:sz w:val="22"/>
                  <w:szCs w:val="22"/>
                </w:rPr>
                <w:t xml:space="preserve"> г</w:t>
              </w:r>
            </w:smartTag>
            <w:r w:rsidR="00746A67"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46A67" w:rsidRPr="0095142D">
                <w:rPr>
                  <w:color w:val="000000"/>
                  <w:sz w:val="22"/>
                  <w:szCs w:val="22"/>
                </w:rPr>
                <w:t>2015 г</w:t>
              </w:r>
            </w:smartTag>
            <w:r w:rsidR="00746A67"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537E7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Инвестиционный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ект; Стратегия социал</w:t>
            </w:r>
            <w:r w:rsidRPr="0095142D">
              <w:rPr>
                <w:color w:val="000000"/>
                <w:sz w:val="18"/>
                <w:szCs w:val="18"/>
              </w:rPr>
              <w:t>ь</w:t>
            </w:r>
            <w:r w:rsidRPr="0095142D">
              <w:rPr>
                <w:color w:val="000000"/>
                <w:sz w:val="18"/>
                <w:szCs w:val="18"/>
              </w:rPr>
              <w:t>но-экономического ра</w:t>
            </w:r>
            <w:r w:rsidRPr="0095142D">
              <w:rPr>
                <w:color w:val="000000"/>
                <w:sz w:val="18"/>
                <w:szCs w:val="18"/>
              </w:rPr>
              <w:t>з</w:t>
            </w:r>
            <w:r w:rsidRPr="0095142D">
              <w:rPr>
                <w:color w:val="000000"/>
                <w:sz w:val="18"/>
                <w:szCs w:val="18"/>
              </w:rPr>
              <w:t>вития Кировской обла</w:t>
            </w:r>
            <w:r w:rsidRPr="0095142D">
              <w:rPr>
                <w:color w:val="000000"/>
                <w:sz w:val="18"/>
                <w:szCs w:val="18"/>
              </w:rPr>
              <w:t>с</w:t>
            </w:r>
            <w:r w:rsidRPr="0095142D">
              <w:rPr>
                <w:color w:val="000000"/>
                <w:sz w:val="18"/>
                <w:szCs w:val="18"/>
              </w:rPr>
              <w:t>ти до 2020 года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6450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Содействие в организации добычи торфа</w:t>
            </w:r>
          </w:p>
        </w:tc>
        <w:tc>
          <w:tcPr>
            <w:tcW w:w="1112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5-</w:t>
            </w:r>
            <w:smartTag w:uri="urn:schemas-microsoft-com:office:smarttags" w:element="metricconverter">
              <w:smartTagPr>
                <w:attr w:name="ProductID" w:val="15 км"/>
              </w:smartTagPr>
              <w:r w:rsidRPr="0095142D">
                <w:rPr>
                  <w:color w:val="000000"/>
                </w:rPr>
                <w:t>15 км</w:t>
              </w:r>
            </w:smartTag>
            <w:r w:rsidRPr="0095142D">
              <w:rPr>
                <w:color w:val="000000"/>
              </w:rPr>
              <w:t xml:space="preserve"> южнее пгт Светлополянск Верхнекамского района</w:t>
            </w:r>
          </w:p>
        </w:tc>
        <w:tc>
          <w:tcPr>
            <w:tcW w:w="1049" w:type="pct"/>
          </w:tcPr>
          <w:p w:rsidR="00746A67" w:rsidRPr="0095142D" w:rsidRDefault="00192E52" w:rsidP="00E64509">
            <w:pPr>
              <w:ind w:firstLine="0"/>
              <w:rPr>
                <w:color w:val="000000"/>
                <w:sz w:val="22"/>
                <w:szCs w:val="22"/>
              </w:rPr>
            </w:pPr>
            <w:r w:rsidRPr="0095142D">
              <w:rPr>
                <w:color w:val="000000"/>
                <w:sz w:val="22"/>
                <w:szCs w:val="22"/>
              </w:rPr>
              <w:t>2011</w:t>
            </w:r>
            <w:r w:rsidR="00746A67" w:rsidRPr="0095142D">
              <w:rPr>
                <w:color w:val="000000"/>
                <w:sz w:val="22"/>
                <w:szCs w:val="22"/>
              </w:rPr>
              <w:t>-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46A67" w:rsidRPr="0095142D">
                <w:rPr>
                  <w:color w:val="000000"/>
                  <w:sz w:val="22"/>
                  <w:szCs w:val="22"/>
                </w:rPr>
                <w:t>2015 г</w:t>
              </w:r>
            </w:smartTag>
            <w:r w:rsidR="00746A67"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537E7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Закон Кировской обла</w:t>
            </w:r>
            <w:r w:rsidRPr="0095142D">
              <w:rPr>
                <w:color w:val="000000"/>
                <w:sz w:val="18"/>
                <w:szCs w:val="18"/>
              </w:rPr>
              <w:t>с</w:t>
            </w:r>
            <w:r w:rsidRPr="0095142D">
              <w:rPr>
                <w:color w:val="000000"/>
                <w:sz w:val="18"/>
                <w:szCs w:val="18"/>
              </w:rPr>
              <w:t>ти от 24</w:t>
            </w:r>
            <w:r w:rsidR="00515F21" w:rsidRPr="0095142D">
              <w:rPr>
                <w:color w:val="000000"/>
                <w:sz w:val="18"/>
                <w:szCs w:val="18"/>
              </w:rPr>
              <w:t>.12.</w:t>
            </w:r>
            <w:r w:rsidRPr="0095142D">
              <w:rPr>
                <w:color w:val="000000"/>
                <w:sz w:val="18"/>
                <w:szCs w:val="18"/>
              </w:rPr>
              <w:t xml:space="preserve">2008 </w:t>
            </w:r>
            <w:r w:rsidR="00515F21" w:rsidRPr="0095142D">
              <w:rPr>
                <w:color w:val="000000"/>
                <w:sz w:val="18"/>
                <w:szCs w:val="18"/>
              </w:rPr>
              <w:t>№</w:t>
            </w:r>
            <w:r w:rsidRPr="0095142D">
              <w:rPr>
                <w:color w:val="000000"/>
                <w:sz w:val="18"/>
                <w:szCs w:val="18"/>
              </w:rPr>
              <w:t> 325-ЗО "Об областной цел</w:t>
            </w:r>
            <w:r w:rsidRPr="0095142D">
              <w:rPr>
                <w:color w:val="000000"/>
                <w:sz w:val="18"/>
                <w:szCs w:val="18"/>
              </w:rPr>
              <w:t>е</w:t>
            </w:r>
            <w:r w:rsidRPr="0095142D">
              <w:rPr>
                <w:color w:val="000000"/>
                <w:sz w:val="18"/>
                <w:szCs w:val="18"/>
              </w:rPr>
              <w:t>вой программе "Разв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тие торфяной отрасли Кировской области" на 2008 - 2013 годы"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6450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 xml:space="preserve">Содействие в организации переработки торфа </w:t>
            </w:r>
          </w:p>
        </w:tc>
        <w:tc>
          <w:tcPr>
            <w:tcW w:w="1112" w:type="pct"/>
          </w:tcPr>
          <w:p w:rsidR="00746A67" w:rsidRPr="0095142D" w:rsidRDefault="00746A67" w:rsidP="00E6450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</w:rPr>
              <w:t>пгт </w:t>
            </w:r>
            <w:r w:rsidRPr="0095142D">
              <w:rPr>
                <w:color w:val="000000"/>
                <w:szCs w:val="22"/>
              </w:rPr>
              <w:t>Светлополянск Верхнекамского района</w:t>
            </w:r>
          </w:p>
        </w:tc>
        <w:tc>
          <w:tcPr>
            <w:tcW w:w="1049" w:type="pct"/>
          </w:tcPr>
          <w:p w:rsidR="00746A67" w:rsidRPr="0095142D" w:rsidRDefault="00192E52" w:rsidP="00E64509">
            <w:pPr>
              <w:ind w:firstLine="0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 w:val="22"/>
                  <w:szCs w:val="22"/>
                </w:rPr>
                <w:t>2011</w:t>
              </w:r>
              <w:r w:rsidR="00746A67" w:rsidRPr="0095142D">
                <w:rPr>
                  <w:color w:val="000000"/>
                  <w:sz w:val="22"/>
                  <w:szCs w:val="22"/>
                </w:rPr>
                <w:t xml:space="preserve"> г</w:t>
              </w:r>
            </w:smartTag>
            <w:r w:rsidR="00746A67"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46A67" w:rsidRPr="0095142D">
                <w:rPr>
                  <w:color w:val="000000"/>
                  <w:sz w:val="22"/>
                  <w:szCs w:val="22"/>
                </w:rPr>
                <w:t>2015 г</w:t>
              </w:r>
            </w:smartTag>
            <w:r w:rsidR="00746A67"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537E7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Закон Кировской обла</w:t>
            </w:r>
            <w:r w:rsidRPr="0095142D">
              <w:rPr>
                <w:color w:val="000000"/>
                <w:sz w:val="18"/>
                <w:szCs w:val="18"/>
              </w:rPr>
              <w:t>с</w:t>
            </w:r>
            <w:r w:rsidRPr="0095142D">
              <w:rPr>
                <w:color w:val="000000"/>
                <w:sz w:val="18"/>
                <w:szCs w:val="18"/>
              </w:rPr>
              <w:t>ти от 24</w:t>
            </w:r>
            <w:r w:rsidR="00515F21" w:rsidRPr="0095142D">
              <w:rPr>
                <w:color w:val="000000"/>
                <w:sz w:val="18"/>
                <w:szCs w:val="18"/>
              </w:rPr>
              <w:t>.12.2008</w:t>
            </w:r>
            <w:r w:rsidRPr="0095142D">
              <w:rPr>
                <w:color w:val="000000"/>
                <w:sz w:val="18"/>
                <w:szCs w:val="18"/>
              </w:rPr>
              <w:t xml:space="preserve"> </w:t>
            </w:r>
            <w:r w:rsidR="00515F21" w:rsidRPr="0095142D">
              <w:rPr>
                <w:color w:val="000000"/>
                <w:sz w:val="18"/>
                <w:szCs w:val="18"/>
              </w:rPr>
              <w:t>№</w:t>
            </w:r>
            <w:r w:rsidRPr="0095142D">
              <w:rPr>
                <w:color w:val="000000"/>
                <w:sz w:val="18"/>
                <w:szCs w:val="18"/>
              </w:rPr>
              <w:t> 325-ЗО "Об областной цел</w:t>
            </w:r>
            <w:r w:rsidRPr="0095142D">
              <w:rPr>
                <w:color w:val="000000"/>
                <w:sz w:val="18"/>
                <w:szCs w:val="18"/>
              </w:rPr>
              <w:t>е</w:t>
            </w:r>
            <w:r w:rsidRPr="0095142D">
              <w:rPr>
                <w:color w:val="000000"/>
                <w:sz w:val="18"/>
                <w:szCs w:val="18"/>
              </w:rPr>
              <w:t>вой программе "Разв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тие торфяной отрасли Кировской области" на 2008 - 2013 годы"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6450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Содействие в организации производства большефо</w:t>
            </w:r>
            <w:r w:rsidRPr="0095142D">
              <w:rPr>
                <w:color w:val="000000"/>
                <w:szCs w:val="22"/>
              </w:rPr>
              <w:t>р</w:t>
            </w:r>
            <w:r w:rsidRPr="0095142D">
              <w:rPr>
                <w:color w:val="000000"/>
                <w:szCs w:val="22"/>
              </w:rPr>
              <w:t xml:space="preserve">матной фанеры </w:t>
            </w:r>
          </w:p>
        </w:tc>
        <w:tc>
          <w:tcPr>
            <w:tcW w:w="1112" w:type="pct"/>
          </w:tcPr>
          <w:p w:rsidR="00746A67" w:rsidRPr="0095142D" w:rsidRDefault="00746A67" w:rsidP="00E6450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г.Киров, Нововя</w:t>
            </w:r>
            <w:r w:rsidRPr="0095142D">
              <w:rPr>
                <w:color w:val="000000"/>
                <w:szCs w:val="22"/>
              </w:rPr>
              <w:t>т</w:t>
            </w:r>
            <w:r w:rsidRPr="0095142D">
              <w:rPr>
                <w:color w:val="000000"/>
                <w:szCs w:val="22"/>
              </w:rPr>
              <w:t>ский район (Нов</w:t>
            </w:r>
            <w:r w:rsidRPr="0095142D">
              <w:rPr>
                <w:color w:val="000000"/>
                <w:szCs w:val="22"/>
              </w:rPr>
              <w:t>о</w:t>
            </w:r>
            <w:r w:rsidRPr="0095142D">
              <w:rPr>
                <w:color w:val="000000"/>
                <w:szCs w:val="22"/>
              </w:rPr>
              <w:t>вятская промы</w:t>
            </w:r>
            <w:r w:rsidRPr="0095142D">
              <w:rPr>
                <w:color w:val="000000"/>
                <w:szCs w:val="22"/>
              </w:rPr>
              <w:t>ш</w:t>
            </w:r>
            <w:r w:rsidRPr="0095142D">
              <w:rPr>
                <w:color w:val="000000"/>
                <w:szCs w:val="22"/>
              </w:rPr>
              <w:t>ленная площадка)</w:t>
            </w:r>
          </w:p>
        </w:tc>
        <w:tc>
          <w:tcPr>
            <w:tcW w:w="1049" w:type="pct"/>
          </w:tcPr>
          <w:p w:rsidR="00746A67" w:rsidRPr="0095142D" w:rsidRDefault="00192E52" w:rsidP="00E64509">
            <w:pPr>
              <w:ind w:firstLine="0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 w:val="22"/>
                  <w:szCs w:val="22"/>
                </w:rPr>
                <w:t>2011</w:t>
              </w:r>
              <w:r w:rsidR="00746A67" w:rsidRPr="0095142D">
                <w:rPr>
                  <w:color w:val="000000"/>
                  <w:sz w:val="22"/>
                  <w:szCs w:val="22"/>
                </w:rPr>
                <w:t xml:space="preserve"> г</w:t>
              </w:r>
            </w:smartTag>
            <w:r w:rsidR="00746A67"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46A67" w:rsidRPr="0095142D">
                <w:rPr>
                  <w:color w:val="000000"/>
                  <w:sz w:val="22"/>
                  <w:szCs w:val="22"/>
                </w:rPr>
                <w:t>2015 г</w:t>
              </w:r>
            </w:smartTag>
            <w:r w:rsidR="00746A67"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537E7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Концепция областной целевой программы "Развитие лесопромы</w:t>
            </w:r>
            <w:r w:rsidRPr="0095142D">
              <w:rPr>
                <w:color w:val="000000"/>
                <w:sz w:val="18"/>
                <w:szCs w:val="18"/>
              </w:rPr>
              <w:t>ш</w:t>
            </w:r>
            <w:r w:rsidRPr="0095142D">
              <w:rPr>
                <w:color w:val="000000"/>
                <w:sz w:val="18"/>
                <w:szCs w:val="18"/>
              </w:rPr>
              <w:t>ленного комплекса К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 xml:space="preserve">ровской области на 2009 - 2015 годы" (утв. </w:t>
            </w:r>
            <w:hyperlink w:anchor="sub_0" w:history="1">
              <w:r w:rsidRPr="0095142D">
                <w:rPr>
                  <w:rStyle w:val="a4"/>
                  <w:color w:val="000000"/>
                  <w:sz w:val="18"/>
                  <w:szCs w:val="18"/>
                </w:rPr>
                <w:t>распоряжением</w:t>
              </w:r>
            </w:hyperlink>
            <w:r w:rsidRPr="0095142D">
              <w:rPr>
                <w:color w:val="000000"/>
                <w:sz w:val="18"/>
                <w:szCs w:val="18"/>
              </w:rPr>
              <w:t xml:space="preserve"> Прав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тельства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от 31</w:t>
            </w:r>
            <w:r w:rsidR="00515F21" w:rsidRPr="0095142D">
              <w:rPr>
                <w:color w:val="000000"/>
                <w:sz w:val="18"/>
                <w:szCs w:val="18"/>
              </w:rPr>
              <w:t>.12.</w:t>
            </w:r>
            <w:r w:rsidRPr="0095142D">
              <w:rPr>
                <w:color w:val="000000"/>
                <w:sz w:val="18"/>
                <w:szCs w:val="18"/>
              </w:rPr>
              <w:t xml:space="preserve">2008 </w:t>
            </w:r>
            <w:r w:rsidR="00515F21" w:rsidRPr="0095142D">
              <w:rPr>
                <w:color w:val="000000"/>
                <w:sz w:val="18"/>
                <w:szCs w:val="18"/>
              </w:rPr>
              <w:t>№</w:t>
            </w:r>
            <w:r w:rsidRPr="0095142D">
              <w:rPr>
                <w:color w:val="000000"/>
                <w:sz w:val="18"/>
                <w:szCs w:val="18"/>
              </w:rPr>
              <w:t> 570)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6450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Содействие в организации производства шлифованных лифтовых направляющих»</w:t>
            </w:r>
          </w:p>
        </w:tc>
        <w:tc>
          <w:tcPr>
            <w:tcW w:w="1112" w:type="pct"/>
          </w:tcPr>
          <w:p w:rsidR="00746A67" w:rsidRPr="0095142D" w:rsidRDefault="00746A67" w:rsidP="00E6450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г. Омутнинск</w:t>
            </w:r>
          </w:p>
        </w:tc>
        <w:tc>
          <w:tcPr>
            <w:tcW w:w="1049" w:type="pct"/>
          </w:tcPr>
          <w:p w:rsidR="00746A67" w:rsidRPr="0095142D" w:rsidRDefault="00192E52" w:rsidP="00E64509">
            <w:pPr>
              <w:ind w:firstLine="0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 w:val="22"/>
                  <w:szCs w:val="22"/>
                </w:rPr>
                <w:t>2011</w:t>
              </w:r>
              <w:r w:rsidR="00746A67" w:rsidRPr="0095142D">
                <w:rPr>
                  <w:color w:val="000000"/>
                  <w:sz w:val="22"/>
                  <w:szCs w:val="22"/>
                </w:rPr>
                <w:t xml:space="preserve"> г</w:t>
              </w:r>
            </w:smartTag>
            <w:r w:rsidR="00746A67"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46A67" w:rsidRPr="0095142D">
                <w:rPr>
                  <w:color w:val="000000"/>
                  <w:sz w:val="22"/>
                  <w:szCs w:val="22"/>
                </w:rPr>
                <w:t>2015 г</w:t>
              </w:r>
            </w:smartTag>
            <w:r w:rsidR="00746A67"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537E7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Инвестиционный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ект; Стратегия социал</w:t>
            </w:r>
            <w:r w:rsidRPr="0095142D">
              <w:rPr>
                <w:color w:val="000000"/>
                <w:sz w:val="18"/>
                <w:szCs w:val="18"/>
              </w:rPr>
              <w:t>ь</w:t>
            </w:r>
            <w:r w:rsidRPr="0095142D">
              <w:rPr>
                <w:color w:val="000000"/>
                <w:sz w:val="18"/>
                <w:szCs w:val="18"/>
              </w:rPr>
              <w:t>но-экономического ра</w:t>
            </w:r>
            <w:r w:rsidRPr="0095142D">
              <w:rPr>
                <w:color w:val="000000"/>
                <w:sz w:val="18"/>
                <w:szCs w:val="18"/>
              </w:rPr>
              <w:t>з</w:t>
            </w:r>
            <w:r w:rsidRPr="0095142D">
              <w:rPr>
                <w:color w:val="000000"/>
                <w:sz w:val="18"/>
                <w:szCs w:val="18"/>
              </w:rPr>
              <w:t>вития Кировской обла</w:t>
            </w:r>
            <w:r w:rsidRPr="0095142D">
              <w:rPr>
                <w:color w:val="000000"/>
                <w:sz w:val="18"/>
                <w:szCs w:val="18"/>
              </w:rPr>
              <w:t>с</w:t>
            </w:r>
            <w:r w:rsidRPr="0095142D">
              <w:rPr>
                <w:color w:val="000000"/>
                <w:sz w:val="18"/>
                <w:szCs w:val="18"/>
              </w:rPr>
              <w:t>ти до 2020 года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6450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Содействие в строительстве завода по производству ст</w:t>
            </w:r>
            <w:r w:rsidRPr="0095142D">
              <w:rPr>
                <w:color w:val="000000"/>
                <w:szCs w:val="22"/>
              </w:rPr>
              <w:t>е</w:t>
            </w:r>
            <w:r w:rsidRPr="0095142D">
              <w:rPr>
                <w:color w:val="000000"/>
                <w:szCs w:val="22"/>
              </w:rPr>
              <w:t>новых керамических мат</w:t>
            </w:r>
            <w:r w:rsidRPr="0095142D">
              <w:rPr>
                <w:color w:val="000000"/>
                <w:szCs w:val="22"/>
              </w:rPr>
              <w:t>е</w:t>
            </w:r>
            <w:r w:rsidRPr="0095142D">
              <w:rPr>
                <w:color w:val="000000"/>
                <w:szCs w:val="22"/>
              </w:rPr>
              <w:t>риалов в Кирово-Чепецком районе Кировской области</w:t>
            </w:r>
          </w:p>
        </w:tc>
        <w:tc>
          <w:tcPr>
            <w:tcW w:w="1112" w:type="pct"/>
          </w:tcPr>
          <w:p w:rsidR="00746A67" w:rsidRPr="0095142D" w:rsidRDefault="00746A67" w:rsidP="00E6450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г. Кирово-Чепецк Кирово-Чепецкого района</w:t>
            </w:r>
          </w:p>
        </w:tc>
        <w:tc>
          <w:tcPr>
            <w:tcW w:w="1049" w:type="pct"/>
          </w:tcPr>
          <w:p w:rsidR="00746A67" w:rsidRPr="0095142D" w:rsidRDefault="00192E52" w:rsidP="00E64509">
            <w:pPr>
              <w:ind w:firstLine="0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 w:val="22"/>
                  <w:szCs w:val="22"/>
                </w:rPr>
                <w:t>2011</w:t>
              </w:r>
              <w:r w:rsidR="00746A67" w:rsidRPr="0095142D">
                <w:rPr>
                  <w:color w:val="000000"/>
                  <w:sz w:val="22"/>
                  <w:szCs w:val="22"/>
                </w:rPr>
                <w:t xml:space="preserve"> г</w:t>
              </w:r>
            </w:smartTag>
            <w:r w:rsidR="00746A67"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46A67" w:rsidRPr="0095142D">
                <w:rPr>
                  <w:color w:val="000000"/>
                  <w:sz w:val="22"/>
                  <w:szCs w:val="22"/>
                </w:rPr>
                <w:t>2015 г</w:t>
              </w:r>
            </w:smartTag>
            <w:r w:rsidR="00746A67"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537E7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Инвестиционный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ект; Стратегия социал</w:t>
            </w:r>
            <w:r w:rsidRPr="0095142D">
              <w:rPr>
                <w:color w:val="000000"/>
                <w:sz w:val="18"/>
                <w:szCs w:val="18"/>
              </w:rPr>
              <w:t>ь</w:t>
            </w:r>
            <w:r w:rsidRPr="0095142D">
              <w:rPr>
                <w:color w:val="000000"/>
                <w:sz w:val="18"/>
                <w:szCs w:val="18"/>
              </w:rPr>
              <w:t>но-экономического ра</w:t>
            </w:r>
            <w:r w:rsidRPr="0095142D">
              <w:rPr>
                <w:color w:val="000000"/>
                <w:sz w:val="18"/>
                <w:szCs w:val="18"/>
              </w:rPr>
              <w:t>з</w:t>
            </w:r>
            <w:r w:rsidRPr="0095142D">
              <w:rPr>
                <w:color w:val="000000"/>
                <w:sz w:val="18"/>
                <w:szCs w:val="18"/>
              </w:rPr>
              <w:t>вития Кировской обла</w:t>
            </w:r>
            <w:r w:rsidRPr="0095142D">
              <w:rPr>
                <w:color w:val="000000"/>
                <w:sz w:val="18"/>
                <w:szCs w:val="18"/>
              </w:rPr>
              <w:t>с</w:t>
            </w:r>
            <w:r w:rsidRPr="0095142D">
              <w:rPr>
                <w:color w:val="000000"/>
                <w:sz w:val="18"/>
                <w:szCs w:val="18"/>
              </w:rPr>
              <w:t>ти до 2020 года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6450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Содействие в строительстве цементного завода в Киро</w:t>
            </w:r>
            <w:r w:rsidRPr="0095142D">
              <w:rPr>
                <w:color w:val="000000"/>
                <w:szCs w:val="22"/>
              </w:rPr>
              <w:t>в</w:t>
            </w:r>
            <w:r w:rsidRPr="0095142D">
              <w:rPr>
                <w:color w:val="000000"/>
                <w:szCs w:val="22"/>
              </w:rPr>
              <w:t>ской области</w:t>
            </w:r>
          </w:p>
        </w:tc>
        <w:tc>
          <w:tcPr>
            <w:tcW w:w="1112" w:type="pct"/>
          </w:tcPr>
          <w:p w:rsidR="00746A67" w:rsidRPr="0095142D" w:rsidRDefault="00746A67" w:rsidP="00E64509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 км"/>
              </w:smartTagPr>
              <w:r w:rsidRPr="0095142D">
                <w:rPr>
                  <w:color w:val="000000"/>
                  <w:szCs w:val="22"/>
                </w:rPr>
                <w:t>20 км</w:t>
              </w:r>
            </w:smartTag>
            <w:r w:rsidRPr="0095142D">
              <w:rPr>
                <w:color w:val="000000"/>
                <w:szCs w:val="22"/>
              </w:rPr>
              <w:t xml:space="preserve"> севернее г. Советска Советск</w:t>
            </w:r>
            <w:r w:rsidRPr="0095142D">
              <w:rPr>
                <w:color w:val="000000"/>
                <w:szCs w:val="22"/>
              </w:rPr>
              <w:t>о</w:t>
            </w:r>
            <w:r w:rsidRPr="0095142D">
              <w:rPr>
                <w:color w:val="000000"/>
                <w:szCs w:val="22"/>
              </w:rPr>
              <w:t xml:space="preserve">го района </w:t>
            </w:r>
          </w:p>
        </w:tc>
        <w:tc>
          <w:tcPr>
            <w:tcW w:w="1049" w:type="pct"/>
          </w:tcPr>
          <w:p w:rsidR="00746A67" w:rsidRPr="0095142D" w:rsidRDefault="00192E52" w:rsidP="00E64509">
            <w:pPr>
              <w:ind w:firstLine="0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 w:val="22"/>
                  <w:szCs w:val="22"/>
                </w:rPr>
                <w:t>2011</w:t>
              </w:r>
              <w:r w:rsidR="00746A67" w:rsidRPr="0095142D">
                <w:rPr>
                  <w:color w:val="000000"/>
                  <w:sz w:val="22"/>
                  <w:szCs w:val="22"/>
                </w:rPr>
                <w:t xml:space="preserve"> г</w:t>
              </w:r>
            </w:smartTag>
            <w:r w:rsidR="00746A67"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46A67" w:rsidRPr="0095142D">
                <w:rPr>
                  <w:color w:val="000000"/>
                  <w:sz w:val="22"/>
                  <w:szCs w:val="22"/>
                </w:rPr>
                <w:t>2015 г</w:t>
              </w:r>
            </w:smartTag>
            <w:r w:rsidR="00746A67"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537E7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Инвестиционный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ект; Стратегия социал</w:t>
            </w:r>
            <w:r w:rsidRPr="0095142D">
              <w:rPr>
                <w:color w:val="000000"/>
                <w:sz w:val="18"/>
                <w:szCs w:val="18"/>
              </w:rPr>
              <w:t>ь</w:t>
            </w:r>
            <w:r w:rsidRPr="0095142D">
              <w:rPr>
                <w:color w:val="000000"/>
                <w:sz w:val="18"/>
                <w:szCs w:val="18"/>
              </w:rPr>
              <w:t>но-экономического ра</w:t>
            </w:r>
            <w:r w:rsidRPr="0095142D">
              <w:rPr>
                <w:color w:val="000000"/>
                <w:sz w:val="18"/>
                <w:szCs w:val="18"/>
              </w:rPr>
              <w:t>з</w:t>
            </w:r>
            <w:r w:rsidRPr="0095142D">
              <w:rPr>
                <w:color w:val="000000"/>
                <w:sz w:val="18"/>
                <w:szCs w:val="18"/>
              </w:rPr>
              <w:t>вития Кировской обла</w:t>
            </w:r>
            <w:r w:rsidRPr="0095142D">
              <w:rPr>
                <w:color w:val="000000"/>
                <w:sz w:val="18"/>
                <w:szCs w:val="18"/>
              </w:rPr>
              <w:t>с</w:t>
            </w:r>
            <w:r w:rsidRPr="0095142D">
              <w:rPr>
                <w:color w:val="000000"/>
                <w:sz w:val="18"/>
                <w:szCs w:val="18"/>
              </w:rPr>
              <w:t>ти до 2020 года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6450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 xml:space="preserve">Содействие в строительстве завода </w:t>
            </w:r>
            <w:r w:rsidRPr="0095142D">
              <w:rPr>
                <w:color w:val="000000"/>
              </w:rPr>
              <w:t>по производству энергосберегающих ламп</w:t>
            </w:r>
          </w:p>
        </w:tc>
        <w:tc>
          <w:tcPr>
            <w:tcW w:w="1112" w:type="pct"/>
          </w:tcPr>
          <w:p w:rsidR="00746A67" w:rsidRPr="0095142D" w:rsidRDefault="00746A67" w:rsidP="00E6450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г. Зуевка Зуевского район</w:t>
            </w:r>
          </w:p>
        </w:tc>
        <w:tc>
          <w:tcPr>
            <w:tcW w:w="1049" w:type="pct"/>
          </w:tcPr>
          <w:p w:rsidR="00746A67" w:rsidRPr="0095142D" w:rsidRDefault="00746A67" w:rsidP="00E64509">
            <w:pPr>
              <w:ind w:firstLine="0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10 г"/>
              </w:smartTagPr>
              <w:r w:rsidRPr="0095142D">
                <w:rPr>
                  <w:color w:val="000000"/>
                  <w:sz w:val="22"/>
                  <w:szCs w:val="22"/>
                </w:rPr>
                <w:t>2010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 w:val="22"/>
                  <w:szCs w:val="22"/>
                </w:rPr>
                <w:t>2015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537E7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Инвестиционный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ект; Стратегия социал</w:t>
            </w:r>
            <w:r w:rsidRPr="0095142D">
              <w:rPr>
                <w:color w:val="000000"/>
                <w:sz w:val="18"/>
                <w:szCs w:val="18"/>
              </w:rPr>
              <w:t>ь</w:t>
            </w:r>
            <w:r w:rsidRPr="0095142D">
              <w:rPr>
                <w:color w:val="000000"/>
                <w:sz w:val="18"/>
                <w:szCs w:val="18"/>
              </w:rPr>
              <w:t>но-экономического ра</w:t>
            </w:r>
            <w:r w:rsidRPr="0095142D">
              <w:rPr>
                <w:color w:val="000000"/>
                <w:sz w:val="18"/>
                <w:szCs w:val="18"/>
              </w:rPr>
              <w:t>з</w:t>
            </w:r>
            <w:r w:rsidRPr="0095142D">
              <w:rPr>
                <w:color w:val="000000"/>
                <w:sz w:val="18"/>
                <w:szCs w:val="18"/>
              </w:rPr>
              <w:t>вития Кировской обла</w:t>
            </w:r>
            <w:r w:rsidRPr="0095142D">
              <w:rPr>
                <w:color w:val="000000"/>
                <w:sz w:val="18"/>
                <w:szCs w:val="18"/>
              </w:rPr>
              <w:t>с</w:t>
            </w:r>
            <w:r w:rsidRPr="0095142D">
              <w:rPr>
                <w:color w:val="000000"/>
                <w:sz w:val="18"/>
                <w:szCs w:val="18"/>
              </w:rPr>
              <w:t>ти до 2020 года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6450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Содействие в строительстве завода по производству к</w:t>
            </w:r>
            <w:r w:rsidRPr="0095142D">
              <w:rPr>
                <w:color w:val="000000"/>
                <w:szCs w:val="22"/>
              </w:rPr>
              <w:t>е</w:t>
            </w:r>
            <w:r w:rsidRPr="0095142D">
              <w:rPr>
                <w:color w:val="000000"/>
                <w:szCs w:val="22"/>
              </w:rPr>
              <w:t>рамического кирпича</w:t>
            </w:r>
          </w:p>
        </w:tc>
        <w:tc>
          <w:tcPr>
            <w:tcW w:w="1112" w:type="pct"/>
          </w:tcPr>
          <w:p w:rsidR="00746A67" w:rsidRPr="0095142D" w:rsidRDefault="00746A67" w:rsidP="00E6450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пгт Косино Зуевск</w:t>
            </w:r>
            <w:r w:rsidRPr="0095142D">
              <w:rPr>
                <w:color w:val="000000"/>
                <w:szCs w:val="22"/>
              </w:rPr>
              <w:t>о</w:t>
            </w:r>
            <w:r w:rsidRPr="0095142D">
              <w:rPr>
                <w:color w:val="000000"/>
                <w:szCs w:val="22"/>
              </w:rPr>
              <w:t>го района</w:t>
            </w:r>
          </w:p>
        </w:tc>
        <w:tc>
          <w:tcPr>
            <w:tcW w:w="1049" w:type="pct"/>
          </w:tcPr>
          <w:p w:rsidR="00746A67" w:rsidRPr="0095142D" w:rsidRDefault="00746A67" w:rsidP="00E64509">
            <w:pPr>
              <w:ind w:firstLine="0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 w:val="22"/>
                  <w:szCs w:val="22"/>
                </w:rPr>
                <w:t>2011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 w:val="22"/>
                  <w:szCs w:val="22"/>
                </w:rPr>
                <w:t>2015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537E7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Инвестиционный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ект; Стратегия социал</w:t>
            </w:r>
            <w:r w:rsidRPr="0095142D">
              <w:rPr>
                <w:color w:val="000000"/>
                <w:sz w:val="18"/>
                <w:szCs w:val="18"/>
              </w:rPr>
              <w:t>ь</w:t>
            </w:r>
            <w:r w:rsidRPr="0095142D">
              <w:rPr>
                <w:color w:val="000000"/>
                <w:sz w:val="18"/>
                <w:szCs w:val="18"/>
              </w:rPr>
              <w:t>но-экономического ра</w:t>
            </w:r>
            <w:r w:rsidRPr="0095142D">
              <w:rPr>
                <w:color w:val="000000"/>
                <w:sz w:val="18"/>
                <w:szCs w:val="18"/>
              </w:rPr>
              <w:t>з</w:t>
            </w:r>
            <w:r w:rsidRPr="0095142D">
              <w:rPr>
                <w:color w:val="000000"/>
                <w:sz w:val="18"/>
                <w:szCs w:val="18"/>
              </w:rPr>
              <w:t>вития Кировской обла</w:t>
            </w:r>
            <w:r w:rsidRPr="0095142D">
              <w:rPr>
                <w:color w:val="000000"/>
                <w:sz w:val="18"/>
                <w:szCs w:val="18"/>
              </w:rPr>
              <w:t>с</w:t>
            </w:r>
            <w:r w:rsidRPr="0095142D">
              <w:rPr>
                <w:color w:val="000000"/>
                <w:sz w:val="18"/>
                <w:szCs w:val="18"/>
              </w:rPr>
              <w:t>ти до 2020 года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6450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 xml:space="preserve">Содействие в строительстве </w:t>
            </w:r>
            <w:r w:rsidRPr="0095142D">
              <w:rPr>
                <w:color w:val="000000"/>
                <w:szCs w:val="22"/>
              </w:rPr>
              <w:lastRenderedPageBreak/>
              <w:t>завода по производству п</w:t>
            </w:r>
            <w:r w:rsidRPr="0095142D">
              <w:rPr>
                <w:color w:val="000000"/>
                <w:szCs w:val="22"/>
              </w:rPr>
              <w:t>е</w:t>
            </w:r>
            <w:r w:rsidRPr="0095142D">
              <w:rPr>
                <w:color w:val="000000"/>
                <w:szCs w:val="22"/>
              </w:rPr>
              <w:t>ностекла</w:t>
            </w:r>
          </w:p>
        </w:tc>
        <w:tc>
          <w:tcPr>
            <w:tcW w:w="1112" w:type="pct"/>
          </w:tcPr>
          <w:p w:rsidR="00746A67" w:rsidRPr="0095142D" w:rsidRDefault="00746A67" w:rsidP="00E6450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lastRenderedPageBreak/>
              <w:t xml:space="preserve">г. Зуевка Зуевского </w:t>
            </w:r>
            <w:r w:rsidRPr="0095142D">
              <w:rPr>
                <w:color w:val="000000"/>
                <w:szCs w:val="22"/>
              </w:rPr>
              <w:lastRenderedPageBreak/>
              <w:t>района район</w:t>
            </w:r>
          </w:p>
        </w:tc>
        <w:tc>
          <w:tcPr>
            <w:tcW w:w="1049" w:type="pct"/>
          </w:tcPr>
          <w:p w:rsidR="00746A67" w:rsidRPr="0095142D" w:rsidRDefault="00746A67" w:rsidP="00E64509">
            <w:pPr>
              <w:ind w:firstLine="0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 w:val="22"/>
                  <w:szCs w:val="22"/>
                </w:rPr>
                <w:lastRenderedPageBreak/>
                <w:t>2011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 w:val="22"/>
                  <w:szCs w:val="22"/>
                </w:rPr>
                <w:t>2015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537E7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Инвестиционный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ект; Стратегия социал</w:t>
            </w:r>
            <w:r w:rsidRPr="0095142D">
              <w:rPr>
                <w:color w:val="000000"/>
                <w:sz w:val="18"/>
                <w:szCs w:val="18"/>
              </w:rPr>
              <w:t>ь</w:t>
            </w:r>
            <w:r w:rsidRPr="0095142D">
              <w:rPr>
                <w:color w:val="000000"/>
                <w:sz w:val="18"/>
                <w:szCs w:val="18"/>
              </w:rPr>
              <w:lastRenderedPageBreak/>
              <w:t>но-экономического ра</w:t>
            </w:r>
            <w:r w:rsidRPr="0095142D">
              <w:rPr>
                <w:color w:val="000000"/>
                <w:sz w:val="18"/>
                <w:szCs w:val="18"/>
              </w:rPr>
              <w:t>з</w:t>
            </w:r>
            <w:r w:rsidRPr="0095142D">
              <w:rPr>
                <w:color w:val="000000"/>
                <w:sz w:val="18"/>
                <w:szCs w:val="18"/>
              </w:rPr>
              <w:t>вития Кировской обла</w:t>
            </w:r>
            <w:r w:rsidRPr="0095142D">
              <w:rPr>
                <w:color w:val="000000"/>
                <w:sz w:val="18"/>
                <w:szCs w:val="18"/>
              </w:rPr>
              <w:t>с</w:t>
            </w:r>
            <w:r w:rsidRPr="0095142D">
              <w:rPr>
                <w:color w:val="000000"/>
                <w:sz w:val="18"/>
                <w:szCs w:val="18"/>
              </w:rPr>
              <w:t>ти до 2020 года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D43565">
            <w:pPr>
              <w:pStyle w:val="Normal"/>
              <w:keepNext/>
              <w:keepLines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Содействие в развитии лес</w:t>
            </w:r>
            <w:r w:rsidRPr="0095142D">
              <w:rPr>
                <w:color w:val="000000"/>
                <w:szCs w:val="22"/>
              </w:rPr>
              <w:t>о</w:t>
            </w:r>
            <w:r w:rsidRPr="0095142D">
              <w:rPr>
                <w:color w:val="000000"/>
                <w:szCs w:val="22"/>
              </w:rPr>
              <w:t>переработки</w:t>
            </w:r>
          </w:p>
        </w:tc>
        <w:tc>
          <w:tcPr>
            <w:tcW w:w="1112" w:type="pct"/>
          </w:tcPr>
          <w:p w:rsidR="00746A67" w:rsidRPr="0095142D" w:rsidRDefault="00746A67" w:rsidP="00D43565">
            <w:pPr>
              <w:pStyle w:val="Normal"/>
              <w:keepNext/>
              <w:keepLines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пгт Опарино Оп</w:t>
            </w:r>
            <w:r w:rsidRPr="0095142D">
              <w:rPr>
                <w:color w:val="000000"/>
                <w:szCs w:val="22"/>
              </w:rPr>
              <w:t>а</w:t>
            </w:r>
            <w:r w:rsidRPr="0095142D">
              <w:rPr>
                <w:color w:val="000000"/>
                <w:szCs w:val="22"/>
              </w:rPr>
              <w:t>ринского района</w:t>
            </w:r>
          </w:p>
        </w:tc>
        <w:tc>
          <w:tcPr>
            <w:tcW w:w="1049" w:type="pct"/>
          </w:tcPr>
          <w:p w:rsidR="00746A67" w:rsidRPr="0095142D" w:rsidRDefault="00192E52" w:rsidP="00D43565">
            <w:pPr>
              <w:pStyle w:val="Normal"/>
              <w:keepNext/>
              <w:keepLines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746A67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746A67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46A67" w:rsidRPr="0095142D">
                <w:rPr>
                  <w:color w:val="000000"/>
                  <w:szCs w:val="22"/>
                </w:rPr>
                <w:t>2015 г</w:t>
              </w:r>
            </w:smartTag>
            <w:r w:rsidR="00746A67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537E7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Концепция областной целевой программы "Развитие лесопромы</w:t>
            </w:r>
            <w:r w:rsidRPr="0095142D">
              <w:rPr>
                <w:color w:val="000000"/>
                <w:sz w:val="18"/>
                <w:szCs w:val="18"/>
              </w:rPr>
              <w:t>ш</w:t>
            </w:r>
            <w:r w:rsidRPr="0095142D">
              <w:rPr>
                <w:color w:val="000000"/>
                <w:sz w:val="18"/>
                <w:szCs w:val="18"/>
              </w:rPr>
              <w:t>ленного комплекса К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 xml:space="preserve">ровской области на 2009 - 2015 годы" (утв. </w:t>
            </w:r>
            <w:hyperlink w:anchor="sub_0" w:history="1">
              <w:r w:rsidRPr="0095142D">
                <w:rPr>
                  <w:rStyle w:val="a4"/>
                  <w:color w:val="000000"/>
                  <w:sz w:val="18"/>
                  <w:szCs w:val="18"/>
                </w:rPr>
                <w:t>распоряжением</w:t>
              </w:r>
            </w:hyperlink>
            <w:r w:rsidRPr="0095142D">
              <w:rPr>
                <w:color w:val="000000"/>
                <w:sz w:val="18"/>
                <w:szCs w:val="18"/>
              </w:rPr>
              <w:t xml:space="preserve"> Прав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тельства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от 31</w:t>
            </w:r>
            <w:r w:rsidR="00515F21" w:rsidRPr="0095142D">
              <w:rPr>
                <w:color w:val="000000"/>
                <w:sz w:val="18"/>
                <w:szCs w:val="18"/>
              </w:rPr>
              <w:t>.12.</w:t>
            </w:r>
            <w:r w:rsidRPr="0095142D">
              <w:rPr>
                <w:color w:val="000000"/>
                <w:sz w:val="18"/>
                <w:szCs w:val="18"/>
              </w:rPr>
              <w:t>2008 </w:t>
            </w:r>
            <w:r w:rsidR="00515F21" w:rsidRPr="0095142D">
              <w:rPr>
                <w:color w:val="000000"/>
                <w:sz w:val="18"/>
                <w:szCs w:val="18"/>
              </w:rPr>
              <w:t>№</w:t>
            </w:r>
            <w:r w:rsidRPr="0095142D">
              <w:rPr>
                <w:color w:val="000000"/>
                <w:sz w:val="18"/>
                <w:szCs w:val="18"/>
              </w:rPr>
              <w:t> 570)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Cs w:val="22"/>
              </w:rPr>
              <w:t>Содействие в р</w:t>
            </w:r>
            <w:r w:rsidRPr="0095142D">
              <w:rPr>
                <w:color w:val="000000"/>
              </w:rPr>
              <w:t>азвитии лес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промышленного комплекса</w:t>
            </w:r>
          </w:p>
        </w:tc>
        <w:tc>
          <w:tcPr>
            <w:tcW w:w="1112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</w:t>
            </w:r>
            <w:r w:rsidR="009703E0" w:rsidRPr="0095142D">
              <w:rPr>
                <w:color w:val="000000"/>
              </w:rPr>
              <w:t xml:space="preserve"> </w:t>
            </w:r>
            <w:r w:rsidRPr="0095142D">
              <w:rPr>
                <w:color w:val="000000"/>
              </w:rPr>
              <w:t>Кирс Верхнека</w:t>
            </w:r>
            <w:r w:rsidRPr="0095142D">
              <w:rPr>
                <w:color w:val="000000"/>
              </w:rPr>
              <w:t>м</w:t>
            </w:r>
            <w:r w:rsidRPr="0095142D">
              <w:rPr>
                <w:color w:val="000000"/>
              </w:rPr>
              <w:t>ский район</w:t>
            </w:r>
          </w:p>
        </w:tc>
        <w:tc>
          <w:tcPr>
            <w:tcW w:w="1049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</w:rPr>
                <w:t>2020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537E7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Концепция областной целевой программы "Развитие лесопромы</w:t>
            </w:r>
            <w:r w:rsidRPr="0095142D">
              <w:rPr>
                <w:color w:val="000000"/>
                <w:sz w:val="18"/>
                <w:szCs w:val="18"/>
              </w:rPr>
              <w:t>ш</w:t>
            </w:r>
            <w:r w:rsidRPr="0095142D">
              <w:rPr>
                <w:color w:val="000000"/>
                <w:sz w:val="18"/>
                <w:szCs w:val="18"/>
              </w:rPr>
              <w:t>ленного комплекса К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 xml:space="preserve">ровской области на 2009 - 2015 годы" (утв. </w:t>
            </w:r>
            <w:hyperlink w:anchor="sub_0" w:history="1">
              <w:r w:rsidRPr="0095142D">
                <w:rPr>
                  <w:rStyle w:val="a4"/>
                  <w:color w:val="000000"/>
                  <w:sz w:val="18"/>
                  <w:szCs w:val="18"/>
                </w:rPr>
                <w:t>распоряжением</w:t>
              </w:r>
            </w:hyperlink>
            <w:r w:rsidRPr="0095142D">
              <w:rPr>
                <w:color w:val="000000"/>
                <w:sz w:val="18"/>
                <w:szCs w:val="18"/>
              </w:rPr>
              <w:t xml:space="preserve"> Прав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тельства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от 31</w:t>
            </w:r>
            <w:r w:rsidR="00515F21" w:rsidRPr="0095142D">
              <w:rPr>
                <w:color w:val="000000"/>
                <w:sz w:val="18"/>
                <w:szCs w:val="18"/>
              </w:rPr>
              <w:t>.12.2008</w:t>
            </w:r>
            <w:r w:rsidRPr="0095142D">
              <w:rPr>
                <w:color w:val="000000"/>
                <w:sz w:val="18"/>
                <w:szCs w:val="18"/>
              </w:rPr>
              <w:t xml:space="preserve"> </w:t>
            </w:r>
            <w:r w:rsidR="00515F21" w:rsidRPr="0095142D">
              <w:rPr>
                <w:color w:val="000000"/>
                <w:sz w:val="18"/>
                <w:szCs w:val="18"/>
              </w:rPr>
              <w:t>№</w:t>
            </w:r>
            <w:r w:rsidRPr="0095142D">
              <w:rPr>
                <w:color w:val="000000"/>
                <w:sz w:val="18"/>
                <w:szCs w:val="18"/>
              </w:rPr>
              <w:t> 570)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Cs w:val="22"/>
              </w:rPr>
              <w:t xml:space="preserve">Содействие в </w:t>
            </w:r>
            <w:r w:rsidRPr="0095142D">
              <w:rPr>
                <w:color w:val="000000"/>
              </w:rPr>
              <w:t>развитии лес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промышленного комплекса</w:t>
            </w:r>
          </w:p>
        </w:tc>
        <w:tc>
          <w:tcPr>
            <w:tcW w:w="1112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с. Лойно Верхн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камский район</w:t>
            </w:r>
          </w:p>
        </w:tc>
        <w:tc>
          <w:tcPr>
            <w:tcW w:w="1049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</w:rPr>
                <w:t>2020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537E7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Концепция областной целевой программы "Развитие лесопромы</w:t>
            </w:r>
            <w:r w:rsidRPr="0095142D">
              <w:rPr>
                <w:color w:val="000000"/>
                <w:sz w:val="18"/>
                <w:szCs w:val="18"/>
              </w:rPr>
              <w:t>ш</w:t>
            </w:r>
            <w:r w:rsidRPr="0095142D">
              <w:rPr>
                <w:color w:val="000000"/>
                <w:sz w:val="18"/>
                <w:szCs w:val="18"/>
              </w:rPr>
              <w:t>ленного комплекса К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 xml:space="preserve">ровской области на 2009 - 2015 годы" (утв. </w:t>
            </w:r>
            <w:hyperlink w:anchor="sub_0" w:history="1">
              <w:r w:rsidRPr="0095142D">
                <w:rPr>
                  <w:rStyle w:val="a4"/>
                  <w:color w:val="000000"/>
                  <w:sz w:val="18"/>
                  <w:szCs w:val="18"/>
                </w:rPr>
                <w:t>распоряжением</w:t>
              </w:r>
            </w:hyperlink>
            <w:r w:rsidRPr="0095142D">
              <w:rPr>
                <w:color w:val="000000"/>
                <w:sz w:val="18"/>
                <w:szCs w:val="18"/>
              </w:rPr>
              <w:t xml:space="preserve"> Прав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тельства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от 31</w:t>
            </w:r>
            <w:r w:rsidR="00515F21" w:rsidRPr="0095142D">
              <w:rPr>
                <w:color w:val="000000"/>
                <w:sz w:val="18"/>
                <w:szCs w:val="18"/>
              </w:rPr>
              <w:t>.12.2008</w:t>
            </w:r>
            <w:r w:rsidRPr="0095142D">
              <w:rPr>
                <w:color w:val="000000"/>
                <w:sz w:val="18"/>
                <w:szCs w:val="18"/>
              </w:rPr>
              <w:t xml:space="preserve"> </w:t>
            </w:r>
            <w:r w:rsidR="00515F21" w:rsidRPr="0095142D">
              <w:rPr>
                <w:color w:val="000000"/>
                <w:sz w:val="18"/>
                <w:szCs w:val="18"/>
              </w:rPr>
              <w:t>№</w:t>
            </w:r>
            <w:r w:rsidRPr="0095142D">
              <w:rPr>
                <w:color w:val="000000"/>
                <w:sz w:val="18"/>
                <w:szCs w:val="18"/>
              </w:rPr>
              <w:t> 570)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D650C5">
            <w:pPr>
              <w:ind w:firstLine="0"/>
              <w:rPr>
                <w:color w:val="000000"/>
                <w:sz w:val="22"/>
                <w:szCs w:val="22"/>
              </w:rPr>
            </w:pPr>
            <w:r w:rsidRPr="0095142D">
              <w:rPr>
                <w:color w:val="000000"/>
                <w:sz w:val="22"/>
                <w:szCs w:val="22"/>
              </w:rPr>
              <w:t>Содействие в строительстве ЦБК</w:t>
            </w:r>
          </w:p>
        </w:tc>
        <w:tc>
          <w:tcPr>
            <w:tcW w:w="1112" w:type="pct"/>
          </w:tcPr>
          <w:p w:rsidR="00746A67" w:rsidRPr="0095142D" w:rsidRDefault="00746A67" w:rsidP="008C68D2">
            <w:pPr>
              <w:ind w:firstLine="0"/>
              <w:rPr>
                <w:color w:val="000000"/>
                <w:sz w:val="22"/>
                <w:szCs w:val="22"/>
              </w:rPr>
            </w:pPr>
            <w:r w:rsidRPr="0095142D">
              <w:rPr>
                <w:color w:val="000000"/>
                <w:sz w:val="22"/>
                <w:szCs w:val="22"/>
              </w:rPr>
              <w:t>Лузский район вблизи г. Луза</w:t>
            </w:r>
          </w:p>
        </w:tc>
        <w:tc>
          <w:tcPr>
            <w:tcW w:w="1049" w:type="pct"/>
          </w:tcPr>
          <w:p w:rsidR="00746A67" w:rsidRPr="0095142D" w:rsidRDefault="00746A67" w:rsidP="008C68D2">
            <w:pPr>
              <w:ind w:firstLine="0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6B3433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</w:t>
            </w:r>
            <w:r w:rsidRPr="0095142D">
              <w:rPr>
                <w:color w:val="000000"/>
                <w:sz w:val="20"/>
              </w:rPr>
              <w:t>У</w:t>
            </w:r>
            <w:r w:rsidRPr="0095142D">
              <w:rPr>
                <w:color w:val="000000"/>
                <w:sz w:val="20"/>
              </w:rPr>
              <w:t>ПРосНИПИ Урбан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стики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keepNext/>
              <w:keepLines/>
              <w:rPr>
                <w:color w:val="000000"/>
              </w:rPr>
            </w:pPr>
          </w:p>
        </w:tc>
        <w:tc>
          <w:tcPr>
            <w:tcW w:w="4768" w:type="pct"/>
            <w:gridSpan w:val="4"/>
          </w:tcPr>
          <w:p w:rsidR="00746A67" w:rsidRPr="0095142D" w:rsidRDefault="00746A67" w:rsidP="00746A67">
            <w:pPr>
              <w:pStyle w:val="Normal"/>
              <w:keepNext/>
              <w:keepLines/>
              <w:rPr>
                <w:color w:val="000000"/>
                <w:sz w:val="18"/>
                <w:szCs w:val="18"/>
              </w:rPr>
            </w:pPr>
            <w:r w:rsidRPr="0095142D">
              <w:rPr>
                <w:i/>
                <w:color w:val="000000"/>
              </w:rPr>
              <w:t>Агропромышленный комплекс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Свиноводческий комплекс, строительство</w:t>
            </w:r>
          </w:p>
        </w:tc>
        <w:tc>
          <w:tcPr>
            <w:tcW w:w="1112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МО «Город Киров», пос. Дороничи</w:t>
            </w:r>
          </w:p>
        </w:tc>
        <w:tc>
          <w:tcPr>
            <w:tcW w:w="1049" w:type="pct"/>
          </w:tcPr>
          <w:p w:rsidR="00746A67" w:rsidRPr="0095142D" w:rsidRDefault="00192E52" w:rsidP="00E6450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746A67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746A67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46A67" w:rsidRPr="0095142D">
                <w:rPr>
                  <w:color w:val="000000"/>
                  <w:szCs w:val="22"/>
                </w:rPr>
                <w:t>2015 г</w:t>
              </w:r>
            </w:smartTag>
            <w:r w:rsidR="00746A67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537E7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стратегия социально-экономического разв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тия Кировской области на период до 2020 года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Свиноводческий комплекс, строительство</w:t>
            </w:r>
          </w:p>
        </w:tc>
        <w:tc>
          <w:tcPr>
            <w:tcW w:w="1112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Кирово-Чепецкий район, г. Кирово-Чепецк</w:t>
            </w:r>
          </w:p>
        </w:tc>
        <w:tc>
          <w:tcPr>
            <w:tcW w:w="1049" w:type="pct"/>
          </w:tcPr>
          <w:p w:rsidR="00746A67" w:rsidRPr="0095142D" w:rsidRDefault="00192E52" w:rsidP="00E6450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746A67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746A67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46A67" w:rsidRPr="0095142D">
                <w:rPr>
                  <w:color w:val="000000"/>
                  <w:szCs w:val="22"/>
                </w:rPr>
                <w:t>2015 г</w:t>
              </w:r>
            </w:smartTag>
            <w:r w:rsidR="00746A67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537E7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стратегия социально-экономического разв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тия Кировской области на период до 2020 года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Животноводческая ферма, строительство</w:t>
            </w:r>
          </w:p>
        </w:tc>
        <w:tc>
          <w:tcPr>
            <w:tcW w:w="1112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Афанасьевский ра</w:t>
            </w:r>
            <w:r w:rsidRPr="0095142D">
              <w:rPr>
                <w:color w:val="000000"/>
              </w:rPr>
              <w:t>й</w:t>
            </w:r>
            <w:r w:rsidRPr="0095142D">
              <w:rPr>
                <w:color w:val="000000"/>
              </w:rPr>
              <w:t>он, с. Гордино</w:t>
            </w:r>
          </w:p>
        </w:tc>
        <w:tc>
          <w:tcPr>
            <w:tcW w:w="1049" w:type="pct"/>
          </w:tcPr>
          <w:p w:rsidR="00746A67" w:rsidRPr="0095142D" w:rsidRDefault="00192E52" w:rsidP="00E64509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746A67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746A67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46A67" w:rsidRPr="0095142D">
                <w:rPr>
                  <w:color w:val="000000"/>
                  <w:szCs w:val="22"/>
                </w:rPr>
                <w:t>2015 г</w:t>
              </w:r>
            </w:smartTag>
            <w:r w:rsidR="00746A67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537E7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Животноводческая ферма, строительство</w:t>
            </w:r>
          </w:p>
        </w:tc>
        <w:tc>
          <w:tcPr>
            <w:tcW w:w="1112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Арбажский район, д. Мосуны</w:t>
            </w:r>
          </w:p>
        </w:tc>
        <w:tc>
          <w:tcPr>
            <w:tcW w:w="1049" w:type="pct"/>
          </w:tcPr>
          <w:p w:rsidR="00746A67" w:rsidRPr="0095142D" w:rsidRDefault="00192E52" w:rsidP="00E64509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746A67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746A67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46A67" w:rsidRPr="0095142D">
                <w:rPr>
                  <w:color w:val="000000"/>
                  <w:szCs w:val="22"/>
                </w:rPr>
                <w:t>2015 г</w:t>
              </w:r>
            </w:smartTag>
            <w:r w:rsidR="00746A67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537E7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Животноводческая ферма, строительство</w:t>
            </w:r>
          </w:p>
        </w:tc>
        <w:tc>
          <w:tcPr>
            <w:tcW w:w="1112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Зуевский район, д. Семушино</w:t>
            </w:r>
          </w:p>
        </w:tc>
        <w:tc>
          <w:tcPr>
            <w:tcW w:w="1049" w:type="pct"/>
          </w:tcPr>
          <w:p w:rsidR="00746A67" w:rsidRPr="0095142D" w:rsidRDefault="00192E52" w:rsidP="00E64509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746A67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746A67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46A67" w:rsidRPr="0095142D">
                <w:rPr>
                  <w:color w:val="000000"/>
                  <w:szCs w:val="22"/>
                </w:rPr>
                <w:t>2015 г</w:t>
              </w:r>
            </w:smartTag>
            <w:r w:rsidR="00746A67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537E7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lastRenderedPageBreak/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Животноводческая ферма, строительство</w:t>
            </w:r>
          </w:p>
        </w:tc>
        <w:tc>
          <w:tcPr>
            <w:tcW w:w="1112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Кикнурский район, п</w:t>
            </w:r>
            <w:r w:rsidR="00DE41E4" w:rsidRPr="0095142D">
              <w:rPr>
                <w:color w:val="000000"/>
              </w:rPr>
              <w:t>гт</w:t>
            </w:r>
            <w:r w:rsidRPr="0095142D">
              <w:rPr>
                <w:color w:val="000000"/>
              </w:rPr>
              <w:t xml:space="preserve"> Кикнур</w:t>
            </w:r>
          </w:p>
        </w:tc>
        <w:tc>
          <w:tcPr>
            <w:tcW w:w="1049" w:type="pct"/>
          </w:tcPr>
          <w:p w:rsidR="00746A67" w:rsidRPr="0095142D" w:rsidRDefault="00192E52" w:rsidP="00E64509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746A67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746A67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46A67" w:rsidRPr="0095142D">
                <w:rPr>
                  <w:color w:val="000000"/>
                  <w:szCs w:val="22"/>
                </w:rPr>
                <w:t>2015 г</w:t>
              </w:r>
            </w:smartTag>
            <w:r w:rsidR="00746A67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537E7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Животноводческая ферма, строительство</w:t>
            </w:r>
          </w:p>
        </w:tc>
        <w:tc>
          <w:tcPr>
            <w:tcW w:w="1112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Пижанский район, с. Павлово</w:t>
            </w:r>
          </w:p>
        </w:tc>
        <w:tc>
          <w:tcPr>
            <w:tcW w:w="1049" w:type="pct"/>
          </w:tcPr>
          <w:p w:rsidR="00746A67" w:rsidRPr="0095142D" w:rsidRDefault="00192E52" w:rsidP="00E64509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746A67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746A67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46A67" w:rsidRPr="0095142D">
                <w:rPr>
                  <w:color w:val="000000"/>
                  <w:szCs w:val="22"/>
                </w:rPr>
                <w:t>2015 г</w:t>
              </w:r>
            </w:smartTag>
            <w:r w:rsidR="00746A67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537E7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Животноводческая ферма, строительство</w:t>
            </w:r>
          </w:p>
        </w:tc>
        <w:tc>
          <w:tcPr>
            <w:tcW w:w="1112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Санчурский район, </w:t>
            </w:r>
            <w:r w:rsidR="00DE41E4" w:rsidRPr="0095142D">
              <w:rPr>
                <w:color w:val="000000"/>
              </w:rPr>
              <w:t>дер.</w:t>
            </w:r>
            <w:r w:rsidRPr="0095142D">
              <w:rPr>
                <w:color w:val="000000"/>
              </w:rPr>
              <w:t xml:space="preserve"> Б</w:t>
            </w:r>
            <w:r w:rsidR="00DE41E4" w:rsidRPr="0095142D">
              <w:rPr>
                <w:color w:val="000000"/>
              </w:rPr>
              <w:t xml:space="preserve">ольшая </w:t>
            </w:r>
            <w:r w:rsidRPr="0095142D">
              <w:rPr>
                <w:color w:val="000000"/>
              </w:rPr>
              <w:t>Ш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шовка</w:t>
            </w:r>
          </w:p>
        </w:tc>
        <w:tc>
          <w:tcPr>
            <w:tcW w:w="1049" w:type="pct"/>
          </w:tcPr>
          <w:p w:rsidR="00746A67" w:rsidRPr="0095142D" w:rsidRDefault="00192E52" w:rsidP="00E64509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746A67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746A67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46A67" w:rsidRPr="0095142D">
                <w:rPr>
                  <w:color w:val="000000"/>
                  <w:szCs w:val="22"/>
                </w:rPr>
                <w:t>2015 г</w:t>
              </w:r>
            </w:smartTag>
            <w:r w:rsidR="00746A67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537E7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Животноводческая ферма, строительство</w:t>
            </w:r>
          </w:p>
        </w:tc>
        <w:tc>
          <w:tcPr>
            <w:tcW w:w="1112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Фаленский район, с. Верхосунье</w:t>
            </w:r>
          </w:p>
        </w:tc>
        <w:tc>
          <w:tcPr>
            <w:tcW w:w="1049" w:type="pct"/>
          </w:tcPr>
          <w:p w:rsidR="00746A67" w:rsidRPr="0095142D" w:rsidRDefault="00192E52" w:rsidP="00E64509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746A67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746A67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46A67" w:rsidRPr="0095142D">
                <w:rPr>
                  <w:color w:val="000000"/>
                  <w:szCs w:val="22"/>
                </w:rPr>
                <w:t>2015 г</w:t>
              </w:r>
            </w:smartTag>
            <w:r w:rsidR="00746A67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537E7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Животноводческая ферма, строительство</w:t>
            </w:r>
          </w:p>
        </w:tc>
        <w:tc>
          <w:tcPr>
            <w:tcW w:w="1112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Белохолуницкий район</w:t>
            </w:r>
          </w:p>
        </w:tc>
        <w:tc>
          <w:tcPr>
            <w:tcW w:w="1049" w:type="pct"/>
          </w:tcPr>
          <w:p w:rsidR="00746A67" w:rsidRPr="0095142D" w:rsidRDefault="00746A67" w:rsidP="00E64509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  <w:r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Cs w:val="22"/>
                </w:rPr>
                <w:t>2020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537E7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Животноводческая ферма, строительство</w:t>
            </w:r>
          </w:p>
        </w:tc>
        <w:tc>
          <w:tcPr>
            <w:tcW w:w="1112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Кирово-Чепецкий район</w:t>
            </w:r>
          </w:p>
        </w:tc>
        <w:tc>
          <w:tcPr>
            <w:tcW w:w="1049" w:type="pct"/>
          </w:tcPr>
          <w:p w:rsidR="00746A67" w:rsidRPr="0095142D" w:rsidRDefault="00746A67" w:rsidP="00E64509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  <w:r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Cs w:val="22"/>
                </w:rPr>
                <w:t>2020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537E7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Животноводческая ферма, строительство</w:t>
            </w:r>
          </w:p>
        </w:tc>
        <w:tc>
          <w:tcPr>
            <w:tcW w:w="1112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Куменский район</w:t>
            </w:r>
          </w:p>
        </w:tc>
        <w:tc>
          <w:tcPr>
            <w:tcW w:w="1049" w:type="pct"/>
          </w:tcPr>
          <w:p w:rsidR="00746A67" w:rsidRPr="0095142D" w:rsidRDefault="00746A67" w:rsidP="00E64509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  <w:r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Cs w:val="22"/>
                </w:rPr>
                <w:t>2020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537E7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Животноводческая ферма, строительство</w:t>
            </w:r>
          </w:p>
        </w:tc>
        <w:tc>
          <w:tcPr>
            <w:tcW w:w="1112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Котельничский ра</w:t>
            </w:r>
            <w:r w:rsidRPr="0095142D">
              <w:rPr>
                <w:color w:val="000000"/>
              </w:rPr>
              <w:t>й</w:t>
            </w:r>
            <w:r w:rsidRPr="0095142D">
              <w:rPr>
                <w:color w:val="000000"/>
              </w:rPr>
              <w:t>он</w:t>
            </w:r>
          </w:p>
        </w:tc>
        <w:tc>
          <w:tcPr>
            <w:tcW w:w="1049" w:type="pct"/>
          </w:tcPr>
          <w:p w:rsidR="00746A67" w:rsidRPr="0095142D" w:rsidRDefault="00746A67" w:rsidP="00E64509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  <w:r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Cs w:val="22"/>
                </w:rPr>
                <w:t>2020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537E7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Животноводческая ферма, строительство</w:t>
            </w:r>
          </w:p>
        </w:tc>
        <w:tc>
          <w:tcPr>
            <w:tcW w:w="1112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Малмыжский район</w:t>
            </w:r>
          </w:p>
        </w:tc>
        <w:tc>
          <w:tcPr>
            <w:tcW w:w="1049" w:type="pct"/>
          </w:tcPr>
          <w:p w:rsidR="00746A67" w:rsidRPr="0095142D" w:rsidRDefault="00746A67" w:rsidP="00E64509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  <w:r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Cs w:val="22"/>
                </w:rPr>
                <w:t>2020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537E7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Животноводческая ферма, </w:t>
            </w:r>
            <w:r w:rsidRPr="0095142D">
              <w:rPr>
                <w:color w:val="000000"/>
              </w:rPr>
              <w:lastRenderedPageBreak/>
              <w:t>строительство</w:t>
            </w:r>
          </w:p>
        </w:tc>
        <w:tc>
          <w:tcPr>
            <w:tcW w:w="1112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lastRenderedPageBreak/>
              <w:t>Немский район</w:t>
            </w:r>
          </w:p>
        </w:tc>
        <w:tc>
          <w:tcPr>
            <w:tcW w:w="1049" w:type="pct"/>
          </w:tcPr>
          <w:p w:rsidR="00746A67" w:rsidRPr="0095142D" w:rsidRDefault="00746A67" w:rsidP="00E64509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  <w:r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Cs w:val="22"/>
                </w:rPr>
                <w:t>2020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537E7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lastRenderedPageBreak/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Животноводческая ферма, строительство</w:t>
            </w:r>
          </w:p>
        </w:tc>
        <w:tc>
          <w:tcPr>
            <w:tcW w:w="1112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Нолинский район</w:t>
            </w:r>
          </w:p>
        </w:tc>
        <w:tc>
          <w:tcPr>
            <w:tcW w:w="1049" w:type="pct"/>
          </w:tcPr>
          <w:p w:rsidR="00746A67" w:rsidRPr="0095142D" w:rsidRDefault="00746A67" w:rsidP="00E64509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  <w:r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Cs w:val="22"/>
                </w:rPr>
                <w:t>2020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537E7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Животноводческая ферма, строительство</w:t>
            </w:r>
          </w:p>
        </w:tc>
        <w:tc>
          <w:tcPr>
            <w:tcW w:w="1112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Орловский район</w:t>
            </w:r>
          </w:p>
        </w:tc>
        <w:tc>
          <w:tcPr>
            <w:tcW w:w="1049" w:type="pct"/>
          </w:tcPr>
          <w:p w:rsidR="00746A67" w:rsidRPr="0095142D" w:rsidRDefault="00746A67" w:rsidP="00E64509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  <w:r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Cs w:val="22"/>
                </w:rPr>
                <w:t>2020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537E7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Животноводческая ферма, строительство</w:t>
            </w:r>
          </w:p>
        </w:tc>
        <w:tc>
          <w:tcPr>
            <w:tcW w:w="1112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Оричевский район</w:t>
            </w:r>
          </w:p>
        </w:tc>
        <w:tc>
          <w:tcPr>
            <w:tcW w:w="1049" w:type="pct"/>
          </w:tcPr>
          <w:p w:rsidR="00746A67" w:rsidRPr="0095142D" w:rsidRDefault="00746A67" w:rsidP="00E64509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  <w:r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Cs w:val="22"/>
                </w:rPr>
                <w:t>2020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537E7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Животноводческая ферма, строительство</w:t>
            </w:r>
          </w:p>
        </w:tc>
        <w:tc>
          <w:tcPr>
            <w:tcW w:w="1112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Подосиновский ра</w:t>
            </w:r>
            <w:r w:rsidRPr="0095142D">
              <w:rPr>
                <w:color w:val="000000"/>
              </w:rPr>
              <w:t>й</w:t>
            </w:r>
            <w:r w:rsidRPr="0095142D">
              <w:rPr>
                <w:color w:val="000000"/>
              </w:rPr>
              <w:t>он</w:t>
            </w:r>
          </w:p>
        </w:tc>
        <w:tc>
          <w:tcPr>
            <w:tcW w:w="1049" w:type="pct"/>
          </w:tcPr>
          <w:p w:rsidR="00746A67" w:rsidRPr="0095142D" w:rsidRDefault="00746A67" w:rsidP="00E64509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  <w:r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Cs w:val="22"/>
                </w:rPr>
                <w:t>2020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537E7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Животноводческая ферма, строительство</w:t>
            </w:r>
          </w:p>
        </w:tc>
        <w:tc>
          <w:tcPr>
            <w:tcW w:w="1112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Свечинский район</w:t>
            </w:r>
          </w:p>
        </w:tc>
        <w:tc>
          <w:tcPr>
            <w:tcW w:w="1049" w:type="pct"/>
          </w:tcPr>
          <w:p w:rsidR="00746A67" w:rsidRPr="0095142D" w:rsidRDefault="00746A67" w:rsidP="00E64509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  <w:r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Cs w:val="22"/>
                </w:rPr>
                <w:t>2020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537E7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keepNext/>
              <w:keepLines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746A67">
            <w:pPr>
              <w:pStyle w:val="Normal"/>
              <w:keepNext/>
              <w:keepLines/>
              <w:rPr>
                <w:color w:val="000000"/>
              </w:rPr>
            </w:pPr>
            <w:r w:rsidRPr="0095142D">
              <w:rPr>
                <w:color w:val="000000"/>
              </w:rPr>
              <w:t>Животноводческая ферма, строительство</w:t>
            </w:r>
          </w:p>
        </w:tc>
        <w:tc>
          <w:tcPr>
            <w:tcW w:w="1112" w:type="pct"/>
          </w:tcPr>
          <w:p w:rsidR="00746A67" w:rsidRPr="0095142D" w:rsidRDefault="00746A67" w:rsidP="00746A67">
            <w:pPr>
              <w:pStyle w:val="Normal"/>
              <w:keepNext/>
              <w:keepLines/>
              <w:rPr>
                <w:color w:val="000000"/>
              </w:rPr>
            </w:pPr>
            <w:r w:rsidRPr="0095142D">
              <w:rPr>
                <w:color w:val="000000"/>
              </w:rPr>
              <w:t>Слободской район</w:t>
            </w:r>
          </w:p>
        </w:tc>
        <w:tc>
          <w:tcPr>
            <w:tcW w:w="1049" w:type="pct"/>
          </w:tcPr>
          <w:p w:rsidR="00746A67" w:rsidRPr="0095142D" w:rsidRDefault="00746A67" w:rsidP="00746A67">
            <w:pPr>
              <w:pStyle w:val="Normal"/>
              <w:keepNext/>
              <w:keepLines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  <w:r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Cs w:val="22"/>
                </w:rPr>
                <w:t>2020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746A67">
            <w:pPr>
              <w:pStyle w:val="Normal"/>
              <w:keepNext/>
              <w:keepLines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Животноводческая ферма, строительство</w:t>
            </w:r>
          </w:p>
        </w:tc>
        <w:tc>
          <w:tcPr>
            <w:tcW w:w="1112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Советский район</w:t>
            </w:r>
          </w:p>
        </w:tc>
        <w:tc>
          <w:tcPr>
            <w:tcW w:w="1049" w:type="pct"/>
          </w:tcPr>
          <w:p w:rsidR="00746A67" w:rsidRPr="0095142D" w:rsidRDefault="00746A67" w:rsidP="00E64509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  <w:r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Cs w:val="22"/>
                </w:rPr>
                <w:t>2020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537E7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Животноводческая ферма, строительство</w:t>
            </w:r>
          </w:p>
        </w:tc>
        <w:tc>
          <w:tcPr>
            <w:tcW w:w="1112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Сунский район</w:t>
            </w:r>
          </w:p>
        </w:tc>
        <w:tc>
          <w:tcPr>
            <w:tcW w:w="1049" w:type="pct"/>
          </w:tcPr>
          <w:p w:rsidR="00746A67" w:rsidRPr="0095142D" w:rsidRDefault="00746A67" w:rsidP="00E64509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  <w:r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Cs w:val="22"/>
                </w:rPr>
                <w:t>2020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537E7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Животноводческая ферма, строительство</w:t>
            </w:r>
          </w:p>
        </w:tc>
        <w:tc>
          <w:tcPr>
            <w:tcW w:w="1112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Тужинский район</w:t>
            </w:r>
          </w:p>
        </w:tc>
        <w:tc>
          <w:tcPr>
            <w:tcW w:w="1049" w:type="pct"/>
          </w:tcPr>
          <w:p w:rsidR="00746A67" w:rsidRPr="0095142D" w:rsidRDefault="00746A67" w:rsidP="00E64509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  <w:r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Cs w:val="22"/>
                </w:rPr>
                <w:t>2020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537E7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Животноводческая ферма, </w:t>
            </w:r>
            <w:r w:rsidRPr="0095142D">
              <w:rPr>
                <w:color w:val="000000"/>
              </w:rPr>
              <w:lastRenderedPageBreak/>
              <w:t>строительство</w:t>
            </w:r>
          </w:p>
        </w:tc>
        <w:tc>
          <w:tcPr>
            <w:tcW w:w="1112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lastRenderedPageBreak/>
              <w:t>Унинский район</w:t>
            </w:r>
          </w:p>
        </w:tc>
        <w:tc>
          <w:tcPr>
            <w:tcW w:w="1049" w:type="pct"/>
          </w:tcPr>
          <w:p w:rsidR="00746A67" w:rsidRPr="0095142D" w:rsidRDefault="00746A67" w:rsidP="00E64509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  <w:r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Cs w:val="22"/>
                </w:rPr>
                <w:t>2020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537E7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lastRenderedPageBreak/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Животноводческая ферма, строительство</w:t>
            </w:r>
          </w:p>
        </w:tc>
        <w:tc>
          <w:tcPr>
            <w:tcW w:w="1112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Уржумский район</w:t>
            </w:r>
          </w:p>
        </w:tc>
        <w:tc>
          <w:tcPr>
            <w:tcW w:w="1049" w:type="pct"/>
          </w:tcPr>
          <w:p w:rsidR="00746A67" w:rsidRPr="0095142D" w:rsidRDefault="00746A67" w:rsidP="00E64509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  <w:r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Cs w:val="22"/>
                </w:rPr>
                <w:t>2020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537E7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Животноводческая ферма, реконструкция</w:t>
            </w:r>
          </w:p>
        </w:tc>
        <w:tc>
          <w:tcPr>
            <w:tcW w:w="1112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Советский район, п. Родыгино </w:t>
            </w:r>
          </w:p>
        </w:tc>
        <w:tc>
          <w:tcPr>
            <w:tcW w:w="1049" w:type="pct"/>
          </w:tcPr>
          <w:p w:rsidR="00746A67" w:rsidRPr="0095142D" w:rsidRDefault="00192E52" w:rsidP="00EF1D23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746A67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746A67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46A67" w:rsidRPr="0095142D">
                <w:rPr>
                  <w:color w:val="000000"/>
                  <w:szCs w:val="22"/>
                </w:rPr>
                <w:t>2015 г</w:t>
              </w:r>
            </w:smartTag>
            <w:r w:rsidR="00746A67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EF1D23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Животноводческая ферма, реконструкция</w:t>
            </w:r>
          </w:p>
        </w:tc>
        <w:tc>
          <w:tcPr>
            <w:tcW w:w="1112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Малмыжский район, </w:t>
            </w:r>
            <w:r w:rsidR="00DE41E4" w:rsidRPr="0095142D">
              <w:rPr>
                <w:color w:val="000000"/>
              </w:rPr>
              <w:t>с</w:t>
            </w:r>
            <w:r w:rsidRPr="0095142D">
              <w:rPr>
                <w:color w:val="000000"/>
              </w:rPr>
              <w:t>. Старая Тушка</w:t>
            </w:r>
          </w:p>
        </w:tc>
        <w:tc>
          <w:tcPr>
            <w:tcW w:w="1049" w:type="pct"/>
          </w:tcPr>
          <w:p w:rsidR="00746A67" w:rsidRPr="0095142D" w:rsidRDefault="00192E52" w:rsidP="00EF1D23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746A67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746A67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46A67" w:rsidRPr="0095142D">
                <w:rPr>
                  <w:color w:val="000000"/>
                  <w:szCs w:val="22"/>
                </w:rPr>
                <w:t>2015 г</w:t>
              </w:r>
            </w:smartTag>
            <w:r w:rsidR="00746A67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EF1D23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Животноводческая ферма, реконструкция</w:t>
            </w:r>
          </w:p>
        </w:tc>
        <w:tc>
          <w:tcPr>
            <w:tcW w:w="1112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Куменский район, п. Вичевщина</w:t>
            </w:r>
          </w:p>
        </w:tc>
        <w:tc>
          <w:tcPr>
            <w:tcW w:w="1049" w:type="pct"/>
          </w:tcPr>
          <w:p w:rsidR="00746A67" w:rsidRPr="0095142D" w:rsidRDefault="00192E52" w:rsidP="00EF1D23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746A67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746A67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46A67" w:rsidRPr="0095142D">
                <w:rPr>
                  <w:color w:val="000000"/>
                  <w:szCs w:val="22"/>
                </w:rPr>
                <w:t>2015 г</w:t>
              </w:r>
            </w:smartTag>
            <w:r w:rsidR="00746A67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EF1D23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Племенная ферма на 1000 племенных свиноматок, строительство</w:t>
            </w:r>
          </w:p>
        </w:tc>
        <w:tc>
          <w:tcPr>
            <w:tcW w:w="1112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Кирово-Чепецкий район, с. Пасегово</w:t>
            </w:r>
          </w:p>
        </w:tc>
        <w:tc>
          <w:tcPr>
            <w:tcW w:w="1049" w:type="pct"/>
          </w:tcPr>
          <w:p w:rsidR="00746A67" w:rsidRPr="0095142D" w:rsidRDefault="00746A67" w:rsidP="00E64509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0 г"/>
              </w:smartTagPr>
              <w:r w:rsidRPr="0095142D">
                <w:rPr>
                  <w:color w:val="000000"/>
                  <w:szCs w:val="22"/>
                </w:rPr>
                <w:t>2010 г</w:t>
              </w:r>
            </w:smartTag>
            <w:r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537E7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Молочный завод по прои</w:t>
            </w:r>
            <w:r w:rsidRPr="0095142D">
              <w:rPr>
                <w:color w:val="000000"/>
              </w:rPr>
              <w:t>з</w:t>
            </w:r>
            <w:r w:rsidRPr="0095142D">
              <w:rPr>
                <w:color w:val="000000"/>
              </w:rPr>
              <w:t>водству твердых сыров, строительство</w:t>
            </w:r>
          </w:p>
        </w:tc>
        <w:tc>
          <w:tcPr>
            <w:tcW w:w="1112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Пригород г. Кирова (пос. Стрижи)</w:t>
            </w:r>
          </w:p>
        </w:tc>
        <w:tc>
          <w:tcPr>
            <w:tcW w:w="1049" w:type="pct"/>
          </w:tcPr>
          <w:p w:rsidR="00746A67" w:rsidRPr="0095142D" w:rsidRDefault="00746A67" w:rsidP="00E64509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0 г"/>
              </w:smartTagPr>
              <w:r w:rsidRPr="0095142D">
                <w:rPr>
                  <w:color w:val="000000"/>
                  <w:szCs w:val="22"/>
                </w:rPr>
                <w:t>2010 г</w:t>
              </w:r>
            </w:smartTag>
            <w:r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537E7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Комплекс по производству и хранению зерна, строител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ство</w:t>
            </w:r>
          </w:p>
        </w:tc>
        <w:tc>
          <w:tcPr>
            <w:tcW w:w="1112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Оричевский район, п</w:t>
            </w:r>
            <w:r w:rsidR="00DE41E4" w:rsidRPr="0095142D">
              <w:rPr>
                <w:color w:val="000000"/>
              </w:rPr>
              <w:t>гт</w:t>
            </w:r>
            <w:r w:rsidRPr="0095142D">
              <w:rPr>
                <w:color w:val="000000"/>
              </w:rPr>
              <w:t xml:space="preserve"> Стрижи</w:t>
            </w:r>
          </w:p>
        </w:tc>
        <w:tc>
          <w:tcPr>
            <w:tcW w:w="1049" w:type="pct"/>
          </w:tcPr>
          <w:p w:rsidR="00746A67" w:rsidRPr="0095142D" w:rsidRDefault="00746A67" w:rsidP="00E64509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0 г"/>
              </w:smartTagPr>
              <w:r w:rsidRPr="0095142D">
                <w:rPr>
                  <w:color w:val="000000"/>
                  <w:szCs w:val="22"/>
                </w:rPr>
                <w:t>2010 г</w:t>
              </w:r>
            </w:smartTag>
            <w:r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537E7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Птицефабрика, реконстру</w:t>
            </w:r>
            <w:r w:rsidRPr="0095142D">
              <w:rPr>
                <w:color w:val="000000"/>
              </w:rPr>
              <w:t>к</w:t>
            </w:r>
            <w:r w:rsidRPr="0095142D">
              <w:rPr>
                <w:color w:val="000000"/>
              </w:rPr>
              <w:t>ция</w:t>
            </w:r>
          </w:p>
        </w:tc>
        <w:tc>
          <w:tcPr>
            <w:tcW w:w="1112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МО «Город Киров», г. Киров, реконс</w:t>
            </w:r>
            <w:r w:rsidRPr="0095142D">
              <w:rPr>
                <w:color w:val="000000"/>
              </w:rPr>
              <w:t>т</w:t>
            </w:r>
            <w:r w:rsidRPr="0095142D">
              <w:rPr>
                <w:color w:val="000000"/>
              </w:rPr>
              <w:t>рукция</w:t>
            </w:r>
          </w:p>
        </w:tc>
        <w:tc>
          <w:tcPr>
            <w:tcW w:w="1049" w:type="pct"/>
          </w:tcPr>
          <w:p w:rsidR="00746A67" w:rsidRPr="0095142D" w:rsidRDefault="00192E52" w:rsidP="00E64509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746A67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746A67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46A67" w:rsidRPr="0095142D">
                <w:rPr>
                  <w:color w:val="000000"/>
                  <w:szCs w:val="22"/>
                </w:rPr>
                <w:t>2015 г</w:t>
              </w:r>
            </w:smartTag>
            <w:r w:rsidR="00746A67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537E7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стратегия социально-экономического разв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тия Кировской области на период до 2020 года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Птицефабрика, реконстру</w:t>
            </w:r>
            <w:r w:rsidRPr="0095142D">
              <w:rPr>
                <w:color w:val="000000"/>
              </w:rPr>
              <w:t>к</w:t>
            </w:r>
            <w:r w:rsidRPr="0095142D">
              <w:rPr>
                <w:color w:val="000000"/>
              </w:rPr>
              <w:t>ция</w:t>
            </w:r>
          </w:p>
        </w:tc>
        <w:tc>
          <w:tcPr>
            <w:tcW w:w="1112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Зуевский район, г Зуевка</w:t>
            </w:r>
          </w:p>
        </w:tc>
        <w:tc>
          <w:tcPr>
            <w:tcW w:w="1049" w:type="pct"/>
          </w:tcPr>
          <w:p w:rsidR="00746A67" w:rsidRPr="0095142D" w:rsidRDefault="00192E52" w:rsidP="00E64509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746A67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746A67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46A67" w:rsidRPr="0095142D">
                <w:rPr>
                  <w:color w:val="000000"/>
                  <w:szCs w:val="22"/>
                </w:rPr>
                <w:t>2015 г</w:t>
              </w:r>
            </w:smartTag>
            <w:r w:rsidR="00746A67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537E7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стратегия социально-экономического разв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тия Кировской области на период до 2020 года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Птицефабрика, реконстру</w:t>
            </w:r>
            <w:r w:rsidRPr="0095142D">
              <w:rPr>
                <w:color w:val="000000"/>
              </w:rPr>
              <w:t>к</w:t>
            </w:r>
            <w:r w:rsidRPr="0095142D">
              <w:rPr>
                <w:color w:val="000000"/>
              </w:rPr>
              <w:t>ция</w:t>
            </w:r>
          </w:p>
        </w:tc>
        <w:tc>
          <w:tcPr>
            <w:tcW w:w="1112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Советский район, п. Новый</w:t>
            </w:r>
          </w:p>
        </w:tc>
        <w:tc>
          <w:tcPr>
            <w:tcW w:w="1049" w:type="pct"/>
          </w:tcPr>
          <w:p w:rsidR="00746A67" w:rsidRPr="0095142D" w:rsidRDefault="00192E52" w:rsidP="00EF1D23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746A67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746A67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46A67" w:rsidRPr="0095142D">
                <w:rPr>
                  <w:color w:val="000000"/>
                  <w:szCs w:val="22"/>
                </w:rPr>
                <w:t>2015 г</w:t>
              </w:r>
            </w:smartTag>
            <w:r w:rsidR="00746A67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EF1D23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стратегия социально-экономического разв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тия Кировской области на период до 2020 года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Птицефабрика, строительс</w:t>
            </w:r>
            <w:r w:rsidRPr="0095142D">
              <w:rPr>
                <w:color w:val="000000"/>
              </w:rPr>
              <w:t>т</w:t>
            </w:r>
            <w:r w:rsidRPr="0095142D">
              <w:rPr>
                <w:color w:val="000000"/>
              </w:rPr>
              <w:lastRenderedPageBreak/>
              <w:t>во</w:t>
            </w:r>
          </w:p>
        </w:tc>
        <w:tc>
          <w:tcPr>
            <w:tcW w:w="1112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lastRenderedPageBreak/>
              <w:t xml:space="preserve">Малмыжский район, </w:t>
            </w:r>
            <w:r w:rsidRPr="0095142D">
              <w:rPr>
                <w:color w:val="000000"/>
              </w:rPr>
              <w:lastRenderedPageBreak/>
              <w:t>г. Малмыж</w:t>
            </w:r>
          </w:p>
        </w:tc>
        <w:tc>
          <w:tcPr>
            <w:tcW w:w="1049" w:type="pct"/>
          </w:tcPr>
          <w:p w:rsidR="00746A67" w:rsidRPr="0095142D" w:rsidRDefault="00192E52" w:rsidP="00E6450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lastRenderedPageBreak/>
                <w:t>2011</w:t>
              </w:r>
              <w:r w:rsidR="00746A67" w:rsidRPr="0095142D">
                <w:rPr>
                  <w:color w:val="000000"/>
                </w:rPr>
                <w:t xml:space="preserve"> г</w:t>
              </w:r>
            </w:smartTag>
            <w:r w:rsidR="00746A67"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46A67" w:rsidRPr="0095142D">
                <w:rPr>
                  <w:color w:val="000000"/>
                </w:rPr>
                <w:t>2015 г</w:t>
              </w:r>
            </w:smartTag>
            <w:r w:rsidR="00746A67" w:rsidRPr="0095142D">
              <w:rPr>
                <w:color w:val="000000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537E7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стратегия социально-экономического разв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lastRenderedPageBreak/>
              <w:t>тия Кировской области на период до 2020 года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Создание новой организации по племенному животново</w:t>
            </w:r>
            <w:r w:rsidRPr="0095142D">
              <w:rPr>
                <w:color w:val="000000"/>
              </w:rPr>
              <w:t>д</w:t>
            </w:r>
            <w:r w:rsidRPr="0095142D">
              <w:rPr>
                <w:color w:val="000000"/>
              </w:rPr>
              <w:t>ству (реконструкция на базе действующего производства)</w:t>
            </w:r>
          </w:p>
        </w:tc>
        <w:tc>
          <w:tcPr>
            <w:tcW w:w="1112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Арбажский район</w:t>
            </w:r>
          </w:p>
        </w:tc>
        <w:tc>
          <w:tcPr>
            <w:tcW w:w="1049" w:type="pct"/>
          </w:tcPr>
          <w:p w:rsidR="00746A67" w:rsidRPr="0095142D" w:rsidRDefault="00192E52" w:rsidP="00E6450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746A67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746A67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46A67" w:rsidRPr="0095142D">
                <w:rPr>
                  <w:color w:val="000000"/>
                  <w:szCs w:val="22"/>
                </w:rPr>
                <w:t>2015 г</w:t>
              </w:r>
            </w:smartTag>
            <w:r w:rsidR="00746A67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537E7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Создание новой организации по племенному животново</w:t>
            </w:r>
            <w:r w:rsidRPr="0095142D">
              <w:rPr>
                <w:color w:val="000000"/>
              </w:rPr>
              <w:t>д</w:t>
            </w:r>
            <w:r w:rsidRPr="0095142D">
              <w:rPr>
                <w:color w:val="000000"/>
              </w:rPr>
              <w:t>ству (реконструкция на базе действующего производства)</w:t>
            </w:r>
          </w:p>
        </w:tc>
        <w:tc>
          <w:tcPr>
            <w:tcW w:w="1112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Афанасьевский ра</w:t>
            </w:r>
            <w:r w:rsidRPr="0095142D">
              <w:rPr>
                <w:color w:val="000000"/>
              </w:rPr>
              <w:t>й</w:t>
            </w:r>
            <w:r w:rsidRPr="0095142D">
              <w:rPr>
                <w:color w:val="000000"/>
              </w:rPr>
              <w:t>он</w:t>
            </w:r>
          </w:p>
        </w:tc>
        <w:tc>
          <w:tcPr>
            <w:tcW w:w="1049" w:type="pct"/>
          </w:tcPr>
          <w:p w:rsidR="00746A67" w:rsidRPr="0095142D" w:rsidRDefault="00192E52" w:rsidP="00EF1D23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746A67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746A67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46A67" w:rsidRPr="0095142D">
                <w:rPr>
                  <w:color w:val="000000"/>
                  <w:szCs w:val="22"/>
                </w:rPr>
                <w:t>2015 г</w:t>
              </w:r>
            </w:smartTag>
            <w:r w:rsidR="00746A67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EF1D23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Создание новой организации по племенному животново</w:t>
            </w:r>
            <w:r w:rsidRPr="0095142D">
              <w:rPr>
                <w:color w:val="000000"/>
              </w:rPr>
              <w:t>д</w:t>
            </w:r>
            <w:r w:rsidRPr="0095142D">
              <w:rPr>
                <w:color w:val="000000"/>
              </w:rPr>
              <w:t>ству (реконструкция на базе действующего производства)</w:t>
            </w:r>
          </w:p>
        </w:tc>
        <w:tc>
          <w:tcPr>
            <w:tcW w:w="1112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Вятскополянский район</w:t>
            </w:r>
          </w:p>
        </w:tc>
        <w:tc>
          <w:tcPr>
            <w:tcW w:w="1049" w:type="pct"/>
          </w:tcPr>
          <w:p w:rsidR="00746A67" w:rsidRPr="0095142D" w:rsidRDefault="00192E52" w:rsidP="00E6450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746A67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746A67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46A67" w:rsidRPr="0095142D">
                <w:rPr>
                  <w:color w:val="000000"/>
                  <w:szCs w:val="22"/>
                </w:rPr>
                <w:t>2015 г</w:t>
              </w:r>
            </w:smartTag>
            <w:r w:rsidR="00746A67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537E7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Создание новой организации по племенному животново</w:t>
            </w:r>
            <w:r w:rsidRPr="0095142D">
              <w:rPr>
                <w:color w:val="000000"/>
              </w:rPr>
              <w:t>д</w:t>
            </w:r>
            <w:r w:rsidRPr="0095142D">
              <w:rPr>
                <w:color w:val="000000"/>
              </w:rPr>
              <w:t>ству (реконструкция на базе действующего производства)</w:t>
            </w:r>
          </w:p>
        </w:tc>
        <w:tc>
          <w:tcPr>
            <w:tcW w:w="1112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Верхошижемский район</w:t>
            </w:r>
          </w:p>
        </w:tc>
        <w:tc>
          <w:tcPr>
            <w:tcW w:w="1049" w:type="pct"/>
          </w:tcPr>
          <w:p w:rsidR="00746A67" w:rsidRPr="0095142D" w:rsidRDefault="00192E52" w:rsidP="00EF1D23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746A67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746A67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46A67" w:rsidRPr="0095142D">
                <w:rPr>
                  <w:color w:val="000000"/>
                  <w:szCs w:val="22"/>
                </w:rPr>
                <w:t>2015 г</w:t>
              </w:r>
            </w:smartTag>
            <w:r w:rsidR="00746A67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EF1D23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Создание новой организации по племенному животново</w:t>
            </w:r>
            <w:r w:rsidRPr="0095142D">
              <w:rPr>
                <w:color w:val="000000"/>
              </w:rPr>
              <w:t>д</w:t>
            </w:r>
            <w:r w:rsidRPr="0095142D">
              <w:rPr>
                <w:color w:val="000000"/>
              </w:rPr>
              <w:t>ству (реконструкция на базе действующего производства)</w:t>
            </w:r>
          </w:p>
        </w:tc>
        <w:tc>
          <w:tcPr>
            <w:tcW w:w="1112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Зуевский район</w:t>
            </w:r>
          </w:p>
        </w:tc>
        <w:tc>
          <w:tcPr>
            <w:tcW w:w="1049" w:type="pct"/>
          </w:tcPr>
          <w:p w:rsidR="00746A67" w:rsidRPr="0095142D" w:rsidRDefault="00192E52" w:rsidP="00EF1D23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746A67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746A67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46A67" w:rsidRPr="0095142D">
                <w:rPr>
                  <w:color w:val="000000"/>
                  <w:szCs w:val="22"/>
                </w:rPr>
                <w:t>2015 г</w:t>
              </w:r>
            </w:smartTag>
            <w:r w:rsidR="00746A67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EF1D23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Создание новой организации по племенному животново</w:t>
            </w:r>
            <w:r w:rsidRPr="0095142D">
              <w:rPr>
                <w:color w:val="000000"/>
              </w:rPr>
              <w:t>д</w:t>
            </w:r>
            <w:r w:rsidRPr="0095142D">
              <w:rPr>
                <w:color w:val="000000"/>
              </w:rPr>
              <w:t>ству (реконструкция на базе действующего производства)</w:t>
            </w:r>
          </w:p>
        </w:tc>
        <w:tc>
          <w:tcPr>
            <w:tcW w:w="1112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Немский район</w:t>
            </w:r>
          </w:p>
        </w:tc>
        <w:tc>
          <w:tcPr>
            <w:tcW w:w="1049" w:type="pct"/>
          </w:tcPr>
          <w:p w:rsidR="00746A67" w:rsidRPr="0095142D" w:rsidRDefault="00192E52" w:rsidP="00E6450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746A67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746A67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46A67" w:rsidRPr="0095142D">
                <w:rPr>
                  <w:color w:val="000000"/>
                  <w:szCs w:val="22"/>
                </w:rPr>
                <w:t>2015 г</w:t>
              </w:r>
            </w:smartTag>
            <w:r w:rsidR="00746A67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537E7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Создание новой организации по племенному животново</w:t>
            </w:r>
            <w:r w:rsidRPr="0095142D">
              <w:rPr>
                <w:color w:val="000000"/>
              </w:rPr>
              <w:t>д</w:t>
            </w:r>
            <w:r w:rsidRPr="0095142D">
              <w:rPr>
                <w:color w:val="000000"/>
              </w:rPr>
              <w:t>ству (реконструкция на базе действующего производства)</w:t>
            </w:r>
          </w:p>
        </w:tc>
        <w:tc>
          <w:tcPr>
            <w:tcW w:w="1112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Санчурский район, пгт Санчурск</w:t>
            </w:r>
          </w:p>
        </w:tc>
        <w:tc>
          <w:tcPr>
            <w:tcW w:w="1049" w:type="pct"/>
          </w:tcPr>
          <w:p w:rsidR="00746A67" w:rsidRPr="0095142D" w:rsidRDefault="00192E52" w:rsidP="00E6450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746A67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746A67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46A67" w:rsidRPr="0095142D">
                <w:rPr>
                  <w:color w:val="000000"/>
                  <w:szCs w:val="22"/>
                </w:rPr>
                <w:t>2015 г</w:t>
              </w:r>
            </w:smartTag>
            <w:r w:rsidR="00746A67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537E7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Создание новой организации по племенному животново</w:t>
            </w:r>
            <w:r w:rsidRPr="0095142D">
              <w:rPr>
                <w:color w:val="000000"/>
              </w:rPr>
              <w:t>д</w:t>
            </w:r>
            <w:r w:rsidRPr="0095142D">
              <w:rPr>
                <w:color w:val="000000"/>
              </w:rPr>
              <w:t>ству (реконструкция на базе действующего производства)</w:t>
            </w:r>
          </w:p>
        </w:tc>
        <w:tc>
          <w:tcPr>
            <w:tcW w:w="1112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Фаленский район, пгт Фаленки</w:t>
            </w:r>
          </w:p>
        </w:tc>
        <w:tc>
          <w:tcPr>
            <w:tcW w:w="1049" w:type="pct"/>
          </w:tcPr>
          <w:p w:rsidR="00746A67" w:rsidRPr="0095142D" w:rsidRDefault="00192E52" w:rsidP="00E6450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746A67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746A67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46A67" w:rsidRPr="0095142D">
                <w:rPr>
                  <w:color w:val="000000"/>
                  <w:szCs w:val="22"/>
                </w:rPr>
                <w:t>2015 г</w:t>
              </w:r>
            </w:smartTag>
            <w:r w:rsidR="00746A67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537E7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Создание новой организации по племенному животново</w:t>
            </w:r>
            <w:r w:rsidRPr="0095142D">
              <w:rPr>
                <w:color w:val="000000"/>
              </w:rPr>
              <w:t>д</w:t>
            </w:r>
            <w:r w:rsidRPr="0095142D">
              <w:rPr>
                <w:color w:val="000000"/>
              </w:rPr>
              <w:t>ству (реконструкция на базе действующего производства)</w:t>
            </w:r>
          </w:p>
        </w:tc>
        <w:tc>
          <w:tcPr>
            <w:tcW w:w="1112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Юрьянский район, пгт Юрья</w:t>
            </w:r>
          </w:p>
        </w:tc>
        <w:tc>
          <w:tcPr>
            <w:tcW w:w="1049" w:type="pct"/>
          </w:tcPr>
          <w:p w:rsidR="00746A67" w:rsidRPr="0095142D" w:rsidRDefault="00192E52" w:rsidP="00E6450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746A67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746A67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46A67" w:rsidRPr="0095142D">
                <w:rPr>
                  <w:color w:val="000000"/>
                  <w:szCs w:val="22"/>
                </w:rPr>
                <w:t>2015 г</w:t>
              </w:r>
            </w:smartTag>
            <w:r w:rsidR="00746A67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537E7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Создание новой организации по племенному животново</w:t>
            </w:r>
            <w:r w:rsidRPr="0095142D">
              <w:rPr>
                <w:color w:val="000000"/>
              </w:rPr>
              <w:t>д</w:t>
            </w:r>
            <w:r w:rsidRPr="0095142D">
              <w:rPr>
                <w:color w:val="000000"/>
              </w:rPr>
              <w:t xml:space="preserve">ству (реконструкция на базе </w:t>
            </w:r>
            <w:r w:rsidRPr="0095142D">
              <w:rPr>
                <w:color w:val="000000"/>
              </w:rPr>
              <w:lastRenderedPageBreak/>
              <w:t>действующего производства)</w:t>
            </w:r>
          </w:p>
        </w:tc>
        <w:tc>
          <w:tcPr>
            <w:tcW w:w="1112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lastRenderedPageBreak/>
              <w:t>Белохолуницкий район</w:t>
            </w:r>
          </w:p>
        </w:tc>
        <w:tc>
          <w:tcPr>
            <w:tcW w:w="1049" w:type="pct"/>
          </w:tcPr>
          <w:p w:rsidR="00746A67" w:rsidRPr="0095142D" w:rsidRDefault="00192E52" w:rsidP="00E6450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746A67" w:rsidRPr="0095142D">
                <w:rPr>
                  <w:color w:val="000000"/>
                </w:rPr>
                <w:t xml:space="preserve"> г</w:t>
              </w:r>
            </w:smartTag>
            <w:r w:rsidR="00746A67"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46A67" w:rsidRPr="0095142D">
                <w:rPr>
                  <w:color w:val="000000"/>
                </w:rPr>
                <w:t>2015 г</w:t>
              </w:r>
            </w:smartTag>
            <w:r w:rsidR="00746A67" w:rsidRPr="0095142D">
              <w:rPr>
                <w:color w:val="000000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537E7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lastRenderedPageBreak/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Создание новой организации по племенному животново</w:t>
            </w:r>
            <w:r w:rsidRPr="0095142D">
              <w:rPr>
                <w:color w:val="000000"/>
              </w:rPr>
              <w:t>д</w:t>
            </w:r>
            <w:r w:rsidRPr="0095142D">
              <w:rPr>
                <w:color w:val="000000"/>
              </w:rPr>
              <w:t>ству (реконструкция на базе действующего производства)</w:t>
            </w:r>
          </w:p>
        </w:tc>
        <w:tc>
          <w:tcPr>
            <w:tcW w:w="1112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Кирово-Чепецкий район</w:t>
            </w:r>
          </w:p>
        </w:tc>
        <w:tc>
          <w:tcPr>
            <w:tcW w:w="1049" w:type="pct"/>
          </w:tcPr>
          <w:p w:rsidR="00746A67" w:rsidRPr="0095142D" w:rsidRDefault="00192E52" w:rsidP="00E6450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746A67" w:rsidRPr="0095142D">
                <w:rPr>
                  <w:color w:val="000000"/>
                </w:rPr>
                <w:t xml:space="preserve"> г</w:t>
              </w:r>
            </w:smartTag>
            <w:r w:rsidR="00746A67"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46A67" w:rsidRPr="0095142D">
                <w:rPr>
                  <w:color w:val="000000"/>
                </w:rPr>
                <w:t>2015 г</w:t>
              </w:r>
            </w:smartTag>
            <w:r w:rsidR="00746A67" w:rsidRPr="0095142D">
              <w:rPr>
                <w:color w:val="000000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537E7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Создание новой организации по племенному животново</w:t>
            </w:r>
            <w:r w:rsidRPr="0095142D">
              <w:rPr>
                <w:color w:val="000000"/>
              </w:rPr>
              <w:t>д</w:t>
            </w:r>
            <w:r w:rsidRPr="0095142D">
              <w:rPr>
                <w:color w:val="000000"/>
              </w:rPr>
              <w:t>ству (реконструкция на базе действующего производства)</w:t>
            </w:r>
          </w:p>
        </w:tc>
        <w:tc>
          <w:tcPr>
            <w:tcW w:w="1112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Куменский район</w:t>
            </w:r>
          </w:p>
        </w:tc>
        <w:tc>
          <w:tcPr>
            <w:tcW w:w="1049" w:type="pct"/>
          </w:tcPr>
          <w:p w:rsidR="00746A67" w:rsidRPr="0095142D" w:rsidRDefault="00192E52" w:rsidP="00EF1D23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746A67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746A67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46A67" w:rsidRPr="0095142D">
                <w:rPr>
                  <w:color w:val="000000"/>
                  <w:szCs w:val="22"/>
                </w:rPr>
                <w:t>2015 г</w:t>
              </w:r>
            </w:smartTag>
            <w:r w:rsidR="00746A67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EF1D23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Создание новой организации по племенному животново</w:t>
            </w:r>
            <w:r w:rsidRPr="0095142D">
              <w:rPr>
                <w:color w:val="000000"/>
              </w:rPr>
              <w:t>д</w:t>
            </w:r>
            <w:r w:rsidRPr="0095142D">
              <w:rPr>
                <w:color w:val="000000"/>
              </w:rPr>
              <w:t>ству (реконструкция на базе действующего производства)</w:t>
            </w:r>
          </w:p>
        </w:tc>
        <w:tc>
          <w:tcPr>
            <w:tcW w:w="1112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Малмыжский район</w:t>
            </w:r>
          </w:p>
        </w:tc>
        <w:tc>
          <w:tcPr>
            <w:tcW w:w="1049" w:type="pct"/>
          </w:tcPr>
          <w:p w:rsidR="00746A67" w:rsidRPr="0095142D" w:rsidRDefault="00192E52" w:rsidP="00E6450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746A67" w:rsidRPr="0095142D">
                <w:rPr>
                  <w:color w:val="000000"/>
                </w:rPr>
                <w:t xml:space="preserve"> г</w:t>
              </w:r>
            </w:smartTag>
            <w:r w:rsidR="00746A67"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46A67" w:rsidRPr="0095142D">
                <w:rPr>
                  <w:color w:val="000000"/>
                </w:rPr>
                <w:t>2015 г</w:t>
              </w:r>
            </w:smartTag>
            <w:r w:rsidR="00746A67" w:rsidRPr="0095142D">
              <w:rPr>
                <w:color w:val="000000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537E7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Создание новой организации по племенному животново</w:t>
            </w:r>
            <w:r w:rsidRPr="0095142D">
              <w:rPr>
                <w:color w:val="000000"/>
              </w:rPr>
              <w:t>д</w:t>
            </w:r>
            <w:r w:rsidRPr="0095142D">
              <w:rPr>
                <w:color w:val="000000"/>
              </w:rPr>
              <w:t>ству (реконструкция на базе действующего производства)</w:t>
            </w:r>
          </w:p>
        </w:tc>
        <w:tc>
          <w:tcPr>
            <w:tcW w:w="1112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Пижанский район</w:t>
            </w:r>
          </w:p>
        </w:tc>
        <w:tc>
          <w:tcPr>
            <w:tcW w:w="1049" w:type="pct"/>
          </w:tcPr>
          <w:p w:rsidR="00746A67" w:rsidRPr="0095142D" w:rsidRDefault="00192E52" w:rsidP="00E6450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746A67" w:rsidRPr="0095142D">
                <w:rPr>
                  <w:color w:val="000000"/>
                </w:rPr>
                <w:t xml:space="preserve"> г</w:t>
              </w:r>
            </w:smartTag>
            <w:r w:rsidR="00746A67"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46A67" w:rsidRPr="0095142D">
                <w:rPr>
                  <w:color w:val="000000"/>
                </w:rPr>
                <w:t>2015 г</w:t>
              </w:r>
            </w:smartTag>
            <w:r w:rsidR="00746A67" w:rsidRPr="0095142D">
              <w:rPr>
                <w:color w:val="000000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537E7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Создание новой организации по племенному животново</w:t>
            </w:r>
            <w:r w:rsidRPr="0095142D">
              <w:rPr>
                <w:color w:val="000000"/>
              </w:rPr>
              <w:t>д</w:t>
            </w:r>
            <w:r w:rsidRPr="0095142D">
              <w:rPr>
                <w:color w:val="000000"/>
              </w:rPr>
              <w:t>ству (реконструкция на базе действующего производства)</w:t>
            </w:r>
          </w:p>
        </w:tc>
        <w:tc>
          <w:tcPr>
            <w:tcW w:w="1112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Подосиновский ра</w:t>
            </w:r>
            <w:r w:rsidRPr="0095142D">
              <w:rPr>
                <w:color w:val="000000"/>
              </w:rPr>
              <w:t>й</w:t>
            </w:r>
            <w:r w:rsidRPr="0095142D">
              <w:rPr>
                <w:color w:val="000000"/>
              </w:rPr>
              <w:t>он</w:t>
            </w:r>
          </w:p>
        </w:tc>
        <w:tc>
          <w:tcPr>
            <w:tcW w:w="1049" w:type="pct"/>
          </w:tcPr>
          <w:p w:rsidR="00746A67" w:rsidRPr="0095142D" w:rsidRDefault="00192E52" w:rsidP="00EF1D23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746A67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746A67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46A67" w:rsidRPr="0095142D">
                <w:rPr>
                  <w:color w:val="000000"/>
                  <w:szCs w:val="22"/>
                </w:rPr>
                <w:t>2015 г</w:t>
              </w:r>
            </w:smartTag>
            <w:r w:rsidR="00746A67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EF1D23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Создание новой организации по племенному животново</w:t>
            </w:r>
            <w:r w:rsidRPr="0095142D">
              <w:rPr>
                <w:color w:val="000000"/>
              </w:rPr>
              <w:t>д</w:t>
            </w:r>
            <w:r w:rsidRPr="0095142D">
              <w:rPr>
                <w:color w:val="000000"/>
              </w:rPr>
              <w:t>ству (реконструкция на базе действующего производства)</w:t>
            </w:r>
          </w:p>
        </w:tc>
        <w:tc>
          <w:tcPr>
            <w:tcW w:w="1112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Орловский район</w:t>
            </w:r>
          </w:p>
        </w:tc>
        <w:tc>
          <w:tcPr>
            <w:tcW w:w="1049" w:type="pct"/>
          </w:tcPr>
          <w:p w:rsidR="00746A67" w:rsidRPr="0095142D" w:rsidRDefault="00192E52" w:rsidP="00E6450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746A67" w:rsidRPr="0095142D">
                <w:rPr>
                  <w:color w:val="000000"/>
                </w:rPr>
                <w:t xml:space="preserve"> г</w:t>
              </w:r>
            </w:smartTag>
            <w:r w:rsidR="00746A67"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46A67" w:rsidRPr="0095142D">
                <w:rPr>
                  <w:color w:val="000000"/>
                </w:rPr>
                <w:t>2015 г</w:t>
              </w:r>
            </w:smartTag>
            <w:r w:rsidR="00746A67" w:rsidRPr="0095142D">
              <w:rPr>
                <w:color w:val="000000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537E7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Создание новой организации по племенному животново</w:t>
            </w:r>
            <w:r w:rsidRPr="0095142D">
              <w:rPr>
                <w:color w:val="000000"/>
              </w:rPr>
              <w:t>д</w:t>
            </w:r>
            <w:r w:rsidRPr="0095142D">
              <w:rPr>
                <w:color w:val="000000"/>
              </w:rPr>
              <w:t>ству (реконструкция на базе действующего производства)</w:t>
            </w:r>
          </w:p>
        </w:tc>
        <w:tc>
          <w:tcPr>
            <w:tcW w:w="1112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Санчурский район</w:t>
            </w:r>
          </w:p>
        </w:tc>
        <w:tc>
          <w:tcPr>
            <w:tcW w:w="1049" w:type="pct"/>
          </w:tcPr>
          <w:p w:rsidR="00746A67" w:rsidRPr="0095142D" w:rsidRDefault="00192E52" w:rsidP="00EF1D23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746A67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746A67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46A67" w:rsidRPr="0095142D">
                <w:rPr>
                  <w:color w:val="000000"/>
                  <w:szCs w:val="22"/>
                </w:rPr>
                <w:t>2015 г</w:t>
              </w:r>
            </w:smartTag>
            <w:r w:rsidR="00746A67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EF1D23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Создание новой организации по племенному животново</w:t>
            </w:r>
            <w:r w:rsidRPr="0095142D">
              <w:rPr>
                <w:color w:val="000000"/>
              </w:rPr>
              <w:t>д</w:t>
            </w:r>
            <w:r w:rsidRPr="0095142D">
              <w:rPr>
                <w:color w:val="000000"/>
              </w:rPr>
              <w:t>ству (реконструкция на базе действующего производства)</w:t>
            </w:r>
          </w:p>
        </w:tc>
        <w:tc>
          <w:tcPr>
            <w:tcW w:w="1112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Слободской район</w:t>
            </w:r>
          </w:p>
        </w:tc>
        <w:tc>
          <w:tcPr>
            <w:tcW w:w="1049" w:type="pct"/>
          </w:tcPr>
          <w:p w:rsidR="00746A67" w:rsidRPr="0095142D" w:rsidRDefault="00192E52" w:rsidP="00E6450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746A67" w:rsidRPr="0095142D">
                <w:rPr>
                  <w:color w:val="000000"/>
                </w:rPr>
                <w:t xml:space="preserve"> г</w:t>
              </w:r>
            </w:smartTag>
            <w:r w:rsidR="00746A67"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46A67" w:rsidRPr="0095142D">
                <w:rPr>
                  <w:color w:val="000000"/>
                </w:rPr>
                <w:t>2015 г</w:t>
              </w:r>
            </w:smartTag>
            <w:r w:rsidR="00746A67" w:rsidRPr="0095142D">
              <w:rPr>
                <w:color w:val="000000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537E7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Создание новой организации по племенному животново</w:t>
            </w:r>
            <w:r w:rsidRPr="0095142D">
              <w:rPr>
                <w:color w:val="000000"/>
              </w:rPr>
              <w:t>д</w:t>
            </w:r>
            <w:r w:rsidRPr="0095142D">
              <w:rPr>
                <w:color w:val="000000"/>
              </w:rPr>
              <w:t>ству (реконструкция на базе действующего производства)</w:t>
            </w:r>
          </w:p>
        </w:tc>
        <w:tc>
          <w:tcPr>
            <w:tcW w:w="1112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Советский район</w:t>
            </w:r>
          </w:p>
        </w:tc>
        <w:tc>
          <w:tcPr>
            <w:tcW w:w="1049" w:type="pct"/>
          </w:tcPr>
          <w:p w:rsidR="00746A67" w:rsidRPr="0095142D" w:rsidRDefault="00192E52" w:rsidP="00E6450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746A67" w:rsidRPr="0095142D">
                <w:rPr>
                  <w:color w:val="000000"/>
                </w:rPr>
                <w:t xml:space="preserve"> г</w:t>
              </w:r>
            </w:smartTag>
            <w:r w:rsidR="00746A67"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46A67" w:rsidRPr="0095142D">
                <w:rPr>
                  <w:color w:val="000000"/>
                </w:rPr>
                <w:t>2015 г</w:t>
              </w:r>
            </w:smartTag>
            <w:r w:rsidR="00746A67" w:rsidRPr="0095142D">
              <w:rPr>
                <w:color w:val="000000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537E7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Создание новой организации по племенному животново</w:t>
            </w:r>
            <w:r w:rsidRPr="0095142D">
              <w:rPr>
                <w:color w:val="000000"/>
              </w:rPr>
              <w:t>д</w:t>
            </w:r>
            <w:r w:rsidRPr="0095142D">
              <w:rPr>
                <w:color w:val="000000"/>
              </w:rPr>
              <w:t>ству (реконструкция на базе действующего производства)</w:t>
            </w:r>
          </w:p>
        </w:tc>
        <w:tc>
          <w:tcPr>
            <w:tcW w:w="1112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Фаленский район</w:t>
            </w:r>
          </w:p>
        </w:tc>
        <w:tc>
          <w:tcPr>
            <w:tcW w:w="1049" w:type="pct"/>
          </w:tcPr>
          <w:p w:rsidR="00746A67" w:rsidRPr="0095142D" w:rsidRDefault="00192E52" w:rsidP="00E6450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746A67" w:rsidRPr="0095142D">
                <w:rPr>
                  <w:color w:val="000000"/>
                </w:rPr>
                <w:t xml:space="preserve"> г</w:t>
              </w:r>
            </w:smartTag>
            <w:r w:rsidR="00746A67"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46A67" w:rsidRPr="0095142D">
                <w:rPr>
                  <w:color w:val="000000"/>
                </w:rPr>
                <w:t>2015 г</w:t>
              </w:r>
            </w:smartTag>
            <w:r w:rsidR="00746A67" w:rsidRPr="0095142D">
              <w:rPr>
                <w:color w:val="000000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537E7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Создание новой организации по племенному животново</w:t>
            </w:r>
            <w:r w:rsidRPr="0095142D">
              <w:rPr>
                <w:color w:val="000000"/>
              </w:rPr>
              <w:t>д</w:t>
            </w:r>
            <w:r w:rsidRPr="0095142D">
              <w:rPr>
                <w:color w:val="000000"/>
              </w:rPr>
              <w:t>ству (реконструкция на базе действующего производства)</w:t>
            </w:r>
          </w:p>
        </w:tc>
        <w:tc>
          <w:tcPr>
            <w:tcW w:w="1112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Юрьянский район</w:t>
            </w:r>
          </w:p>
        </w:tc>
        <w:tc>
          <w:tcPr>
            <w:tcW w:w="1049" w:type="pct"/>
          </w:tcPr>
          <w:p w:rsidR="00746A67" w:rsidRPr="0095142D" w:rsidRDefault="00192E52" w:rsidP="00E6450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746A67" w:rsidRPr="0095142D">
                <w:rPr>
                  <w:color w:val="000000"/>
                </w:rPr>
                <w:t xml:space="preserve"> г</w:t>
              </w:r>
            </w:smartTag>
            <w:r w:rsidR="00746A67"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46A67" w:rsidRPr="0095142D">
                <w:rPr>
                  <w:color w:val="000000"/>
                </w:rPr>
                <w:t>2015 г</w:t>
              </w:r>
            </w:smartTag>
            <w:r w:rsidR="00746A67" w:rsidRPr="0095142D">
              <w:rPr>
                <w:color w:val="000000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537E7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Создание новой организации по племенному животново</w:t>
            </w:r>
            <w:r w:rsidRPr="0095142D">
              <w:rPr>
                <w:color w:val="000000"/>
              </w:rPr>
              <w:t>д</w:t>
            </w:r>
            <w:r w:rsidRPr="0095142D">
              <w:rPr>
                <w:color w:val="000000"/>
              </w:rPr>
              <w:t>ству (реконструкция на базе действующего производства)</w:t>
            </w:r>
          </w:p>
        </w:tc>
        <w:tc>
          <w:tcPr>
            <w:tcW w:w="1112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Киров</w:t>
            </w:r>
          </w:p>
        </w:tc>
        <w:tc>
          <w:tcPr>
            <w:tcW w:w="1049" w:type="pct"/>
          </w:tcPr>
          <w:p w:rsidR="00746A67" w:rsidRPr="0095142D" w:rsidRDefault="00192E52" w:rsidP="00EF1D23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746A67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746A67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46A67" w:rsidRPr="0095142D">
                <w:rPr>
                  <w:color w:val="000000"/>
                  <w:szCs w:val="22"/>
                </w:rPr>
                <w:t>2015 г</w:t>
              </w:r>
            </w:smartTag>
            <w:r w:rsidR="00746A67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EF1D23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Создание новой организации по племенному животново</w:t>
            </w:r>
            <w:r w:rsidRPr="0095142D">
              <w:rPr>
                <w:color w:val="000000"/>
              </w:rPr>
              <w:t>д</w:t>
            </w:r>
            <w:r w:rsidRPr="0095142D">
              <w:rPr>
                <w:color w:val="000000"/>
              </w:rPr>
              <w:t>ству (реконструкция на базе действующего производства)</w:t>
            </w:r>
          </w:p>
        </w:tc>
        <w:tc>
          <w:tcPr>
            <w:tcW w:w="1112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Белохолуницкий район</w:t>
            </w:r>
          </w:p>
        </w:tc>
        <w:tc>
          <w:tcPr>
            <w:tcW w:w="1049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  <w:r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Cs w:val="22"/>
                </w:rPr>
                <w:t>2020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EF1D23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Создание новой организации по племенному животново</w:t>
            </w:r>
            <w:r w:rsidRPr="0095142D">
              <w:rPr>
                <w:color w:val="000000"/>
              </w:rPr>
              <w:t>д</w:t>
            </w:r>
            <w:r w:rsidRPr="0095142D">
              <w:rPr>
                <w:color w:val="000000"/>
              </w:rPr>
              <w:t>ству (реконструкция на базе действующего производства)</w:t>
            </w:r>
          </w:p>
        </w:tc>
        <w:tc>
          <w:tcPr>
            <w:tcW w:w="1112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Верхошижемский район</w:t>
            </w:r>
          </w:p>
        </w:tc>
        <w:tc>
          <w:tcPr>
            <w:tcW w:w="1049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  <w:r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Cs w:val="22"/>
                </w:rPr>
                <w:t>2020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EF1D23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Создание новой организации по племенному животново</w:t>
            </w:r>
            <w:r w:rsidRPr="0095142D">
              <w:rPr>
                <w:color w:val="000000"/>
              </w:rPr>
              <w:t>д</w:t>
            </w:r>
            <w:r w:rsidRPr="0095142D">
              <w:rPr>
                <w:color w:val="000000"/>
              </w:rPr>
              <w:t>ству (реконструкция на базе действующего производства)</w:t>
            </w:r>
          </w:p>
        </w:tc>
        <w:tc>
          <w:tcPr>
            <w:tcW w:w="1112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Вятскополянский район</w:t>
            </w:r>
          </w:p>
        </w:tc>
        <w:tc>
          <w:tcPr>
            <w:tcW w:w="1049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  <w:r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Cs w:val="22"/>
                </w:rPr>
                <w:t>2020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EF1D23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Создание новой организации по племенному животново</w:t>
            </w:r>
            <w:r w:rsidRPr="0095142D">
              <w:rPr>
                <w:color w:val="000000"/>
              </w:rPr>
              <w:t>д</w:t>
            </w:r>
            <w:r w:rsidRPr="0095142D">
              <w:rPr>
                <w:color w:val="000000"/>
              </w:rPr>
              <w:t>ству (реконструкция на базе действующего производства)</w:t>
            </w:r>
          </w:p>
        </w:tc>
        <w:tc>
          <w:tcPr>
            <w:tcW w:w="1112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Кирово-Чепецкий район</w:t>
            </w:r>
          </w:p>
        </w:tc>
        <w:tc>
          <w:tcPr>
            <w:tcW w:w="1049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  <w:r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Cs w:val="22"/>
                </w:rPr>
                <w:t>2020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EF1D23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Создание новой организации по племенному животново</w:t>
            </w:r>
            <w:r w:rsidRPr="0095142D">
              <w:rPr>
                <w:color w:val="000000"/>
              </w:rPr>
              <w:t>д</w:t>
            </w:r>
            <w:r w:rsidRPr="0095142D">
              <w:rPr>
                <w:color w:val="000000"/>
              </w:rPr>
              <w:t>ству (реконструкция на базе действующего производства)</w:t>
            </w:r>
          </w:p>
        </w:tc>
        <w:tc>
          <w:tcPr>
            <w:tcW w:w="1112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Куменский район</w:t>
            </w:r>
          </w:p>
        </w:tc>
        <w:tc>
          <w:tcPr>
            <w:tcW w:w="1049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  <w:r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Cs w:val="22"/>
                </w:rPr>
                <w:t>2020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EF1D23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Создание новой организации по племенному животново</w:t>
            </w:r>
            <w:r w:rsidRPr="0095142D">
              <w:rPr>
                <w:color w:val="000000"/>
              </w:rPr>
              <w:t>д</w:t>
            </w:r>
            <w:r w:rsidRPr="0095142D">
              <w:rPr>
                <w:color w:val="000000"/>
              </w:rPr>
              <w:t>ству (реконструкция на базе действующего производства)</w:t>
            </w:r>
          </w:p>
        </w:tc>
        <w:tc>
          <w:tcPr>
            <w:tcW w:w="1112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Малмыжский район</w:t>
            </w:r>
          </w:p>
        </w:tc>
        <w:tc>
          <w:tcPr>
            <w:tcW w:w="1049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  <w:r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Cs w:val="22"/>
                </w:rPr>
                <w:t>2020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EF1D23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Создание новой организации по племенному животново</w:t>
            </w:r>
            <w:r w:rsidRPr="0095142D">
              <w:rPr>
                <w:color w:val="000000"/>
              </w:rPr>
              <w:t>д</w:t>
            </w:r>
            <w:r w:rsidRPr="0095142D">
              <w:rPr>
                <w:color w:val="000000"/>
              </w:rPr>
              <w:t>ству (реконструкция на базе действующего производства)</w:t>
            </w:r>
          </w:p>
        </w:tc>
        <w:tc>
          <w:tcPr>
            <w:tcW w:w="1112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Мурашинский район</w:t>
            </w:r>
          </w:p>
        </w:tc>
        <w:tc>
          <w:tcPr>
            <w:tcW w:w="1049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  <w:r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Cs w:val="22"/>
                </w:rPr>
                <w:t>2020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EF1D23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Создание новой организации по племенному животново</w:t>
            </w:r>
            <w:r w:rsidRPr="0095142D">
              <w:rPr>
                <w:color w:val="000000"/>
              </w:rPr>
              <w:t>д</w:t>
            </w:r>
            <w:r w:rsidRPr="0095142D">
              <w:rPr>
                <w:color w:val="000000"/>
              </w:rPr>
              <w:t>ству (реконструкция на базе действующего производства)</w:t>
            </w:r>
          </w:p>
        </w:tc>
        <w:tc>
          <w:tcPr>
            <w:tcW w:w="1112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Немский район</w:t>
            </w:r>
          </w:p>
        </w:tc>
        <w:tc>
          <w:tcPr>
            <w:tcW w:w="1049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  <w:r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Cs w:val="22"/>
                </w:rPr>
                <w:t>2020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EF1D23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Создание новой организации по племенному животново</w:t>
            </w:r>
            <w:r w:rsidRPr="0095142D">
              <w:rPr>
                <w:color w:val="000000"/>
              </w:rPr>
              <w:t>д</w:t>
            </w:r>
            <w:r w:rsidRPr="0095142D">
              <w:rPr>
                <w:color w:val="000000"/>
              </w:rPr>
              <w:t>ству (реконструкция на базе действующего производства)</w:t>
            </w:r>
          </w:p>
        </w:tc>
        <w:tc>
          <w:tcPr>
            <w:tcW w:w="1112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Нолинский район</w:t>
            </w:r>
          </w:p>
        </w:tc>
        <w:tc>
          <w:tcPr>
            <w:tcW w:w="1049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  <w:r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Cs w:val="22"/>
                </w:rPr>
                <w:t>2020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EF1D23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Создание новой организации по племенному животново</w:t>
            </w:r>
            <w:r w:rsidRPr="0095142D">
              <w:rPr>
                <w:color w:val="000000"/>
              </w:rPr>
              <w:t>д</w:t>
            </w:r>
            <w:r w:rsidRPr="0095142D">
              <w:rPr>
                <w:color w:val="000000"/>
              </w:rPr>
              <w:t>ству (реконструкция на базе действующего производства)</w:t>
            </w:r>
          </w:p>
        </w:tc>
        <w:tc>
          <w:tcPr>
            <w:tcW w:w="1112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Орловский район</w:t>
            </w:r>
          </w:p>
        </w:tc>
        <w:tc>
          <w:tcPr>
            <w:tcW w:w="1049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  <w:r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Cs w:val="22"/>
                </w:rPr>
                <w:t>2020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EF1D23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Создание новой организации по племенному животново</w:t>
            </w:r>
            <w:r w:rsidRPr="0095142D">
              <w:rPr>
                <w:color w:val="000000"/>
              </w:rPr>
              <w:t>д</w:t>
            </w:r>
            <w:r w:rsidRPr="0095142D">
              <w:rPr>
                <w:color w:val="000000"/>
              </w:rPr>
              <w:t>ству (реконструкция на базе действующего производства)</w:t>
            </w:r>
          </w:p>
        </w:tc>
        <w:tc>
          <w:tcPr>
            <w:tcW w:w="1112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Подосиновский ра</w:t>
            </w:r>
            <w:r w:rsidRPr="0095142D">
              <w:rPr>
                <w:color w:val="000000"/>
              </w:rPr>
              <w:t>й</w:t>
            </w:r>
            <w:r w:rsidRPr="0095142D">
              <w:rPr>
                <w:color w:val="000000"/>
              </w:rPr>
              <w:t>он</w:t>
            </w:r>
          </w:p>
        </w:tc>
        <w:tc>
          <w:tcPr>
            <w:tcW w:w="1049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  <w:r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Cs w:val="22"/>
                </w:rPr>
                <w:t>2020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EF1D23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Создание новой организации по племенному животново</w:t>
            </w:r>
            <w:r w:rsidRPr="0095142D">
              <w:rPr>
                <w:color w:val="000000"/>
              </w:rPr>
              <w:t>д</w:t>
            </w:r>
            <w:r w:rsidRPr="0095142D">
              <w:rPr>
                <w:color w:val="000000"/>
              </w:rPr>
              <w:t>ству (реконструкция на базе действующего производства)</w:t>
            </w:r>
          </w:p>
        </w:tc>
        <w:tc>
          <w:tcPr>
            <w:tcW w:w="1112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Свечинский район</w:t>
            </w:r>
          </w:p>
        </w:tc>
        <w:tc>
          <w:tcPr>
            <w:tcW w:w="1049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  <w:r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Cs w:val="22"/>
                </w:rPr>
                <w:t>2020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EF1D23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Создание новой организации по племенному животново</w:t>
            </w:r>
            <w:r w:rsidRPr="0095142D">
              <w:rPr>
                <w:color w:val="000000"/>
              </w:rPr>
              <w:t>д</w:t>
            </w:r>
            <w:r w:rsidRPr="0095142D">
              <w:rPr>
                <w:color w:val="000000"/>
              </w:rPr>
              <w:t>ству (реконструкция на базе действующего производства)</w:t>
            </w:r>
          </w:p>
        </w:tc>
        <w:tc>
          <w:tcPr>
            <w:tcW w:w="1112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Слободской район</w:t>
            </w:r>
          </w:p>
        </w:tc>
        <w:tc>
          <w:tcPr>
            <w:tcW w:w="1049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  <w:r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Cs w:val="22"/>
                </w:rPr>
                <w:t>2020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EF1D23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Создание новой организации по племенному животново</w:t>
            </w:r>
            <w:r w:rsidRPr="0095142D">
              <w:rPr>
                <w:color w:val="000000"/>
              </w:rPr>
              <w:t>д</w:t>
            </w:r>
            <w:r w:rsidRPr="0095142D">
              <w:rPr>
                <w:color w:val="000000"/>
              </w:rPr>
              <w:t>ству (реконструкция на базе действующего производства)</w:t>
            </w:r>
          </w:p>
        </w:tc>
        <w:tc>
          <w:tcPr>
            <w:tcW w:w="1112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Советский район</w:t>
            </w:r>
          </w:p>
        </w:tc>
        <w:tc>
          <w:tcPr>
            <w:tcW w:w="1049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  <w:r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Cs w:val="22"/>
                </w:rPr>
                <w:t>2020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EF1D23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Создание новой организации по племенному животново</w:t>
            </w:r>
            <w:r w:rsidRPr="0095142D">
              <w:rPr>
                <w:color w:val="000000"/>
              </w:rPr>
              <w:t>д</w:t>
            </w:r>
            <w:r w:rsidRPr="0095142D">
              <w:rPr>
                <w:color w:val="000000"/>
              </w:rPr>
              <w:t>ству (реконструкция на базе действующего производства)</w:t>
            </w:r>
          </w:p>
        </w:tc>
        <w:tc>
          <w:tcPr>
            <w:tcW w:w="1112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Сунский район</w:t>
            </w:r>
          </w:p>
        </w:tc>
        <w:tc>
          <w:tcPr>
            <w:tcW w:w="1049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  <w:r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Cs w:val="22"/>
                </w:rPr>
                <w:t>2020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EF1D23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Создание новой организации по племенному животново</w:t>
            </w:r>
            <w:r w:rsidRPr="0095142D">
              <w:rPr>
                <w:color w:val="000000"/>
              </w:rPr>
              <w:t>д</w:t>
            </w:r>
            <w:r w:rsidRPr="0095142D">
              <w:rPr>
                <w:color w:val="000000"/>
              </w:rPr>
              <w:t>ству (реконструкция на базе действующего производства)</w:t>
            </w:r>
          </w:p>
        </w:tc>
        <w:tc>
          <w:tcPr>
            <w:tcW w:w="1112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Тужинский район</w:t>
            </w:r>
          </w:p>
        </w:tc>
        <w:tc>
          <w:tcPr>
            <w:tcW w:w="1049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  <w:r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Cs w:val="22"/>
                </w:rPr>
                <w:t>2020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EF1D23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Создание новой организации по племенному животново</w:t>
            </w:r>
            <w:r w:rsidRPr="0095142D">
              <w:rPr>
                <w:color w:val="000000"/>
              </w:rPr>
              <w:t>д</w:t>
            </w:r>
            <w:r w:rsidRPr="0095142D">
              <w:rPr>
                <w:color w:val="000000"/>
              </w:rPr>
              <w:t>ству (реконструкция на базе действующего производства)</w:t>
            </w:r>
          </w:p>
        </w:tc>
        <w:tc>
          <w:tcPr>
            <w:tcW w:w="1112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Унинский район</w:t>
            </w:r>
          </w:p>
        </w:tc>
        <w:tc>
          <w:tcPr>
            <w:tcW w:w="1049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  <w:r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Cs w:val="22"/>
                </w:rPr>
                <w:t>2020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EF1D23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Создание новой организации по племенному животново</w:t>
            </w:r>
            <w:r w:rsidRPr="0095142D">
              <w:rPr>
                <w:color w:val="000000"/>
              </w:rPr>
              <w:t>д</w:t>
            </w:r>
            <w:r w:rsidRPr="0095142D">
              <w:rPr>
                <w:color w:val="000000"/>
              </w:rPr>
              <w:t>ству (реконструкция на базе действующего производства)</w:t>
            </w:r>
          </w:p>
        </w:tc>
        <w:tc>
          <w:tcPr>
            <w:tcW w:w="1112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Уржумский район</w:t>
            </w:r>
          </w:p>
        </w:tc>
        <w:tc>
          <w:tcPr>
            <w:tcW w:w="1049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  <w:r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Cs w:val="22"/>
                </w:rPr>
                <w:t>2020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EF1D23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Создание новой организации по племенному животново</w:t>
            </w:r>
            <w:r w:rsidRPr="0095142D">
              <w:rPr>
                <w:color w:val="000000"/>
              </w:rPr>
              <w:t>д</w:t>
            </w:r>
            <w:r w:rsidRPr="0095142D">
              <w:rPr>
                <w:color w:val="000000"/>
              </w:rPr>
              <w:t>ству (реконструкция на базе действующего производства)</w:t>
            </w:r>
          </w:p>
        </w:tc>
        <w:tc>
          <w:tcPr>
            <w:tcW w:w="1112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Фаленский район</w:t>
            </w:r>
          </w:p>
        </w:tc>
        <w:tc>
          <w:tcPr>
            <w:tcW w:w="1049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  <w:r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Cs w:val="22"/>
                </w:rPr>
                <w:t>2020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EF1D23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Создание семеноводческого хозяйства (реконструкция на базе действующего прои</w:t>
            </w:r>
            <w:r w:rsidRPr="0095142D">
              <w:rPr>
                <w:color w:val="000000"/>
              </w:rPr>
              <w:t>з</w:t>
            </w:r>
            <w:r w:rsidRPr="0095142D">
              <w:rPr>
                <w:color w:val="000000"/>
              </w:rPr>
              <w:t>водства)</w:t>
            </w:r>
          </w:p>
        </w:tc>
        <w:tc>
          <w:tcPr>
            <w:tcW w:w="1112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Зуевский район, г. Зуевка</w:t>
            </w:r>
          </w:p>
        </w:tc>
        <w:tc>
          <w:tcPr>
            <w:tcW w:w="1049" w:type="pct"/>
          </w:tcPr>
          <w:p w:rsidR="00746A67" w:rsidRPr="0095142D" w:rsidRDefault="00192E52" w:rsidP="00E6450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746A67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746A67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46A67" w:rsidRPr="0095142D">
                <w:rPr>
                  <w:color w:val="000000"/>
                  <w:szCs w:val="22"/>
                </w:rPr>
                <w:t>2015 г</w:t>
              </w:r>
            </w:smartTag>
            <w:r w:rsidR="00746A67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537E7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Создание семеноводческого хозяйства (реконструкция на базе действующего прои</w:t>
            </w:r>
            <w:r w:rsidRPr="0095142D">
              <w:rPr>
                <w:color w:val="000000"/>
              </w:rPr>
              <w:t>з</w:t>
            </w:r>
            <w:r w:rsidRPr="0095142D">
              <w:rPr>
                <w:color w:val="000000"/>
              </w:rPr>
              <w:t>водства)</w:t>
            </w:r>
          </w:p>
        </w:tc>
        <w:tc>
          <w:tcPr>
            <w:tcW w:w="1112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Котельничский ра</w:t>
            </w:r>
            <w:r w:rsidRPr="0095142D">
              <w:rPr>
                <w:color w:val="000000"/>
              </w:rPr>
              <w:t>й</w:t>
            </w:r>
            <w:r w:rsidRPr="0095142D">
              <w:rPr>
                <w:color w:val="000000"/>
              </w:rPr>
              <w:t>он, г. Котельнич</w:t>
            </w:r>
          </w:p>
        </w:tc>
        <w:tc>
          <w:tcPr>
            <w:tcW w:w="1049" w:type="pct"/>
          </w:tcPr>
          <w:p w:rsidR="00746A67" w:rsidRPr="0095142D" w:rsidRDefault="00192E52" w:rsidP="00E6450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746A67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746A67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46A67" w:rsidRPr="0095142D">
                <w:rPr>
                  <w:color w:val="000000"/>
                  <w:szCs w:val="22"/>
                </w:rPr>
                <w:t>2015 г</w:t>
              </w:r>
            </w:smartTag>
            <w:r w:rsidR="00746A67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537E7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Создание семеноводческого хозяйства (реконструкция на базе действующего прои</w:t>
            </w:r>
            <w:r w:rsidRPr="0095142D">
              <w:rPr>
                <w:color w:val="000000"/>
              </w:rPr>
              <w:t>з</w:t>
            </w:r>
            <w:r w:rsidRPr="0095142D">
              <w:rPr>
                <w:color w:val="000000"/>
              </w:rPr>
              <w:t>водства)</w:t>
            </w:r>
          </w:p>
        </w:tc>
        <w:tc>
          <w:tcPr>
            <w:tcW w:w="1112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Малмыжский район, г. Малмыж</w:t>
            </w:r>
          </w:p>
        </w:tc>
        <w:tc>
          <w:tcPr>
            <w:tcW w:w="1049" w:type="pct"/>
          </w:tcPr>
          <w:p w:rsidR="00746A67" w:rsidRPr="0095142D" w:rsidRDefault="00192E52" w:rsidP="00E6450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746A67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746A67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46A67" w:rsidRPr="0095142D">
                <w:rPr>
                  <w:color w:val="000000"/>
                  <w:szCs w:val="22"/>
                </w:rPr>
                <w:t>2015 г</w:t>
              </w:r>
            </w:smartTag>
            <w:r w:rsidR="00746A67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537E7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Создание семеноводческого хозяйства (реконструкция на базе действующего прои</w:t>
            </w:r>
            <w:r w:rsidRPr="0095142D">
              <w:rPr>
                <w:color w:val="000000"/>
              </w:rPr>
              <w:t>з</w:t>
            </w:r>
            <w:r w:rsidRPr="0095142D">
              <w:rPr>
                <w:color w:val="000000"/>
              </w:rPr>
              <w:t>водства)</w:t>
            </w:r>
          </w:p>
        </w:tc>
        <w:tc>
          <w:tcPr>
            <w:tcW w:w="1112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Уржумский район, г.Уржум</w:t>
            </w:r>
          </w:p>
        </w:tc>
        <w:tc>
          <w:tcPr>
            <w:tcW w:w="1049" w:type="pct"/>
          </w:tcPr>
          <w:p w:rsidR="00746A67" w:rsidRPr="0095142D" w:rsidRDefault="00192E52" w:rsidP="00E6450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746A67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746A67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46A67" w:rsidRPr="0095142D">
                <w:rPr>
                  <w:color w:val="000000"/>
                  <w:szCs w:val="22"/>
                </w:rPr>
                <w:t>2015 г</w:t>
              </w:r>
            </w:smartTag>
            <w:r w:rsidR="00746A67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537E7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keepNext/>
              <w:keepLines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746A67">
            <w:pPr>
              <w:pStyle w:val="Normal"/>
              <w:keepNext/>
              <w:keepLines/>
              <w:rPr>
                <w:color w:val="000000"/>
              </w:rPr>
            </w:pPr>
            <w:r w:rsidRPr="0095142D">
              <w:rPr>
                <w:color w:val="000000"/>
              </w:rPr>
              <w:t>Создание семеноводческого хозяйства (реконструкция на базе действующего прои</w:t>
            </w:r>
            <w:r w:rsidRPr="0095142D">
              <w:rPr>
                <w:color w:val="000000"/>
              </w:rPr>
              <w:t>з</w:t>
            </w:r>
            <w:r w:rsidRPr="0095142D">
              <w:rPr>
                <w:color w:val="000000"/>
              </w:rPr>
              <w:t>водства)</w:t>
            </w:r>
          </w:p>
        </w:tc>
        <w:tc>
          <w:tcPr>
            <w:tcW w:w="1112" w:type="pct"/>
          </w:tcPr>
          <w:p w:rsidR="00746A67" w:rsidRPr="0095142D" w:rsidRDefault="00746A67" w:rsidP="00746A67">
            <w:pPr>
              <w:pStyle w:val="Normal"/>
              <w:keepNext/>
              <w:keepLines/>
              <w:rPr>
                <w:color w:val="000000"/>
              </w:rPr>
            </w:pPr>
            <w:r w:rsidRPr="0095142D">
              <w:rPr>
                <w:color w:val="000000"/>
              </w:rPr>
              <w:t>Яранский район</w:t>
            </w:r>
          </w:p>
        </w:tc>
        <w:tc>
          <w:tcPr>
            <w:tcW w:w="1049" w:type="pct"/>
          </w:tcPr>
          <w:p w:rsidR="00746A67" w:rsidRPr="0095142D" w:rsidRDefault="00192E52" w:rsidP="00746A67">
            <w:pPr>
              <w:pStyle w:val="Normal"/>
              <w:keepNext/>
              <w:keepLines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746A67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746A67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46A67" w:rsidRPr="0095142D">
                <w:rPr>
                  <w:color w:val="000000"/>
                  <w:szCs w:val="22"/>
                </w:rPr>
                <w:t>2015 г</w:t>
              </w:r>
            </w:smartTag>
            <w:r w:rsidR="00746A67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746A67">
            <w:pPr>
              <w:pStyle w:val="Normal"/>
              <w:keepNext/>
              <w:keepLines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Создание семеноводческого хозяйства (реконструкция на базе действующего прои</w:t>
            </w:r>
            <w:r w:rsidRPr="0095142D">
              <w:rPr>
                <w:color w:val="000000"/>
              </w:rPr>
              <w:t>з</w:t>
            </w:r>
            <w:r w:rsidRPr="0095142D">
              <w:rPr>
                <w:color w:val="000000"/>
              </w:rPr>
              <w:t>водства)</w:t>
            </w:r>
          </w:p>
        </w:tc>
        <w:tc>
          <w:tcPr>
            <w:tcW w:w="1112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Вятскополянский район, гВятские П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ляны</w:t>
            </w:r>
          </w:p>
        </w:tc>
        <w:tc>
          <w:tcPr>
            <w:tcW w:w="1049" w:type="pct"/>
          </w:tcPr>
          <w:p w:rsidR="00746A67" w:rsidRPr="0095142D" w:rsidRDefault="00192E52" w:rsidP="00E6450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746A67" w:rsidRPr="0095142D">
                <w:rPr>
                  <w:color w:val="000000"/>
                </w:rPr>
                <w:t xml:space="preserve"> г</w:t>
              </w:r>
            </w:smartTag>
            <w:r w:rsidR="00746A67"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46A67" w:rsidRPr="0095142D">
                <w:rPr>
                  <w:color w:val="000000"/>
                </w:rPr>
                <w:t>2015 г</w:t>
              </w:r>
            </w:smartTag>
            <w:r w:rsidR="00746A67" w:rsidRPr="0095142D">
              <w:rPr>
                <w:color w:val="000000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537E7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Создание семеноводческого хозяйства (реконструкция на базе действующего прои</w:t>
            </w:r>
            <w:r w:rsidRPr="0095142D">
              <w:rPr>
                <w:color w:val="000000"/>
              </w:rPr>
              <w:t>з</w:t>
            </w:r>
            <w:r w:rsidRPr="0095142D">
              <w:rPr>
                <w:color w:val="000000"/>
              </w:rPr>
              <w:t>водства)</w:t>
            </w:r>
          </w:p>
        </w:tc>
        <w:tc>
          <w:tcPr>
            <w:tcW w:w="1112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Верхошижемский район, пгт Верх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шижемье</w:t>
            </w:r>
          </w:p>
        </w:tc>
        <w:tc>
          <w:tcPr>
            <w:tcW w:w="1049" w:type="pct"/>
          </w:tcPr>
          <w:p w:rsidR="00746A67" w:rsidRPr="0095142D" w:rsidRDefault="00192E52" w:rsidP="00EF1D23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746A67" w:rsidRPr="0095142D">
                <w:rPr>
                  <w:color w:val="000000"/>
                </w:rPr>
                <w:t xml:space="preserve"> г</w:t>
              </w:r>
            </w:smartTag>
            <w:r w:rsidR="00746A67"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46A67" w:rsidRPr="0095142D">
                <w:rPr>
                  <w:color w:val="000000"/>
                </w:rPr>
                <w:t>2015 г</w:t>
              </w:r>
            </w:smartTag>
            <w:r w:rsidR="00746A67" w:rsidRPr="0095142D">
              <w:rPr>
                <w:color w:val="000000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EF1D23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Создание семеноводческого хозяйства (реконструкция на базе действующего прои</w:t>
            </w:r>
            <w:r w:rsidRPr="0095142D">
              <w:rPr>
                <w:color w:val="000000"/>
              </w:rPr>
              <w:t>з</w:t>
            </w:r>
            <w:r w:rsidRPr="0095142D">
              <w:rPr>
                <w:color w:val="000000"/>
              </w:rPr>
              <w:t>водства)</w:t>
            </w:r>
          </w:p>
        </w:tc>
        <w:tc>
          <w:tcPr>
            <w:tcW w:w="1112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Оричевский район, пгт Оричи</w:t>
            </w:r>
          </w:p>
        </w:tc>
        <w:tc>
          <w:tcPr>
            <w:tcW w:w="1049" w:type="pct"/>
          </w:tcPr>
          <w:p w:rsidR="00746A67" w:rsidRPr="0095142D" w:rsidRDefault="00192E52" w:rsidP="00E6450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746A67" w:rsidRPr="0095142D">
                <w:rPr>
                  <w:color w:val="000000"/>
                </w:rPr>
                <w:t xml:space="preserve"> г</w:t>
              </w:r>
            </w:smartTag>
            <w:r w:rsidR="00746A67"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46A67" w:rsidRPr="0095142D">
                <w:rPr>
                  <w:color w:val="000000"/>
                </w:rPr>
                <w:t>2015 г</w:t>
              </w:r>
            </w:smartTag>
            <w:r w:rsidR="00746A67" w:rsidRPr="0095142D">
              <w:rPr>
                <w:color w:val="000000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537E7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Создание семеноводческого хозяйства (реконструкция на базе действующего прои</w:t>
            </w:r>
            <w:r w:rsidRPr="0095142D">
              <w:rPr>
                <w:color w:val="000000"/>
              </w:rPr>
              <w:t>з</w:t>
            </w:r>
            <w:r w:rsidRPr="0095142D">
              <w:rPr>
                <w:color w:val="000000"/>
              </w:rPr>
              <w:t>водства)</w:t>
            </w:r>
          </w:p>
        </w:tc>
        <w:tc>
          <w:tcPr>
            <w:tcW w:w="1112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Орловский район, г. Орлов</w:t>
            </w:r>
          </w:p>
        </w:tc>
        <w:tc>
          <w:tcPr>
            <w:tcW w:w="1049" w:type="pct"/>
          </w:tcPr>
          <w:p w:rsidR="00746A67" w:rsidRPr="0095142D" w:rsidRDefault="00192E52" w:rsidP="00E6450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746A67" w:rsidRPr="0095142D">
                <w:rPr>
                  <w:color w:val="000000"/>
                </w:rPr>
                <w:t xml:space="preserve"> г</w:t>
              </w:r>
            </w:smartTag>
            <w:r w:rsidR="00746A67"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46A67" w:rsidRPr="0095142D">
                <w:rPr>
                  <w:color w:val="000000"/>
                </w:rPr>
                <w:t>2015 г</w:t>
              </w:r>
            </w:smartTag>
            <w:r w:rsidR="00746A67" w:rsidRPr="0095142D">
              <w:rPr>
                <w:color w:val="000000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537E7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Создание семеноводческого хозяйства (реконструкция на базе действующего прои</w:t>
            </w:r>
            <w:r w:rsidRPr="0095142D">
              <w:rPr>
                <w:color w:val="000000"/>
              </w:rPr>
              <w:t>з</w:t>
            </w:r>
            <w:r w:rsidRPr="0095142D">
              <w:rPr>
                <w:color w:val="000000"/>
              </w:rPr>
              <w:t>водства)</w:t>
            </w:r>
          </w:p>
        </w:tc>
        <w:tc>
          <w:tcPr>
            <w:tcW w:w="1112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Слободской район, г. Слободской</w:t>
            </w:r>
          </w:p>
        </w:tc>
        <w:tc>
          <w:tcPr>
            <w:tcW w:w="1049" w:type="pct"/>
          </w:tcPr>
          <w:p w:rsidR="00746A67" w:rsidRPr="0095142D" w:rsidRDefault="00192E52" w:rsidP="00E6450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746A67" w:rsidRPr="0095142D">
                <w:rPr>
                  <w:color w:val="000000"/>
                </w:rPr>
                <w:t xml:space="preserve"> г</w:t>
              </w:r>
            </w:smartTag>
            <w:r w:rsidR="00746A67"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46A67" w:rsidRPr="0095142D">
                <w:rPr>
                  <w:color w:val="000000"/>
                </w:rPr>
                <w:t>2015 г</w:t>
              </w:r>
            </w:smartTag>
            <w:r w:rsidR="00746A67" w:rsidRPr="0095142D">
              <w:rPr>
                <w:color w:val="000000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537E7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Создание семеноводческого хозяйства (реконструкция на базе действующего прои</w:t>
            </w:r>
            <w:r w:rsidRPr="0095142D">
              <w:rPr>
                <w:color w:val="000000"/>
              </w:rPr>
              <w:t>з</w:t>
            </w:r>
            <w:r w:rsidRPr="0095142D">
              <w:rPr>
                <w:color w:val="000000"/>
              </w:rPr>
              <w:t>водства)</w:t>
            </w:r>
          </w:p>
        </w:tc>
        <w:tc>
          <w:tcPr>
            <w:tcW w:w="1112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Санчурский район, пгт Санчурск</w:t>
            </w:r>
          </w:p>
        </w:tc>
        <w:tc>
          <w:tcPr>
            <w:tcW w:w="1049" w:type="pct"/>
          </w:tcPr>
          <w:p w:rsidR="00746A67" w:rsidRPr="0095142D" w:rsidRDefault="00192E52" w:rsidP="00E6450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746A67" w:rsidRPr="0095142D">
                <w:rPr>
                  <w:color w:val="000000"/>
                </w:rPr>
                <w:t xml:space="preserve"> г</w:t>
              </w:r>
            </w:smartTag>
            <w:r w:rsidR="00746A67"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46A67" w:rsidRPr="0095142D">
                <w:rPr>
                  <w:color w:val="000000"/>
                </w:rPr>
                <w:t>2015 г</w:t>
              </w:r>
            </w:smartTag>
            <w:r w:rsidR="00746A67" w:rsidRPr="0095142D">
              <w:rPr>
                <w:color w:val="000000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537E7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Создание семеноводческого хозяйства (реконструкция на базе действующего прои</w:t>
            </w:r>
            <w:r w:rsidRPr="0095142D">
              <w:rPr>
                <w:color w:val="000000"/>
              </w:rPr>
              <w:t>з</w:t>
            </w:r>
            <w:r w:rsidRPr="0095142D">
              <w:rPr>
                <w:color w:val="000000"/>
              </w:rPr>
              <w:t>водства)</w:t>
            </w:r>
          </w:p>
        </w:tc>
        <w:tc>
          <w:tcPr>
            <w:tcW w:w="1112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Советский район, г. Советск</w:t>
            </w:r>
          </w:p>
        </w:tc>
        <w:tc>
          <w:tcPr>
            <w:tcW w:w="1049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09 г"/>
              </w:smartTagPr>
              <w:r w:rsidRPr="0095142D">
                <w:rPr>
                  <w:color w:val="000000"/>
                </w:rPr>
                <w:t>2009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EF1D23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Создание семеноводческого хозяйства (реконструкция на базе действующего прои</w:t>
            </w:r>
            <w:r w:rsidRPr="0095142D">
              <w:rPr>
                <w:color w:val="000000"/>
              </w:rPr>
              <w:t>з</w:t>
            </w:r>
            <w:r w:rsidRPr="0095142D">
              <w:rPr>
                <w:color w:val="000000"/>
              </w:rPr>
              <w:t>водства)</w:t>
            </w:r>
          </w:p>
        </w:tc>
        <w:tc>
          <w:tcPr>
            <w:tcW w:w="1112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Сунский район, пгт Суна</w:t>
            </w:r>
          </w:p>
        </w:tc>
        <w:tc>
          <w:tcPr>
            <w:tcW w:w="1049" w:type="pct"/>
          </w:tcPr>
          <w:p w:rsidR="00746A67" w:rsidRPr="0095142D" w:rsidRDefault="00192E52" w:rsidP="00E6450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746A67" w:rsidRPr="0095142D">
                <w:rPr>
                  <w:color w:val="000000"/>
                </w:rPr>
                <w:t xml:space="preserve"> г</w:t>
              </w:r>
            </w:smartTag>
            <w:r w:rsidR="00746A67"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46A67" w:rsidRPr="0095142D">
                <w:rPr>
                  <w:color w:val="000000"/>
                </w:rPr>
                <w:t>2015 г</w:t>
              </w:r>
            </w:smartTag>
            <w:r w:rsidR="00746A67" w:rsidRPr="0095142D">
              <w:rPr>
                <w:color w:val="000000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537E7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Создание семеноводческого хозяйства (реконструкция на базе действующего прои</w:t>
            </w:r>
            <w:r w:rsidRPr="0095142D">
              <w:rPr>
                <w:color w:val="000000"/>
              </w:rPr>
              <w:t>з</w:t>
            </w:r>
            <w:r w:rsidRPr="0095142D">
              <w:rPr>
                <w:color w:val="000000"/>
              </w:rPr>
              <w:t>водства)</w:t>
            </w:r>
          </w:p>
        </w:tc>
        <w:tc>
          <w:tcPr>
            <w:tcW w:w="1112" w:type="pct"/>
          </w:tcPr>
          <w:p w:rsidR="00746A67" w:rsidRPr="0095142D" w:rsidRDefault="00515F21" w:rsidP="00EF1D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Тужинский район, пгт</w:t>
            </w:r>
            <w:r w:rsidR="00746A67" w:rsidRPr="0095142D">
              <w:rPr>
                <w:color w:val="000000"/>
              </w:rPr>
              <w:t xml:space="preserve"> Тужа</w:t>
            </w:r>
          </w:p>
        </w:tc>
        <w:tc>
          <w:tcPr>
            <w:tcW w:w="1049" w:type="pct"/>
          </w:tcPr>
          <w:p w:rsidR="00746A67" w:rsidRPr="0095142D" w:rsidRDefault="00192E52" w:rsidP="00EF1D23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746A67" w:rsidRPr="0095142D">
                <w:rPr>
                  <w:color w:val="000000"/>
                </w:rPr>
                <w:t xml:space="preserve"> г</w:t>
              </w:r>
            </w:smartTag>
            <w:r w:rsidR="00746A67"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46A67" w:rsidRPr="0095142D">
                <w:rPr>
                  <w:color w:val="000000"/>
                </w:rPr>
                <w:t>2015 г</w:t>
              </w:r>
            </w:smartTag>
            <w:r w:rsidR="00746A67" w:rsidRPr="0095142D">
              <w:rPr>
                <w:color w:val="000000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EF1D23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746A67" w:rsidRPr="0095142D">
        <w:tc>
          <w:tcPr>
            <w:tcW w:w="232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Создание семеноводческого хозяйства (реконструкция на базе действующего прои</w:t>
            </w:r>
            <w:r w:rsidRPr="0095142D">
              <w:rPr>
                <w:color w:val="000000"/>
              </w:rPr>
              <w:t>з</w:t>
            </w:r>
            <w:r w:rsidRPr="0095142D">
              <w:rPr>
                <w:color w:val="000000"/>
              </w:rPr>
              <w:t>водства)</w:t>
            </w:r>
          </w:p>
        </w:tc>
        <w:tc>
          <w:tcPr>
            <w:tcW w:w="1112" w:type="pct"/>
          </w:tcPr>
          <w:p w:rsidR="00746A67" w:rsidRPr="0095142D" w:rsidRDefault="00746A67" w:rsidP="00EF1D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МО «Город Киров», г. Киров</w:t>
            </w:r>
          </w:p>
        </w:tc>
        <w:tc>
          <w:tcPr>
            <w:tcW w:w="1049" w:type="pct"/>
          </w:tcPr>
          <w:p w:rsidR="00746A67" w:rsidRPr="0095142D" w:rsidRDefault="00192E52" w:rsidP="00EF1D23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746A67" w:rsidRPr="0095142D">
                <w:rPr>
                  <w:color w:val="000000"/>
                </w:rPr>
                <w:t xml:space="preserve"> г</w:t>
              </w:r>
            </w:smartTag>
            <w:r w:rsidR="00746A67"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46A67" w:rsidRPr="0095142D">
                <w:rPr>
                  <w:color w:val="000000"/>
                </w:rPr>
                <w:t>2015 г</w:t>
              </w:r>
            </w:smartTag>
            <w:r w:rsidR="00746A67" w:rsidRPr="0095142D">
              <w:rPr>
                <w:color w:val="000000"/>
              </w:rPr>
              <w:t>.</w:t>
            </w:r>
          </w:p>
        </w:tc>
        <w:tc>
          <w:tcPr>
            <w:tcW w:w="1092" w:type="pct"/>
          </w:tcPr>
          <w:p w:rsidR="00746A67" w:rsidRPr="0095142D" w:rsidRDefault="00746A67" w:rsidP="00EF1D23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Областная целевая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грамма «Развитие агр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промышленного ко</w:t>
            </w:r>
            <w:r w:rsidRPr="0095142D">
              <w:rPr>
                <w:color w:val="000000"/>
                <w:sz w:val="18"/>
                <w:szCs w:val="18"/>
              </w:rPr>
              <w:t>м</w:t>
            </w:r>
            <w:r w:rsidRPr="0095142D">
              <w:rPr>
                <w:color w:val="000000"/>
                <w:sz w:val="18"/>
                <w:szCs w:val="18"/>
              </w:rPr>
              <w:t>плекса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на период до 2015 года»</w:t>
            </w:r>
          </w:p>
        </w:tc>
      </w:tr>
      <w:tr w:rsidR="0069741D" w:rsidRPr="0095142D">
        <w:tc>
          <w:tcPr>
            <w:tcW w:w="232" w:type="pct"/>
          </w:tcPr>
          <w:p w:rsidR="0069741D" w:rsidRPr="0095142D" w:rsidRDefault="0069741D" w:rsidP="00746A67">
            <w:pPr>
              <w:pStyle w:val="Normal"/>
              <w:numPr>
                <w:ilvl w:val="0"/>
                <w:numId w:val="19"/>
              </w:numPr>
              <w:rPr>
                <w:color w:val="000000"/>
              </w:rPr>
            </w:pPr>
          </w:p>
        </w:tc>
        <w:tc>
          <w:tcPr>
            <w:tcW w:w="1515" w:type="pct"/>
          </w:tcPr>
          <w:p w:rsidR="0069741D" w:rsidRPr="0095142D" w:rsidRDefault="0069741D" w:rsidP="00EF1D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Строительство </w:t>
            </w:r>
          </w:p>
          <w:p w:rsidR="0069741D" w:rsidRPr="0095142D" w:rsidRDefault="0069741D" w:rsidP="00EF1D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лесосеменн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го центра</w:t>
            </w:r>
          </w:p>
        </w:tc>
        <w:tc>
          <w:tcPr>
            <w:tcW w:w="1112" w:type="pct"/>
          </w:tcPr>
          <w:p w:rsidR="0069741D" w:rsidRPr="0095142D" w:rsidRDefault="0069741D" w:rsidP="00EF1D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Белохолуницкий район</w:t>
            </w:r>
          </w:p>
        </w:tc>
        <w:tc>
          <w:tcPr>
            <w:tcW w:w="1049" w:type="pct"/>
          </w:tcPr>
          <w:p w:rsidR="0069741D" w:rsidRPr="0095142D" w:rsidRDefault="0069741D" w:rsidP="00EF1D2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2020-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.г.</w:t>
            </w:r>
          </w:p>
        </w:tc>
        <w:tc>
          <w:tcPr>
            <w:tcW w:w="1092" w:type="pct"/>
          </w:tcPr>
          <w:p w:rsidR="0069741D" w:rsidRPr="0095142D" w:rsidRDefault="0069741D" w:rsidP="00EF1D23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Департамент лесного хозяйства кировской области Служебная з</w:t>
            </w:r>
            <w:r w:rsidRPr="0095142D">
              <w:rPr>
                <w:color w:val="000000"/>
                <w:sz w:val="18"/>
                <w:szCs w:val="18"/>
              </w:rPr>
              <w:t>а</w:t>
            </w:r>
            <w:r w:rsidRPr="0095142D">
              <w:rPr>
                <w:color w:val="000000"/>
                <w:sz w:val="18"/>
                <w:szCs w:val="18"/>
              </w:rPr>
              <w:t>писка от 28.09.2012 №38677-58-04-06-л</w:t>
            </w:r>
          </w:p>
        </w:tc>
      </w:tr>
    </w:tbl>
    <w:p w:rsidR="00CE1FF9" w:rsidRPr="0095142D" w:rsidRDefault="00257F06" w:rsidP="00F1317D">
      <w:pPr>
        <w:pStyle w:val="2"/>
        <w:pageBreakBefore/>
        <w:spacing w:before="0"/>
        <w:rPr>
          <w:color w:val="000000"/>
        </w:rPr>
      </w:pPr>
      <w:bookmarkStart w:id="104" w:name="_Toc283915029"/>
      <w:r w:rsidRPr="0095142D">
        <w:rPr>
          <w:color w:val="000000"/>
        </w:rPr>
        <w:t xml:space="preserve">Мероприятия </w:t>
      </w:r>
      <w:r w:rsidR="001F441B" w:rsidRPr="0095142D">
        <w:rPr>
          <w:color w:val="000000"/>
        </w:rPr>
        <w:t xml:space="preserve">в сфере содействия развитию </w:t>
      </w:r>
      <w:r w:rsidR="00873273" w:rsidRPr="0095142D">
        <w:rPr>
          <w:color w:val="000000"/>
        </w:rPr>
        <w:t xml:space="preserve">инновационной деятельности и </w:t>
      </w:r>
      <w:r w:rsidR="001F441B" w:rsidRPr="0095142D">
        <w:rPr>
          <w:color w:val="000000"/>
        </w:rPr>
        <w:t>малого предпринимательства</w:t>
      </w:r>
      <w:bookmarkEnd w:id="104"/>
    </w:p>
    <w:p w:rsidR="000130B9" w:rsidRPr="0095142D" w:rsidRDefault="000130B9" w:rsidP="00B95874">
      <w:pPr>
        <w:pStyle w:val="af8"/>
        <w:rPr>
          <w:color w:val="000000"/>
        </w:rPr>
      </w:pPr>
      <w:r w:rsidRPr="0095142D">
        <w:rPr>
          <w:color w:val="000000"/>
        </w:rPr>
        <w:t xml:space="preserve">Таблица </w:t>
      </w:r>
      <w:r w:rsidR="006B3433" w:rsidRPr="0095142D">
        <w:rPr>
          <w:color w:val="000000"/>
        </w:rPr>
        <w:fldChar w:fldCharType="begin"/>
      </w:r>
      <w:r w:rsidR="006B3433" w:rsidRPr="0095142D">
        <w:rPr>
          <w:color w:val="000000"/>
        </w:rPr>
        <w:instrText xml:space="preserve"> STYLEREF 2 \s </w:instrText>
      </w:r>
      <w:r w:rsidR="006B3433" w:rsidRPr="0095142D">
        <w:rPr>
          <w:color w:val="000000"/>
        </w:rPr>
        <w:fldChar w:fldCharType="separate"/>
      </w:r>
      <w:r w:rsidR="005D4733">
        <w:rPr>
          <w:noProof/>
          <w:color w:val="000000"/>
        </w:rPr>
        <w:t>2.3</w:t>
      </w:r>
      <w:r w:rsidR="006B3433" w:rsidRPr="0095142D">
        <w:rPr>
          <w:color w:val="000000"/>
        </w:rPr>
        <w:fldChar w:fldCharType="end"/>
      </w:r>
      <w:r w:rsidR="006B3433" w:rsidRPr="0095142D">
        <w:rPr>
          <w:color w:val="000000"/>
        </w:rPr>
        <w:noBreakHyphen/>
      </w:r>
      <w:r w:rsidR="006B3433" w:rsidRPr="0095142D">
        <w:rPr>
          <w:color w:val="000000"/>
        </w:rPr>
        <w:fldChar w:fldCharType="begin"/>
      </w:r>
      <w:r w:rsidR="006B3433" w:rsidRPr="0095142D">
        <w:rPr>
          <w:color w:val="000000"/>
        </w:rPr>
        <w:instrText xml:space="preserve"> SEQ Таблица \* ARABIC \s 2 </w:instrText>
      </w:r>
      <w:r w:rsidR="006B3433" w:rsidRPr="0095142D">
        <w:rPr>
          <w:color w:val="000000"/>
        </w:rPr>
        <w:fldChar w:fldCharType="separate"/>
      </w:r>
      <w:r w:rsidR="005D4733">
        <w:rPr>
          <w:noProof/>
          <w:color w:val="000000"/>
        </w:rPr>
        <w:t>1</w:t>
      </w:r>
      <w:r w:rsidR="006B3433" w:rsidRPr="0095142D">
        <w:rPr>
          <w:color w:val="000000"/>
        </w:rPr>
        <w:fldChar w:fldCharType="end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4140"/>
        <w:gridCol w:w="2237"/>
        <w:gridCol w:w="1504"/>
        <w:gridCol w:w="1504"/>
      </w:tblGrid>
      <w:tr w:rsidR="00746A67" w:rsidRPr="0095142D">
        <w:trPr>
          <w:tblHeader/>
        </w:trPr>
        <w:tc>
          <w:tcPr>
            <w:tcW w:w="237" w:type="pct"/>
            <w:vAlign w:val="center"/>
          </w:tcPr>
          <w:p w:rsidR="00746A67" w:rsidRPr="0095142D" w:rsidRDefault="00746A67" w:rsidP="00746A67">
            <w:pPr>
              <w:pStyle w:val="Normal10-02"/>
              <w:keepNext/>
              <w:rPr>
                <w:color w:val="000000"/>
              </w:rPr>
            </w:pPr>
            <w:r w:rsidRPr="0095142D">
              <w:rPr>
                <w:color w:val="000000"/>
              </w:rPr>
              <w:t>№</w:t>
            </w:r>
            <w:r w:rsidRPr="0095142D">
              <w:rPr>
                <w:color w:val="000000"/>
              </w:rPr>
              <w:br/>
              <w:t>п/п</w:t>
            </w:r>
          </w:p>
        </w:tc>
        <w:tc>
          <w:tcPr>
            <w:tcW w:w="2101" w:type="pct"/>
            <w:vAlign w:val="center"/>
          </w:tcPr>
          <w:p w:rsidR="00746A67" w:rsidRPr="0095142D" w:rsidRDefault="00746A67" w:rsidP="00E64509">
            <w:pPr>
              <w:pStyle w:val="Normal10-02"/>
              <w:keepNext/>
              <w:rPr>
                <w:color w:val="000000"/>
              </w:rPr>
            </w:pPr>
            <w:r w:rsidRPr="0095142D">
              <w:rPr>
                <w:color w:val="000000"/>
              </w:rPr>
              <w:t>Мероприятия территориального планиров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ния и планируемые объекты капитального строительства</w:t>
            </w:r>
          </w:p>
        </w:tc>
        <w:tc>
          <w:tcPr>
            <w:tcW w:w="1135" w:type="pct"/>
            <w:vAlign w:val="center"/>
          </w:tcPr>
          <w:p w:rsidR="00746A67" w:rsidRPr="0095142D" w:rsidRDefault="00746A67" w:rsidP="00E64509">
            <w:pPr>
              <w:pStyle w:val="Normal10-02"/>
              <w:keepNext/>
              <w:rPr>
                <w:color w:val="000000"/>
              </w:rPr>
            </w:pPr>
            <w:r w:rsidRPr="0095142D">
              <w:rPr>
                <w:color w:val="000000"/>
              </w:rPr>
              <w:t>Местоположение объе</w:t>
            </w:r>
            <w:r w:rsidRPr="0095142D">
              <w:rPr>
                <w:color w:val="000000"/>
              </w:rPr>
              <w:t>к</w:t>
            </w:r>
            <w:r w:rsidRPr="0095142D">
              <w:rPr>
                <w:color w:val="000000"/>
              </w:rPr>
              <w:t>та, проведения мер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приятия</w:t>
            </w:r>
          </w:p>
        </w:tc>
        <w:tc>
          <w:tcPr>
            <w:tcW w:w="763" w:type="pct"/>
            <w:vAlign w:val="center"/>
          </w:tcPr>
          <w:p w:rsidR="00746A67" w:rsidRPr="0095142D" w:rsidRDefault="00746A67" w:rsidP="00E64509">
            <w:pPr>
              <w:pStyle w:val="Normal10-02"/>
              <w:keepNext/>
              <w:rPr>
                <w:color w:val="000000"/>
              </w:rPr>
            </w:pPr>
            <w:r w:rsidRPr="0095142D">
              <w:rPr>
                <w:color w:val="000000"/>
              </w:rPr>
              <w:t>Последовател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ность выполн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ния меропри</w:t>
            </w:r>
            <w:r w:rsidRPr="0095142D">
              <w:rPr>
                <w:color w:val="000000"/>
              </w:rPr>
              <w:t>я</w:t>
            </w:r>
            <w:r w:rsidRPr="0095142D">
              <w:rPr>
                <w:color w:val="000000"/>
              </w:rPr>
              <w:t>тий</w:t>
            </w:r>
          </w:p>
        </w:tc>
        <w:tc>
          <w:tcPr>
            <w:tcW w:w="763" w:type="pct"/>
            <w:vAlign w:val="center"/>
          </w:tcPr>
          <w:p w:rsidR="00746A67" w:rsidRPr="0095142D" w:rsidRDefault="00746A67" w:rsidP="0070085A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Основания для включения мероприятия в Схему террит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риального пл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нирования</w:t>
            </w:r>
          </w:p>
        </w:tc>
      </w:tr>
      <w:tr w:rsidR="00746A67" w:rsidRPr="0095142D">
        <w:tc>
          <w:tcPr>
            <w:tcW w:w="237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20"/>
              </w:numPr>
              <w:rPr>
                <w:color w:val="000000"/>
                <w:szCs w:val="22"/>
              </w:rPr>
            </w:pPr>
          </w:p>
        </w:tc>
        <w:tc>
          <w:tcPr>
            <w:tcW w:w="2101" w:type="pct"/>
          </w:tcPr>
          <w:p w:rsidR="00746A67" w:rsidRPr="0095142D" w:rsidRDefault="00746A67" w:rsidP="00E6450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Создание технопарка на базе биотехн</w:t>
            </w:r>
            <w:r w:rsidRPr="0095142D">
              <w:rPr>
                <w:color w:val="000000"/>
                <w:szCs w:val="22"/>
              </w:rPr>
              <w:t>о</w:t>
            </w:r>
            <w:r w:rsidRPr="0095142D">
              <w:rPr>
                <w:color w:val="000000"/>
                <w:szCs w:val="22"/>
              </w:rPr>
              <w:t>логического комплекса*</w:t>
            </w:r>
          </w:p>
        </w:tc>
        <w:tc>
          <w:tcPr>
            <w:tcW w:w="1135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ГО Киров</w:t>
            </w:r>
          </w:p>
        </w:tc>
        <w:tc>
          <w:tcPr>
            <w:tcW w:w="763" w:type="pct"/>
          </w:tcPr>
          <w:p w:rsidR="00746A67" w:rsidRPr="0095142D" w:rsidRDefault="00192E52" w:rsidP="00E6450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746A67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746A67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46A67" w:rsidRPr="0095142D">
                <w:rPr>
                  <w:color w:val="000000"/>
                  <w:szCs w:val="22"/>
                </w:rPr>
                <w:t>2015 г</w:t>
              </w:r>
            </w:smartTag>
            <w:r w:rsidR="00746A67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763" w:type="pct"/>
          </w:tcPr>
          <w:p w:rsidR="00746A67" w:rsidRPr="0095142D" w:rsidRDefault="00746A67" w:rsidP="00F1317D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ФГУП «Ро</w:t>
            </w:r>
            <w:r w:rsidRPr="0095142D">
              <w:rPr>
                <w:color w:val="000000"/>
                <w:sz w:val="18"/>
                <w:szCs w:val="18"/>
              </w:rPr>
              <w:t>с</w:t>
            </w:r>
            <w:r w:rsidRPr="0095142D">
              <w:rPr>
                <w:color w:val="000000"/>
                <w:sz w:val="18"/>
                <w:szCs w:val="18"/>
              </w:rPr>
              <w:t>НИПИ Урбан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стики»</w:t>
            </w:r>
          </w:p>
        </w:tc>
      </w:tr>
      <w:tr w:rsidR="00746A67" w:rsidRPr="0095142D">
        <w:tc>
          <w:tcPr>
            <w:tcW w:w="237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2101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Создание технопарка со специализацией сельского хозяйства и производства пр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дуктов питания*</w:t>
            </w:r>
          </w:p>
        </w:tc>
        <w:tc>
          <w:tcPr>
            <w:tcW w:w="1135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ГО Киров</w:t>
            </w:r>
          </w:p>
        </w:tc>
        <w:tc>
          <w:tcPr>
            <w:tcW w:w="763" w:type="pct"/>
          </w:tcPr>
          <w:p w:rsidR="00746A67" w:rsidRPr="0095142D" w:rsidRDefault="00192E52" w:rsidP="00E6450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746A67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746A67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46A67" w:rsidRPr="0095142D">
                <w:rPr>
                  <w:color w:val="000000"/>
                  <w:szCs w:val="22"/>
                </w:rPr>
                <w:t>2015 г</w:t>
              </w:r>
            </w:smartTag>
            <w:r w:rsidR="00746A67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763" w:type="pct"/>
          </w:tcPr>
          <w:p w:rsidR="00746A67" w:rsidRPr="0095142D" w:rsidRDefault="00746A67" w:rsidP="00F1317D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ФГУП «Ро</w:t>
            </w:r>
            <w:r w:rsidRPr="0095142D">
              <w:rPr>
                <w:color w:val="000000"/>
                <w:sz w:val="18"/>
                <w:szCs w:val="18"/>
              </w:rPr>
              <w:t>с</w:t>
            </w:r>
            <w:r w:rsidRPr="0095142D">
              <w:rPr>
                <w:color w:val="000000"/>
                <w:sz w:val="18"/>
                <w:szCs w:val="18"/>
              </w:rPr>
              <w:t>НИПИ Урбан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стики»</w:t>
            </w:r>
          </w:p>
        </w:tc>
      </w:tr>
      <w:tr w:rsidR="00746A67" w:rsidRPr="0095142D">
        <w:tc>
          <w:tcPr>
            <w:tcW w:w="237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2101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Создание лесоперерабатывающего мин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технопарка*</w:t>
            </w:r>
          </w:p>
        </w:tc>
        <w:tc>
          <w:tcPr>
            <w:tcW w:w="1135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ГО Слободской</w:t>
            </w:r>
          </w:p>
        </w:tc>
        <w:tc>
          <w:tcPr>
            <w:tcW w:w="763" w:type="pct"/>
          </w:tcPr>
          <w:p w:rsidR="00746A67" w:rsidRPr="0095142D" w:rsidRDefault="00192E52" w:rsidP="00E6450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746A67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746A67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46A67" w:rsidRPr="0095142D">
                <w:rPr>
                  <w:color w:val="000000"/>
                  <w:szCs w:val="22"/>
                </w:rPr>
                <w:t>2015 г</w:t>
              </w:r>
            </w:smartTag>
            <w:r w:rsidR="00746A67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763" w:type="pct"/>
          </w:tcPr>
          <w:p w:rsidR="00746A67" w:rsidRPr="0095142D" w:rsidRDefault="00746A67" w:rsidP="00F1317D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ФГУП «Ро</w:t>
            </w:r>
            <w:r w:rsidRPr="0095142D">
              <w:rPr>
                <w:color w:val="000000"/>
                <w:sz w:val="18"/>
                <w:szCs w:val="18"/>
              </w:rPr>
              <w:t>с</w:t>
            </w:r>
            <w:r w:rsidRPr="0095142D">
              <w:rPr>
                <w:color w:val="000000"/>
                <w:sz w:val="18"/>
                <w:szCs w:val="18"/>
              </w:rPr>
              <w:t>НИПИ Урбан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стики»</w:t>
            </w:r>
          </w:p>
        </w:tc>
      </w:tr>
      <w:tr w:rsidR="00746A67" w:rsidRPr="0095142D">
        <w:tc>
          <w:tcPr>
            <w:tcW w:w="237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2101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Создание лесоперерабатывающего мин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технопарка*</w:t>
            </w:r>
          </w:p>
        </w:tc>
        <w:tc>
          <w:tcPr>
            <w:tcW w:w="1135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Котельнич</w:t>
            </w:r>
          </w:p>
        </w:tc>
        <w:tc>
          <w:tcPr>
            <w:tcW w:w="763" w:type="pct"/>
          </w:tcPr>
          <w:p w:rsidR="00746A67" w:rsidRPr="0095142D" w:rsidRDefault="00192E52" w:rsidP="00E6450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746A67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746A67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46A67" w:rsidRPr="0095142D">
                <w:rPr>
                  <w:color w:val="000000"/>
                  <w:szCs w:val="22"/>
                </w:rPr>
                <w:t>2015 г</w:t>
              </w:r>
            </w:smartTag>
            <w:r w:rsidR="00746A67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763" w:type="pct"/>
          </w:tcPr>
          <w:p w:rsidR="00746A67" w:rsidRPr="0095142D" w:rsidRDefault="00746A67" w:rsidP="00F1317D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ФГУП «Ро</w:t>
            </w:r>
            <w:r w:rsidRPr="0095142D">
              <w:rPr>
                <w:color w:val="000000"/>
                <w:sz w:val="18"/>
                <w:szCs w:val="18"/>
              </w:rPr>
              <w:t>с</w:t>
            </w:r>
            <w:r w:rsidRPr="0095142D">
              <w:rPr>
                <w:color w:val="000000"/>
                <w:sz w:val="18"/>
                <w:szCs w:val="18"/>
              </w:rPr>
              <w:t>НИПИ Урбан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стики»</w:t>
            </w:r>
          </w:p>
        </w:tc>
      </w:tr>
      <w:tr w:rsidR="00746A67" w:rsidRPr="0095142D">
        <w:tc>
          <w:tcPr>
            <w:tcW w:w="237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2101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Создание центра трансферта технологий</w:t>
            </w:r>
          </w:p>
        </w:tc>
        <w:tc>
          <w:tcPr>
            <w:tcW w:w="1135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Киров</w:t>
            </w:r>
          </w:p>
        </w:tc>
        <w:tc>
          <w:tcPr>
            <w:tcW w:w="763" w:type="pct"/>
          </w:tcPr>
          <w:p w:rsidR="00746A67" w:rsidRPr="0095142D" w:rsidRDefault="00192E52" w:rsidP="00E6450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746A67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746A67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46A67" w:rsidRPr="0095142D">
                <w:rPr>
                  <w:color w:val="000000"/>
                  <w:szCs w:val="22"/>
                </w:rPr>
                <w:t>2015 г</w:t>
              </w:r>
            </w:smartTag>
            <w:r w:rsidR="00746A67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763" w:type="pct"/>
          </w:tcPr>
          <w:p w:rsidR="00746A67" w:rsidRPr="0095142D" w:rsidRDefault="00746A67" w:rsidP="00F1317D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ФГУП «Ро</w:t>
            </w:r>
            <w:r w:rsidRPr="0095142D">
              <w:rPr>
                <w:color w:val="000000"/>
                <w:sz w:val="18"/>
                <w:szCs w:val="18"/>
              </w:rPr>
              <w:t>с</w:t>
            </w:r>
            <w:r w:rsidRPr="0095142D">
              <w:rPr>
                <w:color w:val="000000"/>
                <w:sz w:val="18"/>
                <w:szCs w:val="18"/>
              </w:rPr>
              <w:t>НИПИ Урбан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стики»</w:t>
            </w:r>
          </w:p>
        </w:tc>
      </w:tr>
      <w:tr w:rsidR="00746A67" w:rsidRPr="0095142D">
        <w:tc>
          <w:tcPr>
            <w:tcW w:w="237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2101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Содействие в создании бизнес-парка</w:t>
            </w:r>
          </w:p>
        </w:tc>
        <w:tc>
          <w:tcPr>
            <w:tcW w:w="1135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Пригородная зона г.</w:t>
            </w:r>
            <w:r w:rsidR="00515F21" w:rsidRPr="0095142D">
              <w:rPr>
                <w:color w:val="000000"/>
              </w:rPr>
              <w:t> </w:t>
            </w:r>
            <w:r w:rsidRPr="0095142D">
              <w:rPr>
                <w:color w:val="000000"/>
              </w:rPr>
              <w:t>Вятские Поляны</w:t>
            </w:r>
          </w:p>
        </w:tc>
        <w:tc>
          <w:tcPr>
            <w:tcW w:w="763" w:type="pct"/>
          </w:tcPr>
          <w:p w:rsidR="00746A67" w:rsidRPr="0095142D" w:rsidRDefault="00192E52" w:rsidP="00E6450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746A67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746A67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46A67" w:rsidRPr="0095142D">
                <w:rPr>
                  <w:color w:val="000000"/>
                  <w:szCs w:val="22"/>
                </w:rPr>
                <w:t>2015 г</w:t>
              </w:r>
            </w:smartTag>
            <w:r w:rsidR="00746A67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763" w:type="pct"/>
          </w:tcPr>
          <w:p w:rsidR="00746A67" w:rsidRPr="0095142D" w:rsidRDefault="00746A67" w:rsidP="00F1317D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ФГУП «Ро</w:t>
            </w:r>
            <w:r w:rsidRPr="0095142D">
              <w:rPr>
                <w:color w:val="000000"/>
                <w:sz w:val="18"/>
                <w:szCs w:val="18"/>
              </w:rPr>
              <w:t>с</w:t>
            </w:r>
            <w:r w:rsidRPr="0095142D">
              <w:rPr>
                <w:color w:val="000000"/>
                <w:sz w:val="18"/>
                <w:szCs w:val="18"/>
              </w:rPr>
              <w:t>НИПИ Урбан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стики»</w:t>
            </w:r>
          </w:p>
        </w:tc>
      </w:tr>
      <w:tr w:rsidR="00746A67" w:rsidRPr="0095142D">
        <w:tc>
          <w:tcPr>
            <w:tcW w:w="237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2101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Содействие в создании бизнес-парка</w:t>
            </w:r>
          </w:p>
        </w:tc>
        <w:tc>
          <w:tcPr>
            <w:tcW w:w="1135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Пригородная зона г.</w:t>
            </w:r>
            <w:r w:rsidR="00515F21" w:rsidRPr="0095142D">
              <w:rPr>
                <w:color w:val="000000"/>
              </w:rPr>
              <w:t> </w:t>
            </w:r>
            <w:r w:rsidRPr="0095142D">
              <w:rPr>
                <w:color w:val="000000"/>
              </w:rPr>
              <w:t>Слободской</w:t>
            </w:r>
          </w:p>
        </w:tc>
        <w:tc>
          <w:tcPr>
            <w:tcW w:w="763" w:type="pct"/>
          </w:tcPr>
          <w:p w:rsidR="00746A67" w:rsidRPr="0095142D" w:rsidRDefault="00192E52" w:rsidP="00E6450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746A67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746A67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46A67" w:rsidRPr="0095142D">
                <w:rPr>
                  <w:color w:val="000000"/>
                  <w:szCs w:val="22"/>
                </w:rPr>
                <w:t>2015 г</w:t>
              </w:r>
            </w:smartTag>
            <w:r w:rsidR="00746A67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763" w:type="pct"/>
          </w:tcPr>
          <w:p w:rsidR="00746A67" w:rsidRPr="0095142D" w:rsidRDefault="00746A67" w:rsidP="00F1317D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ФГУП «Ро</w:t>
            </w:r>
            <w:r w:rsidRPr="0095142D">
              <w:rPr>
                <w:color w:val="000000"/>
                <w:sz w:val="18"/>
                <w:szCs w:val="18"/>
              </w:rPr>
              <w:t>с</w:t>
            </w:r>
            <w:r w:rsidRPr="0095142D">
              <w:rPr>
                <w:color w:val="000000"/>
                <w:sz w:val="18"/>
                <w:szCs w:val="18"/>
              </w:rPr>
              <w:t>НИПИ Урбан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стики»</w:t>
            </w:r>
          </w:p>
        </w:tc>
      </w:tr>
      <w:tr w:rsidR="00746A67" w:rsidRPr="0095142D">
        <w:tc>
          <w:tcPr>
            <w:tcW w:w="237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2101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Содействие в создании бизнес-парка</w:t>
            </w:r>
          </w:p>
        </w:tc>
        <w:tc>
          <w:tcPr>
            <w:tcW w:w="1135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Пригородная зона г.</w:t>
            </w:r>
            <w:r w:rsidR="00515F21" w:rsidRPr="0095142D">
              <w:rPr>
                <w:color w:val="000000"/>
              </w:rPr>
              <w:t> </w:t>
            </w:r>
            <w:r w:rsidRPr="0095142D">
              <w:rPr>
                <w:color w:val="000000"/>
              </w:rPr>
              <w:t>Кирово-Чепецк</w:t>
            </w:r>
          </w:p>
        </w:tc>
        <w:tc>
          <w:tcPr>
            <w:tcW w:w="763" w:type="pct"/>
          </w:tcPr>
          <w:p w:rsidR="00746A67" w:rsidRPr="0095142D" w:rsidRDefault="00192E52" w:rsidP="00E6450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746A67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746A67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46A67" w:rsidRPr="0095142D">
                <w:rPr>
                  <w:color w:val="000000"/>
                  <w:szCs w:val="22"/>
                </w:rPr>
                <w:t>2015 г</w:t>
              </w:r>
            </w:smartTag>
            <w:r w:rsidR="00746A67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763" w:type="pct"/>
          </w:tcPr>
          <w:p w:rsidR="00746A67" w:rsidRPr="0095142D" w:rsidRDefault="00746A67" w:rsidP="00F1317D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ФГУП «Ро</w:t>
            </w:r>
            <w:r w:rsidRPr="0095142D">
              <w:rPr>
                <w:color w:val="000000"/>
                <w:sz w:val="18"/>
                <w:szCs w:val="18"/>
              </w:rPr>
              <w:t>с</w:t>
            </w:r>
            <w:r w:rsidRPr="0095142D">
              <w:rPr>
                <w:color w:val="000000"/>
                <w:sz w:val="18"/>
                <w:szCs w:val="18"/>
              </w:rPr>
              <w:t>НИПИ Урбан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стики»</w:t>
            </w:r>
          </w:p>
        </w:tc>
      </w:tr>
      <w:tr w:rsidR="00746A67" w:rsidRPr="0095142D">
        <w:tc>
          <w:tcPr>
            <w:tcW w:w="237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2101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Содействие в создании бизнес-парка</w:t>
            </w:r>
          </w:p>
        </w:tc>
        <w:tc>
          <w:tcPr>
            <w:tcW w:w="1135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Пригородная зона г.</w:t>
            </w:r>
            <w:r w:rsidR="00515F21" w:rsidRPr="0095142D">
              <w:rPr>
                <w:color w:val="000000"/>
              </w:rPr>
              <w:t> </w:t>
            </w:r>
            <w:r w:rsidRPr="0095142D">
              <w:rPr>
                <w:color w:val="000000"/>
              </w:rPr>
              <w:t>Омутнинск</w:t>
            </w:r>
          </w:p>
        </w:tc>
        <w:tc>
          <w:tcPr>
            <w:tcW w:w="763" w:type="pct"/>
          </w:tcPr>
          <w:p w:rsidR="00746A67" w:rsidRPr="0095142D" w:rsidRDefault="00192E52" w:rsidP="00E6450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746A67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746A67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46A67" w:rsidRPr="0095142D">
                <w:rPr>
                  <w:color w:val="000000"/>
                  <w:szCs w:val="22"/>
                </w:rPr>
                <w:t>2015 г</w:t>
              </w:r>
            </w:smartTag>
            <w:r w:rsidR="00746A67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763" w:type="pct"/>
          </w:tcPr>
          <w:p w:rsidR="00746A67" w:rsidRPr="0095142D" w:rsidRDefault="00746A67" w:rsidP="00F1317D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ФГУП «Ро</w:t>
            </w:r>
            <w:r w:rsidRPr="0095142D">
              <w:rPr>
                <w:color w:val="000000"/>
                <w:sz w:val="18"/>
                <w:szCs w:val="18"/>
              </w:rPr>
              <w:t>с</w:t>
            </w:r>
            <w:r w:rsidRPr="0095142D">
              <w:rPr>
                <w:color w:val="000000"/>
                <w:sz w:val="18"/>
                <w:szCs w:val="18"/>
              </w:rPr>
              <w:t>НИПИ Урбан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стики»</w:t>
            </w:r>
          </w:p>
        </w:tc>
      </w:tr>
      <w:tr w:rsidR="00746A67" w:rsidRPr="0095142D">
        <w:tc>
          <w:tcPr>
            <w:tcW w:w="237" w:type="pct"/>
          </w:tcPr>
          <w:p w:rsidR="00746A67" w:rsidRPr="0095142D" w:rsidRDefault="00746A67" w:rsidP="00746A67">
            <w:pPr>
              <w:pStyle w:val="Normal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2101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Содействие в создании бизнес-парка</w:t>
            </w:r>
          </w:p>
        </w:tc>
        <w:tc>
          <w:tcPr>
            <w:tcW w:w="1135" w:type="pct"/>
          </w:tcPr>
          <w:p w:rsidR="00746A67" w:rsidRPr="0095142D" w:rsidRDefault="00746A6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Пригородная зона г.Белая Холуница</w:t>
            </w:r>
          </w:p>
        </w:tc>
        <w:tc>
          <w:tcPr>
            <w:tcW w:w="763" w:type="pct"/>
          </w:tcPr>
          <w:p w:rsidR="00746A67" w:rsidRPr="0095142D" w:rsidRDefault="00192E52" w:rsidP="00E6450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746A67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746A67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46A67" w:rsidRPr="0095142D">
                <w:rPr>
                  <w:color w:val="000000"/>
                  <w:szCs w:val="22"/>
                </w:rPr>
                <w:t>2015 г</w:t>
              </w:r>
            </w:smartTag>
            <w:r w:rsidR="00746A67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763" w:type="pct"/>
          </w:tcPr>
          <w:p w:rsidR="00746A67" w:rsidRPr="0095142D" w:rsidRDefault="00746A67" w:rsidP="00F1317D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ФГУП «Ро</w:t>
            </w:r>
            <w:r w:rsidRPr="0095142D">
              <w:rPr>
                <w:color w:val="000000"/>
                <w:sz w:val="18"/>
                <w:szCs w:val="18"/>
              </w:rPr>
              <w:t>с</w:t>
            </w:r>
            <w:r w:rsidRPr="0095142D">
              <w:rPr>
                <w:color w:val="000000"/>
                <w:sz w:val="18"/>
                <w:szCs w:val="18"/>
              </w:rPr>
              <w:t>НИПИ Урбан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стики»</w:t>
            </w:r>
          </w:p>
        </w:tc>
      </w:tr>
      <w:tr w:rsidR="004969AF" w:rsidRPr="0095142D">
        <w:tc>
          <w:tcPr>
            <w:tcW w:w="237" w:type="pct"/>
          </w:tcPr>
          <w:p w:rsidR="004969AF" w:rsidRPr="0095142D" w:rsidRDefault="004969AF" w:rsidP="00746A67">
            <w:pPr>
              <w:pStyle w:val="Normal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2101" w:type="pct"/>
          </w:tcPr>
          <w:p w:rsidR="004969AF" w:rsidRPr="0095142D" w:rsidRDefault="004969AF" w:rsidP="004969A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Создание многофункционального пр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мышленного парка</w:t>
            </w:r>
            <w:r w:rsidR="0069741D" w:rsidRPr="0095142D">
              <w:rPr>
                <w:color w:val="000000"/>
              </w:rPr>
              <w:t>*</w:t>
            </w:r>
          </w:p>
        </w:tc>
        <w:tc>
          <w:tcPr>
            <w:tcW w:w="1135" w:type="pct"/>
          </w:tcPr>
          <w:p w:rsidR="004969AF" w:rsidRPr="0095142D" w:rsidRDefault="004969AF" w:rsidP="004969A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Вятские Поляны</w:t>
            </w:r>
          </w:p>
          <w:p w:rsidR="004969AF" w:rsidRPr="0095142D" w:rsidRDefault="004969AF" w:rsidP="004969AF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ЗУ № 43:41:000003:721</w:t>
            </w:r>
          </w:p>
        </w:tc>
        <w:tc>
          <w:tcPr>
            <w:tcW w:w="763" w:type="pct"/>
          </w:tcPr>
          <w:p w:rsidR="004969AF" w:rsidRPr="0095142D" w:rsidRDefault="004969AF" w:rsidP="004969AF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</w:rPr>
              <w:t>2013-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95142D">
                <w:rPr>
                  <w:color w:val="000000"/>
                </w:rPr>
                <w:t>2014 г</w:t>
              </w:r>
            </w:smartTag>
            <w:r w:rsidRPr="0095142D">
              <w:rPr>
                <w:color w:val="000000"/>
              </w:rPr>
              <w:t>.г.</w:t>
            </w:r>
          </w:p>
        </w:tc>
        <w:tc>
          <w:tcPr>
            <w:tcW w:w="763" w:type="pct"/>
          </w:tcPr>
          <w:p w:rsidR="004969AF" w:rsidRPr="0095142D" w:rsidRDefault="005E176D" w:rsidP="004969AF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Департамент промышле</w:t>
            </w:r>
            <w:r w:rsidRPr="0095142D">
              <w:rPr>
                <w:color w:val="000000"/>
                <w:sz w:val="18"/>
                <w:szCs w:val="18"/>
              </w:rPr>
              <w:t>н</w:t>
            </w:r>
            <w:r w:rsidRPr="0095142D">
              <w:rPr>
                <w:color w:val="000000"/>
                <w:sz w:val="18"/>
                <w:szCs w:val="18"/>
              </w:rPr>
              <w:t>ного развития Киро</w:t>
            </w:r>
            <w:r w:rsidRPr="0095142D">
              <w:rPr>
                <w:color w:val="000000"/>
                <w:sz w:val="18"/>
                <w:szCs w:val="18"/>
              </w:rPr>
              <w:t>в</w:t>
            </w:r>
            <w:r w:rsidRPr="0095142D">
              <w:rPr>
                <w:color w:val="000000"/>
                <w:sz w:val="18"/>
                <w:szCs w:val="18"/>
              </w:rPr>
              <w:t>ской области Служебная з</w:t>
            </w:r>
            <w:r w:rsidRPr="0095142D">
              <w:rPr>
                <w:color w:val="000000"/>
                <w:sz w:val="18"/>
                <w:szCs w:val="18"/>
              </w:rPr>
              <w:t>а</w:t>
            </w:r>
            <w:r w:rsidRPr="0095142D">
              <w:rPr>
                <w:color w:val="000000"/>
                <w:sz w:val="18"/>
                <w:szCs w:val="18"/>
              </w:rPr>
              <w:t>писка от 04.09.2012 №37651-43-01-08-л</w:t>
            </w:r>
          </w:p>
        </w:tc>
      </w:tr>
      <w:tr w:rsidR="005E176D" w:rsidRPr="0095142D">
        <w:tc>
          <w:tcPr>
            <w:tcW w:w="237" w:type="pct"/>
          </w:tcPr>
          <w:p w:rsidR="005E176D" w:rsidRPr="0095142D" w:rsidRDefault="005E176D" w:rsidP="00746A67">
            <w:pPr>
              <w:pStyle w:val="Normal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2101" w:type="pct"/>
          </w:tcPr>
          <w:p w:rsidR="005E176D" w:rsidRPr="0095142D" w:rsidRDefault="005E176D" w:rsidP="004969A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Создание многофункционального пр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мышленного парка "Слободино"*</w:t>
            </w:r>
          </w:p>
        </w:tc>
        <w:tc>
          <w:tcPr>
            <w:tcW w:w="1135" w:type="pct"/>
          </w:tcPr>
          <w:p w:rsidR="005E176D" w:rsidRPr="0095142D" w:rsidRDefault="005E176D" w:rsidP="004969A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Юрьянский район, </w:t>
            </w:r>
          </w:p>
          <w:p w:rsidR="005E176D" w:rsidRPr="0095142D" w:rsidRDefault="005E176D" w:rsidP="004969A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д. Слоб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дино</w:t>
            </w:r>
          </w:p>
          <w:p w:rsidR="005E176D" w:rsidRPr="0095142D" w:rsidRDefault="005E176D" w:rsidP="004969AF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ЗУ № 43:38:260448:854</w:t>
            </w:r>
          </w:p>
          <w:p w:rsidR="005E176D" w:rsidRPr="00370691" w:rsidRDefault="00370691" w:rsidP="004969AF">
            <w:pPr>
              <w:pStyle w:val="Normal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</w:rPr>
              <w:t>ЗУ № 43:38:260448:85</w:t>
            </w:r>
            <w:r>
              <w:rPr>
                <w:color w:val="000000"/>
                <w:sz w:val="20"/>
                <w:lang w:val="en-US"/>
              </w:rPr>
              <w:t>5</w:t>
            </w:r>
          </w:p>
          <w:p w:rsidR="005E176D" w:rsidRPr="0095142D" w:rsidRDefault="005E176D" w:rsidP="004969AF">
            <w:pPr>
              <w:pStyle w:val="Normal"/>
              <w:rPr>
                <w:color w:val="000000"/>
              </w:rPr>
            </w:pPr>
          </w:p>
        </w:tc>
        <w:tc>
          <w:tcPr>
            <w:tcW w:w="763" w:type="pct"/>
          </w:tcPr>
          <w:p w:rsidR="005E176D" w:rsidRPr="0095142D" w:rsidRDefault="005E176D" w:rsidP="004969AF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</w:rPr>
              <w:t>2013-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95142D">
                <w:rPr>
                  <w:color w:val="000000"/>
                </w:rPr>
                <w:t>2014 г</w:t>
              </w:r>
            </w:smartTag>
            <w:r w:rsidRPr="0095142D">
              <w:rPr>
                <w:color w:val="000000"/>
              </w:rPr>
              <w:t>.г.</w:t>
            </w:r>
          </w:p>
        </w:tc>
        <w:tc>
          <w:tcPr>
            <w:tcW w:w="763" w:type="pct"/>
          </w:tcPr>
          <w:p w:rsidR="005E176D" w:rsidRPr="0095142D" w:rsidRDefault="005E176D" w:rsidP="005277D2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Департамент промышле</w:t>
            </w:r>
            <w:r w:rsidRPr="0095142D">
              <w:rPr>
                <w:color w:val="000000"/>
                <w:sz w:val="18"/>
                <w:szCs w:val="18"/>
              </w:rPr>
              <w:t>н</w:t>
            </w:r>
            <w:r w:rsidRPr="0095142D">
              <w:rPr>
                <w:color w:val="000000"/>
                <w:sz w:val="18"/>
                <w:szCs w:val="18"/>
              </w:rPr>
              <w:t>ного развития Киро</w:t>
            </w:r>
            <w:r w:rsidRPr="0095142D">
              <w:rPr>
                <w:color w:val="000000"/>
                <w:sz w:val="18"/>
                <w:szCs w:val="18"/>
              </w:rPr>
              <w:t>в</w:t>
            </w:r>
            <w:r w:rsidRPr="0095142D">
              <w:rPr>
                <w:color w:val="000000"/>
                <w:sz w:val="18"/>
                <w:szCs w:val="18"/>
              </w:rPr>
              <w:t>ской области Служебная з</w:t>
            </w:r>
            <w:r w:rsidRPr="0095142D">
              <w:rPr>
                <w:color w:val="000000"/>
                <w:sz w:val="18"/>
                <w:szCs w:val="18"/>
              </w:rPr>
              <w:t>а</w:t>
            </w:r>
            <w:r w:rsidRPr="0095142D">
              <w:rPr>
                <w:color w:val="000000"/>
                <w:sz w:val="18"/>
                <w:szCs w:val="18"/>
              </w:rPr>
              <w:t>писка от 04.09.2012 №37651-43-01-08-л</w:t>
            </w:r>
          </w:p>
        </w:tc>
      </w:tr>
      <w:tr w:rsidR="004969AF" w:rsidRPr="0095142D">
        <w:tc>
          <w:tcPr>
            <w:tcW w:w="237" w:type="pct"/>
          </w:tcPr>
          <w:p w:rsidR="004969AF" w:rsidRPr="0095142D" w:rsidRDefault="004969AF" w:rsidP="00746A67">
            <w:pPr>
              <w:pStyle w:val="Normal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2101" w:type="pct"/>
          </w:tcPr>
          <w:p w:rsidR="004969AF" w:rsidRPr="0095142D" w:rsidRDefault="004969AF" w:rsidP="004969A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Создание многофункционального техн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парка «Научно-технического центра ра</w:t>
            </w:r>
            <w:r w:rsidRPr="0095142D">
              <w:rPr>
                <w:color w:val="000000"/>
              </w:rPr>
              <w:t>з</w:t>
            </w:r>
            <w:r w:rsidRPr="0095142D">
              <w:rPr>
                <w:color w:val="000000"/>
              </w:rPr>
              <w:t>работки и производства товаров, напра</w:t>
            </w:r>
            <w:r w:rsidRPr="0095142D">
              <w:rPr>
                <w:color w:val="000000"/>
              </w:rPr>
              <w:t>в</w:t>
            </w:r>
            <w:r w:rsidRPr="0095142D">
              <w:rPr>
                <w:color w:val="000000"/>
              </w:rPr>
              <w:t>ленных на развитие детей дошкольн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го и школьного возраста» (Технопарк «Игр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град»)</w:t>
            </w:r>
            <w:r w:rsidR="0069741D" w:rsidRPr="0095142D">
              <w:rPr>
                <w:color w:val="000000"/>
              </w:rPr>
              <w:t xml:space="preserve"> *</w:t>
            </w:r>
          </w:p>
          <w:p w:rsidR="004969AF" w:rsidRPr="0095142D" w:rsidRDefault="004969AF" w:rsidP="004969AF">
            <w:pPr>
              <w:pStyle w:val="Normal"/>
              <w:rPr>
                <w:color w:val="000000"/>
              </w:rPr>
            </w:pPr>
          </w:p>
        </w:tc>
        <w:tc>
          <w:tcPr>
            <w:tcW w:w="1135" w:type="pct"/>
          </w:tcPr>
          <w:p w:rsidR="004969AF" w:rsidRPr="0095142D" w:rsidRDefault="004969AF" w:rsidP="004969A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г. Киров, </w:t>
            </w:r>
          </w:p>
          <w:p w:rsidR="004969AF" w:rsidRPr="0095142D" w:rsidRDefault="004969AF" w:rsidP="004969A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ул. Народная, д. 28</w:t>
            </w:r>
          </w:p>
        </w:tc>
        <w:tc>
          <w:tcPr>
            <w:tcW w:w="763" w:type="pct"/>
          </w:tcPr>
          <w:p w:rsidR="004969AF" w:rsidRPr="0095142D" w:rsidRDefault="004969AF" w:rsidP="004969AF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</w:rPr>
              <w:t>2013-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95142D">
                <w:rPr>
                  <w:color w:val="000000"/>
                </w:rPr>
                <w:t>2014 г</w:t>
              </w:r>
            </w:smartTag>
            <w:r w:rsidRPr="0095142D">
              <w:rPr>
                <w:color w:val="000000"/>
              </w:rPr>
              <w:t>.г.</w:t>
            </w:r>
          </w:p>
        </w:tc>
        <w:tc>
          <w:tcPr>
            <w:tcW w:w="763" w:type="pct"/>
          </w:tcPr>
          <w:p w:rsidR="004969AF" w:rsidRPr="0095142D" w:rsidRDefault="005E176D" w:rsidP="004969AF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Распоряж</w:t>
            </w:r>
            <w:r w:rsidRPr="0095142D">
              <w:rPr>
                <w:color w:val="000000"/>
                <w:sz w:val="18"/>
                <w:szCs w:val="18"/>
              </w:rPr>
              <w:t>е</w:t>
            </w:r>
            <w:r w:rsidRPr="0095142D">
              <w:rPr>
                <w:color w:val="000000"/>
                <w:sz w:val="18"/>
                <w:szCs w:val="18"/>
              </w:rPr>
              <w:t>ние  Пр</w:t>
            </w:r>
            <w:r w:rsidRPr="0095142D">
              <w:rPr>
                <w:color w:val="000000"/>
                <w:sz w:val="18"/>
                <w:szCs w:val="18"/>
              </w:rPr>
              <w:t>а</w:t>
            </w:r>
            <w:r w:rsidRPr="0095142D">
              <w:rPr>
                <w:color w:val="000000"/>
                <w:sz w:val="18"/>
                <w:szCs w:val="18"/>
              </w:rPr>
              <w:t>вительства Кировской</w:t>
            </w:r>
            <w:r w:rsidRPr="0095142D"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«О Плане мер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приятий по ре</w:t>
            </w:r>
            <w:r w:rsidRPr="0095142D">
              <w:rPr>
                <w:color w:val="000000"/>
                <w:sz w:val="18"/>
                <w:szCs w:val="18"/>
              </w:rPr>
              <w:t>а</w:t>
            </w:r>
            <w:r w:rsidRPr="0095142D">
              <w:rPr>
                <w:color w:val="000000"/>
                <w:sz w:val="18"/>
                <w:szCs w:val="18"/>
              </w:rPr>
              <w:t>лизации в 2013 – 2014 г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дах Стратегии действий в и</w:t>
            </w:r>
            <w:r w:rsidRPr="0095142D">
              <w:rPr>
                <w:color w:val="000000"/>
                <w:sz w:val="18"/>
                <w:szCs w:val="18"/>
              </w:rPr>
              <w:t>н</w:t>
            </w:r>
            <w:r w:rsidRPr="0095142D">
              <w:rPr>
                <w:color w:val="000000"/>
                <w:sz w:val="18"/>
                <w:szCs w:val="18"/>
              </w:rPr>
              <w:t>тер</w:t>
            </w:r>
            <w:r w:rsidRPr="0095142D">
              <w:rPr>
                <w:color w:val="000000"/>
                <w:sz w:val="18"/>
                <w:szCs w:val="18"/>
              </w:rPr>
              <w:t>е</w:t>
            </w:r>
            <w:r w:rsidRPr="0095142D">
              <w:rPr>
                <w:color w:val="000000"/>
                <w:sz w:val="18"/>
                <w:szCs w:val="18"/>
              </w:rPr>
              <w:t>сах детей   на 2012 –  2017 годы в Киро</w:t>
            </w:r>
            <w:r w:rsidRPr="0095142D">
              <w:rPr>
                <w:color w:val="000000"/>
                <w:sz w:val="18"/>
                <w:szCs w:val="18"/>
              </w:rPr>
              <w:t>в</w:t>
            </w:r>
            <w:r w:rsidRPr="0095142D">
              <w:rPr>
                <w:color w:val="000000"/>
                <w:sz w:val="18"/>
                <w:szCs w:val="18"/>
              </w:rPr>
              <w:t>ской обл</w:t>
            </w:r>
            <w:r w:rsidRPr="0095142D">
              <w:rPr>
                <w:color w:val="000000"/>
                <w:sz w:val="18"/>
                <w:szCs w:val="18"/>
              </w:rPr>
              <w:t>а</w:t>
            </w:r>
            <w:r w:rsidRPr="0095142D">
              <w:rPr>
                <w:color w:val="000000"/>
                <w:sz w:val="18"/>
                <w:szCs w:val="18"/>
              </w:rPr>
              <w:t>сти»</w:t>
            </w:r>
          </w:p>
        </w:tc>
      </w:tr>
    </w:tbl>
    <w:p w:rsidR="000834D8" w:rsidRPr="0095142D" w:rsidRDefault="000834D8" w:rsidP="000834D8">
      <w:pPr>
        <w:rPr>
          <w:color w:val="000000"/>
          <w:sz w:val="22"/>
          <w:szCs w:val="22"/>
        </w:rPr>
      </w:pPr>
      <w:r w:rsidRPr="0095142D">
        <w:rPr>
          <w:color w:val="000000"/>
          <w:sz w:val="22"/>
          <w:szCs w:val="22"/>
        </w:rPr>
        <w:t>* - строительство необходимых офисных зданий, производственных помещений, объектов инженерной, транспортной, жилой и социальной инфраструктуры технопарков в сфере высоких те</w:t>
      </w:r>
      <w:r w:rsidRPr="0095142D">
        <w:rPr>
          <w:color w:val="000000"/>
          <w:sz w:val="22"/>
          <w:szCs w:val="22"/>
        </w:rPr>
        <w:t>х</w:t>
      </w:r>
      <w:r w:rsidRPr="0095142D">
        <w:rPr>
          <w:color w:val="000000"/>
          <w:sz w:val="22"/>
          <w:szCs w:val="22"/>
        </w:rPr>
        <w:t>нологий осуществляется за счет средств бюджетов всех уровней в рамках федеральных и регионал</w:t>
      </w:r>
      <w:r w:rsidRPr="0095142D">
        <w:rPr>
          <w:color w:val="000000"/>
          <w:sz w:val="22"/>
          <w:szCs w:val="22"/>
        </w:rPr>
        <w:t>ь</w:t>
      </w:r>
      <w:r w:rsidRPr="0095142D">
        <w:rPr>
          <w:color w:val="000000"/>
          <w:sz w:val="22"/>
          <w:szCs w:val="22"/>
        </w:rPr>
        <w:t>ных программ и внебюджетных источников.</w:t>
      </w:r>
    </w:p>
    <w:p w:rsidR="00CE1FF9" w:rsidRPr="0095142D" w:rsidRDefault="00302939" w:rsidP="000130B9">
      <w:pPr>
        <w:pStyle w:val="2"/>
        <w:keepLines/>
        <w:widowControl/>
        <w:rPr>
          <w:color w:val="000000"/>
        </w:rPr>
      </w:pPr>
      <w:bookmarkStart w:id="105" w:name="_Toc283915030"/>
      <w:r w:rsidRPr="0095142D">
        <w:rPr>
          <w:color w:val="000000"/>
        </w:rPr>
        <w:t>Мероприятия по строительству и реконструкции объектов социальной сферы</w:t>
      </w:r>
      <w:bookmarkEnd w:id="105"/>
    </w:p>
    <w:p w:rsidR="00302939" w:rsidRPr="0095142D" w:rsidRDefault="000130B9" w:rsidP="000130B9">
      <w:pPr>
        <w:pStyle w:val="af8"/>
        <w:keepNext/>
        <w:keepLines/>
        <w:rPr>
          <w:color w:val="000000"/>
        </w:rPr>
      </w:pPr>
      <w:r w:rsidRPr="0095142D">
        <w:rPr>
          <w:color w:val="000000"/>
        </w:rPr>
        <w:t xml:space="preserve">Таблица </w:t>
      </w:r>
      <w:r w:rsidR="006B3433" w:rsidRPr="0095142D">
        <w:rPr>
          <w:color w:val="000000"/>
        </w:rPr>
        <w:fldChar w:fldCharType="begin"/>
      </w:r>
      <w:r w:rsidR="006B3433" w:rsidRPr="0095142D">
        <w:rPr>
          <w:color w:val="000000"/>
        </w:rPr>
        <w:instrText xml:space="preserve"> STYLEREF 2 \s </w:instrText>
      </w:r>
      <w:r w:rsidR="006B3433" w:rsidRPr="0095142D">
        <w:rPr>
          <w:color w:val="000000"/>
        </w:rPr>
        <w:fldChar w:fldCharType="separate"/>
      </w:r>
      <w:r w:rsidR="005D4733">
        <w:rPr>
          <w:noProof/>
          <w:color w:val="000000"/>
        </w:rPr>
        <w:t>2.4</w:t>
      </w:r>
      <w:r w:rsidR="006B3433" w:rsidRPr="0095142D">
        <w:rPr>
          <w:color w:val="000000"/>
        </w:rPr>
        <w:fldChar w:fldCharType="end"/>
      </w:r>
      <w:r w:rsidR="006B3433" w:rsidRPr="0095142D">
        <w:rPr>
          <w:color w:val="000000"/>
        </w:rPr>
        <w:noBreakHyphen/>
      </w:r>
      <w:r w:rsidR="006B3433" w:rsidRPr="0095142D">
        <w:rPr>
          <w:color w:val="000000"/>
        </w:rPr>
        <w:fldChar w:fldCharType="begin"/>
      </w:r>
      <w:r w:rsidR="006B3433" w:rsidRPr="0095142D">
        <w:rPr>
          <w:color w:val="000000"/>
        </w:rPr>
        <w:instrText xml:space="preserve"> SEQ Таблица \* ARABIC \s 2 </w:instrText>
      </w:r>
      <w:r w:rsidR="006B3433" w:rsidRPr="0095142D">
        <w:rPr>
          <w:color w:val="000000"/>
        </w:rPr>
        <w:fldChar w:fldCharType="separate"/>
      </w:r>
      <w:r w:rsidR="005D4733">
        <w:rPr>
          <w:noProof/>
          <w:color w:val="000000"/>
        </w:rPr>
        <w:t>1</w:t>
      </w:r>
      <w:r w:rsidR="006B3433" w:rsidRPr="0095142D">
        <w:rPr>
          <w:color w:val="000000"/>
        </w:rPr>
        <w:fldChar w:fldCharType="end"/>
      </w:r>
      <w:r w:rsidRPr="0095142D">
        <w:rPr>
          <w:color w:val="000000"/>
        </w:rPr>
        <w:t xml:space="preserve"> Мероприятия по строительству и реконструкции объектов здравоохр</w:t>
      </w:r>
      <w:r w:rsidRPr="0095142D">
        <w:rPr>
          <w:color w:val="000000"/>
        </w:rPr>
        <w:t>а</w:t>
      </w:r>
      <w:r w:rsidRPr="0095142D">
        <w:rPr>
          <w:color w:val="000000"/>
        </w:rPr>
        <w:t>нения и социального обеспечения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6"/>
        <w:gridCol w:w="3161"/>
        <w:gridCol w:w="2734"/>
        <w:gridCol w:w="1858"/>
        <w:gridCol w:w="1664"/>
      </w:tblGrid>
      <w:tr w:rsidR="006B3433" w:rsidRPr="0095142D" w:rsidTr="000C2BA3">
        <w:trPr>
          <w:trHeight w:val="20"/>
          <w:tblHeader/>
        </w:trPr>
        <w:tc>
          <w:tcPr>
            <w:tcW w:w="221" w:type="pct"/>
            <w:vAlign w:val="center"/>
          </w:tcPr>
          <w:p w:rsidR="006B3433" w:rsidRPr="0095142D" w:rsidRDefault="006B3433" w:rsidP="006B3433">
            <w:pPr>
              <w:pStyle w:val="Normal10-02"/>
              <w:keepNext/>
              <w:ind w:left="0"/>
              <w:rPr>
                <w:color w:val="000000"/>
              </w:rPr>
            </w:pPr>
            <w:r w:rsidRPr="0095142D">
              <w:rPr>
                <w:color w:val="000000"/>
              </w:rPr>
              <w:t>№ п/п</w:t>
            </w:r>
          </w:p>
        </w:tc>
        <w:tc>
          <w:tcPr>
            <w:tcW w:w="1620" w:type="pct"/>
            <w:vAlign w:val="center"/>
          </w:tcPr>
          <w:p w:rsidR="006B3433" w:rsidRPr="0095142D" w:rsidRDefault="006B3433" w:rsidP="006B3433">
            <w:pPr>
              <w:pStyle w:val="Normal10-02"/>
              <w:keepNext/>
              <w:rPr>
                <w:color w:val="000000"/>
              </w:rPr>
            </w:pPr>
            <w:r w:rsidRPr="0095142D">
              <w:rPr>
                <w:color w:val="000000"/>
              </w:rPr>
              <w:t>Мероприятия территориальн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го пл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нирования</w:t>
            </w:r>
            <w:r w:rsidRPr="0095142D">
              <w:rPr>
                <w:color w:val="000000"/>
              </w:rPr>
              <w:br/>
              <w:t>и планируемые объекты кап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тального строительства</w:t>
            </w:r>
          </w:p>
        </w:tc>
        <w:tc>
          <w:tcPr>
            <w:tcW w:w="1403" w:type="pct"/>
            <w:vAlign w:val="center"/>
          </w:tcPr>
          <w:p w:rsidR="006B3433" w:rsidRPr="0095142D" w:rsidRDefault="006B3433" w:rsidP="006B3433">
            <w:pPr>
              <w:pStyle w:val="Normal10-02"/>
              <w:keepNext/>
              <w:rPr>
                <w:color w:val="000000"/>
              </w:rPr>
            </w:pPr>
            <w:r w:rsidRPr="0095142D">
              <w:rPr>
                <w:color w:val="000000"/>
              </w:rPr>
              <w:t>Местоположение об</w:t>
            </w:r>
            <w:r w:rsidRPr="0095142D">
              <w:rPr>
                <w:color w:val="000000"/>
              </w:rPr>
              <w:t>ъ</w:t>
            </w:r>
            <w:r w:rsidRPr="0095142D">
              <w:rPr>
                <w:color w:val="000000"/>
              </w:rPr>
              <w:t>екта, проведения м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роприятия</w:t>
            </w:r>
          </w:p>
        </w:tc>
        <w:tc>
          <w:tcPr>
            <w:tcW w:w="943" w:type="pct"/>
            <w:vAlign w:val="center"/>
          </w:tcPr>
          <w:p w:rsidR="006B3433" w:rsidRPr="0095142D" w:rsidRDefault="006B3433" w:rsidP="006B3433">
            <w:pPr>
              <w:pStyle w:val="Normal10-02"/>
              <w:keepNext/>
              <w:rPr>
                <w:color w:val="000000"/>
              </w:rPr>
            </w:pPr>
            <w:r w:rsidRPr="0095142D">
              <w:rPr>
                <w:color w:val="000000"/>
              </w:rPr>
              <w:t>Последовательность выполнения мер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приятий</w:t>
            </w:r>
          </w:p>
        </w:tc>
        <w:tc>
          <w:tcPr>
            <w:tcW w:w="813" w:type="pct"/>
            <w:vAlign w:val="center"/>
          </w:tcPr>
          <w:p w:rsidR="006B3433" w:rsidRPr="0095142D" w:rsidRDefault="006B3433" w:rsidP="006B3433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Основания для включения мер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приятия в Схему территориальн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го пл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нирования</w:t>
            </w:r>
          </w:p>
        </w:tc>
      </w:tr>
      <w:tr w:rsidR="008B795E" w:rsidRPr="0095142D" w:rsidTr="000C2BA3">
        <w:trPr>
          <w:trHeight w:val="20"/>
        </w:trPr>
        <w:tc>
          <w:tcPr>
            <w:tcW w:w="221" w:type="pct"/>
          </w:tcPr>
          <w:p w:rsidR="008B795E" w:rsidRPr="0095142D" w:rsidRDefault="008B795E" w:rsidP="006B3433">
            <w:pPr>
              <w:pStyle w:val="Normal"/>
              <w:numPr>
                <w:ilvl w:val="0"/>
                <w:numId w:val="21"/>
              </w:numPr>
              <w:rPr>
                <w:color w:val="000000"/>
              </w:rPr>
            </w:pPr>
          </w:p>
        </w:tc>
        <w:tc>
          <w:tcPr>
            <w:tcW w:w="1620" w:type="pct"/>
          </w:tcPr>
          <w:p w:rsidR="008B795E" w:rsidRPr="0095142D" w:rsidRDefault="008B795E" w:rsidP="008B795E">
            <w:pPr>
              <w:keepLines/>
              <w:snapToGrid w:val="0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95142D">
              <w:rPr>
                <w:color w:val="000000"/>
                <w:sz w:val="22"/>
                <w:szCs w:val="22"/>
              </w:rPr>
              <w:t>Строительство пристроя к п</w:t>
            </w:r>
            <w:r w:rsidRPr="0095142D">
              <w:rPr>
                <w:color w:val="000000"/>
                <w:sz w:val="22"/>
                <w:szCs w:val="22"/>
              </w:rPr>
              <w:t>о</w:t>
            </w:r>
            <w:r w:rsidRPr="0095142D">
              <w:rPr>
                <w:color w:val="000000"/>
                <w:sz w:val="22"/>
                <w:szCs w:val="22"/>
              </w:rPr>
              <w:t>ликлинике КОГБУЗ Киро</w:t>
            </w:r>
            <w:r w:rsidRPr="0095142D">
              <w:rPr>
                <w:color w:val="000000"/>
                <w:sz w:val="22"/>
                <w:szCs w:val="22"/>
              </w:rPr>
              <w:t>в</w:t>
            </w:r>
            <w:r w:rsidRPr="0095142D">
              <w:rPr>
                <w:color w:val="000000"/>
                <w:sz w:val="22"/>
                <w:szCs w:val="22"/>
              </w:rPr>
              <w:t>ский областной клин</w:t>
            </w:r>
            <w:r w:rsidRPr="0095142D">
              <w:rPr>
                <w:color w:val="000000"/>
                <w:sz w:val="22"/>
                <w:szCs w:val="22"/>
              </w:rPr>
              <w:t>и</w:t>
            </w:r>
            <w:r w:rsidRPr="0095142D">
              <w:rPr>
                <w:color w:val="000000"/>
                <w:sz w:val="22"/>
                <w:szCs w:val="22"/>
              </w:rPr>
              <w:t>ческий кожно-венерологический ди</w:t>
            </w:r>
            <w:r w:rsidRPr="0095142D">
              <w:rPr>
                <w:color w:val="000000"/>
                <w:sz w:val="22"/>
                <w:szCs w:val="22"/>
              </w:rPr>
              <w:t>с</w:t>
            </w:r>
            <w:r w:rsidRPr="0095142D">
              <w:rPr>
                <w:color w:val="000000"/>
                <w:sz w:val="22"/>
                <w:szCs w:val="22"/>
              </w:rPr>
              <w:t>па</w:t>
            </w:r>
            <w:r w:rsidRPr="0095142D">
              <w:rPr>
                <w:color w:val="000000"/>
                <w:sz w:val="22"/>
                <w:szCs w:val="22"/>
              </w:rPr>
              <w:t>н</w:t>
            </w:r>
            <w:r w:rsidRPr="0095142D">
              <w:rPr>
                <w:color w:val="000000"/>
                <w:sz w:val="22"/>
                <w:szCs w:val="22"/>
              </w:rPr>
              <w:t>сер</w:t>
            </w:r>
          </w:p>
        </w:tc>
        <w:tc>
          <w:tcPr>
            <w:tcW w:w="1403" w:type="pct"/>
          </w:tcPr>
          <w:p w:rsidR="008B795E" w:rsidRPr="0095142D" w:rsidRDefault="008B795E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Киров,  ул. Энгельса, 30</w:t>
            </w:r>
          </w:p>
        </w:tc>
        <w:tc>
          <w:tcPr>
            <w:tcW w:w="943" w:type="pct"/>
          </w:tcPr>
          <w:p w:rsidR="008B795E" w:rsidRPr="0095142D" w:rsidRDefault="008B795E" w:rsidP="000C2BA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2012-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.г.</w:t>
            </w:r>
          </w:p>
        </w:tc>
        <w:tc>
          <w:tcPr>
            <w:tcW w:w="813" w:type="pct"/>
          </w:tcPr>
          <w:p w:rsidR="008B795E" w:rsidRPr="0095142D" w:rsidRDefault="008B795E" w:rsidP="000C2BA3">
            <w:pPr>
              <w:snapToGrid w:val="0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Постановление от 19 и</w:t>
            </w:r>
            <w:r w:rsidRPr="0095142D">
              <w:rPr>
                <w:color w:val="000000"/>
                <w:sz w:val="18"/>
                <w:szCs w:val="18"/>
              </w:rPr>
              <w:t>ю</w:t>
            </w:r>
            <w:r w:rsidRPr="0095142D">
              <w:rPr>
                <w:color w:val="000000"/>
                <w:sz w:val="18"/>
                <w:szCs w:val="18"/>
              </w:rPr>
              <w:t xml:space="preserve">ля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 w:val="18"/>
                  <w:szCs w:val="18"/>
                </w:rPr>
                <w:t>2011 г</w:t>
              </w:r>
            </w:smartTag>
            <w:r w:rsidRPr="0095142D">
              <w:rPr>
                <w:color w:val="000000"/>
                <w:sz w:val="18"/>
                <w:szCs w:val="18"/>
              </w:rPr>
              <w:t>.      № 112/319 об у</w:t>
            </w:r>
            <w:r w:rsidRPr="0095142D">
              <w:rPr>
                <w:color w:val="000000"/>
                <w:sz w:val="18"/>
                <w:szCs w:val="18"/>
              </w:rPr>
              <w:t>т</w:t>
            </w:r>
            <w:r w:rsidRPr="0095142D">
              <w:rPr>
                <w:color w:val="000000"/>
                <w:sz w:val="18"/>
                <w:szCs w:val="18"/>
              </w:rPr>
              <w:t>верждении обл</w:t>
            </w:r>
            <w:r w:rsidRPr="0095142D">
              <w:rPr>
                <w:color w:val="000000"/>
                <w:sz w:val="18"/>
                <w:szCs w:val="18"/>
              </w:rPr>
              <w:t>а</w:t>
            </w:r>
            <w:r w:rsidRPr="0095142D">
              <w:rPr>
                <w:color w:val="000000"/>
                <w:sz w:val="18"/>
                <w:szCs w:val="18"/>
              </w:rPr>
              <w:t>стной цел</w:t>
            </w:r>
            <w:r w:rsidRPr="0095142D">
              <w:rPr>
                <w:color w:val="000000"/>
                <w:sz w:val="18"/>
                <w:szCs w:val="18"/>
              </w:rPr>
              <w:t>е</w:t>
            </w:r>
            <w:r w:rsidRPr="0095142D">
              <w:rPr>
                <w:color w:val="000000"/>
                <w:sz w:val="18"/>
                <w:szCs w:val="18"/>
              </w:rPr>
              <w:t>вой программы "Ра</w:t>
            </w:r>
            <w:r w:rsidRPr="0095142D">
              <w:rPr>
                <w:color w:val="000000"/>
                <w:sz w:val="18"/>
                <w:szCs w:val="18"/>
              </w:rPr>
              <w:t>з</w:t>
            </w:r>
            <w:r w:rsidRPr="0095142D">
              <w:rPr>
                <w:color w:val="000000"/>
                <w:sz w:val="18"/>
                <w:szCs w:val="18"/>
              </w:rPr>
              <w:t>витие сист</w:t>
            </w:r>
            <w:r w:rsidRPr="0095142D">
              <w:rPr>
                <w:color w:val="000000"/>
                <w:sz w:val="18"/>
                <w:szCs w:val="18"/>
              </w:rPr>
              <w:t>е</w:t>
            </w:r>
            <w:r w:rsidRPr="0095142D">
              <w:rPr>
                <w:color w:val="000000"/>
                <w:sz w:val="18"/>
                <w:szCs w:val="18"/>
              </w:rPr>
              <w:t>мы здравоохр</w:t>
            </w:r>
            <w:r w:rsidRPr="0095142D">
              <w:rPr>
                <w:color w:val="000000"/>
                <w:sz w:val="18"/>
                <w:szCs w:val="18"/>
              </w:rPr>
              <w:t>а</w:t>
            </w:r>
            <w:r w:rsidRPr="0095142D">
              <w:rPr>
                <w:color w:val="000000"/>
                <w:sz w:val="18"/>
                <w:szCs w:val="18"/>
              </w:rPr>
              <w:t>нения Кировской обла</w:t>
            </w:r>
            <w:r w:rsidRPr="0095142D">
              <w:rPr>
                <w:color w:val="000000"/>
                <w:sz w:val="18"/>
                <w:szCs w:val="18"/>
              </w:rPr>
              <w:t>с</w:t>
            </w:r>
            <w:r w:rsidRPr="0095142D">
              <w:rPr>
                <w:color w:val="000000"/>
                <w:sz w:val="18"/>
                <w:szCs w:val="18"/>
              </w:rPr>
              <w:t>ти"</w:t>
            </w:r>
          </w:p>
          <w:p w:rsidR="008B795E" w:rsidRPr="0095142D" w:rsidRDefault="008B795E" w:rsidP="000C2BA3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на 2012-2014 годы с внесе</w:t>
            </w:r>
            <w:r w:rsidRPr="0095142D">
              <w:rPr>
                <w:color w:val="000000"/>
                <w:sz w:val="18"/>
                <w:szCs w:val="18"/>
              </w:rPr>
              <w:t>н</w:t>
            </w:r>
            <w:r w:rsidRPr="0095142D">
              <w:rPr>
                <w:color w:val="000000"/>
                <w:sz w:val="18"/>
                <w:szCs w:val="18"/>
              </w:rPr>
              <w:t>ными измен</w:t>
            </w:r>
            <w:r w:rsidRPr="0095142D">
              <w:rPr>
                <w:color w:val="000000"/>
                <w:sz w:val="18"/>
                <w:szCs w:val="18"/>
              </w:rPr>
              <w:t>е</w:t>
            </w:r>
            <w:r w:rsidRPr="0095142D">
              <w:rPr>
                <w:color w:val="000000"/>
                <w:sz w:val="18"/>
                <w:szCs w:val="18"/>
              </w:rPr>
              <w:t>ниями от 10.12.2013 № 239/805</w:t>
            </w:r>
          </w:p>
        </w:tc>
      </w:tr>
      <w:tr w:rsidR="006B3433" w:rsidRPr="0095142D" w:rsidTr="000C2BA3">
        <w:trPr>
          <w:trHeight w:val="20"/>
        </w:trPr>
        <w:tc>
          <w:tcPr>
            <w:tcW w:w="221" w:type="pct"/>
          </w:tcPr>
          <w:p w:rsidR="006B3433" w:rsidRPr="0095142D" w:rsidRDefault="006B3433" w:rsidP="006B3433">
            <w:pPr>
              <w:pStyle w:val="Normal"/>
              <w:numPr>
                <w:ilvl w:val="0"/>
                <w:numId w:val="21"/>
              </w:numPr>
              <w:rPr>
                <w:color w:val="000000"/>
              </w:rPr>
            </w:pPr>
          </w:p>
        </w:tc>
        <w:tc>
          <w:tcPr>
            <w:tcW w:w="1620" w:type="pct"/>
          </w:tcPr>
          <w:p w:rsidR="006B3433" w:rsidRPr="0095142D" w:rsidRDefault="001075FD" w:rsidP="00190A47">
            <w:pPr>
              <w:pStyle w:val="Normal"/>
              <w:keepLines/>
              <w:rPr>
                <w:color w:val="000000"/>
              </w:rPr>
            </w:pPr>
            <w:r>
              <w:rPr>
                <w:color w:val="000000"/>
              </w:rPr>
              <w:t>Реконструкция здания лече</w:t>
            </w:r>
            <w:r>
              <w:rPr>
                <w:color w:val="000000"/>
              </w:rPr>
              <w:t>б</w:t>
            </w:r>
            <w:r>
              <w:rPr>
                <w:color w:val="000000"/>
              </w:rPr>
              <w:t>ного корпуса под стационар г. Киров, ул. Преображенская, 24 для КОГБУЗ «Кировский о</w:t>
            </w:r>
            <w:r>
              <w:rPr>
                <w:color w:val="000000"/>
              </w:rPr>
              <w:t>б</w:t>
            </w:r>
            <w:r>
              <w:rPr>
                <w:color w:val="000000"/>
              </w:rPr>
              <w:t>ластной клинический кожно-венерологический диспансер», в т.ч. ПИР</w:t>
            </w:r>
          </w:p>
        </w:tc>
        <w:tc>
          <w:tcPr>
            <w:tcW w:w="1403" w:type="pct"/>
          </w:tcPr>
          <w:p w:rsidR="00062168" w:rsidRPr="0095142D" w:rsidRDefault="00062168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г. Киров, </w:t>
            </w:r>
          </w:p>
          <w:p w:rsidR="006B3433" w:rsidRPr="0095142D" w:rsidRDefault="001075FD" w:rsidP="00E64509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ул. Преображенская, 24</w:t>
            </w:r>
          </w:p>
        </w:tc>
        <w:tc>
          <w:tcPr>
            <w:tcW w:w="943" w:type="pct"/>
          </w:tcPr>
          <w:p w:rsidR="006B3433" w:rsidRPr="0095142D" w:rsidRDefault="00062168" w:rsidP="001075FD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201</w:t>
            </w:r>
            <w:r w:rsidR="001075FD">
              <w:rPr>
                <w:color w:val="000000"/>
              </w:rPr>
              <w:t>4</w:t>
            </w:r>
            <w:r w:rsidRPr="0095142D">
              <w:rPr>
                <w:color w:val="000000"/>
              </w:rPr>
              <w:t>-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95142D">
                <w:rPr>
                  <w:color w:val="000000"/>
                </w:rPr>
                <w:t>201</w:t>
              </w:r>
              <w:r w:rsidR="001075FD">
                <w:rPr>
                  <w:color w:val="000000"/>
                </w:rPr>
                <w:t>6</w:t>
              </w:r>
              <w:r w:rsidRPr="0095142D">
                <w:rPr>
                  <w:color w:val="000000"/>
                </w:rPr>
                <w:t xml:space="preserve"> г</w:t>
              </w:r>
            </w:smartTag>
            <w:r w:rsidRPr="0095142D">
              <w:rPr>
                <w:color w:val="000000"/>
              </w:rPr>
              <w:t>.г.</w:t>
            </w:r>
          </w:p>
        </w:tc>
        <w:tc>
          <w:tcPr>
            <w:tcW w:w="813" w:type="pct"/>
          </w:tcPr>
          <w:p w:rsidR="00190A47" w:rsidRPr="0095142D" w:rsidRDefault="00190A47" w:rsidP="00522B8A">
            <w:pPr>
              <w:snapToGrid w:val="0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Постановление от 19 и</w:t>
            </w:r>
            <w:r w:rsidRPr="0095142D">
              <w:rPr>
                <w:color w:val="000000"/>
                <w:sz w:val="18"/>
                <w:szCs w:val="18"/>
              </w:rPr>
              <w:t>ю</w:t>
            </w:r>
            <w:r w:rsidRPr="0095142D">
              <w:rPr>
                <w:color w:val="000000"/>
                <w:sz w:val="18"/>
                <w:szCs w:val="18"/>
              </w:rPr>
              <w:t xml:space="preserve">ля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 w:val="18"/>
                  <w:szCs w:val="18"/>
                </w:rPr>
                <w:t>2011 г</w:t>
              </w:r>
            </w:smartTag>
            <w:r w:rsidRPr="0095142D">
              <w:rPr>
                <w:color w:val="000000"/>
                <w:sz w:val="18"/>
                <w:szCs w:val="18"/>
              </w:rPr>
              <w:t>.      № 112/319 об у</w:t>
            </w:r>
            <w:r w:rsidRPr="0095142D">
              <w:rPr>
                <w:color w:val="000000"/>
                <w:sz w:val="18"/>
                <w:szCs w:val="18"/>
              </w:rPr>
              <w:t>т</w:t>
            </w:r>
            <w:r w:rsidRPr="0095142D">
              <w:rPr>
                <w:color w:val="000000"/>
                <w:sz w:val="18"/>
                <w:szCs w:val="18"/>
              </w:rPr>
              <w:t>верждении обл</w:t>
            </w:r>
            <w:r w:rsidRPr="0095142D">
              <w:rPr>
                <w:color w:val="000000"/>
                <w:sz w:val="18"/>
                <w:szCs w:val="18"/>
              </w:rPr>
              <w:t>а</w:t>
            </w:r>
            <w:r w:rsidRPr="0095142D">
              <w:rPr>
                <w:color w:val="000000"/>
                <w:sz w:val="18"/>
                <w:szCs w:val="18"/>
              </w:rPr>
              <w:t>стной цел</w:t>
            </w:r>
            <w:r w:rsidRPr="0095142D">
              <w:rPr>
                <w:color w:val="000000"/>
                <w:sz w:val="18"/>
                <w:szCs w:val="18"/>
              </w:rPr>
              <w:t>е</w:t>
            </w:r>
            <w:r w:rsidRPr="0095142D">
              <w:rPr>
                <w:color w:val="000000"/>
                <w:sz w:val="18"/>
                <w:szCs w:val="18"/>
              </w:rPr>
              <w:t>вой программы</w:t>
            </w:r>
            <w:r w:rsidR="00522B8A" w:rsidRPr="0095142D">
              <w:rPr>
                <w:color w:val="000000"/>
                <w:sz w:val="18"/>
                <w:szCs w:val="18"/>
              </w:rPr>
              <w:t xml:space="preserve"> </w:t>
            </w:r>
            <w:r w:rsidRPr="0095142D">
              <w:rPr>
                <w:color w:val="000000"/>
                <w:sz w:val="18"/>
                <w:szCs w:val="18"/>
              </w:rPr>
              <w:t>"Ра</w:t>
            </w:r>
            <w:r w:rsidRPr="0095142D">
              <w:rPr>
                <w:color w:val="000000"/>
                <w:sz w:val="18"/>
                <w:szCs w:val="18"/>
              </w:rPr>
              <w:t>з</w:t>
            </w:r>
            <w:r w:rsidRPr="0095142D">
              <w:rPr>
                <w:color w:val="000000"/>
                <w:sz w:val="18"/>
                <w:szCs w:val="18"/>
              </w:rPr>
              <w:t>витие сист</w:t>
            </w:r>
            <w:r w:rsidRPr="0095142D">
              <w:rPr>
                <w:color w:val="000000"/>
                <w:sz w:val="18"/>
                <w:szCs w:val="18"/>
              </w:rPr>
              <w:t>е</w:t>
            </w:r>
            <w:r w:rsidRPr="0095142D">
              <w:rPr>
                <w:color w:val="000000"/>
                <w:sz w:val="18"/>
                <w:szCs w:val="18"/>
              </w:rPr>
              <w:t>мы здравоохр</w:t>
            </w:r>
            <w:r w:rsidRPr="0095142D">
              <w:rPr>
                <w:color w:val="000000"/>
                <w:sz w:val="18"/>
                <w:szCs w:val="18"/>
              </w:rPr>
              <w:t>а</w:t>
            </w:r>
            <w:r w:rsidRPr="0095142D">
              <w:rPr>
                <w:color w:val="000000"/>
                <w:sz w:val="18"/>
                <w:szCs w:val="18"/>
              </w:rPr>
              <w:t>нения Кировской обла</w:t>
            </w:r>
            <w:r w:rsidRPr="0095142D">
              <w:rPr>
                <w:color w:val="000000"/>
                <w:sz w:val="18"/>
                <w:szCs w:val="18"/>
              </w:rPr>
              <w:t>с</w:t>
            </w:r>
            <w:r w:rsidRPr="0095142D">
              <w:rPr>
                <w:color w:val="000000"/>
                <w:sz w:val="18"/>
                <w:szCs w:val="18"/>
              </w:rPr>
              <w:t>ти"</w:t>
            </w:r>
          </w:p>
          <w:p w:rsidR="006B3433" w:rsidRPr="0095142D" w:rsidRDefault="00190A47" w:rsidP="00190A47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на 2012-2014 годы с внесе</w:t>
            </w:r>
            <w:r w:rsidRPr="0095142D">
              <w:rPr>
                <w:color w:val="000000"/>
                <w:sz w:val="18"/>
                <w:szCs w:val="18"/>
              </w:rPr>
              <w:t>н</w:t>
            </w:r>
            <w:r w:rsidRPr="0095142D">
              <w:rPr>
                <w:color w:val="000000"/>
                <w:sz w:val="18"/>
                <w:szCs w:val="18"/>
              </w:rPr>
              <w:t>ными измен</w:t>
            </w:r>
            <w:r w:rsidRPr="0095142D">
              <w:rPr>
                <w:color w:val="000000"/>
                <w:sz w:val="18"/>
                <w:szCs w:val="18"/>
              </w:rPr>
              <w:t>е</w:t>
            </w:r>
            <w:r w:rsidR="001075FD">
              <w:rPr>
                <w:color w:val="000000"/>
                <w:sz w:val="18"/>
                <w:szCs w:val="18"/>
              </w:rPr>
              <w:t>ниями от 10.12.2013 № 239/</w:t>
            </w:r>
            <w:r w:rsidRPr="0095142D">
              <w:rPr>
                <w:color w:val="000000"/>
                <w:sz w:val="18"/>
                <w:szCs w:val="18"/>
              </w:rPr>
              <w:t>805</w:t>
            </w:r>
          </w:p>
        </w:tc>
      </w:tr>
      <w:tr w:rsidR="00062168" w:rsidRPr="0095142D" w:rsidTr="000C2BA3">
        <w:trPr>
          <w:trHeight w:val="20"/>
        </w:trPr>
        <w:tc>
          <w:tcPr>
            <w:tcW w:w="221" w:type="pct"/>
          </w:tcPr>
          <w:p w:rsidR="00062168" w:rsidRPr="0095142D" w:rsidRDefault="00062168" w:rsidP="006B3433">
            <w:pPr>
              <w:pStyle w:val="Normal"/>
              <w:numPr>
                <w:ilvl w:val="0"/>
                <w:numId w:val="21"/>
              </w:numPr>
              <w:rPr>
                <w:color w:val="000000"/>
              </w:rPr>
            </w:pPr>
          </w:p>
        </w:tc>
        <w:tc>
          <w:tcPr>
            <w:tcW w:w="1620" w:type="pct"/>
          </w:tcPr>
          <w:p w:rsidR="00062168" w:rsidRPr="0095142D" w:rsidRDefault="00062168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здания лече</w:t>
            </w:r>
            <w:r w:rsidRPr="0095142D">
              <w:rPr>
                <w:color w:val="000000"/>
              </w:rPr>
              <w:t>б</w:t>
            </w:r>
            <w:r w:rsidRPr="0095142D">
              <w:rPr>
                <w:color w:val="000000"/>
              </w:rPr>
              <w:t>ного корпуса и столовой под наркологический ди</w:t>
            </w:r>
            <w:r w:rsidRPr="0095142D">
              <w:rPr>
                <w:color w:val="000000"/>
              </w:rPr>
              <w:t>с</w:t>
            </w:r>
            <w:r w:rsidRPr="0095142D">
              <w:rPr>
                <w:color w:val="000000"/>
              </w:rPr>
              <w:t>пансер</w:t>
            </w:r>
          </w:p>
          <w:p w:rsidR="00CC1EF7" w:rsidRPr="0095142D" w:rsidRDefault="00CC1EF7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по Студенческому проезду, 7 в г. Кирове, в т. ч. ПИР</w:t>
            </w:r>
          </w:p>
        </w:tc>
        <w:tc>
          <w:tcPr>
            <w:tcW w:w="1403" w:type="pct"/>
          </w:tcPr>
          <w:p w:rsidR="00062168" w:rsidRPr="0095142D" w:rsidRDefault="00062168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Киров, Студенч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ский проезд, 7</w:t>
            </w:r>
          </w:p>
        </w:tc>
        <w:tc>
          <w:tcPr>
            <w:tcW w:w="943" w:type="pct"/>
          </w:tcPr>
          <w:p w:rsidR="00062168" w:rsidRPr="0095142D" w:rsidRDefault="00062168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2013-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</w:t>
              </w:r>
              <w:r w:rsidR="00CC1EF7" w:rsidRPr="0095142D">
                <w:rPr>
                  <w:color w:val="000000"/>
                </w:rPr>
                <w:t>5</w:t>
              </w:r>
              <w:r w:rsidRPr="0095142D">
                <w:rPr>
                  <w:color w:val="000000"/>
                </w:rPr>
                <w:t xml:space="preserve"> г</w:t>
              </w:r>
            </w:smartTag>
            <w:r w:rsidRPr="0095142D">
              <w:rPr>
                <w:color w:val="000000"/>
              </w:rPr>
              <w:t>.г.</w:t>
            </w:r>
          </w:p>
        </w:tc>
        <w:tc>
          <w:tcPr>
            <w:tcW w:w="813" w:type="pct"/>
          </w:tcPr>
          <w:p w:rsidR="00CC1EF7" w:rsidRPr="0095142D" w:rsidRDefault="00CC1EF7" w:rsidP="00CC1EF7">
            <w:pPr>
              <w:snapToGrid w:val="0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Постановление от 19 и</w:t>
            </w:r>
            <w:r w:rsidRPr="0095142D">
              <w:rPr>
                <w:color w:val="000000"/>
                <w:sz w:val="18"/>
                <w:szCs w:val="18"/>
              </w:rPr>
              <w:t>ю</w:t>
            </w:r>
            <w:r w:rsidRPr="0095142D">
              <w:rPr>
                <w:color w:val="000000"/>
                <w:sz w:val="18"/>
                <w:szCs w:val="18"/>
              </w:rPr>
              <w:t xml:space="preserve">ля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 w:val="18"/>
                  <w:szCs w:val="18"/>
                </w:rPr>
                <w:t>2011 г</w:t>
              </w:r>
            </w:smartTag>
            <w:r w:rsidRPr="0095142D">
              <w:rPr>
                <w:color w:val="000000"/>
                <w:sz w:val="18"/>
                <w:szCs w:val="18"/>
              </w:rPr>
              <w:t>.      № 112/319 об у</w:t>
            </w:r>
            <w:r w:rsidRPr="0095142D">
              <w:rPr>
                <w:color w:val="000000"/>
                <w:sz w:val="18"/>
                <w:szCs w:val="18"/>
              </w:rPr>
              <w:t>т</w:t>
            </w:r>
            <w:r w:rsidRPr="0095142D">
              <w:rPr>
                <w:color w:val="000000"/>
                <w:sz w:val="18"/>
                <w:szCs w:val="18"/>
              </w:rPr>
              <w:t>верждении обл</w:t>
            </w:r>
            <w:r w:rsidRPr="0095142D">
              <w:rPr>
                <w:color w:val="000000"/>
                <w:sz w:val="18"/>
                <w:szCs w:val="18"/>
              </w:rPr>
              <w:t>а</w:t>
            </w:r>
            <w:r w:rsidRPr="0095142D">
              <w:rPr>
                <w:color w:val="000000"/>
                <w:sz w:val="18"/>
                <w:szCs w:val="18"/>
              </w:rPr>
              <w:t>стной цел</w:t>
            </w:r>
            <w:r w:rsidRPr="0095142D">
              <w:rPr>
                <w:color w:val="000000"/>
                <w:sz w:val="18"/>
                <w:szCs w:val="18"/>
              </w:rPr>
              <w:t>е</w:t>
            </w:r>
            <w:r w:rsidRPr="0095142D">
              <w:rPr>
                <w:color w:val="000000"/>
                <w:sz w:val="18"/>
                <w:szCs w:val="18"/>
              </w:rPr>
              <w:t>вой программы "Ра</w:t>
            </w:r>
            <w:r w:rsidRPr="0095142D">
              <w:rPr>
                <w:color w:val="000000"/>
                <w:sz w:val="18"/>
                <w:szCs w:val="18"/>
              </w:rPr>
              <w:t>з</w:t>
            </w:r>
            <w:r w:rsidRPr="0095142D">
              <w:rPr>
                <w:color w:val="000000"/>
                <w:sz w:val="18"/>
                <w:szCs w:val="18"/>
              </w:rPr>
              <w:t>витие сист</w:t>
            </w:r>
            <w:r w:rsidRPr="0095142D">
              <w:rPr>
                <w:color w:val="000000"/>
                <w:sz w:val="18"/>
                <w:szCs w:val="18"/>
              </w:rPr>
              <w:t>е</w:t>
            </w:r>
            <w:r w:rsidRPr="0095142D">
              <w:rPr>
                <w:color w:val="000000"/>
                <w:sz w:val="18"/>
                <w:szCs w:val="18"/>
              </w:rPr>
              <w:t>мы здравоохр</w:t>
            </w:r>
            <w:r w:rsidRPr="0095142D">
              <w:rPr>
                <w:color w:val="000000"/>
                <w:sz w:val="18"/>
                <w:szCs w:val="18"/>
              </w:rPr>
              <w:t>а</w:t>
            </w:r>
            <w:r w:rsidRPr="0095142D">
              <w:rPr>
                <w:color w:val="000000"/>
                <w:sz w:val="18"/>
                <w:szCs w:val="18"/>
              </w:rPr>
              <w:t>нения Кировской обла</w:t>
            </w:r>
            <w:r w:rsidRPr="0095142D">
              <w:rPr>
                <w:color w:val="000000"/>
                <w:sz w:val="18"/>
                <w:szCs w:val="18"/>
              </w:rPr>
              <w:t>с</w:t>
            </w:r>
            <w:r w:rsidRPr="0095142D">
              <w:rPr>
                <w:color w:val="000000"/>
                <w:sz w:val="18"/>
                <w:szCs w:val="18"/>
              </w:rPr>
              <w:t>ти"</w:t>
            </w:r>
          </w:p>
          <w:p w:rsidR="00062168" w:rsidRPr="0095142D" w:rsidRDefault="00CC1EF7" w:rsidP="00CC1EF7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на 2012-2014 годы с внесе</w:t>
            </w:r>
            <w:r w:rsidRPr="0095142D">
              <w:rPr>
                <w:color w:val="000000"/>
                <w:sz w:val="18"/>
                <w:szCs w:val="18"/>
              </w:rPr>
              <w:t>н</w:t>
            </w:r>
            <w:r w:rsidRPr="0095142D">
              <w:rPr>
                <w:color w:val="000000"/>
                <w:sz w:val="18"/>
                <w:szCs w:val="18"/>
              </w:rPr>
              <w:t>ными измен</w:t>
            </w:r>
            <w:r w:rsidRPr="0095142D">
              <w:rPr>
                <w:color w:val="000000"/>
                <w:sz w:val="18"/>
                <w:szCs w:val="18"/>
              </w:rPr>
              <w:t>е</w:t>
            </w:r>
            <w:r w:rsidRPr="0095142D">
              <w:rPr>
                <w:color w:val="000000"/>
                <w:sz w:val="18"/>
                <w:szCs w:val="18"/>
              </w:rPr>
              <w:t>ниями от 10.12.2013 № 239/805</w:t>
            </w:r>
          </w:p>
        </w:tc>
      </w:tr>
      <w:tr w:rsidR="008B795E" w:rsidRPr="0095142D" w:rsidTr="000C2BA3">
        <w:trPr>
          <w:trHeight w:val="20"/>
        </w:trPr>
        <w:tc>
          <w:tcPr>
            <w:tcW w:w="221" w:type="pct"/>
          </w:tcPr>
          <w:p w:rsidR="008B795E" w:rsidRPr="0095142D" w:rsidRDefault="008B795E" w:rsidP="006B3433">
            <w:pPr>
              <w:pStyle w:val="Normal"/>
              <w:numPr>
                <w:ilvl w:val="0"/>
                <w:numId w:val="21"/>
              </w:numPr>
              <w:rPr>
                <w:color w:val="000000"/>
              </w:rPr>
            </w:pPr>
          </w:p>
        </w:tc>
        <w:tc>
          <w:tcPr>
            <w:tcW w:w="1620" w:type="pct"/>
          </w:tcPr>
          <w:p w:rsidR="008B795E" w:rsidRPr="0095142D" w:rsidRDefault="008B795E" w:rsidP="000C2BA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котельной КОГБУЗ «Талицкий детский тубе</w:t>
            </w:r>
            <w:r w:rsidRPr="0095142D">
              <w:rPr>
                <w:color w:val="000000"/>
              </w:rPr>
              <w:t>р</w:t>
            </w:r>
            <w:r w:rsidRPr="0095142D">
              <w:rPr>
                <w:color w:val="000000"/>
              </w:rPr>
              <w:t>кулезный санаторий» в слободе Т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лица</w:t>
            </w:r>
          </w:p>
        </w:tc>
        <w:tc>
          <w:tcPr>
            <w:tcW w:w="1403" w:type="pct"/>
          </w:tcPr>
          <w:p w:rsidR="008B795E" w:rsidRPr="0095142D" w:rsidRDefault="008B795E" w:rsidP="000C2BA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Киров с. Пор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шино, ул. Тал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ца,32</w:t>
            </w:r>
          </w:p>
        </w:tc>
        <w:tc>
          <w:tcPr>
            <w:tcW w:w="943" w:type="pct"/>
          </w:tcPr>
          <w:p w:rsidR="008B795E" w:rsidRPr="0095142D" w:rsidRDefault="008B795E" w:rsidP="000C2BA3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95142D">
                <w:rPr>
                  <w:color w:val="000000"/>
                </w:rPr>
                <w:t>2014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813" w:type="pct"/>
          </w:tcPr>
          <w:p w:rsidR="008B795E" w:rsidRPr="0095142D" w:rsidRDefault="008B795E" w:rsidP="000C2BA3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Департамент здравоохранения Кировской обла</w:t>
            </w:r>
            <w:r w:rsidRPr="0095142D">
              <w:rPr>
                <w:color w:val="000000"/>
                <w:sz w:val="18"/>
                <w:szCs w:val="18"/>
              </w:rPr>
              <w:t>с</w:t>
            </w:r>
            <w:r w:rsidRPr="0095142D">
              <w:rPr>
                <w:color w:val="000000"/>
                <w:sz w:val="18"/>
                <w:szCs w:val="18"/>
              </w:rPr>
              <w:t>ти Служебная запи</w:t>
            </w:r>
            <w:r w:rsidRPr="0095142D">
              <w:rPr>
                <w:color w:val="000000"/>
                <w:sz w:val="18"/>
                <w:szCs w:val="18"/>
              </w:rPr>
              <w:t>с</w:t>
            </w:r>
            <w:r w:rsidRPr="0095142D">
              <w:rPr>
                <w:color w:val="000000"/>
                <w:sz w:val="18"/>
                <w:szCs w:val="18"/>
              </w:rPr>
              <w:t>ка №41846-41-01-07-л от 18.10.2012г</w:t>
            </w:r>
          </w:p>
        </w:tc>
      </w:tr>
      <w:tr w:rsidR="00062168" w:rsidRPr="0095142D" w:rsidTr="000C2BA3">
        <w:trPr>
          <w:trHeight w:val="20"/>
        </w:trPr>
        <w:tc>
          <w:tcPr>
            <w:tcW w:w="221" w:type="pct"/>
          </w:tcPr>
          <w:p w:rsidR="00062168" w:rsidRPr="0095142D" w:rsidRDefault="00062168" w:rsidP="006B3433">
            <w:pPr>
              <w:pStyle w:val="Normal"/>
              <w:numPr>
                <w:ilvl w:val="0"/>
                <w:numId w:val="21"/>
              </w:numPr>
              <w:rPr>
                <w:color w:val="000000"/>
              </w:rPr>
            </w:pPr>
          </w:p>
        </w:tc>
        <w:tc>
          <w:tcPr>
            <w:tcW w:w="1620" w:type="pct"/>
          </w:tcPr>
          <w:p w:rsidR="00062168" w:rsidRPr="0095142D" w:rsidRDefault="00062168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туберкуле</w:t>
            </w:r>
            <w:r w:rsidRPr="0095142D">
              <w:rPr>
                <w:color w:val="000000"/>
              </w:rPr>
              <w:t>з</w:t>
            </w:r>
            <w:r w:rsidRPr="0095142D">
              <w:rPr>
                <w:color w:val="000000"/>
              </w:rPr>
              <w:t>ного о</w:t>
            </w:r>
            <w:r w:rsidRPr="0095142D">
              <w:rPr>
                <w:color w:val="000000"/>
              </w:rPr>
              <w:t>т</w:t>
            </w:r>
            <w:r w:rsidRPr="0095142D">
              <w:rPr>
                <w:color w:val="000000"/>
              </w:rPr>
              <w:t>деления на 60 коек  ГЛПУ «Кировская областная псих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атрическая больница им. Бе</w:t>
            </w:r>
            <w:r w:rsidRPr="0095142D">
              <w:rPr>
                <w:color w:val="000000"/>
              </w:rPr>
              <w:t>х</w:t>
            </w:r>
            <w:r w:rsidRPr="0095142D">
              <w:rPr>
                <w:color w:val="000000"/>
              </w:rPr>
              <w:t>терева»</w:t>
            </w:r>
          </w:p>
        </w:tc>
        <w:tc>
          <w:tcPr>
            <w:tcW w:w="1403" w:type="pct"/>
          </w:tcPr>
          <w:p w:rsidR="00062168" w:rsidRPr="0095142D" w:rsidRDefault="00062168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Киров п. Ганино</w:t>
            </w:r>
          </w:p>
        </w:tc>
        <w:tc>
          <w:tcPr>
            <w:tcW w:w="943" w:type="pct"/>
          </w:tcPr>
          <w:p w:rsidR="00062168" w:rsidRPr="0095142D" w:rsidRDefault="00062168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2012-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</w:t>
              </w:r>
              <w:r w:rsidR="00E16EF5" w:rsidRPr="0095142D">
                <w:rPr>
                  <w:color w:val="000000"/>
                </w:rPr>
                <w:t>5</w:t>
              </w:r>
              <w:r w:rsidRPr="0095142D">
                <w:rPr>
                  <w:color w:val="000000"/>
                </w:rPr>
                <w:t xml:space="preserve"> г</w:t>
              </w:r>
            </w:smartTag>
            <w:r w:rsidRPr="0095142D">
              <w:rPr>
                <w:color w:val="000000"/>
              </w:rPr>
              <w:t>.г.</w:t>
            </w:r>
          </w:p>
        </w:tc>
        <w:tc>
          <w:tcPr>
            <w:tcW w:w="813" w:type="pct"/>
          </w:tcPr>
          <w:p w:rsidR="00E16EF5" w:rsidRPr="0095142D" w:rsidRDefault="00E16EF5" w:rsidP="00E16EF5">
            <w:pPr>
              <w:snapToGrid w:val="0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Постановление от 19 и</w:t>
            </w:r>
            <w:r w:rsidRPr="0095142D">
              <w:rPr>
                <w:color w:val="000000"/>
                <w:sz w:val="18"/>
                <w:szCs w:val="18"/>
              </w:rPr>
              <w:t>ю</w:t>
            </w:r>
            <w:r w:rsidRPr="0095142D">
              <w:rPr>
                <w:color w:val="000000"/>
                <w:sz w:val="18"/>
                <w:szCs w:val="18"/>
              </w:rPr>
              <w:t xml:space="preserve">ля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 w:val="18"/>
                  <w:szCs w:val="18"/>
                </w:rPr>
                <w:t>2011 г</w:t>
              </w:r>
            </w:smartTag>
            <w:r w:rsidRPr="0095142D">
              <w:rPr>
                <w:color w:val="000000"/>
                <w:sz w:val="18"/>
                <w:szCs w:val="18"/>
              </w:rPr>
              <w:t>.      № 112/319 об у</w:t>
            </w:r>
            <w:r w:rsidRPr="0095142D">
              <w:rPr>
                <w:color w:val="000000"/>
                <w:sz w:val="18"/>
                <w:szCs w:val="18"/>
              </w:rPr>
              <w:t>т</w:t>
            </w:r>
            <w:r w:rsidRPr="0095142D">
              <w:rPr>
                <w:color w:val="000000"/>
                <w:sz w:val="18"/>
                <w:szCs w:val="18"/>
              </w:rPr>
              <w:t>верждении обл</w:t>
            </w:r>
            <w:r w:rsidRPr="0095142D">
              <w:rPr>
                <w:color w:val="000000"/>
                <w:sz w:val="18"/>
                <w:szCs w:val="18"/>
              </w:rPr>
              <w:t>а</w:t>
            </w:r>
            <w:r w:rsidRPr="0095142D">
              <w:rPr>
                <w:color w:val="000000"/>
                <w:sz w:val="18"/>
                <w:szCs w:val="18"/>
              </w:rPr>
              <w:t>стной цел</w:t>
            </w:r>
            <w:r w:rsidRPr="0095142D">
              <w:rPr>
                <w:color w:val="000000"/>
                <w:sz w:val="18"/>
                <w:szCs w:val="18"/>
              </w:rPr>
              <w:t>е</w:t>
            </w:r>
            <w:r w:rsidRPr="0095142D">
              <w:rPr>
                <w:color w:val="000000"/>
                <w:sz w:val="18"/>
                <w:szCs w:val="18"/>
              </w:rPr>
              <w:t>вой программы "Ра</w:t>
            </w:r>
            <w:r w:rsidRPr="0095142D">
              <w:rPr>
                <w:color w:val="000000"/>
                <w:sz w:val="18"/>
                <w:szCs w:val="18"/>
              </w:rPr>
              <w:t>з</w:t>
            </w:r>
            <w:r w:rsidRPr="0095142D">
              <w:rPr>
                <w:color w:val="000000"/>
                <w:sz w:val="18"/>
                <w:szCs w:val="18"/>
              </w:rPr>
              <w:t>витие сист</w:t>
            </w:r>
            <w:r w:rsidRPr="0095142D">
              <w:rPr>
                <w:color w:val="000000"/>
                <w:sz w:val="18"/>
                <w:szCs w:val="18"/>
              </w:rPr>
              <w:t>е</w:t>
            </w:r>
            <w:r w:rsidRPr="0095142D">
              <w:rPr>
                <w:color w:val="000000"/>
                <w:sz w:val="18"/>
                <w:szCs w:val="18"/>
              </w:rPr>
              <w:t>мы здравоохр</w:t>
            </w:r>
            <w:r w:rsidRPr="0095142D">
              <w:rPr>
                <w:color w:val="000000"/>
                <w:sz w:val="18"/>
                <w:szCs w:val="18"/>
              </w:rPr>
              <w:t>а</w:t>
            </w:r>
            <w:r w:rsidRPr="0095142D">
              <w:rPr>
                <w:color w:val="000000"/>
                <w:sz w:val="18"/>
                <w:szCs w:val="18"/>
              </w:rPr>
              <w:t>нения Кировской обла</w:t>
            </w:r>
            <w:r w:rsidRPr="0095142D">
              <w:rPr>
                <w:color w:val="000000"/>
                <w:sz w:val="18"/>
                <w:szCs w:val="18"/>
              </w:rPr>
              <w:t>с</w:t>
            </w:r>
            <w:r w:rsidRPr="0095142D">
              <w:rPr>
                <w:color w:val="000000"/>
                <w:sz w:val="18"/>
                <w:szCs w:val="18"/>
              </w:rPr>
              <w:t>ти"</w:t>
            </w:r>
          </w:p>
          <w:p w:rsidR="00062168" w:rsidRPr="0095142D" w:rsidRDefault="00E16EF5" w:rsidP="00E16EF5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на 2012-2014 годы с внесе</w:t>
            </w:r>
            <w:r w:rsidRPr="0095142D">
              <w:rPr>
                <w:color w:val="000000"/>
                <w:sz w:val="18"/>
                <w:szCs w:val="18"/>
              </w:rPr>
              <w:t>н</w:t>
            </w:r>
            <w:r w:rsidRPr="0095142D">
              <w:rPr>
                <w:color w:val="000000"/>
                <w:sz w:val="18"/>
                <w:szCs w:val="18"/>
              </w:rPr>
              <w:t>ными измен</w:t>
            </w:r>
            <w:r w:rsidRPr="0095142D">
              <w:rPr>
                <w:color w:val="000000"/>
                <w:sz w:val="18"/>
                <w:szCs w:val="18"/>
              </w:rPr>
              <w:t>е</w:t>
            </w:r>
            <w:r w:rsidRPr="0095142D">
              <w:rPr>
                <w:color w:val="000000"/>
                <w:sz w:val="18"/>
                <w:szCs w:val="18"/>
              </w:rPr>
              <w:t>ниями от 10.12.2013 № 239/805</w:t>
            </w:r>
          </w:p>
        </w:tc>
      </w:tr>
      <w:tr w:rsidR="008B795E" w:rsidRPr="0095142D" w:rsidTr="000C2BA3">
        <w:trPr>
          <w:trHeight w:val="335"/>
        </w:trPr>
        <w:tc>
          <w:tcPr>
            <w:tcW w:w="221" w:type="pct"/>
          </w:tcPr>
          <w:p w:rsidR="008B795E" w:rsidRPr="0095142D" w:rsidRDefault="008B795E" w:rsidP="006B3433">
            <w:pPr>
              <w:pStyle w:val="Normal"/>
              <w:numPr>
                <w:ilvl w:val="0"/>
                <w:numId w:val="21"/>
              </w:numPr>
              <w:rPr>
                <w:color w:val="000000"/>
              </w:rPr>
            </w:pPr>
          </w:p>
        </w:tc>
        <w:tc>
          <w:tcPr>
            <w:tcW w:w="1620" w:type="pct"/>
          </w:tcPr>
          <w:p w:rsidR="008B795E" w:rsidRPr="0095142D" w:rsidRDefault="008B795E" w:rsidP="000C2BA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многопрофил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ной больницы на 1300 коек в г. Кирове</w:t>
            </w:r>
          </w:p>
        </w:tc>
        <w:tc>
          <w:tcPr>
            <w:tcW w:w="1403" w:type="pct"/>
          </w:tcPr>
          <w:p w:rsidR="008B795E" w:rsidRPr="0095142D" w:rsidRDefault="008B795E" w:rsidP="000C2BA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г. Киров, </w:t>
            </w:r>
          </w:p>
          <w:p w:rsidR="008B795E" w:rsidRPr="0095142D" w:rsidRDefault="008B795E" w:rsidP="000C2BA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пр-т Строит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лей,29</w:t>
            </w:r>
          </w:p>
        </w:tc>
        <w:tc>
          <w:tcPr>
            <w:tcW w:w="943" w:type="pct"/>
          </w:tcPr>
          <w:p w:rsidR="008B795E" w:rsidRPr="0095142D" w:rsidRDefault="008B795E" w:rsidP="000C2BA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2015-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95142D">
                <w:rPr>
                  <w:color w:val="000000"/>
                </w:rPr>
                <w:t>2018 г</w:t>
              </w:r>
            </w:smartTag>
            <w:r w:rsidRPr="0095142D">
              <w:rPr>
                <w:color w:val="000000"/>
              </w:rPr>
              <w:t>.г.</w:t>
            </w:r>
          </w:p>
        </w:tc>
        <w:tc>
          <w:tcPr>
            <w:tcW w:w="813" w:type="pct"/>
          </w:tcPr>
          <w:p w:rsidR="008B795E" w:rsidRPr="0095142D" w:rsidRDefault="008B795E" w:rsidP="000C2BA3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Департамент здравоохранения Кировской обла</w:t>
            </w:r>
            <w:r w:rsidRPr="0095142D">
              <w:rPr>
                <w:color w:val="000000"/>
                <w:sz w:val="18"/>
                <w:szCs w:val="18"/>
              </w:rPr>
              <w:t>с</w:t>
            </w:r>
            <w:r w:rsidRPr="0095142D">
              <w:rPr>
                <w:color w:val="000000"/>
                <w:sz w:val="18"/>
                <w:szCs w:val="18"/>
              </w:rPr>
              <w:t>ти Служебная запи</w:t>
            </w:r>
            <w:r w:rsidRPr="0095142D">
              <w:rPr>
                <w:color w:val="000000"/>
                <w:sz w:val="18"/>
                <w:szCs w:val="18"/>
              </w:rPr>
              <w:t>с</w:t>
            </w:r>
            <w:r w:rsidRPr="0095142D">
              <w:rPr>
                <w:color w:val="000000"/>
                <w:sz w:val="18"/>
                <w:szCs w:val="18"/>
              </w:rPr>
              <w:t>ка №41846-41-01-07-л от 18.10.2012г</w:t>
            </w:r>
          </w:p>
        </w:tc>
      </w:tr>
      <w:tr w:rsidR="008B795E" w:rsidRPr="0095142D" w:rsidTr="000C2BA3">
        <w:trPr>
          <w:trHeight w:val="335"/>
        </w:trPr>
        <w:tc>
          <w:tcPr>
            <w:tcW w:w="221" w:type="pct"/>
          </w:tcPr>
          <w:p w:rsidR="008B795E" w:rsidRPr="0095142D" w:rsidRDefault="008B795E" w:rsidP="006B3433">
            <w:pPr>
              <w:pStyle w:val="Normal"/>
              <w:numPr>
                <w:ilvl w:val="0"/>
                <w:numId w:val="21"/>
              </w:numPr>
              <w:rPr>
                <w:color w:val="000000"/>
              </w:rPr>
            </w:pPr>
          </w:p>
        </w:tc>
        <w:tc>
          <w:tcPr>
            <w:tcW w:w="1620" w:type="pct"/>
          </w:tcPr>
          <w:p w:rsidR="008B795E" w:rsidRPr="0095142D" w:rsidRDefault="008B795E" w:rsidP="000C2BA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Завершение строительства зд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 xml:space="preserve">ния поликлиники в </w:t>
            </w:r>
          </w:p>
          <w:p w:rsidR="008B795E" w:rsidRPr="0095142D" w:rsidRDefault="008B795E" w:rsidP="000C2BA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пгт Леб</w:t>
            </w:r>
            <w:r w:rsidRPr="0095142D">
              <w:rPr>
                <w:color w:val="000000"/>
              </w:rPr>
              <w:t>я</w:t>
            </w:r>
            <w:r w:rsidRPr="0095142D">
              <w:rPr>
                <w:color w:val="000000"/>
              </w:rPr>
              <w:t>жье</w:t>
            </w:r>
          </w:p>
        </w:tc>
        <w:tc>
          <w:tcPr>
            <w:tcW w:w="1403" w:type="pct"/>
          </w:tcPr>
          <w:p w:rsidR="008B795E" w:rsidRPr="0095142D" w:rsidRDefault="008B795E" w:rsidP="000C2BA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Кировская область, пгт Лебяжье</w:t>
            </w:r>
          </w:p>
        </w:tc>
        <w:tc>
          <w:tcPr>
            <w:tcW w:w="943" w:type="pct"/>
          </w:tcPr>
          <w:p w:rsidR="008B795E" w:rsidRPr="0095142D" w:rsidRDefault="008B795E" w:rsidP="000C2BA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2012-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95142D">
                <w:rPr>
                  <w:color w:val="000000"/>
                </w:rPr>
                <w:t>2013 г</w:t>
              </w:r>
            </w:smartTag>
            <w:r w:rsidRPr="0095142D">
              <w:rPr>
                <w:color w:val="000000"/>
              </w:rPr>
              <w:t>.г.</w:t>
            </w:r>
          </w:p>
        </w:tc>
        <w:tc>
          <w:tcPr>
            <w:tcW w:w="813" w:type="pct"/>
          </w:tcPr>
          <w:p w:rsidR="008B795E" w:rsidRPr="0095142D" w:rsidRDefault="008B795E" w:rsidP="008B795E">
            <w:pPr>
              <w:snapToGrid w:val="0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Постановление от 19 и</w:t>
            </w:r>
            <w:r w:rsidRPr="0095142D">
              <w:rPr>
                <w:color w:val="000000"/>
                <w:sz w:val="18"/>
                <w:szCs w:val="18"/>
              </w:rPr>
              <w:t>ю</w:t>
            </w:r>
            <w:r w:rsidRPr="0095142D">
              <w:rPr>
                <w:color w:val="000000"/>
                <w:sz w:val="18"/>
                <w:szCs w:val="18"/>
              </w:rPr>
              <w:t xml:space="preserve">ля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 w:val="18"/>
                  <w:szCs w:val="18"/>
                </w:rPr>
                <w:t>2011 г</w:t>
              </w:r>
            </w:smartTag>
            <w:r w:rsidRPr="0095142D">
              <w:rPr>
                <w:color w:val="000000"/>
                <w:sz w:val="18"/>
                <w:szCs w:val="18"/>
              </w:rPr>
              <w:t>.      № 112/319 об у</w:t>
            </w:r>
            <w:r w:rsidRPr="0095142D">
              <w:rPr>
                <w:color w:val="000000"/>
                <w:sz w:val="18"/>
                <w:szCs w:val="18"/>
              </w:rPr>
              <w:t>т</w:t>
            </w:r>
            <w:r w:rsidRPr="0095142D">
              <w:rPr>
                <w:color w:val="000000"/>
                <w:sz w:val="18"/>
                <w:szCs w:val="18"/>
              </w:rPr>
              <w:t>верждении обл</w:t>
            </w:r>
            <w:r w:rsidRPr="0095142D">
              <w:rPr>
                <w:color w:val="000000"/>
                <w:sz w:val="18"/>
                <w:szCs w:val="18"/>
              </w:rPr>
              <w:t>а</w:t>
            </w:r>
            <w:r w:rsidRPr="0095142D">
              <w:rPr>
                <w:color w:val="000000"/>
                <w:sz w:val="18"/>
                <w:szCs w:val="18"/>
              </w:rPr>
              <w:t>стной цел</w:t>
            </w:r>
            <w:r w:rsidRPr="0095142D">
              <w:rPr>
                <w:color w:val="000000"/>
                <w:sz w:val="18"/>
                <w:szCs w:val="18"/>
              </w:rPr>
              <w:t>е</w:t>
            </w:r>
            <w:r w:rsidRPr="0095142D">
              <w:rPr>
                <w:color w:val="000000"/>
                <w:sz w:val="18"/>
                <w:szCs w:val="18"/>
              </w:rPr>
              <w:t>вой программы "Ра</w:t>
            </w:r>
            <w:r w:rsidRPr="0095142D">
              <w:rPr>
                <w:color w:val="000000"/>
                <w:sz w:val="18"/>
                <w:szCs w:val="18"/>
              </w:rPr>
              <w:t>з</w:t>
            </w:r>
            <w:r w:rsidRPr="0095142D">
              <w:rPr>
                <w:color w:val="000000"/>
                <w:sz w:val="18"/>
                <w:szCs w:val="18"/>
              </w:rPr>
              <w:t>витие сист</w:t>
            </w:r>
            <w:r w:rsidRPr="0095142D">
              <w:rPr>
                <w:color w:val="000000"/>
                <w:sz w:val="18"/>
                <w:szCs w:val="18"/>
              </w:rPr>
              <w:t>е</w:t>
            </w:r>
            <w:r w:rsidRPr="0095142D">
              <w:rPr>
                <w:color w:val="000000"/>
                <w:sz w:val="18"/>
                <w:szCs w:val="18"/>
              </w:rPr>
              <w:t>мы здравоохр</w:t>
            </w:r>
            <w:r w:rsidRPr="0095142D">
              <w:rPr>
                <w:color w:val="000000"/>
                <w:sz w:val="18"/>
                <w:szCs w:val="18"/>
              </w:rPr>
              <w:t>а</w:t>
            </w:r>
            <w:r w:rsidRPr="0095142D">
              <w:rPr>
                <w:color w:val="000000"/>
                <w:sz w:val="18"/>
                <w:szCs w:val="18"/>
              </w:rPr>
              <w:t>нения Кировской обла</w:t>
            </w:r>
            <w:r w:rsidRPr="0095142D">
              <w:rPr>
                <w:color w:val="000000"/>
                <w:sz w:val="18"/>
                <w:szCs w:val="18"/>
              </w:rPr>
              <w:t>с</w:t>
            </w:r>
            <w:r w:rsidRPr="0095142D">
              <w:rPr>
                <w:color w:val="000000"/>
                <w:sz w:val="18"/>
                <w:szCs w:val="18"/>
              </w:rPr>
              <w:t>ти"</w:t>
            </w:r>
          </w:p>
          <w:p w:rsidR="008B795E" w:rsidRPr="0095142D" w:rsidRDefault="008B795E" w:rsidP="008B795E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на 2012-2014 годы с внесе</w:t>
            </w:r>
            <w:r w:rsidRPr="0095142D">
              <w:rPr>
                <w:color w:val="000000"/>
                <w:sz w:val="18"/>
                <w:szCs w:val="18"/>
              </w:rPr>
              <w:t>н</w:t>
            </w:r>
            <w:r w:rsidRPr="0095142D">
              <w:rPr>
                <w:color w:val="000000"/>
                <w:sz w:val="18"/>
                <w:szCs w:val="18"/>
              </w:rPr>
              <w:t>ными измен</w:t>
            </w:r>
            <w:r w:rsidRPr="0095142D">
              <w:rPr>
                <w:color w:val="000000"/>
                <w:sz w:val="18"/>
                <w:szCs w:val="18"/>
              </w:rPr>
              <w:t>е</w:t>
            </w:r>
            <w:r w:rsidRPr="0095142D">
              <w:rPr>
                <w:color w:val="000000"/>
                <w:sz w:val="18"/>
                <w:szCs w:val="18"/>
              </w:rPr>
              <w:t>ниями от 10.12.2013 № 239/805</w:t>
            </w:r>
          </w:p>
        </w:tc>
      </w:tr>
      <w:tr w:rsidR="008B795E" w:rsidRPr="0095142D" w:rsidTr="000C2BA3">
        <w:trPr>
          <w:trHeight w:val="335"/>
        </w:trPr>
        <w:tc>
          <w:tcPr>
            <w:tcW w:w="221" w:type="pct"/>
          </w:tcPr>
          <w:p w:rsidR="008B795E" w:rsidRPr="0095142D" w:rsidRDefault="008B795E" w:rsidP="006B3433">
            <w:pPr>
              <w:pStyle w:val="Normal"/>
              <w:numPr>
                <w:ilvl w:val="0"/>
                <w:numId w:val="21"/>
              </w:numPr>
              <w:rPr>
                <w:color w:val="000000"/>
              </w:rPr>
            </w:pPr>
          </w:p>
        </w:tc>
        <w:tc>
          <w:tcPr>
            <w:tcW w:w="1620" w:type="pct"/>
          </w:tcPr>
          <w:p w:rsidR="008B795E" w:rsidRPr="0095142D" w:rsidRDefault="008B795E" w:rsidP="000C2BA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корпуса № 3 и реконструкция корпуса № 4 отделения восстановительного лечения на 75 коек "Мать и д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тя в комплексе «Ивкинка»" КОГБУЗ «Кировская облас</w:t>
            </w:r>
            <w:r w:rsidRPr="0095142D">
              <w:rPr>
                <w:color w:val="000000"/>
              </w:rPr>
              <w:t>т</w:t>
            </w:r>
            <w:r w:rsidRPr="0095142D">
              <w:rPr>
                <w:color w:val="000000"/>
              </w:rPr>
              <w:t>ная детская клиническая бол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ница», в т. ч. ПИР</w:t>
            </w:r>
          </w:p>
        </w:tc>
        <w:tc>
          <w:tcPr>
            <w:tcW w:w="1403" w:type="pct"/>
          </w:tcPr>
          <w:p w:rsidR="008B795E" w:rsidRPr="0095142D" w:rsidRDefault="008B795E" w:rsidP="000C2BA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Кировская область, </w:t>
            </w:r>
          </w:p>
          <w:p w:rsidR="008B795E" w:rsidRPr="0095142D" w:rsidRDefault="008B795E" w:rsidP="000C2BA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Оричевский район, </w:t>
            </w:r>
          </w:p>
          <w:p w:rsidR="008B795E" w:rsidRPr="0095142D" w:rsidRDefault="008B795E" w:rsidP="000C2BA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п. К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лос.</w:t>
            </w:r>
          </w:p>
        </w:tc>
        <w:tc>
          <w:tcPr>
            <w:tcW w:w="943" w:type="pct"/>
          </w:tcPr>
          <w:p w:rsidR="008B795E" w:rsidRPr="0095142D" w:rsidRDefault="008B795E" w:rsidP="000C2BA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2014-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95142D">
                <w:rPr>
                  <w:color w:val="000000"/>
                </w:rPr>
                <w:t>2016 г</w:t>
              </w:r>
            </w:smartTag>
            <w:r w:rsidRPr="0095142D">
              <w:rPr>
                <w:color w:val="000000"/>
              </w:rPr>
              <w:t>.г.</w:t>
            </w:r>
          </w:p>
        </w:tc>
        <w:tc>
          <w:tcPr>
            <w:tcW w:w="813" w:type="pct"/>
          </w:tcPr>
          <w:p w:rsidR="008B795E" w:rsidRPr="0095142D" w:rsidRDefault="008B795E" w:rsidP="000C2BA3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 xml:space="preserve">В соответствии с поручением </w:t>
            </w:r>
          </w:p>
          <w:p w:rsidR="008B795E" w:rsidRPr="0095142D" w:rsidRDefault="008B795E" w:rsidP="000C2BA3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Пр</w:t>
            </w:r>
            <w:r w:rsidRPr="0095142D">
              <w:rPr>
                <w:color w:val="000000"/>
                <w:sz w:val="18"/>
                <w:szCs w:val="18"/>
              </w:rPr>
              <w:t>е</w:t>
            </w:r>
            <w:r w:rsidRPr="0095142D">
              <w:rPr>
                <w:color w:val="000000"/>
                <w:sz w:val="18"/>
                <w:szCs w:val="18"/>
              </w:rPr>
              <w:t>зидента РФ от 06.11.2013 №Пр-2605</w:t>
            </w:r>
          </w:p>
        </w:tc>
      </w:tr>
      <w:tr w:rsidR="008B795E" w:rsidRPr="0095142D" w:rsidTr="000C2BA3">
        <w:trPr>
          <w:trHeight w:val="335"/>
        </w:trPr>
        <w:tc>
          <w:tcPr>
            <w:tcW w:w="221" w:type="pct"/>
          </w:tcPr>
          <w:p w:rsidR="008B795E" w:rsidRPr="0095142D" w:rsidRDefault="008B795E" w:rsidP="006B3433">
            <w:pPr>
              <w:pStyle w:val="Normal"/>
              <w:numPr>
                <w:ilvl w:val="0"/>
                <w:numId w:val="21"/>
              </w:numPr>
              <w:rPr>
                <w:color w:val="000000"/>
              </w:rPr>
            </w:pPr>
          </w:p>
        </w:tc>
        <w:tc>
          <w:tcPr>
            <w:tcW w:w="1620" w:type="pct"/>
          </w:tcPr>
          <w:p w:rsidR="008B795E" w:rsidRPr="0095142D" w:rsidRDefault="008B795E" w:rsidP="000C2BA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помещений о</w:t>
            </w:r>
            <w:r w:rsidRPr="0095142D">
              <w:rPr>
                <w:color w:val="000000"/>
              </w:rPr>
              <w:t>д</w:t>
            </w:r>
            <w:r w:rsidRPr="0095142D">
              <w:rPr>
                <w:color w:val="000000"/>
              </w:rPr>
              <w:t>ноэтажного блока А ГЛПУ "Кировский областной клин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ческий перин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тальный центр" под бактериологическую л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бораторию, в т. ч. ПИР</w:t>
            </w:r>
          </w:p>
        </w:tc>
        <w:tc>
          <w:tcPr>
            <w:tcW w:w="1403" w:type="pct"/>
          </w:tcPr>
          <w:p w:rsidR="008B795E" w:rsidRPr="0095142D" w:rsidRDefault="008B795E" w:rsidP="000C2BA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г. Киров, </w:t>
            </w:r>
          </w:p>
          <w:p w:rsidR="008B795E" w:rsidRPr="0095142D" w:rsidRDefault="008B795E" w:rsidP="000C2BA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ул. Моско</w:t>
            </w:r>
            <w:r w:rsidRPr="0095142D">
              <w:rPr>
                <w:color w:val="000000"/>
              </w:rPr>
              <w:t>в</w:t>
            </w:r>
            <w:r w:rsidRPr="0095142D">
              <w:rPr>
                <w:color w:val="000000"/>
              </w:rPr>
              <w:t>ская,163</w:t>
            </w:r>
          </w:p>
        </w:tc>
        <w:tc>
          <w:tcPr>
            <w:tcW w:w="943" w:type="pct"/>
          </w:tcPr>
          <w:p w:rsidR="008B795E" w:rsidRPr="0095142D" w:rsidRDefault="008B795E" w:rsidP="000C2BA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2016-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95142D">
                <w:rPr>
                  <w:color w:val="000000"/>
                </w:rPr>
                <w:t>2017 г</w:t>
              </w:r>
            </w:smartTag>
            <w:r w:rsidRPr="0095142D">
              <w:rPr>
                <w:color w:val="000000"/>
              </w:rPr>
              <w:t>.г.</w:t>
            </w:r>
          </w:p>
        </w:tc>
        <w:tc>
          <w:tcPr>
            <w:tcW w:w="813" w:type="pct"/>
          </w:tcPr>
          <w:p w:rsidR="008B795E" w:rsidRPr="0095142D" w:rsidRDefault="008B795E" w:rsidP="000C2BA3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Департамент здравоохранения Кировской обла</w:t>
            </w:r>
            <w:r w:rsidRPr="0095142D">
              <w:rPr>
                <w:color w:val="000000"/>
                <w:sz w:val="18"/>
                <w:szCs w:val="18"/>
              </w:rPr>
              <w:t>с</w:t>
            </w:r>
            <w:r w:rsidRPr="0095142D">
              <w:rPr>
                <w:color w:val="000000"/>
                <w:sz w:val="18"/>
                <w:szCs w:val="18"/>
              </w:rPr>
              <w:t>ти Служебная запи</w:t>
            </w:r>
            <w:r w:rsidRPr="0095142D">
              <w:rPr>
                <w:color w:val="000000"/>
                <w:sz w:val="18"/>
                <w:szCs w:val="18"/>
              </w:rPr>
              <w:t>с</w:t>
            </w:r>
            <w:r w:rsidRPr="0095142D">
              <w:rPr>
                <w:color w:val="000000"/>
                <w:sz w:val="18"/>
                <w:szCs w:val="18"/>
              </w:rPr>
              <w:t>ка №41846-41-01-07-л от 18.10.2012г</w:t>
            </w:r>
          </w:p>
        </w:tc>
      </w:tr>
      <w:tr w:rsidR="008B795E" w:rsidRPr="0095142D" w:rsidTr="000C2BA3">
        <w:trPr>
          <w:trHeight w:val="335"/>
        </w:trPr>
        <w:tc>
          <w:tcPr>
            <w:tcW w:w="221" w:type="pct"/>
          </w:tcPr>
          <w:p w:rsidR="008B795E" w:rsidRPr="0095142D" w:rsidRDefault="008B795E" w:rsidP="006B3433">
            <w:pPr>
              <w:pStyle w:val="Normal"/>
              <w:numPr>
                <w:ilvl w:val="0"/>
                <w:numId w:val="21"/>
              </w:numPr>
              <w:rPr>
                <w:color w:val="000000"/>
              </w:rPr>
            </w:pPr>
          </w:p>
        </w:tc>
        <w:tc>
          <w:tcPr>
            <w:tcW w:w="1620" w:type="pct"/>
          </w:tcPr>
          <w:p w:rsidR="008B795E" w:rsidRPr="0095142D" w:rsidRDefault="008B795E" w:rsidP="000C2BA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лечебного ко</w:t>
            </w:r>
            <w:r w:rsidRPr="0095142D">
              <w:rPr>
                <w:color w:val="000000"/>
              </w:rPr>
              <w:t>р</w:t>
            </w:r>
            <w:r w:rsidRPr="0095142D">
              <w:rPr>
                <w:color w:val="000000"/>
              </w:rPr>
              <w:t>пуса КОГБУЗ "Санат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рий для детей с родителями "Лесная ска</w:t>
            </w:r>
            <w:r w:rsidRPr="0095142D">
              <w:rPr>
                <w:color w:val="000000"/>
              </w:rPr>
              <w:t>з</w:t>
            </w:r>
            <w:r w:rsidRPr="0095142D">
              <w:rPr>
                <w:color w:val="000000"/>
              </w:rPr>
              <w:t>ка"</w:t>
            </w:r>
          </w:p>
        </w:tc>
        <w:tc>
          <w:tcPr>
            <w:tcW w:w="1403" w:type="pct"/>
          </w:tcPr>
          <w:p w:rsidR="008B795E" w:rsidRPr="0095142D" w:rsidRDefault="008B795E" w:rsidP="000C2BA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Омутнинск, ул. Сосн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вая,4</w:t>
            </w:r>
          </w:p>
        </w:tc>
        <w:tc>
          <w:tcPr>
            <w:tcW w:w="943" w:type="pct"/>
          </w:tcPr>
          <w:p w:rsidR="008B795E" w:rsidRPr="0095142D" w:rsidRDefault="008B795E" w:rsidP="000C2BA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2016-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95142D">
                <w:rPr>
                  <w:color w:val="000000"/>
                </w:rPr>
                <w:t>2017 г</w:t>
              </w:r>
            </w:smartTag>
            <w:r w:rsidRPr="0095142D">
              <w:rPr>
                <w:color w:val="000000"/>
              </w:rPr>
              <w:t>.г.</w:t>
            </w:r>
          </w:p>
        </w:tc>
        <w:tc>
          <w:tcPr>
            <w:tcW w:w="813" w:type="pct"/>
          </w:tcPr>
          <w:p w:rsidR="008B795E" w:rsidRPr="0095142D" w:rsidRDefault="008B795E" w:rsidP="000C2BA3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Департамент здравоохранения Кировской обла</w:t>
            </w:r>
            <w:r w:rsidRPr="0095142D">
              <w:rPr>
                <w:color w:val="000000"/>
                <w:sz w:val="18"/>
                <w:szCs w:val="18"/>
              </w:rPr>
              <w:t>с</w:t>
            </w:r>
            <w:r w:rsidRPr="0095142D">
              <w:rPr>
                <w:color w:val="000000"/>
                <w:sz w:val="18"/>
                <w:szCs w:val="18"/>
              </w:rPr>
              <w:t>ти Служебная запи</w:t>
            </w:r>
            <w:r w:rsidRPr="0095142D">
              <w:rPr>
                <w:color w:val="000000"/>
                <w:sz w:val="18"/>
                <w:szCs w:val="18"/>
              </w:rPr>
              <w:t>с</w:t>
            </w:r>
            <w:r w:rsidRPr="0095142D">
              <w:rPr>
                <w:color w:val="000000"/>
                <w:sz w:val="18"/>
                <w:szCs w:val="18"/>
              </w:rPr>
              <w:t>ка №41846-41-01-07-л от 18.10.2012г</w:t>
            </w:r>
          </w:p>
        </w:tc>
      </w:tr>
      <w:tr w:rsidR="008B795E" w:rsidRPr="0095142D" w:rsidTr="000C2BA3">
        <w:trPr>
          <w:trHeight w:val="335"/>
        </w:trPr>
        <w:tc>
          <w:tcPr>
            <w:tcW w:w="221" w:type="pct"/>
          </w:tcPr>
          <w:p w:rsidR="008B795E" w:rsidRPr="0095142D" w:rsidRDefault="008B795E" w:rsidP="006B3433">
            <w:pPr>
              <w:pStyle w:val="Normal"/>
              <w:numPr>
                <w:ilvl w:val="0"/>
                <w:numId w:val="21"/>
              </w:numPr>
              <w:rPr>
                <w:color w:val="000000"/>
              </w:rPr>
            </w:pPr>
          </w:p>
        </w:tc>
        <w:tc>
          <w:tcPr>
            <w:tcW w:w="1620" w:type="pct"/>
          </w:tcPr>
          <w:p w:rsidR="008B795E" w:rsidRPr="0095142D" w:rsidRDefault="008B795E" w:rsidP="000C2BA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Поликлиника КОГБУЗ Св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чинская ЦРБ, в т. ч. ПИР</w:t>
            </w:r>
          </w:p>
        </w:tc>
        <w:tc>
          <w:tcPr>
            <w:tcW w:w="1403" w:type="pct"/>
          </w:tcPr>
          <w:p w:rsidR="008B795E" w:rsidRPr="0095142D" w:rsidRDefault="00C12B90" w:rsidP="00C12B9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Кировская область, пгт Свеча, ул. Комсомольская, 18</w:t>
            </w:r>
          </w:p>
        </w:tc>
        <w:tc>
          <w:tcPr>
            <w:tcW w:w="943" w:type="pct"/>
          </w:tcPr>
          <w:p w:rsidR="008B795E" w:rsidRPr="0095142D" w:rsidRDefault="00C12B90" w:rsidP="000C2BA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2014-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95142D">
                <w:rPr>
                  <w:color w:val="000000"/>
                </w:rPr>
                <w:t>2016 г</w:t>
              </w:r>
            </w:smartTag>
            <w:r w:rsidRPr="0095142D">
              <w:rPr>
                <w:color w:val="000000"/>
              </w:rPr>
              <w:t>.г.</w:t>
            </w:r>
          </w:p>
        </w:tc>
        <w:tc>
          <w:tcPr>
            <w:tcW w:w="813" w:type="pct"/>
          </w:tcPr>
          <w:p w:rsidR="008B795E" w:rsidRPr="0095142D" w:rsidRDefault="00C12B90" w:rsidP="00C12B90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Схема территор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ального планир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вания, утве</w:t>
            </w:r>
            <w:r w:rsidRPr="0095142D">
              <w:rPr>
                <w:color w:val="000000"/>
                <w:sz w:val="18"/>
                <w:szCs w:val="18"/>
              </w:rPr>
              <w:t>р</w:t>
            </w:r>
            <w:r w:rsidRPr="0095142D">
              <w:rPr>
                <w:color w:val="000000"/>
                <w:sz w:val="18"/>
                <w:szCs w:val="18"/>
              </w:rPr>
              <w:t>жденная решен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ем Свечинской ра</w:t>
            </w:r>
            <w:r w:rsidRPr="0095142D">
              <w:rPr>
                <w:color w:val="000000"/>
                <w:sz w:val="18"/>
                <w:szCs w:val="18"/>
              </w:rPr>
              <w:t>й</w:t>
            </w:r>
            <w:r w:rsidRPr="0095142D">
              <w:rPr>
                <w:color w:val="000000"/>
                <w:sz w:val="18"/>
                <w:szCs w:val="18"/>
              </w:rPr>
              <w:t>онной Думы от 09.08.2013 № 31/242</w:t>
            </w:r>
          </w:p>
        </w:tc>
      </w:tr>
      <w:tr w:rsidR="00C12B90" w:rsidRPr="0095142D" w:rsidTr="000C2BA3">
        <w:trPr>
          <w:trHeight w:val="335"/>
        </w:trPr>
        <w:tc>
          <w:tcPr>
            <w:tcW w:w="221" w:type="pct"/>
          </w:tcPr>
          <w:p w:rsidR="00C12B90" w:rsidRPr="0095142D" w:rsidRDefault="00C12B90" w:rsidP="006B3433">
            <w:pPr>
              <w:pStyle w:val="Normal"/>
              <w:numPr>
                <w:ilvl w:val="0"/>
                <w:numId w:val="21"/>
              </w:numPr>
              <w:rPr>
                <w:color w:val="000000"/>
              </w:rPr>
            </w:pPr>
          </w:p>
        </w:tc>
        <w:tc>
          <w:tcPr>
            <w:tcW w:w="1620" w:type="pct"/>
          </w:tcPr>
          <w:p w:rsidR="00C12B90" w:rsidRPr="0095142D" w:rsidRDefault="00C12B90" w:rsidP="000C2BA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диспансерн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го психиатрического отд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ления, психоневрологического отд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ления (центра психотерапии и сексологии), дневного псих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неврологич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ского стационара КОГБУЗ "Кировская облас</w:t>
            </w:r>
            <w:r w:rsidRPr="0095142D">
              <w:rPr>
                <w:color w:val="000000"/>
              </w:rPr>
              <w:t>т</w:t>
            </w:r>
            <w:r w:rsidRPr="0095142D">
              <w:rPr>
                <w:color w:val="000000"/>
              </w:rPr>
              <w:t>ная клиническая психиатрич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ская больница им. Бехтерева", в т. ч. ПИР</w:t>
            </w:r>
          </w:p>
        </w:tc>
        <w:tc>
          <w:tcPr>
            <w:tcW w:w="1403" w:type="pct"/>
          </w:tcPr>
          <w:p w:rsidR="00C12B90" w:rsidRPr="0095142D" w:rsidRDefault="00C12B90" w:rsidP="000C2BA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Киров п. Ганино</w:t>
            </w:r>
          </w:p>
        </w:tc>
        <w:tc>
          <w:tcPr>
            <w:tcW w:w="943" w:type="pct"/>
          </w:tcPr>
          <w:p w:rsidR="00C12B90" w:rsidRPr="0095142D" w:rsidRDefault="00C12B90" w:rsidP="000C2BA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2015-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95142D">
                <w:rPr>
                  <w:color w:val="000000"/>
                </w:rPr>
                <w:t>2017 г</w:t>
              </w:r>
            </w:smartTag>
            <w:r w:rsidRPr="0095142D">
              <w:rPr>
                <w:color w:val="000000"/>
              </w:rPr>
              <w:t>.г.</w:t>
            </w:r>
          </w:p>
        </w:tc>
        <w:tc>
          <w:tcPr>
            <w:tcW w:w="813" w:type="pct"/>
          </w:tcPr>
          <w:p w:rsidR="00C12B90" w:rsidRPr="0095142D" w:rsidRDefault="00C12B90" w:rsidP="000C2BA3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Департамент здравоохранения Кировской обла</w:t>
            </w:r>
            <w:r w:rsidRPr="0095142D">
              <w:rPr>
                <w:color w:val="000000"/>
                <w:sz w:val="18"/>
                <w:szCs w:val="18"/>
              </w:rPr>
              <w:t>с</w:t>
            </w:r>
            <w:r w:rsidRPr="0095142D">
              <w:rPr>
                <w:color w:val="000000"/>
                <w:sz w:val="18"/>
                <w:szCs w:val="18"/>
              </w:rPr>
              <w:t>ти Служебная запи</w:t>
            </w:r>
            <w:r w:rsidRPr="0095142D">
              <w:rPr>
                <w:color w:val="000000"/>
                <w:sz w:val="18"/>
                <w:szCs w:val="18"/>
              </w:rPr>
              <w:t>с</w:t>
            </w:r>
            <w:r w:rsidRPr="0095142D">
              <w:rPr>
                <w:color w:val="000000"/>
                <w:sz w:val="18"/>
                <w:szCs w:val="18"/>
              </w:rPr>
              <w:t>ка №41846-41-01-07-л от 18.10.2012г</w:t>
            </w:r>
          </w:p>
        </w:tc>
      </w:tr>
      <w:tr w:rsidR="00C12B90" w:rsidRPr="0095142D" w:rsidTr="000C2BA3">
        <w:trPr>
          <w:trHeight w:val="335"/>
        </w:trPr>
        <w:tc>
          <w:tcPr>
            <w:tcW w:w="221" w:type="pct"/>
          </w:tcPr>
          <w:p w:rsidR="00C12B90" w:rsidRPr="0095142D" w:rsidRDefault="00C12B90" w:rsidP="006B3433">
            <w:pPr>
              <w:pStyle w:val="Normal"/>
              <w:numPr>
                <w:ilvl w:val="0"/>
                <w:numId w:val="21"/>
              </w:numPr>
              <w:rPr>
                <w:color w:val="000000"/>
              </w:rPr>
            </w:pPr>
          </w:p>
        </w:tc>
        <w:tc>
          <w:tcPr>
            <w:tcW w:w="1620" w:type="pct"/>
          </w:tcPr>
          <w:p w:rsidR="00C12B90" w:rsidRPr="0095142D" w:rsidRDefault="00C12B90" w:rsidP="000C2BA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здания хиру</w:t>
            </w:r>
            <w:r w:rsidRPr="0095142D">
              <w:rPr>
                <w:color w:val="000000"/>
              </w:rPr>
              <w:t>р</w:t>
            </w:r>
            <w:r w:rsidRPr="0095142D">
              <w:rPr>
                <w:color w:val="000000"/>
              </w:rPr>
              <w:t>гического отделения КОГБУЗ «Нолинская ЦРБ», в т. ч. ПИР</w:t>
            </w:r>
          </w:p>
        </w:tc>
        <w:tc>
          <w:tcPr>
            <w:tcW w:w="1403" w:type="pct"/>
          </w:tcPr>
          <w:p w:rsidR="00C12B90" w:rsidRPr="0095142D" w:rsidRDefault="00C12B90" w:rsidP="00C12B9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Кировская о</w:t>
            </w:r>
            <w:r w:rsidRPr="0095142D">
              <w:rPr>
                <w:color w:val="000000"/>
              </w:rPr>
              <w:t>б</w:t>
            </w:r>
            <w:r w:rsidRPr="0095142D">
              <w:rPr>
                <w:color w:val="000000"/>
              </w:rPr>
              <w:t xml:space="preserve">ласть, </w:t>
            </w:r>
          </w:p>
          <w:p w:rsidR="00C12B90" w:rsidRPr="0095142D" w:rsidRDefault="00C12B90" w:rsidP="00C12B9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Нолинск, ул. Бехтерева, 48</w:t>
            </w:r>
          </w:p>
        </w:tc>
        <w:tc>
          <w:tcPr>
            <w:tcW w:w="943" w:type="pct"/>
          </w:tcPr>
          <w:p w:rsidR="00C12B90" w:rsidRPr="0095142D" w:rsidRDefault="00C12B90" w:rsidP="000C2BA3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-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95142D">
                <w:rPr>
                  <w:color w:val="000000"/>
                </w:rPr>
                <w:t>2017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813" w:type="pct"/>
          </w:tcPr>
          <w:p w:rsidR="00C12B90" w:rsidRPr="0095142D" w:rsidRDefault="00C12B90" w:rsidP="000C2BA3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Постановление Законодательного собрания Киро</w:t>
            </w:r>
            <w:r w:rsidRPr="0095142D">
              <w:rPr>
                <w:color w:val="000000"/>
                <w:sz w:val="18"/>
                <w:szCs w:val="18"/>
              </w:rPr>
              <w:t>в</w:t>
            </w:r>
            <w:r w:rsidRPr="0095142D">
              <w:rPr>
                <w:color w:val="000000"/>
                <w:sz w:val="18"/>
                <w:szCs w:val="18"/>
              </w:rPr>
              <w:t>ской области №27/224 от 18.07.2013г. п 2.1.5 «По итогам проведения в и</w:t>
            </w:r>
            <w:r w:rsidRPr="0095142D">
              <w:rPr>
                <w:color w:val="000000"/>
                <w:sz w:val="18"/>
                <w:szCs w:val="18"/>
              </w:rPr>
              <w:t>ю</w:t>
            </w:r>
            <w:r w:rsidRPr="0095142D">
              <w:rPr>
                <w:color w:val="000000"/>
                <w:sz w:val="18"/>
                <w:szCs w:val="18"/>
              </w:rPr>
              <w:t xml:space="preserve">ле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95142D">
                <w:rPr>
                  <w:color w:val="000000"/>
                  <w:sz w:val="18"/>
                  <w:szCs w:val="18"/>
                </w:rPr>
                <w:t>2013 г</w:t>
              </w:r>
            </w:smartTag>
            <w:r w:rsidRPr="0095142D">
              <w:rPr>
                <w:color w:val="000000"/>
                <w:sz w:val="18"/>
                <w:szCs w:val="18"/>
              </w:rPr>
              <w:t>.Дней Нолинского ра</w:t>
            </w:r>
            <w:r w:rsidRPr="0095142D">
              <w:rPr>
                <w:color w:val="000000"/>
                <w:sz w:val="18"/>
                <w:szCs w:val="18"/>
              </w:rPr>
              <w:t>й</w:t>
            </w:r>
            <w:r w:rsidRPr="0095142D">
              <w:rPr>
                <w:color w:val="000000"/>
                <w:sz w:val="18"/>
                <w:szCs w:val="18"/>
              </w:rPr>
              <w:t>она в Законод</w:t>
            </w:r>
            <w:r w:rsidRPr="0095142D">
              <w:rPr>
                <w:color w:val="000000"/>
                <w:sz w:val="18"/>
                <w:szCs w:val="18"/>
              </w:rPr>
              <w:t>а</w:t>
            </w:r>
            <w:r w:rsidRPr="0095142D">
              <w:rPr>
                <w:color w:val="000000"/>
                <w:sz w:val="18"/>
                <w:szCs w:val="18"/>
              </w:rPr>
              <w:t>тельном Собр</w:t>
            </w:r>
            <w:r w:rsidRPr="0095142D">
              <w:rPr>
                <w:color w:val="000000"/>
                <w:sz w:val="18"/>
                <w:szCs w:val="18"/>
              </w:rPr>
              <w:t>а</w:t>
            </w:r>
            <w:r w:rsidRPr="0095142D">
              <w:rPr>
                <w:color w:val="000000"/>
                <w:sz w:val="18"/>
                <w:szCs w:val="18"/>
              </w:rPr>
              <w:t>нии Кировской обла</w:t>
            </w:r>
            <w:r w:rsidRPr="0095142D">
              <w:rPr>
                <w:color w:val="000000"/>
                <w:sz w:val="18"/>
                <w:szCs w:val="18"/>
              </w:rPr>
              <w:t>с</w:t>
            </w:r>
            <w:r w:rsidRPr="0095142D">
              <w:rPr>
                <w:color w:val="000000"/>
                <w:sz w:val="18"/>
                <w:szCs w:val="18"/>
              </w:rPr>
              <w:t>ти»</w:t>
            </w:r>
          </w:p>
        </w:tc>
      </w:tr>
      <w:tr w:rsidR="00C12B90" w:rsidRPr="0095142D" w:rsidTr="000C2BA3">
        <w:trPr>
          <w:trHeight w:val="335"/>
        </w:trPr>
        <w:tc>
          <w:tcPr>
            <w:tcW w:w="221" w:type="pct"/>
          </w:tcPr>
          <w:p w:rsidR="00C12B90" w:rsidRPr="0095142D" w:rsidRDefault="00C12B90" w:rsidP="006B3433">
            <w:pPr>
              <w:pStyle w:val="Normal"/>
              <w:numPr>
                <w:ilvl w:val="0"/>
                <w:numId w:val="21"/>
              </w:numPr>
              <w:rPr>
                <w:color w:val="000000"/>
              </w:rPr>
            </w:pPr>
          </w:p>
        </w:tc>
        <w:tc>
          <w:tcPr>
            <w:tcW w:w="1620" w:type="pct"/>
          </w:tcPr>
          <w:p w:rsidR="00C12B90" w:rsidRPr="0095142D" w:rsidRDefault="00C12B90" w:rsidP="00C12B9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Родильный дом в г. Котел</w:t>
            </w:r>
            <w:r w:rsidRPr="0095142D">
              <w:rPr>
                <w:color w:val="000000"/>
                <w:szCs w:val="22"/>
              </w:rPr>
              <w:t>ь</w:t>
            </w:r>
            <w:r w:rsidRPr="0095142D">
              <w:rPr>
                <w:color w:val="000000"/>
                <w:szCs w:val="22"/>
              </w:rPr>
              <w:t>нич, в т. ч. ПИР</w:t>
            </w:r>
          </w:p>
        </w:tc>
        <w:tc>
          <w:tcPr>
            <w:tcW w:w="1403" w:type="pct"/>
          </w:tcPr>
          <w:p w:rsidR="00C12B90" w:rsidRPr="0095142D" w:rsidRDefault="00C12B90" w:rsidP="00C12B9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Кировская область,</w:t>
            </w:r>
          </w:p>
          <w:p w:rsidR="00C12B90" w:rsidRPr="0095142D" w:rsidRDefault="00C12B90" w:rsidP="00C12B9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 xml:space="preserve">г. Котельнич, </w:t>
            </w:r>
          </w:p>
          <w:p w:rsidR="00C12B90" w:rsidRPr="0095142D" w:rsidRDefault="00C12B90" w:rsidP="00C12B9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ул. Сове</w:t>
            </w:r>
            <w:r w:rsidRPr="0095142D">
              <w:rPr>
                <w:color w:val="000000"/>
                <w:szCs w:val="22"/>
              </w:rPr>
              <w:t>т</w:t>
            </w:r>
            <w:r w:rsidRPr="0095142D">
              <w:rPr>
                <w:color w:val="000000"/>
                <w:szCs w:val="22"/>
              </w:rPr>
              <w:t>ская, 41</w:t>
            </w:r>
          </w:p>
        </w:tc>
        <w:tc>
          <w:tcPr>
            <w:tcW w:w="943" w:type="pct"/>
          </w:tcPr>
          <w:p w:rsidR="00C12B90" w:rsidRPr="0095142D" w:rsidRDefault="00C12B90" w:rsidP="00C12B9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2015-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95142D">
                <w:rPr>
                  <w:color w:val="000000"/>
                  <w:szCs w:val="22"/>
                </w:rPr>
                <w:t>2017 г</w:t>
              </w:r>
            </w:smartTag>
            <w:r w:rsidRPr="0095142D">
              <w:rPr>
                <w:color w:val="000000"/>
                <w:szCs w:val="22"/>
              </w:rPr>
              <w:t>.г.</w:t>
            </w:r>
          </w:p>
        </w:tc>
        <w:tc>
          <w:tcPr>
            <w:tcW w:w="813" w:type="pct"/>
          </w:tcPr>
          <w:p w:rsidR="00C12B90" w:rsidRPr="0095142D" w:rsidRDefault="00C12B90" w:rsidP="00C12B90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В соответс</w:t>
            </w:r>
            <w:r w:rsidRPr="0095142D">
              <w:rPr>
                <w:color w:val="000000"/>
                <w:sz w:val="18"/>
                <w:szCs w:val="18"/>
              </w:rPr>
              <w:t>т</w:t>
            </w:r>
            <w:r w:rsidRPr="0095142D">
              <w:rPr>
                <w:color w:val="000000"/>
                <w:sz w:val="18"/>
                <w:szCs w:val="18"/>
              </w:rPr>
              <w:t>вии с поручением Пр</w:t>
            </w:r>
            <w:r w:rsidRPr="0095142D">
              <w:rPr>
                <w:color w:val="000000"/>
                <w:sz w:val="18"/>
                <w:szCs w:val="18"/>
              </w:rPr>
              <w:t>е</w:t>
            </w:r>
            <w:r w:rsidRPr="0095142D">
              <w:rPr>
                <w:color w:val="000000"/>
                <w:sz w:val="18"/>
                <w:szCs w:val="18"/>
              </w:rPr>
              <w:t>зидента РФ от 06.11.2013 №Пр-2605</w:t>
            </w:r>
          </w:p>
        </w:tc>
      </w:tr>
      <w:tr w:rsidR="00C12B90" w:rsidRPr="0095142D" w:rsidTr="000C2BA3">
        <w:trPr>
          <w:trHeight w:val="335"/>
        </w:trPr>
        <w:tc>
          <w:tcPr>
            <w:tcW w:w="221" w:type="pct"/>
          </w:tcPr>
          <w:p w:rsidR="00C12B90" w:rsidRPr="0095142D" w:rsidRDefault="00C12B90" w:rsidP="006B3433">
            <w:pPr>
              <w:pStyle w:val="Normal"/>
              <w:numPr>
                <w:ilvl w:val="0"/>
                <w:numId w:val="21"/>
              </w:numPr>
              <w:rPr>
                <w:color w:val="000000"/>
              </w:rPr>
            </w:pPr>
          </w:p>
        </w:tc>
        <w:tc>
          <w:tcPr>
            <w:tcW w:w="1620" w:type="pct"/>
          </w:tcPr>
          <w:p w:rsidR="00C12B90" w:rsidRPr="0095142D" w:rsidRDefault="00C12B90" w:rsidP="00C12B9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гинекологич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ского отдел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ния под  роддом в      г. Кирс Верхнекамского ра</w:t>
            </w:r>
            <w:r w:rsidRPr="0095142D">
              <w:rPr>
                <w:color w:val="000000"/>
              </w:rPr>
              <w:t>й</w:t>
            </w:r>
            <w:r w:rsidRPr="0095142D">
              <w:rPr>
                <w:color w:val="000000"/>
              </w:rPr>
              <w:t>она, в т. ч. ПИР</w:t>
            </w:r>
          </w:p>
        </w:tc>
        <w:tc>
          <w:tcPr>
            <w:tcW w:w="1403" w:type="pct"/>
          </w:tcPr>
          <w:p w:rsidR="00C12B90" w:rsidRPr="0095142D" w:rsidRDefault="00C12B90" w:rsidP="00C12B9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Кировская о</w:t>
            </w:r>
            <w:r w:rsidRPr="0095142D">
              <w:rPr>
                <w:color w:val="000000"/>
              </w:rPr>
              <w:t>б</w:t>
            </w:r>
            <w:r w:rsidRPr="0095142D">
              <w:rPr>
                <w:color w:val="000000"/>
              </w:rPr>
              <w:t>ласть,</w:t>
            </w:r>
          </w:p>
          <w:p w:rsidR="00C12B90" w:rsidRPr="0095142D" w:rsidRDefault="00C12B90" w:rsidP="00C12B9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Кирс</w:t>
            </w:r>
          </w:p>
        </w:tc>
        <w:tc>
          <w:tcPr>
            <w:tcW w:w="943" w:type="pct"/>
          </w:tcPr>
          <w:p w:rsidR="00C12B90" w:rsidRPr="0095142D" w:rsidRDefault="00C12B90" w:rsidP="00C12B9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2014-2016г.г.</w:t>
            </w:r>
          </w:p>
        </w:tc>
        <w:tc>
          <w:tcPr>
            <w:tcW w:w="813" w:type="pct"/>
          </w:tcPr>
          <w:p w:rsidR="00C12B90" w:rsidRPr="0095142D" w:rsidRDefault="00C12B90" w:rsidP="00C12B90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В соо</w:t>
            </w:r>
            <w:r w:rsidRPr="0095142D">
              <w:rPr>
                <w:color w:val="000000"/>
                <w:sz w:val="18"/>
                <w:szCs w:val="18"/>
              </w:rPr>
              <w:t>т</w:t>
            </w:r>
            <w:r w:rsidRPr="0095142D">
              <w:rPr>
                <w:color w:val="000000"/>
                <w:sz w:val="18"/>
                <w:szCs w:val="18"/>
              </w:rPr>
              <w:t>ветствии с поручением Г</w:t>
            </w:r>
            <w:r w:rsidRPr="0095142D">
              <w:rPr>
                <w:color w:val="000000"/>
                <w:sz w:val="18"/>
                <w:szCs w:val="18"/>
              </w:rPr>
              <w:t>у</w:t>
            </w:r>
            <w:r w:rsidRPr="0095142D">
              <w:rPr>
                <w:color w:val="000000"/>
                <w:sz w:val="18"/>
                <w:szCs w:val="18"/>
              </w:rPr>
              <w:t>бернатора Киро</w:t>
            </w:r>
            <w:r w:rsidRPr="0095142D">
              <w:rPr>
                <w:color w:val="000000"/>
                <w:sz w:val="18"/>
                <w:szCs w:val="18"/>
              </w:rPr>
              <w:t>в</w:t>
            </w:r>
            <w:r w:rsidRPr="0095142D">
              <w:rPr>
                <w:color w:val="000000"/>
                <w:sz w:val="18"/>
                <w:szCs w:val="18"/>
              </w:rPr>
              <w:t>ской области</w:t>
            </w:r>
            <w:bookmarkStart w:id="106" w:name="_GoBack"/>
            <w:bookmarkEnd w:id="106"/>
          </w:p>
        </w:tc>
      </w:tr>
      <w:tr w:rsidR="008B795E" w:rsidRPr="0095142D" w:rsidTr="000C2BA3">
        <w:trPr>
          <w:trHeight w:val="540"/>
        </w:trPr>
        <w:tc>
          <w:tcPr>
            <w:tcW w:w="221" w:type="pct"/>
            <w:vMerge w:val="restart"/>
          </w:tcPr>
          <w:p w:rsidR="008B795E" w:rsidRPr="0095142D" w:rsidRDefault="008B795E" w:rsidP="006B3433">
            <w:pPr>
              <w:pStyle w:val="Normal"/>
              <w:numPr>
                <w:ilvl w:val="0"/>
                <w:numId w:val="21"/>
              </w:numPr>
              <w:rPr>
                <w:color w:val="000000"/>
              </w:rPr>
            </w:pPr>
          </w:p>
        </w:tc>
        <w:tc>
          <w:tcPr>
            <w:tcW w:w="1620" w:type="pct"/>
            <w:vMerge w:val="restart"/>
          </w:tcPr>
          <w:p w:rsidR="008B795E" w:rsidRPr="0095142D" w:rsidRDefault="008B795E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модульных фельдшерско-акушерских пунктов</w:t>
            </w:r>
          </w:p>
          <w:p w:rsidR="008B795E" w:rsidRPr="0095142D" w:rsidRDefault="008B795E" w:rsidP="00E64509">
            <w:pPr>
              <w:pStyle w:val="Normal"/>
              <w:rPr>
                <w:color w:val="000000"/>
              </w:rPr>
            </w:pPr>
          </w:p>
          <w:p w:rsidR="008B795E" w:rsidRPr="0095142D" w:rsidRDefault="008B795E" w:rsidP="00E64509">
            <w:pPr>
              <w:pStyle w:val="Normal"/>
              <w:rPr>
                <w:color w:val="000000"/>
              </w:rPr>
            </w:pPr>
          </w:p>
          <w:p w:rsidR="008B795E" w:rsidRPr="0095142D" w:rsidRDefault="008B795E" w:rsidP="00E64509">
            <w:pPr>
              <w:pStyle w:val="Normal"/>
              <w:rPr>
                <w:color w:val="000000"/>
              </w:rPr>
            </w:pPr>
          </w:p>
          <w:p w:rsidR="008B795E" w:rsidRPr="0095142D" w:rsidRDefault="008B795E" w:rsidP="00E64509">
            <w:pPr>
              <w:pStyle w:val="Normal"/>
              <w:rPr>
                <w:color w:val="000000"/>
              </w:rPr>
            </w:pPr>
          </w:p>
          <w:p w:rsidR="008B795E" w:rsidRPr="0095142D" w:rsidRDefault="008B795E" w:rsidP="00E64509">
            <w:pPr>
              <w:pStyle w:val="Normal"/>
              <w:rPr>
                <w:color w:val="000000"/>
              </w:rPr>
            </w:pPr>
          </w:p>
          <w:p w:rsidR="008B795E" w:rsidRPr="0095142D" w:rsidRDefault="008B795E" w:rsidP="00E64509">
            <w:pPr>
              <w:pStyle w:val="Normal"/>
              <w:rPr>
                <w:color w:val="000000"/>
              </w:rPr>
            </w:pPr>
          </w:p>
          <w:p w:rsidR="008B795E" w:rsidRPr="0095142D" w:rsidRDefault="008B795E" w:rsidP="00E64509">
            <w:pPr>
              <w:pStyle w:val="Normal"/>
              <w:rPr>
                <w:color w:val="000000"/>
              </w:rPr>
            </w:pPr>
          </w:p>
          <w:p w:rsidR="008B795E" w:rsidRPr="0095142D" w:rsidRDefault="008B795E" w:rsidP="00E64509">
            <w:pPr>
              <w:pStyle w:val="Normal"/>
              <w:rPr>
                <w:color w:val="000000"/>
              </w:rPr>
            </w:pPr>
          </w:p>
          <w:p w:rsidR="008B795E" w:rsidRPr="0095142D" w:rsidRDefault="008B795E" w:rsidP="00E64509">
            <w:pPr>
              <w:pStyle w:val="Normal"/>
              <w:rPr>
                <w:color w:val="000000"/>
              </w:rPr>
            </w:pPr>
          </w:p>
        </w:tc>
        <w:tc>
          <w:tcPr>
            <w:tcW w:w="1403" w:type="pct"/>
          </w:tcPr>
          <w:p w:rsidR="008B795E" w:rsidRPr="0095142D" w:rsidRDefault="008B795E" w:rsidP="00D07678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95142D">
              <w:rPr>
                <w:color w:val="000000"/>
                <w:sz w:val="22"/>
                <w:szCs w:val="22"/>
              </w:rPr>
              <w:t>Арбажский ра</w:t>
            </w:r>
            <w:r w:rsidRPr="0095142D">
              <w:rPr>
                <w:color w:val="000000"/>
                <w:sz w:val="22"/>
                <w:szCs w:val="22"/>
              </w:rPr>
              <w:t>й</w:t>
            </w:r>
            <w:r w:rsidRPr="0095142D">
              <w:rPr>
                <w:color w:val="000000"/>
                <w:sz w:val="22"/>
                <w:szCs w:val="22"/>
              </w:rPr>
              <w:t xml:space="preserve">он </w:t>
            </w:r>
          </w:p>
          <w:p w:rsidR="008B795E" w:rsidRPr="0095142D" w:rsidRDefault="008B795E" w:rsidP="00D07678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 xml:space="preserve">(д. Пишнур, </w:t>
            </w:r>
          </w:p>
          <w:p w:rsidR="008B795E" w:rsidRPr="0095142D" w:rsidRDefault="008B795E" w:rsidP="00D07678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Верхот</w:t>
            </w:r>
            <w:r w:rsidRPr="0095142D">
              <w:rPr>
                <w:color w:val="000000"/>
                <w:szCs w:val="22"/>
              </w:rPr>
              <w:t>у</w:t>
            </w:r>
            <w:r w:rsidRPr="0095142D">
              <w:rPr>
                <w:color w:val="000000"/>
                <w:szCs w:val="22"/>
              </w:rPr>
              <w:t>лье)</w:t>
            </w:r>
          </w:p>
        </w:tc>
        <w:tc>
          <w:tcPr>
            <w:tcW w:w="943" w:type="pct"/>
            <w:vAlign w:val="center"/>
          </w:tcPr>
          <w:p w:rsidR="008B795E" w:rsidRPr="0095142D" w:rsidRDefault="008B795E" w:rsidP="00DD6365">
            <w:pPr>
              <w:pStyle w:val="Normal"/>
              <w:jc w:val="center"/>
              <w:rPr>
                <w:color w:val="000000"/>
                <w:szCs w:val="22"/>
              </w:rPr>
            </w:pPr>
            <w:r w:rsidRPr="0095142D">
              <w:rPr>
                <w:color w:val="000000"/>
              </w:rPr>
              <w:t>2014-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.г.</w:t>
            </w:r>
          </w:p>
        </w:tc>
        <w:tc>
          <w:tcPr>
            <w:tcW w:w="813" w:type="pct"/>
            <w:vMerge w:val="restart"/>
          </w:tcPr>
          <w:p w:rsidR="008B795E" w:rsidRPr="0095142D" w:rsidRDefault="008B795E" w:rsidP="00DD6365">
            <w:pPr>
              <w:snapToGrid w:val="0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Постановление от 19 и</w:t>
            </w:r>
            <w:r w:rsidRPr="0095142D">
              <w:rPr>
                <w:color w:val="000000"/>
                <w:sz w:val="18"/>
                <w:szCs w:val="18"/>
              </w:rPr>
              <w:t>ю</w:t>
            </w:r>
            <w:r w:rsidRPr="0095142D">
              <w:rPr>
                <w:color w:val="000000"/>
                <w:sz w:val="18"/>
                <w:szCs w:val="18"/>
              </w:rPr>
              <w:t xml:space="preserve">ля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 w:val="18"/>
                  <w:szCs w:val="18"/>
                </w:rPr>
                <w:t>2011 г</w:t>
              </w:r>
            </w:smartTag>
            <w:r w:rsidRPr="0095142D">
              <w:rPr>
                <w:color w:val="000000"/>
                <w:sz w:val="18"/>
                <w:szCs w:val="18"/>
              </w:rPr>
              <w:t>.      № 112/319 об у</w:t>
            </w:r>
            <w:r w:rsidRPr="0095142D">
              <w:rPr>
                <w:color w:val="000000"/>
                <w:sz w:val="18"/>
                <w:szCs w:val="18"/>
              </w:rPr>
              <w:t>т</w:t>
            </w:r>
            <w:r w:rsidRPr="0095142D">
              <w:rPr>
                <w:color w:val="000000"/>
                <w:sz w:val="18"/>
                <w:szCs w:val="18"/>
              </w:rPr>
              <w:t>верждении обл</w:t>
            </w:r>
            <w:r w:rsidRPr="0095142D">
              <w:rPr>
                <w:color w:val="000000"/>
                <w:sz w:val="18"/>
                <w:szCs w:val="18"/>
              </w:rPr>
              <w:t>а</w:t>
            </w:r>
            <w:r w:rsidRPr="0095142D">
              <w:rPr>
                <w:color w:val="000000"/>
                <w:sz w:val="18"/>
                <w:szCs w:val="18"/>
              </w:rPr>
              <w:t>стной цел</w:t>
            </w:r>
            <w:r w:rsidRPr="0095142D">
              <w:rPr>
                <w:color w:val="000000"/>
                <w:sz w:val="18"/>
                <w:szCs w:val="18"/>
              </w:rPr>
              <w:t>е</w:t>
            </w:r>
            <w:r w:rsidRPr="0095142D">
              <w:rPr>
                <w:color w:val="000000"/>
                <w:sz w:val="18"/>
                <w:szCs w:val="18"/>
              </w:rPr>
              <w:t>вой программы "Ра</w:t>
            </w:r>
            <w:r w:rsidRPr="0095142D">
              <w:rPr>
                <w:color w:val="000000"/>
                <w:sz w:val="18"/>
                <w:szCs w:val="18"/>
              </w:rPr>
              <w:t>з</w:t>
            </w:r>
            <w:r w:rsidRPr="0095142D">
              <w:rPr>
                <w:color w:val="000000"/>
                <w:sz w:val="18"/>
                <w:szCs w:val="18"/>
              </w:rPr>
              <w:t>витие сист</w:t>
            </w:r>
            <w:r w:rsidRPr="0095142D">
              <w:rPr>
                <w:color w:val="000000"/>
                <w:sz w:val="18"/>
                <w:szCs w:val="18"/>
              </w:rPr>
              <w:t>е</w:t>
            </w:r>
            <w:r w:rsidRPr="0095142D">
              <w:rPr>
                <w:color w:val="000000"/>
                <w:sz w:val="18"/>
                <w:szCs w:val="18"/>
              </w:rPr>
              <w:t>мы здравоохр</w:t>
            </w:r>
            <w:r w:rsidRPr="0095142D">
              <w:rPr>
                <w:color w:val="000000"/>
                <w:sz w:val="18"/>
                <w:szCs w:val="18"/>
              </w:rPr>
              <w:t>а</w:t>
            </w:r>
            <w:r w:rsidRPr="0095142D">
              <w:rPr>
                <w:color w:val="000000"/>
                <w:sz w:val="18"/>
                <w:szCs w:val="18"/>
              </w:rPr>
              <w:t>нения Кировской обла</w:t>
            </w:r>
            <w:r w:rsidRPr="0095142D">
              <w:rPr>
                <w:color w:val="000000"/>
                <w:sz w:val="18"/>
                <w:szCs w:val="18"/>
              </w:rPr>
              <w:t>с</w:t>
            </w:r>
            <w:r w:rsidRPr="0095142D">
              <w:rPr>
                <w:color w:val="000000"/>
                <w:sz w:val="18"/>
                <w:szCs w:val="18"/>
              </w:rPr>
              <w:t>ти"</w:t>
            </w:r>
          </w:p>
          <w:p w:rsidR="008B795E" w:rsidRPr="0095142D" w:rsidRDefault="008B795E" w:rsidP="00DD6365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на 2012-2014 годы с внесе</w:t>
            </w:r>
            <w:r w:rsidRPr="0095142D">
              <w:rPr>
                <w:color w:val="000000"/>
                <w:sz w:val="18"/>
                <w:szCs w:val="18"/>
              </w:rPr>
              <w:t>н</w:t>
            </w:r>
            <w:r w:rsidRPr="0095142D">
              <w:rPr>
                <w:color w:val="000000"/>
                <w:sz w:val="18"/>
                <w:szCs w:val="18"/>
              </w:rPr>
              <w:t>ными измен</w:t>
            </w:r>
            <w:r w:rsidRPr="0095142D">
              <w:rPr>
                <w:color w:val="000000"/>
                <w:sz w:val="18"/>
                <w:szCs w:val="18"/>
              </w:rPr>
              <w:t>е</w:t>
            </w:r>
            <w:r w:rsidRPr="0095142D">
              <w:rPr>
                <w:color w:val="000000"/>
                <w:sz w:val="18"/>
                <w:szCs w:val="18"/>
              </w:rPr>
              <w:t>ниями от 10.12.2013</w:t>
            </w:r>
          </w:p>
        </w:tc>
      </w:tr>
      <w:tr w:rsidR="008B795E" w:rsidRPr="0095142D" w:rsidTr="000C2BA3">
        <w:trPr>
          <w:trHeight w:val="450"/>
        </w:trPr>
        <w:tc>
          <w:tcPr>
            <w:tcW w:w="221" w:type="pct"/>
            <w:vMerge/>
          </w:tcPr>
          <w:p w:rsidR="008B795E" w:rsidRPr="0095142D" w:rsidRDefault="008B795E" w:rsidP="006B3433">
            <w:pPr>
              <w:pStyle w:val="Normal"/>
              <w:numPr>
                <w:ilvl w:val="0"/>
                <w:numId w:val="21"/>
              </w:numPr>
              <w:rPr>
                <w:color w:val="000000"/>
              </w:rPr>
            </w:pPr>
          </w:p>
        </w:tc>
        <w:tc>
          <w:tcPr>
            <w:tcW w:w="1620" w:type="pct"/>
            <w:vMerge/>
          </w:tcPr>
          <w:p w:rsidR="008B795E" w:rsidRPr="0095142D" w:rsidRDefault="008B795E" w:rsidP="00E64509">
            <w:pPr>
              <w:pStyle w:val="Normal"/>
              <w:rPr>
                <w:color w:val="000000"/>
              </w:rPr>
            </w:pPr>
          </w:p>
        </w:tc>
        <w:tc>
          <w:tcPr>
            <w:tcW w:w="1403" w:type="pct"/>
          </w:tcPr>
          <w:p w:rsidR="008B795E" w:rsidRPr="0095142D" w:rsidRDefault="008B795E" w:rsidP="00D0767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Афанасьевский район (п. Ка</w:t>
            </w:r>
            <w:r w:rsidRPr="0095142D">
              <w:rPr>
                <w:color w:val="000000"/>
              </w:rPr>
              <w:t>м</w:t>
            </w:r>
            <w:r w:rsidRPr="0095142D">
              <w:rPr>
                <w:color w:val="000000"/>
              </w:rPr>
              <w:t xml:space="preserve">ский, </w:t>
            </w:r>
          </w:p>
          <w:p w:rsidR="008B795E" w:rsidRPr="0095142D" w:rsidRDefault="008B795E" w:rsidP="00D0767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д. Илюши, </w:t>
            </w:r>
          </w:p>
          <w:p w:rsidR="008B795E" w:rsidRPr="0095142D" w:rsidRDefault="008B795E" w:rsidP="00D0767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п. Томызь, </w:t>
            </w:r>
          </w:p>
          <w:p w:rsidR="008B795E" w:rsidRPr="0095142D" w:rsidRDefault="008B795E" w:rsidP="00D0767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с. С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 xml:space="preserve">винцы, </w:t>
            </w:r>
          </w:p>
          <w:p w:rsidR="008B795E" w:rsidRPr="0095142D" w:rsidRDefault="008B795E" w:rsidP="00D0767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с. Георгиево, </w:t>
            </w:r>
          </w:p>
          <w:p w:rsidR="008B795E" w:rsidRPr="0095142D" w:rsidRDefault="008B795E" w:rsidP="00D0767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д. В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нино)</w:t>
            </w:r>
          </w:p>
        </w:tc>
        <w:tc>
          <w:tcPr>
            <w:tcW w:w="943" w:type="pct"/>
            <w:vAlign w:val="center"/>
          </w:tcPr>
          <w:p w:rsidR="008B795E" w:rsidRPr="0095142D" w:rsidRDefault="008B795E" w:rsidP="000C2BA3">
            <w:pPr>
              <w:pStyle w:val="Normal"/>
              <w:jc w:val="center"/>
              <w:rPr>
                <w:color w:val="000000"/>
                <w:szCs w:val="22"/>
              </w:rPr>
            </w:pPr>
            <w:r w:rsidRPr="0095142D">
              <w:rPr>
                <w:color w:val="000000"/>
              </w:rPr>
              <w:t>2014-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.г.</w:t>
            </w:r>
          </w:p>
        </w:tc>
        <w:tc>
          <w:tcPr>
            <w:tcW w:w="813" w:type="pct"/>
            <w:vMerge/>
          </w:tcPr>
          <w:p w:rsidR="008B795E" w:rsidRPr="0095142D" w:rsidRDefault="008B795E" w:rsidP="005D2883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8B795E" w:rsidRPr="0095142D" w:rsidTr="000C2BA3">
        <w:trPr>
          <w:trHeight w:val="450"/>
        </w:trPr>
        <w:tc>
          <w:tcPr>
            <w:tcW w:w="221" w:type="pct"/>
            <w:vMerge/>
          </w:tcPr>
          <w:p w:rsidR="008B795E" w:rsidRPr="0095142D" w:rsidRDefault="008B795E" w:rsidP="006B3433">
            <w:pPr>
              <w:pStyle w:val="Normal"/>
              <w:numPr>
                <w:ilvl w:val="0"/>
                <w:numId w:val="21"/>
              </w:numPr>
              <w:rPr>
                <w:color w:val="000000"/>
              </w:rPr>
            </w:pPr>
          </w:p>
        </w:tc>
        <w:tc>
          <w:tcPr>
            <w:tcW w:w="1620" w:type="pct"/>
            <w:vMerge/>
          </w:tcPr>
          <w:p w:rsidR="008B795E" w:rsidRPr="0095142D" w:rsidRDefault="008B795E" w:rsidP="00E64509">
            <w:pPr>
              <w:pStyle w:val="Normal"/>
              <w:rPr>
                <w:color w:val="000000"/>
              </w:rPr>
            </w:pPr>
          </w:p>
        </w:tc>
        <w:tc>
          <w:tcPr>
            <w:tcW w:w="1403" w:type="pct"/>
          </w:tcPr>
          <w:p w:rsidR="008B795E" w:rsidRPr="0095142D" w:rsidRDefault="008B795E" w:rsidP="00D0767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Белохолуницкий ра</w:t>
            </w:r>
            <w:r w:rsidRPr="0095142D">
              <w:rPr>
                <w:color w:val="000000"/>
              </w:rPr>
              <w:t>й</w:t>
            </w:r>
            <w:r w:rsidRPr="0095142D">
              <w:rPr>
                <w:color w:val="000000"/>
              </w:rPr>
              <w:t xml:space="preserve">он </w:t>
            </w:r>
          </w:p>
          <w:p w:rsidR="008B795E" w:rsidRPr="0095142D" w:rsidRDefault="008B795E" w:rsidP="00D0767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(п. Подрезч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 xml:space="preserve">ха, </w:t>
            </w:r>
          </w:p>
          <w:p w:rsidR="008B795E" w:rsidRPr="0095142D" w:rsidRDefault="008B795E" w:rsidP="00D0767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с. Троица)</w:t>
            </w:r>
          </w:p>
        </w:tc>
        <w:tc>
          <w:tcPr>
            <w:tcW w:w="943" w:type="pct"/>
            <w:vAlign w:val="center"/>
          </w:tcPr>
          <w:p w:rsidR="008B795E" w:rsidRPr="0095142D" w:rsidRDefault="008B795E" w:rsidP="000C2BA3">
            <w:pPr>
              <w:pStyle w:val="Normal"/>
              <w:jc w:val="center"/>
              <w:rPr>
                <w:color w:val="000000"/>
                <w:szCs w:val="22"/>
              </w:rPr>
            </w:pPr>
            <w:r w:rsidRPr="0095142D">
              <w:rPr>
                <w:color w:val="000000"/>
              </w:rPr>
              <w:t>2014-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.г.</w:t>
            </w:r>
          </w:p>
        </w:tc>
        <w:tc>
          <w:tcPr>
            <w:tcW w:w="813" w:type="pct"/>
            <w:vMerge/>
          </w:tcPr>
          <w:p w:rsidR="008B795E" w:rsidRPr="0095142D" w:rsidRDefault="008B795E" w:rsidP="005D2883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8B795E" w:rsidRPr="0095142D" w:rsidTr="000C2BA3">
        <w:trPr>
          <w:trHeight w:val="450"/>
        </w:trPr>
        <w:tc>
          <w:tcPr>
            <w:tcW w:w="221" w:type="pct"/>
            <w:vMerge/>
          </w:tcPr>
          <w:p w:rsidR="008B795E" w:rsidRPr="0095142D" w:rsidRDefault="008B795E" w:rsidP="006B3433">
            <w:pPr>
              <w:pStyle w:val="Normal"/>
              <w:numPr>
                <w:ilvl w:val="0"/>
                <w:numId w:val="21"/>
              </w:numPr>
              <w:rPr>
                <w:color w:val="000000"/>
              </w:rPr>
            </w:pPr>
          </w:p>
        </w:tc>
        <w:tc>
          <w:tcPr>
            <w:tcW w:w="1620" w:type="pct"/>
            <w:vMerge/>
          </w:tcPr>
          <w:p w:rsidR="008B795E" w:rsidRPr="0095142D" w:rsidRDefault="008B795E" w:rsidP="00E64509">
            <w:pPr>
              <w:pStyle w:val="Normal"/>
              <w:rPr>
                <w:color w:val="000000"/>
              </w:rPr>
            </w:pPr>
          </w:p>
        </w:tc>
        <w:tc>
          <w:tcPr>
            <w:tcW w:w="1403" w:type="pct"/>
          </w:tcPr>
          <w:p w:rsidR="008B795E" w:rsidRPr="0095142D" w:rsidRDefault="008B795E" w:rsidP="00610B0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Верхнекамский район</w:t>
            </w:r>
          </w:p>
          <w:p w:rsidR="008B795E" w:rsidRPr="0095142D" w:rsidRDefault="008B795E" w:rsidP="00610B0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(п. Тупрунка, с. Кай)</w:t>
            </w:r>
          </w:p>
        </w:tc>
        <w:tc>
          <w:tcPr>
            <w:tcW w:w="943" w:type="pct"/>
            <w:vAlign w:val="center"/>
          </w:tcPr>
          <w:p w:rsidR="008B795E" w:rsidRPr="0095142D" w:rsidRDefault="008B795E" w:rsidP="000C2BA3">
            <w:pPr>
              <w:pStyle w:val="Normal"/>
              <w:jc w:val="center"/>
              <w:rPr>
                <w:color w:val="000000"/>
                <w:szCs w:val="22"/>
              </w:rPr>
            </w:pPr>
            <w:r w:rsidRPr="0095142D">
              <w:rPr>
                <w:color w:val="000000"/>
              </w:rPr>
              <w:t>2014-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.г.</w:t>
            </w:r>
          </w:p>
        </w:tc>
        <w:tc>
          <w:tcPr>
            <w:tcW w:w="813" w:type="pct"/>
            <w:vMerge/>
          </w:tcPr>
          <w:p w:rsidR="008B795E" w:rsidRPr="0095142D" w:rsidRDefault="008B795E" w:rsidP="005D2883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8B795E" w:rsidRPr="0095142D" w:rsidTr="000C2BA3">
        <w:trPr>
          <w:trHeight w:val="270"/>
        </w:trPr>
        <w:tc>
          <w:tcPr>
            <w:tcW w:w="221" w:type="pct"/>
            <w:vMerge/>
          </w:tcPr>
          <w:p w:rsidR="008B795E" w:rsidRPr="0095142D" w:rsidRDefault="008B795E" w:rsidP="006B3433">
            <w:pPr>
              <w:pStyle w:val="Normal"/>
              <w:numPr>
                <w:ilvl w:val="0"/>
                <w:numId w:val="21"/>
              </w:numPr>
              <w:rPr>
                <w:color w:val="000000"/>
              </w:rPr>
            </w:pPr>
          </w:p>
        </w:tc>
        <w:tc>
          <w:tcPr>
            <w:tcW w:w="1620" w:type="pct"/>
            <w:vMerge/>
          </w:tcPr>
          <w:p w:rsidR="008B795E" w:rsidRPr="0095142D" w:rsidRDefault="008B795E" w:rsidP="00E64509">
            <w:pPr>
              <w:pStyle w:val="Normal"/>
              <w:rPr>
                <w:color w:val="000000"/>
              </w:rPr>
            </w:pPr>
          </w:p>
        </w:tc>
        <w:tc>
          <w:tcPr>
            <w:tcW w:w="1403" w:type="pct"/>
          </w:tcPr>
          <w:p w:rsidR="008B795E" w:rsidRPr="0095142D" w:rsidRDefault="008B795E" w:rsidP="00610B0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Вятскополянский ра</w:t>
            </w:r>
            <w:r w:rsidRPr="0095142D">
              <w:rPr>
                <w:color w:val="000000"/>
              </w:rPr>
              <w:t>й</w:t>
            </w:r>
            <w:r w:rsidRPr="0095142D">
              <w:rPr>
                <w:color w:val="000000"/>
              </w:rPr>
              <w:t>он (д. Нижние Изиверки, д. Ку</w:t>
            </w:r>
            <w:r w:rsidRPr="0095142D">
              <w:rPr>
                <w:color w:val="000000"/>
              </w:rPr>
              <w:t>р</w:t>
            </w:r>
            <w:r w:rsidRPr="0095142D">
              <w:rPr>
                <w:color w:val="000000"/>
              </w:rPr>
              <w:t>шино)</w:t>
            </w:r>
          </w:p>
        </w:tc>
        <w:tc>
          <w:tcPr>
            <w:tcW w:w="943" w:type="pct"/>
            <w:vAlign w:val="center"/>
          </w:tcPr>
          <w:p w:rsidR="008B795E" w:rsidRPr="0095142D" w:rsidRDefault="008B795E" w:rsidP="000C2BA3">
            <w:pPr>
              <w:pStyle w:val="Normal"/>
              <w:jc w:val="center"/>
              <w:rPr>
                <w:color w:val="000000"/>
                <w:szCs w:val="22"/>
              </w:rPr>
            </w:pPr>
            <w:r w:rsidRPr="0095142D">
              <w:rPr>
                <w:color w:val="000000"/>
              </w:rPr>
              <w:t>2014-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.г.</w:t>
            </w:r>
          </w:p>
        </w:tc>
        <w:tc>
          <w:tcPr>
            <w:tcW w:w="813" w:type="pct"/>
            <w:vMerge/>
          </w:tcPr>
          <w:p w:rsidR="008B795E" w:rsidRPr="0095142D" w:rsidRDefault="008B795E" w:rsidP="005D2883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8B795E" w:rsidRPr="0095142D" w:rsidTr="000C2BA3">
        <w:trPr>
          <w:trHeight w:val="270"/>
        </w:trPr>
        <w:tc>
          <w:tcPr>
            <w:tcW w:w="221" w:type="pct"/>
            <w:vMerge/>
          </w:tcPr>
          <w:p w:rsidR="008B795E" w:rsidRPr="0095142D" w:rsidRDefault="008B795E" w:rsidP="006B3433">
            <w:pPr>
              <w:pStyle w:val="Normal"/>
              <w:numPr>
                <w:ilvl w:val="0"/>
                <w:numId w:val="21"/>
              </w:numPr>
              <w:rPr>
                <w:color w:val="000000"/>
              </w:rPr>
            </w:pPr>
          </w:p>
        </w:tc>
        <w:tc>
          <w:tcPr>
            <w:tcW w:w="1620" w:type="pct"/>
            <w:vMerge/>
          </w:tcPr>
          <w:p w:rsidR="008B795E" w:rsidRPr="0095142D" w:rsidRDefault="008B795E" w:rsidP="00E64509">
            <w:pPr>
              <w:pStyle w:val="Normal"/>
              <w:rPr>
                <w:color w:val="000000"/>
              </w:rPr>
            </w:pPr>
          </w:p>
        </w:tc>
        <w:tc>
          <w:tcPr>
            <w:tcW w:w="1403" w:type="pct"/>
          </w:tcPr>
          <w:p w:rsidR="008B795E" w:rsidRPr="0095142D" w:rsidRDefault="008B795E" w:rsidP="00610B0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Даровской район (с.Кобра, </w:t>
            </w:r>
          </w:p>
          <w:p w:rsidR="008B795E" w:rsidRPr="0095142D" w:rsidRDefault="008B795E" w:rsidP="00610B0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с.Вонданка, </w:t>
            </w:r>
          </w:p>
          <w:p w:rsidR="008B795E" w:rsidRPr="0095142D" w:rsidRDefault="008B795E" w:rsidP="00610B0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с. Верх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вонданка)</w:t>
            </w:r>
          </w:p>
        </w:tc>
        <w:tc>
          <w:tcPr>
            <w:tcW w:w="943" w:type="pct"/>
            <w:vAlign w:val="center"/>
          </w:tcPr>
          <w:p w:rsidR="008B795E" w:rsidRPr="0095142D" w:rsidRDefault="008B795E" w:rsidP="000C2BA3">
            <w:pPr>
              <w:pStyle w:val="Normal"/>
              <w:jc w:val="center"/>
              <w:rPr>
                <w:color w:val="000000"/>
                <w:szCs w:val="22"/>
              </w:rPr>
            </w:pPr>
            <w:r w:rsidRPr="0095142D">
              <w:rPr>
                <w:color w:val="000000"/>
              </w:rPr>
              <w:t>2014-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.г.</w:t>
            </w:r>
          </w:p>
        </w:tc>
        <w:tc>
          <w:tcPr>
            <w:tcW w:w="813" w:type="pct"/>
            <w:vMerge/>
          </w:tcPr>
          <w:p w:rsidR="008B795E" w:rsidRPr="0095142D" w:rsidRDefault="008B795E" w:rsidP="005D2883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8B795E" w:rsidRPr="0095142D" w:rsidTr="000C2BA3">
        <w:trPr>
          <w:trHeight w:val="615"/>
        </w:trPr>
        <w:tc>
          <w:tcPr>
            <w:tcW w:w="221" w:type="pct"/>
            <w:vMerge/>
          </w:tcPr>
          <w:p w:rsidR="008B795E" w:rsidRPr="0095142D" w:rsidRDefault="008B795E" w:rsidP="006B3433">
            <w:pPr>
              <w:pStyle w:val="Normal"/>
              <w:numPr>
                <w:ilvl w:val="0"/>
                <w:numId w:val="21"/>
              </w:numPr>
              <w:rPr>
                <w:color w:val="000000"/>
              </w:rPr>
            </w:pPr>
          </w:p>
        </w:tc>
        <w:tc>
          <w:tcPr>
            <w:tcW w:w="1620" w:type="pct"/>
            <w:vMerge/>
          </w:tcPr>
          <w:p w:rsidR="008B795E" w:rsidRPr="0095142D" w:rsidRDefault="008B795E" w:rsidP="00E64509">
            <w:pPr>
              <w:pStyle w:val="Normal"/>
              <w:rPr>
                <w:color w:val="000000"/>
              </w:rPr>
            </w:pPr>
          </w:p>
        </w:tc>
        <w:tc>
          <w:tcPr>
            <w:tcW w:w="1403" w:type="pct"/>
          </w:tcPr>
          <w:p w:rsidR="008B795E" w:rsidRPr="0095142D" w:rsidRDefault="008B795E" w:rsidP="00610B0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Зуевский район </w:t>
            </w:r>
          </w:p>
          <w:p w:rsidR="008B795E" w:rsidRPr="0095142D" w:rsidRDefault="008B795E" w:rsidP="00610B0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(д. Р</w:t>
            </w:r>
            <w:r w:rsidRPr="0095142D">
              <w:rPr>
                <w:color w:val="000000"/>
              </w:rPr>
              <w:t>я</w:t>
            </w:r>
            <w:r w:rsidRPr="0095142D">
              <w:rPr>
                <w:color w:val="000000"/>
              </w:rPr>
              <w:t>хи, д. Старки)</w:t>
            </w:r>
          </w:p>
        </w:tc>
        <w:tc>
          <w:tcPr>
            <w:tcW w:w="943" w:type="pct"/>
            <w:vAlign w:val="center"/>
          </w:tcPr>
          <w:p w:rsidR="008B795E" w:rsidRPr="0095142D" w:rsidRDefault="008B795E" w:rsidP="000C2BA3">
            <w:pPr>
              <w:pStyle w:val="Normal"/>
              <w:jc w:val="center"/>
              <w:rPr>
                <w:color w:val="000000"/>
                <w:szCs w:val="22"/>
              </w:rPr>
            </w:pPr>
            <w:r w:rsidRPr="0095142D">
              <w:rPr>
                <w:color w:val="000000"/>
              </w:rPr>
              <w:t>2014-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.г.</w:t>
            </w:r>
          </w:p>
        </w:tc>
        <w:tc>
          <w:tcPr>
            <w:tcW w:w="813" w:type="pct"/>
            <w:vMerge/>
          </w:tcPr>
          <w:p w:rsidR="008B795E" w:rsidRPr="0095142D" w:rsidRDefault="008B795E" w:rsidP="005D2883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8B795E" w:rsidRPr="0095142D" w:rsidTr="000C2BA3">
        <w:trPr>
          <w:trHeight w:val="210"/>
        </w:trPr>
        <w:tc>
          <w:tcPr>
            <w:tcW w:w="221" w:type="pct"/>
            <w:vMerge/>
          </w:tcPr>
          <w:p w:rsidR="008B795E" w:rsidRPr="0095142D" w:rsidRDefault="008B795E" w:rsidP="006B3433">
            <w:pPr>
              <w:pStyle w:val="Normal"/>
              <w:numPr>
                <w:ilvl w:val="0"/>
                <w:numId w:val="21"/>
              </w:numPr>
              <w:rPr>
                <w:color w:val="000000"/>
              </w:rPr>
            </w:pPr>
          </w:p>
        </w:tc>
        <w:tc>
          <w:tcPr>
            <w:tcW w:w="1620" w:type="pct"/>
            <w:vMerge/>
          </w:tcPr>
          <w:p w:rsidR="008B795E" w:rsidRPr="0095142D" w:rsidRDefault="008B795E" w:rsidP="00E64509">
            <w:pPr>
              <w:pStyle w:val="Normal"/>
              <w:rPr>
                <w:color w:val="000000"/>
              </w:rPr>
            </w:pPr>
          </w:p>
        </w:tc>
        <w:tc>
          <w:tcPr>
            <w:tcW w:w="1403" w:type="pct"/>
          </w:tcPr>
          <w:p w:rsidR="008B795E" w:rsidRPr="0095142D" w:rsidRDefault="008B795E" w:rsidP="00610B0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Кикнурский район </w:t>
            </w:r>
          </w:p>
          <w:p w:rsidR="008B795E" w:rsidRPr="0095142D" w:rsidRDefault="008B795E" w:rsidP="00610B0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(д. Ваштранга, </w:t>
            </w:r>
          </w:p>
          <w:p w:rsidR="008B795E" w:rsidRPr="0095142D" w:rsidRDefault="008B795E" w:rsidP="00610B0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с. Тырышкино)</w:t>
            </w:r>
          </w:p>
        </w:tc>
        <w:tc>
          <w:tcPr>
            <w:tcW w:w="943" w:type="pct"/>
            <w:vAlign w:val="center"/>
          </w:tcPr>
          <w:p w:rsidR="008B795E" w:rsidRPr="0095142D" w:rsidRDefault="008B795E" w:rsidP="000C2BA3">
            <w:pPr>
              <w:pStyle w:val="Normal"/>
              <w:jc w:val="center"/>
              <w:rPr>
                <w:color w:val="000000"/>
                <w:szCs w:val="22"/>
              </w:rPr>
            </w:pPr>
            <w:r w:rsidRPr="0095142D">
              <w:rPr>
                <w:color w:val="000000"/>
              </w:rPr>
              <w:t>2014-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.г.</w:t>
            </w:r>
          </w:p>
        </w:tc>
        <w:tc>
          <w:tcPr>
            <w:tcW w:w="813" w:type="pct"/>
            <w:vMerge/>
          </w:tcPr>
          <w:p w:rsidR="008B795E" w:rsidRPr="0095142D" w:rsidRDefault="008B795E" w:rsidP="005D2883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8B795E" w:rsidRPr="0095142D" w:rsidTr="000C2BA3">
        <w:trPr>
          <w:trHeight w:val="135"/>
        </w:trPr>
        <w:tc>
          <w:tcPr>
            <w:tcW w:w="221" w:type="pct"/>
            <w:vMerge/>
          </w:tcPr>
          <w:p w:rsidR="008B795E" w:rsidRPr="0095142D" w:rsidRDefault="008B795E" w:rsidP="006B3433">
            <w:pPr>
              <w:pStyle w:val="Normal"/>
              <w:numPr>
                <w:ilvl w:val="0"/>
                <w:numId w:val="21"/>
              </w:numPr>
              <w:rPr>
                <w:color w:val="000000"/>
              </w:rPr>
            </w:pPr>
          </w:p>
        </w:tc>
        <w:tc>
          <w:tcPr>
            <w:tcW w:w="1620" w:type="pct"/>
            <w:vMerge/>
          </w:tcPr>
          <w:p w:rsidR="008B795E" w:rsidRPr="0095142D" w:rsidRDefault="008B795E" w:rsidP="00E64509">
            <w:pPr>
              <w:pStyle w:val="Normal"/>
              <w:rPr>
                <w:color w:val="000000"/>
              </w:rPr>
            </w:pPr>
          </w:p>
        </w:tc>
        <w:tc>
          <w:tcPr>
            <w:tcW w:w="1403" w:type="pct"/>
          </w:tcPr>
          <w:p w:rsidR="008B795E" w:rsidRPr="0095142D" w:rsidRDefault="008B795E" w:rsidP="00610B0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Кильмезский район</w:t>
            </w:r>
          </w:p>
          <w:p w:rsidR="008B795E" w:rsidRPr="0095142D" w:rsidRDefault="008B795E" w:rsidP="00610B0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(д. Четай)</w:t>
            </w:r>
          </w:p>
        </w:tc>
        <w:tc>
          <w:tcPr>
            <w:tcW w:w="943" w:type="pct"/>
            <w:vAlign w:val="center"/>
          </w:tcPr>
          <w:p w:rsidR="008B795E" w:rsidRPr="0095142D" w:rsidRDefault="008B795E" w:rsidP="000C2BA3">
            <w:pPr>
              <w:pStyle w:val="Normal"/>
              <w:jc w:val="center"/>
              <w:rPr>
                <w:color w:val="000000"/>
                <w:szCs w:val="22"/>
              </w:rPr>
            </w:pPr>
            <w:r w:rsidRPr="0095142D">
              <w:rPr>
                <w:color w:val="000000"/>
              </w:rPr>
              <w:t>2014-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.г.</w:t>
            </w:r>
          </w:p>
        </w:tc>
        <w:tc>
          <w:tcPr>
            <w:tcW w:w="813" w:type="pct"/>
            <w:vMerge/>
          </w:tcPr>
          <w:p w:rsidR="008B795E" w:rsidRPr="0095142D" w:rsidRDefault="008B795E" w:rsidP="005D2883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8B795E" w:rsidRPr="0095142D" w:rsidTr="000C2BA3">
        <w:trPr>
          <w:trHeight w:val="360"/>
        </w:trPr>
        <w:tc>
          <w:tcPr>
            <w:tcW w:w="221" w:type="pct"/>
            <w:vMerge/>
          </w:tcPr>
          <w:p w:rsidR="008B795E" w:rsidRPr="0095142D" w:rsidRDefault="008B795E" w:rsidP="006B3433">
            <w:pPr>
              <w:pStyle w:val="Normal"/>
              <w:numPr>
                <w:ilvl w:val="0"/>
                <w:numId w:val="21"/>
              </w:numPr>
              <w:rPr>
                <w:color w:val="000000"/>
              </w:rPr>
            </w:pPr>
          </w:p>
        </w:tc>
        <w:tc>
          <w:tcPr>
            <w:tcW w:w="1620" w:type="pct"/>
            <w:vMerge/>
          </w:tcPr>
          <w:p w:rsidR="008B795E" w:rsidRPr="0095142D" w:rsidRDefault="008B795E" w:rsidP="00E64509">
            <w:pPr>
              <w:pStyle w:val="Normal"/>
              <w:rPr>
                <w:color w:val="000000"/>
              </w:rPr>
            </w:pPr>
          </w:p>
        </w:tc>
        <w:tc>
          <w:tcPr>
            <w:tcW w:w="1403" w:type="pct"/>
          </w:tcPr>
          <w:p w:rsidR="008B795E" w:rsidRPr="0095142D" w:rsidRDefault="008B795E" w:rsidP="00610B0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Кирово-Чепецкий </w:t>
            </w:r>
          </w:p>
          <w:p w:rsidR="008B795E" w:rsidRPr="0095142D" w:rsidRDefault="008B795E" w:rsidP="00610B0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ра</w:t>
            </w:r>
            <w:r w:rsidRPr="0095142D">
              <w:rPr>
                <w:color w:val="000000"/>
              </w:rPr>
              <w:t>й</w:t>
            </w:r>
            <w:r w:rsidRPr="0095142D">
              <w:rPr>
                <w:color w:val="000000"/>
              </w:rPr>
              <w:t xml:space="preserve">он </w:t>
            </w:r>
          </w:p>
          <w:p w:rsidR="008B795E" w:rsidRPr="0095142D" w:rsidRDefault="008B795E" w:rsidP="00610B0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(д. Дресвяново, </w:t>
            </w:r>
          </w:p>
          <w:p w:rsidR="008B795E" w:rsidRPr="0095142D" w:rsidRDefault="008B795E" w:rsidP="00610B0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с. П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лом)</w:t>
            </w:r>
          </w:p>
        </w:tc>
        <w:tc>
          <w:tcPr>
            <w:tcW w:w="943" w:type="pct"/>
            <w:vAlign w:val="center"/>
          </w:tcPr>
          <w:p w:rsidR="008B795E" w:rsidRPr="0095142D" w:rsidRDefault="008B795E" w:rsidP="000C2BA3">
            <w:pPr>
              <w:pStyle w:val="Normal"/>
              <w:jc w:val="center"/>
              <w:rPr>
                <w:color w:val="000000"/>
                <w:szCs w:val="22"/>
              </w:rPr>
            </w:pPr>
            <w:r w:rsidRPr="0095142D">
              <w:rPr>
                <w:color w:val="000000"/>
              </w:rPr>
              <w:t>2014-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.г.</w:t>
            </w:r>
          </w:p>
        </w:tc>
        <w:tc>
          <w:tcPr>
            <w:tcW w:w="813" w:type="pct"/>
            <w:vMerge/>
          </w:tcPr>
          <w:p w:rsidR="008B795E" w:rsidRPr="0095142D" w:rsidRDefault="008B795E" w:rsidP="005D2883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8B795E" w:rsidRPr="0095142D" w:rsidTr="000C2BA3">
        <w:trPr>
          <w:trHeight w:val="180"/>
        </w:trPr>
        <w:tc>
          <w:tcPr>
            <w:tcW w:w="221" w:type="pct"/>
            <w:vMerge/>
          </w:tcPr>
          <w:p w:rsidR="008B795E" w:rsidRPr="0095142D" w:rsidRDefault="008B795E" w:rsidP="006B3433">
            <w:pPr>
              <w:pStyle w:val="Normal"/>
              <w:numPr>
                <w:ilvl w:val="0"/>
                <w:numId w:val="21"/>
              </w:numPr>
              <w:rPr>
                <w:color w:val="000000"/>
              </w:rPr>
            </w:pPr>
          </w:p>
        </w:tc>
        <w:tc>
          <w:tcPr>
            <w:tcW w:w="1620" w:type="pct"/>
            <w:vMerge/>
          </w:tcPr>
          <w:p w:rsidR="008B795E" w:rsidRPr="0095142D" w:rsidRDefault="008B795E" w:rsidP="00E64509">
            <w:pPr>
              <w:pStyle w:val="Normal"/>
              <w:rPr>
                <w:color w:val="000000"/>
              </w:rPr>
            </w:pPr>
          </w:p>
        </w:tc>
        <w:tc>
          <w:tcPr>
            <w:tcW w:w="1403" w:type="pct"/>
          </w:tcPr>
          <w:p w:rsidR="008B795E" w:rsidRPr="0095142D" w:rsidRDefault="008B795E" w:rsidP="00610B0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Котельничский район (ж.д. ст.Ежиха, </w:t>
            </w:r>
          </w:p>
          <w:p w:rsidR="008B795E" w:rsidRPr="0095142D" w:rsidRDefault="008B795E" w:rsidP="00610B0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с. Красногорье, </w:t>
            </w:r>
          </w:p>
          <w:p w:rsidR="008B795E" w:rsidRPr="0095142D" w:rsidRDefault="008B795E" w:rsidP="00610B0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с. Ср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 xml:space="preserve">тенье, </w:t>
            </w:r>
          </w:p>
          <w:p w:rsidR="008B795E" w:rsidRPr="0095142D" w:rsidRDefault="008B795E" w:rsidP="00610B0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с. Чистополье)</w:t>
            </w:r>
          </w:p>
        </w:tc>
        <w:tc>
          <w:tcPr>
            <w:tcW w:w="943" w:type="pct"/>
            <w:vAlign w:val="center"/>
          </w:tcPr>
          <w:p w:rsidR="008B795E" w:rsidRPr="0095142D" w:rsidRDefault="008B795E" w:rsidP="000C2BA3">
            <w:pPr>
              <w:pStyle w:val="Normal"/>
              <w:jc w:val="center"/>
              <w:rPr>
                <w:color w:val="000000"/>
                <w:szCs w:val="22"/>
              </w:rPr>
            </w:pPr>
            <w:r w:rsidRPr="0095142D">
              <w:rPr>
                <w:color w:val="000000"/>
              </w:rPr>
              <w:t>2014-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.г.</w:t>
            </w:r>
          </w:p>
        </w:tc>
        <w:tc>
          <w:tcPr>
            <w:tcW w:w="813" w:type="pct"/>
            <w:vMerge/>
          </w:tcPr>
          <w:p w:rsidR="008B795E" w:rsidRPr="0095142D" w:rsidRDefault="008B795E" w:rsidP="005D2883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8B795E" w:rsidRPr="0095142D" w:rsidTr="000C2BA3">
        <w:trPr>
          <w:trHeight w:val="135"/>
        </w:trPr>
        <w:tc>
          <w:tcPr>
            <w:tcW w:w="221" w:type="pct"/>
            <w:vMerge/>
          </w:tcPr>
          <w:p w:rsidR="008B795E" w:rsidRPr="0095142D" w:rsidRDefault="008B795E" w:rsidP="006B3433">
            <w:pPr>
              <w:pStyle w:val="Normal"/>
              <w:numPr>
                <w:ilvl w:val="0"/>
                <w:numId w:val="21"/>
              </w:numPr>
              <w:rPr>
                <w:color w:val="000000"/>
              </w:rPr>
            </w:pPr>
          </w:p>
        </w:tc>
        <w:tc>
          <w:tcPr>
            <w:tcW w:w="1620" w:type="pct"/>
            <w:vMerge/>
          </w:tcPr>
          <w:p w:rsidR="008B795E" w:rsidRPr="0095142D" w:rsidRDefault="008B795E" w:rsidP="00E64509">
            <w:pPr>
              <w:pStyle w:val="Normal"/>
              <w:rPr>
                <w:color w:val="000000"/>
              </w:rPr>
            </w:pPr>
          </w:p>
        </w:tc>
        <w:tc>
          <w:tcPr>
            <w:tcW w:w="1403" w:type="pct"/>
          </w:tcPr>
          <w:p w:rsidR="008B795E" w:rsidRPr="0095142D" w:rsidRDefault="008B795E" w:rsidP="00610B0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Куменский район </w:t>
            </w:r>
          </w:p>
          <w:p w:rsidR="008B795E" w:rsidRPr="0095142D" w:rsidRDefault="008B795E" w:rsidP="00610B0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(д. Плотники, </w:t>
            </w:r>
          </w:p>
          <w:p w:rsidR="008B795E" w:rsidRPr="0095142D" w:rsidRDefault="008B795E" w:rsidP="00610B0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с. Бел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тюги)</w:t>
            </w:r>
          </w:p>
        </w:tc>
        <w:tc>
          <w:tcPr>
            <w:tcW w:w="943" w:type="pct"/>
            <w:vAlign w:val="center"/>
          </w:tcPr>
          <w:p w:rsidR="008B795E" w:rsidRPr="0095142D" w:rsidRDefault="008B795E" w:rsidP="000C2BA3">
            <w:pPr>
              <w:pStyle w:val="Normal"/>
              <w:jc w:val="center"/>
              <w:rPr>
                <w:color w:val="000000"/>
                <w:szCs w:val="22"/>
              </w:rPr>
            </w:pPr>
            <w:r w:rsidRPr="0095142D">
              <w:rPr>
                <w:color w:val="000000"/>
              </w:rPr>
              <w:t>2014-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.г.</w:t>
            </w:r>
          </w:p>
        </w:tc>
        <w:tc>
          <w:tcPr>
            <w:tcW w:w="813" w:type="pct"/>
            <w:vMerge/>
          </w:tcPr>
          <w:p w:rsidR="008B795E" w:rsidRPr="0095142D" w:rsidRDefault="008B795E" w:rsidP="005D2883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8B795E" w:rsidRPr="0095142D" w:rsidTr="000C2BA3">
        <w:trPr>
          <w:trHeight w:val="360"/>
        </w:trPr>
        <w:tc>
          <w:tcPr>
            <w:tcW w:w="221" w:type="pct"/>
            <w:vMerge/>
          </w:tcPr>
          <w:p w:rsidR="008B795E" w:rsidRPr="0095142D" w:rsidRDefault="008B795E" w:rsidP="006B3433">
            <w:pPr>
              <w:pStyle w:val="Normal"/>
              <w:numPr>
                <w:ilvl w:val="0"/>
                <w:numId w:val="21"/>
              </w:numPr>
              <w:rPr>
                <w:color w:val="000000"/>
              </w:rPr>
            </w:pPr>
          </w:p>
        </w:tc>
        <w:tc>
          <w:tcPr>
            <w:tcW w:w="1620" w:type="pct"/>
            <w:vMerge/>
          </w:tcPr>
          <w:p w:rsidR="008B795E" w:rsidRPr="0095142D" w:rsidRDefault="008B795E" w:rsidP="00E64509">
            <w:pPr>
              <w:pStyle w:val="Normal"/>
              <w:rPr>
                <w:color w:val="000000"/>
              </w:rPr>
            </w:pPr>
          </w:p>
        </w:tc>
        <w:tc>
          <w:tcPr>
            <w:tcW w:w="1403" w:type="pct"/>
          </w:tcPr>
          <w:p w:rsidR="008B795E" w:rsidRPr="0095142D" w:rsidRDefault="008B795E" w:rsidP="00610B0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Лебяжский район </w:t>
            </w:r>
          </w:p>
          <w:p w:rsidR="008B795E" w:rsidRPr="0095142D" w:rsidRDefault="008B795E" w:rsidP="00610B0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(д. Мари-Байса, </w:t>
            </w:r>
          </w:p>
          <w:p w:rsidR="008B795E" w:rsidRPr="0095142D" w:rsidRDefault="008B795E" w:rsidP="00610B0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д. Елиз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рово, д.Редькино)</w:t>
            </w:r>
          </w:p>
        </w:tc>
        <w:tc>
          <w:tcPr>
            <w:tcW w:w="943" w:type="pct"/>
            <w:vAlign w:val="center"/>
          </w:tcPr>
          <w:p w:rsidR="008B795E" w:rsidRPr="0095142D" w:rsidRDefault="008B795E" w:rsidP="000C2BA3">
            <w:pPr>
              <w:pStyle w:val="Normal"/>
              <w:jc w:val="center"/>
              <w:rPr>
                <w:color w:val="000000"/>
                <w:szCs w:val="22"/>
              </w:rPr>
            </w:pPr>
            <w:r w:rsidRPr="0095142D">
              <w:rPr>
                <w:color w:val="000000"/>
              </w:rPr>
              <w:t>2014-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.г.</w:t>
            </w:r>
          </w:p>
        </w:tc>
        <w:tc>
          <w:tcPr>
            <w:tcW w:w="813" w:type="pct"/>
            <w:vMerge/>
          </w:tcPr>
          <w:p w:rsidR="008B795E" w:rsidRPr="0095142D" w:rsidRDefault="008B795E" w:rsidP="005D2883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8B795E" w:rsidRPr="0095142D" w:rsidTr="000C2BA3">
        <w:trPr>
          <w:trHeight w:val="180"/>
        </w:trPr>
        <w:tc>
          <w:tcPr>
            <w:tcW w:w="221" w:type="pct"/>
            <w:vMerge/>
          </w:tcPr>
          <w:p w:rsidR="008B795E" w:rsidRPr="0095142D" w:rsidRDefault="008B795E" w:rsidP="006B3433">
            <w:pPr>
              <w:pStyle w:val="Normal"/>
              <w:numPr>
                <w:ilvl w:val="0"/>
                <w:numId w:val="21"/>
              </w:numPr>
              <w:rPr>
                <w:color w:val="000000"/>
              </w:rPr>
            </w:pPr>
          </w:p>
        </w:tc>
        <w:tc>
          <w:tcPr>
            <w:tcW w:w="1620" w:type="pct"/>
            <w:vMerge/>
          </w:tcPr>
          <w:p w:rsidR="008B795E" w:rsidRPr="0095142D" w:rsidRDefault="008B795E" w:rsidP="00E64509">
            <w:pPr>
              <w:pStyle w:val="Normal"/>
              <w:rPr>
                <w:color w:val="000000"/>
              </w:rPr>
            </w:pPr>
          </w:p>
        </w:tc>
        <w:tc>
          <w:tcPr>
            <w:tcW w:w="1403" w:type="pct"/>
          </w:tcPr>
          <w:p w:rsidR="008B795E" w:rsidRPr="0095142D" w:rsidRDefault="008B795E" w:rsidP="00610B0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Лузский район </w:t>
            </w:r>
          </w:p>
          <w:p w:rsidR="008B795E" w:rsidRPr="0095142D" w:rsidRDefault="008B795E" w:rsidP="00610B0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(д. Кузнецово, с. Учка, д. Животово)</w:t>
            </w:r>
          </w:p>
        </w:tc>
        <w:tc>
          <w:tcPr>
            <w:tcW w:w="943" w:type="pct"/>
            <w:vAlign w:val="center"/>
          </w:tcPr>
          <w:p w:rsidR="008B795E" w:rsidRPr="0095142D" w:rsidRDefault="008B795E" w:rsidP="000C2BA3">
            <w:pPr>
              <w:pStyle w:val="Normal"/>
              <w:jc w:val="center"/>
              <w:rPr>
                <w:color w:val="000000"/>
                <w:szCs w:val="22"/>
              </w:rPr>
            </w:pPr>
            <w:r w:rsidRPr="0095142D">
              <w:rPr>
                <w:color w:val="000000"/>
              </w:rPr>
              <w:t>2014-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.г.</w:t>
            </w:r>
          </w:p>
        </w:tc>
        <w:tc>
          <w:tcPr>
            <w:tcW w:w="813" w:type="pct"/>
            <w:vMerge/>
          </w:tcPr>
          <w:p w:rsidR="008B795E" w:rsidRPr="0095142D" w:rsidRDefault="008B795E" w:rsidP="005D2883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8B795E" w:rsidRPr="0095142D" w:rsidTr="000C2BA3">
        <w:trPr>
          <w:trHeight w:val="150"/>
        </w:trPr>
        <w:tc>
          <w:tcPr>
            <w:tcW w:w="221" w:type="pct"/>
            <w:vMerge/>
          </w:tcPr>
          <w:p w:rsidR="008B795E" w:rsidRPr="0095142D" w:rsidRDefault="008B795E" w:rsidP="006B3433">
            <w:pPr>
              <w:pStyle w:val="Normal"/>
              <w:numPr>
                <w:ilvl w:val="0"/>
                <w:numId w:val="21"/>
              </w:numPr>
              <w:rPr>
                <w:color w:val="000000"/>
              </w:rPr>
            </w:pPr>
          </w:p>
        </w:tc>
        <w:tc>
          <w:tcPr>
            <w:tcW w:w="1620" w:type="pct"/>
            <w:vMerge/>
          </w:tcPr>
          <w:p w:rsidR="008B795E" w:rsidRPr="0095142D" w:rsidRDefault="008B795E" w:rsidP="00E64509">
            <w:pPr>
              <w:pStyle w:val="Normal"/>
              <w:rPr>
                <w:color w:val="000000"/>
              </w:rPr>
            </w:pPr>
          </w:p>
        </w:tc>
        <w:tc>
          <w:tcPr>
            <w:tcW w:w="1403" w:type="pct"/>
          </w:tcPr>
          <w:p w:rsidR="008B795E" w:rsidRPr="0095142D" w:rsidRDefault="008B795E" w:rsidP="00610B0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Малмыжский район </w:t>
            </w:r>
          </w:p>
          <w:p w:rsidR="008B795E" w:rsidRPr="0095142D" w:rsidRDefault="008B795E" w:rsidP="00610B0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(с. Большой К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 xml:space="preserve">тяк, </w:t>
            </w:r>
          </w:p>
          <w:p w:rsidR="008B795E" w:rsidRPr="0095142D" w:rsidRDefault="008B795E" w:rsidP="00610B0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с. Каксинвай, </w:t>
            </w:r>
          </w:p>
          <w:p w:rsidR="008B795E" w:rsidRPr="0095142D" w:rsidRDefault="008B795E" w:rsidP="00610B0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с. Сав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ли)</w:t>
            </w:r>
          </w:p>
        </w:tc>
        <w:tc>
          <w:tcPr>
            <w:tcW w:w="943" w:type="pct"/>
            <w:vAlign w:val="center"/>
          </w:tcPr>
          <w:p w:rsidR="008B795E" w:rsidRPr="0095142D" w:rsidRDefault="008B795E" w:rsidP="000C2BA3">
            <w:pPr>
              <w:pStyle w:val="Normal"/>
              <w:jc w:val="center"/>
              <w:rPr>
                <w:color w:val="000000"/>
                <w:szCs w:val="22"/>
              </w:rPr>
            </w:pPr>
            <w:r w:rsidRPr="0095142D">
              <w:rPr>
                <w:color w:val="000000"/>
              </w:rPr>
              <w:t>2014-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.г.</w:t>
            </w:r>
          </w:p>
        </w:tc>
        <w:tc>
          <w:tcPr>
            <w:tcW w:w="813" w:type="pct"/>
            <w:vMerge/>
          </w:tcPr>
          <w:p w:rsidR="008B795E" w:rsidRPr="0095142D" w:rsidRDefault="008B795E" w:rsidP="005D2883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8B795E" w:rsidRPr="0095142D" w:rsidTr="000C2BA3">
        <w:trPr>
          <w:trHeight w:val="535"/>
        </w:trPr>
        <w:tc>
          <w:tcPr>
            <w:tcW w:w="221" w:type="pct"/>
            <w:vMerge/>
          </w:tcPr>
          <w:p w:rsidR="008B795E" w:rsidRPr="0095142D" w:rsidRDefault="008B795E" w:rsidP="006B3433">
            <w:pPr>
              <w:pStyle w:val="Normal"/>
              <w:numPr>
                <w:ilvl w:val="0"/>
                <w:numId w:val="21"/>
              </w:numPr>
              <w:rPr>
                <w:color w:val="000000"/>
              </w:rPr>
            </w:pPr>
          </w:p>
        </w:tc>
        <w:tc>
          <w:tcPr>
            <w:tcW w:w="1620" w:type="pct"/>
            <w:vMerge/>
          </w:tcPr>
          <w:p w:rsidR="008B795E" w:rsidRPr="0095142D" w:rsidRDefault="008B795E" w:rsidP="00E64509">
            <w:pPr>
              <w:pStyle w:val="Normal"/>
              <w:rPr>
                <w:color w:val="000000"/>
              </w:rPr>
            </w:pPr>
          </w:p>
        </w:tc>
        <w:tc>
          <w:tcPr>
            <w:tcW w:w="1403" w:type="pct"/>
          </w:tcPr>
          <w:p w:rsidR="008B795E" w:rsidRPr="0095142D" w:rsidRDefault="008B795E" w:rsidP="00610B0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Нагорский район </w:t>
            </w:r>
          </w:p>
          <w:p w:rsidR="008B795E" w:rsidRPr="0095142D" w:rsidRDefault="008B795E" w:rsidP="00610B0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(с. Мулино)</w:t>
            </w:r>
          </w:p>
        </w:tc>
        <w:tc>
          <w:tcPr>
            <w:tcW w:w="943" w:type="pct"/>
            <w:vAlign w:val="center"/>
          </w:tcPr>
          <w:p w:rsidR="008B795E" w:rsidRPr="0095142D" w:rsidRDefault="008B795E" w:rsidP="000C2BA3">
            <w:pPr>
              <w:pStyle w:val="Normal"/>
              <w:jc w:val="center"/>
              <w:rPr>
                <w:color w:val="000000"/>
                <w:szCs w:val="22"/>
              </w:rPr>
            </w:pPr>
            <w:r w:rsidRPr="0095142D">
              <w:rPr>
                <w:color w:val="000000"/>
              </w:rPr>
              <w:t>2014-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.г.</w:t>
            </w:r>
          </w:p>
        </w:tc>
        <w:tc>
          <w:tcPr>
            <w:tcW w:w="813" w:type="pct"/>
            <w:vMerge/>
          </w:tcPr>
          <w:p w:rsidR="008B795E" w:rsidRPr="0095142D" w:rsidRDefault="008B795E" w:rsidP="005D2883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8B795E" w:rsidRPr="0095142D" w:rsidTr="000C2BA3">
        <w:trPr>
          <w:trHeight w:val="450"/>
        </w:trPr>
        <w:tc>
          <w:tcPr>
            <w:tcW w:w="221" w:type="pct"/>
            <w:vMerge/>
          </w:tcPr>
          <w:p w:rsidR="008B795E" w:rsidRPr="0095142D" w:rsidRDefault="008B795E" w:rsidP="006B3433">
            <w:pPr>
              <w:pStyle w:val="Normal"/>
              <w:numPr>
                <w:ilvl w:val="0"/>
                <w:numId w:val="21"/>
              </w:numPr>
              <w:rPr>
                <w:color w:val="000000"/>
              </w:rPr>
            </w:pPr>
          </w:p>
        </w:tc>
        <w:tc>
          <w:tcPr>
            <w:tcW w:w="1620" w:type="pct"/>
            <w:vMerge/>
          </w:tcPr>
          <w:p w:rsidR="008B795E" w:rsidRPr="0095142D" w:rsidRDefault="008B795E" w:rsidP="00E64509">
            <w:pPr>
              <w:pStyle w:val="Normal"/>
              <w:rPr>
                <w:color w:val="000000"/>
              </w:rPr>
            </w:pPr>
          </w:p>
        </w:tc>
        <w:tc>
          <w:tcPr>
            <w:tcW w:w="1403" w:type="pct"/>
          </w:tcPr>
          <w:p w:rsidR="008B795E" w:rsidRPr="0095142D" w:rsidRDefault="008B795E" w:rsidP="00610B0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Немский район </w:t>
            </w:r>
          </w:p>
          <w:p w:rsidR="008B795E" w:rsidRPr="0095142D" w:rsidRDefault="008B795E" w:rsidP="00610B0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(д. Слудка)</w:t>
            </w:r>
          </w:p>
        </w:tc>
        <w:tc>
          <w:tcPr>
            <w:tcW w:w="943" w:type="pct"/>
            <w:vAlign w:val="center"/>
          </w:tcPr>
          <w:p w:rsidR="008B795E" w:rsidRPr="0095142D" w:rsidRDefault="008B795E" w:rsidP="000C2BA3">
            <w:pPr>
              <w:pStyle w:val="Normal"/>
              <w:jc w:val="center"/>
              <w:rPr>
                <w:color w:val="000000"/>
                <w:szCs w:val="22"/>
              </w:rPr>
            </w:pPr>
            <w:r w:rsidRPr="0095142D">
              <w:rPr>
                <w:color w:val="000000"/>
              </w:rPr>
              <w:t>2014-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.г.</w:t>
            </w:r>
          </w:p>
        </w:tc>
        <w:tc>
          <w:tcPr>
            <w:tcW w:w="813" w:type="pct"/>
            <w:vMerge/>
          </w:tcPr>
          <w:p w:rsidR="008B795E" w:rsidRPr="0095142D" w:rsidRDefault="008B795E" w:rsidP="005D2883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8B795E" w:rsidRPr="0095142D" w:rsidTr="000C2BA3">
        <w:trPr>
          <w:trHeight w:val="465"/>
        </w:trPr>
        <w:tc>
          <w:tcPr>
            <w:tcW w:w="221" w:type="pct"/>
            <w:vMerge/>
          </w:tcPr>
          <w:p w:rsidR="008B795E" w:rsidRPr="0095142D" w:rsidRDefault="008B795E" w:rsidP="006B3433">
            <w:pPr>
              <w:pStyle w:val="Normal"/>
              <w:numPr>
                <w:ilvl w:val="0"/>
                <w:numId w:val="21"/>
              </w:numPr>
              <w:rPr>
                <w:color w:val="000000"/>
              </w:rPr>
            </w:pPr>
          </w:p>
        </w:tc>
        <w:tc>
          <w:tcPr>
            <w:tcW w:w="1620" w:type="pct"/>
            <w:vMerge/>
          </w:tcPr>
          <w:p w:rsidR="008B795E" w:rsidRPr="0095142D" w:rsidRDefault="008B795E" w:rsidP="00E64509">
            <w:pPr>
              <w:pStyle w:val="Normal"/>
              <w:rPr>
                <w:color w:val="000000"/>
              </w:rPr>
            </w:pPr>
          </w:p>
        </w:tc>
        <w:tc>
          <w:tcPr>
            <w:tcW w:w="1403" w:type="pct"/>
          </w:tcPr>
          <w:p w:rsidR="008B795E" w:rsidRPr="0095142D" w:rsidRDefault="008B795E" w:rsidP="00610B0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Омутнинский район </w:t>
            </w:r>
          </w:p>
          <w:p w:rsidR="008B795E" w:rsidRPr="0095142D" w:rsidRDefault="008B795E" w:rsidP="00610B0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(п. Белорецк, </w:t>
            </w:r>
          </w:p>
          <w:p w:rsidR="008B795E" w:rsidRPr="0095142D" w:rsidRDefault="008B795E" w:rsidP="00610B0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п. Котчиха, </w:t>
            </w:r>
          </w:p>
          <w:p w:rsidR="008B795E" w:rsidRPr="0095142D" w:rsidRDefault="008B795E" w:rsidP="00610B0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п. Ша</w:t>
            </w:r>
            <w:r w:rsidRPr="0095142D">
              <w:rPr>
                <w:color w:val="000000"/>
              </w:rPr>
              <w:t>х</w:t>
            </w:r>
            <w:r w:rsidRPr="0095142D">
              <w:rPr>
                <w:color w:val="000000"/>
              </w:rPr>
              <w:t>ровка)</w:t>
            </w:r>
          </w:p>
        </w:tc>
        <w:tc>
          <w:tcPr>
            <w:tcW w:w="943" w:type="pct"/>
            <w:vAlign w:val="center"/>
          </w:tcPr>
          <w:p w:rsidR="008B795E" w:rsidRPr="0095142D" w:rsidRDefault="008B795E" w:rsidP="000C2BA3">
            <w:pPr>
              <w:pStyle w:val="Normal"/>
              <w:jc w:val="center"/>
              <w:rPr>
                <w:color w:val="000000"/>
                <w:szCs w:val="22"/>
              </w:rPr>
            </w:pPr>
            <w:r w:rsidRPr="0095142D">
              <w:rPr>
                <w:color w:val="000000"/>
              </w:rPr>
              <w:t>2014-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.г.</w:t>
            </w:r>
          </w:p>
        </w:tc>
        <w:tc>
          <w:tcPr>
            <w:tcW w:w="813" w:type="pct"/>
            <w:vMerge/>
          </w:tcPr>
          <w:p w:rsidR="008B795E" w:rsidRPr="0095142D" w:rsidRDefault="008B795E" w:rsidP="005D2883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8B795E" w:rsidRPr="0095142D" w:rsidTr="000C2BA3">
        <w:trPr>
          <w:trHeight w:val="495"/>
        </w:trPr>
        <w:tc>
          <w:tcPr>
            <w:tcW w:w="221" w:type="pct"/>
            <w:vMerge/>
          </w:tcPr>
          <w:p w:rsidR="008B795E" w:rsidRPr="0095142D" w:rsidRDefault="008B795E" w:rsidP="006B3433">
            <w:pPr>
              <w:pStyle w:val="Normal"/>
              <w:numPr>
                <w:ilvl w:val="0"/>
                <w:numId w:val="21"/>
              </w:numPr>
              <w:rPr>
                <w:color w:val="000000"/>
              </w:rPr>
            </w:pPr>
          </w:p>
        </w:tc>
        <w:tc>
          <w:tcPr>
            <w:tcW w:w="1620" w:type="pct"/>
            <w:vMerge/>
          </w:tcPr>
          <w:p w:rsidR="008B795E" w:rsidRPr="0095142D" w:rsidRDefault="008B795E" w:rsidP="00E64509">
            <w:pPr>
              <w:pStyle w:val="Normal"/>
              <w:rPr>
                <w:color w:val="000000"/>
              </w:rPr>
            </w:pPr>
          </w:p>
        </w:tc>
        <w:tc>
          <w:tcPr>
            <w:tcW w:w="1403" w:type="pct"/>
          </w:tcPr>
          <w:p w:rsidR="008B795E" w:rsidRPr="0095142D" w:rsidRDefault="008B795E" w:rsidP="00610B0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Опаринский район </w:t>
            </w:r>
          </w:p>
          <w:p w:rsidR="008B795E" w:rsidRPr="0095142D" w:rsidRDefault="008B795E" w:rsidP="00610B0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(п. Вазюк, </w:t>
            </w:r>
          </w:p>
          <w:p w:rsidR="008B795E" w:rsidRPr="0095142D" w:rsidRDefault="008B795E" w:rsidP="00610B0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п. Альмеж)</w:t>
            </w:r>
          </w:p>
        </w:tc>
        <w:tc>
          <w:tcPr>
            <w:tcW w:w="943" w:type="pct"/>
            <w:vAlign w:val="center"/>
          </w:tcPr>
          <w:p w:rsidR="008B795E" w:rsidRPr="0095142D" w:rsidRDefault="008B795E" w:rsidP="000C2BA3">
            <w:pPr>
              <w:pStyle w:val="Normal"/>
              <w:jc w:val="center"/>
              <w:rPr>
                <w:color w:val="000000"/>
                <w:szCs w:val="22"/>
              </w:rPr>
            </w:pPr>
            <w:r w:rsidRPr="0095142D">
              <w:rPr>
                <w:color w:val="000000"/>
              </w:rPr>
              <w:t>2014-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.г.</w:t>
            </w:r>
          </w:p>
        </w:tc>
        <w:tc>
          <w:tcPr>
            <w:tcW w:w="813" w:type="pct"/>
            <w:vMerge/>
          </w:tcPr>
          <w:p w:rsidR="008B795E" w:rsidRPr="0095142D" w:rsidRDefault="008B795E" w:rsidP="005D2883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8B795E" w:rsidRPr="0095142D" w:rsidTr="000C2BA3">
        <w:trPr>
          <w:trHeight w:val="510"/>
        </w:trPr>
        <w:tc>
          <w:tcPr>
            <w:tcW w:w="221" w:type="pct"/>
            <w:vMerge/>
          </w:tcPr>
          <w:p w:rsidR="008B795E" w:rsidRPr="0095142D" w:rsidRDefault="008B795E" w:rsidP="006B3433">
            <w:pPr>
              <w:pStyle w:val="Normal"/>
              <w:numPr>
                <w:ilvl w:val="0"/>
                <w:numId w:val="21"/>
              </w:numPr>
              <w:rPr>
                <w:color w:val="000000"/>
              </w:rPr>
            </w:pPr>
          </w:p>
        </w:tc>
        <w:tc>
          <w:tcPr>
            <w:tcW w:w="1620" w:type="pct"/>
            <w:vMerge/>
          </w:tcPr>
          <w:p w:rsidR="008B795E" w:rsidRPr="0095142D" w:rsidRDefault="008B795E" w:rsidP="00E64509">
            <w:pPr>
              <w:pStyle w:val="Normal"/>
              <w:rPr>
                <w:color w:val="000000"/>
              </w:rPr>
            </w:pPr>
          </w:p>
        </w:tc>
        <w:tc>
          <w:tcPr>
            <w:tcW w:w="1403" w:type="pct"/>
          </w:tcPr>
          <w:p w:rsidR="008B795E" w:rsidRPr="0095142D" w:rsidRDefault="008B795E" w:rsidP="00610B0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Оричевский район (п.Колос, п. Быстряги)</w:t>
            </w:r>
          </w:p>
        </w:tc>
        <w:tc>
          <w:tcPr>
            <w:tcW w:w="943" w:type="pct"/>
            <w:vAlign w:val="center"/>
          </w:tcPr>
          <w:p w:rsidR="008B795E" w:rsidRPr="0095142D" w:rsidRDefault="008B795E" w:rsidP="000C2BA3">
            <w:pPr>
              <w:pStyle w:val="Normal"/>
              <w:jc w:val="center"/>
              <w:rPr>
                <w:color w:val="000000"/>
                <w:szCs w:val="22"/>
              </w:rPr>
            </w:pPr>
            <w:r w:rsidRPr="0095142D">
              <w:rPr>
                <w:color w:val="000000"/>
              </w:rPr>
              <w:t>2014-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.г.</w:t>
            </w:r>
          </w:p>
        </w:tc>
        <w:tc>
          <w:tcPr>
            <w:tcW w:w="813" w:type="pct"/>
            <w:vMerge/>
          </w:tcPr>
          <w:p w:rsidR="008B795E" w:rsidRPr="0095142D" w:rsidRDefault="008B795E" w:rsidP="005D2883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8B795E" w:rsidRPr="0095142D" w:rsidTr="000C2BA3">
        <w:trPr>
          <w:trHeight w:val="480"/>
        </w:trPr>
        <w:tc>
          <w:tcPr>
            <w:tcW w:w="221" w:type="pct"/>
            <w:vMerge/>
          </w:tcPr>
          <w:p w:rsidR="008B795E" w:rsidRPr="0095142D" w:rsidRDefault="008B795E" w:rsidP="006B3433">
            <w:pPr>
              <w:pStyle w:val="Normal"/>
              <w:numPr>
                <w:ilvl w:val="0"/>
                <w:numId w:val="21"/>
              </w:numPr>
              <w:rPr>
                <w:color w:val="000000"/>
              </w:rPr>
            </w:pPr>
          </w:p>
        </w:tc>
        <w:tc>
          <w:tcPr>
            <w:tcW w:w="1620" w:type="pct"/>
            <w:vMerge/>
          </w:tcPr>
          <w:p w:rsidR="008B795E" w:rsidRPr="0095142D" w:rsidRDefault="008B795E" w:rsidP="00E64509">
            <w:pPr>
              <w:pStyle w:val="Normal"/>
              <w:rPr>
                <w:color w:val="000000"/>
              </w:rPr>
            </w:pPr>
          </w:p>
        </w:tc>
        <w:tc>
          <w:tcPr>
            <w:tcW w:w="1403" w:type="pct"/>
          </w:tcPr>
          <w:p w:rsidR="008B795E" w:rsidRPr="0095142D" w:rsidRDefault="008B795E" w:rsidP="00610B0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Пижанский район (д.Кашнур, д. Тумша)</w:t>
            </w:r>
          </w:p>
        </w:tc>
        <w:tc>
          <w:tcPr>
            <w:tcW w:w="943" w:type="pct"/>
            <w:vAlign w:val="center"/>
          </w:tcPr>
          <w:p w:rsidR="008B795E" w:rsidRPr="0095142D" w:rsidRDefault="008B795E" w:rsidP="000C2BA3">
            <w:pPr>
              <w:pStyle w:val="Normal"/>
              <w:jc w:val="center"/>
              <w:rPr>
                <w:color w:val="000000"/>
                <w:szCs w:val="22"/>
              </w:rPr>
            </w:pPr>
            <w:r w:rsidRPr="0095142D">
              <w:rPr>
                <w:color w:val="000000"/>
              </w:rPr>
              <w:t>2014-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.г.</w:t>
            </w:r>
          </w:p>
        </w:tc>
        <w:tc>
          <w:tcPr>
            <w:tcW w:w="813" w:type="pct"/>
            <w:vMerge/>
          </w:tcPr>
          <w:p w:rsidR="008B795E" w:rsidRPr="0095142D" w:rsidRDefault="008B795E" w:rsidP="005D2883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8B795E" w:rsidRPr="0095142D" w:rsidTr="000C2BA3">
        <w:trPr>
          <w:trHeight w:val="405"/>
        </w:trPr>
        <w:tc>
          <w:tcPr>
            <w:tcW w:w="221" w:type="pct"/>
            <w:vMerge/>
          </w:tcPr>
          <w:p w:rsidR="008B795E" w:rsidRPr="0095142D" w:rsidRDefault="008B795E" w:rsidP="006B3433">
            <w:pPr>
              <w:pStyle w:val="Normal"/>
              <w:numPr>
                <w:ilvl w:val="0"/>
                <w:numId w:val="21"/>
              </w:numPr>
              <w:rPr>
                <w:color w:val="000000"/>
              </w:rPr>
            </w:pPr>
          </w:p>
        </w:tc>
        <w:tc>
          <w:tcPr>
            <w:tcW w:w="1620" w:type="pct"/>
            <w:vMerge/>
          </w:tcPr>
          <w:p w:rsidR="008B795E" w:rsidRPr="0095142D" w:rsidRDefault="008B795E" w:rsidP="00E64509">
            <w:pPr>
              <w:pStyle w:val="Normal"/>
              <w:rPr>
                <w:color w:val="000000"/>
              </w:rPr>
            </w:pPr>
          </w:p>
        </w:tc>
        <w:tc>
          <w:tcPr>
            <w:tcW w:w="1403" w:type="pct"/>
          </w:tcPr>
          <w:p w:rsidR="008B795E" w:rsidRPr="0095142D" w:rsidRDefault="008B795E" w:rsidP="00610B0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Подосиновский район </w:t>
            </w:r>
          </w:p>
          <w:p w:rsidR="008B795E" w:rsidRPr="0095142D" w:rsidRDefault="008B795E" w:rsidP="00610B0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(с. Утманово, </w:t>
            </w:r>
          </w:p>
          <w:p w:rsidR="008B795E" w:rsidRPr="0095142D" w:rsidRDefault="008B795E" w:rsidP="00610B0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п. Лунданка)</w:t>
            </w:r>
          </w:p>
        </w:tc>
        <w:tc>
          <w:tcPr>
            <w:tcW w:w="943" w:type="pct"/>
            <w:vAlign w:val="center"/>
          </w:tcPr>
          <w:p w:rsidR="008B795E" w:rsidRPr="0095142D" w:rsidRDefault="008B795E" w:rsidP="000C2BA3">
            <w:pPr>
              <w:pStyle w:val="Normal"/>
              <w:jc w:val="center"/>
              <w:rPr>
                <w:color w:val="000000"/>
                <w:szCs w:val="22"/>
              </w:rPr>
            </w:pPr>
            <w:r w:rsidRPr="0095142D">
              <w:rPr>
                <w:color w:val="000000"/>
              </w:rPr>
              <w:t>2014-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.г.</w:t>
            </w:r>
          </w:p>
        </w:tc>
        <w:tc>
          <w:tcPr>
            <w:tcW w:w="813" w:type="pct"/>
            <w:vMerge/>
          </w:tcPr>
          <w:p w:rsidR="008B795E" w:rsidRPr="0095142D" w:rsidRDefault="008B795E" w:rsidP="005D2883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8B795E" w:rsidRPr="0095142D" w:rsidTr="000C2BA3">
        <w:trPr>
          <w:trHeight w:val="345"/>
        </w:trPr>
        <w:tc>
          <w:tcPr>
            <w:tcW w:w="221" w:type="pct"/>
            <w:vMerge/>
          </w:tcPr>
          <w:p w:rsidR="008B795E" w:rsidRPr="0095142D" w:rsidRDefault="008B795E" w:rsidP="006B3433">
            <w:pPr>
              <w:pStyle w:val="Normal"/>
              <w:numPr>
                <w:ilvl w:val="0"/>
                <w:numId w:val="21"/>
              </w:numPr>
              <w:rPr>
                <w:color w:val="000000"/>
              </w:rPr>
            </w:pPr>
          </w:p>
        </w:tc>
        <w:tc>
          <w:tcPr>
            <w:tcW w:w="1620" w:type="pct"/>
            <w:vMerge/>
          </w:tcPr>
          <w:p w:rsidR="008B795E" w:rsidRPr="0095142D" w:rsidRDefault="008B795E" w:rsidP="00E64509">
            <w:pPr>
              <w:pStyle w:val="Normal"/>
              <w:rPr>
                <w:color w:val="000000"/>
              </w:rPr>
            </w:pPr>
          </w:p>
        </w:tc>
        <w:tc>
          <w:tcPr>
            <w:tcW w:w="1403" w:type="pct"/>
          </w:tcPr>
          <w:p w:rsidR="008B795E" w:rsidRPr="0095142D" w:rsidRDefault="008B795E" w:rsidP="00610B0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Слободской район </w:t>
            </w:r>
          </w:p>
          <w:p w:rsidR="008B795E" w:rsidRPr="0095142D" w:rsidRDefault="008B795E" w:rsidP="00610B0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(д. Митино, д.Стеклофилины, </w:t>
            </w:r>
          </w:p>
          <w:p w:rsidR="008B795E" w:rsidRPr="0095142D" w:rsidRDefault="008B795E" w:rsidP="00610B0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д. Заборье)</w:t>
            </w:r>
          </w:p>
        </w:tc>
        <w:tc>
          <w:tcPr>
            <w:tcW w:w="943" w:type="pct"/>
            <w:vAlign w:val="center"/>
          </w:tcPr>
          <w:p w:rsidR="008B795E" w:rsidRPr="0095142D" w:rsidRDefault="008B795E" w:rsidP="000C2BA3">
            <w:pPr>
              <w:pStyle w:val="Normal"/>
              <w:jc w:val="center"/>
              <w:rPr>
                <w:color w:val="000000"/>
                <w:szCs w:val="22"/>
              </w:rPr>
            </w:pPr>
            <w:r w:rsidRPr="0095142D">
              <w:rPr>
                <w:color w:val="000000"/>
              </w:rPr>
              <w:t>2014-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.г.</w:t>
            </w:r>
          </w:p>
        </w:tc>
        <w:tc>
          <w:tcPr>
            <w:tcW w:w="813" w:type="pct"/>
            <w:vMerge/>
          </w:tcPr>
          <w:p w:rsidR="008B795E" w:rsidRPr="0095142D" w:rsidRDefault="008B795E" w:rsidP="005D2883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8B795E" w:rsidRPr="0095142D" w:rsidTr="000C2BA3">
        <w:trPr>
          <w:trHeight w:val="525"/>
        </w:trPr>
        <w:tc>
          <w:tcPr>
            <w:tcW w:w="221" w:type="pct"/>
            <w:vMerge/>
          </w:tcPr>
          <w:p w:rsidR="008B795E" w:rsidRPr="0095142D" w:rsidRDefault="008B795E" w:rsidP="006B3433">
            <w:pPr>
              <w:pStyle w:val="Normal"/>
              <w:numPr>
                <w:ilvl w:val="0"/>
                <w:numId w:val="21"/>
              </w:numPr>
              <w:rPr>
                <w:color w:val="000000"/>
              </w:rPr>
            </w:pPr>
          </w:p>
        </w:tc>
        <w:tc>
          <w:tcPr>
            <w:tcW w:w="1620" w:type="pct"/>
            <w:vMerge/>
          </w:tcPr>
          <w:p w:rsidR="008B795E" w:rsidRPr="0095142D" w:rsidRDefault="008B795E" w:rsidP="00E64509">
            <w:pPr>
              <w:pStyle w:val="Normal"/>
              <w:rPr>
                <w:color w:val="000000"/>
              </w:rPr>
            </w:pPr>
          </w:p>
        </w:tc>
        <w:tc>
          <w:tcPr>
            <w:tcW w:w="1403" w:type="pct"/>
          </w:tcPr>
          <w:p w:rsidR="008B795E" w:rsidRPr="0095142D" w:rsidRDefault="008B795E" w:rsidP="00610B0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Советский район </w:t>
            </w:r>
          </w:p>
          <w:p w:rsidR="008B795E" w:rsidRPr="0095142D" w:rsidRDefault="008B795E" w:rsidP="00610B0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(д. Верхопижемье, </w:t>
            </w:r>
          </w:p>
          <w:p w:rsidR="008B795E" w:rsidRPr="0095142D" w:rsidRDefault="008B795E" w:rsidP="00610B0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д. Воробьева Гора)</w:t>
            </w:r>
          </w:p>
        </w:tc>
        <w:tc>
          <w:tcPr>
            <w:tcW w:w="943" w:type="pct"/>
            <w:vAlign w:val="center"/>
          </w:tcPr>
          <w:p w:rsidR="008B795E" w:rsidRPr="0095142D" w:rsidRDefault="008B795E" w:rsidP="000C2BA3">
            <w:pPr>
              <w:pStyle w:val="Normal"/>
              <w:jc w:val="center"/>
              <w:rPr>
                <w:color w:val="000000"/>
                <w:szCs w:val="22"/>
              </w:rPr>
            </w:pPr>
            <w:r w:rsidRPr="0095142D">
              <w:rPr>
                <w:color w:val="000000"/>
              </w:rPr>
              <w:t>2014-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.г.</w:t>
            </w:r>
          </w:p>
        </w:tc>
        <w:tc>
          <w:tcPr>
            <w:tcW w:w="813" w:type="pct"/>
            <w:vMerge/>
          </w:tcPr>
          <w:p w:rsidR="008B795E" w:rsidRPr="0095142D" w:rsidRDefault="008B795E" w:rsidP="005D2883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8B795E" w:rsidRPr="0095142D" w:rsidTr="000C2BA3">
        <w:trPr>
          <w:trHeight w:val="165"/>
        </w:trPr>
        <w:tc>
          <w:tcPr>
            <w:tcW w:w="221" w:type="pct"/>
            <w:vMerge/>
          </w:tcPr>
          <w:p w:rsidR="008B795E" w:rsidRPr="0095142D" w:rsidRDefault="008B795E" w:rsidP="006B3433">
            <w:pPr>
              <w:pStyle w:val="Normal"/>
              <w:numPr>
                <w:ilvl w:val="0"/>
                <w:numId w:val="21"/>
              </w:numPr>
              <w:rPr>
                <w:color w:val="000000"/>
              </w:rPr>
            </w:pPr>
          </w:p>
        </w:tc>
        <w:tc>
          <w:tcPr>
            <w:tcW w:w="1620" w:type="pct"/>
            <w:vMerge/>
          </w:tcPr>
          <w:p w:rsidR="008B795E" w:rsidRPr="0095142D" w:rsidRDefault="008B795E" w:rsidP="00E64509">
            <w:pPr>
              <w:pStyle w:val="Normal"/>
              <w:rPr>
                <w:color w:val="000000"/>
              </w:rPr>
            </w:pPr>
          </w:p>
        </w:tc>
        <w:tc>
          <w:tcPr>
            <w:tcW w:w="1403" w:type="pct"/>
          </w:tcPr>
          <w:p w:rsidR="008B795E" w:rsidRPr="0095142D" w:rsidRDefault="008B795E" w:rsidP="00610B0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Сунский район </w:t>
            </w:r>
          </w:p>
          <w:p w:rsidR="008B795E" w:rsidRPr="0095142D" w:rsidRDefault="008B795E" w:rsidP="00610B0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(с. Плелое, </w:t>
            </w:r>
          </w:p>
          <w:p w:rsidR="008B795E" w:rsidRPr="0095142D" w:rsidRDefault="008B795E" w:rsidP="00610B0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д. Двор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ща)</w:t>
            </w:r>
          </w:p>
        </w:tc>
        <w:tc>
          <w:tcPr>
            <w:tcW w:w="943" w:type="pct"/>
            <w:vAlign w:val="center"/>
          </w:tcPr>
          <w:p w:rsidR="008B795E" w:rsidRPr="0095142D" w:rsidRDefault="008B795E" w:rsidP="000C2BA3">
            <w:pPr>
              <w:pStyle w:val="Normal"/>
              <w:jc w:val="center"/>
              <w:rPr>
                <w:color w:val="000000"/>
                <w:szCs w:val="22"/>
              </w:rPr>
            </w:pPr>
            <w:r w:rsidRPr="0095142D">
              <w:rPr>
                <w:color w:val="000000"/>
              </w:rPr>
              <w:t>2014-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.г.</w:t>
            </w:r>
          </w:p>
        </w:tc>
        <w:tc>
          <w:tcPr>
            <w:tcW w:w="813" w:type="pct"/>
            <w:vMerge/>
          </w:tcPr>
          <w:p w:rsidR="008B795E" w:rsidRPr="0095142D" w:rsidRDefault="008B795E" w:rsidP="005D2883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8B795E" w:rsidRPr="0095142D" w:rsidTr="000C2BA3">
        <w:trPr>
          <w:trHeight w:val="360"/>
        </w:trPr>
        <w:tc>
          <w:tcPr>
            <w:tcW w:w="221" w:type="pct"/>
            <w:vMerge/>
          </w:tcPr>
          <w:p w:rsidR="008B795E" w:rsidRPr="0095142D" w:rsidRDefault="008B795E" w:rsidP="006B3433">
            <w:pPr>
              <w:pStyle w:val="Normal"/>
              <w:numPr>
                <w:ilvl w:val="0"/>
                <w:numId w:val="21"/>
              </w:numPr>
              <w:rPr>
                <w:color w:val="000000"/>
              </w:rPr>
            </w:pPr>
          </w:p>
        </w:tc>
        <w:tc>
          <w:tcPr>
            <w:tcW w:w="1620" w:type="pct"/>
            <w:vMerge/>
          </w:tcPr>
          <w:p w:rsidR="008B795E" w:rsidRPr="0095142D" w:rsidRDefault="008B795E" w:rsidP="00E64509">
            <w:pPr>
              <w:pStyle w:val="Normal"/>
              <w:rPr>
                <w:color w:val="000000"/>
              </w:rPr>
            </w:pPr>
          </w:p>
        </w:tc>
        <w:tc>
          <w:tcPr>
            <w:tcW w:w="1403" w:type="pct"/>
          </w:tcPr>
          <w:p w:rsidR="008B795E" w:rsidRPr="0095142D" w:rsidRDefault="008B795E" w:rsidP="00610B0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Тужинский район </w:t>
            </w:r>
          </w:p>
          <w:p w:rsidR="008B795E" w:rsidRPr="0095142D" w:rsidRDefault="008B795E" w:rsidP="00610B0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(с. Ныр, д. Пи</w:t>
            </w:r>
            <w:r w:rsidRPr="0095142D">
              <w:rPr>
                <w:color w:val="000000"/>
              </w:rPr>
              <w:t>ш</w:t>
            </w:r>
            <w:r w:rsidRPr="0095142D">
              <w:rPr>
                <w:color w:val="000000"/>
              </w:rPr>
              <w:t xml:space="preserve">тенур, </w:t>
            </w:r>
          </w:p>
          <w:p w:rsidR="008B795E" w:rsidRPr="0095142D" w:rsidRDefault="008B795E" w:rsidP="00610B0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с. Михайловское)</w:t>
            </w:r>
          </w:p>
        </w:tc>
        <w:tc>
          <w:tcPr>
            <w:tcW w:w="943" w:type="pct"/>
            <w:vAlign w:val="center"/>
          </w:tcPr>
          <w:p w:rsidR="008B795E" w:rsidRPr="0095142D" w:rsidRDefault="008B795E" w:rsidP="000C2BA3">
            <w:pPr>
              <w:pStyle w:val="Normal"/>
              <w:jc w:val="center"/>
              <w:rPr>
                <w:color w:val="000000"/>
                <w:szCs w:val="22"/>
              </w:rPr>
            </w:pPr>
            <w:r w:rsidRPr="0095142D">
              <w:rPr>
                <w:color w:val="000000"/>
              </w:rPr>
              <w:t>2014-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.г.</w:t>
            </w:r>
          </w:p>
        </w:tc>
        <w:tc>
          <w:tcPr>
            <w:tcW w:w="813" w:type="pct"/>
            <w:vMerge/>
          </w:tcPr>
          <w:p w:rsidR="008B795E" w:rsidRPr="0095142D" w:rsidRDefault="008B795E" w:rsidP="005D2883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8B795E" w:rsidRPr="0095142D" w:rsidTr="000C2BA3">
        <w:trPr>
          <w:trHeight w:val="345"/>
        </w:trPr>
        <w:tc>
          <w:tcPr>
            <w:tcW w:w="221" w:type="pct"/>
            <w:vMerge/>
          </w:tcPr>
          <w:p w:rsidR="008B795E" w:rsidRPr="0095142D" w:rsidRDefault="008B795E" w:rsidP="006B3433">
            <w:pPr>
              <w:pStyle w:val="Normal"/>
              <w:numPr>
                <w:ilvl w:val="0"/>
                <w:numId w:val="21"/>
              </w:numPr>
              <w:rPr>
                <w:color w:val="000000"/>
              </w:rPr>
            </w:pPr>
          </w:p>
        </w:tc>
        <w:tc>
          <w:tcPr>
            <w:tcW w:w="1620" w:type="pct"/>
            <w:vMerge/>
          </w:tcPr>
          <w:p w:rsidR="008B795E" w:rsidRPr="0095142D" w:rsidRDefault="008B795E" w:rsidP="00E64509">
            <w:pPr>
              <w:pStyle w:val="Normal"/>
              <w:rPr>
                <w:color w:val="000000"/>
              </w:rPr>
            </w:pPr>
          </w:p>
        </w:tc>
        <w:tc>
          <w:tcPr>
            <w:tcW w:w="1403" w:type="pct"/>
          </w:tcPr>
          <w:p w:rsidR="008B795E" w:rsidRPr="0095142D" w:rsidRDefault="008B795E" w:rsidP="00610B0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Уржумский район </w:t>
            </w:r>
          </w:p>
          <w:p w:rsidR="008B795E" w:rsidRPr="0095142D" w:rsidRDefault="008B795E" w:rsidP="00610B0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(с. Большой Рой, </w:t>
            </w:r>
          </w:p>
          <w:p w:rsidR="008B795E" w:rsidRPr="0095142D" w:rsidRDefault="008B795E" w:rsidP="00610B0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с. Ц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почкино)</w:t>
            </w:r>
          </w:p>
        </w:tc>
        <w:tc>
          <w:tcPr>
            <w:tcW w:w="943" w:type="pct"/>
            <w:vAlign w:val="center"/>
          </w:tcPr>
          <w:p w:rsidR="008B795E" w:rsidRPr="0095142D" w:rsidRDefault="008B795E" w:rsidP="000C2BA3">
            <w:pPr>
              <w:pStyle w:val="Normal"/>
              <w:jc w:val="center"/>
              <w:rPr>
                <w:color w:val="000000"/>
                <w:szCs w:val="22"/>
              </w:rPr>
            </w:pPr>
            <w:r w:rsidRPr="0095142D">
              <w:rPr>
                <w:color w:val="000000"/>
              </w:rPr>
              <w:t>2014-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.г.</w:t>
            </w:r>
          </w:p>
        </w:tc>
        <w:tc>
          <w:tcPr>
            <w:tcW w:w="813" w:type="pct"/>
            <w:vMerge/>
          </w:tcPr>
          <w:p w:rsidR="008B795E" w:rsidRPr="0095142D" w:rsidRDefault="008B795E" w:rsidP="005D2883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8B795E" w:rsidRPr="0095142D" w:rsidTr="000C2BA3">
        <w:trPr>
          <w:trHeight w:val="165"/>
        </w:trPr>
        <w:tc>
          <w:tcPr>
            <w:tcW w:w="221" w:type="pct"/>
            <w:vMerge/>
          </w:tcPr>
          <w:p w:rsidR="008B795E" w:rsidRPr="0095142D" w:rsidRDefault="008B795E" w:rsidP="006B3433">
            <w:pPr>
              <w:pStyle w:val="Normal"/>
              <w:numPr>
                <w:ilvl w:val="0"/>
                <w:numId w:val="21"/>
              </w:numPr>
              <w:rPr>
                <w:color w:val="000000"/>
              </w:rPr>
            </w:pPr>
          </w:p>
        </w:tc>
        <w:tc>
          <w:tcPr>
            <w:tcW w:w="1620" w:type="pct"/>
            <w:vMerge/>
          </w:tcPr>
          <w:p w:rsidR="008B795E" w:rsidRPr="0095142D" w:rsidRDefault="008B795E" w:rsidP="00E64509">
            <w:pPr>
              <w:pStyle w:val="Normal"/>
              <w:rPr>
                <w:color w:val="000000"/>
              </w:rPr>
            </w:pPr>
          </w:p>
        </w:tc>
        <w:tc>
          <w:tcPr>
            <w:tcW w:w="1403" w:type="pct"/>
          </w:tcPr>
          <w:p w:rsidR="008B795E" w:rsidRPr="0095142D" w:rsidRDefault="008B795E" w:rsidP="00610B0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Яранский район </w:t>
            </w:r>
          </w:p>
          <w:p w:rsidR="008B795E" w:rsidRPr="0095142D" w:rsidRDefault="008B795E" w:rsidP="00610B0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(д. Шкаланка)</w:t>
            </w:r>
          </w:p>
        </w:tc>
        <w:tc>
          <w:tcPr>
            <w:tcW w:w="943" w:type="pct"/>
            <w:vAlign w:val="center"/>
          </w:tcPr>
          <w:p w:rsidR="008B795E" w:rsidRPr="0095142D" w:rsidRDefault="008B795E" w:rsidP="000C2BA3">
            <w:pPr>
              <w:pStyle w:val="Normal"/>
              <w:jc w:val="center"/>
              <w:rPr>
                <w:color w:val="000000"/>
                <w:szCs w:val="22"/>
              </w:rPr>
            </w:pPr>
            <w:r w:rsidRPr="0095142D">
              <w:rPr>
                <w:color w:val="000000"/>
              </w:rPr>
              <w:t>2014-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.г.</w:t>
            </w:r>
          </w:p>
        </w:tc>
        <w:tc>
          <w:tcPr>
            <w:tcW w:w="813" w:type="pct"/>
            <w:vMerge/>
          </w:tcPr>
          <w:p w:rsidR="008B795E" w:rsidRPr="0095142D" w:rsidRDefault="008B795E" w:rsidP="005D2883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8B795E" w:rsidRPr="0095142D" w:rsidTr="000C2BA3">
        <w:trPr>
          <w:trHeight w:val="461"/>
        </w:trPr>
        <w:tc>
          <w:tcPr>
            <w:tcW w:w="221" w:type="pct"/>
            <w:vMerge w:val="restart"/>
          </w:tcPr>
          <w:p w:rsidR="008B795E" w:rsidRPr="0095142D" w:rsidRDefault="008B795E" w:rsidP="006B3433">
            <w:pPr>
              <w:pStyle w:val="Normal"/>
              <w:numPr>
                <w:ilvl w:val="0"/>
                <w:numId w:val="21"/>
              </w:numPr>
              <w:rPr>
                <w:color w:val="000000"/>
              </w:rPr>
            </w:pPr>
          </w:p>
        </w:tc>
        <w:tc>
          <w:tcPr>
            <w:tcW w:w="1620" w:type="pct"/>
            <w:vMerge w:val="restart"/>
          </w:tcPr>
          <w:p w:rsidR="008B795E" w:rsidRPr="0095142D" w:rsidRDefault="008B795E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отделений о</w:t>
            </w:r>
            <w:r w:rsidRPr="0095142D">
              <w:rPr>
                <w:color w:val="000000"/>
              </w:rPr>
              <w:t>б</w:t>
            </w:r>
            <w:r w:rsidRPr="0095142D">
              <w:rPr>
                <w:color w:val="000000"/>
              </w:rPr>
              <w:t>щей врачебной (семейной) практики</w:t>
            </w:r>
          </w:p>
        </w:tc>
        <w:tc>
          <w:tcPr>
            <w:tcW w:w="1403" w:type="pct"/>
          </w:tcPr>
          <w:p w:rsidR="008B795E" w:rsidRPr="0095142D" w:rsidRDefault="008B795E" w:rsidP="004969A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Санчурский район </w:t>
            </w:r>
          </w:p>
          <w:p w:rsidR="008B795E" w:rsidRPr="0095142D" w:rsidRDefault="008B795E" w:rsidP="004969A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(с. Городище)</w:t>
            </w:r>
          </w:p>
        </w:tc>
        <w:tc>
          <w:tcPr>
            <w:tcW w:w="943" w:type="pct"/>
            <w:vAlign w:val="center"/>
          </w:tcPr>
          <w:p w:rsidR="008B795E" w:rsidRPr="0095142D" w:rsidRDefault="008B795E" w:rsidP="000C2BA3">
            <w:pPr>
              <w:pStyle w:val="Normal"/>
              <w:jc w:val="center"/>
              <w:rPr>
                <w:color w:val="000000"/>
                <w:szCs w:val="22"/>
              </w:rPr>
            </w:pPr>
            <w:r w:rsidRPr="0095142D">
              <w:rPr>
                <w:color w:val="000000"/>
              </w:rPr>
              <w:t>2014-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.г.</w:t>
            </w:r>
          </w:p>
        </w:tc>
        <w:tc>
          <w:tcPr>
            <w:tcW w:w="813" w:type="pct"/>
            <w:vMerge w:val="restart"/>
          </w:tcPr>
          <w:p w:rsidR="008B795E" w:rsidRPr="0095142D" w:rsidRDefault="008B795E" w:rsidP="00C34F17">
            <w:pPr>
              <w:snapToGrid w:val="0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Постановление от 19 и</w:t>
            </w:r>
            <w:r w:rsidRPr="0095142D">
              <w:rPr>
                <w:color w:val="000000"/>
                <w:sz w:val="18"/>
                <w:szCs w:val="18"/>
              </w:rPr>
              <w:t>ю</w:t>
            </w:r>
            <w:r w:rsidRPr="0095142D">
              <w:rPr>
                <w:color w:val="000000"/>
                <w:sz w:val="18"/>
                <w:szCs w:val="18"/>
              </w:rPr>
              <w:t xml:space="preserve">ля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 w:val="18"/>
                  <w:szCs w:val="18"/>
                </w:rPr>
                <w:t>2011 г</w:t>
              </w:r>
            </w:smartTag>
            <w:r w:rsidRPr="0095142D">
              <w:rPr>
                <w:color w:val="000000"/>
                <w:sz w:val="18"/>
                <w:szCs w:val="18"/>
              </w:rPr>
              <w:t>.      № 112/319 об у</w:t>
            </w:r>
            <w:r w:rsidRPr="0095142D">
              <w:rPr>
                <w:color w:val="000000"/>
                <w:sz w:val="18"/>
                <w:szCs w:val="18"/>
              </w:rPr>
              <w:t>т</w:t>
            </w:r>
            <w:r w:rsidRPr="0095142D">
              <w:rPr>
                <w:color w:val="000000"/>
                <w:sz w:val="18"/>
                <w:szCs w:val="18"/>
              </w:rPr>
              <w:t>верждении обл</w:t>
            </w:r>
            <w:r w:rsidRPr="0095142D">
              <w:rPr>
                <w:color w:val="000000"/>
                <w:sz w:val="18"/>
                <w:szCs w:val="18"/>
              </w:rPr>
              <w:t>а</w:t>
            </w:r>
            <w:r w:rsidRPr="0095142D">
              <w:rPr>
                <w:color w:val="000000"/>
                <w:sz w:val="18"/>
                <w:szCs w:val="18"/>
              </w:rPr>
              <w:t>стной цел</w:t>
            </w:r>
            <w:r w:rsidRPr="0095142D">
              <w:rPr>
                <w:color w:val="000000"/>
                <w:sz w:val="18"/>
                <w:szCs w:val="18"/>
              </w:rPr>
              <w:t>е</w:t>
            </w:r>
            <w:r w:rsidRPr="0095142D">
              <w:rPr>
                <w:color w:val="000000"/>
                <w:sz w:val="18"/>
                <w:szCs w:val="18"/>
              </w:rPr>
              <w:t>вой программы "Ра</w:t>
            </w:r>
            <w:r w:rsidRPr="0095142D">
              <w:rPr>
                <w:color w:val="000000"/>
                <w:sz w:val="18"/>
                <w:szCs w:val="18"/>
              </w:rPr>
              <w:t>з</w:t>
            </w:r>
            <w:r w:rsidRPr="0095142D">
              <w:rPr>
                <w:color w:val="000000"/>
                <w:sz w:val="18"/>
                <w:szCs w:val="18"/>
              </w:rPr>
              <w:t>витие сист</w:t>
            </w:r>
            <w:r w:rsidRPr="0095142D">
              <w:rPr>
                <w:color w:val="000000"/>
                <w:sz w:val="18"/>
                <w:szCs w:val="18"/>
              </w:rPr>
              <w:t>е</w:t>
            </w:r>
            <w:r w:rsidRPr="0095142D">
              <w:rPr>
                <w:color w:val="000000"/>
                <w:sz w:val="18"/>
                <w:szCs w:val="18"/>
              </w:rPr>
              <w:t>мы здравоохр</w:t>
            </w:r>
            <w:r w:rsidRPr="0095142D">
              <w:rPr>
                <w:color w:val="000000"/>
                <w:sz w:val="18"/>
                <w:szCs w:val="18"/>
              </w:rPr>
              <w:t>а</w:t>
            </w:r>
            <w:r w:rsidRPr="0095142D">
              <w:rPr>
                <w:color w:val="000000"/>
                <w:sz w:val="18"/>
                <w:szCs w:val="18"/>
              </w:rPr>
              <w:t>нения Кировской обла</w:t>
            </w:r>
            <w:r w:rsidRPr="0095142D">
              <w:rPr>
                <w:color w:val="000000"/>
                <w:sz w:val="18"/>
                <w:szCs w:val="18"/>
              </w:rPr>
              <w:t>с</w:t>
            </w:r>
            <w:r w:rsidRPr="0095142D">
              <w:rPr>
                <w:color w:val="000000"/>
                <w:sz w:val="18"/>
                <w:szCs w:val="18"/>
              </w:rPr>
              <w:t>ти"</w:t>
            </w:r>
          </w:p>
          <w:p w:rsidR="008B795E" w:rsidRPr="0095142D" w:rsidRDefault="008B795E" w:rsidP="00C34F17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на 2012-2014 годы с внесе</w:t>
            </w:r>
            <w:r w:rsidRPr="0095142D">
              <w:rPr>
                <w:color w:val="000000"/>
                <w:sz w:val="18"/>
                <w:szCs w:val="18"/>
              </w:rPr>
              <w:t>н</w:t>
            </w:r>
            <w:r w:rsidRPr="0095142D">
              <w:rPr>
                <w:color w:val="000000"/>
                <w:sz w:val="18"/>
                <w:szCs w:val="18"/>
              </w:rPr>
              <w:t>ными измен</w:t>
            </w:r>
            <w:r w:rsidRPr="0095142D">
              <w:rPr>
                <w:color w:val="000000"/>
                <w:sz w:val="18"/>
                <w:szCs w:val="18"/>
              </w:rPr>
              <w:t>е</w:t>
            </w:r>
            <w:r w:rsidRPr="0095142D">
              <w:rPr>
                <w:color w:val="000000"/>
                <w:sz w:val="18"/>
                <w:szCs w:val="18"/>
              </w:rPr>
              <w:t>ниями от 10.12.2013</w:t>
            </w:r>
          </w:p>
        </w:tc>
      </w:tr>
      <w:tr w:rsidR="008B795E" w:rsidRPr="0095142D" w:rsidTr="000C2BA3">
        <w:trPr>
          <w:trHeight w:val="497"/>
        </w:trPr>
        <w:tc>
          <w:tcPr>
            <w:tcW w:w="221" w:type="pct"/>
            <w:vMerge/>
          </w:tcPr>
          <w:p w:rsidR="008B795E" w:rsidRPr="0095142D" w:rsidRDefault="008B795E" w:rsidP="006B3433">
            <w:pPr>
              <w:pStyle w:val="Normal"/>
              <w:numPr>
                <w:ilvl w:val="0"/>
                <w:numId w:val="21"/>
              </w:numPr>
              <w:rPr>
                <w:color w:val="000000"/>
              </w:rPr>
            </w:pPr>
          </w:p>
        </w:tc>
        <w:tc>
          <w:tcPr>
            <w:tcW w:w="1620" w:type="pct"/>
            <w:vMerge/>
          </w:tcPr>
          <w:p w:rsidR="008B795E" w:rsidRPr="0095142D" w:rsidRDefault="008B795E" w:rsidP="00E64509">
            <w:pPr>
              <w:pStyle w:val="Normal"/>
              <w:rPr>
                <w:color w:val="000000"/>
              </w:rPr>
            </w:pPr>
          </w:p>
        </w:tc>
        <w:tc>
          <w:tcPr>
            <w:tcW w:w="1403" w:type="pct"/>
          </w:tcPr>
          <w:p w:rsidR="008B795E" w:rsidRPr="0095142D" w:rsidRDefault="008B795E" w:rsidP="004969A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Малмыжский район </w:t>
            </w:r>
          </w:p>
          <w:p w:rsidR="008B795E" w:rsidRPr="0095142D" w:rsidRDefault="008B795E" w:rsidP="004969A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(с. Аджим)</w:t>
            </w:r>
          </w:p>
        </w:tc>
        <w:tc>
          <w:tcPr>
            <w:tcW w:w="943" w:type="pct"/>
            <w:vAlign w:val="center"/>
          </w:tcPr>
          <w:p w:rsidR="008B795E" w:rsidRPr="0095142D" w:rsidRDefault="008B795E" w:rsidP="000C2BA3">
            <w:pPr>
              <w:pStyle w:val="Normal"/>
              <w:jc w:val="center"/>
              <w:rPr>
                <w:color w:val="000000"/>
                <w:szCs w:val="22"/>
              </w:rPr>
            </w:pPr>
            <w:r w:rsidRPr="0095142D">
              <w:rPr>
                <w:color w:val="000000"/>
              </w:rPr>
              <w:t>2014-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.г.</w:t>
            </w:r>
          </w:p>
        </w:tc>
        <w:tc>
          <w:tcPr>
            <w:tcW w:w="813" w:type="pct"/>
            <w:vMerge/>
          </w:tcPr>
          <w:p w:rsidR="008B795E" w:rsidRPr="0095142D" w:rsidRDefault="008B795E" w:rsidP="005D2883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8B795E" w:rsidRPr="0095142D" w:rsidTr="000C2BA3">
        <w:trPr>
          <w:trHeight w:val="685"/>
        </w:trPr>
        <w:tc>
          <w:tcPr>
            <w:tcW w:w="221" w:type="pct"/>
            <w:vMerge/>
          </w:tcPr>
          <w:p w:rsidR="008B795E" w:rsidRPr="0095142D" w:rsidRDefault="008B795E" w:rsidP="006B3433">
            <w:pPr>
              <w:pStyle w:val="Normal"/>
              <w:numPr>
                <w:ilvl w:val="0"/>
                <w:numId w:val="21"/>
              </w:numPr>
              <w:rPr>
                <w:color w:val="000000"/>
              </w:rPr>
            </w:pPr>
          </w:p>
        </w:tc>
        <w:tc>
          <w:tcPr>
            <w:tcW w:w="1620" w:type="pct"/>
            <w:vMerge/>
          </w:tcPr>
          <w:p w:rsidR="008B795E" w:rsidRPr="0095142D" w:rsidRDefault="008B795E" w:rsidP="00E64509">
            <w:pPr>
              <w:pStyle w:val="Normal"/>
              <w:rPr>
                <w:color w:val="000000"/>
              </w:rPr>
            </w:pPr>
          </w:p>
        </w:tc>
        <w:tc>
          <w:tcPr>
            <w:tcW w:w="1403" w:type="pct"/>
          </w:tcPr>
          <w:p w:rsidR="008B795E" w:rsidRPr="0095142D" w:rsidRDefault="008B795E" w:rsidP="004969A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Слободской район </w:t>
            </w:r>
          </w:p>
          <w:p w:rsidR="008B795E" w:rsidRPr="0095142D" w:rsidRDefault="008B795E" w:rsidP="004969A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(г. Слободской,</w:t>
            </w:r>
          </w:p>
          <w:p w:rsidR="008B795E" w:rsidRPr="0095142D" w:rsidRDefault="008B795E" w:rsidP="004969A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 ул. Вя</w:t>
            </w:r>
            <w:r w:rsidRPr="0095142D">
              <w:rPr>
                <w:color w:val="000000"/>
              </w:rPr>
              <w:t>т</w:t>
            </w:r>
            <w:r w:rsidRPr="0095142D">
              <w:rPr>
                <w:color w:val="000000"/>
              </w:rPr>
              <w:t>ская)</w:t>
            </w:r>
          </w:p>
        </w:tc>
        <w:tc>
          <w:tcPr>
            <w:tcW w:w="943" w:type="pct"/>
            <w:vAlign w:val="center"/>
          </w:tcPr>
          <w:p w:rsidR="008B795E" w:rsidRPr="0095142D" w:rsidRDefault="008B795E" w:rsidP="000C2BA3">
            <w:pPr>
              <w:pStyle w:val="Normal"/>
              <w:jc w:val="center"/>
              <w:rPr>
                <w:color w:val="000000"/>
                <w:szCs w:val="22"/>
              </w:rPr>
            </w:pPr>
            <w:r w:rsidRPr="0095142D">
              <w:rPr>
                <w:color w:val="000000"/>
              </w:rPr>
              <w:t>2014-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.г.</w:t>
            </w:r>
          </w:p>
        </w:tc>
        <w:tc>
          <w:tcPr>
            <w:tcW w:w="813" w:type="pct"/>
            <w:vMerge/>
          </w:tcPr>
          <w:p w:rsidR="008B795E" w:rsidRPr="0095142D" w:rsidRDefault="008B795E" w:rsidP="005D2883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8B795E" w:rsidRPr="0095142D" w:rsidTr="000C2BA3">
        <w:trPr>
          <w:trHeight w:val="469"/>
        </w:trPr>
        <w:tc>
          <w:tcPr>
            <w:tcW w:w="221" w:type="pct"/>
            <w:vMerge/>
          </w:tcPr>
          <w:p w:rsidR="008B795E" w:rsidRPr="0095142D" w:rsidRDefault="008B795E" w:rsidP="006B3433">
            <w:pPr>
              <w:pStyle w:val="Normal"/>
              <w:numPr>
                <w:ilvl w:val="0"/>
                <w:numId w:val="21"/>
              </w:numPr>
              <w:rPr>
                <w:color w:val="000000"/>
              </w:rPr>
            </w:pPr>
          </w:p>
        </w:tc>
        <w:tc>
          <w:tcPr>
            <w:tcW w:w="1620" w:type="pct"/>
            <w:vMerge/>
          </w:tcPr>
          <w:p w:rsidR="008B795E" w:rsidRPr="0095142D" w:rsidRDefault="008B795E" w:rsidP="00E64509">
            <w:pPr>
              <w:pStyle w:val="Normal"/>
              <w:rPr>
                <w:color w:val="000000"/>
              </w:rPr>
            </w:pPr>
          </w:p>
        </w:tc>
        <w:tc>
          <w:tcPr>
            <w:tcW w:w="1403" w:type="pct"/>
          </w:tcPr>
          <w:p w:rsidR="008B795E" w:rsidRPr="0095142D" w:rsidRDefault="008B795E" w:rsidP="004969A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г. Киров (с. Порошино, </w:t>
            </w:r>
          </w:p>
          <w:p w:rsidR="008B795E" w:rsidRPr="0095142D" w:rsidRDefault="008B795E" w:rsidP="004969A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д. Большая Субботиха)</w:t>
            </w:r>
          </w:p>
        </w:tc>
        <w:tc>
          <w:tcPr>
            <w:tcW w:w="943" w:type="pct"/>
            <w:vAlign w:val="center"/>
          </w:tcPr>
          <w:p w:rsidR="008B795E" w:rsidRPr="0095142D" w:rsidRDefault="008B795E" w:rsidP="000C2BA3">
            <w:pPr>
              <w:pStyle w:val="Normal"/>
              <w:jc w:val="center"/>
              <w:rPr>
                <w:color w:val="000000"/>
                <w:szCs w:val="22"/>
              </w:rPr>
            </w:pPr>
            <w:r w:rsidRPr="0095142D">
              <w:rPr>
                <w:color w:val="000000"/>
              </w:rPr>
              <w:t>2014-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.г.</w:t>
            </w:r>
          </w:p>
        </w:tc>
        <w:tc>
          <w:tcPr>
            <w:tcW w:w="813" w:type="pct"/>
            <w:vMerge/>
          </w:tcPr>
          <w:p w:rsidR="008B795E" w:rsidRPr="0095142D" w:rsidRDefault="008B795E" w:rsidP="005D2883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8B795E" w:rsidRPr="0095142D" w:rsidTr="000C2BA3">
        <w:trPr>
          <w:trHeight w:val="525"/>
        </w:trPr>
        <w:tc>
          <w:tcPr>
            <w:tcW w:w="221" w:type="pct"/>
            <w:vMerge/>
          </w:tcPr>
          <w:p w:rsidR="008B795E" w:rsidRPr="0095142D" w:rsidRDefault="008B795E" w:rsidP="006B3433">
            <w:pPr>
              <w:pStyle w:val="Normal"/>
              <w:numPr>
                <w:ilvl w:val="0"/>
                <w:numId w:val="21"/>
              </w:numPr>
              <w:rPr>
                <w:color w:val="000000"/>
              </w:rPr>
            </w:pPr>
          </w:p>
        </w:tc>
        <w:tc>
          <w:tcPr>
            <w:tcW w:w="1620" w:type="pct"/>
            <w:vMerge/>
          </w:tcPr>
          <w:p w:rsidR="008B795E" w:rsidRPr="0095142D" w:rsidRDefault="008B795E" w:rsidP="00E64509">
            <w:pPr>
              <w:pStyle w:val="Normal"/>
              <w:rPr>
                <w:color w:val="000000"/>
              </w:rPr>
            </w:pPr>
          </w:p>
        </w:tc>
        <w:tc>
          <w:tcPr>
            <w:tcW w:w="1403" w:type="pct"/>
          </w:tcPr>
          <w:p w:rsidR="008B795E" w:rsidRPr="0095142D" w:rsidRDefault="008B795E" w:rsidP="004969A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Белохолуницкий район </w:t>
            </w:r>
          </w:p>
          <w:p w:rsidR="008B795E" w:rsidRPr="0095142D" w:rsidRDefault="008B795E" w:rsidP="004969A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(п. Климовка)</w:t>
            </w:r>
          </w:p>
        </w:tc>
        <w:tc>
          <w:tcPr>
            <w:tcW w:w="943" w:type="pct"/>
            <w:vAlign w:val="center"/>
          </w:tcPr>
          <w:p w:rsidR="008B795E" w:rsidRPr="0095142D" w:rsidRDefault="008B795E" w:rsidP="000C2BA3">
            <w:pPr>
              <w:pStyle w:val="Normal"/>
              <w:jc w:val="center"/>
              <w:rPr>
                <w:color w:val="000000"/>
                <w:szCs w:val="22"/>
              </w:rPr>
            </w:pPr>
            <w:r w:rsidRPr="0095142D">
              <w:rPr>
                <w:color w:val="000000"/>
              </w:rPr>
              <w:t>2014-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.г.</w:t>
            </w:r>
          </w:p>
        </w:tc>
        <w:tc>
          <w:tcPr>
            <w:tcW w:w="813" w:type="pct"/>
            <w:vMerge/>
          </w:tcPr>
          <w:p w:rsidR="008B795E" w:rsidRPr="0095142D" w:rsidRDefault="008B795E" w:rsidP="005D2883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8B795E" w:rsidRPr="0095142D" w:rsidTr="000C2BA3">
        <w:trPr>
          <w:trHeight w:val="720"/>
        </w:trPr>
        <w:tc>
          <w:tcPr>
            <w:tcW w:w="221" w:type="pct"/>
            <w:vMerge/>
          </w:tcPr>
          <w:p w:rsidR="008B795E" w:rsidRPr="0095142D" w:rsidRDefault="008B795E" w:rsidP="006B3433">
            <w:pPr>
              <w:pStyle w:val="Normal"/>
              <w:numPr>
                <w:ilvl w:val="0"/>
                <w:numId w:val="21"/>
              </w:numPr>
              <w:rPr>
                <w:color w:val="000000"/>
              </w:rPr>
            </w:pPr>
          </w:p>
        </w:tc>
        <w:tc>
          <w:tcPr>
            <w:tcW w:w="1620" w:type="pct"/>
            <w:vMerge/>
          </w:tcPr>
          <w:p w:rsidR="008B795E" w:rsidRPr="0095142D" w:rsidRDefault="008B795E" w:rsidP="00E64509">
            <w:pPr>
              <w:pStyle w:val="Normal"/>
              <w:rPr>
                <w:color w:val="000000"/>
              </w:rPr>
            </w:pPr>
          </w:p>
        </w:tc>
        <w:tc>
          <w:tcPr>
            <w:tcW w:w="1403" w:type="pct"/>
          </w:tcPr>
          <w:p w:rsidR="008B795E" w:rsidRPr="0095142D" w:rsidRDefault="008B795E" w:rsidP="004969A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Афанасьевский район (о</w:t>
            </w:r>
            <w:r w:rsidRPr="0095142D">
              <w:rPr>
                <w:color w:val="000000"/>
              </w:rPr>
              <w:t>т</w:t>
            </w:r>
            <w:r w:rsidRPr="0095142D">
              <w:rPr>
                <w:color w:val="000000"/>
              </w:rPr>
              <w:t>деление общей вр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чебной (семейной) практики  с жилым п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мещением для мед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цинских работников - с. Гордино</w:t>
            </w:r>
          </w:p>
          <w:p w:rsidR="008B795E" w:rsidRPr="0095142D" w:rsidRDefault="008B795E" w:rsidP="004969AF">
            <w:pPr>
              <w:pStyle w:val="Normal"/>
              <w:rPr>
                <w:color w:val="000000"/>
              </w:rPr>
            </w:pPr>
          </w:p>
          <w:p w:rsidR="008B795E" w:rsidRPr="0095142D" w:rsidRDefault="008B795E" w:rsidP="004969AF">
            <w:pPr>
              <w:pStyle w:val="Normal"/>
              <w:rPr>
                <w:color w:val="000000"/>
              </w:rPr>
            </w:pPr>
          </w:p>
        </w:tc>
        <w:tc>
          <w:tcPr>
            <w:tcW w:w="943" w:type="pct"/>
            <w:vAlign w:val="center"/>
          </w:tcPr>
          <w:p w:rsidR="008B795E" w:rsidRPr="0095142D" w:rsidRDefault="008B795E" w:rsidP="000C2BA3">
            <w:pPr>
              <w:pStyle w:val="Normal"/>
              <w:jc w:val="center"/>
              <w:rPr>
                <w:color w:val="000000"/>
                <w:szCs w:val="22"/>
              </w:rPr>
            </w:pPr>
            <w:r w:rsidRPr="0095142D">
              <w:rPr>
                <w:color w:val="000000"/>
              </w:rPr>
              <w:t>2014-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.г.</w:t>
            </w:r>
          </w:p>
        </w:tc>
        <w:tc>
          <w:tcPr>
            <w:tcW w:w="813" w:type="pct"/>
            <w:vMerge/>
          </w:tcPr>
          <w:p w:rsidR="008B795E" w:rsidRPr="0095142D" w:rsidRDefault="008B795E" w:rsidP="005D2883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0C2BA3" w:rsidRPr="0095142D" w:rsidTr="000C2BA3">
        <w:trPr>
          <w:trHeight w:val="343"/>
        </w:trPr>
        <w:tc>
          <w:tcPr>
            <w:tcW w:w="221" w:type="pct"/>
          </w:tcPr>
          <w:p w:rsidR="000C2BA3" w:rsidRPr="0095142D" w:rsidRDefault="000C2BA3" w:rsidP="00C12B90">
            <w:pPr>
              <w:pStyle w:val="Normal"/>
              <w:rPr>
                <w:color w:val="000000"/>
              </w:rPr>
            </w:pPr>
          </w:p>
        </w:tc>
        <w:tc>
          <w:tcPr>
            <w:tcW w:w="4779" w:type="pct"/>
            <w:gridSpan w:val="4"/>
          </w:tcPr>
          <w:p w:rsidR="000C2BA3" w:rsidRPr="0095142D" w:rsidRDefault="000C2BA3" w:rsidP="005D2883">
            <w:pPr>
              <w:pStyle w:val="Normal"/>
              <w:rPr>
                <w:i/>
                <w:color w:val="000000"/>
              </w:rPr>
            </w:pPr>
            <w:r w:rsidRPr="0095142D">
              <w:rPr>
                <w:i/>
                <w:color w:val="000000"/>
              </w:rPr>
              <w:t>Социальная защита и обслуживание населения</w:t>
            </w:r>
          </w:p>
        </w:tc>
      </w:tr>
      <w:tr w:rsidR="000C2BA3" w:rsidRPr="0095142D" w:rsidTr="000C2BA3">
        <w:trPr>
          <w:trHeight w:val="174"/>
        </w:trPr>
        <w:tc>
          <w:tcPr>
            <w:tcW w:w="221" w:type="pct"/>
          </w:tcPr>
          <w:p w:rsidR="000C2BA3" w:rsidRPr="0095142D" w:rsidRDefault="000C2BA3" w:rsidP="00C12B9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18</w:t>
            </w:r>
          </w:p>
        </w:tc>
        <w:tc>
          <w:tcPr>
            <w:tcW w:w="1620" w:type="pct"/>
          </w:tcPr>
          <w:p w:rsidR="000C2BA3" w:rsidRPr="0095142D" w:rsidRDefault="000C2BA3" w:rsidP="000C2BA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Обеспечение населения К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ровской области специализ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рованными учреждениями и у</w:t>
            </w:r>
            <w:r w:rsidRPr="0095142D">
              <w:rPr>
                <w:color w:val="000000"/>
              </w:rPr>
              <w:t>с</w:t>
            </w:r>
            <w:r w:rsidRPr="0095142D">
              <w:rPr>
                <w:color w:val="000000"/>
              </w:rPr>
              <w:t>лугами в сфере социальной защиты и социального обсл</w:t>
            </w:r>
            <w:r w:rsidRPr="0095142D">
              <w:rPr>
                <w:color w:val="000000"/>
              </w:rPr>
              <w:t>у</w:t>
            </w:r>
            <w:r w:rsidRPr="0095142D">
              <w:rPr>
                <w:color w:val="000000"/>
              </w:rPr>
              <w:t>живания.</w:t>
            </w:r>
          </w:p>
        </w:tc>
        <w:tc>
          <w:tcPr>
            <w:tcW w:w="1403" w:type="pct"/>
          </w:tcPr>
          <w:p w:rsidR="000C2BA3" w:rsidRPr="0095142D" w:rsidRDefault="000C2BA3" w:rsidP="000C2BA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Кировская область</w:t>
            </w:r>
          </w:p>
        </w:tc>
        <w:tc>
          <w:tcPr>
            <w:tcW w:w="943" w:type="pct"/>
          </w:tcPr>
          <w:p w:rsidR="000C2BA3" w:rsidRPr="0095142D" w:rsidRDefault="000C2BA3" w:rsidP="000C2BA3">
            <w:pPr>
              <w:pStyle w:val="Normal"/>
              <w:rPr>
                <w:color w:val="000000"/>
              </w:rPr>
            </w:pPr>
          </w:p>
        </w:tc>
        <w:tc>
          <w:tcPr>
            <w:tcW w:w="813" w:type="pct"/>
          </w:tcPr>
          <w:p w:rsidR="000C2BA3" w:rsidRPr="0095142D" w:rsidRDefault="000C2BA3" w:rsidP="000C2BA3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ФГУП «РосН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ПИ Урбанист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ки»</w:t>
            </w:r>
          </w:p>
        </w:tc>
      </w:tr>
      <w:tr w:rsidR="000C2BA3" w:rsidRPr="0095142D" w:rsidTr="000C2BA3">
        <w:trPr>
          <w:trHeight w:val="174"/>
        </w:trPr>
        <w:tc>
          <w:tcPr>
            <w:tcW w:w="221" w:type="pct"/>
          </w:tcPr>
          <w:p w:rsidR="000C2BA3" w:rsidRPr="0095142D" w:rsidRDefault="000C2BA3" w:rsidP="00C12B9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19</w:t>
            </w:r>
          </w:p>
        </w:tc>
        <w:tc>
          <w:tcPr>
            <w:tcW w:w="1620" w:type="pct"/>
          </w:tcPr>
          <w:p w:rsidR="000C2BA3" w:rsidRPr="0095142D" w:rsidRDefault="000C2BA3" w:rsidP="000C2BA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«Межрайонный лечебно-диагностический центр»</w:t>
            </w:r>
          </w:p>
        </w:tc>
        <w:tc>
          <w:tcPr>
            <w:tcW w:w="1403" w:type="pct"/>
          </w:tcPr>
          <w:p w:rsidR="000C2BA3" w:rsidRPr="0095142D" w:rsidRDefault="000C2BA3" w:rsidP="000C2BA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Котельнич</w:t>
            </w:r>
          </w:p>
        </w:tc>
        <w:tc>
          <w:tcPr>
            <w:tcW w:w="943" w:type="pct"/>
          </w:tcPr>
          <w:p w:rsidR="000C2BA3" w:rsidRPr="0095142D" w:rsidRDefault="000C2BA3" w:rsidP="000C2BA3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-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95142D">
                <w:rPr>
                  <w:color w:val="000000"/>
                </w:rPr>
                <w:t>2010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813" w:type="pct"/>
          </w:tcPr>
          <w:p w:rsidR="000C2BA3" w:rsidRPr="0095142D" w:rsidRDefault="000C2BA3" w:rsidP="000C2BA3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ФГУП «РосН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ПИ Урбанист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ки»</w:t>
            </w:r>
          </w:p>
        </w:tc>
      </w:tr>
      <w:tr w:rsidR="000C2BA3" w:rsidRPr="0095142D" w:rsidTr="000C2BA3">
        <w:trPr>
          <w:trHeight w:val="268"/>
        </w:trPr>
        <w:tc>
          <w:tcPr>
            <w:tcW w:w="221" w:type="pct"/>
          </w:tcPr>
          <w:p w:rsidR="000C2BA3" w:rsidRPr="0095142D" w:rsidRDefault="000C2BA3" w:rsidP="00C12B9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20</w:t>
            </w:r>
          </w:p>
        </w:tc>
        <w:tc>
          <w:tcPr>
            <w:tcW w:w="1620" w:type="pct"/>
          </w:tcPr>
          <w:p w:rsidR="000C2BA3" w:rsidRPr="0095142D" w:rsidRDefault="000C2BA3" w:rsidP="000C2BA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Проектирование и строител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ство спального корпуса на 120 койко-мест с теплым перех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дом в Кировском о</w:t>
            </w:r>
            <w:r w:rsidRPr="0095142D">
              <w:rPr>
                <w:color w:val="000000"/>
              </w:rPr>
              <w:t>б</w:t>
            </w:r>
            <w:r w:rsidRPr="0095142D">
              <w:rPr>
                <w:color w:val="000000"/>
              </w:rPr>
              <w:t>ластном государственном казенном у</w:t>
            </w:r>
            <w:r w:rsidRPr="0095142D">
              <w:rPr>
                <w:color w:val="000000"/>
              </w:rPr>
              <w:t>ч</w:t>
            </w:r>
            <w:r w:rsidRPr="0095142D">
              <w:rPr>
                <w:color w:val="000000"/>
              </w:rPr>
              <w:t>реждении социального обсл</w:t>
            </w:r>
            <w:r w:rsidRPr="0095142D">
              <w:rPr>
                <w:color w:val="000000"/>
              </w:rPr>
              <w:t>у</w:t>
            </w:r>
            <w:r w:rsidRPr="0095142D">
              <w:rPr>
                <w:color w:val="000000"/>
              </w:rPr>
              <w:t>живания "Верхошиже</w:t>
            </w:r>
            <w:r w:rsidRPr="0095142D">
              <w:rPr>
                <w:color w:val="000000"/>
              </w:rPr>
              <w:t>м</w:t>
            </w:r>
            <w:r w:rsidRPr="0095142D">
              <w:rPr>
                <w:color w:val="000000"/>
              </w:rPr>
              <w:t>ский психоневрологический инте</w:t>
            </w:r>
            <w:r w:rsidRPr="0095142D">
              <w:rPr>
                <w:color w:val="000000"/>
              </w:rPr>
              <w:t>р</w:t>
            </w:r>
            <w:r w:rsidRPr="0095142D">
              <w:rPr>
                <w:color w:val="000000"/>
              </w:rPr>
              <w:t>нат"</w:t>
            </w:r>
          </w:p>
        </w:tc>
        <w:tc>
          <w:tcPr>
            <w:tcW w:w="1403" w:type="pct"/>
          </w:tcPr>
          <w:p w:rsidR="000C2BA3" w:rsidRPr="0095142D" w:rsidRDefault="000C2BA3" w:rsidP="000C2BA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пгт Верхошижемье</w:t>
            </w:r>
          </w:p>
        </w:tc>
        <w:tc>
          <w:tcPr>
            <w:tcW w:w="943" w:type="pct"/>
          </w:tcPr>
          <w:p w:rsidR="000C2BA3" w:rsidRPr="0095142D" w:rsidRDefault="000C2BA3" w:rsidP="000C2BA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2014-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.г.</w:t>
            </w:r>
          </w:p>
        </w:tc>
        <w:tc>
          <w:tcPr>
            <w:tcW w:w="813" w:type="pct"/>
          </w:tcPr>
          <w:p w:rsidR="000C2BA3" w:rsidRPr="0095142D" w:rsidRDefault="000C2BA3" w:rsidP="000C2BA3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Департамент с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циального разв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тия Киро</w:t>
            </w:r>
            <w:r w:rsidRPr="0095142D">
              <w:rPr>
                <w:color w:val="000000"/>
                <w:sz w:val="18"/>
                <w:szCs w:val="18"/>
              </w:rPr>
              <w:t>в</w:t>
            </w:r>
            <w:r w:rsidRPr="0095142D">
              <w:rPr>
                <w:color w:val="000000"/>
                <w:sz w:val="18"/>
                <w:szCs w:val="18"/>
              </w:rPr>
              <w:t>ской области. Служе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ная записка №42048-46-06-л от 19.10.2012</w:t>
            </w:r>
          </w:p>
        </w:tc>
      </w:tr>
      <w:tr w:rsidR="000C2BA3" w:rsidRPr="0095142D" w:rsidTr="000C2BA3">
        <w:trPr>
          <w:trHeight w:val="168"/>
        </w:trPr>
        <w:tc>
          <w:tcPr>
            <w:tcW w:w="221" w:type="pct"/>
          </w:tcPr>
          <w:p w:rsidR="000C2BA3" w:rsidRPr="0095142D" w:rsidRDefault="000C2BA3" w:rsidP="00C12B9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21</w:t>
            </w:r>
          </w:p>
        </w:tc>
        <w:tc>
          <w:tcPr>
            <w:tcW w:w="1620" w:type="pct"/>
          </w:tcPr>
          <w:p w:rsidR="000C2BA3" w:rsidRPr="0095142D" w:rsidRDefault="000C2BA3" w:rsidP="000C2BA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Проектирование и строител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ство спального корпуса на 120 койко-мест с теплым перех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дом, столовой, очистных с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оружений на 200 куб.м/сут., и реконструкция существующ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го спального корпуса и к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тельной в Кировском облас</w:t>
            </w:r>
            <w:r w:rsidRPr="0095142D">
              <w:rPr>
                <w:color w:val="000000"/>
              </w:rPr>
              <w:t>т</w:t>
            </w:r>
            <w:r w:rsidRPr="0095142D">
              <w:rPr>
                <w:color w:val="000000"/>
              </w:rPr>
              <w:t>ном государственном казе</w:t>
            </w:r>
            <w:r w:rsidRPr="0095142D">
              <w:rPr>
                <w:color w:val="000000"/>
              </w:rPr>
              <w:t>н</w:t>
            </w:r>
            <w:r w:rsidRPr="0095142D">
              <w:rPr>
                <w:color w:val="000000"/>
              </w:rPr>
              <w:t>ном учре</w:t>
            </w:r>
            <w:r w:rsidRPr="0095142D">
              <w:rPr>
                <w:color w:val="000000"/>
              </w:rPr>
              <w:t>ж</w:t>
            </w:r>
            <w:r w:rsidRPr="0095142D">
              <w:rPr>
                <w:color w:val="000000"/>
              </w:rPr>
              <w:t>дении социального обслуж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вания "Советский психоневрологический инте</w:t>
            </w:r>
            <w:r w:rsidRPr="0095142D">
              <w:rPr>
                <w:color w:val="000000"/>
              </w:rPr>
              <w:t>р</w:t>
            </w:r>
            <w:r w:rsidRPr="0095142D">
              <w:rPr>
                <w:color w:val="000000"/>
              </w:rPr>
              <w:t>нат"</w:t>
            </w:r>
          </w:p>
        </w:tc>
        <w:tc>
          <w:tcPr>
            <w:tcW w:w="1403" w:type="pct"/>
          </w:tcPr>
          <w:p w:rsidR="000C2BA3" w:rsidRPr="0095142D" w:rsidRDefault="000C2BA3" w:rsidP="000C2BA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Советск</w:t>
            </w:r>
          </w:p>
        </w:tc>
        <w:tc>
          <w:tcPr>
            <w:tcW w:w="943" w:type="pct"/>
          </w:tcPr>
          <w:p w:rsidR="000C2BA3" w:rsidRPr="0095142D" w:rsidRDefault="000C2BA3" w:rsidP="000C2BA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2014-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.г.</w:t>
            </w:r>
          </w:p>
        </w:tc>
        <w:tc>
          <w:tcPr>
            <w:tcW w:w="813" w:type="pct"/>
          </w:tcPr>
          <w:p w:rsidR="000C2BA3" w:rsidRPr="0095142D" w:rsidRDefault="000C2BA3" w:rsidP="000C2BA3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Департамент с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циального разв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тия Киро</w:t>
            </w:r>
            <w:r w:rsidRPr="0095142D">
              <w:rPr>
                <w:color w:val="000000"/>
                <w:sz w:val="18"/>
                <w:szCs w:val="18"/>
              </w:rPr>
              <w:t>в</w:t>
            </w:r>
            <w:r w:rsidRPr="0095142D">
              <w:rPr>
                <w:color w:val="000000"/>
                <w:sz w:val="18"/>
                <w:szCs w:val="18"/>
              </w:rPr>
              <w:t>ской области. Служе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ная записка №42048-46-06-л от 19.10.2012</w:t>
            </w:r>
          </w:p>
        </w:tc>
      </w:tr>
      <w:tr w:rsidR="000C2BA3" w:rsidRPr="0095142D" w:rsidTr="000C2BA3">
        <w:trPr>
          <w:trHeight w:val="261"/>
        </w:trPr>
        <w:tc>
          <w:tcPr>
            <w:tcW w:w="221" w:type="pct"/>
          </w:tcPr>
          <w:p w:rsidR="000C2BA3" w:rsidRPr="0095142D" w:rsidRDefault="000C2BA3" w:rsidP="00C12B9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22</w:t>
            </w:r>
          </w:p>
        </w:tc>
        <w:tc>
          <w:tcPr>
            <w:tcW w:w="1620" w:type="pct"/>
          </w:tcPr>
          <w:p w:rsidR="000C2BA3" w:rsidRPr="0095142D" w:rsidRDefault="000C2BA3" w:rsidP="000C2BA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Проектирование и строител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ство спального корпуса на 150 койко-мест с теплым перех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дом, в Кировском о</w:t>
            </w:r>
            <w:r w:rsidRPr="0095142D">
              <w:rPr>
                <w:color w:val="000000"/>
              </w:rPr>
              <w:t>б</w:t>
            </w:r>
            <w:r w:rsidRPr="0095142D">
              <w:rPr>
                <w:color w:val="000000"/>
              </w:rPr>
              <w:t>ластном государственном казенном у</w:t>
            </w:r>
            <w:r w:rsidRPr="0095142D">
              <w:rPr>
                <w:color w:val="000000"/>
              </w:rPr>
              <w:t>ч</w:t>
            </w:r>
            <w:r w:rsidRPr="0095142D">
              <w:rPr>
                <w:color w:val="000000"/>
              </w:rPr>
              <w:t>реждении социального обсл</w:t>
            </w:r>
            <w:r w:rsidRPr="0095142D">
              <w:rPr>
                <w:color w:val="000000"/>
              </w:rPr>
              <w:t>у</w:t>
            </w:r>
            <w:r w:rsidRPr="0095142D">
              <w:rPr>
                <w:color w:val="000000"/>
              </w:rPr>
              <w:t>живания "Подлевский псих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неврологический и</w:t>
            </w:r>
            <w:r w:rsidRPr="0095142D">
              <w:rPr>
                <w:color w:val="000000"/>
              </w:rPr>
              <w:t>н</w:t>
            </w:r>
            <w:r w:rsidRPr="0095142D">
              <w:rPr>
                <w:color w:val="000000"/>
              </w:rPr>
              <w:t>тернат"</w:t>
            </w:r>
          </w:p>
        </w:tc>
        <w:tc>
          <w:tcPr>
            <w:tcW w:w="1403" w:type="pct"/>
          </w:tcPr>
          <w:p w:rsidR="000C2BA3" w:rsidRPr="0095142D" w:rsidRDefault="000C2BA3" w:rsidP="000C2BA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д. </w:t>
            </w:r>
            <w:r w:rsidRPr="0095142D">
              <w:rPr>
                <w:color w:val="000000"/>
                <w:szCs w:val="22"/>
              </w:rPr>
              <w:t>Подлевские</w:t>
            </w:r>
            <w:r w:rsidRPr="0095142D">
              <w:rPr>
                <w:color w:val="000000"/>
              </w:rPr>
              <w:t>, Слобо</w:t>
            </w:r>
            <w:r w:rsidRPr="0095142D">
              <w:rPr>
                <w:color w:val="000000"/>
              </w:rPr>
              <w:t>д</w:t>
            </w:r>
            <w:r w:rsidRPr="0095142D">
              <w:rPr>
                <w:color w:val="000000"/>
              </w:rPr>
              <w:t>ской район</w:t>
            </w:r>
          </w:p>
        </w:tc>
        <w:tc>
          <w:tcPr>
            <w:tcW w:w="943" w:type="pct"/>
          </w:tcPr>
          <w:p w:rsidR="000C2BA3" w:rsidRPr="0095142D" w:rsidRDefault="000C2BA3" w:rsidP="000C2BA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2014-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.г.</w:t>
            </w:r>
          </w:p>
        </w:tc>
        <w:tc>
          <w:tcPr>
            <w:tcW w:w="813" w:type="pct"/>
          </w:tcPr>
          <w:p w:rsidR="000C2BA3" w:rsidRPr="0095142D" w:rsidRDefault="000C2BA3" w:rsidP="000C2BA3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Департамент с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циального разв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тия Киро</w:t>
            </w:r>
            <w:r w:rsidRPr="0095142D">
              <w:rPr>
                <w:color w:val="000000"/>
                <w:sz w:val="18"/>
                <w:szCs w:val="18"/>
              </w:rPr>
              <w:t>в</w:t>
            </w:r>
            <w:r w:rsidRPr="0095142D">
              <w:rPr>
                <w:color w:val="000000"/>
                <w:sz w:val="18"/>
                <w:szCs w:val="18"/>
              </w:rPr>
              <w:t>ской области. Служе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ная записка №42048-46-06-л от 19.10.2012</w:t>
            </w:r>
          </w:p>
        </w:tc>
      </w:tr>
      <w:tr w:rsidR="000C2BA3" w:rsidRPr="0095142D" w:rsidTr="000C2BA3">
        <w:trPr>
          <w:trHeight w:val="261"/>
        </w:trPr>
        <w:tc>
          <w:tcPr>
            <w:tcW w:w="221" w:type="pct"/>
          </w:tcPr>
          <w:p w:rsidR="000C2BA3" w:rsidRPr="0095142D" w:rsidRDefault="000C2BA3" w:rsidP="00C12B9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23</w:t>
            </w:r>
          </w:p>
        </w:tc>
        <w:tc>
          <w:tcPr>
            <w:tcW w:w="1620" w:type="pct"/>
          </w:tcPr>
          <w:p w:rsidR="000C2BA3" w:rsidRPr="0095142D" w:rsidRDefault="000C2BA3" w:rsidP="000C2BA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Проектирование и строител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ство спального корпуса на 80 койко-мест со столовой в К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ровском областном государс</w:t>
            </w:r>
            <w:r w:rsidRPr="0095142D">
              <w:rPr>
                <w:color w:val="000000"/>
              </w:rPr>
              <w:t>т</w:t>
            </w:r>
            <w:r w:rsidRPr="0095142D">
              <w:rPr>
                <w:color w:val="000000"/>
              </w:rPr>
              <w:t>венном к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зенном учреждении соц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ального обслуживания "Рублевский психоневролог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ческий и</w:t>
            </w:r>
            <w:r w:rsidRPr="0095142D">
              <w:rPr>
                <w:color w:val="000000"/>
              </w:rPr>
              <w:t>н</w:t>
            </w:r>
            <w:r w:rsidRPr="0095142D">
              <w:rPr>
                <w:color w:val="000000"/>
              </w:rPr>
              <w:t>тернат"</w:t>
            </w:r>
          </w:p>
        </w:tc>
        <w:tc>
          <w:tcPr>
            <w:tcW w:w="1403" w:type="pct"/>
          </w:tcPr>
          <w:p w:rsidR="000C2BA3" w:rsidRPr="0095142D" w:rsidRDefault="000C2BA3" w:rsidP="000C2BA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д. Иунинцы г. К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ров</w:t>
            </w:r>
          </w:p>
        </w:tc>
        <w:tc>
          <w:tcPr>
            <w:tcW w:w="943" w:type="pct"/>
          </w:tcPr>
          <w:p w:rsidR="000C2BA3" w:rsidRPr="0095142D" w:rsidRDefault="000C2BA3" w:rsidP="000C2BA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2014-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.г.</w:t>
            </w:r>
          </w:p>
        </w:tc>
        <w:tc>
          <w:tcPr>
            <w:tcW w:w="813" w:type="pct"/>
          </w:tcPr>
          <w:p w:rsidR="000C2BA3" w:rsidRPr="0095142D" w:rsidRDefault="000C2BA3" w:rsidP="000C2BA3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Департамент с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циального разв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тия Киро</w:t>
            </w:r>
            <w:r w:rsidRPr="0095142D">
              <w:rPr>
                <w:color w:val="000000"/>
                <w:sz w:val="18"/>
                <w:szCs w:val="18"/>
              </w:rPr>
              <w:t>в</w:t>
            </w:r>
            <w:r w:rsidRPr="0095142D">
              <w:rPr>
                <w:color w:val="000000"/>
                <w:sz w:val="18"/>
                <w:szCs w:val="18"/>
              </w:rPr>
              <w:t>ской области. Служе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ная записка №42048-46-06-л от 19.10.2012</w:t>
            </w:r>
          </w:p>
        </w:tc>
      </w:tr>
      <w:tr w:rsidR="000C2BA3" w:rsidRPr="0095142D" w:rsidTr="000C2BA3">
        <w:trPr>
          <w:trHeight w:val="261"/>
        </w:trPr>
        <w:tc>
          <w:tcPr>
            <w:tcW w:w="221" w:type="pct"/>
          </w:tcPr>
          <w:p w:rsidR="000C2BA3" w:rsidRPr="0095142D" w:rsidRDefault="000C2BA3" w:rsidP="00C12B9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24</w:t>
            </w:r>
          </w:p>
        </w:tc>
        <w:tc>
          <w:tcPr>
            <w:tcW w:w="1620" w:type="pct"/>
          </w:tcPr>
          <w:p w:rsidR="000C2BA3" w:rsidRPr="0095142D" w:rsidRDefault="000C2BA3" w:rsidP="000C2BA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спально-медицинского корпуса для о</w:t>
            </w:r>
            <w:r w:rsidRPr="0095142D">
              <w:rPr>
                <w:color w:val="000000"/>
              </w:rPr>
              <w:t>б</w:t>
            </w:r>
            <w:r w:rsidRPr="0095142D">
              <w:rPr>
                <w:color w:val="000000"/>
              </w:rPr>
              <w:t>ластного реабилитационного це</w:t>
            </w:r>
            <w:r w:rsidRPr="0095142D">
              <w:rPr>
                <w:color w:val="000000"/>
              </w:rPr>
              <w:t>н</w:t>
            </w:r>
            <w:r w:rsidRPr="0095142D">
              <w:rPr>
                <w:color w:val="000000"/>
              </w:rPr>
              <w:t>тра для детей и подростков с ограниченными возможн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стями на 50 мест</w:t>
            </w:r>
          </w:p>
        </w:tc>
        <w:tc>
          <w:tcPr>
            <w:tcW w:w="1403" w:type="pct"/>
          </w:tcPr>
          <w:p w:rsidR="000C2BA3" w:rsidRPr="0095142D" w:rsidRDefault="000C2BA3" w:rsidP="000C2BA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Киров</w:t>
            </w:r>
          </w:p>
        </w:tc>
        <w:tc>
          <w:tcPr>
            <w:tcW w:w="943" w:type="pct"/>
          </w:tcPr>
          <w:p w:rsidR="000C2BA3" w:rsidRPr="0095142D" w:rsidRDefault="000C2BA3" w:rsidP="000C2BA3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</w:rPr>
                <w:t>2020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813" w:type="pct"/>
          </w:tcPr>
          <w:p w:rsidR="000C2BA3" w:rsidRPr="0095142D" w:rsidRDefault="000C2BA3" w:rsidP="000C2BA3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Письмо от Депа</w:t>
            </w:r>
            <w:r w:rsidRPr="0095142D">
              <w:rPr>
                <w:color w:val="000000"/>
                <w:sz w:val="18"/>
                <w:szCs w:val="18"/>
              </w:rPr>
              <w:t>р</w:t>
            </w:r>
            <w:r w:rsidRPr="0095142D">
              <w:rPr>
                <w:color w:val="000000"/>
                <w:sz w:val="18"/>
                <w:szCs w:val="18"/>
              </w:rPr>
              <w:t>тамента социал</w:t>
            </w:r>
            <w:r w:rsidRPr="0095142D">
              <w:rPr>
                <w:color w:val="000000"/>
                <w:sz w:val="18"/>
                <w:szCs w:val="18"/>
              </w:rPr>
              <w:t>ь</w:t>
            </w:r>
            <w:r w:rsidRPr="0095142D">
              <w:rPr>
                <w:color w:val="000000"/>
                <w:sz w:val="18"/>
                <w:szCs w:val="18"/>
              </w:rPr>
              <w:t>ного разв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тия Кировской обла</w:t>
            </w:r>
            <w:r w:rsidRPr="0095142D">
              <w:rPr>
                <w:color w:val="000000"/>
                <w:sz w:val="18"/>
                <w:szCs w:val="18"/>
              </w:rPr>
              <w:t>с</w:t>
            </w:r>
            <w:r w:rsidRPr="0095142D">
              <w:rPr>
                <w:color w:val="000000"/>
                <w:sz w:val="18"/>
                <w:szCs w:val="18"/>
              </w:rPr>
              <w:t>ти №1296</w:t>
            </w:r>
          </w:p>
        </w:tc>
      </w:tr>
      <w:tr w:rsidR="000C2BA3" w:rsidRPr="0095142D" w:rsidTr="000C2BA3">
        <w:trPr>
          <w:trHeight w:val="261"/>
        </w:trPr>
        <w:tc>
          <w:tcPr>
            <w:tcW w:w="221" w:type="pct"/>
          </w:tcPr>
          <w:p w:rsidR="000C2BA3" w:rsidRPr="0095142D" w:rsidRDefault="000C2BA3" w:rsidP="00C12B9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25</w:t>
            </w:r>
          </w:p>
        </w:tc>
        <w:tc>
          <w:tcPr>
            <w:tcW w:w="1620" w:type="pct"/>
          </w:tcPr>
          <w:p w:rsidR="000C2BA3" w:rsidRPr="0095142D" w:rsidRDefault="000C2BA3" w:rsidP="000C2BA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детского д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ма - интерната для умстве</w:t>
            </w:r>
            <w:r w:rsidRPr="0095142D">
              <w:rPr>
                <w:color w:val="000000"/>
              </w:rPr>
              <w:t>н</w:t>
            </w:r>
            <w:r w:rsidRPr="0095142D">
              <w:rPr>
                <w:color w:val="000000"/>
              </w:rPr>
              <w:t>но-отсталых детей на 170 мест</w:t>
            </w:r>
          </w:p>
        </w:tc>
        <w:tc>
          <w:tcPr>
            <w:tcW w:w="1403" w:type="pct"/>
          </w:tcPr>
          <w:p w:rsidR="000C2BA3" w:rsidRPr="0095142D" w:rsidRDefault="000C2BA3" w:rsidP="000C2BA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не определено</w:t>
            </w:r>
          </w:p>
        </w:tc>
        <w:tc>
          <w:tcPr>
            <w:tcW w:w="943" w:type="pct"/>
          </w:tcPr>
          <w:p w:rsidR="000C2BA3" w:rsidRPr="0095142D" w:rsidRDefault="000C2BA3" w:rsidP="000C2BA3">
            <w:pPr>
              <w:pStyle w:val="Normal"/>
              <w:rPr>
                <w:color w:val="000000"/>
              </w:rPr>
            </w:pPr>
          </w:p>
        </w:tc>
        <w:tc>
          <w:tcPr>
            <w:tcW w:w="813" w:type="pct"/>
          </w:tcPr>
          <w:p w:rsidR="000C2BA3" w:rsidRPr="0095142D" w:rsidRDefault="000C2BA3" w:rsidP="000C2BA3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Департамент с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циального разв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тия Киро</w:t>
            </w:r>
            <w:r w:rsidRPr="0095142D">
              <w:rPr>
                <w:color w:val="000000"/>
                <w:sz w:val="18"/>
                <w:szCs w:val="18"/>
              </w:rPr>
              <w:t>в</w:t>
            </w:r>
            <w:r w:rsidRPr="0095142D">
              <w:rPr>
                <w:color w:val="000000"/>
                <w:sz w:val="18"/>
                <w:szCs w:val="18"/>
              </w:rPr>
              <w:t>ской области. Служе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ная записка №8506-46-06-л от 01.03.2013</w:t>
            </w:r>
          </w:p>
        </w:tc>
      </w:tr>
      <w:tr w:rsidR="000C2BA3" w:rsidRPr="0095142D" w:rsidTr="000C2BA3">
        <w:trPr>
          <w:trHeight w:val="261"/>
        </w:trPr>
        <w:tc>
          <w:tcPr>
            <w:tcW w:w="221" w:type="pct"/>
          </w:tcPr>
          <w:p w:rsidR="000C2BA3" w:rsidRPr="0095142D" w:rsidRDefault="000C2BA3" w:rsidP="00C12B9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26</w:t>
            </w:r>
          </w:p>
        </w:tc>
        <w:tc>
          <w:tcPr>
            <w:tcW w:w="1620" w:type="pct"/>
          </w:tcPr>
          <w:p w:rsidR="000C2BA3" w:rsidRPr="0095142D" w:rsidRDefault="000C2BA3" w:rsidP="000C2BA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Проектирование и строител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ство очистных сооруж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ний на 150 куб./сут., в первом отдел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нии Кировского областного государственн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го казенного учреждения социального о</w:t>
            </w:r>
            <w:r w:rsidRPr="0095142D">
              <w:rPr>
                <w:color w:val="000000"/>
              </w:rPr>
              <w:t>б</w:t>
            </w:r>
            <w:r w:rsidRPr="0095142D">
              <w:rPr>
                <w:color w:val="000000"/>
              </w:rPr>
              <w:t>служивания "Климковский психоневрологический инте</w:t>
            </w:r>
            <w:r w:rsidRPr="0095142D">
              <w:rPr>
                <w:color w:val="000000"/>
              </w:rPr>
              <w:t>р</w:t>
            </w:r>
            <w:r w:rsidRPr="0095142D">
              <w:rPr>
                <w:color w:val="000000"/>
              </w:rPr>
              <w:t>нат"</w:t>
            </w:r>
          </w:p>
        </w:tc>
        <w:tc>
          <w:tcPr>
            <w:tcW w:w="1403" w:type="pct"/>
          </w:tcPr>
          <w:p w:rsidR="000C2BA3" w:rsidRPr="0095142D" w:rsidRDefault="000C2BA3" w:rsidP="000C2BA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с. Климковка Белохол</w:t>
            </w:r>
            <w:r w:rsidRPr="0095142D">
              <w:rPr>
                <w:color w:val="000000"/>
              </w:rPr>
              <w:t>у</w:t>
            </w:r>
            <w:r w:rsidRPr="0095142D">
              <w:rPr>
                <w:color w:val="000000"/>
              </w:rPr>
              <w:t>ницкий район</w:t>
            </w:r>
          </w:p>
        </w:tc>
        <w:tc>
          <w:tcPr>
            <w:tcW w:w="943" w:type="pct"/>
          </w:tcPr>
          <w:p w:rsidR="000C2BA3" w:rsidRPr="0095142D" w:rsidRDefault="000C2BA3" w:rsidP="000C2BA3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3 г"/>
              </w:smartTagPr>
              <w:r w:rsidRPr="0095142D">
                <w:rPr>
                  <w:color w:val="000000"/>
                </w:rPr>
                <w:t>2013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813" w:type="pct"/>
          </w:tcPr>
          <w:p w:rsidR="000C2BA3" w:rsidRPr="0095142D" w:rsidRDefault="000C2BA3" w:rsidP="000C2BA3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Департамент с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циального разв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тия Киро</w:t>
            </w:r>
            <w:r w:rsidRPr="0095142D">
              <w:rPr>
                <w:color w:val="000000"/>
                <w:sz w:val="18"/>
                <w:szCs w:val="18"/>
              </w:rPr>
              <w:t>в</w:t>
            </w:r>
            <w:r w:rsidRPr="0095142D">
              <w:rPr>
                <w:color w:val="000000"/>
                <w:sz w:val="18"/>
                <w:szCs w:val="18"/>
              </w:rPr>
              <w:t>ской области. Служе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ная записка №42048-46-06-л от 19.10.2012</w:t>
            </w:r>
          </w:p>
        </w:tc>
      </w:tr>
      <w:tr w:rsidR="000C2BA3" w:rsidRPr="0095142D" w:rsidTr="000C2BA3">
        <w:trPr>
          <w:trHeight w:val="261"/>
        </w:trPr>
        <w:tc>
          <w:tcPr>
            <w:tcW w:w="221" w:type="pct"/>
          </w:tcPr>
          <w:p w:rsidR="000C2BA3" w:rsidRPr="0095142D" w:rsidRDefault="000C2BA3" w:rsidP="00C12B9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27</w:t>
            </w:r>
          </w:p>
        </w:tc>
        <w:tc>
          <w:tcPr>
            <w:tcW w:w="1620" w:type="pct"/>
          </w:tcPr>
          <w:p w:rsidR="000C2BA3" w:rsidRPr="0095142D" w:rsidRDefault="000C2BA3" w:rsidP="000C2BA3">
            <w:pPr>
              <w:ind w:firstLine="0"/>
              <w:rPr>
                <w:color w:val="000000"/>
                <w:sz w:val="22"/>
                <w:szCs w:val="22"/>
              </w:rPr>
            </w:pPr>
            <w:r w:rsidRPr="0095142D">
              <w:rPr>
                <w:color w:val="000000"/>
                <w:sz w:val="22"/>
                <w:szCs w:val="22"/>
              </w:rPr>
              <w:t>Проектирование и строител</w:t>
            </w:r>
            <w:r w:rsidRPr="0095142D">
              <w:rPr>
                <w:color w:val="000000"/>
                <w:sz w:val="22"/>
                <w:szCs w:val="22"/>
              </w:rPr>
              <w:t>ь</w:t>
            </w:r>
            <w:r w:rsidRPr="0095142D">
              <w:rPr>
                <w:color w:val="000000"/>
                <w:sz w:val="22"/>
                <w:szCs w:val="22"/>
              </w:rPr>
              <w:t>ство очистных сооруж</w:t>
            </w:r>
            <w:r w:rsidRPr="0095142D">
              <w:rPr>
                <w:color w:val="000000"/>
                <w:sz w:val="22"/>
                <w:szCs w:val="22"/>
              </w:rPr>
              <w:t>е</w:t>
            </w:r>
            <w:r w:rsidRPr="0095142D">
              <w:rPr>
                <w:color w:val="000000"/>
                <w:sz w:val="22"/>
                <w:szCs w:val="22"/>
              </w:rPr>
              <w:t>ний на 100 куб./сут., в Кировском о</w:t>
            </w:r>
            <w:r w:rsidRPr="0095142D">
              <w:rPr>
                <w:color w:val="000000"/>
                <w:sz w:val="22"/>
                <w:szCs w:val="22"/>
              </w:rPr>
              <w:t>б</w:t>
            </w:r>
            <w:r w:rsidRPr="0095142D">
              <w:rPr>
                <w:color w:val="000000"/>
                <w:sz w:val="22"/>
                <w:szCs w:val="22"/>
              </w:rPr>
              <w:t>ластном государственном к</w:t>
            </w:r>
            <w:r w:rsidRPr="0095142D">
              <w:rPr>
                <w:color w:val="000000"/>
                <w:sz w:val="22"/>
                <w:szCs w:val="22"/>
              </w:rPr>
              <w:t>а</w:t>
            </w:r>
            <w:r w:rsidRPr="0095142D">
              <w:rPr>
                <w:color w:val="000000"/>
                <w:sz w:val="22"/>
                <w:szCs w:val="22"/>
              </w:rPr>
              <w:t>зенном учреждении социал</w:t>
            </w:r>
            <w:r w:rsidRPr="0095142D">
              <w:rPr>
                <w:color w:val="000000"/>
                <w:sz w:val="22"/>
                <w:szCs w:val="22"/>
              </w:rPr>
              <w:t>ь</w:t>
            </w:r>
            <w:r w:rsidRPr="0095142D">
              <w:rPr>
                <w:color w:val="000000"/>
                <w:sz w:val="22"/>
                <w:szCs w:val="22"/>
              </w:rPr>
              <w:t>ного обслуживания "Подос</w:t>
            </w:r>
            <w:r w:rsidRPr="0095142D">
              <w:rPr>
                <w:color w:val="000000"/>
                <w:sz w:val="22"/>
                <w:szCs w:val="22"/>
              </w:rPr>
              <w:t>и</w:t>
            </w:r>
            <w:r w:rsidRPr="0095142D">
              <w:rPr>
                <w:color w:val="000000"/>
                <w:sz w:val="22"/>
                <w:szCs w:val="22"/>
              </w:rPr>
              <w:t>новский психоневрологич</w:t>
            </w:r>
            <w:r w:rsidRPr="0095142D">
              <w:rPr>
                <w:color w:val="000000"/>
                <w:sz w:val="22"/>
                <w:szCs w:val="22"/>
              </w:rPr>
              <w:t>е</w:t>
            </w:r>
            <w:r w:rsidRPr="0095142D">
              <w:rPr>
                <w:color w:val="000000"/>
                <w:sz w:val="22"/>
                <w:szCs w:val="22"/>
              </w:rPr>
              <w:t>ский и</w:t>
            </w:r>
            <w:r w:rsidRPr="0095142D">
              <w:rPr>
                <w:color w:val="000000"/>
                <w:sz w:val="22"/>
                <w:szCs w:val="22"/>
              </w:rPr>
              <w:t>н</w:t>
            </w:r>
            <w:r w:rsidRPr="0095142D">
              <w:rPr>
                <w:color w:val="000000"/>
                <w:sz w:val="22"/>
                <w:szCs w:val="22"/>
              </w:rPr>
              <w:t>тернат"</w:t>
            </w:r>
          </w:p>
          <w:p w:rsidR="000C2BA3" w:rsidRPr="0095142D" w:rsidRDefault="000C2BA3" w:rsidP="000C2BA3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403" w:type="pct"/>
          </w:tcPr>
          <w:p w:rsidR="000C2BA3" w:rsidRPr="0095142D" w:rsidRDefault="000C2BA3" w:rsidP="000C2BA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пгт Подосиновец</w:t>
            </w:r>
          </w:p>
        </w:tc>
        <w:tc>
          <w:tcPr>
            <w:tcW w:w="943" w:type="pct"/>
          </w:tcPr>
          <w:p w:rsidR="000C2BA3" w:rsidRPr="0095142D" w:rsidRDefault="000C2BA3" w:rsidP="000C2BA3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3 г"/>
              </w:smartTagPr>
              <w:r w:rsidRPr="0095142D">
                <w:rPr>
                  <w:color w:val="000000"/>
                </w:rPr>
                <w:t>2013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813" w:type="pct"/>
          </w:tcPr>
          <w:p w:rsidR="000C2BA3" w:rsidRPr="0095142D" w:rsidRDefault="000C2BA3" w:rsidP="000C2BA3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Департамент с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циального разв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тия Киро</w:t>
            </w:r>
            <w:r w:rsidRPr="0095142D">
              <w:rPr>
                <w:color w:val="000000"/>
                <w:sz w:val="18"/>
                <w:szCs w:val="18"/>
              </w:rPr>
              <w:t>в</w:t>
            </w:r>
            <w:r w:rsidRPr="0095142D">
              <w:rPr>
                <w:color w:val="000000"/>
                <w:sz w:val="18"/>
                <w:szCs w:val="18"/>
              </w:rPr>
              <w:t>ской области. Служе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ная записка №42048-46-06-л от 19.10.2012</w:t>
            </w:r>
          </w:p>
        </w:tc>
      </w:tr>
    </w:tbl>
    <w:p w:rsidR="00B256E4" w:rsidRPr="0095142D" w:rsidRDefault="000130B9" w:rsidP="00B3212C">
      <w:pPr>
        <w:pStyle w:val="af8"/>
        <w:pageBreakBefore/>
        <w:spacing w:before="0"/>
        <w:rPr>
          <w:color w:val="000000"/>
        </w:rPr>
      </w:pPr>
      <w:r w:rsidRPr="0095142D">
        <w:rPr>
          <w:color w:val="000000"/>
        </w:rPr>
        <w:t xml:space="preserve">Таблица </w:t>
      </w:r>
      <w:r w:rsidR="006B3433" w:rsidRPr="0095142D">
        <w:rPr>
          <w:color w:val="000000"/>
        </w:rPr>
        <w:fldChar w:fldCharType="begin"/>
      </w:r>
      <w:r w:rsidR="006B3433" w:rsidRPr="0095142D">
        <w:rPr>
          <w:color w:val="000000"/>
        </w:rPr>
        <w:instrText xml:space="preserve"> STYLEREF 2 \s </w:instrText>
      </w:r>
      <w:r w:rsidR="006B3433" w:rsidRPr="0095142D">
        <w:rPr>
          <w:color w:val="000000"/>
        </w:rPr>
        <w:fldChar w:fldCharType="separate"/>
      </w:r>
      <w:r w:rsidR="005D4733">
        <w:rPr>
          <w:noProof/>
          <w:color w:val="000000"/>
        </w:rPr>
        <w:t>2.4</w:t>
      </w:r>
      <w:r w:rsidR="006B3433" w:rsidRPr="0095142D">
        <w:rPr>
          <w:color w:val="000000"/>
        </w:rPr>
        <w:fldChar w:fldCharType="end"/>
      </w:r>
      <w:r w:rsidR="006B3433" w:rsidRPr="0095142D">
        <w:rPr>
          <w:color w:val="000000"/>
        </w:rPr>
        <w:noBreakHyphen/>
      </w:r>
      <w:r w:rsidR="006B3433" w:rsidRPr="0095142D">
        <w:rPr>
          <w:color w:val="000000"/>
        </w:rPr>
        <w:fldChar w:fldCharType="begin"/>
      </w:r>
      <w:r w:rsidR="006B3433" w:rsidRPr="0095142D">
        <w:rPr>
          <w:color w:val="000000"/>
        </w:rPr>
        <w:instrText xml:space="preserve"> SEQ Таблица \* ARABIC \s 2 </w:instrText>
      </w:r>
      <w:r w:rsidR="006B3433" w:rsidRPr="0095142D">
        <w:rPr>
          <w:color w:val="000000"/>
        </w:rPr>
        <w:fldChar w:fldCharType="separate"/>
      </w:r>
      <w:r w:rsidR="005D4733">
        <w:rPr>
          <w:noProof/>
          <w:color w:val="000000"/>
        </w:rPr>
        <w:t>2</w:t>
      </w:r>
      <w:r w:rsidR="006B3433" w:rsidRPr="0095142D">
        <w:rPr>
          <w:color w:val="000000"/>
        </w:rPr>
        <w:fldChar w:fldCharType="end"/>
      </w:r>
      <w:r w:rsidRPr="0095142D">
        <w:rPr>
          <w:color w:val="000000"/>
        </w:rPr>
        <w:t xml:space="preserve"> Мероприятия по строительству и реконструкции объектов физической культуры и спорта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3726"/>
        <w:gridCol w:w="2024"/>
        <w:gridCol w:w="1858"/>
        <w:gridCol w:w="1777"/>
      </w:tblGrid>
      <w:tr w:rsidR="006B3433" w:rsidRPr="0095142D">
        <w:trPr>
          <w:trHeight w:val="20"/>
          <w:tblHeader/>
        </w:trPr>
        <w:tc>
          <w:tcPr>
            <w:tcW w:w="237" w:type="pct"/>
            <w:vAlign w:val="center"/>
          </w:tcPr>
          <w:p w:rsidR="006B3433" w:rsidRPr="0095142D" w:rsidRDefault="006B3433" w:rsidP="006B3433">
            <w:pPr>
              <w:pStyle w:val="Normal10-02"/>
              <w:keepNext/>
              <w:ind w:left="0"/>
              <w:rPr>
                <w:color w:val="000000"/>
              </w:rPr>
            </w:pPr>
            <w:r w:rsidRPr="0095142D">
              <w:rPr>
                <w:color w:val="000000"/>
              </w:rPr>
              <w:t>№ п/п</w:t>
            </w:r>
          </w:p>
        </w:tc>
        <w:tc>
          <w:tcPr>
            <w:tcW w:w="1891" w:type="pct"/>
            <w:vAlign w:val="center"/>
          </w:tcPr>
          <w:p w:rsidR="006B3433" w:rsidRPr="0095142D" w:rsidRDefault="006B3433" w:rsidP="00D66514">
            <w:pPr>
              <w:pStyle w:val="Normal10-02"/>
              <w:keepNext/>
              <w:rPr>
                <w:color w:val="000000"/>
              </w:rPr>
            </w:pPr>
            <w:r w:rsidRPr="0095142D">
              <w:rPr>
                <w:color w:val="000000"/>
              </w:rPr>
              <w:t>Мероприятия территориального план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рования</w:t>
            </w:r>
            <w:r w:rsidRPr="0095142D">
              <w:rPr>
                <w:color w:val="000000"/>
              </w:rPr>
              <w:br/>
              <w:t>и планируемые объекты капитального строительства</w:t>
            </w:r>
          </w:p>
        </w:tc>
        <w:tc>
          <w:tcPr>
            <w:tcW w:w="1027" w:type="pct"/>
            <w:vAlign w:val="center"/>
          </w:tcPr>
          <w:p w:rsidR="006B3433" w:rsidRPr="0095142D" w:rsidRDefault="006B3433" w:rsidP="00D66514">
            <w:pPr>
              <w:pStyle w:val="Normal10-02"/>
              <w:keepNext/>
              <w:rPr>
                <w:color w:val="000000"/>
              </w:rPr>
            </w:pPr>
            <w:r w:rsidRPr="0095142D">
              <w:rPr>
                <w:color w:val="000000"/>
              </w:rPr>
              <w:t>Местоположение объекта, проведения мероприятия</w:t>
            </w:r>
          </w:p>
        </w:tc>
        <w:tc>
          <w:tcPr>
            <w:tcW w:w="943" w:type="pct"/>
            <w:vAlign w:val="center"/>
          </w:tcPr>
          <w:p w:rsidR="006B3433" w:rsidRPr="0095142D" w:rsidRDefault="006B3433" w:rsidP="00D66514">
            <w:pPr>
              <w:pStyle w:val="Normal10-02"/>
              <w:keepNext/>
              <w:rPr>
                <w:color w:val="000000"/>
              </w:rPr>
            </w:pPr>
            <w:r w:rsidRPr="0095142D">
              <w:rPr>
                <w:color w:val="000000"/>
              </w:rPr>
              <w:t>Последовательность выполнения мер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приятий</w:t>
            </w:r>
          </w:p>
        </w:tc>
        <w:tc>
          <w:tcPr>
            <w:tcW w:w="902" w:type="pct"/>
            <w:vAlign w:val="center"/>
          </w:tcPr>
          <w:p w:rsidR="006B3433" w:rsidRPr="0095142D" w:rsidRDefault="006B3433" w:rsidP="0070085A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Основания для включения мер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приятия в Схему территориального планирования</w:t>
            </w:r>
          </w:p>
        </w:tc>
      </w:tr>
      <w:tr w:rsidR="006B3433" w:rsidRPr="0095142D">
        <w:trPr>
          <w:trHeight w:val="20"/>
        </w:trPr>
        <w:tc>
          <w:tcPr>
            <w:tcW w:w="237" w:type="pct"/>
          </w:tcPr>
          <w:p w:rsidR="006B3433" w:rsidRPr="0095142D" w:rsidRDefault="006B3433" w:rsidP="006B3433">
            <w:pPr>
              <w:pStyle w:val="Normal"/>
              <w:numPr>
                <w:ilvl w:val="0"/>
                <w:numId w:val="22"/>
              </w:numPr>
              <w:rPr>
                <w:color w:val="000000"/>
              </w:rPr>
            </w:pPr>
          </w:p>
        </w:tc>
        <w:tc>
          <w:tcPr>
            <w:tcW w:w="1891" w:type="pct"/>
          </w:tcPr>
          <w:p w:rsidR="006B3433" w:rsidRPr="0095142D" w:rsidRDefault="006B3433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Обеспечение населения Кировской области специализированными у</w:t>
            </w:r>
            <w:r w:rsidRPr="0095142D">
              <w:rPr>
                <w:color w:val="000000"/>
              </w:rPr>
              <w:t>ч</w:t>
            </w:r>
            <w:r w:rsidRPr="0095142D">
              <w:rPr>
                <w:color w:val="000000"/>
              </w:rPr>
              <w:t>реждениями и услугами физкульт</w:t>
            </w:r>
            <w:r w:rsidRPr="0095142D">
              <w:rPr>
                <w:color w:val="000000"/>
              </w:rPr>
              <w:t>у</w:t>
            </w:r>
            <w:r w:rsidRPr="0095142D">
              <w:rPr>
                <w:color w:val="000000"/>
              </w:rPr>
              <w:t>ры и спорта</w:t>
            </w:r>
          </w:p>
        </w:tc>
        <w:tc>
          <w:tcPr>
            <w:tcW w:w="1027" w:type="pct"/>
          </w:tcPr>
          <w:p w:rsidR="006B3433" w:rsidRPr="0095142D" w:rsidRDefault="006B3433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Кировская область</w:t>
            </w:r>
          </w:p>
        </w:tc>
        <w:tc>
          <w:tcPr>
            <w:tcW w:w="943" w:type="pct"/>
          </w:tcPr>
          <w:p w:rsidR="006B3433" w:rsidRPr="0095142D" w:rsidRDefault="006B3433" w:rsidP="00E64509">
            <w:pPr>
              <w:pStyle w:val="Normal"/>
              <w:rPr>
                <w:color w:val="000000"/>
              </w:rPr>
            </w:pPr>
          </w:p>
        </w:tc>
        <w:tc>
          <w:tcPr>
            <w:tcW w:w="902" w:type="pct"/>
          </w:tcPr>
          <w:p w:rsidR="006B3433" w:rsidRPr="0095142D" w:rsidRDefault="006B3433" w:rsidP="00B3769B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ФГУП «РосНИПИ Урбанистики»</w:t>
            </w:r>
          </w:p>
        </w:tc>
      </w:tr>
      <w:tr w:rsidR="006B3433" w:rsidRPr="0095142D">
        <w:trPr>
          <w:trHeight w:val="20"/>
        </w:trPr>
        <w:tc>
          <w:tcPr>
            <w:tcW w:w="237" w:type="pct"/>
          </w:tcPr>
          <w:p w:rsidR="006B3433" w:rsidRPr="0095142D" w:rsidRDefault="006B3433" w:rsidP="006B3433">
            <w:pPr>
              <w:pStyle w:val="Normal"/>
              <w:numPr>
                <w:ilvl w:val="0"/>
                <w:numId w:val="22"/>
              </w:numPr>
              <w:rPr>
                <w:color w:val="000000"/>
              </w:rPr>
            </w:pPr>
          </w:p>
        </w:tc>
        <w:tc>
          <w:tcPr>
            <w:tcW w:w="1891" w:type="pct"/>
          </w:tcPr>
          <w:p w:rsidR="002C4349" w:rsidRPr="0095142D" w:rsidRDefault="00FA7964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Строительство крытого конного </w:t>
            </w:r>
          </w:p>
          <w:p w:rsidR="006B3433" w:rsidRPr="0095142D" w:rsidRDefault="00FA7964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м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нежа</w:t>
            </w:r>
          </w:p>
        </w:tc>
        <w:tc>
          <w:tcPr>
            <w:tcW w:w="1027" w:type="pct"/>
          </w:tcPr>
          <w:p w:rsidR="006B3433" w:rsidRPr="0095142D" w:rsidRDefault="00FA7964" w:rsidP="00E64509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Белохолуницкий район, г. Белая Х</w:t>
            </w:r>
            <w:r w:rsidRPr="0095142D">
              <w:rPr>
                <w:color w:val="000000"/>
                <w:sz w:val="20"/>
              </w:rPr>
              <w:t>о</w:t>
            </w:r>
            <w:r w:rsidRPr="0095142D">
              <w:rPr>
                <w:color w:val="000000"/>
                <w:sz w:val="20"/>
              </w:rPr>
              <w:t>луница терр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тория СТК "Грейд-Филд"</w:t>
            </w:r>
          </w:p>
        </w:tc>
        <w:tc>
          <w:tcPr>
            <w:tcW w:w="943" w:type="pct"/>
          </w:tcPr>
          <w:p w:rsidR="006B3433" w:rsidRPr="0095142D" w:rsidRDefault="00FA7964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2013-2014г.г.</w:t>
            </w:r>
          </w:p>
        </w:tc>
        <w:tc>
          <w:tcPr>
            <w:tcW w:w="902" w:type="pct"/>
          </w:tcPr>
          <w:p w:rsidR="006B3433" w:rsidRPr="0095142D" w:rsidRDefault="00FA7964" w:rsidP="00A7333D">
            <w:pPr>
              <w:pStyle w:val="Normal"/>
              <w:rPr>
                <w:color w:val="000000"/>
                <w:sz w:val="16"/>
                <w:szCs w:val="16"/>
              </w:rPr>
            </w:pPr>
            <w:r w:rsidRPr="0095142D">
              <w:rPr>
                <w:color w:val="000000"/>
                <w:sz w:val="16"/>
                <w:szCs w:val="16"/>
              </w:rPr>
              <w:t>Управление по физ</w:t>
            </w:r>
            <w:r w:rsidRPr="0095142D">
              <w:rPr>
                <w:color w:val="000000"/>
                <w:sz w:val="16"/>
                <w:szCs w:val="16"/>
              </w:rPr>
              <w:t>и</w:t>
            </w:r>
            <w:r w:rsidRPr="0095142D">
              <w:rPr>
                <w:color w:val="000000"/>
                <w:sz w:val="16"/>
                <w:szCs w:val="16"/>
              </w:rPr>
              <w:t>ческой кул</w:t>
            </w:r>
            <w:r w:rsidRPr="0095142D">
              <w:rPr>
                <w:color w:val="000000"/>
                <w:sz w:val="16"/>
                <w:szCs w:val="16"/>
              </w:rPr>
              <w:t>ь</w:t>
            </w:r>
            <w:r w:rsidRPr="0095142D">
              <w:rPr>
                <w:color w:val="000000"/>
                <w:sz w:val="16"/>
                <w:szCs w:val="16"/>
              </w:rPr>
              <w:t>туре и спорту Кировской обла</w:t>
            </w:r>
            <w:r w:rsidRPr="0095142D">
              <w:rPr>
                <w:color w:val="000000"/>
                <w:sz w:val="16"/>
                <w:szCs w:val="16"/>
              </w:rPr>
              <w:t>с</w:t>
            </w:r>
            <w:r w:rsidRPr="0095142D">
              <w:rPr>
                <w:color w:val="000000"/>
                <w:sz w:val="16"/>
                <w:szCs w:val="16"/>
              </w:rPr>
              <w:t>ти Служебная записка от 08.07.2013 №27045-62-01-11-л</w:t>
            </w:r>
          </w:p>
        </w:tc>
      </w:tr>
      <w:tr w:rsidR="006B3433" w:rsidRPr="0095142D">
        <w:trPr>
          <w:trHeight w:val="20"/>
        </w:trPr>
        <w:tc>
          <w:tcPr>
            <w:tcW w:w="237" w:type="pct"/>
          </w:tcPr>
          <w:p w:rsidR="006B3433" w:rsidRPr="0095142D" w:rsidRDefault="006B3433" w:rsidP="006B3433">
            <w:pPr>
              <w:pStyle w:val="Normal"/>
              <w:widowControl w:val="0"/>
              <w:numPr>
                <w:ilvl w:val="0"/>
                <w:numId w:val="22"/>
              </w:numPr>
              <w:rPr>
                <w:color w:val="000000"/>
              </w:rPr>
            </w:pPr>
          </w:p>
        </w:tc>
        <w:tc>
          <w:tcPr>
            <w:tcW w:w="1891" w:type="pct"/>
          </w:tcPr>
          <w:p w:rsidR="002C4349" w:rsidRPr="0095142D" w:rsidRDefault="00472E46" w:rsidP="00B3212C">
            <w:pPr>
              <w:pStyle w:val="Normal"/>
              <w:widowControl w:val="0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объекта «Здание пл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вательного бассейна в г. Кирс Вер</w:t>
            </w:r>
            <w:r w:rsidRPr="0095142D">
              <w:rPr>
                <w:color w:val="000000"/>
              </w:rPr>
              <w:t>х</w:t>
            </w:r>
            <w:r w:rsidRPr="0095142D">
              <w:rPr>
                <w:color w:val="000000"/>
              </w:rPr>
              <w:t xml:space="preserve">некамского района Кировской </w:t>
            </w:r>
          </w:p>
          <w:p w:rsidR="006B3433" w:rsidRPr="0095142D" w:rsidRDefault="00472E46" w:rsidP="00B3212C">
            <w:pPr>
              <w:pStyle w:val="Normal"/>
              <w:widowControl w:val="0"/>
              <w:rPr>
                <w:color w:val="000000"/>
              </w:rPr>
            </w:pP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б</w:t>
            </w:r>
            <w:r w:rsidRPr="0095142D">
              <w:rPr>
                <w:color w:val="000000"/>
              </w:rPr>
              <w:t>ласти»</w:t>
            </w:r>
          </w:p>
        </w:tc>
        <w:tc>
          <w:tcPr>
            <w:tcW w:w="1027" w:type="pct"/>
          </w:tcPr>
          <w:p w:rsidR="006B3433" w:rsidRPr="0095142D" w:rsidRDefault="00472E46" w:rsidP="00B3212C">
            <w:pPr>
              <w:pStyle w:val="Normal"/>
              <w:widowControl w:val="0"/>
              <w:rPr>
                <w:color w:val="000000"/>
              </w:rPr>
            </w:pPr>
            <w:r w:rsidRPr="0095142D">
              <w:rPr>
                <w:color w:val="000000"/>
              </w:rPr>
              <w:t>Верхнекамский район, г. Кирс</w:t>
            </w:r>
          </w:p>
        </w:tc>
        <w:tc>
          <w:tcPr>
            <w:tcW w:w="943" w:type="pct"/>
          </w:tcPr>
          <w:p w:rsidR="006B3433" w:rsidRPr="0095142D" w:rsidRDefault="00472E46" w:rsidP="00B3212C">
            <w:pPr>
              <w:pStyle w:val="Normal"/>
              <w:widowControl w:val="0"/>
              <w:rPr>
                <w:color w:val="000000"/>
              </w:rPr>
            </w:pPr>
            <w:r w:rsidRPr="0095142D">
              <w:rPr>
                <w:color w:val="000000"/>
              </w:rPr>
              <w:t>2016-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95142D">
                <w:rPr>
                  <w:color w:val="000000"/>
                </w:rPr>
                <w:t>2017 г</w:t>
              </w:r>
            </w:smartTag>
            <w:r w:rsidRPr="0095142D">
              <w:rPr>
                <w:color w:val="000000"/>
              </w:rPr>
              <w:t>.г.</w:t>
            </w:r>
          </w:p>
        </w:tc>
        <w:tc>
          <w:tcPr>
            <w:tcW w:w="902" w:type="pct"/>
          </w:tcPr>
          <w:p w:rsidR="006B3433" w:rsidRPr="0095142D" w:rsidRDefault="00B43AE9" w:rsidP="00B3212C">
            <w:pPr>
              <w:pStyle w:val="Normal"/>
              <w:widowControl w:val="0"/>
              <w:rPr>
                <w:color w:val="000000"/>
                <w:sz w:val="16"/>
                <w:szCs w:val="16"/>
              </w:rPr>
            </w:pPr>
            <w:r w:rsidRPr="0095142D">
              <w:rPr>
                <w:color w:val="000000"/>
                <w:sz w:val="16"/>
                <w:szCs w:val="16"/>
              </w:rPr>
              <w:t>Управление по физ</w:t>
            </w:r>
            <w:r w:rsidRPr="0095142D">
              <w:rPr>
                <w:color w:val="000000"/>
                <w:sz w:val="16"/>
                <w:szCs w:val="16"/>
              </w:rPr>
              <w:t>и</w:t>
            </w:r>
            <w:r w:rsidRPr="0095142D">
              <w:rPr>
                <w:color w:val="000000"/>
                <w:sz w:val="16"/>
                <w:szCs w:val="16"/>
              </w:rPr>
              <w:t>ческой кул</w:t>
            </w:r>
            <w:r w:rsidRPr="0095142D">
              <w:rPr>
                <w:color w:val="000000"/>
                <w:sz w:val="16"/>
                <w:szCs w:val="16"/>
              </w:rPr>
              <w:t>ь</w:t>
            </w:r>
            <w:r w:rsidRPr="0095142D">
              <w:rPr>
                <w:color w:val="000000"/>
                <w:sz w:val="16"/>
                <w:szCs w:val="16"/>
              </w:rPr>
              <w:t>туре и спорту Кировской обла</w:t>
            </w:r>
            <w:r w:rsidRPr="0095142D">
              <w:rPr>
                <w:color w:val="000000"/>
                <w:sz w:val="16"/>
                <w:szCs w:val="16"/>
              </w:rPr>
              <w:t>с</w:t>
            </w:r>
            <w:r w:rsidRPr="0095142D">
              <w:rPr>
                <w:color w:val="000000"/>
                <w:sz w:val="16"/>
                <w:szCs w:val="16"/>
              </w:rPr>
              <w:t>ти Служебная записка от 08.07.2013 №27045-62-01-11-л</w:t>
            </w:r>
          </w:p>
        </w:tc>
      </w:tr>
      <w:tr w:rsidR="006B3433" w:rsidRPr="0095142D">
        <w:trPr>
          <w:trHeight w:val="20"/>
        </w:trPr>
        <w:tc>
          <w:tcPr>
            <w:tcW w:w="237" w:type="pct"/>
          </w:tcPr>
          <w:p w:rsidR="006B3433" w:rsidRPr="0095142D" w:rsidRDefault="006B3433" w:rsidP="006B3433">
            <w:pPr>
              <w:pStyle w:val="Normal"/>
              <w:numPr>
                <w:ilvl w:val="0"/>
                <w:numId w:val="22"/>
              </w:numPr>
              <w:rPr>
                <w:color w:val="000000"/>
              </w:rPr>
            </w:pPr>
          </w:p>
        </w:tc>
        <w:tc>
          <w:tcPr>
            <w:tcW w:w="1891" w:type="pct"/>
          </w:tcPr>
          <w:p w:rsidR="006B3433" w:rsidRPr="0095142D" w:rsidRDefault="00472E46" w:rsidP="00472E4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первой очереди стрельбища для биатлона по адресу: Кировская область, Кирово-Чепецкий район, пос. Перекоп под лыжно-биатлонный комплекс «П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рекоп» муниципального образования «Город Кирово-Чепецк» Кировской области, расположенный по адресу: Кировская область, Кирово-Чепецкий район, пос. Перекоп</w:t>
            </w:r>
          </w:p>
        </w:tc>
        <w:tc>
          <w:tcPr>
            <w:tcW w:w="1027" w:type="pct"/>
          </w:tcPr>
          <w:p w:rsidR="006B3433" w:rsidRPr="0095142D" w:rsidRDefault="00472E46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Кирово-Чепецкий район, пос. Пер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коп</w:t>
            </w:r>
          </w:p>
        </w:tc>
        <w:tc>
          <w:tcPr>
            <w:tcW w:w="943" w:type="pct"/>
          </w:tcPr>
          <w:p w:rsidR="006B3433" w:rsidRPr="0095142D" w:rsidRDefault="00472E46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2013-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.г.</w:t>
            </w:r>
          </w:p>
        </w:tc>
        <w:tc>
          <w:tcPr>
            <w:tcW w:w="902" w:type="pct"/>
          </w:tcPr>
          <w:p w:rsidR="006B3433" w:rsidRPr="0095142D" w:rsidRDefault="00B43AE9" w:rsidP="000130B9">
            <w:pPr>
              <w:pStyle w:val="Normal"/>
              <w:rPr>
                <w:color w:val="000000"/>
                <w:sz w:val="16"/>
                <w:szCs w:val="16"/>
              </w:rPr>
            </w:pPr>
            <w:r w:rsidRPr="0095142D">
              <w:rPr>
                <w:color w:val="000000"/>
                <w:sz w:val="16"/>
                <w:szCs w:val="16"/>
              </w:rPr>
              <w:t>Управление по физ</w:t>
            </w:r>
            <w:r w:rsidRPr="0095142D">
              <w:rPr>
                <w:color w:val="000000"/>
                <w:sz w:val="16"/>
                <w:szCs w:val="16"/>
              </w:rPr>
              <w:t>и</w:t>
            </w:r>
            <w:r w:rsidRPr="0095142D">
              <w:rPr>
                <w:color w:val="000000"/>
                <w:sz w:val="16"/>
                <w:szCs w:val="16"/>
              </w:rPr>
              <w:t>ческой кул</w:t>
            </w:r>
            <w:r w:rsidRPr="0095142D">
              <w:rPr>
                <w:color w:val="000000"/>
                <w:sz w:val="16"/>
                <w:szCs w:val="16"/>
              </w:rPr>
              <w:t>ь</w:t>
            </w:r>
            <w:r w:rsidRPr="0095142D">
              <w:rPr>
                <w:color w:val="000000"/>
                <w:sz w:val="16"/>
                <w:szCs w:val="16"/>
              </w:rPr>
              <w:t>туре и спорту Кировской обла</w:t>
            </w:r>
            <w:r w:rsidRPr="0095142D">
              <w:rPr>
                <w:color w:val="000000"/>
                <w:sz w:val="16"/>
                <w:szCs w:val="16"/>
              </w:rPr>
              <w:t>с</w:t>
            </w:r>
            <w:r w:rsidRPr="0095142D">
              <w:rPr>
                <w:color w:val="000000"/>
                <w:sz w:val="16"/>
                <w:szCs w:val="16"/>
              </w:rPr>
              <w:t>ти Служебная записка от 08.07.2013 №27045-62-01-11-л</w:t>
            </w:r>
          </w:p>
        </w:tc>
      </w:tr>
      <w:tr w:rsidR="006B3433" w:rsidRPr="0095142D">
        <w:trPr>
          <w:trHeight w:val="20"/>
        </w:trPr>
        <w:tc>
          <w:tcPr>
            <w:tcW w:w="237" w:type="pct"/>
          </w:tcPr>
          <w:p w:rsidR="006B3433" w:rsidRPr="0095142D" w:rsidRDefault="006B3433" w:rsidP="006B3433">
            <w:pPr>
              <w:pStyle w:val="Normal"/>
              <w:numPr>
                <w:ilvl w:val="0"/>
                <w:numId w:val="22"/>
              </w:numPr>
              <w:rPr>
                <w:color w:val="000000"/>
              </w:rPr>
            </w:pPr>
          </w:p>
        </w:tc>
        <w:tc>
          <w:tcPr>
            <w:tcW w:w="1891" w:type="pct"/>
          </w:tcPr>
          <w:p w:rsidR="002C4349" w:rsidRPr="0095142D" w:rsidRDefault="00472E46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Реконструкция-ремонт объекта "Футбольное поле, основное </w:t>
            </w:r>
          </w:p>
          <w:p w:rsidR="006B3433" w:rsidRPr="0095142D" w:rsidRDefault="00472E46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спо</w:t>
            </w:r>
            <w:r w:rsidRPr="0095142D">
              <w:rPr>
                <w:color w:val="000000"/>
              </w:rPr>
              <w:t>р</w:t>
            </w:r>
            <w:r w:rsidRPr="0095142D">
              <w:rPr>
                <w:color w:val="000000"/>
              </w:rPr>
              <w:t>тивное ядро"</w:t>
            </w:r>
          </w:p>
        </w:tc>
        <w:tc>
          <w:tcPr>
            <w:tcW w:w="1027" w:type="pct"/>
          </w:tcPr>
          <w:p w:rsidR="006B3433" w:rsidRPr="0095142D" w:rsidRDefault="00472E46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Кирово-Чепецк</w:t>
            </w:r>
          </w:p>
        </w:tc>
        <w:tc>
          <w:tcPr>
            <w:tcW w:w="943" w:type="pct"/>
          </w:tcPr>
          <w:p w:rsidR="006B3433" w:rsidRPr="0095142D" w:rsidRDefault="00472E46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2012-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95142D">
                <w:rPr>
                  <w:color w:val="000000"/>
                </w:rPr>
                <w:t>2014 г</w:t>
              </w:r>
            </w:smartTag>
            <w:r w:rsidRPr="0095142D">
              <w:rPr>
                <w:color w:val="000000"/>
              </w:rPr>
              <w:t>.г.</w:t>
            </w:r>
          </w:p>
        </w:tc>
        <w:tc>
          <w:tcPr>
            <w:tcW w:w="902" w:type="pct"/>
          </w:tcPr>
          <w:p w:rsidR="006B3433" w:rsidRPr="0095142D" w:rsidRDefault="00B43AE9" w:rsidP="000130B9">
            <w:pPr>
              <w:pStyle w:val="Normal"/>
              <w:rPr>
                <w:color w:val="000000"/>
                <w:sz w:val="16"/>
                <w:szCs w:val="16"/>
              </w:rPr>
            </w:pPr>
            <w:r w:rsidRPr="0095142D">
              <w:rPr>
                <w:color w:val="000000"/>
                <w:sz w:val="16"/>
                <w:szCs w:val="16"/>
              </w:rPr>
              <w:t>Управление по физ</w:t>
            </w:r>
            <w:r w:rsidRPr="0095142D">
              <w:rPr>
                <w:color w:val="000000"/>
                <w:sz w:val="16"/>
                <w:szCs w:val="16"/>
              </w:rPr>
              <w:t>и</w:t>
            </w:r>
            <w:r w:rsidRPr="0095142D">
              <w:rPr>
                <w:color w:val="000000"/>
                <w:sz w:val="16"/>
                <w:szCs w:val="16"/>
              </w:rPr>
              <w:t>ческой кул</w:t>
            </w:r>
            <w:r w:rsidRPr="0095142D">
              <w:rPr>
                <w:color w:val="000000"/>
                <w:sz w:val="16"/>
                <w:szCs w:val="16"/>
              </w:rPr>
              <w:t>ь</w:t>
            </w:r>
            <w:r w:rsidRPr="0095142D">
              <w:rPr>
                <w:color w:val="000000"/>
                <w:sz w:val="16"/>
                <w:szCs w:val="16"/>
              </w:rPr>
              <w:t>туре и спорту Кировской обла</w:t>
            </w:r>
            <w:r w:rsidRPr="0095142D">
              <w:rPr>
                <w:color w:val="000000"/>
                <w:sz w:val="16"/>
                <w:szCs w:val="16"/>
              </w:rPr>
              <w:t>с</w:t>
            </w:r>
            <w:r w:rsidRPr="0095142D">
              <w:rPr>
                <w:color w:val="000000"/>
                <w:sz w:val="16"/>
                <w:szCs w:val="16"/>
              </w:rPr>
              <w:t>ти Служебная записка от 08.07.2013 №27045-62-01-11-л</w:t>
            </w:r>
          </w:p>
        </w:tc>
      </w:tr>
      <w:tr w:rsidR="006B3433" w:rsidRPr="0095142D">
        <w:trPr>
          <w:trHeight w:val="20"/>
        </w:trPr>
        <w:tc>
          <w:tcPr>
            <w:tcW w:w="237" w:type="pct"/>
          </w:tcPr>
          <w:p w:rsidR="006B3433" w:rsidRPr="0095142D" w:rsidRDefault="006B3433" w:rsidP="006B3433">
            <w:pPr>
              <w:pStyle w:val="Normal"/>
              <w:numPr>
                <w:ilvl w:val="0"/>
                <w:numId w:val="22"/>
              </w:numPr>
              <w:rPr>
                <w:color w:val="000000"/>
              </w:rPr>
            </w:pPr>
          </w:p>
        </w:tc>
        <w:tc>
          <w:tcPr>
            <w:tcW w:w="1891" w:type="pct"/>
          </w:tcPr>
          <w:p w:rsidR="006B3433" w:rsidRPr="0095142D" w:rsidRDefault="00472E46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многофункционал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ной спортивной площадки</w:t>
            </w:r>
          </w:p>
        </w:tc>
        <w:tc>
          <w:tcPr>
            <w:tcW w:w="1027" w:type="pct"/>
          </w:tcPr>
          <w:p w:rsidR="006B3433" w:rsidRPr="0095142D" w:rsidRDefault="00472E46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Кирово-Чепецк</w:t>
            </w:r>
          </w:p>
        </w:tc>
        <w:tc>
          <w:tcPr>
            <w:tcW w:w="943" w:type="pct"/>
          </w:tcPr>
          <w:p w:rsidR="006B3433" w:rsidRPr="0095142D" w:rsidRDefault="00472E46" w:rsidP="00E6450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3 г"/>
              </w:smartTagPr>
              <w:r w:rsidRPr="0095142D">
                <w:rPr>
                  <w:color w:val="000000"/>
                </w:rPr>
                <w:t>2013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902" w:type="pct"/>
          </w:tcPr>
          <w:p w:rsidR="006B3433" w:rsidRPr="0095142D" w:rsidRDefault="00B43AE9" w:rsidP="000130B9">
            <w:pPr>
              <w:pStyle w:val="Normal"/>
              <w:rPr>
                <w:color w:val="000000"/>
                <w:sz w:val="16"/>
                <w:szCs w:val="16"/>
              </w:rPr>
            </w:pPr>
            <w:r w:rsidRPr="0095142D">
              <w:rPr>
                <w:color w:val="000000"/>
                <w:sz w:val="16"/>
                <w:szCs w:val="16"/>
              </w:rPr>
              <w:t>Управление по физ</w:t>
            </w:r>
            <w:r w:rsidRPr="0095142D">
              <w:rPr>
                <w:color w:val="000000"/>
                <w:sz w:val="16"/>
                <w:szCs w:val="16"/>
              </w:rPr>
              <w:t>и</w:t>
            </w:r>
            <w:r w:rsidRPr="0095142D">
              <w:rPr>
                <w:color w:val="000000"/>
                <w:sz w:val="16"/>
                <w:szCs w:val="16"/>
              </w:rPr>
              <w:t>ческой кул</w:t>
            </w:r>
            <w:r w:rsidRPr="0095142D">
              <w:rPr>
                <w:color w:val="000000"/>
                <w:sz w:val="16"/>
                <w:szCs w:val="16"/>
              </w:rPr>
              <w:t>ь</w:t>
            </w:r>
            <w:r w:rsidRPr="0095142D">
              <w:rPr>
                <w:color w:val="000000"/>
                <w:sz w:val="16"/>
                <w:szCs w:val="16"/>
              </w:rPr>
              <w:t>туре и спорту Кировской обла</w:t>
            </w:r>
            <w:r w:rsidRPr="0095142D">
              <w:rPr>
                <w:color w:val="000000"/>
                <w:sz w:val="16"/>
                <w:szCs w:val="16"/>
              </w:rPr>
              <w:t>с</w:t>
            </w:r>
            <w:r w:rsidRPr="0095142D">
              <w:rPr>
                <w:color w:val="000000"/>
                <w:sz w:val="16"/>
                <w:szCs w:val="16"/>
              </w:rPr>
              <w:t>ти Служебная записка от 08.07.2013 №27045-62-01-11-л</w:t>
            </w:r>
          </w:p>
        </w:tc>
      </w:tr>
      <w:tr w:rsidR="006B3433" w:rsidRPr="0095142D">
        <w:trPr>
          <w:trHeight w:val="20"/>
        </w:trPr>
        <w:tc>
          <w:tcPr>
            <w:tcW w:w="237" w:type="pct"/>
          </w:tcPr>
          <w:p w:rsidR="006B3433" w:rsidRPr="0095142D" w:rsidRDefault="006B3433" w:rsidP="006B3433">
            <w:pPr>
              <w:pStyle w:val="Normal"/>
              <w:numPr>
                <w:ilvl w:val="0"/>
                <w:numId w:val="22"/>
              </w:numPr>
              <w:rPr>
                <w:color w:val="000000"/>
              </w:rPr>
            </w:pPr>
          </w:p>
        </w:tc>
        <w:tc>
          <w:tcPr>
            <w:tcW w:w="1891" w:type="pct"/>
          </w:tcPr>
          <w:p w:rsidR="006B3433" w:rsidRPr="0095142D" w:rsidRDefault="00472E46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объекта "Физкул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турно-оздоровительный комплекс"</w:t>
            </w:r>
          </w:p>
        </w:tc>
        <w:tc>
          <w:tcPr>
            <w:tcW w:w="1027" w:type="pct"/>
          </w:tcPr>
          <w:p w:rsidR="006B3433" w:rsidRPr="0095142D" w:rsidRDefault="00472E46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Кирово-Чепецк</w:t>
            </w:r>
          </w:p>
        </w:tc>
        <w:tc>
          <w:tcPr>
            <w:tcW w:w="943" w:type="pct"/>
          </w:tcPr>
          <w:p w:rsidR="006B3433" w:rsidRPr="0095142D" w:rsidRDefault="00472E46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2014-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.г.</w:t>
            </w:r>
          </w:p>
        </w:tc>
        <w:tc>
          <w:tcPr>
            <w:tcW w:w="902" w:type="pct"/>
          </w:tcPr>
          <w:p w:rsidR="006B3433" w:rsidRPr="0095142D" w:rsidRDefault="00B43AE9" w:rsidP="000130B9">
            <w:pPr>
              <w:pStyle w:val="Normal"/>
              <w:rPr>
                <w:color w:val="000000"/>
                <w:sz w:val="16"/>
                <w:szCs w:val="16"/>
              </w:rPr>
            </w:pPr>
            <w:r w:rsidRPr="0095142D">
              <w:rPr>
                <w:color w:val="000000"/>
                <w:sz w:val="16"/>
                <w:szCs w:val="16"/>
              </w:rPr>
              <w:t>Управление по физ</w:t>
            </w:r>
            <w:r w:rsidRPr="0095142D">
              <w:rPr>
                <w:color w:val="000000"/>
                <w:sz w:val="16"/>
                <w:szCs w:val="16"/>
              </w:rPr>
              <w:t>и</w:t>
            </w:r>
            <w:r w:rsidRPr="0095142D">
              <w:rPr>
                <w:color w:val="000000"/>
                <w:sz w:val="16"/>
                <w:szCs w:val="16"/>
              </w:rPr>
              <w:t>ческой кул</w:t>
            </w:r>
            <w:r w:rsidRPr="0095142D">
              <w:rPr>
                <w:color w:val="000000"/>
                <w:sz w:val="16"/>
                <w:szCs w:val="16"/>
              </w:rPr>
              <w:t>ь</w:t>
            </w:r>
            <w:r w:rsidRPr="0095142D">
              <w:rPr>
                <w:color w:val="000000"/>
                <w:sz w:val="16"/>
                <w:szCs w:val="16"/>
              </w:rPr>
              <w:t>туре и спорту Кировской обла</w:t>
            </w:r>
            <w:r w:rsidRPr="0095142D">
              <w:rPr>
                <w:color w:val="000000"/>
                <w:sz w:val="16"/>
                <w:szCs w:val="16"/>
              </w:rPr>
              <w:t>с</w:t>
            </w:r>
            <w:r w:rsidRPr="0095142D">
              <w:rPr>
                <w:color w:val="000000"/>
                <w:sz w:val="16"/>
                <w:szCs w:val="16"/>
              </w:rPr>
              <w:t>ти Служебная записка от 08.07.2013 №27045-62-01-11-л</w:t>
            </w:r>
          </w:p>
        </w:tc>
      </w:tr>
      <w:tr w:rsidR="006B3433" w:rsidRPr="0095142D">
        <w:trPr>
          <w:trHeight w:val="20"/>
        </w:trPr>
        <w:tc>
          <w:tcPr>
            <w:tcW w:w="237" w:type="pct"/>
          </w:tcPr>
          <w:p w:rsidR="006B3433" w:rsidRPr="0095142D" w:rsidRDefault="006B3433" w:rsidP="006B3433">
            <w:pPr>
              <w:pStyle w:val="Normal"/>
              <w:numPr>
                <w:ilvl w:val="0"/>
                <w:numId w:val="22"/>
              </w:numPr>
              <w:rPr>
                <w:color w:val="000000"/>
              </w:rPr>
            </w:pPr>
          </w:p>
        </w:tc>
        <w:tc>
          <w:tcPr>
            <w:tcW w:w="1891" w:type="pct"/>
          </w:tcPr>
          <w:p w:rsidR="002C4349" w:rsidRPr="0095142D" w:rsidRDefault="00472E46" w:rsidP="00472E4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Строительство мини-стадиона с </w:t>
            </w:r>
          </w:p>
          <w:p w:rsidR="006B3433" w:rsidRPr="0095142D" w:rsidRDefault="00472E46" w:rsidP="00472E4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б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говой дорожкой</w:t>
            </w:r>
          </w:p>
        </w:tc>
        <w:tc>
          <w:tcPr>
            <w:tcW w:w="1027" w:type="pct"/>
          </w:tcPr>
          <w:p w:rsidR="006B3433" w:rsidRPr="0095142D" w:rsidRDefault="00472E46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Кирово-Чепецк</w:t>
            </w:r>
          </w:p>
        </w:tc>
        <w:tc>
          <w:tcPr>
            <w:tcW w:w="943" w:type="pct"/>
          </w:tcPr>
          <w:p w:rsidR="006B3433" w:rsidRPr="0095142D" w:rsidRDefault="00472E46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2013г.</w:t>
            </w:r>
          </w:p>
        </w:tc>
        <w:tc>
          <w:tcPr>
            <w:tcW w:w="902" w:type="pct"/>
          </w:tcPr>
          <w:p w:rsidR="006B3433" w:rsidRPr="0095142D" w:rsidRDefault="00B43AE9" w:rsidP="000130B9">
            <w:pPr>
              <w:pStyle w:val="Normal"/>
              <w:rPr>
                <w:color w:val="000000"/>
                <w:sz w:val="16"/>
                <w:szCs w:val="16"/>
              </w:rPr>
            </w:pPr>
            <w:r w:rsidRPr="0095142D">
              <w:rPr>
                <w:color w:val="000000"/>
                <w:sz w:val="16"/>
                <w:szCs w:val="16"/>
              </w:rPr>
              <w:t>Управление по физ</w:t>
            </w:r>
            <w:r w:rsidRPr="0095142D">
              <w:rPr>
                <w:color w:val="000000"/>
                <w:sz w:val="16"/>
                <w:szCs w:val="16"/>
              </w:rPr>
              <w:t>и</w:t>
            </w:r>
            <w:r w:rsidRPr="0095142D">
              <w:rPr>
                <w:color w:val="000000"/>
                <w:sz w:val="16"/>
                <w:szCs w:val="16"/>
              </w:rPr>
              <w:t>ческой кул</w:t>
            </w:r>
            <w:r w:rsidRPr="0095142D">
              <w:rPr>
                <w:color w:val="000000"/>
                <w:sz w:val="16"/>
                <w:szCs w:val="16"/>
              </w:rPr>
              <w:t>ь</w:t>
            </w:r>
            <w:r w:rsidRPr="0095142D">
              <w:rPr>
                <w:color w:val="000000"/>
                <w:sz w:val="16"/>
                <w:szCs w:val="16"/>
              </w:rPr>
              <w:t>туре и спорту Кировской обла</w:t>
            </w:r>
            <w:r w:rsidRPr="0095142D">
              <w:rPr>
                <w:color w:val="000000"/>
                <w:sz w:val="16"/>
                <w:szCs w:val="16"/>
              </w:rPr>
              <w:t>с</w:t>
            </w:r>
            <w:r w:rsidRPr="0095142D">
              <w:rPr>
                <w:color w:val="000000"/>
                <w:sz w:val="16"/>
                <w:szCs w:val="16"/>
              </w:rPr>
              <w:t>ти Служебная записка от 08.07.2013 №27045-62-01-11-л</w:t>
            </w:r>
          </w:p>
        </w:tc>
      </w:tr>
      <w:tr w:rsidR="006B3433" w:rsidRPr="0095142D">
        <w:trPr>
          <w:trHeight w:val="20"/>
        </w:trPr>
        <w:tc>
          <w:tcPr>
            <w:tcW w:w="237" w:type="pct"/>
          </w:tcPr>
          <w:p w:rsidR="006B3433" w:rsidRPr="0095142D" w:rsidRDefault="006B3433" w:rsidP="006B3433">
            <w:pPr>
              <w:pStyle w:val="Normal"/>
              <w:numPr>
                <w:ilvl w:val="0"/>
                <w:numId w:val="22"/>
              </w:numPr>
              <w:rPr>
                <w:color w:val="000000"/>
              </w:rPr>
            </w:pPr>
          </w:p>
        </w:tc>
        <w:tc>
          <w:tcPr>
            <w:tcW w:w="1891" w:type="pct"/>
          </w:tcPr>
          <w:p w:rsidR="006B3433" w:rsidRPr="0095142D" w:rsidRDefault="00472E46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физкультурно-оздоровительного комплекса</w:t>
            </w:r>
          </w:p>
        </w:tc>
        <w:tc>
          <w:tcPr>
            <w:tcW w:w="1027" w:type="pct"/>
          </w:tcPr>
          <w:p w:rsidR="006B3433" w:rsidRPr="0095142D" w:rsidRDefault="00472E46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Оричевский район, пгт Оричи, ул. Карла Маркса</w:t>
            </w:r>
          </w:p>
        </w:tc>
        <w:tc>
          <w:tcPr>
            <w:tcW w:w="943" w:type="pct"/>
          </w:tcPr>
          <w:p w:rsidR="006B3433" w:rsidRPr="0095142D" w:rsidRDefault="00472E46" w:rsidP="00E6450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</w:rPr>
                <w:t>2020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902" w:type="pct"/>
          </w:tcPr>
          <w:p w:rsidR="006B3433" w:rsidRPr="0095142D" w:rsidRDefault="00B43AE9" w:rsidP="000130B9">
            <w:pPr>
              <w:pStyle w:val="Normal"/>
              <w:rPr>
                <w:color w:val="000000"/>
                <w:sz w:val="16"/>
                <w:szCs w:val="16"/>
              </w:rPr>
            </w:pPr>
            <w:r w:rsidRPr="0095142D">
              <w:rPr>
                <w:color w:val="000000"/>
                <w:sz w:val="16"/>
                <w:szCs w:val="16"/>
              </w:rPr>
              <w:t>Управление по физ</w:t>
            </w:r>
            <w:r w:rsidRPr="0095142D">
              <w:rPr>
                <w:color w:val="000000"/>
                <w:sz w:val="16"/>
                <w:szCs w:val="16"/>
              </w:rPr>
              <w:t>и</w:t>
            </w:r>
            <w:r w:rsidRPr="0095142D">
              <w:rPr>
                <w:color w:val="000000"/>
                <w:sz w:val="16"/>
                <w:szCs w:val="16"/>
              </w:rPr>
              <w:t>ческой кул</w:t>
            </w:r>
            <w:r w:rsidRPr="0095142D">
              <w:rPr>
                <w:color w:val="000000"/>
                <w:sz w:val="16"/>
                <w:szCs w:val="16"/>
              </w:rPr>
              <w:t>ь</w:t>
            </w:r>
            <w:r w:rsidRPr="0095142D">
              <w:rPr>
                <w:color w:val="000000"/>
                <w:sz w:val="16"/>
                <w:szCs w:val="16"/>
              </w:rPr>
              <w:t>туре и спорту Кировской обла</w:t>
            </w:r>
            <w:r w:rsidRPr="0095142D">
              <w:rPr>
                <w:color w:val="000000"/>
                <w:sz w:val="16"/>
                <w:szCs w:val="16"/>
              </w:rPr>
              <w:t>с</w:t>
            </w:r>
            <w:r w:rsidRPr="0095142D">
              <w:rPr>
                <w:color w:val="000000"/>
                <w:sz w:val="16"/>
                <w:szCs w:val="16"/>
              </w:rPr>
              <w:t>ти Служебная записка от 08.07.2013 №27045-62-01-11-л</w:t>
            </w:r>
          </w:p>
        </w:tc>
      </w:tr>
      <w:tr w:rsidR="006B3433" w:rsidRPr="0095142D">
        <w:trPr>
          <w:trHeight w:val="20"/>
        </w:trPr>
        <w:tc>
          <w:tcPr>
            <w:tcW w:w="237" w:type="pct"/>
          </w:tcPr>
          <w:p w:rsidR="006B3433" w:rsidRPr="0095142D" w:rsidRDefault="006B3433" w:rsidP="006B3433">
            <w:pPr>
              <w:pStyle w:val="Normal"/>
              <w:keepNext/>
              <w:keepLines/>
              <w:numPr>
                <w:ilvl w:val="0"/>
                <w:numId w:val="22"/>
              </w:numPr>
              <w:rPr>
                <w:color w:val="000000"/>
              </w:rPr>
            </w:pPr>
          </w:p>
        </w:tc>
        <w:tc>
          <w:tcPr>
            <w:tcW w:w="1891" w:type="pct"/>
          </w:tcPr>
          <w:p w:rsidR="006B3433" w:rsidRPr="0095142D" w:rsidRDefault="00472E46" w:rsidP="006B3433">
            <w:pPr>
              <w:pStyle w:val="Normal"/>
              <w:keepNext/>
              <w:keepLines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физкультурно-оздоровительного комплекса</w:t>
            </w:r>
          </w:p>
        </w:tc>
        <w:tc>
          <w:tcPr>
            <w:tcW w:w="1027" w:type="pct"/>
          </w:tcPr>
          <w:p w:rsidR="006B3433" w:rsidRPr="0095142D" w:rsidRDefault="00472E46" w:rsidP="006B3433">
            <w:pPr>
              <w:pStyle w:val="Normal"/>
              <w:keepNext/>
              <w:keepLines/>
              <w:rPr>
                <w:color w:val="000000"/>
              </w:rPr>
            </w:pPr>
            <w:r w:rsidRPr="0095142D">
              <w:rPr>
                <w:color w:val="000000"/>
              </w:rPr>
              <w:t>Нолинский район,   г. Нолинск, ул. Фрунзе,51</w:t>
            </w:r>
          </w:p>
        </w:tc>
        <w:tc>
          <w:tcPr>
            <w:tcW w:w="943" w:type="pct"/>
          </w:tcPr>
          <w:p w:rsidR="006B3433" w:rsidRPr="0095142D" w:rsidRDefault="00472E46" w:rsidP="006B3433">
            <w:pPr>
              <w:pStyle w:val="Normal"/>
              <w:keepNext/>
              <w:keepLines/>
              <w:rPr>
                <w:color w:val="000000"/>
              </w:rPr>
            </w:pPr>
            <w:r w:rsidRPr="0095142D">
              <w:rPr>
                <w:color w:val="000000"/>
              </w:rPr>
              <w:t>2017-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95142D">
                <w:rPr>
                  <w:color w:val="000000"/>
                </w:rPr>
                <w:t>2018 г</w:t>
              </w:r>
            </w:smartTag>
            <w:r w:rsidRPr="0095142D">
              <w:rPr>
                <w:color w:val="000000"/>
              </w:rPr>
              <w:t>.г.</w:t>
            </w:r>
          </w:p>
        </w:tc>
        <w:tc>
          <w:tcPr>
            <w:tcW w:w="902" w:type="pct"/>
          </w:tcPr>
          <w:p w:rsidR="006B3433" w:rsidRPr="0095142D" w:rsidRDefault="00B43AE9" w:rsidP="006B3433">
            <w:pPr>
              <w:pStyle w:val="Normal"/>
              <w:keepNext/>
              <w:keepLines/>
              <w:rPr>
                <w:color w:val="000000"/>
                <w:sz w:val="16"/>
                <w:szCs w:val="16"/>
              </w:rPr>
            </w:pPr>
            <w:r w:rsidRPr="0095142D">
              <w:rPr>
                <w:color w:val="000000"/>
                <w:sz w:val="16"/>
                <w:szCs w:val="16"/>
              </w:rPr>
              <w:t>Управление по физ</w:t>
            </w:r>
            <w:r w:rsidRPr="0095142D">
              <w:rPr>
                <w:color w:val="000000"/>
                <w:sz w:val="16"/>
                <w:szCs w:val="16"/>
              </w:rPr>
              <w:t>и</w:t>
            </w:r>
            <w:r w:rsidRPr="0095142D">
              <w:rPr>
                <w:color w:val="000000"/>
                <w:sz w:val="16"/>
                <w:szCs w:val="16"/>
              </w:rPr>
              <w:t>ческой кул</w:t>
            </w:r>
            <w:r w:rsidRPr="0095142D">
              <w:rPr>
                <w:color w:val="000000"/>
                <w:sz w:val="16"/>
                <w:szCs w:val="16"/>
              </w:rPr>
              <w:t>ь</w:t>
            </w:r>
            <w:r w:rsidRPr="0095142D">
              <w:rPr>
                <w:color w:val="000000"/>
                <w:sz w:val="16"/>
                <w:szCs w:val="16"/>
              </w:rPr>
              <w:t>туре и спорту Кировской обла</w:t>
            </w:r>
            <w:r w:rsidRPr="0095142D">
              <w:rPr>
                <w:color w:val="000000"/>
                <w:sz w:val="16"/>
                <w:szCs w:val="16"/>
              </w:rPr>
              <w:t>с</w:t>
            </w:r>
            <w:r w:rsidRPr="0095142D">
              <w:rPr>
                <w:color w:val="000000"/>
                <w:sz w:val="16"/>
                <w:szCs w:val="16"/>
              </w:rPr>
              <w:t>ти Служебная записка от 08.07.2013 №27045-62-01-11-л</w:t>
            </w:r>
          </w:p>
        </w:tc>
      </w:tr>
      <w:tr w:rsidR="006B3433" w:rsidRPr="0095142D">
        <w:trPr>
          <w:trHeight w:val="20"/>
        </w:trPr>
        <w:tc>
          <w:tcPr>
            <w:tcW w:w="237" w:type="pct"/>
          </w:tcPr>
          <w:p w:rsidR="006B3433" w:rsidRPr="0095142D" w:rsidRDefault="006B3433" w:rsidP="006B3433">
            <w:pPr>
              <w:pStyle w:val="Normal"/>
              <w:numPr>
                <w:ilvl w:val="0"/>
                <w:numId w:val="22"/>
              </w:numPr>
              <w:rPr>
                <w:color w:val="000000"/>
              </w:rPr>
            </w:pPr>
          </w:p>
        </w:tc>
        <w:tc>
          <w:tcPr>
            <w:tcW w:w="1891" w:type="pct"/>
          </w:tcPr>
          <w:p w:rsidR="006B3433" w:rsidRPr="0095142D" w:rsidRDefault="002C4349" w:rsidP="0033469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физкультурно-оздоровительного комплекса</w:t>
            </w:r>
          </w:p>
        </w:tc>
        <w:tc>
          <w:tcPr>
            <w:tcW w:w="1027" w:type="pct"/>
          </w:tcPr>
          <w:p w:rsidR="006B3433" w:rsidRPr="0095142D" w:rsidRDefault="002C4349" w:rsidP="0033469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Шабалинский ра</w:t>
            </w:r>
            <w:r w:rsidRPr="0095142D">
              <w:rPr>
                <w:color w:val="000000"/>
              </w:rPr>
              <w:t>й</w:t>
            </w:r>
            <w:r w:rsidRPr="0095142D">
              <w:rPr>
                <w:color w:val="000000"/>
              </w:rPr>
              <w:t>он, пгт Ленинское, ул. Коммуны,20</w:t>
            </w:r>
          </w:p>
        </w:tc>
        <w:tc>
          <w:tcPr>
            <w:tcW w:w="943" w:type="pct"/>
          </w:tcPr>
          <w:p w:rsidR="006B3433" w:rsidRPr="0095142D" w:rsidRDefault="002C4349" w:rsidP="0033469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2016-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95142D">
                <w:rPr>
                  <w:color w:val="000000"/>
                </w:rPr>
                <w:t>2017 г</w:t>
              </w:r>
            </w:smartTag>
            <w:r w:rsidRPr="0095142D">
              <w:rPr>
                <w:color w:val="000000"/>
              </w:rPr>
              <w:t>.г.</w:t>
            </w:r>
          </w:p>
        </w:tc>
        <w:tc>
          <w:tcPr>
            <w:tcW w:w="902" w:type="pct"/>
          </w:tcPr>
          <w:p w:rsidR="006B3433" w:rsidRPr="0095142D" w:rsidRDefault="00B43AE9" w:rsidP="000130B9">
            <w:pPr>
              <w:pStyle w:val="Normal"/>
              <w:rPr>
                <w:color w:val="000000"/>
                <w:sz w:val="16"/>
                <w:szCs w:val="16"/>
              </w:rPr>
            </w:pPr>
            <w:r w:rsidRPr="0095142D">
              <w:rPr>
                <w:color w:val="000000"/>
                <w:sz w:val="16"/>
                <w:szCs w:val="16"/>
              </w:rPr>
              <w:t>Управление по физ</w:t>
            </w:r>
            <w:r w:rsidRPr="0095142D">
              <w:rPr>
                <w:color w:val="000000"/>
                <w:sz w:val="16"/>
                <w:szCs w:val="16"/>
              </w:rPr>
              <w:t>и</w:t>
            </w:r>
            <w:r w:rsidRPr="0095142D">
              <w:rPr>
                <w:color w:val="000000"/>
                <w:sz w:val="16"/>
                <w:szCs w:val="16"/>
              </w:rPr>
              <w:t>ческой кул</w:t>
            </w:r>
            <w:r w:rsidRPr="0095142D">
              <w:rPr>
                <w:color w:val="000000"/>
                <w:sz w:val="16"/>
                <w:szCs w:val="16"/>
              </w:rPr>
              <w:t>ь</w:t>
            </w:r>
            <w:r w:rsidRPr="0095142D">
              <w:rPr>
                <w:color w:val="000000"/>
                <w:sz w:val="16"/>
                <w:szCs w:val="16"/>
              </w:rPr>
              <w:t>туре и спорту Кировской обла</w:t>
            </w:r>
            <w:r w:rsidRPr="0095142D">
              <w:rPr>
                <w:color w:val="000000"/>
                <w:sz w:val="16"/>
                <w:szCs w:val="16"/>
              </w:rPr>
              <w:t>с</w:t>
            </w:r>
            <w:r w:rsidRPr="0095142D">
              <w:rPr>
                <w:color w:val="000000"/>
                <w:sz w:val="16"/>
                <w:szCs w:val="16"/>
              </w:rPr>
              <w:t>ти Служебная записка от 08.07.2013 №27045-62-01-11-л</w:t>
            </w:r>
          </w:p>
        </w:tc>
      </w:tr>
      <w:tr w:rsidR="006B3433" w:rsidRPr="0095142D">
        <w:trPr>
          <w:trHeight w:val="20"/>
        </w:trPr>
        <w:tc>
          <w:tcPr>
            <w:tcW w:w="237" w:type="pct"/>
          </w:tcPr>
          <w:p w:rsidR="006B3433" w:rsidRPr="0095142D" w:rsidRDefault="006B3433" w:rsidP="006B3433">
            <w:pPr>
              <w:pStyle w:val="Normal"/>
              <w:numPr>
                <w:ilvl w:val="0"/>
                <w:numId w:val="22"/>
              </w:numPr>
              <w:rPr>
                <w:color w:val="000000"/>
              </w:rPr>
            </w:pPr>
          </w:p>
        </w:tc>
        <w:tc>
          <w:tcPr>
            <w:tcW w:w="1891" w:type="pct"/>
          </w:tcPr>
          <w:p w:rsidR="006B3433" w:rsidRPr="0095142D" w:rsidRDefault="002C4349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физкультурно-оздоровительного комплекса</w:t>
            </w:r>
          </w:p>
        </w:tc>
        <w:tc>
          <w:tcPr>
            <w:tcW w:w="1027" w:type="pct"/>
          </w:tcPr>
          <w:p w:rsidR="006B3433" w:rsidRPr="0095142D" w:rsidRDefault="002C4349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Зуевский район,       г. Зуевка</w:t>
            </w:r>
          </w:p>
        </w:tc>
        <w:tc>
          <w:tcPr>
            <w:tcW w:w="943" w:type="pct"/>
          </w:tcPr>
          <w:p w:rsidR="006B3433" w:rsidRPr="0095142D" w:rsidRDefault="002C4349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2016-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95142D">
                <w:rPr>
                  <w:color w:val="000000"/>
                </w:rPr>
                <w:t>2017 г</w:t>
              </w:r>
            </w:smartTag>
            <w:r w:rsidRPr="0095142D">
              <w:rPr>
                <w:color w:val="000000"/>
              </w:rPr>
              <w:t>.г.</w:t>
            </w:r>
          </w:p>
        </w:tc>
        <w:tc>
          <w:tcPr>
            <w:tcW w:w="902" w:type="pct"/>
          </w:tcPr>
          <w:p w:rsidR="006B3433" w:rsidRPr="0095142D" w:rsidRDefault="00B43AE9" w:rsidP="0033469F">
            <w:pPr>
              <w:pStyle w:val="Normal"/>
              <w:rPr>
                <w:color w:val="000000"/>
                <w:sz w:val="16"/>
                <w:szCs w:val="16"/>
              </w:rPr>
            </w:pPr>
            <w:r w:rsidRPr="0095142D">
              <w:rPr>
                <w:color w:val="000000"/>
                <w:sz w:val="16"/>
                <w:szCs w:val="16"/>
              </w:rPr>
              <w:t>Управление по физ</w:t>
            </w:r>
            <w:r w:rsidRPr="0095142D">
              <w:rPr>
                <w:color w:val="000000"/>
                <w:sz w:val="16"/>
                <w:szCs w:val="16"/>
              </w:rPr>
              <w:t>и</w:t>
            </w:r>
            <w:r w:rsidRPr="0095142D">
              <w:rPr>
                <w:color w:val="000000"/>
                <w:sz w:val="16"/>
                <w:szCs w:val="16"/>
              </w:rPr>
              <w:t>ческой кул</w:t>
            </w:r>
            <w:r w:rsidRPr="0095142D">
              <w:rPr>
                <w:color w:val="000000"/>
                <w:sz w:val="16"/>
                <w:szCs w:val="16"/>
              </w:rPr>
              <w:t>ь</w:t>
            </w:r>
            <w:r w:rsidRPr="0095142D">
              <w:rPr>
                <w:color w:val="000000"/>
                <w:sz w:val="16"/>
                <w:szCs w:val="16"/>
              </w:rPr>
              <w:t>туре и спорту Кировской обла</w:t>
            </w:r>
            <w:r w:rsidRPr="0095142D">
              <w:rPr>
                <w:color w:val="000000"/>
                <w:sz w:val="16"/>
                <w:szCs w:val="16"/>
              </w:rPr>
              <w:t>с</w:t>
            </w:r>
            <w:r w:rsidRPr="0095142D">
              <w:rPr>
                <w:color w:val="000000"/>
                <w:sz w:val="16"/>
                <w:szCs w:val="16"/>
              </w:rPr>
              <w:t>ти Служебная записка от 08.07.2013 №27045-62-01-11-л</w:t>
            </w:r>
          </w:p>
        </w:tc>
      </w:tr>
      <w:tr w:rsidR="006B3433" w:rsidRPr="0095142D">
        <w:trPr>
          <w:trHeight w:val="20"/>
        </w:trPr>
        <w:tc>
          <w:tcPr>
            <w:tcW w:w="237" w:type="pct"/>
          </w:tcPr>
          <w:p w:rsidR="006B3433" w:rsidRPr="0095142D" w:rsidRDefault="006B3433" w:rsidP="006B3433">
            <w:pPr>
              <w:pStyle w:val="Normal"/>
              <w:numPr>
                <w:ilvl w:val="0"/>
                <w:numId w:val="22"/>
              </w:numPr>
              <w:rPr>
                <w:color w:val="000000"/>
              </w:rPr>
            </w:pPr>
          </w:p>
        </w:tc>
        <w:tc>
          <w:tcPr>
            <w:tcW w:w="1891" w:type="pct"/>
          </w:tcPr>
          <w:p w:rsidR="002C4349" w:rsidRPr="0095142D" w:rsidRDefault="002C4349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Строительство универсальной </w:t>
            </w:r>
          </w:p>
          <w:p w:rsidR="006B3433" w:rsidRPr="0095142D" w:rsidRDefault="002C4349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спо</w:t>
            </w:r>
            <w:r w:rsidRPr="0095142D">
              <w:rPr>
                <w:color w:val="000000"/>
              </w:rPr>
              <w:t>р</w:t>
            </w:r>
            <w:r w:rsidRPr="0095142D">
              <w:rPr>
                <w:color w:val="000000"/>
              </w:rPr>
              <w:t>тивной площадки</w:t>
            </w:r>
          </w:p>
        </w:tc>
        <w:tc>
          <w:tcPr>
            <w:tcW w:w="1027" w:type="pct"/>
          </w:tcPr>
          <w:p w:rsidR="006B3433" w:rsidRPr="0095142D" w:rsidRDefault="002C4349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Мурашинский район, г. Мураши, ул. Пушкина</w:t>
            </w:r>
          </w:p>
        </w:tc>
        <w:tc>
          <w:tcPr>
            <w:tcW w:w="943" w:type="pct"/>
          </w:tcPr>
          <w:p w:rsidR="006B3433" w:rsidRPr="0095142D" w:rsidRDefault="002C4349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2014-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.г.</w:t>
            </w:r>
          </w:p>
        </w:tc>
        <w:tc>
          <w:tcPr>
            <w:tcW w:w="902" w:type="pct"/>
          </w:tcPr>
          <w:p w:rsidR="006B3433" w:rsidRPr="0095142D" w:rsidRDefault="00B43AE9" w:rsidP="000130B9">
            <w:pPr>
              <w:pStyle w:val="Normal"/>
              <w:rPr>
                <w:color w:val="000000"/>
                <w:sz w:val="16"/>
                <w:szCs w:val="16"/>
              </w:rPr>
            </w:pPr>
            <w:r w:rsidRPr="0095142D">
              <w:rPr>
                <w:color w:val="000000"/>
                <w:sz w:val="16"/>
                <w:szCs w:val="16"/>
              </w:rPr>
              <w:t>Управление по физ</w:t>
            </w:r>
            <w:r w:rsidRPr="0095142D">
              <w:rPr>
                <w:color w:val="000000"/>
                <w:sz w:val="16"/>
                <w:szCs w:val="16"/>
              </w:rPr>
              <w:t>и</w:t>
            </w:r>
            <w:r w:rsidRPr="0095142D">
              <w:rPr>
                <w:color w:val="000000"/>
                <w:sz w:val="16"/>
                <w:szCs w:val="16"/>
              </w:rPr>
              <w:t>ческой кул</w:t>
            </w:r>
            <w:r w:rsidRPr="0095142D">
              <w:rPr>
                <w:color w:val="000000"/>
                <w:sz w:val="16"/>
                <w:szCs w:val="16"/>
              </w:rPr>
              <w:t>ь</w:t>
            </w:r>
            <w:r w:rsidRPr="0095142D">
              <w:rPr>
                <w:color w:val="000000"/>
                <w:sz w:val="16"/>
                <w:szCs w:val="16"/>
              </w:rPr>
              <w:t>туре и спорту Кировской обла</w:t>
            </w:r>
            <w:r w:rsidRPr="0095142D">
              <w:rPr>
                <w:color w:val="000000"/>
                <w:sz w:val="16"/>
                <w:szCs w:val="16"/>
              </w:rPr>
              <w:t>с</w:t>
            </w:r>
            <w:r w:rsidRPr="0095142D">
              <w:rPr>
                <w:color w:val="000000"/>
                <w:sz w:val="16"/>
                <w:szCs w:val="16"/>
              </w:rPr>
              <w:t>ти Служебная записка от 08.07.2013 №27045-62-01-11-л</w:t>
            </w:r>
          </w:p>
        </w:tc>
      </w:tr>
      <w:tr w:rsidR="006B3433" w:rsidRPr="0095142D">
        <w:trPr>
          <w:trHeight w:val="20"/>
        </w:trPr>
        <w:tc>
          <w:tcPr>
            <w:tcW w:w="237" w:type="pct"/>
          </w:tcPr>
          <w:p w:rsidR="006B3433" w:rsidRPr="0095142D" w:rsidRDefault="006B3433" w:rsidP="006B3433">
            <w:pPr>
              <w:pStyle w:val="Normal"/>
              <w:numPr>
                <w:ilvl w:val="0"/>
                <w:numId w:val="22"/>
              </w:numPr>
              <w:rPr>
                <w:color w:val="000000"/>
              </w:rPr>
            </w:pPr>
          </w:p>
        </w:tc>
        <w:tc>
          <w:tcPr>
            <w:tcW w:w="1891" w:type="pct"/>
          </w:tcPr>
          <w:p w:rsidR="002C4349" w:rsidRPr="0095142D" w:rsidRDefault="002C4349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Строительство физкультурно-оздоровительного комплекса с </w:t>
            </w:r>
          </w:p>
          <w:p w:rsidR="006B3433" w:rsidRPr="0095142D" w:rsidRDefault="002C4349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л</w:t>
            </w:r>
            <w:r w:rsidRPr="0095142D">
              <w:rPr>
                <w:color w:val="000000"/>
              </w:rPr>
              <w:t>ы</w:t>
            </w:r>
            <w:r w:rsidRPr="0095142D">
              <w:rPr>
                <w:color w:val="000000"/>
              </w:rPr>
              <w:t>жероллерной трассой</w:t>
            </w:r>
          </w:p>
        </w:tc>
        <w:tc>
          <w:tcPr>
            <w:tcW w:w="1027" w:type="pct"/>
          </w:tcPr>
          <w:p w:rsidR="006B3433" w:rsidRPr="0095142D" w:rsidRDefault="002C4349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Омутнинский ра</w:t>
            </w:r>
            <w:r w:rsidRPr="0095142D">
              <w:rPr>
                <w:color w:val="000000"/>
              </w:rPr>
              <w:t>й</w:t>
            </w:r>
            <w:r w:rsidRPr="0095142D">
              <w:rPr>
                <w:color w:val="000000"/>
              </w:rPr>
              <w:t>он, г. Омутнинск, ул. Свободы,150</w:t>
            </w:r>
          </w:p>
        </w:tc>
        <w:tc>
          <w:tcPr>
            <w:tcW w:w="943" w:type="pct"/>
          </w:tcPr>
          <w:p w:rsidR="006B3433" w:rsidRPr="0095142D" w:rsidRDefault="002C4349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2012-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95142D">
                <w:rPr>
                  <w:color w:val="000000"/>
                </w:rPr>
                <w:t>2013 г</w:t>
              </w:r>
            </w:smartTag>
            <w:r w:rsidRPr="0095142D">
              <w:rPr>
                <w:color w:val="000000"/>
              </w:rPr>
              <w:t>.г.</w:t>
            </w:r>
          </w:p>
        </w:tc>
        <w:tc>
          <w:tcPr>
            <w:tcW w:w="902" w:type="pct"/>
          </w:tcPr>
          <w:p w:rsidR="006B3433" w:rsidRPr="0095142D" w:rsidRDefault="00B43AE9" w:rsidP="000130B9">
            <w:pPr>
              <w:pStyle w:val="Normal"/>
              <w:rPr>
                <w:color w:val="000000"/>
                <w:sz w:val="16"/>
                <w:szCs w:val="16"/>
              </w:rPr>
            </w:pPr>
            <w:r w:rsidRPr="0095142D">
              <w:rPr>
                <w:color w:val="000000"/>
                <w:sz w:val="16"/>
                <w:szCs w:val="16"/>
              </w:rPr>
              <w:t>Управление по физ</w:t>
            </w:r>
            <w:r w:rsidRPr="0095142D">
              <w:rPr>
                <w:color w:val="000000"/>
                <w:sz w:val="16"/>
                <w:szCs w:val="16"/>
              </w:rPr>
              <w:t>и</w:t>
            </w:r>
            <w:r w:rsidRPr="0095142D">
              <w:rPr>
                <w:color w:val="000000"/>
                <w:sz w:val="16"/>
                <w:szCs w:val="16"/>
              </w:rPr>
              <w:t>ческой кул</w:t>
            </w:r>
            <w:r w:rsidRPr="0095142D">
              <w:rPr>
                <w:color w:val="000000"/>
                <w:sz w:val="16"/>
                <w:szCs w:val="16"/>
              </w:rPr>
              <w:t>ь</w:t>
            </w:r>
            <w:r w:rsidRPr="0095142D">
              <w:rPr>
                <w:color w:val="000000"/>
                <w:sz w:val="16"/>
                <w:szCs w:val="16"/>
              </w:rPr>
              <w:t>туре и спорту Кировской обла</w:t>
            </w:r>
            <w:r w:rsidRPr="0095142D">
              <w:rPr>
                <w:color w:val="000000"/>
                <w:sz w:val="16"/>
                <w:szCs w:val="16"/>
              </w:rPr>
              <w:t>с</w:t>
            </w:r>
            <w:r w:rsidRPr="0095142D">
              <w:rPr>
                <w:color w:val="000000"/>
                <w:sz w:val="16"/>
                <w:szCs w:val="16"/>
              </w:rPr>
              <w:t>ти Служебная записка от 08.07.2013 №27045-62-01-11-л</w:t>
            </w:r>
          </w:p>
        </w:tc>
      </w:tr>
      <w:tr w:rsidR="006B3433" w:rsidRPr="0095142D">
        <w:trPr>
          <w:trHeight w:val="20"/>
        </w:trPr>
        <w:tc>
          <w:tcPr>
            <w:tcW w:w="237" w:type="pct"/>
          </w:tcPr>
          <w:p w:rsidR="006B3433" w:rsidRPr="0095142D" w:rsidRDefault="006B3433" w:rsidP="006B3433">
            <w:pPr>
              <w:pStyle w:val="Normal"/>
              <w:numPr>
                <w:ilvl w:val="0"/>
                <w:numId w:val="22"/>
              </w:numPr>
              <w:rPr>
                <w:color w:val="000000"/>
              </w:rPr>
            </w:pPr>
          </w:p>
        </w:tc>
        <w:tc>
          <w:tcPr>
            <w:tcW w:w="1891" w:type="pct"/>
          </w:tcPr>
          <w:p w:rsidR="002C4349" w:rsidRPr="0095142D" w:rsidRDefault="002C4349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Строительство плавательного </w:t>
            </w:r>
          </w:p>
          <w:p w:rsidR="006B3433" w:rsidRPr="0095142D" w:rsidRDefault="002C4349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ба</w:t>
            </w:r>
            <w:r w:rsidRPr="0095142D">
              <w:rPr>
                <w:color w:val="000000"/>
              </w:rPr>
              <w:t>с</w:t>
            </w:r>
            <w:r w:rsidRPr="0095142D">
              <w:rPr>
                <w:color w:val="000000"/>
              </w:rPr>
              <w:t>сейна</w:t>
            </w:r>
          </w:p>
        </w:tc>
        <w:tc>
          <w:tcPr>
            <w:tcW w:w="1027" w:type="pct"/>
          </w:tcPr>
          <w:p w:rsidR="006B3433" w:rsidRPr="0095142D" w:rsidRDefault="002C4349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Котельнич, ул. Матвеева</w:t>
            </w:r>
          </w:p>
        </w:tc>
        <w:tc>
          <w:tcPr>
            <w:tcW w:w="943" w:type="pct"/>
          </w:tcPr>
          <w:p w:rsidR="006B3433" w:rsidRPr="0095142D" w:rsidRDefault="002C4349" w:rsidP="00E6450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</w:rPr>
                <w:t>2020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902" w:type="pct"/>
          </w:tcPr>
          <w:p w:rsidR="006B3433" w:rsidRPr="0095142D" w:rsidRDefault="00B43AE9" w:rsidP="000130B9">
            <w:pPr>
              <w:pStyle w:val="Normal"/>
              <w:rPr>
                <w:color w:val="000000"/>
                <w:sz w:val="16"/>
                <w:szCs w:val="16"/>
              </w:rPr>
            </w:pPr>
            <w:r w:rsidRPr="0095142D">
              <w:rPr>
                <w:color w:val="000000"/>
                <w:sz w:val="16"/>
                <w:szCs w:val="16"/>
              </w:rPr>
              <w:t>Управление по физ</w:t>
            </w:r>
            <w:r w:rsidRPr="0095142D">
              <w:rPr>
                <w:color w:val="000000"/>
                <w:sz w:val="16"/>
                <w:szCs w:val="16"/>
              </w:rPr>
              <w:t>и</w:t>
            </w:r>
            <w:r w:rsidRPr="0095142D">
              <w:rPr>
                <w:color w:val="000000"/>
                <w:sz w:val="16"/>
                <w:szCs w:val="16"/>
              </w:rPr>
              <w:t>ческой кул</w:t>
            </w:r>
            <w:r w:rsidRPr="0095142D">
              <w:rPr>
                <w:color w:val="000000"/>
                <w:sz w:val="16"/>
                <w:szCs w:val="16"/>
              </w:rPr>
              <w:t>ь</w:t>
            </w:r>
            <w:r w:rsidRPr="0095142D">
              <w:rPr>
                <w:color w:val="000000"/>
                <w:sz w:val="16"/>
                <w:szCs w:val="16"/>
              </w:rPr>
              <w:t>туре и спорту Кировской обла</w:t>
            </w:r>
            <w:r w:rsidRPr="0095142D">
              <w:rPr>
                <w:color w:val="000000"/>
                <w:sz w:val="16"/>
                <w:szCs w:val="16"/>
              </w:rPr>
              <w:t>с</w:t>
            </w:r>
            <w:r w:rsidRPr="0095142D">
              <w:rPr>
                <w:color w:val="000000"/>
                <w:sz w:val="16"/>
                <w:szCs w:val="16"/>
              </w:rPr>
              <w:t>ти Служебная записка от 08.07.2013 №27045-62-01-11-л</w:t>
            </w:r>
          </w:p>
        </w:tc>
      </w:tr>
      <w:tr w:rsidR="006B3433" w:rsidRPr="0095142D">
        <w:trPr>
          <w:trHeight w:val="20"/>
        </w:trPr>
        <w:tc>
          <w:tcPr>
            <w:tcW w:w="237" w:type="pct"/>
          </w:tcPr>
          <w:p w:rsidR="006B3433" w:rsidRPr="0095142D" w:rsidRDefault="006B3433" w:rsidP="006B3433">
            <w:pPr>
              <w:pStyle w:val="Normal"/>
              <w:numPr>
                <w:ilvl w:val="0"/>
                <w:numId w:val="22"/>
              </w:numPr>
              <w:rPr>
                <w:color w:val="000000"/>
              </w:rPr>
            </w:pPr>
          </w:p>
        </w:tc>
        <w:tc>
          <w:tcPr>
            <w:tcW w:w="1891" w:type="pct"/>
          </w:tcPr>
          <w:p w:rsidR="006B3433" w:rsidRPr="0095142D" w:rsidRDefault="002C4349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административного здания стадиона</w:t>
            </w:r>
          </w:p>
        </w:tc>
        <w:tc>
          <w:tcPr>
            <w:tcW w:w="1027" w:type="pct"/>
          </w:tcPr>
          <w:p w:rsidR="006B3433" w:rsidRPr="0095142D" w:rsidRDefault="002C4349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Котельнич, ул. Советская,132</w:t>
            </w:r>
          </w:p>
        </w:tc>
        <w:tc>
          <w:tcPr>
            <w:tcW w:w="943" w:type="pct"/>
          </w:tcPr>
          <w:p w:rsidR="006B3433" w:rsidRPr="0095142D" w:rsidRDefault="002C4349" w:rsidP="00E6450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</w:rPr>
                <w:t>2020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902" w:type="pct"/>
          </w:tcPr>
          <w:p w:rsidR="006B3433" w:rsidRPr="0095142D" w:rsidRDefault="00B43AE9" w:rsidP="000130B9">
            <w:pPr>
              <w:pStyle w:val="Normal"/>
              <w:rPr>
                <w:color w:val="000000"/>
                <w:sz w:val="16"/>
                <w:szCs w:val="16"/>
              </w:rPr>
            </w:pPr>
            <w:r w:rsidRPr="0095142D">
              <w:rPr>
                <w:color w:val="000000"/>
                <w:sz w:val="16"/>
                <w:szCs w:val="16"/>
              </w:rPr>
              <w:t>Управление по физ</w:t>
            </w:r>
            <w:r w:rsidRPr="0095142D">
              <w:rPr>
                <w:color w:val="000000"/>
                <w:sz w:val="16"/>
                <w:szCs w:val="16"/>
              </w:rPr>
              <w:t>и</w:t>
            </w:r>
            <w:r w:rsidRPr="0095142D">
              <w:rPr>
                <w:color w:val="000000"/>
                <w:sz w:val="16"/>
                <w:szCs w:val="16"/>
              </w:rPr>
              <w:t>ческой кул</w:t>
            </w:r>
            <w:r w:rsidRPr="0095142D">
              <w:rPr>
                <w:color w:val="000000"/>
                <w:sz w:val="16"/>
                <w:szCs w:val="16"/>
              </w:rPr>
              <w:t>ь</w:t>
            </w:r>
            <w:r w:rsidRPr="0095142D">
              <w:rPr>
                <w:color w:val="000000"/>
                <w:sz w:val="16"/>
                <w:szCs w:val="16"/>
              </w:rPr>
              <w:t>туре и спорту Кировской обла</w:t>
            </w:r>
            <w:r w:rsidRPr="0095142D">
              <w:rPr>
                <w:color w:val="000000"/>
                <w:sz w:val="16"/>
                <w:szCs w:val="16"/>
              </w:rPr>
              <w:t>с</w:t>
            </w:r>
            <w:r w:rsidRPr="0095142D">
              <w:rPr>
                <w:color w:val="000000"/>
                <w:sz w:val="16"/>
                <w:szCs w:val="16"/>
              </w:rPr>
              <w:t>ти Служебная записка от 08.07.2013 №27045-62-01-11-л</w:t>
            </w:r>
          </w:p>
        </w:tc>
      </w:tr>
      <w:tr w:rsidR="002C4349" w:rsidRPr="0095142D">
        <w:trPr>
          <w:trHeight w:val="20"/>
        </w:trPr>
        <w:tc>
          <w:tcPr>
            <w:tcW w:w="237" w:type="pct"/>
          </w:tcPr>
          <w:p w:rsidR="002C4349" w:rsidRPr="0095142D" w:rsidRDefault="002C4349" w:rsidP="006B3433">
            <w:pPr>
              <w:pStyle w:val="Normal"/>
              <w:numPr>
                <w:ilvl w:val="0"/>
                <w:numId w:val="22"/>
              </w:numPr>
              <w:rPr>
                <w:color w:val="000000"/>
              </w:rPr>
            </w:pPr>
          </w:p>
        </w:tc>
        <w:tc>
          <w:tcPr>
            <w:tcW w:w="1891" w:type="pct"/>
          </w:tcPr>
          <w:p w:rsidR="002C4349" w:rsidRPr="0095142D" w:rsidRDefault="002C4349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хоккейной коробки</w:t>
            </w:r>
          </w:p>
        </w:tc>
        <w:tc>
          <w:tcPr>
            <w:tcW w:w="1027" w:type="pct"/>
          </w:tcPr>
          <w:p w:rsidR="002C4349" w:rsidRPr="0095142D" w:rsidRDefault="002C4349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Котельнич, ул. Советская, 170</w:t>
            </w:r>
          </w:p>
        </w:tc>
        <w:tc>
          <w:tcPr>
            <w:tcW w:w="943" w:type="pct"/>
          </w:tcPr>
          <w:p w:rsidR="002C4349" w:rsidRPr="0095142D" w:rsidRDefault="002C4349" w:rsidP="00422E35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</w:rPr>
                <w:t>2020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902" w:type="pct"/>
          </w:tcPr>
          <w:p w:rsidR="002C4349" w:rsidRPr="0095142D" w:rsidRDefault="00B43AE9" w:rsidP="000130B9">
            <w:pPr>
              <w:pStyle w:val="Normal"/>
              <w:rPr>
                <w:color w:val="000000"/>
                <w:sz w:val="16"/>
                <w:szCs w:val="16"/>
              </w:rPr>
            </w:pPr>
            <w:r w:rsidRPr="0095142D">
              <w:rPr>
                <w:color w:val="000000"/>
                <w:sz w:val="16"/>
                <w:szCs w:val="16"/>
              </w:rPr>
              <w:t>Управление по физ</w:t>
            </w:r>
            <w:r w:rsidRPr="0095142D">
              <w:rPr>
                <w:color w:val="000000"/>
                <w:sz w:val="16"/>
                <w:szCs w:val="16"/>
              </w:rPr>
              <w:t>и</w:t>
            </w:r>
            <w:r w:rsidRPr="0095142D">
              <w:rPr>
                <w:color w:val="000000"/>
                <w:sz w:val="16"/>
                <w:szCs w:val="16"/>
              </w:rPr>
              <w:t>ческой кул</w:t>
            </w:r>
            <w:r w:rsidRPr="0095142D">
              <w:rPr>
                <w:color w:val="000000"/>
                <w:sz w:val="16"/>
                <w:szCs w:val="16"/>
              </w:rPr>
              <w:t>ь</w:t>
            </w:r>
            <w:r w:rsidRPr="0095142D">
              <w:rPr>
                <w:color w:val="000000"/>
                <w:sz w:val="16"/>
                <w:szCs w:val="16"/>
              </w:rPr>
              <w:t>туре и спорту Кировской обла</w:t>
            </w:r>
            <w:r w:rsidRPr="0095142D">
              <w:rPr>
                <w:color w:val="000000"/>
                <w:sz w:val="16"/>
                <w:szCs w:val="16"/>
              </w:rPr>
              <w:t>с</w:t>
            </w:r>
            <w:r w:rsidRPr="0095142D">
              <w:rPr>
                <w:color w:val="000000"/>
                <w:sz w:val="16"/>
                <w:szCs w:val="16"/>
              </w:rPr>
              <w:t>ти Служебная записка от 08.07.2013 №27045-62-01-11-л</w:t>
            </w:r>
          </w:p>
        </w:tc>
      </w:tr>
      <w:tr w:rsidR="002C4349" w:rsidRPr="0095142D">
        <w:trPr>
          <w:trHeight w:val="20"/>
        </w:trPr>
        <w:tc>
          <w:tcPr>
            <w:tcW w:w="237" w:type="pct"/>
          </w:tcPr>
          <w:p w:rsidR="002C4349" w:rsidRPr="0095142D" w:rsidRDefault="002C4349" w:rsidP="006B3433">
            <w:pPr>
              <w:pStyle w:val="Normal"/>
              <w:numPr>
                <w:ilvl w:val="0"/>
                <w:numId w:val="22"/>
              </w:numPr>
              <w:rPr>
                <w:color w:val="000000"/>
              </w:rPr>
            </w:pPr>
          </w:p>
        </w:tc>
        <w:tc>
          <w:tcPr>
            <w:tcW w:w="1891" w:type="pct"/>
          </w:tcPr>
          <w:p w:rsidR="002C4349" w:rsidRPr="0095142D" w:rsidRDefault="002C4349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Строительство универсальной </w:t>
            </w:r>
          </w:p>
          <w:p w:rsidR="002C4349" w:rsidRPr="0095142D" w:rsidRDefault="002C4349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спо</w:t>
            </w:r>
            <w:r w:rsidRPr="0095142D">
              <w:rPr>
                <w:color w:val="000000"/>
              </w:rPr>
              <w:t>р</w:t>
            </w:r>
            <w:r w:rsidRPr="0095142D">
              <w:rPr>
                <w:color w:val="000000"/>
              </w:rPr>
              <w:t>тивной площадки</w:t>
            </w:r>
          </w:p>
        </w:tc>
        <w:tc>
          <w:tcPr>
            <w:tcW w:w="1027" w:type="pct"/>
          </w:tcPr>
          <w:p w:rsidR="002C4349" w:rsidRPr="0095142D" w:rsidRDefault="002C4349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Котельнич, ул. Советская, 170</w:t>
            </w:r>
          </w:p>
        </w:tc>
        <w:tc>
          <w:tcPr>
            <w:tcW w:w="943" w:type="pct"/>
          </w:tcPr>
          <w:p w:rsidR="002C4349" w:rsidRPr="0095142D" w:rsidRDefault="002C4349" w:rsidP="00422E35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</w:rPr>
                <w:t>2020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902" w:type="pct"/>
          </w:tcPr>
          <w:p w:rsidR="002C4349" w:rsidRPr="0095142D" w:rsidRDefault="00B43AE9" w:rsidP="000130B9">
            <w:pPr>
              <w:pStyle w:val="Normal"/>
              <w:rPr>
                <w:color w:val="000000"/>
                <w:sz w:val="16"/>
                <w:szCs w:val="16"/>
              </w:rPr>
            </w:pPr>
            <w:r w:rsidRPr="0095142D">
              <w:rPr>
                <w:color w:val="000000"/>
                <w:sz w:val="16"/>
                <w:szCs w:val="16"/>
              </w:rPr>
              <w:t>Управление по физ</w:t>
            </w:r>
            <w:r w:rsidRPr="0095142D">
              <w:rPr>
                <w:color w:val="000000"/>
                <w:sz w:val="16"/>
                <w:szCs w:val="16"/>
              </w:rPr>
              <w:t>и</w:t>
            </w:r>
            <w:r w:rsidRPr="0095142D">
              <w:rPr>
                <w:color w:val="000000"/>
                <w:sz w:val="16"/>
                <w:szCs w:val="16"/>
              </w:rPr>
              <w:t>ческой кул</w:t>
            </w:r>
            <w:r w:rsidRPr="0095142D">
              <w:rPr>
                <w:color w:val="000000"/>
                <w:sz w:val="16"/>
                <w:szCs w:val="16"/>
              </w:rPr>
              <w:t>ь</w:t>
            </w:r>
            <w:r w:rsidRPr="0095142D">
              <w:rPr>
                <w:color w:val="000000"/>
                <w:sz w:val="16"/>
                <w:szCs w:val="16"/>
              </w:rPr>
              <w:t>туре и спорту Кировской обла</w:t>
            </w:r>
            <w:r w:rsidRPr="0095142D">
              <w:rPr>
                <w:color w:val="000000"/>
                <w:sz w:val="16"/>
                <w:szCs w:val="16"/>
              </w:rPr>
              <w:t>с</w:t>
            </w:r>
            <w:r w:rsidRPr="0095142D">
              <w:rPr>
                <w:color w:val="000000"/>
                <w:sz w:val="16"/>
                <w:szCs w:val="16"/>
              </w:rPr>
              <w:t>ти Служебная записка от 08.07.2013 №27045-62-01-11-л</w:t>
            </w:r>
          </w:p>
        </w:tc>
      </w:tr>
      <w:tr w:rsidR="002C4349" w:rsidRPr="0095142D">
        <w:trPr>
          <w:trHeight w:val="20"/>
        </w:trPr>
        <w:tc>
          <w:tcPr>
            <w:tcW w:w="237" w:type="pct"/>
          </w:tcPr>
          <w:p w:rsidR="002C4349" w:rsidRPr="0095142D" w:rsidRDefault="002C4349" w:rsidP="006B3433">
            <w:pPr>
              <w:pStyle w:val="Normal"/>
              <w:numPr>
                <w:ilvl w:val="0"/>
                <w:numId w:val="22"/>
              </w:numPr>
              <w:rPr>
                <w:color w:val="000000"/>
              </w:rPr>
            </w:pPr>
          </w:p>
        </w:tc>
        <w:tc>
          <w:tcPr>
            <w:tcW w:w="1891" w:type="pct"/>
          </w:tcPr>
          <w:p w:rsidR="002C4349" w:rsidRPr="0095142D" w:rsidRDefault="002C4349" w:rsidP="00E12A4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Строительство спортивной </w:t>
            </w:r>
          </w:p>
          <w:p w:rsidR="002C4349" w:rsidRPr="0095142D" w:rsidRDefault="002C4349" w:rsidP="00E12A4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площа</w:t>
            </w:r>
            <w:r w:rsidRPr="0095142D">
              <w:rPr>
                <w:color w:val="000000"/>
              </w:rPr>
              <w:t>д</w:t>
            </w:r>
            <w:r w:rsidRPr="0095142D">
              <w:rPr>
                <w:color w:val="000000"/>
              </w:rPr>
              <w:t>ки</w:t>
            </w:r>
          </w:p>
        </w:tc>
        <w:tc>
          <w:tcPr>
            <w:tcW w:w="1027" w:type="pct"/>
          </w:tcPr>
          <w:p w:rsidR="002C4349" w:rsidRPr="0095142D" w:rsidRDefault="002C4349" w:rsidP="00E12A4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Сунский район,       д. Гари</w:t>
            </w:r>
          </w:p>
        </w:tc>
        <w:tc>
          <w:tcPr>
            <w:tcW w:w="943" w:type="pct"/>
          </w:tcPr>
          <w:p w:rsidR="002C4349" w:rsidRPr="0095142D" w:rsidRDefault="002C4349" w:rsidP="00E12A4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2011-2013г.г.</w:t>
            </w:r>
          </w:p>
        </w:tc>
        <w:tc>
          <w:tcPr>
            <w:tcW w:w="902" w:type="pct"/>
          </w:tcPr>
          <w:p w:rsidR="002C4349" w:rsidRPr="0095142D" w:rsidRDefault="00B43AE9" w:rsidP="00E12A43">
            <w:pPr>
              <w:pStyle w:val="Normal"/>
              <w:rPr>
                <w:color w:val="000000"/>
                <w:sz w:val="16"/>
                <w:szCs w:val="16"/>
              </w:rPr>
            </w:pPr>
            <w:r w:rsidRPr="0095142D">
              <w:rPr>
                <w:color w:val="000000"/>
                <w:sz w:val="16"/>
                <w:szCs w:val="16"/>
              </w:rPr>
              <w:t>Управление по физ</w:t>
            </w:r>
            <w:r w:rsidRPr="0095142D">
              <w:rPr>
                <w:color w:val="000000"/>
                <w:sz w:val="16"/>
                <w:szCs w:val="16"/>
              </w:rPr>
              <w:t>и</w:t>
            </w:r>
            <w:r w:rsidRPr="0095142D">
              <w:rPr>
                <w:color w:val="000000"/>
                <w:sz w:val="16"/>
                <w:szCs w:val="16"/>
              </w:rPr>
              <w:t>ческой кул</w:t>
            </w:r>
            <w:r w:rsidRPr="0095142D">
              <w:rPr>
                <w:color w:val="000000"/>
                <w:sz w:val="16"/>
                <w:szCs w:val="16"/>
              </w:rPr>
              <w:t>ь</w:t>
            </w:r>
            <w:r w:rsidRPr="0095142D">
              <w:rPr>
                <w:color w:val="000000"/>
                <w:sz w:val="16"/>
                <w:szCs w:val="16"/>
              </w:rPr>
              <w:t>туре и спорту Кировской обла</w:t>
            </w:r>
            <w:r w:rsidRPr="0095142D">
              <w:rPr>
                <w:color w:val="000000"/>
                <w:sz w:val="16"/>
                <w:szCs w:val="16"/>
              </w:rPr>
              <w:t>с</w:t>
            </w:r>
            <w:r w:rsidRPr="0095142D">
              <w:rPr>
                <w:color w:val="000000"/>
                <w:sz w:val="16"/>
                <w:szCs w:val="16"/>
              </w:rPr>
              <w:t>ти Служебная записка от 08.07.2013 №27045-62-01-11-л</w:t>
            </w:r>
          </w:p>
        </w:tc>
      </w:tr>
      <w:tr w:rsidR="002C4349" w:rsidRPr="0095142D">
        <w:trPr>
          <w:trHeight w:val="20"/>
        </w:trPr>
        <w:tc>
          <w:tcPr>
            <w:tcW w:w="237" w:type="pct"/>
          </w:tcPr>
          <w:p w:rsidR="002C4349" w:rsidRPr="0095142D" w:rsidRDefault="002C4349" w:rsidP="006B3433">
            <w:pPr>
              <w:pStyle w:val="Normal"/>
              <w:numPr>
                <w:ilvl w:val="0"/>
                <w:numId w:val="22"/>
              </w:numPr>
              <w:rPr>
                <w:color w:val="000000"/>
              </w:rPr>
            </w:pPr>
          </w:p>
        </w:tc>
        <w:tc>
          <w:tcPr>
            <w:tcW w:w="1891" w:type="pct"/>
          </w:tcPr>
          <w:p w:rsidR="002C4349" w:rsidRPr="0095142D" w:rsidRDefault="002C4349" w:rsidP="00E12A4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Строительство круговой </w:t>
            </w:r>
          </w:p>
          <w:p w:rsidR="002C4349" w:rsidRPr="0095142D" w:rsidRDefault="002C4349" w:rsidP="00E12A4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легкоатл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тической дорожки</w:t>
            </w:r>
          </w:p>
        </w:tc>
        <w:tc>
          <w:tcPr>
            <w:tcW w:w="1027" w:type="pct"/>
          </w:tcPr>
          <w:p w:rsidR="002C4349" w:rsidRPr="0095142D" w:rsidRDefault="002C4349" w:rsidP="00E12A4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Орловский район,    г. Орлов, ул. О</w:t>
            </w:r>
            <w:r w:rsidRPr="0095142D">
              <w:rPr>
                <w:color w:val="000000"/>
              </w:rPr>
              <w:t>к</w:t>
            </w:r>
            <w:r w:rsidRPr="0095142D">
              <w:rPr>
                <w:color w:val="000000"/>
              </w:rPr>
              <w:t>тябрьская, д.7-а</w:t>
            </w:r>
          </w:p>
        </w:tc>
        <w:tc>
          <w:tcPr>
            <w:tcW w:w="943" w:type="pct"/>
          </w:tcPr>
          <w:p w:rsidR="002C4349" w:rsidRPr="0095142D" w:rsidRDefault="002C4349" w:rsidP="00E12A43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902" w:type="pct"/>
          </w:tcPr>
          <w:p w:rsidR="002C4349" w:rsidRPr="0095142D" w:rsidRDefault="00B43AE9" w:rsidP="00E12A43">
            <w:pPr>
              <w:pStyle w:val="Normal"/>
              <w:rPr>
                <w:color w:val="000000"/>
                <w:sz w:val="16"/>
                <w:szCs w:val="16"/>
              </w:rPr>
            </w:pPr>
            <w:r w:rsidRPr="0095142D">
              <w:rPr>
                <w:color w:val="000000"/>
                <w:sz w:val="16"/>
                <w:szCs w:val="16"/>
              </w:rPr>
              <w:t>Управление по физ</w:t>
            </w:r>
            <w:r w:rsidRPr="0095142D">
              <w:rPr>
                <w:color w:val="000000"/>
                <w:sz w:val="16"/>
                <w:szCs w:val="16"/>
              </w:rPr>
              <w:t>и</w:t>
            </w:r>
            <w:r w:rsidRPr="0095142D">
              <w:rPr>
                <w:color w:val="000000"/>
                <w:sz w:val="16"/>
                <w:szCs w:val="16"/>
              </w:rPr>
              <w:t>ческой кул</w:t>
            </w:r>
            <w:r w:rsidRPr="0095142D">
              <w:rPr>
                <w:color w:val="000000"/>
                <w:sz w:val="16"/>
                <w:szCs w:val="16"/>
              </w:rPr>
              <w:t>ь</w:t>
            </w:r>
            <w:r w:rsidRPr="0095142D">
              <w:rPr>
                <w:color w:val="000000"/>
                <w:sz w:val="16"/>
                <w:szCs w:val="16"/>
              </w:rPr>
              <w:t>туре и спорту Кировской обла</w:t>
            </w:r>
            <w:r w:rsidRPr="0095142D">
              <w:rPr>
                <w:color w:val="000000"/>
                <w:sz w:val="16"/>
                <w:szCs w:val="16"/>
              </w:rPr>
              <w:t>с</w:t>
            </w:r>
            <w:r w:rsidRPr="0095142D">
              <w:rPr>
                <w:color w:val="000000"/>
                <w:sz w:val="16"/>
                <w:szCs w:val="16"/>
              </w:rPr>
              <w:t>ти Служебная записка от 08.07.2013 №27045-62-01-11-л</w:t>
            </w:r>
          </w:p>
        </w:tc>
      </w:tr>
      <w:tr w:rsidR="002C4349" w:rsidRPr="0095142D">
        <w:trPr>
          <w:trHeight w:val="20"/>
        </w:trPr>
        <w:tc>
          <w:tcPr>
            <w:tcW w:w="237" w:type="pct"/>
          </w:tcPr>
          <w:p w:rsidR="002C4349" w:rsidRPr="0095142D" w:rsidRDefault="002C4349" w:rsidP="006B3433">
            <w:pPr>
              <w:pStyle w:val="Normal"/>
              <w:numPr>
                <w:ilvl w:val="0"/>
                <w:numId w:val="22"/>
              </w:numPr>
              <w:rPr>
                <w:color w:val="000000"/>
              </w:rPr>
            </w:pPr>
          </w:p>
        </w:tc>
        <w:tc>
          <w:tcPr>
            <w:tcW w:w="1891" w:type="pct"/>
          </w:tcPr>
          <w:p w:rsidR="002C4349" w:rsidRPr="0095142D" w:rsidRDefault="002C4349" w:rsidP="00E12A4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Строительство универсальной </w:t>
            </w:r>
          </w:p>
          <w:p w:rsidR="002C4349" w:rsidRPr="0095142D" w:rsidRDefault="002C4349" w:rsidP="00E12A4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спо</w:t>
            </w:r>
            <w:r w:rsidRPr="0095142D">
              <w:rPr>
                <w:color w:val="000000"/>
              </w:rPr>
              <w:t>р</w:t>
            </w:r>
            <w:r w:rsidRPr="0095142D">
              <w:rPr>
                <w:color w:val="000000"/>
              </w:rPr>
              <w:t>тивной площадки</w:t>
            </w:r>
          </w:p>
        </w:tc>
        <w:tc>
          <w:tcPr>
            <w:tcW w:w="1027" w:type="pct"/>
          </w:tcPr>
          <w:p w:rsidR="002C4349" w:rsidRPr="0095142D" w:rsidRDefault="002C4349" w:rsidP="00E12A4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Афанасьевский район, с. Бисерово</w:t>
            </w:r>
          </w:p>
        </w:tc>
        <w:tc>
          <w:tcPr>
            <w:tcW w:w="943" w:type="pct"/>
          </w:tcPr>
          <w:p w:rsidR="002C4349" w:rsidRPr="0095142D" w:rsidRDefault="002C4349" w:rsidP="00E12A4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2013г.</w:t>
            </w:r>
          </w:p>
        </w:tc>
        <w:tc>
          <w:tcPr>
            <w:tcW w:w="902" w:type="pct"/>
          </w:tcPr>
          <w:p w:rsidR="002C4349" w:rsidRPr="0095142D" w:rsidRDefault="00B43AE9" w:rsidP="00E12A43">
            <w:pPr>
              <w:pStyle w:val="Normal"/>
              <w:rPr>
                <w:color w:val="000000"/>
                <w:sz w:val="16"/>
                <w:szCs w:val="16"/>
              </w:rPr>
            </w:pPr>
            <w:r w:rsidRPr="0095142D">
              <w:rPr>
                <w:color w:val="000000"/>
                <w:sz w:val="16"/>
                <w:szCs w:val="16"/>
              </w:rPr>
              <w:t>Управление по физ</w:t>
            </w:r>
            <w:r w:rsidRPr="0095142D">
              <w:rPr>
                <w:color w:val="000000"/>
                <w:sz w:val="16"/>
                <w:szCs w:val="16"/>
              </w:rPr>
              <w:t>и</w:t>
            </w:r>
            <w:r w:rsidRPr="0095142D">
              <w:rPr>
                <w:color w:val="000000"/>
                <w:sz w:val="16"/>
                <w:szCs w:val="16"/>
              </w:rPr>
              <w:t>ческой кул</w:t>
            </w:r>
            <w:r w:rsidRPr="0095142D">
              <w:rPr>
                <w:color w:val="000000"/>
                <w:sz w:val="16"/>
                <w:szCs w:val="16"/>
              </w:rPr>
              <w:t>ь</w:t>
            </w:r>
            <w:r w:rsidRPr="0095142D">
              <w:rPr>
                <w:color w:val="000000"/>
                <w:sz w:val="16"/>
                <w:szCs w:val="16"/>
              </w:rPr>
              <w:t>туре и спорту Кировской обла</w:t>
            </w:r>
            <w:r w:rsidRPr="0095142D">
              <w:rPr>
                <w:color w:val="000000"/>
                <w:sz w:val="16"/>
                <w:szCs w:val="16"/>
              </w:rPr>
              <w:t>с</w:t>
            </w:r>
            <w:r w:rsidRPr="0095142D">
              <w:rPr>
                <w:color w:val="000000"/>
                <w:sz w:val="16"/>
                <w:szCs w:val="16"/>
              </w:rPr>
              <w:t>ти Служебная записка от 08.07.2013 №27045-62-01-11-л</w:t>
            </w:r>
          </w:p>
        </w:tc>
      </w:tr>
      <w:tr w:rsidR="002C4349" w:rsidRPr="0095142D">
        <w:trPr>
          <w:trHeight w:val="20"/>
        </w:trPr>
        <w:tc>
          <w:tcPr>
            <w:tcW w:w="237" w:type="pct"/>
          </w:tcPr>
          <w:p w:rsidR="002C4349" w:rsidRPr="0095142D" w:rsidRDefault="002C4349" w:rsidP="006B3433">
            <w:pPr>
              <w:pStyle w:val="Normal"/>
              <w:numPr>
                <w:ilvl w:val="0"/>
                <w:numId w:val="22"/>
              </w:numPr>
              <w:rPr>
                <w:color w:val="000000"/>
              </w:rPr>
            </w:pPr>
          </w:p>
        </w:tc>
        <w:tc>
          <w:tcPr>
            <w:tcW w:w="1891" w:type="pct"/>
          </w:tcPr>
          <w:p w:rsidR="002C4349" w:rsidRPr="0095142D" w:rsidRDefault="002C4349" w:rsidP="00E12A4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роллерной трассы</w:t>
            </w:r>
          </w:p>
        </w:tc>
        <w:tc>
          <w:tcPr>
            <w:tcW w:w="1027" w:type="pct"/>
          </w:tcPr>
          <w:p w:rsidR="002C4349" w:rsidRPr="0095142D" w:rsidRDefault="002C4349" w:rsidP="00E12A4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Афанасьевский район, пгт Аф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насьево</w:t>
            </w:r>
          </w:p>
        </w:tc>
        <w:tc>
          <w:tcPr>
            <w:tcW w:w="943" w:type="pct"/>
          </w:tcPr>
          <w:p w:rsidR="002C4349" w:rsidRPr="0095142D" w:rsidRDefault="002C4349" w:rsidP="00E12A4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2013-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95142D">
                <w:rPr>
                  <w:color w:val="000000"/>
                </w:rPr>
                <w:t>2014 г</w:t>
              </w:r>
            </w:smartTag>
            <w:r w:rsidRPr="0095142D">
              <w:rPr>
                <w:color w:val="000000"/>
              </w:rPr>
              <w:t>.г.</w:t>
            </w:r>
          </w:p>
        </w:tc>
        <w:tc>
          <w:tcPr>
            <w:tcW w:w="902" w:type="pct"/>
          </w:tcPr>
          <w:p w:rsidR="002C4349" w:rsidRPr="0095142D" w:rsidRDefault="00B43AE9" w:rsidP="00E12A43">
            <w:pPr>
              <w:pStyle w:val="Normal"/>
              <w:rPr>
                <w:color w:val="000000"/>
                <w:sz w:val="16"/>
                <w:szCs w:val="16"/>
              </w:rPr>
            </w:pPr>
            <w:r w:rsidRPr="0095142D">
              <w:rPr>
                <w:color w:val="000000"/>
                <w:sz w:val="16"/>
                <w:szCs w:val="16"/>
              </w:rPr>
              <w:t>Управление по физ</w:t>
            </w:r>
            <w:r w:rsidRPr="0095142D">
              <w:rPr>
                <w:color w:val="000000"/>
                <w:sz w:val="16"/>
                <w:szCs w:val="16"/>
              </w:rPr>
              <w:t>и</w:t>
            </w:r>
            <w:r w:rsidRPr="0095142D">
              <w:rPr>
                <w:color w:val="000000"/>
                <w:sz w:val="16"/>
                <w:szCs w:val="16"/>
              </w:rPr>
              <w:t>ческой кул</w:t>
            </w:r>
            <w:r w:rsidRPr="0095142D">
              <w:rPr>
                <w:color w:val="000000"/>
                <w:sz w:val="16"/>
                <w:szCs w:val="16"/>
              </w:rPr>
              <w:t>ь</w:t>
            </w:r>
            <w:r w:rsidRPr="0095142D">
              <w:rPr>
                <w:color w:val="000000"/>
                <w:sz w:val="16"/>
                <w:szCs w:val="16"/>
              </w:rPr>
              <w:t>туре и спорту Кировской обла</w:t>
            </w:r>
            <w:r w:rsidRPr="0095142D">
              <w:rPr>
                <w:color w:val="000000"/>
                <w:sz w:val="16"/>
                <w:szCs w:val="16"/>
              </w:rPr>
              <w:t>с</w:t>
            </w:r>
            <w:r w:rsidRPr="0095142D">
              <w:rPr>
                <w:color w:val="000000"/>
                <w:sz w:val="16"/>
                <w:szCs w:val="16"/>
              </w:rPr>
              <w:t>ти Служебная записка от 08.07.2013 №27045-62-01-11-л</w:t>
            </w:r>
          </w:p>
        </w:tc>
      </w:tr>
      <w:tr w:rsidR="002C4349" w:rsidRPr="0095142D">
        <w:trPr>
          <w:trHeight w:val="20"/>
        </w:trPr>
        <w:tc>
          <w:tcPr>
            <w:tcW w:w="237" w:type="pct"/>
          </w:tcPr>
          <w:p w:rsidR="002C4349" w:rsidRPr="0095142D" w:rsidRDefault="002C4349" w:rsidP="006B3433">
            <w:pPr>
              <w:pStyle w:val="Normal"/>
              <w:numPr>
                <w:ilvl w:val="0"/>
                <w:numId w:val="22"/>
              </w:numPr>
              <w:rPr>
                <w:color w:val="000000"/>
              </w:rPr>
            </w:pPr>
          </w:p>
        </w:tc>
        <w:tc>
          <w:tcPr>
            <w:tcW w:w="1891" w:type="pct"/>
          </w:tcPr>
          <w:p w:rsidR="002C4349" w:rsidRPr="0095142D" w:rsidRDefault="002C4349" w:rsidP="00E12A4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Строительство универсальной </w:t>
            </w:r>
          </w:p>
          <w:p w:rsidR="002C4349" w:rsidRPr="0095142D" w:rsidRDefault="002C4349" w:rsidP="00E12A4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спо</w:t>
            </w:r>
            <w:r w:rsidRPr="0095142D">
              <w:rPr>
                <w:color w:val="000000"/>
              </w:rPr>
              <w:t>р</w:t>
            </w:r>
            <w:r w:rsidRPr="0095142D">
              <w:rPr>
                <w:color w:val="000000"/>
              </w:rPr>
              <w:t>тивной площадки</w:t>
            </w:r>
          </w:p>
        </w:tc>
        <w:tc>
          <w:tcPr>
            <w:tcW w:w="1027" w:type="pct"/>
          </w:tcPr>
          <w:p w:rsidR="002C4349" w:rsidRPr="0095142D" w:rsidRDefault="002C4349" w:rsidP="00E12A4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Афанасьевский район, пгт Аф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насьево</w:t>
            </w:r>
          </w:p>
        </w:tc>
        <w:tc>
          <w:tcPr>
            <w:tcW w:w="943" w:type="pct"/>
          </w:tcPr>
          <w:p w:rsidR="002C4349" w:rsidRPr="0095142D" w:rsidRDefault="002C4349" w:rsidP="00E12A4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2014г.</w:t>
            </w:r>
          </w:p>
        </w:tc>
        <w:tc>
          <w:tcPr>
            <w:tcW w:w="902" w:type="pct"/>
          </w:tcPr>
          <w:p w:rsidR="002C4349" w:rsidRPr="0095142D" w:rsidRDefault="00B43AE9" w:rsidP="00E12A43">
            <w:pPr>
              <w:pStyle w:val="Normal"/>
              <w:rPr>
                <w:color w:val="000000"/>
                <w:sz w:val="16"/>
                <w:szCs w:val="16"/>
              </w:rPr>
            </w:pPr>
            <w:r w:rsidRPr="0095142D">
              <w:rPr>
                <w:color w:val="000000"/>
                <w:sz w:val="16"/>
                <w:szCs w:val="16"/>
              </w:rPr>
              <w:t>Управление по физ</w:t>
            </w:r>
            <w:r w:rsidRPr="0095142D">
              <w:rPr>
                <w:color w:val="000000"/>
                <w:sz w:val="16"/>
                <w:szCs w:val="16"/>
              </w:rPr>
              <w:t>и</w:t>
            </w:r>
            <w:r w:rsidRPr="0095142D">
              <w:rPr>
                <w:color w:val="000000"/>
                <w:sz w:val="16"/>
                <w:szCs w:val="16"/>
              </w:rPr>
              <w:t>ческой кул</w:t>
            </w:r>
            <w:r w:rsidRPr="0095142D">
              <w:rPr>
                <w:color w:val="000000"/>
                <w:sz w:val="16"/>
                <w:szCs w:val="16"/>
              </w:rPr>
              <w:t>ь</w:t>
            </w:r>
            <w:r w:rsidRPr="0095142D">
              <w:rPr>
                <w:color w:val="000000"/>
                <w:sz w:val="16"/>
                <w:szCs w:val="16"/>
              </w:rPr>
              <w:t>туре и спорту Кировской обла</w:t>
            </w:r>
            <w:r w:rsidRPr="0095142D">
              <w:rPr>
                <w:color w:val="000000"/>
                <w:sz w:val="16"/>
                <w:szCs w:val="16"/>
              </w:rPr>
              <w:t>с</w:t>
            </w:r>
            <w:r w:rsidRPr="0095142D">
              <w:rPr>
                <w:color w:val="000000"/>
                <w:sz w:val="16"/>
                <w:szCs w:val="16"/>
              </w:rPr>
              <w:t>ти Служебная записка от 08.07.2013 №27045-62-01-11-л</w:t>
            </w:r>
          </w:p>
        </w:tc>
      </w:tr>
      <w:tr w:rsidR="002C4349" w:rsidRPr="0095142D">
        <w:trPr>
          <w:trHeight w:val="20"/>
        </w:trPr>
        <w:tc>
          <w:tcPr>
            <w:tcW w:w="237" w:type="pct"/>
          </w:tcPr>
          <w:p w:rsidR="002C4349" w:rsidRPr="0095142D" w:rsidRDefault="002C4349" w:rsidP="006B3433">
            <w:pPr>
              <w:pStyle w:val="Normal"/>
              <w:numPr>
                <w:ilvl w:val="0"/>
                <w:numId w:val="22"/>
              </w:numPr>
              <w:rPr>
                <w:color w:val="000000"/>
              </w:rPr>
            </w:pPr>
          </w:p>
        </w:tc>
        <w:tc>
          <w:tcPr>
            <w:tcW w:w="1891" w:type="pct"/>
          </w:tcPr>
          <w:p w:rsidR="002C4349" w:rsidRPr="0095142D" w:rsidRDefault="002C4349" w:rsidP="00E12A4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культурно-спортивного комплекса</w:t>
            </w:r>
          </w:p>
        </w:tc>
        <w:tc>
          <w:tcPr>
            <w:tcW w:w="1027" w:type="pct"/>
          </w:tcPr>
          <w:p w:rsidR="002C4349" w:rsidRPr="0095142D" w:rsidRDefault="002C4349" w:rsidP="00E12A4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Афанасьевский район, с. Гордино</w:t>
            </w:r>
          </w:p>
        </w:tc>
        <w:tc>
          <w:tcPr>
            <w:tcW w:w="943" w:type="pct"/>
          </w:tcPr>
          <w:p w:rsidR="002C4349" w:rsidRPr="0095142D" w:rsidRDefault="002C4349" w:rsidP="00E12A43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902" w:type="pct"/>
          </w:tcPr>
          <w:p w:rsidR="002C4349" w:rsidRPr="0095142D" w:rsidRDefault="00B43AE9" w:rsidP="00E12A43">
            <w:pPr>
              <w:pStyle w:val="Normal"/>
              <w:rPr>
                <w:color w:val="000000"/>
                <w:sz w:val="16"/>
                <w:szCs w:val="16"/>
              </w:rPr>
            </w:pPr>
            <w:r w:rsidRPr="0095142D">
              <w:rPr>
                <w:color w:val="000000"/>
                <w:sz w:val="16"/>
                <w:szCs w:val="16"/>
              </w:rPr>
              <w:t>Управление по физ</w:t>
            </w:r>
            <w:r w:rsidRPr="0095142D">
              <w:rPr>
                <w:color w:val="000000"/>
                <w:sz w:val="16"/>
                <w:szCs w:val="16"/>
              </w:rPr>
              <w:t>и</w:t>
            </w:r>
            <w:r w:rsidRPr="0095142D">
              <w:rPr>
                <w:color w:val="000000"/>
                <w:sz w:val="16"/>
                <w:szCs w:val="16"/>
              </w:rPr>
              <w:t>ческой кул</w:t>
            </w:r>
            <w:r w:rsidRPr="0095142D">
              <w:rPr>
                <w:color w:val="000000"/>
                <w:sz w:val="16"/>
                <w:szCs w:val="16"/>
              </w:rPr>
              <w:t>ь</w:t>
            </w:r>
            <w:r w:rsidRPr="0095142D">
              <w:rPr>
                <w:color w:val="000000"/>
                <w:sz w:val="16"/>
                <w:szCs w:val="16"/>
              </w:rPr>
              <w:t>туре и спорту Кировской обла</w:t>
            </w:r>
            <w:r w:rsidRPr="0095142D">
              <w:rPr>
                <w:color w:val="000000"/>
                <w:sz w:val="16"/>
                <w:szCs w:val="16"/>
              </w:rPr>
              <w:t>с</w:t>
            </w:r>
            <w:r w:rsidRPr="0095142D">
              <w:rPr>
                <w:color w:val="000000"/>
                <w:sz w:val="16"/>
                <w:szCs w:val="16"/>
              </w:rPr>
              <w:t>ти Служебная записка от 08.07.2013 №27045-62-01-11-л</w:t>
            </w:r>
          </w:p>
        </w:tc>
      </w:tr>
      <w:tr w:rsidR="002C4349" w:rsidRPr="0095142D">
        <w:trPr>
          <w:trHeight w:val="20"/>
        </w:trPr>
        <w:tc>
          <w:tcPr>
            <w:tcW w:w="237" w:type="pct"/>
          </w:tcPr>
          <w:p w:rsidR="002C4349" w:rsidRPr="0095142D" w:rsidRDefault="002C4349" w:rsidP="006B3433">
            <w:pPr>
              <w:pStyle w:val="Normal"/>
              <w:numPr>
                <w:ilvl w:val="0"/>
                <w:numId w:val="22"/>
              </w:numPr>
              <w:rPr>
                <w:color w:val="000000"/>
              </w:rPr>
            </w:pPr>
          </w:p>
        </w:tc>
        <w:tc>
          <w:tcPr>
            <w:tcW w:w="1891" w:type="pct"/>
          </w:tcPr>
          <w:p w:rsidR="002C4349" w:rsidRPr="0095142D" w:rsidRDefault="002C4349" w:rsidP="00E12A4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физкультурно-оздоровительного комплекса</w:t>
            </w:r>
          </w:p>
        </w:tc>
        <w:tc>
          <w:tcPr>
            <w:tcW w:w="1027" w:type="pct"/>
          </w:tcPr>
          <w:p w:rsidR="002C4349" w:rsidRPr="0095142D" w:rsidRDefault="002C4349" w:rsidP="00E12A4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Лузский район,        г. Луза, ул Победы</w:t>
            </w:r>
          </w:p>
        </w:tc>
        <w:tc>
          <w:tcPr>
            <w:tcW w:w="943" w:type="pct"/>
          </w:tcPr>
          <w:p w:rsidR="002C4349" w:rsidRPr="0095142D" w:rsidRDefault="002C4349" w:rsidP="00E12A4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2018-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95142D">
                <w:rPr>
                  <w:color w:val="000000"/>
                </w:rPr>
                <w:t>2019 г</w:t>
              </w:r>
            </w:smartTag>
            <w:r w:rsidRPr="0095142D">
              <w:rPr>
                <w:color w:val="000000"/>
              </w:rPr>
              <w:t>.г.</w:t>
            </w:r>
          </w:p>
        </w:tc>
        <w:tc>
          <w:tcPr>
            <w:tcW w:w="902" w:type="pct"/>
          </w:tcPr>
          <w:p w:rsidR="002C4349" w:rsidRPr="0095142D" w:rsidRDefault="00B43AE9" w:rsidP="00E12A43">
            <w:pPr>
              <w:pStyle w:val="Normal"/>
              <w:rPr>
                <w:color w:val="000000"/>
                <w:sz w:val="16"/>
                <w:szCs w:val="16"/>
              </w:rPr>
            </w:pPr>
            <w:r w:rsidRPr="0095142D">
              <w:rPr>
                <w:color w:val="000000"/>
                <w:sz w:val="16"/>
                <w:szCs w:val="16"/>
              </w:rPr>
              <w:t>Управление по физ</w:t>
            </w:r>
            <w:r w:rsidRPr="0095142D">
              <w:rPr>
                <w:color w:val="000000"/>
                <w:sz w:val="16"/>
                <w:szCs w:val="16"/>
              </w:rPr>
              <w:t>и</w:t>
            </w:r>
            <w:r w:rsidRPr="0095142D">
              <w:rPr>
                <w:color w:val="000000"/>
                <w:sz w:val="16"/>
                <w:szCs w:val="16"/>
              </w:rPr>
              <w:t>ческой кул</w:t>
            </w:r>
            <w:r w:rsidRPr="0095142D">
              <w:rPr>
                <w:color w:val="000000"/>
                <w:sz w:val="16"/>
                <w:szCs w:val="16"/>
              </w:rPr>
              <w:t>ь</w:t>
            </w:r>
            <w:r w:rsidRPr="0095142D">
              <w:rPr>
                <w:color w:val="000000"/>
                <w:sz w:val="16"/>
                <w:szCs w:val="16"/>
              </w:rPr>
              <w:t>туре и спорту Кировской обла</w:t>
            </w:r>
            <w:r w:rsidRPr="0095142D">
              <w:rPr>
                <w:color w:val="000000"/>
                <w:sz w:val="16"/>
                <w:szCs w:val="16"/>
              </w:rPr>
              <w:t>с</w:t>
            </w:r>
            <w:r w:rsidRPr="0095142D">
              <w:rPr>
                <w:color w:val="000000"/>
                <w:sz w:val="16"/>
                <w:szCs w:val="16"/>
              </w:rPr>
              <w:t>ти Служебная записка от 08.07.2013 №27045-62-01-11-л</w:t>
            </w:r>
          </w:p>
        </w:tc>
      </w:tr>
      <w:tr w:rsidR="002C4349" w:rsidRPr="0095142D">
        <w:trPr>
          <w:trHeight w:val="20"/>
        </w:trPr>
        <w:tc>
          <w:tcPr>
            <w:tcW w:w="237" w:type="pct"/>
          </w:tcPr>
          <w:p w:rsidR="002C4349" w:rsidRPr="0095142D" w:rsidRDefault="002C4349" w:rsidP="006B3433">
            <w:pPr>
              <w:pStyle w:val="Normal"/>
              <w:numPr>
                <w:ilvl w:val="0"/>
                <w:numId w:val="22"/>
              </w:numPr>
              <w:rPr>
                <w:color w:val="000000"/>
              </w:rPr>
            </w:pPr>
          </w:p>
        </w:tc>
        <w:tc>
          <w:tcPr>
            <w:tcW w:w="1891" w:type="pct"/>
          </w:tcPr>
          <w:p w:rsidR="002C4349" w:rsidRPr="0095142D" w:rsidRDefault="00B43AE9" w:rsidP="00E12A4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физкультурно-оздоровительного комплекса</w:t>
            </w:r>
          </w:p>
        </w:tc>
        <w:tc>
          <w:tcPr>
            <w:tcW w:w="1027" w:type="pct"/>
          </w:tcPr>
          <w:p w:rsidR="002C4349" w:rsidRPr="0095142D" w:rsidRDefault="00B43AE9" w:rsidP="00BD790A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Подосиновский район, пгт Демь</w:t>
            </w:r>
            <w:r w:rsidRPr="0095142D">
              <w:rPr>
                <w:color w:val="000000"/>
              </w:rPr>
              <w:t>я</w:t>
            </w:r>
            <w:r w:rsidRPr="0095142D">
              <w:rPr>
                <w:color w:val="000000"/>
              </w:rPr>
              <w:t>ново</w:t>
            </w:r>
          </w:p>
        </w:tc>
        <w:tc>
          <w:tcPr>
            <w:tcW w:w="943" w:type="pct"/>
          </w:tcPr>
          <w:p w:rsidR="002C4349" w:rsidRPr="0095142D" w:rsidRDefault="00B43AE9" w:rsidP="00E12A4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2013-2014г.г.</w:t>
            </w:r>
          </w:p>
        </w:tc>
        <w:tc>
          <w:tcPr>
            <w:tcW w:w="902" w:type="pct"/>
          </w:tcPr>
          <w:p w:rsidR="002C4349" w:rsidRPr="0095142D" w:rsidRDefault="00B43AE9" w:rsidP="00E12A43">
            <w:pPr>
              <w:pStyle w:val="Normal"/>
              <w:rPr>
                <w:color w:val="000000"/>
                <w:sz w:val="16"/>
                <w:szCs w:val="16"/>
              </w:rPr>
            </w:pPr>
            <w:r w:rsidRPr="0095142D">
              <w:rPr>
                <w:color w:val="000000"/>
                <w:sz w:val="16"/>
                <w:szCs w:val="16"/>
              </w:rPr>
              <w:t>Управление по физ</w:t>
            </w:r>
            <w:r w:rsidRPr="0095142D">
              <w:rPr>
                <w:color w:val="000000"/>
                <w:sz w:val="16"/>
                <w:szCs w:val="16"/>
              </w:rPr>
              <w:t>и</w:t>
            </w:r>
            <w:r w:rsidRPr="0095142D">
              <w:rPr>
                <w:color w:val="000000"/>
                <w:sz w:val="16"/>
                <w:szCs w:val="16"/>
              </w:rPr>
              <w:t>ческой кул</w:t>
            </w:r>
            <w:r w:rsidRPr="0095142D">
              <w:rPr>
                <w:color w:val="000000"/>
                <w:sz w:val="16"/>
                <w:szCs w:val="16"/>
              </w:rPr>
              <w:t>ь</w:t>
            </w:r>
            <w:r w:rsidRPr="0095142D">
              <w:rPr>
                <w:color w:val="000000"/>
                <w:sz w:val="16"/>
                <w:szCs w:val="16"/>
              </w:rPr>
              <w:t>туре и спорту Кировской обла</w:t>
            </w:r>
            <w:r w:rsidRPr="0095142D">
              <w:rPr>
                <w:color w:val="000000"/>
                <w:sz w:val="16"/>
                <w:szCs w:val="16"/>
              </w:rPr>
              <w:t>с</w:t>
            </w:r>
            <w:r w:rsidRPr="0095142D">
              <w:rPr>
                <w:color w:val="000000"/>
                <w:sz w:val="16"/>
                <w:szCs w:val="16"/>
              </w:rPr>
              <w:t>ти Служебная записка от 08.07.2013 №27045-62-01-11-л</w:t>
            </w:r>
          </w:p>
        </w:tc>
      </w:tr>
      <w:tr w:rsidR="002C4349" w:rsidRPr="0095142D">
        <w:trPr>
          <w:trHeight w:val="20"/>
        </w:trPr>
        <w:tc>
          <w:tcPr>
            <w:tcW w:w="237" w:type="pct"/>
          </w:tcPr>
          <w:p w:rsidR="002C4349" w:rsidRPr="0095142D" w:rsidRDefault="002C4349" w:rsidP="006B3433">
            <w:pPr>
              <w:pStyle w:val="Normal"/>
              <w:numPr>
                <w:ilvl w:val="0"/>
                <w:numId w:val="22"/>
              </w:numPr>
              <w:rPr>
                <w:color w:val="000000"/>
              </w:rPr>
            </w:pPr>
          </w:p>
        </w:tc>
        <w:tc>
          <w:tcPr>
            <w:tcW w:w="1891" w:type="pct"/>
          </w:tcPr>
          <w:p w:rsidR="002C4349" w:rsidRPr="0095142D" w:rsidRDefault="002C4349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физкультурно-оздоровительного комплекса</w:t>
            </w:r>
          </w:p>
        </w:tc>
        <w:tc>
          <w:tcPr>
            <w:tcW w:w="1027" w:type="pct"/>
          </w:tcPr>
          <w:p w:rsidR="002C4349" w:rsidRPr="0095142D" w:rsidRDefault="002C4349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Советск</w:t>
            </w:r>
          </w:p>
        </w:tc>
        <w:tc>
          <w:tcPr>
            <w:tcW w:w="943" w:type="pct"/>
          </w:tcPr>
          <w:p w:rsidR="002C4349" w:rsidRPr="0095142D" w:rsidRDefault="002C4349" w:rsidP="00E6450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</w:rPr>
                <w:t>2020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902" w:type="pct"/>
          </w:tcPr>
          <w:p w:rsidR="002C4349" w:rsidRPr="0095142D" w:rsidRDefault="002C4349" w:rsidP="00B3769B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ФГУП «РосНИПИ Урбанистики»</w:t>
            </w:r>
          </w:p>
        </w:tc>
      </w:tr>
      <w:tr w:rsidR="002C4349" w:rsidRPr="0095142D">
        <w:trPr>
          <w:trHeight w:val="20"/>
        </w:trPr>
        <w:tc>
          <w:tcPr>
            <w:tcW w:w="237" w:type="pct"/>
          </w:tcPr>
          <w:p w:rsidR="002C4349" w:rsidRPr="0095142D" w:rsidRDefault="002C4349" w:rsidP="006B3433">
            <w:pPr>
              <w:pStyle w:val="Normal"/>
              <w:keepNext/>
              <w:keepLines/>
              <w:numPr>
                <w:ilvl w:val="0"/>
                <w:numId w:val="22"/>
              </w:numPr>
              <w:rPr>
                <w:color w:val="000000"/>
              </w:rPr>
            </w:pPr>
          </w:p>
        </w:tc>
        <w:tc>
          <w:tcPr>
            <w:tcW w:w="1891" w:type="pct"/>
          </w:tcPr>
          <w:p w:rsidR="002C4349" w:rsidRPr="0095142D" w:rsidRDefault="002C4349" w:rsidP="006B3433">
            <w:pPr>
              <w:pStyle w:val="Normal"/>
              <w:keepNext/>
              <w:keepLines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физкультурно-оздоровительного комплекса</w:t>
            </w:r>
          </w:p>
        </w:tc>
        <w:tc>
          <w:tcPr>
            <w:tcW w:w="1027" w:type="pct"/>
          </w:tcPr>
          <w:p w:rsidR="002C4349" w:rsidRPr="0095142D" w:rsidRDefault="002C4349" w:rsidP="006B3433">
            <w:pPr>
              <w:pStyle w:val="Normal"/>
              <w:keepNext/>
              <w:keepLines/>
              <w:rPr>
                <w:color w:val="000000"/>
              </w:rPr>
            </w:pPr>
            <w:r w:rsidRPr="0095142D">
              <w:rPr>
                <w:color w:val="000000"/>
              </w:rPr>
              <w:t>г. Яранск</w:t>
            </w:r>
          </w:p>
        </w:tc>
        <w:tc>
          <w:tcPr>
            <w:tcW w:w="943" w:type="pct"/>
          </w:tcPr>
          <w:p w:rsidR="002C4349" w:rsidRPr="0095142D" w:rsidRDefault="002C4349" w:rsidP="006B3433">
            <w:pPr>
              <w:pStyle w:val="Normal"/>
              <w:keepNext/>
              <w:keepLines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</w:rPr>
                <w:t>2020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902" w:type="pct"/>
          </w:tcPr>
          <w:p w:rsidR="002C4349" w:rsidRPr="0095142D" w:rsidRDefault="002C4349" w:rsidP="006B3433">
            <w:pPr>
              <w:pStyle w:val="Normal"/>
              <w:keepNext/>
              <w:keepLines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ФГУП «РосНИПИ Урбанистики»</w:t>
            </w:r>
          </w:p>
        </w:tc>
      </w:tr>
      <w:tr w:rsidR="002C4349" w:rsidRPr="0095142D">
        <w:trPr>
          <w:trHeight w:val="20"/>
        </w:trPr>
        <w:tc>
          <w:tcPr>
            <w:tcW w:w="237" w:type="pct"/>
          </w:tcPr>
          <w:p w:rsidR="002C4349" w:rsidRPr="0095142D" w:rsidRDefault="002C4349" w:rsidP="006B3433">
            <w:pPr>
              <w:pStyle w:val="Normal"/>
              <w:numPr>
                <w:ilvl w:val="0"/>
                <w:numId w:val="22"/>
              </w:numPr>
              <w:rPr>
                <w:color w:val="000000"/>
              </w:rPr>
            </w:pPr>
          </w:p>
        </w:tc>
        <w:tc>
          <w:tcPr>
            <w:tcW w:w="1891" w:type="pct"/>
          </w:tcPr>
          <w:p w:rsidR="002C4349" w:rsidRPr="0095142D" w:rsidRDefault="002C4349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физкультурно-оздоровительного комплекса</w:t>
            </w:r>
          </w:p>
        </w:tc>
        <w:tc>
          <w:tcPr>
            <w:tcW w:w="1027" w:type="pct"/>
          </w:tcPr>
          <w:p w:rsidR="002C4349" w:rsidRPr="0095142D" w:rsidRDefault="002C4349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Вятские Поляны</w:t>
            </w:r>
          </w:p>
        </w:tc>
        <w:tc>
          <w:tcPr>
            <w:tcW w:w="943" w:type="pct"/>
          </w:tcPr>
          <w:p w:rsidR="002C4349" w:rsidRPr="0095142D" w:rsidRDefault="002C4349" w:rsidP="00E6450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</w:rPr>
                <w:t>2020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902" w:type="pct"/>
          </w:tcPr>
          <w:p w:rsidR="002C4349" w:rsidRPr="0095142D" w:rsidRDefault="002C4349" w:rsidP="00B3769B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ФГУП «РосНИПИ Урбанистики»</w:t>
            </w:r>
          </w:p>
        </w:tc>
      </w:tr>
      <w:tr w:rsidR="002C4349" w:rsidRPr="0095142D">
        <w:trPr>
          <w:trHeight w:val="20"/>
        </w:trPr>
        <w:tc>
          <w:tcPr>
            <w:tcW w:w="237" w:type="pct"/>
          </w:tcPr>
          <w:p w:rsidR="002C4349" w:rsidRPr="0095142D" w:rsidRDefault="002C4349" w:rsidP="006B3433">
            <w:pPr>
              <w:pStyle w:val="Normal"/>
              <w:numPr>
                <w:ilvl w:val="0"/>
                <w:numId w:val="22"/>
              </w:numPr>
              <w:rPr>
                <w:color w:val="000000"/>
              </w:rPr>
            </w:pPr>
          </w:p>
        </w:tc>
        <w:tc>
          <w:tcPr>
            <w:tcW w:w="1891" w:type="pct"/>
          </w:tcPr>
          <w:p w:rsidR="002C4349" w:rsidRPr="0095142D" w:rsidRDefault="002C4349" w:rsidP="0033469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физкультурно-оздоровительного комплекса</w:t>
            </w:r>
          </w:p>
        </w:tc>
        <w:tc>
          <w:tcPr>
            <w:tcW w:w="1027" w:type="pct"/>
          </w:tcPr>
          <w:p w:rsidR="002C4349" w:rsidRPr="0095142D" w:rsidRDefault="002C4349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пгт Богородское</w:t>
            </w:r>
          </w:p>
        </w:tc>
        <w:tc>
          <w:tcPr>
            <w:tcW w:w="943" w:type="pct"/>
          </w:tcPr>
          <w:p w:rsidR="002C4349" w:rsidRPr="0095142D" w:rsidRDefault="002C4349" w:rsidP="00E6450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</w:rPr>
                <w:t>2020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902" w:type="pct"/>
          </w:tcPr>
          <w:p w:rsidR="002C4349" w:rsidRPr="0095142D" w:rsidRDefault="002C4349" w:rsidP="00B3769B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письмо админис</w:t>
            </w:r>
            <w:r w:rsidRPr="0095142D">
              <w:rPr>
                <w:color w:val="000000"/>
                <w:sz w:val="18"/>
                <w:szCs w:val="18"/>
              </w:rPr>
              <w:t>т</w:t>
            </w:r>
            <w:r w:rsidRPr="0095142D">
              <w:rPr>
                <w:color w:val="000000"/>
                <w:sz w:val="18"/>
                <w:szCs w:val="18"/>
              </w:rPr>
              <w:t>рации Богородского района №1441 от 10.12.09 г.</w:t>
            </w:r>
          </w:p>
        </w:tc>
      </w:tr>
    </w:tbl>
    <w:p w:rsidR="00B256E4" w:rsidRPr="0095142D" w:rsidRDefault="006B3433" w:rsidP="006B3433">
      <w:pPr>
        <w:pStyle w:val="af8"/>
        <w:rPr>
          <w:color w:val="000000"/>
        </w:rPr>
      </w:pPr>
      <w:r w:rsidRPr="0095142D">
        <w:rPr>
          <w:color w:val="000000"/>
        </w:rPr>
        <w:t xml:space="preserve">Таблица </w:t>
      </w:r>
      <w:r w:rsidRPr="0095142D">
        <w:rPr>
          <w:color w:val="000000"/>
        </w:rPr>
        <w:fldChar w:fldCharType="begin"/>
      </w:r>
      <w:r w:rsidRPr="0095142D">
        <w:rPr>
          <w:color w:val="000000"/>
        </w:rPr>
        <w:instrText xml:space="preserve"> STYLEREF 2 \s </w:instrText>
      </w:r>
      <w:r w:rsidRPr="0095142D">
        <w:rPr>
          <w:color w:val="000000"/>
        </w:rPr>
        <w:fldChar w:fldCharType="separate"/>
      </w:r>
      <w:r w:rsidR="005D4733">
        <w:rPr>
          <w:noProof/>
          <w:color w:val="000000"/>
        </w:rPr>
        <w:t>2.4</w:t>
      </w:r>
      <w:r w:rsidRPr="0095142D">
        <w:rPr>
          <w:color w:val="000000"/>
        </w:rPr>
        <w:fldChar w:fldCharType="end"/>
      </w:r>
      <w:r w:rsidRPr="0095142D">
        <w:rPr>
          <w:color w:val="000000"/>
        </w:rPr>
        <w:noBreakHyphen/>
      </w:r>
      <w:r w:rsidRPr="0095142D">
        <w:rPr>
          <w:color w:val="000000"/>
        </w:rPr>
        <w:fldChar w:fldCharType="begin"/>
      </w:r>
      <w:r w:rsidRPr="0095142D">
        <w:rPr>
          <w:color w:val="000000"/>
        </w:rPr>
        <w:instrText xml:space="preserve"> SEQ Таблица \* ARABIC \s 2 </w:instrText>
      </w:r>
      <w:r w:rsidRPr="0095142D">
        <w:rPr>
          <w:color w:val="000000"/>
        </w:rPr>
        <w:fldChar w:fldCharType="separate"/>
      </w:r>
      <w:r w:rsidR="005D4733">
        <w:rPr>
          <w:noProof/>
          <w:color w:val="000000"/>
        </w:rPr>
        <w:t>3</w:t>
      </w:r>
      <w:r w:rsidRPr="0095142D">
        <w:rPr>
          <w:color w:val="000000"/>
        </w:rPr>
        <w:fldChar w:fldCharType="end"/>
      </w:r>
      <w:r w:rsidRPr="0095142D">
        <w:rPr>
          <w:color w:val="000000"/>
        </w:rPr>
        <w:t xml:space="preserve"> Мероприятия по строительству и реконструкции объектов культуры и искусства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0"/>
        <w:gridCol w:w="4102"/>
        <w:gridCol w:w="1839"/>
        <w:gridCol w:w="1858"/>
        <w:gridCol w:w="1651"/>
        <w:gridCol w:w="13"/>
      </w:tblGrid>
      <w:tr w:rsidR="006B3433" w:rsidRPr="0095142D" w:rsidTr="00EC31F8">
        <w:trPr>
          <w:trHeight w:val="20"/>
          <w:tblHeader/>
        </w:trPr>
        <w:tc>
          <w:tcPr>
            <w:tcW w:w="198" w:type="pct"/>
            <w:vAlign w:val="center"/>
          </w:tcPr>
          <w:p w:rsidR="006B3433" w:rsidRPr="0095142D" w:rsidRDefault="006B3433" w:rsidP="006B3433">
            <w:pPr>
              <w:pStyle w:val="Normal10-02"/>
              <w:keepNext/>
              <w:ind w:left="0"/>
              <w:rPr>
                <w:color w:val="000000"/>
              </w:rPr>
            </w:pPr>
            <w:r w:rsidRPr="0095142D">
              <w:rPr>
                <w:color w:val="000000"/>
              </w:rPr>
              <w:t>№ п/п</w:t>
            </w:r>
          </w:p>
        </w:tc>
        <w:tc>
          <w:tcPr>
            <w:tcW w:w="2082" w:type="pct"/>
            <w:vAlign w:val="center"/>
          </w:tcPr>
          <w:p w:rsidR="006B3433" w:rsidRPr="0095142D" w:rsidRDefault="006B3433" w:rsidP="00D66514">
            <w:pPr>
              <w:pStyle w:val="Normal10-02"/>
              <w:keepNext/>
              <w:rPr>
                <w:color w:val="000000"/>
              </w:rPr>
            </w:pPr>
            <w:r w:rsidRPr="0095142D">
              <w:rPr>
                <w:color w:val="000000"/>
              </w:rPr>
              <w:t>Мероприятия территориального планир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вания</w:t>
            </w:r>
            <w:r w:rsidRPr="0095142D">
              <w:rPr>
                <w:color w:val="000000"/>
              </w:rPr>
              <w:br/>
              <w:t>и планируемые объекты капитального строительства</w:t>
            </w:r>
          </w:p>
        </w:tc>
        <w:tc>
          <w:tcPr>
            <w:tcW w:w="933" w:type="pct"/>
            <w:vAlign w:val="center"/>
          </w:tcPr>
          <w:p w:rsidR="006B3433" w:rsidRPr="0095142D" w:rsidRDefault="006B3433" w:rsidP="00D66514">
            <w:pPr>
              <w:pStyle w:val="Normal10-02"/>
              <w:keepNext/>
              <w:rPr>
                <w:color w:val="000000"/>
              </w:rPr>
            </w:pPr>
            <w:r w:rsidRPr="0095142D">
              <w:rPr>
                <w:color w:val="000000"/>
              </w:rPr>
              <w:t>Местоположение объекта, провед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ния мер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приятия</w:t>
            </w:r>
          </w:p>
        </w:tc>
        <w:tc>
          <w:tcPr>
            <w:tcW w:w="943" w:type="pct"/>
            <w:vAlign w:val="center"/>
          </w:tcPr>
          <w:p w:rsidR="006B3433" w:rsidRPr="0095142D" w:rsidRDefault="006B3433" w:rsidP="00D66514">
            <w:pPr>
              <w:pStyle w:val="Normal10-02"/>
              <w:keepNext/>
              <w:rPr>
                <w:color w:val="000000"/>
              </w:rPr>
            </w:pPr>
            <w:r w:rsidRPr="0095142D">
              <w:rPr>
                <w:color w:val="000000"/>
              </w:rPr>
              <w:t>Последовательность выполнения мер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приятий</w:t>
            </w:r>
          </w:p>
        </w:tc>
        <w:tc>
          <w:tcPr>
            <w:tcW w:w="845" w:type="pct"/>
            <w:gridSpan w:val="2"/>
            <w:vAlign w:val="center"/>
          </w:tcPr>
          <w:p w:rsidR="006B3433" w:rsidRPr="0095142D" w:rsidRDefault="006B3433" w:rsidP="0070085A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Основания для включения мер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приятия в Схему территориального планирования</w:t>
            </w:r>
          </w:p>
        </w:tc>
      </w:tr>
      <w:tr w:rsidR="006B3433" w:rsidRPr="0095142D" w:rsidTr="00EC31F8">
        <w:trPr>
          <w:trHeight w:val="20"/>
        </w:trPr>
        <w:tc>
          <w:tcPr>
            <w:tcW w:w="198" w:type="pct"/>
          </w:tcPr>
          <w:p w:rsidR="006B3433" w:rsidRPr="0095142D" w:rsidRDefault="006B3433" w:rsidP="006B3433">
            <w:pPr>
              <w:pStyle w:val="Normal"/>
              <w:numPr>
                <w:ilvl w:val="0"/>
                <w:numId w:val="23"/>
              </w:numPr>
              <w:rPr>
                <w:color w:val="000000"/>
              </w:rPr>
            </w:pPr>
          </w:p>
        </w:tc>
        <w:tc>
          <w:tcPr>
            <w:tcW w:w="2082" w:type="pct"/>
          </w:tcPr>
          <w:p w:rsidR="006B3433" w:rsidRPr="0095142D" w:rsidRDefault="006B3433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Обеспечение населения учреждениями и услугами культуры и искусства до значений, рекомендуемых градостро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тел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ными нормативами</w:t>
            </w:r>
          </w:p>
        </w:tc>
        <w:tc>
          <w:tcPr>
            <w:tcW w:w="933" w:type="pct"/>
          </w:tcPr>
          <w:p w:rsidR="006B3433" w:rsidRPr="0095142D" w:rsidRDefault="006B3433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Кировская о</w:t>
            </w:r>
            <w:r w:rsidRPr="0095142D">
              <w:rPr>
                <w:color w:val="000000"/>
              </w:rPr>
              <w:t>б</w:t>
            </w:r>
            <w:r w:rsidRPr="0095142D">
              <w:rPr>
                <w:color w:val="000000"/>
              </w:rPr>
              <w:t>ласть</w:t>
            </w:r>
          </w:p>
        </w:tc>
        <w:tc>
          <w:tcPr>
            <w:tcW w:w="943" w:type="pct"/>
          </w:tcPr>
          <w:p w:rsidR="006B3433" w:rsidRPr="0095142D" w:rsidRDefault="00192E52" w:rsidP="00E6450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6B3433" w:rsidRPr="0095142D">
                <w:rPr>
                  <w:color w:val="000000"/>
                </w:rPr>
                <w:t xml:space="preserve"> г</w:t>
              </w:r>
            </w:smartTag>
            <w:r w:rsidR="006B3433" w:rsidRPr="0095142D">
              <w:rPr>
                <w:color w:val="000000"/>
              </w:rPr>
              <w:t xml:space="preserve">. </w:t>
            </w:r>
            <w:smartTag w:uri="urn:schemas-microsoft-com:office:smarttags" w:element="metricconverter">
              <w:smartTagPr>
                <w:attr w:name="ProductID" w:val="-2030 г"/>
              </w:smartTagPr>
              <w:r w:rsidR="006B3433" w:rsidRPr="0095142D">
                <w:rPr>
                  <w:color w:val="000000"/>
                </w:rPr>
                <w:t>-2030 г</w:t>
              </w:r>
            </w:smartTag>
            <w:r w:rsidR="006B3433" w:rsidRPr="0095142D">
              <w:rPr>
                <w:color w:val="000000"/>
              </w:rPr>
              <w:t>.</w:t>
            </w:r>
          </w:p>
        </w:tc>
        <w:tc>
          <w:tcPr>
            <w:tcW w:w="845" w:type="pct"/>
            <w:gridSpan w:val="2"/>
          </w:tcPr>
          <w:p w:rsidR="006B3433" w:rsidRPr="0095142D" w:rsidRDefault="006B3433" w:rsidP="00E6450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ФГУП «РосНИПИ Урбанистики»</w:t>
            </w:r>
          </w:p>
        </w:tc>
      </w:tr>
      <w:tr w:rsidR="006B3433" w:rsidRPr="0095142D" w:rsidTr="00EC31F8">
        <w:trPr>
          <w:gridAfter w:val="1"/>
          <w:wAfter w:w="7" w:type="pct"/>
          <w:trHeight w:val="20"/>
        </w:trPr>
        <w:tc>
          <w:tcPr>
            <w:tcW w:w="198" w:type="pct"/>
          </w:tcPr>
          <w:p w:rsidR="006B3433" w:rsidRPr="0095142D" w:rsidRDefault="006B3433" w:rsidP="006B3433">
            <w:pPr>
              <w:pStyle w:val="Normal"/>
              <w:numPr>
                <w:ilvl w:val="0"/>
                <w:numId w:val="23"/>
              </w:numPr>
              <w:rPr>
                <w:color w:val="000000"/>
              </w:rPr>
            </w:pPr>
          </w:p>
        </w:tc>
        <w:tc>
          <w:tcPr>
            <w:tcW w:w="2082" w:type="pct"/>
          </w:tcPr>
          <w:p w:rsidR="006B3433" w:rsidRPr="0095142D" w:rsidRDefault="006B3433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Реставрация дома И.С. Репина</w:t>
            </w:r>
          </w:p>
        </w:tc>
        <w:tc>
          <w:tcPr>
            <w:tcW w:w="933" w:type="pct"/>
          </w:tcPr>
          <w:p w:rsidR="006B3433" w:rsidRPr="0095142D" w:rsidRDefault="006B3433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Киров</w:t>
            </w:r>
          </w:p>
        </w:tc>
        <w:tc>
          <w:tcPr>
            <w:tcW w:w="943" w:type="pct"/>
          </w:tcPr>
          <w:p w:rsidR="006B3433" w:rsidRPr="0095142D" w:rsidRDefault="00192E52" w:rsidP="009C73F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</w:t>
              </w:r>
              <w:r w:rsidR="009C73F1">
                <w:rPr>
                  <w:color w:val="000000"/>
                  <w:szCs w:val="22"/>
                </w:rPr>
                <w:t>5</w:t>
              </w:r>
              <w:r w:rsidR="006B3433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6B3433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8 г"/>
              </w:smartTagPr>
              <w:r w:rsidR="006B3433" w:rsidRPr="0095142D">
                <w:rPr>
                  <w:color w:val="000000"/>
                  <w:szCs w:val="22"/>
                </w:rPr>
                <w:t>201</w:t>
              </w:r>
              <w:r w:rsidR="009C73F1">
                <w:rPr>
                  <w:color w:val="000000"/>
                  <w:szCs w:val="22"/>
                </w:rPr>
                <w:t>8</w:t>
              </w:r>
              <w:r w:rsidR="006B3433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6B3433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838" w:type="pct"/>
          </w:tcPr>
          <w:p w:rsidR="006B3433" w:rsidRPr="0095142D" w:rsidRDefault="009C73F1" w:rsidP="00CB45FD">
            <w:pPr>
              <w:pStyle w:val="Normal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Государственная программа Киро</w:t>
            </w:r>
            <w:r>
              <w:rPr>
                <w:color w:val="000000"/>
                <w:sz w:val="18"/>
                <w:szCs w:val="18"/>
              </w:rPr>
              <w:t>в</w:t>
            </w:r>
            <w:r>
              <w:rPr>
                <w:color w:val="000000"/>
                <w:sz w:val="18"/>
                <w:szCs w:val="18"/>
              </w:rPr>
              <w:t>ской области «Ра</w:t>
            </w:r>
            <w:r>
              <w:rPr>
                <w:color w:val="000000"/>
                <w:sz w:val="18"/>
                <w:szCs w:val="18"/>
              </w:rPr>
              <w:t>з</w:t>
            </w:r>
            <w:r>
              <w:rPr>
                <w:color w:val="000000"/>
                <w:sz w:val="18"/>
                <w:szCs w:val="18"/>
              </w:rPr>
              <w:t>витие культ</w:t>
            </w:r>
            <w:r>
              <w:rPr>
                <w:color w:val="000000"/>
                <w:sz w:val="18"/>
                <w:szCs w:val="18"/>
              </w:rPr>
              <w:t>у</w:t>
            </w:r>
            <w:r>
              <w:rPr>
                <w:color w:val="000000"/>
                <w:sz w:val="18"/>
                <w:szCs w:val="18"/>
              </w:rPr>
              <w:t>ры на 2013-2020 годы»</w:t>
            </w:r>
          </w:p>
        </w:tc>
      </w:tr>
      <w:tr w:rsidR="006B3433" w:rsidRPr="0095142D" w:rsidTr="00EC31F8">
        <w:trPr>
          <w:gridAfter w:val="1"/>
          <w:wAfter w:w="7" w:type="pct"/>
          <w:trHeight w:val="20"/>
        </w:trPr>
        <w:tc>
          <w:tcPr>
            <w:tcW w:w="198" w:type="pct"/>
          </w:tcPr>
          <w:p w:rsidR="006B3433" w:rsidRPr="0095142D" w:rsidRDefault="006B3433" w:rsidP="006B3433">
            <w:pPr>
              <w:pStyle w:val="Normal"/>
              <w:numPr>
                <w:ilvl w:val="0"/>
                <w:numId w:val="23"/>
              </w:numPr>
              <w:rPr>
                <w:color w:val="000000"/>
              </w:rPr>
            </w:pPr>
          </w:p>
        </w:tc>
        <w:tc>
          <w:tcPr>
            <w:tcW w:w="2082" w:type="pct"/>
          </w:tcPr>
          <w:p w:rsidR="006B3433" w:rsidRPr="0095142D" w:rsidRDefault="006B3433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Реставрация здания Благородного со</w:t>
            </w:r>
            <w:r w:rsidRPr="0095142D">
              <w:rPr>
                <w:color w:val="000000"/>
              </w:rPr>
              <w:t>б</w:t>
            </w:r>
            <w:r w:rsidRPr="0095142D">
              <w:rPr>
                <w:color w:val="000000"/>
              </w:rPr>
              <w:t>рания с приспособлением под музей</w:t>
            </w:r>
          </w:p>
        </w:tc>
        <w:tc>
          <w:tcPr>
            <w:tcW w:w="933" w:type="pct"/>
          </w:tcPr>
          <w:p w:rsidR="006B3433" w:rsidRPr="0095142D" w:rsidRDefault="006B3433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Киров</w:t>
            </w:r>
          </w:p>
        </w:tc>
        <w:tc>
          <w:tcPr>
            <w:tcW w:w="943" w:type="pct"/>
          </w:tcPr>
          <w:p w:rsidR="006B3433" w:rsidRPr="0095142D" w:rsidRDefault="00192E52" w:rsidP="009C73F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</w:t>
              </w:r>
              <w:r w:rsidR="009C73F1">
                <w:rPr>
                  <w:color w:val="000000"/>
                  <w:szCs w:val="22"/>
                </w:rPr>
                <w:t>5</w:t>
              </w:r>
              <w:r w:rsidR="006B3433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6B3433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8 г"/>
              </w:smartTagPr>
              <w:r w:rsidR="006B3433" w:rsidRPr="0095142D">
                <w:rPr>
                  <w:color w:val="000000"/>
                  <w:szCs w:val="22"/>
                </w:rPr>
                <w:t>201</w:t>
              </w:r>
              <w:r w:rsidR="009C73F1">
                <w:rPr>
                  <w:color w:val="000000"/>
                  <w:szCs w:val="22"/>
                </w:rPr>
                <w:t>8</w:t>
              </w:r>
              <w:r w:rsidR="006B3433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6B3433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838" w:type="pct"/>
          </w:tcPr>
          <w:p w:rsidR="006B3433" w:rsidRPr="0095142D" w:rsidRDefault="009C73F1" w:rsidP="00CB45FD">
            <w:pPr>
              <w:pStyle w:val="Normal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Государственная программа Киро</w:t>
            </w:r>
            <w:r>
              <w:rPr>
                <w:color w:val="000000"/>
                <w:sz w:val="18"/>
                <w:szCs w:val="18"/>
              </w:rPr>
              <w:t>в</w:t>
            </w:r>
            <w:r>
              <w:rPr>
                <w:color w:val="000000"/>
                <w:sz w:val="18"/>
                <w:szCs w:val="18"/>
              </w:rPr>
              <w:t>ской области «Ра</w:t>
            </w:r>
            <w:r>
              <w:rPr>
                <w:color w:val="000000"/>
                <w:sz w:val="18"/>
                <w:szCs w:val="18"/>
              </w:rPr>
              <w:t>з</w:t>
            </w:r>
            <w:r>
              <w:rPr>
                <w:color w:val="000000"/>
                <w:sz w:val="18"/>
                <w:szCs w:val="18"/>
              </w:rPr>
              <w:t>витие культ</w:t>
            </w:r>
            <w:r>
              <w:rPr>
                <w:color w:val="000000"/>
                <w:sz w:val="18"/>
                <w:szCs w:val="18"/>
              </w:rPr>
              <w:t>у</w:t>
            </w:r>
            <w:r>
              <w:rPr>
                <w:color w:val="000000"/>
                <w:sz w:val="18"/>
                <w:szCs w:val="18"/>
              </w:rPr>
              <w:t>ры на 2013-2020 годы»</w:t>
            </w:r>
          </w:p>
        </w:tc>
      </w:tr>
      <w:tr w:rsidR="006B3433" w:rsidRPr="0095142D" w:rsidTr="00EC31F8">
        <w:trPr>
          <w:gridAfter w:val="1"/>
          <w:wAfter w:w="7" w:type="pct"/>
          <w:trHeight w:val="20"/>
        </w:trPr>
        <w:tc>
          <w:tcPr>
            <w:tcW w:w="198" w:type="pct"/>
          </w:tcPr>
          <w:p w:rsidR="006B3433" w:rsidRPr="0095142D" w:rsidRDefault="006B3433" w:rsidP="006B3433">
            <w:pPr>
              <w:pStyle w:val="Normal"/>
              <w:numPr>
                <w:ilvl w:val="0"/>
                <w:numId w:val="23"/>
              </w:numPr>
              <w:rPr>
                <w:color w:val="000000"/>
              </w:rPr>
            </w:pPr>
          </w:p>
        </w:tc>
        <w:tc>
          <w:tcPr>
            <w:tcW w:w="2082" w:type="pct"/>
          </w:tcPr>
          <w:p w:rsidR="006B3433" w:rsidRPr="0095142D" w:rsidRDefault="006B3433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Реставрация здания Драматического т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атра</w:t>
            </w:r>
          </w:p>
        </w:tc>
        <w:tc>
          <w:tcPr>
            <w:tcW w:w="933" w:type="pct"/>
          </w:tcPr>
          <w:p w:rsidR="006B3433" w:rsidRPr="0095142D" w:rsidRDefault="006B3433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Киров</w:t>
            </w:r>
          </w:p>
        </w:tc>
        <w:tc>
          <w:tcPr>
            <w:tcW w:w="943" w:type="pct"/>
          </w:tcPr>
          <w:p w:rsidR="006B3433" w:rsidRPr="0095142D" w:rsidRDefault="00192E52" w:rsidP="009C73F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</w:t>
              </w:r>
              <w:r w:rsidR="009C73F1">
                <w:rPr>
                  <w:color w:val="000000"/>
                  <w:szCs w:val="22"/>
                </w:rPr>
                <w:t>5</w:t>
              </w:r>
              <w:r w:rsidR="006B3433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6B3433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="006B3433" w:rsidRPr="0095142D">
                <w:rPr>
                  <w:color w:val="000000"/>
                  <w:szCs w:val="22"/>
                </w:rPr>
                <w:t>20</w:t>
              </w:r>
              <w:r w:rsidR="009C73F1">
                <w:rPr>
                  <w:color w:val="000000"/>
                  <w:szCs w:val="22"/>
                </w:rPr>
                <w:t>20</w:t>
              </w:r>
              <w:r w:rsidR="006B3433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6B3433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838" w:type="pct"/>
          </w:tcPr>
          <w:p w:rsidR="006B3433" w:rsidRPr="0095142D" w:rsidRDefault="009C73F1" w:rsidP="00CB45FD">
            <w:pPr>
              <w:pStyle w:val="Normal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Государственная программа Киро</w:t>
            </w:r>
            <w:r>
              <w:rPr>
                <w:color w:val="000000"/>
                <w:sz w:val="18"/>
                <w:szCs w:val="18"/>
              </w:rPr>
              <w:t>в</w:t>
            </w:r>
            <w:r>
              <w:rPr>
                <w:color w:val="000000"/>
                <w:sz w:val="18"/>
                <w:szCs w:val="18"/>
              </w:rPr>
              <w:t>ской области «Ра</w:t>
            </w:r>
            <w:r>
              <w:rPr>
                <w:color w:val="000000"/>
                <w:sz w:val="18"/>
                <w:szCs w:val="18"/>
              </w:rPr>
              <w:t>з</w:t>
            </w:r>
            <w:r>
              <w:rPr>
                <w:color w:val="000000"/>
                <w:sz w:val="18"/>
                <w:szCs w:val="18"/>
              </w:rPr>
              <w:t>витие культ</w:t>
            </w:r>
            <w:r>
              <w:rPr>
                <w:color w:val="000000"/>
                <w:sz w:val="18"/>
                <w:szCs w:val="18"/>
              </w:rPr>
              <w:t>у</w:t>
            </w:r>
            <w:r>
              <w:rPr>
                <w:color w:val="000000"/>
                <w:sz w:val="18"/>
                <w:szCs w:val="18"/>
              </w:rPr>
              <w:t>ры на 2013-2020 годы»</w:t>
            </w:r>
          </w:p>
        </w:tc>
      </w:tr>
      <w:tr w:rsidR="006B3433" w:rsidRPr="0095142D" w:rsidTr="00EC31F8">
        <w:trPr>
          <w:gridAfter w:val="1"/>
          <w:wAfter w:w="7" w:type="pct"/>
          <w:trHeight w:val="20"/>
        </w:trPr>
        <w:tc>
          <w:tcPr>
            <w:tcW w:w="198" w:type="pct"/>
          </w:tcPr>
          <w:p w:rsidR="006B3433" w:rsidRPr="0095142D" w:rsidRDefault="006B3433" w:rsidP="006B3433">
            <w:pPr>
              <w:pStyle w:val="Normal"/>
              <w:numPr>
                <w:ilvl w:val="0"/>
                <w:numId w:val="23"/>
              </w:numPr>
              <w:rPr>
                <w:color w:val="000000"/>
              </w:rPr>
            </w:pPr>
          </w:p>
        </w:tc>
        <w:tc>
          <w:tcPr>
            <w:tcW w:w="2082" w:type="pct"/>
          </w:tcPr>
          <w:p w:rsidR="006B3433" w:rsidRPr="0095142D" w:rsidRDefault="006B3433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Создание и установка скульптурной композиции памятника Ф.И. Шаляпину</w:t>
            </w:r>
          </w:p>
        </w:tc>
        <w:tc>
          <w:tcPr>
            <w:tcW w:w="933" w:type="pct"/>
          </w:tcPr>
          <w:p w:rsidR="006B3433" w:rsidRPr="0095142D" w:rsidRDefault="006B3433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Киров</w:t>
            </w:r>
          </w:p>
        </w:tc>
        <w:tc>
          <w:tcPr>
            <w:tcW w:w="943" w:type="pct"/>
          </w:tcPr>
          <w:p w:rsidR="006B3433" w:rsidRPr="0095142D" w:rsidRDefault="00192E52" w:rsidP="009C73F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</w:t>
              </w:r>
              <w:r w:rsidR="009C73F1">
                <w:rPr>
                  <w:color w:val="000000"/>
                  <w:szCs w:val="22"/>
                </w:rPr>
                <w:t>5</w:t>
              </w:r>
              <w:r w:rsidR="006B3433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6B3433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6 г"/>
              </w:smartTagPr>
              <w:r w:rsidR="006B3433" w:rsidRPr="0095142D">
                <w:rPr>
                  <w:color w:val="000000"/>
                  <w:szCs w:val="22"/>
                </w:rPr>
                <w:t>201</w:t>
              </w:r>
              <w:r w:rsidR="009C73F1">
                <w:rPr>
                  <w:color w:val="000000"/>
                  <w:szCs w:val="22"/>
                </w:rPr>
                <w:t>6</w:t>
              </w:r>
              <w:r w:rsidR="006B3433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6B3433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838" w:type="pct"/>
          </w:tcPr>
          <w:p w:rsidR="006B3433" w:rsidRPr="0095142D" w:rsidRDefault="00864086" w:rsidP="00CB45FD">
            <w:pPr>
              <w:pStyle w:val="Normal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Государственная программа Киро</w:t>
            </w:r>
            <w:r>
              <w:rPr>
                <w:color w:val="000000"/>
                <w:sz w:val="18"/>
                <w:szCs w:val="18"/>
              </w:rPr>
              <w:t>в</w:t>
            </w:r>
            <w:r>
              <w:rPr>
                <w:color w:val="000000"/>
                <w:sz w:val="18"/>
                <w:szCs w:val="18"/>
              </w:rPr>
              <w:t>ской области «Ра</w:t>
            </w:r>
            <w:r>
              <w:rPr>
                <w:color w:val="000000"/>
                <w:sz w:val="18"/>
                <w:szCs w:val="18"/>
              </w:rPr>
              <w:t>з</w:t>
            </w:r>
            <w:r>
              <w:rPr>
                <w:color w:val="000000"/>
                <w:sz w:val="18"/>
                <w:szCs w:val="18"/>
              </w:rPr>
              <w:t>витие культ</w:t>
            </w:r>
            <w:r>
              <w:rPr>
                <w:color w:val="000000"/>
                <w:sz w:val="18"/>
                <w:szCs w:val="18"/>
              </w:rPr>
              <w:t>у</w:t>
            </w:r>
            <w:r>
              <w:rPr>
                <w:color w:val="000000"/>
                <w:sz w:val="18"/>
                <w:szCs w:val="18"/>
              </w:rPr>
              <w:t>ры на 2013-2020 годы»</w:t>
            </w:r>
          </w:p>
        </w:tc>
      </w:tr>
      <w:tr w:rsidR="006B3433" w:rsidRPr="0095142D" w:rsidTr="00EC31F8">
        <w:trPr>
          <w:gridAfter w:val="1"/>
          <w:wAfter w:w="7" w:type="pct"/>
          <w:trHeight w:val="20"/>
        </w:trPr>
        <w:tc>
          <w:tcPr>
            <w:tcW w:w="198" w:type="pct"/>
          </w:tcPr>
          <w:p w:rsidR="006B3433" w:rsidRPr="0095142D" w:rsidRDefault="006B3433" w:rsidP="006B3433">
            <w:pPr>
              <w:pStyle w:val="Normal"/>
              <w:numPr>
                <w:ilvl w:val="0"/>
                <w:numId w:val="23"/>
              </w:numPr>
              <w:rPr>
                <w:color w:val="000000"/>
              </w:rPr>
            </w:pPr>
          </w:p>
        </w:tc>
        <w:tc>
          <w:tcPr>
            <w:tcW w:w="2082" w:type="pct"/>
          </w:tcPr>
          <w:p w:rsidR="006B3433" w:rsidRPr="0095142D" w:rsidRDefault="006B3433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многофункционального конгрессно-выставочного комплекса</w:t>
            </w:r>
          </w:p>
        </w:tc>
        <w:tc>
          <w:tcPr>
            <w:tcW w:w="933" w:type="pct"/>
          </w:tcPr>
          <w:p w:rsidR="006B3433" w:rsidRPr="0095142D" w:rsidRDefault="006B3433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Киров</w:t>
            </w:r>
          </w:p>
        </w:tc>
        <w:tc>
          <w:tcPr>
            <w:tcW w:w="943" w:type="pct"/>
          </w:tcPr>
          <w:p w:rsidR="006B3433" w:rsidRPr="0095142D" w:rsidRDefault="006B3433" w:rsidP="00E6450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</w:rPr>
                <w:t>2020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838" w:type="pct"/>
          </w:tcPr>
          <w:p w:rsidR="006B3433" w:rsidRPr="0095142D" w:rsidRDefault="006B3433" w:rsidP="00B3769B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ФГУП «РосНИПИ Урбанистики»</w:t>
            </w:r>
          </w:p>
        </w:tc>
      </w:tr>
      <w:tr w:rsidR="006B3433" w:rsidRPr="0095142D" w:rsidTr="00EC31F8">
        <w:trPr>
          <w:gridAfter w:val="1"/>
          <w:wAfter w:w="7" w:type="pct"/>
          <w:trHeight w:val="20"/>
        </w:trPr>
        <w:tc>
          <w:tcPr>
            <w:tcW w:w="198" w:type="pct"/>
          </w:tcPr>
          <w:p w:rsidR="006B3433" w:rsidRPr="0095142D" w:rsidRDefault="006B3433" w:rsidP="006B3433">
            <w:pPr>
              <w:pStyle w:val="Normal"/>
              <w:numPr>
                <w:ilvl w:val="0"/>
                <w:numId w:val="23"/>
              </w:numPr>
              <w:rPr>
                <w:color w:val="000000"/>
              </w:rPr>
            </w:pPr>
          </w:p>
        </w:tc>
        <w:tc>
          <w:tcPr>
            <w:tcW w:w="2082" w:type="pct"/>
          </w:tcPr>
          <w:p w:rsidR="006B3433" w:rsidRPr="0095142D" w:rsidRDefault="006B3433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многофункционального конгрессно-выставочного комплекса</w:t>
            </w:r>
          </w:p>
        </w:tc>
        <w:tc>
          <w:tcPr>
            <w:tcW w:w="933" w:type="pct"/>
          </w:tcPr>
          <w:p w:rsidR="006B3433" w:rsidRPr="0095142D" w:rsidRDefault="006B3433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Котельнич</w:t>
            </w:r>
          </w:p>
        </w:tc>
        <w:tc>
          <w:tcPr>
            <w:tcW w:w="943" w:type="pct"/>
          </w:tcPr>
          <w:p w:rsidR="006B3433" w:rsidRPr="0095142D" w:rsidRDefault="006B3433" w:rsidP="00E6450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</w:rPr>
                <w:t>2020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838" w:type="pct"/>
          </w:tcPr>
          <w:p w:rsidR="006B3433" w:rsidRPr="0095142D" w:rsidRDefault="006B3433" w:rsidP="00B3769B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ФГУП «РосНИПИ Урбанистики»</w:t>
            </w:r>
          </w:p>
        </w:tc>
      </w:tr>
      <w:tr w:rsidR="006B3433" w:rsidRPr="0095142D" w:rsidTr="00EC31F8">
        <w:trPr>
          <w:gridAfter w:val="1"/>
          <w:wAfter w:w="7" w:type="pct"/>
          <w:trHeight w:val="20"/>
        </w:trPr>
        <w:tc>
          <w:tcPr>
            <w:tcW w:w="198" w:type="pct"/>
          </w:tcPr>
          <w:p w:rsidR="006B3433" w:rsidRPr="0095142D" w:rsidRDefault="006B3433" w:rsidP="006B3433">
            <w:pPr>
              <w:pStyle w:val="Normal"/>
              <w:numPr>
                <w:ilvl w:val="0"/>
                <w:numId w:val="23"/>
              </w:numPr>
              <w:rPr>
                <w:color w:val="000000"/>
              </w:rPr>
            </w:pPr>
          </w:p>
        </w:tc>
        <w:tc>
          <w:tcPr>
            <w:tcW w:w="2082" w:type="pct"/>
          </w:tcPr>
          <w:p w:rsidR="006B3433" w:rsidRPr="0095142D" w:rsidRDefault="006B3433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многофункционального конгрессно-выставочного комплекса</w:t>
            </w:r>
          </w:p>
        </w:tc>
        <w:tc>
          <w:tcPr>
            <w:tcW w:w="933" w:type="pct"/>
          </w:tcPr>
          <w:p w:rsidR="006B3433" w:rsidRPr="0095142D" w:rsidRDefault="006B3433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Вятские Пол</w:t>
            </w:r>
            <w:r w:rsidRPr="0095142D">
              <w:rPr>
                <w:color w:val="000000"/>
              </w:rPr>
              <w:t>я</w:t>
            </w:r>
            <w:r w:rsidRPr="0095142D">
              <w:rPr>
                <w:color w:val="000000"/>
              </w:rPr>
              <w:t>ны</w:t>
            </w:r>
          </w:p>
        </w:tc>
        <w:tc>
          <w:tcPr>
            <w:tcW w:w="943" w:type="pct"/>
          </w:tcPr>
          <w:p w:rsidR="006B3433" w:rsidRPr="0095142D" w:rsidRDefault="006B3433" w:rsidP="00E6450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</w:rPr>
                <w:t>2020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838" w:type="pct"/>
          </w:tcPr>
          <w:p w:rsidR="006B3433" w:rsidRPr="0095142D" w:rsidRDefault="006B3433" w:rsidP="00B3769B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ФГУП «РосНИПИ Урбанистики»</w:t>
            </w:r>
          </w:p>
        </w:tc>
      </w:tr>
      <w:tr w:rsidR="006B3433" w:rsidRPr="0095142D" w:rsidTr="00EC31F8">
        <w:trPr>
          <w:gridAfter w:val="1"/>
          <w:wAfter w:w="7" w:type="pct"/>
          <w:trHeight w:val="20"/>
        </w:trPr>
        <w:tc>
          <w:tcPr>
            <w:tcW w:w="198" w:type="pct"/>
          </w:tcPr>
          <w:p w:rsidR="006B3433" w:rsidRPr="0095142D" w:rsidRDefault="006B3433" w:rsidP="006B3433">
            <w:pPr>
              <w:pStyle w:val="Normal"/>
              <w:numPr>
                <w:ilvl w:val="0"/>
                <w:numId w:val="23"/>
              </w:numPr>
              <w:rPr>
                <w:color w:val="000000"/>
              </w:rPr>
            </w:pPr>
          </w:p>
        </w:tc>
        <w:tc>
          <w:tcPr>
            <w:tcW w:w="2082" w:type="pct"/>
          </w:tcPr>
          <w:p w:rsidR="006B3433" w:rsidRPr="0095142D" w:rsidRDefault="006B3433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многофункционального конгрессно-выставочного комплекса</w:t>
            </w:r>
          </w:p>
        </w:tc>
        <w:tc>
          <w:tcPr>
            <w:tcW w:w="933" w:type="pct"/>
          </w:tcPr>
          <w:p w:rsidR="006B3433" w:rsidRPr="0095142D" w:rsidRDefault="006B3433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Слобо</w:t>
            </w:r>
            <w:r w:rsidRPr="0095142D">
              <w:rPr>
                <w:color w:val="000000"/>
              </w:rPr>
              <w:t>д</w:t>
            </w:r>
            <w:r w:rsidRPr="0095142D">
              <w:rPr>
                <w:color w:val="000000"/>
              </w:rPr>
              <w:t>ской</w:t>
            </w:r>
          </w:p>
        </w:tc>
        <w:tc>
          <w:tcPr>
            <w:tcW w:w="943" w:type="pct"/>
          </w:tcPr>
          <w:p w:rsidR="006B3433" w:rsidRPr="0095142D" w:rsidRDefault="006B3433" w:rsidP="00E6450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</w:rPr>
                <w:t>2020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838" w:type="pct"/>
          </w:tcPr>
          <w:p w:rsidR="006B3433" w:rsidRPr="0095142D" w:rsidRDefault="006B3433" w:rsidP="00B3769B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ФГУП «РосНИПИ Урбанистики»</w:t>
            </w:r>
          </w:p>
        </w:tc>
      </w:tr>
      <w:tr w:rsidR="00DE273D" w:rsidRPr="0095142D" w:rsidTr="00EC31F8">
        <w:trPr>
          <w:gridAfter w:val="1"/>
          <w:wAfter w:w="7" w:type="pct"/>
          <w:trHeight w:val="20"/>
        </w:trPr>
        <w:tc>
          <w:tcPr>
            <w:tcW w:w="198" w:type="pct"/>
          </w:tcPr>
          <w:p w:rsidR="00DE273D" w:rsidRPr="0095142D" w:rsidRDefault="00DE273D" w:rsidP="006B3433">
            <w:pPr>
              <w:pStyle w:val="Normal"/>
              <w:numPr>
                <w:ilvl w:val="0"/>
                <w:numId w:val="23"/>
              </w:numPr>
              <w:rPr>
                <w:color w:val="000000"/>
              </w:rPr>
            </w:pPr>
          </w:p>
        </w:tc>
        <w:tc>
          <w:tcPr>
            <w:tcW w:w="2082" w:type="pct"/>
          </w:tcPr>
          <w:p w:rsidR="00DE273D" w:rsidRPr="0095142D" w:rsidRDefault="00DE273D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здания Детского косм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ческого центра</w:t>
            </w:r>
          </w:p>
        </w:tc>
        <w:tc>
          <w:tcPr>
            <w:tcW w:w="933" w:type="pct"/>
          </w:tcPr>
          <w:p w:rsidR="009C73F1" w:rsidRDefault="00DE273D" w:rsidP="009C73F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г. Киров, ул. </w:t>
            </w:r>
            <w:r w:rsidR="009C73F1">
              <w:rPr>
                <w:color w:val="000000"/>
              </w:rPr>
              <w:t>Преображенская</w:t>
            </w:r>
            <w:r w:rsidRPr="0095142D">
              <w:rPr>
                <w:color w:val="000000"/>
              </w:rPr>
              <w:t>,</w:t>
            </w:r>
          </w:p>
          <w:p w:rsidR="00DE273D" w:rsidRPr="0095142D" w:rsidRDefault="00DE273D" w:rsidP="009C73F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16</w:t>
            </w:r>
          </w:p>
        </w:tc>
        <w:tc>
          <w:tcPr>
            <w:tcW w:w="943" w:type="pct"/>
          </w:tcPr>
          <w:p w:rsidR="00DE273D" w:rsidRPr="0095142D" w:rsidRDefault="00DE273D" w:rsidP="00DE273D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95142D">
                <w:rPr>
                  <w:color w:val="000000"/>
                </w:rPr>
                <w:t>201</w:t>
              </w:r>
              <w:r w:rsidR="009535B2" w:rsidRPr="0095142D">
                <w:rPr>
                  <w:color w:val="000000"/>
                </w:rPr>
                <w:t>4</w:t>
              </w:r>
              <w:r w:rsidRPr="0095142D">
                <w:rPr>
                  <w:color w:val="000000"/>
                </w:rPr>
                <w:t xml:space="preserve"> г</w:t>
              </w:r>
            </w:smartTag>
            <w:r w:rsidRPr="0095142D">
              <w:rPr>
                <w:color w:val="000000"/>
              </w:rPr>
              <w:t xml:space="preserve">. -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95142D">
                <w:rPr>
                  <w:color w:val="000000"/>
                </w:rPr>
                <w:t>201</w:t>
              </w:r>
              <w:r w:rsidR="009535B2" w:rsidRPr="0095142D">
                <w:rPr>
                  <w:color w:val="000000"/>
                </w:rPr>
                <w:t>6</w:t>
              </w:r>
              <w:r w:rsidRPr="0095142D">
                <w:rPr>
                  <w:color w:val="000000"/>
                </w:rPr>
                <w:t xml:space="preserve">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838" w:type="pct"/>
          </w:tcPr>
          <w:p w:rsidR="00DE273D" w:rsidRPr="0095142D" w:rsidRDefault="009C73F1" w:rsidP="00B3769B">
            <w:pPr>
              <w:pStyle w:val="Normal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Государственная программа Киро</w:t>
            </w:r>
            <w:r>
              <w:rPr>
                <w:color w:val="000000"/>
                <w:sz w:val="18"/>
                <w:szCs w:val="18"/>
              </w:rPr>
              <w:t>в</w:t>
            </w:r>
            <w:r>
              <w:rPr>
                <w:color w:val="000000"/>
                <w:sz w:val="18"/>
                <w:szCs w:val="18"/>
              </w:rPr>
              <w:t>ской области «Ра</w:t>
            </w:r>
            <w:r>
              <w:rPr>
                <w:color w:val="000000"/>
                <w:sz w:val="18"/>
                <w:szCs w:val="18"/>
              </w:rPr>
              <w:t>з</w:t>
            </w:r>
            <w:r>
              <w:rPr>
                <w:color w:val="000000"/>
                <w:sz w:val="18"/>
                <w:szCs w:val="18"/>
              </w:rPr>
              <w:t>витие культ</w:t>
            </w:r>
            <w:r>
              <w:rPr>
                <w:color w:val="000000"/>
                <w:sz w:val="18"/>
                <w:szCs w:val="18"/>
              </w:rPr>
              <w:t>у</w:t>
            </w:r>
            <w:r>
              <w:rPr>
                <w:color w:val="000000"/>
                <w:sz w:val="18"/>
                <w:szCs w:val="18"/>
              </w:rPr>
              <w:t>ры на 2013-2020 годы»</w:t>
            </w:r>
          </w:p>
        </w:tc>
      </w:tr>
      <w:tr w:rsidR="00DE273D" w:rsidRPr="0095142D" w:rsidTr="00EC31F8">
        <w:trPr>
          <w:gridAfter w:val="1"/>
          <w:wAfter w:w="7" w:type="pct"/>
          <w:trHeight w:val="20"/>
        </w:trPr>
        <w:tc>
          <w:tcPr>
            <w:tcW w:w="198" w:type="pct"/>
          </w:tcPr>
          <w:p w:rsidR="00DE273D" w:rsidRPr="0095142D" w:rsidRDefault="00DE273D" w:rsidP="006B3433">
            <w:pPr>
              <w:pStyle w:val="Normal"/>
              <w:numPr>
                <w:ilvl w:val="0"/>
                <w:numId w:val="23"/>
              </w:numPr>
              <w:rPr>
                <w:color w:val="000000"/>
              </w:rPr>
            </w:pPr>
          </w:p>
        </w:tc>
        <w:tc>
          <w:tcPr>
            <w:tcW w:w="2082" w:type="pct"/>
          </w:tcPr>
          <w:p w:rsidR="00DE273D" w:rsidRPr="0095142D" w:rsidRDefault="00DE273D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концертного зала о</w:t>
            </w:r>
            <w:r w:rsidRPr="0095142D">
              <w:rPr>
                <w:color w:val="000000"/>
              </w:rPr>
              <w:t>р</w:t>
            </w:r>
            <w:r w:rsidRPr="0095142D">
              <w:rPr>
                <w:color w:val="000000"/>
              </w:rPr>
              <w:t>ганной и камерной музыки</w:t>
            </w:r>
          </w:p>
        </w:tc>
        <w:tc>
          <w:tcPr>
            <w:tcW w:w="933" w:type="pct"/>
          </w:tcPr>
          <w:p w:rsidR="00DE273D" w:rsidRPr="0095142D" w:rsidRDefault="00DE273D" w:rsidP="009C73F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г. Киров, ул. </w:t>
            </w:r>
            <w:r w:rsidR="009C73F1">
              <w:rPr>
                <w:color w:val="000000"/>
              </w:rPr>
              <w:t>Спасская</w:t>
            </w:r>
            <w:r w:rsidRPr="0095142D">
              <w:rPr>
                <w:color w:val="000000"/>
              </w:rPr>
              <w:t>, 23</w:t>
            </w:r>
          </w:p>
        </w:tc>
        <w:tc>
          <w:tcPr>
            <w:tcW w:w="943" w:type="pct"/>
          </w:tcPr>
          <w:p w:rsidR="00DE273D" w:rsidRPr="0095142D" w:rsidRDefault="00DE273D" w:rsidP="009C73F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</w:t>
              </w:r>
              <w:r w:rsidR="009535B2" w:rsidRPr="0095142D">
                <w:rPr>
                  <w:color w:val="000000"/>
                </w:rPr>
                <w:t>5</w:t>
              </w:r>
              <w:r w:rsidRPr="0095142D">
                <w:rPr>
                  <w:color w:val="000000"/>
                </w:rPr>
                <w:t xml:space="preserve"> г</w:t>
              </w:r>
            </w:smartTag>
            <w:r w:rsidR="009535B2" w:rsidRPr="0095142D">
              <w:rPr>
                <w:color w:val="000000"/>
              </w:rPr>
              <w:t xml:space="preserve">. - </w:t>
            </w:r>
            <w:smartTag w:uri="urn:schemas-microsoft-com:office:smarttags" w:element="metricconverter">
              <w:smartTagPr>
                <w:attr w:name="ProductID" w:val="2017 г"/>
              </w:smartTagPr>
              <w:r w:rsidR="009535B2" w:rsidRPr="0095142D">
                <w:rPr>
                  <w:color w:val="000000"/>
                </w:rPr>
                <w:t>201</w:t>
              </w:r>
              <w:r w:rsidR="009C73F1">
                <w:rPr>
                  <w:color w:val="000000"/>
                </w:rPr>
                <w:t>7</w:t>
              </w:r>
              <w:r w:rsidRPr="0095142D">
                <w:rPr>
                  <w:color w:val="000000"/>
                </w:rPr>
                <w:t xml:space="preserve">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838" w:type="pct"/>
          </w:tcPr>
          <w:p w:rsidR="00DE273D" w:rsidRPr="0095142D" w:rsidRDefault="009C73F1" w:rsidP="00422E35">
            <w:pPr>
              <w:pStyle w:val="Normal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Государственная программа Киро</w:t>
            </w:r>
            <w:r>
              <w:rPr>
                <w:color w:val="000000"/>
                <w:sz w:val="18"/>
                <w:szCs w:val="18"/>
              </w:rPr>
              <w:t>в</w:t>
            </w:r>
            <w:r>
              <w:rPr>
                <w:color w:val="000000"/>
                <w:sz w:val="18"/>
                <w:szCs w:val="18"/>
              </w:rPr>
              <w:t>ской области «Ра</w:t>
            </w:r>
            <w:r>
              <w:rPr>
                <w:color w:val="000000"/>
                <w:sz w:val="18"/>
                <w:szCs w:val="18"/>
              </w:rPr>
              <w:t>з</w:t>
            </w:r>
            <w:r>
              <w:rPr>
                <w:color w:val="000000"/>
                <w:sz w:val="18"/>
                <w:szCs w:val="18"/>
              </w:rPr>
              <w:t>витие культ</w:t>
            </w:r>
            <w:r>
              <w:rPr>
                <w:color w:val="000000"/>
                <w:sz w:val="18"/>
                <w:szCs w:val="18"/>
              </w:rPr>
              <w:t>у</w:t>
            </w:r>
            <w:r>
              <w:rPr>
                <w:color w:val="000000"/>
                <w:sz w:val="18"/>
                <w:szCs w:val="18"/>
              </w:rPr>
              <w:t>ры на 2013-2020 годы»</w:t>
            </w:r>
          </w:p>
        </w:tc>
      </w:tr>
      <w:tr w:rsidR="00EC31F8" w:rsidRPr="0095142D" w:rsidTr="00EC31F8">
        <w:trPr>
          <w:gridAfter w:val="1"/>
          <w:wAfter w:w="7" w:type="pct"/>
          <w:trHeight w:val="20"/>
        </w:trPr>
        <w:tc>
          <w:tcPr>
            <w:tcW w:w="198" w:type="pct"/>
            <w:vMerge w:val="restart"/>
          </w:tcPr>
          <w:p w:rsidR="00EC31F8" w:rsidRPr="0095142D" w:rsidRDefault="00EC31F8" w:rsidP="006B3433">
            <w:pPr>
              <w:pStyle w:val="Normal"/>
              <w:numPr>
                <w:ilvl w:val="0"/>
                <w:numId w:val="23"/>
              </w:numPr>
              <w:rPr>
                <w:color w:val="000000"/>
              </w:rPr>
            </w:pPr>
          </w:p>
        </w:tc>
        <w:tc>
          <w:tcPr>
            <w:tcW w:w="2082" w:type="pct"/>
            <w:vMerge w:val="restart"/>
          </w:tcPr>
          <w:p w:rsidR="00EC31F8" w:rsidRPr="0095142D" w:rsidRDefault="00EC31F8" w:rsidP="00E64509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Строительство центров культурного ра</w:t>
            </w:r>
            <w:r>
              <w:rPr>
                <w:color w:val="000000"/>
              </w:rPr>
              <w:t>з</w:t>
            </w:r>
            <w:r>
              <w:rPr>
                <w:color w:val="000000"/>
              </w:rPr>
              <w:t>вития</w:t>
            </w:r>
          </w:p>
        </w:tc>
        <w:tc>
          <w:tcPr>
            <w:tcW w:w="933" w:type="pct"/>
          </w:tcPr>
          <w:p w:rsidR="00EC31F8" w:rsidRPr="0095142D" w:rsidRDefault="00EC31F8" w:rsidP="009C73F1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г. Слободской</w:t>
            </w:r>
          </w:p>
        </w:tc>
        <w:tc>
          <w:tcPr>
            <w:tcW w:w="943" w:type="pct"/>
          </w:tcPr>
          <w:p w:rsidR="00EC31F8" w:rsidRPr="0095142D" w:rsidRDefault="00EC31F8" w:rsidP="009C73F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>
                <w:rPr>
                  <w:color w:val="000000"/>
                </w:rPr>
                <w:t>2014 г</w:t>
              </w:r>
            </w:smartTag>
            <w:r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color w:val="000000"/>
                </w:rPr>
                <w:t>2015 г</w:t>
              </w:r>
            </w:smartTag>
            <w:r>
              <w:rPr>
                <w:color w:val="000000"/>
              </w:rPr>
              <w:t>.</w:t>
            </w:r>
          </w:p>
        </w:tc>
        <w:tc>
          <w:tcPr>
            <w:tcW w:w="838" w:type="pct"/>
          </w:tcPr>
          <w:p w:rsidR="00EC31F8" w:rsidRDefault="00EC31F8" w:rsidP="00422E35">
            <w:pPr>
              <w:pStyle w:val="Normal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Государственная программа Киро</w:t>
            </w:r>
            <w:r>
              <w:rPr>
                <w:color w:val="000000"/>
                <w:sz w:val="18"/>
                <w:szCs w:val="18"/>
              </w:rPr>
              <w:t>в</w:t>
            </w:r>
            <w:r>
              <w:rPr>
                <w:color w:val="000000"/>
                <w:sz w:val="18"/>
                <w:szCs w:val="18"/>
              </w:rPr>
              <w:t>ской области «Ра</w:t>
            </w:r>
            <w:r>
              <w:rPr>
                <w:color w:val="000000"/>
                <w:sz w:val="18"/>
                <w:szCs w:val="18"/>
              </w:rPr>
              <w:t>з</w:t>
            </w:r>
            <w:r>
              <w:rPr>
                <w:color w:val="000000"/>
                <w:sz w:val="18"/>
                <w:szCs w:val="18"/>
              </w:rPr>
              <w:t>витие культ</w:t>
            </w:r>
            <w:r>
              <w:rPr>
                <w:color w:val="000000"/>
                <w:sz w:val="18"/>
                <w:szCs w:val="18"/>
              </w:rPr>
              <w:t>у</w:t>
            </w:r>
            <w:r>
              <w:rPr>
                <w:color w:val="000000"/>
                <w:sz w:val="18"/>
                <w:szCs w:val="18"/>
              </w:rPr>
              <w:t>ры на 2013-2020 годы»</w:t>
            </w:r>
          </w:p>
        </w:tc>
      </w:tr>
      <w:tr w:rsidR="00EC31F8" w:rsidRPr="0095142D" w:rsidTr="00EC31F8">
        <w:trPr>
          <w:gridAfter w:val="1"/>
          <w:wAfter w:w="7" w:type="pct"/>
          <w:trHeight w:val="20"/>
        </w:trPr>
        <w:tc>
          <w:tcPr>
            <w:tcW w:w="198" w:type="pct"/>
            <w:vMerge/>
          </w:tcPr>
          <w:p w:rsidR="00EC31F8" w:rsidRPr="0095142D" w:rsidRDefault="00EC31F8" w:rsidP="00EC31F8">
            <w:pPr>
              <w:pStyle w:val="Normal"/>
              <w:rPr>
                <w:color w:val="000000"/>
              </w:rPr>
            </w:pPr>
          </w:p>
        </w:tc>
        <w:tc>
          <w:tcPr>
            <w:tcW w:w="2082" w:type="pct"/>
            <w:vMerge/>
          </w:tcPr>
          <w:p w:rsidR="00EC31F8" w:rsidRDefault="00EC31F8" w:rsidP="00E64509">
            <w:pPr>
              <w:pStyle w:val="Normal"/>
              <w:rPr>
                <w:color w:val="000000"/>
              </w:rPr>
            </w:pPr>
          </w:p>
        </w:tc>
        <w:tc>
          <w:tcPr>
            <w:tcW w:w="933" w:type="pct"/>
          </w:tcPr>
          <w:p w:rsidR="00EC31F8" w:rsidRDefault="00EC31F8" w:rsidP="009C73F1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г. Кирово-Чепецк</w:t>
            </w:r>
          </w:p>
        </w:tc>
        <w:tc>
          <w:tcPr>
            <w:tcW w:w="943" w:type="pct"/>
          </w:tcPr>
          <w:p w:rsidR="00EC31F8" w:rsidRDefault="00EC31F8" w:rsidP="00EC31F8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color w:val="000000"/>
                </w:rPr>
                <w:t>2015 г</w:t>
              </w:r>
            </w:smartTag>
            <w:r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6 г"/>
              </w:smartTagPr>
              <w:r>
                <w:rPr>
                  <w:color w:val="000000"/>
                </w:rPr>
                <w:t>2016 г</w:t>
              </w:r>
            </w:smartTag>
            <w:r>
              <w:rPr>
                <w:color w:val="000000"/>
              </w:rPr>
              <w:t>.</w:t>
            </w:r>
          </w:p>
        </w:tc>
        <w:tc>
          <w:tcPr>
            <w:tcW w:w="838" w:type="pct"/>
          </w:tcPr>
          <w:p w:rsidR="00EC31F8" w:rsidRDefault="00EC31F8" w:rsidP="00422E35">
            <w:pPr>
              <w:pStyle w:val="Normal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Государственная программа Киро</w:t>
            </w:r>
            <w:r>
              <w:rPr>
                <w:color w:val="000000"/>
                <w:sz w:val="18"/>
                <w:szCs w:val="18"/>
              </w:rPr>
              <w:t>в</w:t>
            </w:r>
            <w:r>
              <w:rPr>
                <w:color w:val="000000"/>
                <w:sz w:val="18"/>
                <w:szCs w:val="18"/>
              </w:rPr>
              <w:t>ской области «Ра</w:t>
            </w:r>
            <w:r>
              <w:rPr>
                <w:color w:val="000000"/>
                <w:sz w:val="18"/>
                <w:szCs w:val="18"/>
              </w:rPr>
              <w:t>з</w:t>
            </w:r>
            <w:r>
              <w:rPr>
                <w:color w:val="000000"/>
                <w:sz w:val="18"/>
                <w:szCs w:val="18"/>
              </w:rPr>
              <w:t>витие культ</w:t>
            </w:r>
            <w:r>
              <w:rPr>
                <w:color w:val="000000"/>
                <w:sz w:val="18"/>
                <w:szCs w:val="18"/>
              </w:rPr>
              <w:t>у</w:t>
            </w:r>
            <w:r>
              <w:rPr>
                <w:color w:val="000000"/>
                <w:sz w:val="18"/>
                <w:szCs w:val="18"/>
              </w:rPr>
              <w:t>ры на 2013-2020 годы»</w:t>
            </w:r>
          </w:p>
        </w:tc>
      </w:tr>
      <w:tr w:rsidR="00EC31F8" w:rsidRPr="0095142D" w:rsidTr="00EC31F8">
        <w:trPr>
          <w:gridAfter w:val="1"/>
          <w:wAfter w:w="7" w:type="pct"/>
          <w:trHeight w:val="20"/>
        </w:trPr>
        <w:tc>
          <w:tcPr>
            <w:tcW w:w="198" w:type="pct"/>
            <w:vMerge/>
          </w:tcPr>
          <w:p w:rsidR="00EC31F8" w:rsidRPr="0095142D" w:rsidRDefault="00EC31F8" w:rsidP="00EC31F8">
            <w:pPr>
              <w:pStyle w:val="Normal"/>
              <w:rPr>
                <w:color w:val="000000"/>
              </w:rPr>
            </w:pPr>
          </w:p>
        </w:tc>
        <w:tc>
          <w:tcPr>
            <w:tcW w:w="2082" w:type="pct"/>
            <w:vMerge/>
          </w:tcPr>
          <w:p w:rsidR="00EC31F8" w:rsidRDefault="00EC31F8" w:rsidP="00E64509">
            <w:pPr>
              <w:pStyle w:val="Normal"/>
              <w:rPr>
                <w:color w:val="000000"/>
              </w:rPr>
            </w:pPr>
          </w:p>
        </w:tc>
        <w:tc>
          <w:tcPr>
            <w:tcW w:w="933" w:type="pct"/>
          </w:tcPr>
          <w:p w:rsidR="00EC31F8" w:rsidRDefault="00EC31F8" w:rsidP="009C73F1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г. Яранск</w:t>
            </w:r>
          </w:p>
        </w:tc>
        <w:tc>
          <w:tcPr>
            <w:tcW w:w="943" w:type="pct"/>
          </w:tcPr>
          <w:p w:rsidR="00EC31F8" w:rsidRDefault="00EC31F8" w:rsidP="00EC31F8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color w:val="000000"/>
                </w:rPr>
                <w:t>2015 г</w:t>
              </w:r>
            </w:smartTag>
            <w:r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6 г"/>
              </w:smartTagPr>
              <w:r>
                <w:rPr>
                  <w:color w:val="000000"/>
                </w:rPr>
                <w:t>2016 г</w:t>
              </w:r>
            </w:smartTag>
          </w:p>
        </w:tc>
        <w:tc>
          <w:tcPr>
            <w:tcW w:w="838" w:type="pct"/>
          </w:tcPr>
          <w:p w:rsidR="00EC31F8" w:rsidRDefault="00EC31F8" w:rsidP="00422E35">
            <w:pPr>
              <w:pStyle w:val="Normal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Государственная программа Киро</w:t>
            </w:r>
            <w:r>
              <w:rPr>
                <w:color w:val="000000"/>
                <w:sz w:val="18"/>
                <w:szCs w:val="18"/>
              </w:rPr>
              <w:t>в</w:t>
            </w:r>
            <w:r>
              <w:rPr>
                <w:color w:val="000000"/>
                <w:sz w:val="18"/>
                <w:szCs w:val="18"/>
              </w:rPr>
              <w:t>ской области «Ра</w:t>
            </w:r>
            <w:r>
              <w:rPr>
                <w:color w:val="000000"/>
                <w:sz w:val="18"/>
                <w:szCs w:val="18"/>
              </w:rPr>
              <w:t>з</w:t>
            </w:r>
            <w:r>
              <w:rPr>
                <w:color w:val="000000"/>
                <w:sz w:val="18"/>
                <w:szCs w:val="18"/>
              </w:rPr>
              <w:t>витие культ</w:t>
            </w:r>
            <w:r>
              <w:rPr>
                <w:color w:val="000000"/>
                <w:sz w:val="18"/>
                <w:szCs w:val="18"/>
              </w:rPr>
              <w:t>у</w:t>
            </w:r>
            <w:r>
              <w:rPr>
                <w:color w:val="000000"/>
                <w:sz w:val="18"/>
                <w:szCs w:val="18"/>
              </w:rPr>
              <w:t>ры на 2013-2020 годы»</w:t>
            </w:r>
          </w:p>
        </w:tc>
      </w:tr>
      <w:tr w:rsidR="00EC31F8" w:rsidRPr="0095142D" w:rsidTr="00EC31F8">
        <w:trPr>
          <w:gridAfter w:val="1"/>
          <w:wAfter w:w="7" w:type="pct"/>
          <w:trHeight w:val="20"/>
        </w:trPr>
        <w:tc>
          <w:tcPr>
            <w:tcW w:w="198" w:type="pct"/>
            <w:vMerge/>
          </w:tcPr>
          <w:p w:rsidR="00EC31F8" w:rsidRPr="0095142D" w:rsidRDefault="00EC31F8" w:rsidP="00EC31F8">
            <w:pPr>
              <w:pStyle w:val="Normal"/>
              <w:rPr>
                <w:color w:val="000000"/>
              </w:rPr>
            </w:pPr>
          </w:p>
        </w:tc>
        <w:tc>
          <w:tcPr>
            <w:tcW w:w="2082" w:type="pct"/>
            <w:vMerge/>
          </w:tcPr>
          <w:p w:rsidR="00EC31F8" w:rsidRDefault="00EC31F8" w:rsidP="00E64509">
            <w:pPr>
              <w:pStyle w:val="Normal"/>
              <w:rPr>
                <w:color w:val="000000"/>
              </w:rPr>
            </w:pPr>
          </w:p>
        </w:tc>
        <w:tc>
          <w:tcPr>
            <w:tcW w:w="933" w:type="pct"/>
          </w:tcPr>
          <w:p w:rsidR="00EC31F8" w:rsidRDefault="00EC31F8" w:rsidP="009C73F1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пгт Стрижи</w:t>
            </w:r>
          </w:p>
        </w:tc>
        <w:tc>
          <w:tcPr>
            <w:tcW w:w="943" w:type="pct"/>
          </w:tcPr>
          <w:p w:rsidR="00EC31F8" w:rsidRDefault="00EC31F8" w:rsidP="00EC31F8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color w:val="000000"/>
                </w:rPr>
                <w:t>2015 г</w:t>
              </w:r>
            </w:smartTag>
            <w:r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6 г"/>
              </w:smartTagPr>
              <w:r>
                <w:rPr>
                  <w:color w:val="000000"/>
                </w:rPr>
                <w:t>2016 г</w:t>
              </w:r>
            </w:smartTag>
          </w:p>
        </w:tc>
        <w:tc>
          <w:tcPr>
            <w:tcW w:w="838" w:type="pct"/>
          </w:tcPr>
          <w:p w:rsidR="00EC31F8" w:rsidRDefault="00EC31F8" w:rsidP="00EC31F8">
            <w:pPr>
              <w:pStyle w:val="Normal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Государственная программа Киро</w:t>
            </w:r>
            <w:r>
              <w:rPr>
                <w:color w:val="000000"/>
                <w:sz w:val="18"/>
                <w:szCs w:val="18"/>
              </w:rPr>
              <w:t>в</w:t>
            </w:r>
            <w:r>
              <w:rPr>
                <w:color w:val="000000"/>
                <w:sz w:val="18"/>
                <w:szCs w:val="18"/>
              </w:rPr>
              <w:t>ской области «Ра</w:t>
            </w:r>
            <w:r>
              <w:rPr>
                <w:color w:val="000000"/>
                <w:sz w:val="18"/>
                <w:szCs w:val="18"/>
              </w:rPr>
              <w:t>з</w:t>
            </w:r>
            <w:r>
              <w:rPr>
                <w:color w:val="000000"/>
                <w:sz w:val="18"/>
                <w:szCs w:val="18"/>
              </w:rPr>
              <w:t>витие культ</w:t>
            </w:r>
            <w:r>
              <w:rPr>
                <w:color w:val="000000"/>
                <w:sz w:val="18"/>
                <w:szCs w:val="18"/>
              </w:rPr>
              <w:t>у</w:t>
            </w:r>
            <w:r>
              <w:rPr>
                <w:color w:val="000000"/>
                <w:sz w:val="18"/>
                <w:szCs w:val="18"/>
              </w:rPr>
              <w:t>ры на 2013-2020 годы»</w:t>
            </w:r>
          </w:p>
        </w:tc>
      </w:tr>
    </w:tbl>
    <w:p w:rsidR="003C0D0D" w:rsidRPr="0095142D" w:rsidRDefault="00CB45FD" w:rsidP="00B3212C">
      <w:pPr>
        <w:pStyle w:val="af8"/>
        <w:pageBreakBefore/>
        <w:widowControl w:val="0"/>
        <w:spacing w:before="0"/>
        <w:rPr>
          <w:color w:val="000000"/>
        </w:rPr>
      </w:pPr>
      <w:r w:rsidRPr="0095142D">
        <w:rPr>
          <w:color w:val="000000"/>
        </w:rPr>
        <w:t xml:space="preserve">Таблица </w:t>
      </w:r>
      <w:r w:rsidR="006B3433" w:rsidRPr="0095142D">
        <w:rPr>
          <w:color w:val="000000"/>
        </w:rPr>
        <w:fldChar w:fldCharType="begin"/>
      </w:r>
      <w:r w:rsidR="006B3433" w:rsidRPr="0095142D">
        <w:rPr>
          <w:color w:val="000000"/>
        </w:rPr>
        <w:instrText xml:space="preserve"> STYLEREF 2 \s </w:instrText>
      </w:r>
      <w:r w:rsidR="006B3433" w:rsidRPr="0095142D">
        <w:rPr>
          <w:color w:val="000000"/>
        </w:rPr>
        <w:fldChar w:fldCharType="separate"/>
      </w:r>
      <w:r w:rsidR="005D4733">
        <w:rPr>
          <w:noProof/>
          <w:color w:val="000000"/>
        </w:rPr>
        <w:t>2.4</w:t>
      </w:r>
      <w:r w:rsidR="006B3433" w:rsidRPr="0095142D">
        <w:rPr>
          <w:color w:val="000000"/>
        </w:rPr>
        <w:fldChar w:fldCharType="end"/>
      </w:r>
      <w:r w:rsidR="006B3433" w:rsidRPr="0095142D">
        <w:rPr>
          <w:color w:val="000000"/>
        </w:rPr>
        <w:noBreakHyphen/>
      </w:r>
      <w:r w:rsidR="006B3433" w:rsidRPr="0095142D">
        <w:rPr>
          <w:color w:val="000000"/>
        </w:rPr>
        <w:fldChar w:fldCharType="begin"/>
      </w:r>
      <w:r w:rsidR="006B3433" w:rsidRPr="0095142D">
        <w:rPr>
          <w:color w:val="000000"/>
        </w:rPr>
        <w:instrText xml:space="preserve"> SEQ Таблица \* ARABIC \s 2 </w:instrText>
      </w:r>
      <w:r w:rsidR="006B3433" w:rsidRPr="0095142D">
        <w:rPr>
          <w:color w:val="000000"/>
        </w:rPr>
        <w:fldChar w:fldCharType="separate"/>
      </w:r>
      <w:r w:rsidR="005D4733">
        <w:rPr>
          <w:noProof/>
          <w:color w:val="000000"/>
        </w:rPr>
        <w:t>4</w:t>
      </w:r>
      <w:r w:rsidR="006B3433" w:rsidRPr="0095142D">
        <w:rPr>
          <w:color w:val="000000"/>
        </w:rPr>
        <w:fldChar w:fldCharType="end"/>
      </w:r>
      <w:r w:rsidRPr="0095142D">
        <w:rPr>
          <w:color w:val="000000"/>
        </w:rPr>
        <w:t xml:space="preserve"> Мероприятия по строительству и реконструкции объектов образования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2940"/>
        <w:gridCol w:w="1913"/>
        <w:gridCol w:w="2315"/>
        <w:gridCol w:w="2217"/>
      </w:tblGrid>
      <w:tr w:rsidR="006B3433" w:rsidRPr="0095142D">
        <w:trPr>
          <w:trHeight w:val="20"/>
          <w:tblHeader/>
        </w:trPr>
        <w:tc>
          <w:tcPr>
            <w:tcW w:w="237" w:type="pct"/>
            <w:vAlign w:val="center"/>
          </w:tcPr>
          <w:p w:rsidR="006B3433" w:rsidRPr="0095142D" w:rsidRDefault="006B3433" w:rsidP="006B3433">
            <w:pPr>
              <w:pStyle w:val="Normal10-02"/>
              <w:keepNext/>
              <w:rPr>
                <w:color w:val="000000"/>
              </w:rPr>
            </w:pPr>
            <w:r w:rsidRPr="0095142D">
              <w:rPr>
                <w:color w:val="000000"/>
              </w:rPr>
              <w:t>№ п/п</w:t>
            </w:r>
          </w:p>
        </w:tc>
        <w:tc>
          <w:tcPr>
            <w:tcW w:w="1492" w:type="pct"/>
            <w:vAlign w:val="center"/>
          </w:tcPr>
          <w:p w:rsidR="006B3433" w:rsidRPr="0095142D" w:rsidRDefault="006B3433" w:rsidP="00413441">
            <w:pPr>
              <w:pStyle w:val="Normal10-02"/>
              <w:keepNext/>
              <w:rPr>
                <w:color w:val="000000"/>
              </w:rPr>
            </w:pPr>
            <w:r w:rsidRPr="0095142D">
              <w:rPr>
                <w:color w:val="000000"/>
              </w:rPr>
              <w:t>Мероприятия территориальн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го планирования</w:t>
            </w:r>
            <w:r w:rsidRPr="0095142D">
              <w:rPr>
                <w:color w:val="000000"/>
              </w:rPr>
              <w:br/>
              <w:t>и планируемые объекты кап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тального строительства</w:t>
            </w:r>
          </w:p>
        </w:tc>
        <w:tc>
          <w:tcPr>
            <w:tcW w:w="971" w:type="pct"/>
            <w:vAlign w:val="center"/>
          </w:tcPr>
          <w:p w:rsidR="006B3433" w:rsidRPr="0095142D" w:rsidRDefault="006B3433" w:rsidP="00413441">
            <w:pPr>
              <w:pStyle w:val="Normal10-02"/>
              <w:keepNext/>
              <w:rPr>
                <w:color w:val="000000"/>
              </w:rPr>
            </w:pPr>
            <w:r w:rsidRPr="0095142D">
              <w:rPr>
                <w:color w:val="000000"/>
              </w:rPr>
              <w:t>Местоположение объекта, проведения мероприятия</w:t>
            </w:r>
          </w:p>
        </w:tc>
        <w:tc>
          <w:tcPr>
            <w:tcW w:w="1175" w:type="pct"/>
            <w:vAlign w:val="center"/>
          </w:tcPr>
          <w:p w:rsidR="006B3433" w:rsidRPr="0095142D" w:rsidRDefault="006B3433" w:rsidP="00413441">
            <w:pPr>
              <w:pStyle w:val="Normal10-02"/>
              <w:keepNext/>
              <w:rPr>
                <w:color w:val="000000"/>
              </w:rPr>
            </w:pPr>
            <w:r w:rsidRPr="0095142D">
              <w:rPr>
                <w:color w:val="000000"/>
              </w:rPr>
              <w:t>Последовательность выполнения меропри</w:t>
            </w:r>
            <w:r w:rsidRPr="0095142D">
              <w:rPr>
                <w:color w:val="000000"/>
              </w:rPr>
              <w:t>я</w:t>
            </w:r>
            <w:r w:rsidRPr="0095142D">
              <w:rPr>
                <w:color w:val="000000"/>
              </w:rPr>
              <w:t>тий</w:t>
            </w:r>
          </w:p>
        </w:tc>
        <w:tc>
          <w:tcPr>
            <w:tcW w:w="1125" w:type="pct"/>
            <w:vAlign w:val="center"/>
          </w:tcPr>
          <w:p w:rsidR="006B3433" w:rsidRPr="0095142D" w:rsidRDefault="006B3433" w:rsidP="00413441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Основания для вкл</w:t>
            </w:r>
            <w:r w:rsidRPr="0095142D">
              <w:rPr>
                <w:color w:val="000000"/>
              </w:rPr>
              <w:t>ю</w:t>
            </w:r>
            <w:r w:rsidRPr="0095142D">
              <w:rPr>
                <w:color w:val="000000"/>
              </w:rPr>
              <w:t>чения мероприятия в Схему территориальн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го планирования</w:t>
            </w:r>
          </w:p>
        </w:tc>
      </w:tr>
      <w:tr w:rsidR="006B3433" w:rsidRPr="0095142D">
        <w:trPr>
          <w:trHeight w:val="20"/>
        </w:trPr>
        <w:tc>
          <w:tcPr>
            <w:tcW w:w="237" w:type="pct"/>
          </w:tcPr>
          <w:p w:rsidR="006B3433" w:rsidRPr="0095142D" w:rsidRDefault="006B3433" w:rsidP="006B3433">
            <w:pPr>
              <w:pStyle w:val="Normal"/>
              <w:numPr>
                <w:ilvl w:val="0"/>
                <w:numId w:val="24"/>
              </w:numPr>
              <w:rPr>
                <w:color w:val="000000"/>
              </w:rPr>
            </w:pPr>
          </w:p>
        </w:tc>
        <w:tc>
          <w:tcPr>
            <w:tcW w:w="1492" w:type="pct"/>
          </w:tcPr>
          <w:p w:rsidR="006B3433" w:rsidRPr="0095142D" w:rsidRDefault="006B3433" w:rsidP="0041344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Обеспечение населения у</w:t>
            </w:r>
            <w:r w:rsidRPr="0095142D">
              <w:rPr>
                <w:color w:val="000000"/>
              </w:rPr>
              <w:t>ч</w:t>
            </w:r>
            <w:r w:rsidRPr="0095142D">
              <w:rPr>
                <w:color w:val="000000"/>
              </w:rPr>
              <w:t>реждениями и услугами профессионального образ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вания</w:t>
            </w:r>
          </w:p>
        </w:tc>
        <w:tc>
          <w:tcPr>
            <w:tcW w:w="971" w:type="pct"/>
          </w:tcPr>
          <w:p w:rsidR="006B3433" w:rsidRPr="0095142D" w:rsidRDefault="006B3433" w:rsidP="0041344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Кировская о</w:t>
            </w:r>
            <w:r w:rsidRPr="0095142D">
              <w:rPr>
                <w:color w:val="000000"/>
              </w:rPr>
              <w:t>б</w:t>
            </w:r>
            <w:r w:rsidRPr="0095142D">
              <w:rPr>
                <w:color w:val="000000"/>
              </w:rPr>
              <w:t>ласть</w:t>
            </w:r>
          </w:p>
        </w:tc>
        <w:tc>
          <w:tcPr>
            <w:tcW w:w="1175" w:type="pct"/>
          </w:tcPr>
          <w:p w:rsidR="006B3433" w:rsidRPr="0095142D" w:rsidRDefault="006B3433" w:rsidP="00413441">
            <w:pPr>
              <w:pStyle w:val="Normal"/>
              <w:rPr>
                <w:color w:val="000000"/>
              </w:rPr>
            </w:pPr>
          </w:p>
        </w:tc>
        <w:tc>
          <w:tcPr>
            <w:tcW w:w="1125" w:type="pct"/>
          </w:tcPr>
          <w:p w:rsidR="006B3433" w:rsidRPr="0095142D" w:rsidRDefault="006B3433" w:rsidP="00413441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ФГУП «РосНИПИ Урбанист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ки»</w:t>
            </w:r>
          </w:p>
        </w:tc>
      </w:tr>
      <w:tr w:rsidR="006B3433" w:rsidRPr="0095142D">
        <w:trPr>
          <w:trHeight w:val="20"/>
        </w:trPr>
        <w:tc>
          <w:tcPr>
            <w:tcW w:w="237" w:type="pct"/>
          </w:tcPr>
          <w:p w:rsidR="006B3433" w:rsidRPr="0095142D" w:rsidRDefault="006B3433" w:rsidP="006B3433">
            <w:pPr>
              <w:pStyle w:val="Normal"/>
              <w:numPr>
                <w:ilvl w:val="0"/>
                <w:numId w:val="24"/>
              </w:numPr>
              <w:rPr>
                <w:color w:val="000000"/>
              </w:rPr>
            </w:pPr>
          </w:p>
        </w:tc>
        <w:tc>
          <w:tcPr>
            <w:tcW w:w="1492" w:type="pct"/>
          </w:tcPr>
          <w:p w:rsidR="006B3433" w:rsidRPr="0095142D" w:rsidRDefault="00426F11" w:rsidP="0041344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</w:t>
            </w:r>
            <w:r w:rsidR="006B3433" w:rsidRPr="0095142D">
              <w:rPr>
                <w:color w:val="000000"/>
              </w:rPr>
              <w:t>троительство здания гос</w:t>
            </w:r>
            <w:r w:rsidR="006B3433" w:rsidRPr="0095142D">
              <w:rPr>
                <w:color w:val="000000"/>
              </w:rPr>
              <w:t>у</w:t>
            </w:r>
            <w:r w:rsidR="006B3433" w:rsidRPr="0095142D">
              <w:rPr>
                <w:color w:val="000000"/>
              </w:rPr>
              <w:t>дарственного образовател</w:t>
            </w:r>
            <w:r w:rsidR="006B3433" w:rsidRPr="0095142D">
              <w:rPr>
                <w:color w:val="000000"/>
              </w:rPr>
              <w:t>ь</w:t>
            </w:r>
            <w:r w:rsidR="006B3433" w:rsidRPr="0095142D">
              <w:rPr>
                <w:color w:val="000000"/>
              </w:rPr>
              <w:t>ного учреждения начальн</w:t>
            </w:r>
            <w:r w:rsidR="006B3433" w:rsidRPr="0095142D">
              <w:rPr>
                <w:color w:val="000000"/>
              </w:rPr>
              <w:t>о</w:t>
            </w:r>
            <w:r w:rsidR="006B3433" w:rsidRPr="0095142D">
              <w:rPr>
                <w:color w:val="000000"/>
              </w:rPr>
              <w:t>го профессионального обр</w:t>
            </w:r>
            <w:r w:rsidR="006B3433" w:rsidRPr="0095142D">
              <w:rPr>
                <w:color w:val="000000"/>
              </w:rPr>
              <w:t>а</w:t>
            </w:r>
            <w:r w:rsidR="006B3433" w:rsidRPr="0095142D">
              <w:rPr>
                <w:color w:val="000000"/>
              </w:rPr>
              <w:t>зования № 39 на 450 мест</w:t>
            </w:r>
          </w:p>
        </w:tc>
        <w:tc>
          <w:tcPr>
            <w:tcW w:w="971" w:type="pct"/>
          </w:tcPr>
          <w:p w:rsidR="006B3433" w:rsidRPr="0095142D" w:rsidRDefault="006B3433" w:rsidP="0041344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Советск</w:t>
            </w:r>
          </w:p>
        </w:tc>
        <w:tc>
          <w:tcPr>
            <w:tcW w:w="1175" w:type="pct"/>
          </w:tcPr>
          <w:p w:rsidR="006B3433" w:rsidRPr="0095142D" w:rsidRDefault="00192E52" w:rsidP="0041344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6B3433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6B3433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6B3433" w:rsidRPr="0095142D">
                <w:rPr>
                  <w:color w:val="000000"/>
                  <w:szCs w:val="22"/>
                </w:rPr>
                <w:t>2015 г</w:t>
              </w:r>
            </w:smartTag>
            <w:r w:rsidR="006B3433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125" w:type="pct"/>
          </w:tcPr>
          <w:p w:rsidR="006B3433" w:rsidRPr="0095142D" w:rsidRDefault="006B3433" w:rsidP="00413441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 xml:space="preserve">Письмо от Департамента образования Кировской области № 09-07/02921 от 08.09.2009 г. </w:t>
            </w:r>
          </w:p>
        </w:tc>
      </w:tr>
      <w:tr w:rsidR="006B3433" w:rsidRPr="0095142D">
        <w:trPr>
          <w:trHeight w:val="20"/>
        </w:trPr>
        <w:tc>
          <w:tcPr>
            <w:tcW w:w="237" w:type="pct"/>
          </w:tcPr>
          <w:p w:rsidR="006B3433" w:rsidRPr="0095142D" w:rsidRDefault="006B3433" w:rsidP="006B3433">
            <w:pPr>
              <w:pStyle w:val="Normal"/>
              <w:numPr>
                <w:ilvl w:val="0"/>
                <w:numId w:val="24"/>
              </w:numPr>
              <w:rPr>
                <w:color w:val="000000"/>
              </w:rPr>
            </w:pPr>
          </w:p>
        </w:tc>
        <w:tc>
          <w:tcPr>
            <w:tcW w:w="1492" w:type="pct"/>
          </w:tcPr>
          <w:p w:rsidR="006B3433" w:rsidRPr="0095142D" w:rsidRDefault="00426F11" w:rsidP="0041344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</w:t>
            </w:r>
            <w:r w:rsidR="006B3433" w:rsidRPr="0095142D">
              <w:rPr>
                <w:color w:val="000000"/>
              </w:rPr>
              <w:t>троительство учреждения среднего профессиональн</w:t>
            </w:r>
            <w:r w:rsidR="006B3433" w:rsidRPr="0095142D">
              <w:rPr>
                <w:color w:val="000000"/>
              </w:rPr>
              <w:t>о</w:t>
            </w:r>
            <w:r w:rsidR="006B3433" w:rsidRPr="0095142D">
              <w:rPr>
                <w:color w:val="000000"/>
              </w:rPr>
              <w:t>го образования (500 мест; специалисты в области м</w:t>
            </w:r>
            <w:r w:rsidR="006B3433" w:rsidRPr="0095142D">
              <w:rPr>
                <w:color w:val="000000"/>
              </w:rPr>
              <w:t>а</w:t>
            </w:r>
            <w:r w:rsidR="006B3433" w:rsidRPr="0095142D">
              <w:rPr>
                <w:color w:val="000000"/>
              </w:rPr>
              <w:t>шиностроения).</w:t>
            </w:r>
          </w:p>
        </w:tc>
        <w:tc>
          <w:tcPr>
            <w:tcW w:w="971" w:type="pct"/>
          </w:tcPr>
          <w:p w:rsidR="006B3433" w:rsidRPr="0095142D" w:rsidRDefault="006B3433" w:rsidP="0041344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Вятские Пол</w:t>
            </w:r>
            <w:r w:rsidRPr="0095142D">
              <w:rPr>
                <w:color w:val="000000"/>
              </w:rPr>
              <w:t>я</w:t>
            </w:r>
            <w:r w:rsidRPr="0095142D">
              <w:rPr>
                <w:color w:val="000000"/>
              </w:rPr>
              <w:t>ны</w:t>
            </w:r>
          </w:p>
        </w:tc>
        <w:tc>
          <w:tcPr>
            <w:tcW w:w="1175" w:type="pct"/>
          </w:tcPr>
          <w:p w:rsidR="006B3433" w:rsidRPr="0095142D" w:rsidRDefault="006B3433" w:rsidP="0041344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</w:rPr>
                <w:t>2020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125" w:type="pct"/>
          </w:tcPr>
          <w:p w:rsidR="006B3433" w:rsidRPr="0095142D" w:rsidRDefault="006B3433" w:rsidP="00413441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ФГУП «РосНИПИ Урбанист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ки»</w:t>
            </w:r>
          </w:p>
        </w:tc>
      </w:tr>
    </w:tbl>
    <w:p w:rsidR="00D1555E" w:rsidRPr="0095142D" w:rsidRDefault="00D1555E" w:rsidP="006B3433">
      <w:pPr>
        <w:pStyle w:val="af8"/>
        <w:rPr>
          <w:color w:val="000000"/>
        </w:rPr>
      </w:pPr>
      <w:r w:rsidRPr="0095142D">
        <w:rPr>
          <w:color w:val="000000"/>
        </w:rPr>
        <w:t xml:space="preserve">Таблица </w:t>
      </w:r>
      <w:r w:rsidRPr="0095142D">
        <w:rPr>
          <w:color w:val="000000"/>
        </w:rPr>
        <w:fldChar w:fldCharType="begin"/>
      </w:r>
      <w:r w:rsidRPr="0095142D">
        <w:rPr>
          <w:color w:val="000000"/>
        </w:rPr>
        <w:instrText xml:space="preserve"> STYLEREF 2 \s </w:instrText>
      </w:r>
      <w:r w:rsidRPr="0095142D">
        <w:rPr>
          <w:color w:val="000000"/>
        </w:rPr>
        <w:fldChar w:fldCharType="separate"/>
      </w:r>
      <w:r w:rsidR="005D4733">
        <w:rPr>
          <w:noProof/>
          <w:color w:val="000000"/>
        </w:rPr>
        <w:t>2.4</w:t>
      </w:r>
      <w:r w:rsidRPr="0095142D">
        <w:rPr>
          <w:color w:val="000000"/>
        </w:rPr>
        <w:fldChar w:fldCharType="end"/>
      </w:r>
      <w:r w:rsidRPr="0095142D">
        <w:rPr>
          <w:color w:val="000000"/>
        </w:rPr>
        <w:noBreakHyphen/>
        <w:t>5 Мероприятия по строительству и реконструкции прочих объектов культурно-бытового обслуживания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4214"/>
        <w:gridCol w:w="1536"/>
        <w:gridCol w:w="1858"/>
        <w:gridCol w:w="1777"/>
      </w:tblGrid>
      <w:tr w:rsidR="00261811" w:rsidRPr="0095142D">
        <w:trPr>
          <w:trHeight w:val="20"/>
          <w:tblHeader/>
        </w:trPr>
        <w:tc>
          <w:tcPr>
            <w:tcW w:w="237" w:type="pct"/>
            <w:vAlign w:val="center"/>
          </w:tcPr>
          <w:p w:rsidR="00261811" w:rsidRPr="0095142D" w:rsidRDefault="00261811" w:rsidP="00261811">
            <w:pPr>
              <w:pStyle w:val="Normal10-02"/>
              <w:keepNext/>
              <w:rPr>
                <w:color w:val="000000"/>
              </w:rPr>
            </w:pPr>
            <w:r w:rsidRPr="0095142D">
              <w:rPr>
                <w:color w:val="000000"/>
              </w:rPr>
              <w:t>№ п/п</w:t>
            </w:r>
          </w:p>
        </w:tc>
        <w:tc>
          <w:tcPr>
            <w:tcW w:w="2138" w:type="pct"/>
            <w:vAlign w:val="center"/>
          </w:tcPr>
          <w:p w:rsidR="00261811" w:rsidRPr="0095142D" w:rsidRDefault="00261811" w:rsidP="00413441">
            <w:pPr>
              <w:pStyle w:val="Normal10-02"/>
              <w:keepNext/>
              <w:rPr>
                <w:color w:val="000000"/>
              </w:rPr>
            </w:pPr>
            <w:r w:rsidRPr="0095142D">
              <w:rPr>
                <w:color w:val="000000"/>
              </w:rPr>
              <w:t>Мероприятия территориального планиров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ния</w:t>
            </w:r>
            <w:r w:rsidRPr="0095142D">
              <w:rPr>
                <w:color w:val="000000"/>
              </w:rPr>
              <w:br/>
              <w:t>и планируемые объекты капитального стро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тельства</w:t>
            </w:r>
          </w:p>
        </w:tc>
        <w:tc>
          <w:tcPr>
            <w:tcW w:w="779" w:type="pct"/>
            <w:vAlign w:val="center"/>
          </w:tcPr>
          <w:p w:rsidR="00261811" w:rsidRPr="0095142D" w:rsidRDefault="00261811" w:rsidP="00413441">
            <w:pPr>
              <w:pStyle w:val="Normal10-02"/>
              <w:keepNext/>
              <w:rPr>
                <w:color w:val="000000"/>
              </w:rPr>
            </w:pPr>
            <w:r w:rsidRPr="0095142D">
              <w:rPr>
                <w:color w:val="000000"/>
              </w:rPr>
              <w:t>Местоположение объекта, пров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дения мер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приятия</w:t>
            </w:r>
          </w:p>
        </w:tc>
        <w:tc>
          <w:tcPr>
            <w:tcW w:w="943" w:type="pct"/>
            <w:vAlign w:val="center"/>
          </w:tcPr>
          <w:p w:rsidR="00261811" w:rsidRPr="0095142D" w:rsidRDefault="00261811" w:rsidP="00413441">
            <w:pPr>
              <w:pStyle w:val="Normal10-02"/>
              <w:keepNext/>
              <w:rPr>
                <w:color w:val="000000"/>
              </w:rPr>
            </w:pPr>
            <w:r w:rsidRPr="0095142D">
              <w:rPr>
                <w:color w:val="000000"/>
              </w:rPr>
              <w:t>Последовательность выполнения мер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приятий</w:t>
            </w:r>
          </w:p>
        </w:tc>
        <w:tc>
          <w:tcPr>
            <w:tcW w:w="902" w:type="pct"/>
            <w:vAlign w:val="center"/>
          </w:tcPr>
          <w:p w:rsidR="00261811" w:rsidRPr="0095142D" w:rsidRDefault="00261811" w:rsidP="00413441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Основания для включения мер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приятия в Схему территориального планирования</w:t>
            </w:r>
          </w:p>
        </w:tc>
      </w:tr>
      <w:tr w:rsidR="00261811" w:rsidRPr="0095142D">
        <w:trPr>
          <w:trHeight w:val="20"/>
        </w:trPr>
        <w:tc>
          <w:tcPr>
            <w:tcW w:w="237" w:type="pct"/>
          </w:tcPr>
          <w:p w:rsidR="00261811" w:rsidRPr="0095142D" w:rsidRDefault="00261811" w:rsidP="00E20B18">
            <w:pPr>
              <w:pStyle w:val="Normal"/>
              <w:numPr>
                <w:ilvl w:val="0"/>
                <w:numId w:val="25"/>
              </w:numPr>
              <w:rPr>
                <w:color w:val="000000"/>
              </w:rPr>
            </w:pPr>
          </w:p>
        </w:tc>
        <w:tc>
          <w:tcPr>
            <w:tcW w:w="2138" w:type="pct"/>
          </w:tcPr>
          <w:p w:rsidR="00261811" w:rsidRPr="0095142D" w:rsidRDefault="00261811" w:rsidP="0041344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крематория</w:t>
            </w:r>
          </w:p>
        </w:tc>
        <w:tc>
          <w:tcPr>
            <w:tcW w:w="779" w:type="pct"/>
          </w:tcPr>
          <w:p w:rsidR="00261811" w:rsidRPr="0095142D" w:rsidRDefault="00261811" w:rsidP="00413441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Киров</w:t>
            </w:r>
          </w:p>
        </w:tc>
        <w:tc>
          <w:tcPr>
            <w:tcW w:w="943" w:type="pct"/>
          </w:tcPr>
          <w:p w:rsidR="00261811" w:rsidRPr="0095142D" w:rsidRDefault="00261811" w:rsidP="0041344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</w:rPr>
                <w:t>2020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902" w:type="pct"/>
          </w:tcPr>
          <w:p w:rsidR="00261811" w:rsidRPr="0095142D" w:rsidRDefault="00261811" w:rsidP="00413441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ФГУП «РосНИПИ Урбанистики»</w:t>
            </w:r>
          </w:p>
        </w:tc>
      </w:tr>
    </w:tbl>
    <w:p w:rsidR="00302939" w:rsidRPr="0095142D" w:rsidRDefault="00E87989" w:rsidP="00ED69DB">
      <w:pPr>
        <w:pStyle w:val="2"/>
        <w:pageBreakBefore/>
        <w:spacing w:before="0"/>
        <w:rPr>
          <w:color w:val="000000"/>
        </w:rPr>
      </w:pPr>
      <w:bookmarkStart w:id="107" w:name="_Toc283915031"/>
      <w:r w:rsidRPr="0095142D">
        <w:rPr>
          <w:color w:val="000000"/>
        </w:rPr>
        <w:t xml:space="preserve">Мероприятия в сфере развития </w:t>
      </w:r>
      <w:r w:rsidR="009637D1" w:rsidRPr="0095142D">
        <w:rPr>
          <w:color w:val="000000"/>
        </w:rPr>
        <w:t>инфраструктуры отдыха и туризма</w:t>
      </w:r>
      <w:bookmarkEnd w:id="107"/>
    </w:p>
    <w:p w:rsidR="00A12812" w:rsidRPr="0095142D" w:rsidRDefault="00B3212C" w:rsidP="00B3212C">
      <w:pPr>
        <w:pStyle w:val="af8"/>
        <w:rPr>
          <w:color w:val="000000"/>
        </w:rPr>
      </w:pPr>
      <w:r w:rsidRPr="0095142D">
        <w:rPr>
          <w:color w:val="000000"/>
        </w:rPr>
        <w:t xml:space="preserve">Таблица </w:t>
      </w:r>
      <w:r w:rsidR="006B3433" w:rsidRPr="0095142D">
        <w:rPr>
          <w:color w:val="000000"/>
        </w:rPr>
        <w:fldChar w:fldCharType="begin"/>
      </w:r>
      <w:r w:rsidR="006B3433" w:rsidRPr="0095142D">
        <w:rPr>
          <w:color w:val="000000"/>
        </w:rPr>
        <w:instrText xml:space="preserve"> STYLEREF 2 \s </w:instrText>
      </w:r>
      <w:r w:rsidR="006B3433" w:rsidRPr="0095142D">
        <w:rPr>
          <w:color w:val="000000"/>
        </w:rPr>
        <w:fldChar w:fldCharType="separate"/>
      </w:r>
      <w:r w:rsidR="005D4733">
        <w:rPr>
          <w:noProof/>
          <w:color w:val="000000"/>
        </w:rPr>
        <w:t>2.5</w:t>
      </w:r>
      <w:r w:rsidR="006B3433" w:rsidRPr="0095142D">
        <w:rPr>
          <w:color w:val="000000"/>
        </w:rPr>
        <w:fldChar w:fldCharType="end"/>
      </w:r>
      <w:r w:rsidR="006B3433" w:rsidRPr="0095142D">
        <w:rPr>
          <w:color w:val="000000"/>
        </w:rPr>
        <w:noBreakHyphen/>
      </w:r>
      <w:r w:rsidR="006B3433" w:rsidRPr="0095142D">
        <w:rPr>
          <w:color w:val="000000"/>
        </w:rPr>
        <w:fldChar w:fldCharType="begin"/>
      </w:r>
      <w:r w:rsidR="006B3433" w:rsidRPr="0095142D">
        <w:rPr>
          <w:color w:val="000000"/>
        </w:rPr>
        <w:instrText xml:space="preserve"> SEQ Таблица \* ARABIC \s 2 </w:instrText>
      </w:r>
      <w:r w:rsidR="006B3433" w:rsidRPr="0095142D">
        <w:rPr>
          <w:color w:val="000000"/>
        </w:rPr>
        <w:fldChar w:fldCharType="separate"/>
      </w:r>
      <w:r w:rsidR="005D4733">
        <w:rPr>
          <w:noProof/>
          <w:color w:val="000000"/>
        </w:rPr>
        <w:t>1</w:t>
      </w:r>
      <w:r w:rsidR="006B3433" w:rsidRPr="0095142D">
        <w:rPr>
          <w:color w:val="000000"/>
        </w:rPr>
        <w:fldChar w:fldCharType="end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4861"/>
        <w:gridCol w:w="1508"/>
        <w:gridCol w:w="1508"/>
        <w:gridCol w:w="1508"/>
      </w:tblGrid>
      <w:tr w:rsidR="00261811" w:rsidRPr="0095142D">
        <w:trPr>
          <w:tblHeader/>
        </w:trPr>
        <w:tc>
          <w:tcPr>
            <w:tcW w:w="237" w:type="pct"/>
            <w:vAlign w:val="center"/>
          </w:tcPr>
          <w:p w:rsidR="00261811" w:rsidRPr="0095142D" w:rsidRDefault="00261811" w:rsidP="00261811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№ п/п</w:t>
            </w:r>
          </w:p>
        </w:tc>
        <w:tc>
          <w:tcPr>
            <w:tcW w:w="2467" w:type="pct"/>
            <w:vAlign w:val="center"/>
          </w:tcPr>
          <w:p w:rsidR="00261811" w:rsidRPr="0095142D" w:rsidRDefault="00261811" w:rsidP="00E64509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Мероприятия территориального планирования и планируемые объекты капитального строительства</w:t>
            </w:r>
          </w:p>
        </w:tc>
        <w:tc>
          <w:tcPr>
            <w:tcW w:w="765" w:type="pct"/>
            <w:vAlign w:val="center"/>
          </w:tcPr>
          <w:p w:rsidR="00261811" w:rsidRPr="0095142D" w:rsidRDefault="00261811" w:rsidP="00E64509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Местополож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ние объекта, проведения мероприятия</w:t>
            </w:r>
          </w:p>
        </w:tc>
        <w:tc>
          <w:tcPr>
            <w:tcW w:w="765" w:type="pct"/>
            <w:vAlign w:val="center"/>
          </w:tcPr>
          <w:p w:rsidR="00261811" w:rsidRPr="0095142D" w:rsidRDefault="00261811" w:rsidP="00E64509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Последовател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ность выполн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ния меропри</w:t>
            </w:r>
            <w:r w:rsidRPr="0095142D">
              <w:rPr>
                <w:color w:val="000000"/>
              </w:rPr>
              <w:t>я</w:t>
            </w:r>
            <w:r w:rsidRPr="0095142D">
              <w:rPr>
                <w:color w:val="000000"/>
              </w:rPr>
              <w:t>тий</w:t>
            </w:r>
          </w:p>
        </w:tc>
        <w:tc>
          <w:tcPr>
            <w:tcW w:w="765" w:type="pct"/>
            <w:vAlign w:val="center"/>
          </w:tcPr>
          <w:p w:rsidR="00261811" w:rsidRPr="0095142D" w:rsidRDefault="00261811" w:rsidP="0070085A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Основания для включения мероприятия в Схему террит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риального пл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нирования</w:t>
            </w:r>
          </w:p>
        </w:tc>
      </w:tr>
      <w:tr w:rsidR="00261811" w:rsidRPr="0095142D">
        <w:tc>
          <w:tcPr>
            <w:tcW w:w="237" w:type="pct"/>
          </w:tcPr>
          <w:p w:rsidR="00261811" w:rsidRPr="0095142D" w:rsidRDefault="00261811" w:rsidP="00E20B18">
            <w:pPr>
              <w:pStyle w:val="Normal"/>
              <w:numPr>
                <w:ilvl w:val="0"/>
                <w:numId w:val="26"/>
              </w:numPr>
              <w:rPr>
                <w:color w:val="000000"/>
              </w:rPr>
            </w:pPr>
          </w:p>
        </w:tc>
        <w:tc>
          <w:tcPr>
            <w:tcW w:w="2467" w:type="pct"/>
          </w:tcPr>
          <w:p w:rsidR="00261811" w:rsidRPr="0095142D" w:rsidRDefault="00261811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Содействие в реализации проекта по созданию туристского информационного центра</w:t>
            </w:r>
          </w:p>
        </w:tc>
        <w:tc>
          <w:tcPr>
            <w:tcW w:w="765" w:type="pct"/>
          </w:tcPr>
          <w:p w:rsidR="00261811" w:rsidRPr="0095142D" w:rsidRDefault="00261811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Киров</w:t>
            </w:r>
          </w:p>
        </w:tc>
        <w:tc>
          <w:tcPr>
            <w:tcW w:w="765" w:type="pct"/>
          </w:tcPr>
          <w:p w:rsidR="00261811" w:rsidRPr="0095142D" w:rsidRDefault="00261811" w:rsidP="00E64509">
            <w:pPr>
              <w:pStyle w:val="Normal"/>
              <w:rPr>
                <w:color w:val="000000"/>
              </w:rPr>
            </w:pPr>
          </w:p>
        </w:tc>
        <w:tc>
          <w:tcPr>
            <w:tcW w:w="765" w:type="pct"/>
          </w:tcPr>
          <w:p w:rsidR="00261811" w:rsidRPr="0095142D" w:rsidRDefault="00261811" w:rsidP="00E64509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Концепция ОЦП «Развитие с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временного туристического комплекса К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ровской обла</w:t>
            </w:r>
            <w:r w:rsidRPr="0095142D">
              <w:rPr>
                <w:color w:val="000000"/>
                <w:sz w:val="18"/>
                <w:szCs w:val="18"/>
              </w:rPr>
              <w:t>с</w:t>
            </w:r>
            <w:r w:rsidRPr="0095142D">
              <w:rPr>
                <w:color w:val="000000"/>
                <w:sz w:val="18"/>
                <w:szCs w:val="18"/>
              </w:rPr>
              <w:t>ти» на 2009-2013 годы</w:t>
            </w:r>
          </w:p>
        </w:tc>
      </w:tr>
      <w:tr w:rsidR="00261811" w:rsidRPr="0095142D">
        <w:tc>
          <w:tcPr>
            <w:tcW w:w="237" w:type="pct"/>
          </w:tcPr>
          <w:p w:rsidR="00261811" w:rsidRPr="0095142D" w:rsidRDefault="00261811" w:rsidP="00E20B18">
            <w:pPr>
              <w:pStyle w:val="Normal"/>
              <w:numPr>
                <w:ilvl w:val="0"/>
                <w:numId w:val="26"/>
              </w:numPr>
              <w:rPr>
                <w:color w:val="000000"/>
              </w:rPr>
            </w:pPr>
          </w:p>
        </w:tc>
        <w:tc>
          <w:tcPr>
            <w:tcW w:w="2467" w:type="pct"/>
          </w:tcPr>
          <w:p w:rsidR="00261811" w:rsidRPr="0095142D" w:rsidRDefault="00261811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Содействие реализации проекта реконструкции дома отдыха «Кстининский»</w:t>
            </w:r>
            <w:r w:rsidRPr="0095142D">
              <w:rPr>
                <w:rStyle w:val="aa"/>
                <w:color w:val="000000"/>
              </w:rPr>
              <w:footnoteReference w:customMarkFollows="1" w:id="3"/>
              <w:sym w:font="Symbol" w:char="F02A"/>
            </w:r>
            <w:r w:rsidRPr="0095142D">
              <w:rPr>
                <w:color w:val="000000"/>
              </w:rPr>
              <w:t xml:space="preserve"> (создание центра активного оздоровительного отдыха)</w:t>
            </w:r>
          </w:p>
        </w:tc>
        <w:tc>
          <w:tcPr>
            <w:tcW w:w="765" w:type="pct"/>
          </w:tcPr>
          <w:p w:rsidR="00261811" w:rsidRPr="0095142D" w:rsidRDefault="00261811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Кирово-Чепецкий район</w:t>
            </w:r>
          </w:p>
        </w:tc>
        <w:tc>
          <w:tcPr>
            <w:tcW w:w="765" w:type="pct"/>
          </w:tcPr>
          <w:p w:rsidR="00261811" w:rsidRPr="0095142D" w:rsidRDefault="00192E52" w:rsidP="00E6450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261811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261811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261811" w:rsidRPr="0095142D">
                <w:rPr>
                  <w:color w:val="000000"/>
                  <w:szCs w:val="22"/>
                </w:rPr>
                <w:t>2015 г</w:t>
              </w:r>
            </w:smartTag>
            <w:r w:rsidR="00261811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765" w:type="pct"/>
          </w:tcPr>
          <w:p w:rsidR="00261811" w:rsidRPr="0095142D" w:rsidRDefault="00261811" w:rsidP="00C01595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Концепция ОЦП «Развитие с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временного туристического комплекса К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ровской обла</w:t>
            </w:r>
            <w:r w:rsidRPr="0095142D">
              <w:rPr>
                <w:color w:val="000000"/>
                <w:sz w:val="18"/>
                <w:szCs w:val="18"/>
              </w:rPr>
              <w:t>с</w:t>
            </w:r>
            <w:r w:rsidRPr="0095142D">
              <w:rPr>
                <w:color w:val="000000"/>
                <w:sz w:val="18"/>
                <w:szCs w:val="18"/>
              </w:rPr>
              <w:t>ти» на 2009-2013 годы</w:t>
            </w:r>
          </w:p>
        </w:tc>
      </w:tr>
      <w:tr w:rsidR="00261811" w:rsidRPr="0095142D">
        <w:tc>
          <w:tcPr>
            <w:tcW w:w="237" w:type="pct"/>
          </w:tcPr>
          <w:p w:rsidR="00261811" w:rsidRPr="0095142D" w:rsidRDefault="00261811" w:rsidP="00E20B18">
            <w:pPr>
              <w:pStyle w:val="Normal"/>
              <w:numPr>
                <w:ilvl w:val="0"/>
                <w:numId w:val="26"/>
              </w:numPr>
              <w:rPr>
                <w:color w:val="000000"/>
              </w:rPr>
            </w:pPr>
          </w:p>
        </w:tc>
        <w:tc>
          <w:tcPr>
            <w:tcW w:w="2467" w:type="pct"/>
          </w:tcPr>
          <w:p w:rsidR="00261811" w:rsidRPr="0095142D" w:rsidRDefault="00261811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Содействие в реализации проекта строительства спортивно-туристского комплекса</w:t>
            </w:r>
            <w:r w:rsidRPr="0095142D">
              <w:rPr>
                <w:color w:val="000000"/>
                <w:sz w:val="16"/>
                <w:szCs w:val="16"/>
              </w:rPr>
              <w:t xml:space="preserve"> </w:t>
            </w:r>
            <w:r w:rsidRPr="0095142D">
              <w:rPr>
                <w:color w:val="000000"/>
              </w:rPr>
              <w:t>«Грейт-Филд»</w:t>
            </w:r>
            <w:r w:rsidRPr="0095142D">
              <w:rPr>
                <w:color w:val="000000"/>
                <w:sz w:val="16"/>
                <w:szCs w:val="16"/>
              </w:rPr>
              <w:t xml:space="preserve"> *</w:t>
            </w:r>
          </w:p>
        </w:tc>
        <w:tc>
          <w:tcPr>
            <w:tcW w:w="765" w:type="pct"/>
          </w:tcPr>
          <w:p w:rsidR="00261811" w:rsidRPr="0095142D" w:rsidRDefault="00261811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Белая Х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луница</w:t>
            </w:r>
          </w:p>
        </w:tc>
        <w:tc>
          <w:tcPr>
            <w:tcW w:w="765" w:type="pct"/>
          </w:tcPr>
          <w:p w:rsidR="00261811" w:rsidRPr="0095142D" w:rsidRDefault="00192E52" w:rsidP="00E6450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261811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261811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261811" w:rsidRPr="0095142D">
                <w:rPr>
                  <w:color w:val="000000"/>
                  <w:szCs w:val="22"/>
                </w:rPr>
                <w:t>2015 г</w:t>
              </w:r>
            </w:smartTag>
            <w:r w:rsidR="00261811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765" w:type="pct"/>
          </w:tcPr>
          <w:p w:rsidR="00261811" w:rsidRPr="0095142D" w:rsidRDefault="00261811" w:rsidP="00C01595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Концепция ОЦП «Развитие с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временного туристического комплекса К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ровской обла</w:t>
            </w:r>
            <w:r w:rsidRPr="0095142D">
              <w:rPr>
                <w:color w:val="000000"/>
                <w:sz w:val="18"/>
                <w:szCs w:val="18"/>
              </w:rPr>
              <w:t>с</w:t>
            </w:r>
            <w:r w:rsidRPr="0095142D">
              <w:rPr>
                <w:color w:val="000000"/>
                <w:sz w:val="18"/>
                <w:szCs w:val="18"/>
              </w:rPr>
              <w:t>ти» на 2009-2013 годы</w:t>
            </w:r>
          </w:p>
        </w:tc>
      </w:tr>
      <w:tr w:rsidR="00261811" w:rsidRPr="0095142D">
        <w:tc>
          <w:tcPr>
            <w:tcW w:w="237" w:type="pct"/>
          </w:tcPr>
          <w:p w:rsidR="00261811" w:rsidRPr="0095142D" w:rsidRDefault="00261811" w:rsidP="00E20B18">
            <w:pPr>
              <w:pStyle w:val="Normal"/>
              <w:numPr>
                <w:ilvl w:val="0"/>
                <w:numId w:val="26"/>
              </w:numPr>
              <w:rPr>
                <w:color w:val="000000"/>
              </w:rPr>
            </w:pPr>
          </w:p>
        </w:tc>
        <w:tc>
          <w:tcPr>
            <w:tcW w:w="2467" w:type="pct"/>
          </w:tcPr>
          <w:p w:rsidR="00261811" w:rsidRPr="0095142D" w:rsidRDefault="00261811" w:rsidP="00E64509">
            <w:pPr>
              <w:pStyle w:val="Normal"/>
              <w:rPr>
                <w:color w:val="000000"/>
                <w:sz w:val="16"/>
                <w:szCs w:val="16"/>
              </w:rPr>
            </w:pPr>
            <w:r w:rsidRPr="0095142D">
              <w:rPr>
                <w:color w:val="000000"/>
              </w:rPr>
              <w:t>Содействие в реализации проекта строительства многофункционального архитектурно-культурного комплекса «Хлыновские палаты»</w:t>
            </w:r>
            <w:r w:rsidRPr="0095142D">
              <w:rPr>
                <w:color w:val="000000"/>
                <w:sz w:val="16"/>
                <w:szCs w:val="16"/>
              </w:rPr>
              <w:t xml:space="preserve"> * </w:t>
            </w:r>
          </w:p>
        </w:tc>
        <w:tc>
          <w:tcPr>
            <w:tcW w:w="765" w:type="pct"/>
          </w:tcPr>
          <w:p w:rsidR="00261811" w:rsidRPr="0095142D" w:rsidRDefault="00261811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Киров</w:t>
            </w:r>
          </w:p>
        </w:tc>
        <w:tc>
          <w:tcPr>
            <w:tcW w:w="765" w:type="pct"/>
          </w:tcPr>
          <w:p w:rsidR="00261811" w:rsidRPr="0095142D" w:rsidRDefault="00192E52" w:rsidP="00E6450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261811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261811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261811" w:rsidRPr="0095142D">
                <w:rPr>
                  <w:color w:val="000000"/>
                  <w:szCs w:val="22"/>
                </w:rPr>
                <w:t>2015 г</w:t>
              </w:r>
            </w:smartTag>
            <w:r w:rsidR="00261811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765" w:type="pct"/>
          </w:tcPr>
          <w:p w:rsidR="00261811" w:rsidRPr="0095142D" w:rsidRDefault="00261811" w:rsidP="00C01595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Концепция ОЦП «Развитие с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временного туристического комплекса К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ровской обла</w:t>
            </w:r>
            <w:r w:rsidRPr="0095142D">
              <w:rPr>
                <w:color w:val="000000"/>
                <w:sz w:val="18"/>
                <w:szCs w:val="18"/>
              </w:rPr>
              <w:t>с</w:t>
            </w:r>
            <w:r w:rsidRPr="0095142D">
              <w:rPr>
                <w:color w:val="000000"/>
                <w:sz w:val="18"/>
                <w:szCs w:val="18"/>
              </w:rPr>
              <w:t>ти» на 2009-2013 годы</w:t>
            </w:r>
          </w:p>
        </w:tc>
      </w:tr>
      <w:tr w:rsidR="00261811" w:rsidRPr="0095142D">
        <w:tc>
          <w:tcPr>
            <w:tcW w:w="237" w:type="pct"/>
          </w:tcPr>
          <w:p w:rsidR="00261811" w:rsidRPr="0095142D" w:rsidRDefault="00261811" w:rsidP="00E20B18">
            <w:pPr>
              <w:pStyle w:val="Normal"/>
              <w:numPr>
                <w:ilvl w:val="0"/>
                <w:numId w:val="26"/>
              </w:numPr>
              <w:rPr>
                <w:color w:val="000000"/>
              </w:rPr>
            </w:pPr>
          </w:p>
        </w:tc>
        <w:tc>
          <w:tcPr>
            <w:tcW w:w="2467" w:type="pct"/>
          </w:tcPr>
          <w:p w:rsidR="00261811" w:rsidRPr="0095142D" w:rsidRDefault="00261811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Содействие в реализации проекта строительства спортивно-туристский центр «Подъем»</w:t>
            </w:r>
            <w:r w:rsidRPr="0095142D">
              <w:rPr>
                <w:color w:val="000000"/>
                <w:sz w:val="16"/>
                <w:szCs w:val="16"/>
              </w:rPr>
              <w:t xml:space="preserve"> *</w:t>
            </w:r>
          </w:p>
        </w:tc>
        <w:tc>
          <w:tcPr>
            <w:tcW w:w="765" w:type="pct"/>
          </w:tcPr>
          <w:p w:rsidR="00261811" w:rsidRPr="0095142D" w:rsidRDefault="00261811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Сунский район</w:t>
            </w:r>
          </w:p>
        </w:tc>
        <w:tc>
          <w:tcPr>
            <w:tcW w:w="765" w:type="pct"/>
          </w:tcPr>
          <w:p w:rsidR="00261811" w:rsidRPr="0095142D" w:rsidRDefault="00192E52" w:rsidP="00E6450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261811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261811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261811" w:rsidRPr="0095142D">
                <w:rPr>
                  <w:color w:val="000000"/>
                  <w:szCs w:val="22"/>
                </w:rPr>
                <w:t>2015 г</w:t>
              </w:r>
            </w:smartTag>
            <w:r w:rsidR="00261811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765" w:type="pct"/>
          </w:tcPr>
          <w:p w:rsidR="00261811" w:rsidRPr="0095142D" w:rsidRDefault="00261811" w:rsidP="00C01595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Концепция ОЦП «Развитие с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временного туристического комплекса К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ровской обла</w:t>
            </w:r>
            <w:r w:rsidRPr="0095142D">
              <w:rPr>
                <w:color w:val="000000"/>
                <w:sz w:val="18"/>
                <w:szCs w:val="18"/>
              </w:rPr>
              <w:t>с</w:t>
            </w:r>
            <w:r w:rsidRPr="0095142D">
              <w:rPr>
                <w:color w:val="000000"/>
                <w:sz w:val="18"/>
                <w:szCs w:val="18"/>
              </w:rPr>
              <w:t>ти» на 2009-2013 годы</w:t>
            </w:r>
          </w:p>
        </w:tc>
      </w:tr>
      <w:tr w:rsidR="00261811" w:rsidRPr="0095142D">
        <w:tc>
          <w:tcPr>
            <w:tcW w:w="237" w:type="pct"/>
          </w:tcPr>
          <w:p w:rsidR="00261811" w:rsidRPr="0095142D" w:rsidRDefault="00261811" w:rsidP="00E20B18">
            <w:pPr>
              <w:pStyle w:val="Normal"/>
              <w:numPr>
                <w:ilvl w:val="0"/>
                <w:numId w:val="26"/>
              </w:numPr>
              <w:rPr>
                <w:color w:val="000000"/>
              </w:rPr>
            </w:pPr>
          </w:p>
        </w:tc>
        <w:tc>
          <w:tcPr>
            <w:tcW w:w="2467" w:type="pct"/>
          </w:tcPr>
          <w:p w:rsidR="00261811" w:rsidRPr="0095142D" w:rsidRDefault="00261811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Содействие в реализации проекта строительства спортивного центра «Шижма»</w:t>
            </w:r>
            <w:r w:rsidRPr="0095142D">
              <w:rPr>
                <w:color w:val="000000"/>
                <w:sz w:val="16"/>
                <w:szCs w:val="16"/>
              </w:rPr>
              <w:t xml:space="preserve"> *</w:t>
            </w:r>
          </w:p>
        </w:tc>
        <w:tc>
          <w:tcPr>
            <w:tcW w:w="765" w:type="pct"/>
          </w:tcPr>
          <w:p w:rsidR="00261811" w:rsidRPr="0095142D" w:rsidRDefault="00261811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Верхош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жемский район</w:t>
            </w:r>
          </w:p>
        </w:tc>
        <w:tc>
          <w:tcPr>
            <w:tcW w:w="765" w:type="pct"/>
          </w:tcPr>
          <w:p w:rsidR="00261811" w:rsidRPr="0095142D" w:rsidRDefault="00192E52" w:rsidP="00E6450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261811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261811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261811" w:rsidRPr="0095142D">
                <w:rPr>
                  <w:color w:val="000000"/>
                  <w:szCs w:val="22"/>
                </w:rPr>
                <w:t>2015 г</w:t>
              </w:r>
            </w:smartTag>
            <w:r w:rsidR="00261811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765" w:type="pct"/>
          </w:tcPr>
          <w:p w:rsidR="00261811" w:rsidRPr="0095142D" w:rsidRDefault="00261811" w:rsidP="00C01595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Концепция ОЦП «Развитие с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временного туристического комплекса К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ровской обла</w:t>
            </w:r>
            <w:r w:rsidRPr="0095142D">
              <w:rPr>
                <w:color w:val="000000"/>
                <w:sz w:val="18"/>
                <w:szCs w:val="18"/>
              </w:rPr>
              <w:t>с</w:t>
            </w:r>
            <w:r w:rsidRPr="0095142D">
              <w:rPr>
                <w:color w:val="000000"/>
                <w:sz w:val="18"/>
                <w:szCs w:val="18"/>
              </w:rPr>
              <w:t>ти» на 2009-2013 годы</w:t>
            </w:r>
          </w:p>
        </w:tc>
      </w:tr>
      <w:tr w:rsidR="00261811" w:rsidRPr="0095142D">
        <w:tc>
          <w:tcPr>
            <w:tcW w:w="237" w:type="pct"/>
          </w:tcPr>
          <w:p w:rsidR="00261811" w:rsidRPr="0095142D" w:rsidRDefault="00261811" w:rsidP="00E20B18">
            <w:pPr>
              <w:pStyle w:val="Normal"/>
              <w:numPr>
                <w:ilvl w:val="0"/>
                <w:numId w:val="26"/>
              </w:numPr>
              <w:rPr>
                <w:color w:val="000000"/>
              </w:rPr>
            </w:pPr>
          </w:p>
        </w:tc>
        <w:tc>
          <w:tcPr>
            <w:tcW w:w="2467" w:type="pct"/>
          </w:tcPr>
          <w:p w:rsidR="00261811" w:rsidRPr="0095142D" w:rsidRDefault="00261811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Содействие в реализации проекта строительства гостинично-развлекательного комплекса «Сти</w:t>
            </w:r>
            <w:r w:rsidRPr="0095142D">
              <w:rPr>
                <w:color w:val="000000"/>
              </w:rPr>
              <w:t>л</w:t>
            </w:r>
            <w:r w:rsidRPr="0095142D">
              <w:rPr>
                <w:color w:val="000000"/>
              </w:rPr>
              <w:t>тон клуб «Отдыхаево»</w:t>
            </w:r>
            <w:r w:rsidRPr="0095142D">
              <w:rPr>
                <w:color w:val="000000"/>
                <w:sz w:val="16"/>
                <w:szCs w:val="16"/>
              </w:rPr>
              <w:t>*</w:t>
            </w:r>
          </w:p>
        </w:tc>
        <w:tc>
          <w:tcPr>
            <w:tcW w:w="765" w:type="pct"/>
          </w:tcPr>
          <w:p w:rsidR="00261811" w:rsidRPr="0095142D" w:rsidRDefault="00261811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Слободской район</w:t>
            </w:r>
          </w:p>
        </w:tc>
        <w:tc>
          <w:tcPr>
            <w:tcW w:w="765" w:type="pct"/>
          </w:tcPr>
          <w:p w:rsidR="00261811" w:rsidRPr="0095142D" w:rsidRDefault="00192E52" w:rsidP="00E6450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261811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261811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261811" w:rsidRPr="0095142D">
                <w:rPr>
                  <w:color w:val="000000"/>
                  <w:szCs w:val="22"/>
                </w:rPr>
                <w:t>2015 г</w:t>
              </w:r>
            </w:smartTag>
            <w:r w:rsidR="00261811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765" w:type="pct"/>
          </w:tcPr>
          <w:p w:rsidR="00261811" w:rsidRPr="0095142D" w:rsidRDefault="00261811" w:rsidP="00C01595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Концепция ОЦП «Развитие с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временного туристического комплекса К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ровской обла</w:t>
            </w:r>
            <w:r w:rsidRPr="0095142D">
              <w:rPr>
                <w:color w:val="000000"/>
                <w:sz w:val="18"/>
                <w:szCs w:val="18"/>
              </w:rPr>
              <w:t>с</w:t>
            </w:r>
            <w:r w:rsidRPr="0095142D">
              <w:rPr>
                <w:color w:val="000000"/>
                <w:sz w:val="18"/>
                <w:szCs w:val="18"/>
              </w:rPr>
              <w:t>ти» на 2009-2013 годы</w:t>
            </w:r>
          </w:p>
        </w:tc>
      </w:tr>
    </w:tbl>
    <w:p w:rsidR="009240E5" w:rsidRPr="0095142D" w:rsidRDefault="009240E5" w:rsidP="00E27120">
      <w:pPr>
        <w:pStyle w:val="2"/>
        <w:rPr>
          <w:color w:val="000000"/>
        </w:rPr>
      </w:pPr>
      <w:bookmarkStart w:id="108" w:name="_Toc283915032"/>
      <w:r w:rsidRPr="0095142D">
        <w:rPr>
          <w:color w:val="000000"/>
        </w:rPr>
        <w:t>Мероприятия в сфере жилищного строительства</w:t>
      </w:r>
      <w:bookmarkEnd w:id="108"/>
    </w:p>
    <w:p w:rsidR="00690E65" w:rsidRPr="0095142D" w:rsidRDefault="00690E65" w:rsidP="00690E65">
      <w:pPr>
        <w:pStyle w:val="af8"/>
        <w:keepNext/>
        <w:rPr>
          <w:color w:val="000000"/>
        </w:rPr>
      </w:pPr>
      <w:r w:rsidRPr="0095142D">
        <w:rPr>
          <w:color w:val="000000"/>
        </w:rPr>
        <w:t xml:space="preserve">Таблица </w:t>
      </w:r>
      <w:r w:rsidR="006B3433" w:rsidRPr="0095142D">
        <w:rPr>
          <w:color w:val="000000"/>
        </w:rPr>
        <w:fldChar w:fldCharType="begin"/>
      </w:r>
      <w:r w:rsidR="006B3433" w:rsidRPr="0095142D">
        <w:rPr>
          <w:color w:val="000000"/>
        </w:rPr>
        <w:instrText xml:space="preserve"> STYLEREF 2 \s </w:instrText>
      </w:r>
      <w:r w:rsidR="006B3433" w:rsidRPr="0095142D">
        <w:rPr>
          <w:color w:val="000000"/>
        </w:rPr>
        <w:fldChar w:fldCharType="separate"/>
      </w:r>
      <w:r w:rsidR="005D4733">
        <w:rPr>
          <w:noProof/>
          <w:color w:val="000000"/>
        </w:rPr>
        <w:t>2.6</w:t>
      </w:r>
      <w:r w:rsidR="006B3433" w:rsidRPr="0095142D">
        <w:rPr>
          <w:color w:val="000000"/>
        </w:rPr>
        <w:fldChar w:fldCharType="end"/>
      </w:r>
      <w:r w:rsidR="006B3433" w:rsidRPr="0095142D">
        <w:rPr>
          <w:color w:val="000000"/>
        </w:rPr>
        <w:noBreakHyphen/>
      </w:r>
      <w:r w:rsidR="006B3433" w:rsidRPr="0095142D">
        <w:rPr>
          <w:color w:val="000000"/>
        </w:rPr>
        <w:fldChar w:fldCharType="begin"/>
      </w:r>
      <w:r w:rsidR="006B3433" w:rsidRPr="0095142D">
        <w:rPr>
          <w:color w:val="000000"/>
        </w:rPr>
        <w:instrText xml:space="preserve"> SEQ Таблица \* ARABIC \s 2 </w:instrText>
      </w:r>
      <w:r w:rsidR="006B3433" w:rsidRPr="0095142D">
        <w:rPr>
          <w:color w:val="000000"/>
        </w:rPr>
        <w:fldChar w:fldCharType="separate"/>
      </w:r>
      <w:r w:rsidR="005D4733">
        <w:rPr>
          <w:noProof/>
          <w:color w:val="000000"/>
        </w:rPr>
        <w:t>1</w:t>
      </w:r>
      <w:r w:rsidR="006B3433" w:rsidRPr="0095142D">
        <w:rPr>
          <w:color w:val="000000"/>
        </w:rPr>
        <w:fldChar w:fldCharType="end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4861"/>
        <w:gridCol w:w="1508"/>
        <w:gridCol w:w="1508"/>
        <w:gridCol w:w="1508"/>
      </w:tblGrid>
      <w:tr w:rsidR="00261811" w:rsidRPr="0095142D">
        <w:trPr>
          <w:tblHeader/>
        </w:trPr>
        <w:tc>
          <w:tcPr>
            <w:tcW w:w="237" w:type="pct"/>
            <w:vAlign w:val="center"/>
          </w:tcPr>
          <w:p w:rsidR="00261811" w:rsidRPr="0095142D" w:rsidRDefault="00261811" w:rsidP="00261811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№ п/п</w:t>
            </w:r>
          </w:p>
        </w:tc>
        <w:tc>
          <w:tcPr>
            <w:tcW w:w="2467" w:type="pct"/>
            <w:vAlign w:val="center"/>
          </w:tcPr>
          <w:p w:rsidR="00261811" w:rsidRPr="0095142D" w:rsidRDefault="00261811" w:rsidP="00CE6362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Мероприятия территориального планирования и планируемые объекты капитального строительства</w:t>
            </w:r>
          </w:p>
        </w:tc>
        <w:tc>
          <w:tcPr>
            <w:tcW w:w="765" w:type="pct"/>
            <w:vAlign w:val="center"/>
          </w:tcPr>
          <w:p w:rsidR="00261811" w:rsidRPr="0095142D" w:rsidRDefault="00261811" w:rsidP="00CE6362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Местополож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ние объекта, проведения мероприятия</w:t>
            </w:r>
          </w:p>
        </w:tc>
        <w:tc>
          <w:tcPr>
            <w:tcW w:w="765" w:type="pct"/>
            <w:vAlign w:val="center"/>
          </w:tcPr>
          <w:p w:rsidR="00261811" w:rsidRPr="0095142D" w:rsidRDefault="00261811" w:rsidP="00CE6362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Последовател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ность выполн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ния меропри</w:t>
            </w:r>
            <w:r w:rsidRPr="0095142D">
              <w:rPr>
                <w:color w:val="000000"/>
              </w:rPr>
              <w:t>я</w:t>
            </w:r>
            <w:r w:rsidRPr="0095142D">
              <w:rPr>
                <w:color w:val="000000"/>
              </w:rPr>
              <w:t>тий</w:t>
            </w:r>
          </w:p>
        </w:tc>
        <w:tc>
          <w:tcPr>
            <w:tcW w:w="765" w:type="pct"/>
            <w:vAlign w:val="center"/>
          </w:tcPr>
          <w:p w:rsidR="00261811" w:rsidRPr="0095142D" w:rsidRDefault="00261811" w:rsidP="00CE6362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Основания для включения мероприятия в Схему террит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риального пл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нирования</w:t>
            </w:r>
          </w:p>
        </w:tc>
      </w:tr>
      <w:tr w:rsidR="00261811" w:rsidRPr="0095142D">
        <w:tc>
          <w:tcPr>
            <w:tcW w:w="237" w:type="pct"/>
          </w:tcPr>
          <w:p w:rsidR="00261811" w:rsidRPr="0095142D" w:rsidRDefault="00261811" w:rsidP="00E20B18">
            <w:pPr>
              <w:pStyle w:val="Normal"/>
              <w:numPr>
                <w:ilvl w:val="0"/>
                <w:numId w:val="27"/>
              </w:numPr>
              <w:rPr>
                <w:color w:val="000000"/>
              </w:rPr>
            </w:pPr>
          </w:p>
        </w:tc>
        <w:tc>
          <w:tcPr>
            <w:tcW w:w="2467" w:type="pct"/>
          </w:tcPr>
          <w:p w:rsidR="00261811" w:rsidRPr="0095142D" w:rsidRDefault="00261811" w:rsidP="00690E65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Разработка документов территориального пл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нирования, градостроительного зонирования, документации по планировке территории в соо</w:t>
            </w:r>
            <w:r w:rsidRPr="0095142D">
              <w:rPr>
                <w:color w:val="000000"/>
              </w:rPr>
              <w:t>т</w:t>
            </w:r>
            <w:r w:rsidRPr="0095142D">
              <w:rPr>
                <w:color w:val="000000"/>
              </w:rPr>
              <w:t>ветствии с Градостроительным кодексом Ро</w:t>
            </w:r>
            <w:r w:rsidRPr="0095142D">
              <w:rPr>
                <w:color w:val="000000"/>
              </w:rPr>
              <w:t>с</w:t>
            </w:r>
            <w:r w:rsidRPr="0095142D">
              <w:rPr>
                <w:color w:val="000000"/>
              </w:rPr>
              <w:t>сийской Федерации.</w:t>
            </w:r>
          </w:p>
        </w:tc>
        <w:tc>
          <w:tcPr>
            <w:tcW w:w="765" w:type="pct"/>
          </w:tcPr>
          <w:p w:rsidR="00261811" w:rsidRPr="0095142D" w:rsidRDefault="00261811" w:rsidP="00690E65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Все МО К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ровской о</w:t>
            </w:r>
            <w:r w:rsidRPr="0095142D">
              <w:rPr>
                <w:color w:val="000000"/>
              </w:rPr>
              <w:t>б</w:t>
            </w:r>
            <w:r w:rsidRPr="0095142D">
              <w:rPr>
                <w:color w:val="000000"/>
              </w:rPr>
              <w:t>ласти</w:t>
            </w:r>
          </w:p>
        </w:tc>
        <w:tc>
          <w:tcPr>
            <w:tcW w:w="765" w:type="pct"/>
          </w:tcPr>
          <w:p w:rsidR="00261811" w:rsidRPr="0095142D" w:rsidRDefault="00192E52" w:rsidP="00690E65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261811" w:rsidRPr="0095142D">
                <w:rPr>
                  <w:color w:val="000000"/>
                </w:rPr>
                <w:t>2015</w:t>
              </w:r>
              <w:r w:rsidRPr="0095142D">
                <w:rPr>
                  <w:color w:val="000000"/>
                </w:rPr>
                <w:t xml:space="preserve">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765" w:type="pct"/>
          </w:tcPr>
          <w:p w:rsidR="00261811" w:rsidRPr="0095142D" w:rsidRDefault="00261811" w:rsidP="00690E65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Концепция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ластной целевой программы "Развитие ж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лищного стро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тельства в К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ровской обла</w:t>
            </w:r>
            <w:r w:rsidRPr="0095142D">
              <w:rPr>
                <w:color w:val="000000"/>
                <w:sz w:val="18"/>
                <w:szCs w:val="18"/>
              </w:rPr>
              <w:t>с</w:t>
            </w:r>
            <w:r w:rsidRPr="0095142D">
              <w:rPr>
                <w:color w:val="000000"/>
                <w:sz w:val="18"/>
                <w:szCs w:val="18"/>
              </w:rPr>
              <w:t xml:space="preserve">ти" на 2008 - 2010 годы (утв. </w:t>
            </w:r>
            <w:hyperlink w:anchor="sub_0" w:history="1">
              <w:r w:rsidRPr="0095142D">
                <w:rPr>
                  <w:rStyle w:val="a4"/>
                  <w:color w:val="000000"/>
                  <w:sz w:val="18"/>
                  <w:szCs w:val="18"/>
                </w:rPr>
                <w:t>распоряжением</w:t>
              </w:r>
            </w:hyperlink>
            <w:r w:rsidRPr="0095142D">
              <w:rPr>
                <w:color w:val="000000"/>
                <w:sz w:val="18"/>
                <w:szCs w:val="18"/>
              </w:rPr>
              <w:t xml:space="preserve"> Правительства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от 11</w:t>
            </w:r>
            <w:r w:rsidR="00426F11" w:rsidRPr="0095142D">
              <w:rPr>
                <w:color w:val="000000"/>
                <w:sz w:val="18"/>
                <w:szCs w:val="18"/>
              </w:rPr>
              <w:t>.09.</w:t>
            </w:r>
            <w:r w:rsidRPr="0095142D">
              <w:rPr>
                <w:color w:val="000000"/>
                <w:sz w:val="18"/>
                <w:szCs w:val="18"/>
              </w:rPr>
              <w:t xml:space="preserve">2007 </w:t>
            </w:r>
            <w:r w:rsidR="00426F11" w:rsidRPr="0095142D">
              <w:rPr>
                <w:color w:val="000000"/>
                <w:sz w:val="18"/>
                <w:szCs w:val="18"/>
              </w:rPr>
              <w:t>№</w:t>
            </w:r>
            <w:r w:rsidRPr="0095142D">
              <w:rPr>
                <w:color w:val="000000"/>
                <w:sz w:val="18"/>
                <w:szCs w:val="18"/>
              </w:rPr>
              <w:t> 394);</w:t>
            </w:r>
          </w:p>
          <w:p w:rsidR="00261811" w:rsidRPr="0095142D" w:rsidRDefault="00261811" w:rsidP="00690E65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Постановление Правительства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от 29</w:t>
            </w:r>
            <w:r w:rsidR="00426F11" w:rsidRPr="0095142D">
              <w:rPr>
                <w:color w:val="000000"/>
                <w:sz w:val="18"/>
                <w:szCs w:val="18"/>
              </w:rPr>
              <w:t>.07.</w:t>
            </w:r>
            <w:r w:rsidRPr="0095142D">
              <w:rPr>
                <w:color w:val="000000"/>
                <w:sz w:val="18"/>
                <w:szCs w:val="18"/>
              </w:rPr>
              <w:t xml:space="preserve">2009 </w:t>
            </w:r>
            <w:r w:rsidR="00426F11" w:rsidRPr="0095142D">
              <w:rPr>
                <w:color w:val="000000"/>
                <w:sz w:val="18"/>
                <w:szCs w:val="18"/>
              </w:rPr>
              <w:t>№</w:t>
            </w:r>
            <w:r w:rsidRPr="0095142D">
              <w:rPr>
                <w:color w:val="000000"/>
                <w:sz w:val="18"/>
                <w:szCs w:val="18"/>
              </w:rPr>
              <w:t xml:space="preserve"> 18/211 "Об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ластной целевой программе "Ра</w:t>
            </w:r>
            <w:r w:rsidRPr="0095142D">
              <w:rPr>
                <w:color w:val="000000"/>
                <w:sz w:val="18"/>
                <w:szCs w:val="18"/>
              </w:rPr>
              <w:t>з</w:t>
            </w:r>
            <w:r w:rsidRPr="0095142D">
              <w:rPr>
                <w:color w:val="000000"/>
                <w:sz w:val="18"/>
                <w:szCs w:val="18"/>
              </w:rPr>
              <w:t>витие жилищн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го строительс</w:t>
            </w:r>
            <w:r w:rsidRPr="0095142D">
              <w:rPr>
                <w:color w:val="000000"/>
                <w:sz w:val="18"/>
                <w:szCs w:val="18"/>
              </w:rPr>
              <w:t>т</w:t>
            </w:r>
            <w:r w:rsidRPr="0095142D">
              <w:rPr>
                <w:color w:val="000000"/>
                <w:sz w:val="18"/>
                <w:szCs w:val="18"/>
              </w:rPr>
              <w:t>ва в Кировской области" на 2010 год"</w:t>
            </w:r>
          </w:p>
        </w:tc>
      </w:tr>
      <w:tr w:rsidR="00261811" w:rsidRPr="0095142D">
        <w:tc>
          <w:tcPr>
            <w:tcW w:w="237" w:type="pct"/>
          </w:tcPr>
          <w:p w:rsidR="00261811" w:rsidRPr="0095142D" w:rsidRDefault="00261811" w:rsidP="00E20B18">
            <w:pPr>
              <w:pStyle w:val="Normal"/>
              <w:numPr>
                <w:ilvl w:val="0"/>
                <w:numId w:val="27"/>
              </w:numPr>
              <w:rPr>
                <w:color w:val="000000"/>
              </w:rPr>
            </w:pPr>
          </w:p>
        </w:tc>
        <w:tc>
          <w:tcPr>
            <w:tcW w:w="2467" w:type="pct"/>
          </w:tcPr>
          <w:p w:rsidR="00261811" w:rsidRPr="0095142D" w:rsidRDefault="00261811" w:rsidP="00690E65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Оказание муниципальным образованиям и юр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дическим лицам методической помощи и соде</w:t>
            </w:r>
            <w:r w:rsidRPr="0095142D">
              <w:rPr>
                <w:color w:val="000000"/>
              </w:rPr>
              <w:t>й</w:t>
            </w:r>
            <w:r w:rsidRPr="0095142D">
              <w:rPr>
                <w:color w:val="000000"/>
              </w:rPr>
              <w:t>ствия в подготовке инвестиционных проектов по обеспечению земельных участков под жилищное строительство коммунальной инфраструктуры</w:t>
            </w:r>
          </w:p>
        </w:tc>
        <w:tc>
          <w:tcPr>
            <w:tcW w:w="765" w:type="pct"/>
          </w:tcPr>
          <w:p w:rsidR="00261811" w:rsidRPr="0095142D" w:rsidRDefault="00261811" w:rsidP="00690E65">
            <w:pPr>
              <w:pStyle w:val="Normal"/>
              <w:rPr>
                <w:color w:val="000000"/>
              </w:rPr>
            </w:pPr>
          </w:p>
        </w:tc>
        <w:tc>
          <w:tcPr>
            <w:tcW w:w="765" w:type="pct"/>
          </w:tcPr>
          <w:p w:rsidR="00261811" w:rsidRPr="0095142D" w:rsidRDefault="00192E52" w:rsidP="00690E65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765" w:type="pct"/>
          </w:tcPr>
          <w:p w:rsidR="00261811" w:rsidRPr="0095142D" w:rsidRDefault="00261811" w:rsidP="00690E65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Постановление Правительства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от 29</w:t>
            </w:r>
            <w:r w:rsidR="00426F11" w:rsidRPr="0095142D">
              <w:rPr>
                <w:color w:val="000000"/>
                <w:sz w:val="18"/>
                <w:szCs w:val="18"/>
              </w:rPr>
              <w:t>.07.</w:t>
            </w:r>
            <w:r w:rsidRPr="0095142D">
              <w:rPr>
                <w:color w:val="000000"/>
                <w:sz w:val="18"/>
                <w:szCs w:val="18"/>
              </w:rPr>
              <w:t xml:space="preserve">2009 </w:t>
            </w:r>
            <w:r w:rsidR="00426F11" w:rsidRPr="0095142D">
              <w:rPr>
                <w:color w:val="000000"/>
                <w:sz w:val="18"/>
                <w:szCs w:val="18"/>
              </w:rPr>
              <w:t>№</w:t>
            </w:r>
            <w:r w:rsidRPr="0095142D">
              <w:rPr>
                <w:color w:val="000000"/>
                <w:sz w:val="18"/>
                <w:szCs w:val="18"/>
              </w:rPr>
              <w:t xml:space="preserve"> 18/211 "Об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ластной целевой программе "Ра</w:t>
            </w:r>
            <w:r w:rsidRPr="0095142D">
              <w:rPr>
                <w:color w:val="000000"/>
                <w:sz w:val="18"/>
                <w:szCs w:val="18"/>
              </w:rPr>
              <w:t>з</w:t>
            </w:r>
            <w:r w:rsidRPr="0095142D">
              <w:rPr>
                <w:color w:val="000000"/>
                <w:sz w:val="18"/>
                <w:szCs w:val="18"/>
              </w:rPr>
              <w:t>витие жилищн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го строительс</w:t>
            </w:r>
            <w:r w:rsidRPr="0095142D">
              <w:rPr>
                <w:color w:val="000000"/>
                <w:sz w:val="18"/>
                <w:szCs w:val="18"/>
              </w:rPr>
              <w:t>т</w:t>
            </w:r>
            <w:r w:rsidRPr="0095142D">
              <w:rPr>
                <w:color w:val="000000"/>
                <w:sz w:val="18"/>
                <w:szCs w:val="18"/>
              </w:rPr>
              <w:t>ва в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ласти" на 2010 год</w:t>
            </w:r>
          </w:p>
        </w:tc>
      </w:tr>
      <w:tr w:rsidR="00261811" w:rsidRPr="0095142D">
        <w:tc>
          <w:tcPr>
            <w:tcW w:w="237" w:type="pct"/>
          </w:tcPr>
          <w:p w:rsidR="00261811" w:rsidRPr="0095142D" w:rsidRDefault="00261811" w:rsidP="00E20B18">
            <w:pPr>
              <w:pStyle w:val="Normal"/>
              <w:numPr>
                <w:ilvl w:val="0"/>
                <w:numId w:val="27"/>
              </w:numPr>
              <w:rPr>
                <w:color w:val="000000"/>
              </w:rPr>
            </w:pPr>
          </w:p>
        </w:tc>
        <w:tc>
          <w:tcPr>
            <w:tcW w:w="2467" w:type="pct"/>
          </w:tcPr>
          <w:p w:rsidR="00261811" w:rsidRPr="0095142D" w:rsidRDefault="00261811" w:rsidP="00690E65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Реализация регионального инвестиционного проекта «Застройка жилого района «Чистые пруды», в том числе строительство объектов транспортной и коммунальной инфраструктуры к микрорайонам жилого района «Чистые пруды» Строительство путепровода с реконструкцией ул. Им. Ивана Попова</w:t>
            </w:r>
          </w:p>
        </w:tc>
        <w:tc>
          <w:tcPr>
            <w:tcW w:w="765" w:type="pct"/>
          </w:tcPr>
          <w:p w:rsidR="00261811" w:rsidRPr="0095142D" w:rsidRDefault="00261811" w:rsidP="00690E65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Киров</w:t>
            </w:r>
          </w:p>
        </w:tc>
        <w:tc>
          <w:tcPr>
            <w:tcW w:w="765" w:type="pct"/>
          </w:tcPr>
          <w:p w:rsidR="00261811" w:rsidRPr="0095142D" w:rsidRDefault="00192E52" w:rsidP="00690E65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765" w:type="pct"/>
          </w:tcPr>
          <w:p w:rsidR="00261811" w:rsidRPr="0095142D" w:rsidRDefault="00261811" w:rsidP="00690E65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от 29</w:t>
            </w:r>
            <w:r w:rsidR="00426F11" w:rsidRPr="0095142D">
              <w:rPr>
                <w:color w:val="000000"/>
                <w:sz w:val="18"/>
                <w:szCs w:val="18"/>
              </w:rPr>
              <w:t>.07.</w:t>
            </w:r>
            <w:r w:rsidRPr="0095142D">
              <w:rPr>
                <w:color w:val="000000"/>
                <w:sz w:val="18"/>
                <w:szCs w:val="18"/>
              </w:rPr>
              <w:t xml:space="preserve">2009 </w:t>
            </w:r>
            <w:r w:rsidR="00426F11" w:rsidRPr="0095142D">
              <w:rPr>
                <w:color w:val="000000"/>
                <w:sz w:val="18"/>
                <w:szCs w:val="18"/>
              </w:rPr>
              <w:t>№</w:t>
            </w:r>
            <w:r w:rsidRPr="0095142D">
              <w:rPr>
                <w:color w:val="000000"/>
                <w:sz w:val="18"/>
                <w:szCs w:val="18"/>
              </w:rPr>
              <w:t xml:space="preserve"> 18/211 "Об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ластной целевой программе "Ра</w:t>
            </w:r>
            <w:r w:rsidRPr="0095142D">
              <w:rPr>
                <w:color w:val="000000"/>
                <w:sz w:val="18"/>
                <w:szCs w:val="18"/>
              </w:rPr>
              <w:t>з</w:t>
            </w:r>
            <w:r w:rsidRPr="0095142D">
              <w:rPr>
                <w:color w:val="000000"/>
                <w:sz w:val="18"/>
                <w:szCs w:val="18"/>
              </w:rPr>
              <w:t>витие жилищн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го строительс</w:t>
            </w:r>
            <w:r w:rsidRPr="0095142D">
              <w:rPr>
                <w:color w:val="000000"/>
                <w:sz w:val="18"/>
                <w:szCs w:val="18"/>
              </w:rPr>
              <w:t>т</w:t>
            </w:r>
            <w:r w:rsidRPr="0095142D">
              <w:rPr>
                <w:color w:val="000000"/>
                <w:sz w:val="18"/>
                <w:szCs w:val="18"/>
              </w:rPr>
              <w:t>ва в 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ласти" на 2010 год</w:t>
            </w:r>
          </w:p>
        </w:tc>
      </w:tr>
      <w:tr w:rsidR="00261811" w:rsidRPr="0095142D">
        <w:tc>
          <w:tcPr>
            <w:tcW w:w="237" w:type="pct"/>
          </w:tcPr>
          <w:p w:rsidR="00261811" w:rsidRPr="0095142D" w:rsidRDefault="00261811" w:rsidP="00E20B18">
            <w:pPr>
              <w:pStyle w:val="Normal"/>
              <w:numPr>
                <w:ilvl w:val="0"/>
                <w:numId w:val="27"/>
              </w:numPr>
              <w:rPr>
                <w:color w:val="000000"/>
              </w:rPr>
            </w:pPr>
          </w:p>
        </w:tc>
        <w:tc>
          <w:tcPr>
            <w:tcW w:w="2467" w:type="pct"/>
          </w:tcPr>
          <w:p w:rsidR="00261811" w:rsidRPr="0095142D" w:rsidRDefault="00261811" w:rsidP="00690E65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Реализация проекта малоэтажной застройки микрорайона "Молодежный» в поселке Дорон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чи</w:t>
            </w:r>
          </w:p>
        </w:tc>
        <w:tc>
          <w:tcPr>
            <w:tcW w:w="765" w:type="pct"/>
          </w:tcPr>
          <w:p w:rsidR="00261811" w:rsidRPr="0095142D" w:rsidRDefault="00261811" w:rsidP="00690E65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ПОС. Дороничи</w:t>
            </w:r>
          </w:p>
        </w:tc>
        <w:tc>
          <w:tcPr>
            <w:tcW w:w="765" w:type="pct"/>
          </w:tcPr>
          <w:p w:rsidR="00261811" w:rsidRPr="0095142D" w:rsidRDefault="00192E52" w:rsidP="00690E65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765" w:type="pct"/>
          </w:tcPr>
          <w:p w:rsidR="00261811" w:rsidRPr="0095142D" w:rsidRDefault="00261811" w:rsidP="00690E65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Кировской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ласти от 29</w:t>
            </w:r>
            <w:r w:rsidR="00426F11" w:rsidRPr="0095142D">
              <w:rPr>
                <w:color w:val="000000"/>
                <w:sz w:val="18"/>
                <w:szCs w:val="18"/>
              </w:rPr>
              <w:t>.07.2009 №</w:t>
            </w:r>
            <w:r w:rsidRPr="0095142D">
              <w:rPr>
                <w:color w:val="000000"/>
                <w:sz w:val="18"/>
                <w:szCs w:val="18"/>
              </w:rPr>
              <w:t xml:space="preserve"> 18/211 "Об о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ластной целевой программе "Ра</w:t>
            </w:r>
            <w:r w:rsidRPr="0095142D">
              <w:rPr>
                <w:color w:val="000000"/>
                <w:sz w:val="18"/>
                <w:szCs w:val="18"/>
              </w:rPr>
              <w:t>з</w:t>
            </w:r>
            <w:r w:rsidRPr="0095142D">
              <w:rPr>
                <w:color w:val="000000"/>
                <w:sz w:val="18"/>
                <w:szCs w:val="18"/>
              </w:rPr>
              <w:t>витие жилищн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го строительс</w:t>
            </w:r>
            <w:r w:rsidRPr="0095142D">
              <w:rPr>
                <w:color w:val="000000"/>
                <w:sz w:val="18"/>
                <w:szCs w:val="18"/>
              </w:rPr>
              <w:t>т</w:t>
            </w:r>
            <w:r w:rsidRPr="0095142D">
              <w:rPr>
                <w:color w:val="000000"/>
                <w:sz w:val="18"/>
                <w:szCs w:val="18"/>
              </w:rPr>
              <w:t>ва в Кировской области" на 2010 год</w:t>
            </w:r>
          </w:p>
        </w:tc>
      </w:tr>
      <w:tr w:rsidR="00261811" w:rsidRPr="0095142D">
        <w:tc>
          <w:tcPr>
            <w:tcW w:w="237" w:type="pct"/>
          </w:tcPr>
          <w:p w:rsidR="00261811" w:rsidRPr="0095142D" w:rsidRDefault="00261811" w:rsidP="00E20B18">
            <w:pPr>
              <w:pStyle w:val="Normal"/>
              <w:numPr>
                <w:ilvl w:val="0"/>
                <w:numId w:val="27"/>
              </w:numPr>
              <w:rPr>
                <w:color w:val="000000"/>
              </w:rPr>
            </w:pPr>
          </w:p>
        </w:tc>
        <w:tc>
          <w:tcPr>
            <w:tcW w:w="2467" w:type="pct"/>
          </w:tcPr>
          <w:p w:rsidR="00261811" w:rsidRPr="0095142D" w:rsidRDefault="00261811" w:rsidP="00B95874">
            <w:pPr>
              <w:pStyle w:val="Normal"/>
              <w:keepNext/>
              <w:keepLines/>
              <w:rPr>
                <w:color w:val="000000"/>
              </w:rPr>
            </w:pPr>
            <w:r w:rsidRPr="0095142D">
              <w:rPr>
                <w:color w:val="000000"/>
              </w:rPr>
              <w:t>Реализация проекта строительства жилого ми</w:t>
            </w:r>
            <w:r w:rsidRPr="0095142D">
              <w:rPr>
                <w:color w:val="000000"/>
              </w:rPr>
              <w:t>к</w:t>
            </w:r>
            <w:r w:rsidRPr="0095142D">
              <w:rPr>
                <w:color w:val="000000"/>
              </w:rPr>
              <w:t xml:space="preserve">рорайона «Прудный» </w:t>
            </w:r>
          </w:p>
        </w:tc>
        <w:tc>
          <w:tcPr>
            <w:tcW w:w="765" w:type="pct"/>
          </w:tcPr>
          <w:p w:rsidR="00261811" w:rsidRPr="0095142D" w:rsidRDefault="00261811" w:rsidP="00B95874">
            <w:pPr>
              <w:pStyle w:val="Normal"/>
              <w:keepNext/>
              <w:keepLines/>
              <w:rPr>
                <w:color w:val="000000"/>
              </w:rPr>
            </w:pPr>
            <w:r w:rsidRPr="0095142D">
              <w:rPr>
                <w:color w:val="000000"/>
              </w:rPr>
              <w:t>г. Белая Х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луница</w:t>
            </w:r>
          </w:p>
        </w:tc>
        <w:tc>
          <w:tcPr>
            <w:tcW w:w="765" w:type="pct"/>
          </w:tcPr>
          <w:p w:rsidR="00261811" w:rsidRPr="0095142D" w:rsidRDefault="00192E52" w:rsidP="00B95874">
            <w:pPr>
              <w:pStyle w:val="Normal"/>
              <w:keepNext/>
              <w:keepLines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765" w:type="pct"/>
          </w:tcPr>
          <w:p w:rsidR="00261811" w:rsidRPr="0095142D" w:rsidRDefault="00261811" w:rsidP="00B95874">
            <w:pPr>
              <w:pStyle w:val="Normal"/>
              <w:keepNext/>
              <w:keepLines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Инвестицио</w:t>
            </w:r>
            <w:r w:rsidRPr="0095142D">
              <w:rPr>
                <w:color w:val="000000"/>
                <w:sz w:val="18"/>
                <w:szCs w:val="18"/>
              </w:rPr>
              <w:t>н</w:t>
            </w:r>
            <w:r w:rsidRPr="0095142D">
              <w:rPr>
                <w:color w:val="000000"/>
                <w:sz w:val="18"/>
                <w:szCs w:val="18"/>
              </w:rPr>
              <w:t>ный проект</w:t>
            </w:r>
          </w:p>
        </w:tc>
      </w:tr>
      <w:tr w:rsidR="00261811" w:rsidRPr="0095142D">
        <w:tc>
          <w:tcPr>
            <w:tcW w:w="237" w:type="pct"/>
          </w:tcPr>
          <w:p w:rsidR="00261811" w:rsidRPr="0095142D" w:rsidRDefault="00261811" w:rsidP="00E20B18">
            <w:pPr>
              <w:pStyle w:val="Normal"/>
              <w:numPr>
                <w:ilvl w:val="0"/>
                <w:numId w:val="27"/>
              </w:numPr>
              <w:rPr>
                <w:color w:val="000000"/>
              </w:rPr>
            </w:pPr>
          </w:p>
        </w:tc>
        <w:tc>
          <w:tcPr>
            <w:tcW w:w="2467" w:type="pct"/>
          </w:tcPr>
          <w:p w:rsidR="00261811" w:rsidRPr="0095142D" w:rsidRDefault="00261811" w:rsidP="00690E65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Содействие реализации индивидуального ж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лищного строительства в Кирово-Чепецком ра</w:t>
            </w:r>
            <w:r w:rsidRPr="0095142D">
              <w:rPr>
                <w:color w:val="000000"/>
              </w:rPr>
              <w:t>й</w:t>
            </w:r>
            <w:r w:rsidRPr="0095142D">
              <w:rPr>
                <w:color w:val="000000"/>
              </w:rPr>
              <w:t>оне.</w:t>
            </w:r>
          </w:p>
        </w:tc>
        <w:tc>
          <w:tcPr>
            <w:tcW w:w="765" w:type="pct"/>
          </w:tcPr>
          <w:p w:rsidR="00261811" w:rsidRPr="0095142D" w:rsidRDefault="00261811" w:rsidP="00690E65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Вблизи г. Кирово-Чепецк (5-</w:t>
            </w:r>
            <w:smartTag w:uri="urn:schemas-microsoft-com:office:smarttags" w:element="metricconverter">
              <w:smartTagPr>
                <w:attr w:name="ProductID" w:val="15 км"/>
              </w:smartTagPr>
              <w:r w:rsidRPr="0095142D">
                <w:rPr>
                  <w:color w:val="000000"/>
                </w:rPr>
                <w:t>15 км</w:t>
              </w:r>
            </w:smartTag>
            <w:r w:rsidRPr="0095142D">
              <w:rPr>
                <w:color w:val="000000"/>
              </w:rPr>
              <w:t>)</w:t>
            </w:r>
          </w:p>
        </w:tc>
        <w:tc>
          <w:tcPr>
            <w:tcW w:w="765" w:type="pct"/>
          </w:tcPr>
          <w:p w:rsidR="00261811" w:rsidRPr="0095142D" w:rsidRDefault="00192E52" w:rsidP="00690E65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765" w:type="pct"/>
          </w:tcPr>
          <w:p w:rsidR="00261811" w:rsidRPr="0095142D" w:rsidRDefault="00261811" w:rsidP="00690E65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Инвестицио</w:t>
            </w:r>
            <w:r w:rsidRPr="0095142D">
              <w:rPr>
                <w:color w:val="000000"/>
                <w:sz w:val="18"/>
                <w:szCs w:val="18"/>
              </w:rPr>
              <w:t>н</w:t>
            </w:r>
            <w:r w:rsidRPr="0095142D">
              <w:rPr>
                <w:color w:val="000000"/>
                <w:sz w:val="18"/>
                <w:szCs w:val="18"/>
              </w:rPr>
              <w:t>ный проект</w:t>
            </w:r>
          </w:p>
        </w:tc>
      </w:tr>
    </w:tbl>
    <w:p w:rsidR="00FB50A9" w:rsidRPr="0095142D" w:rsidRDefault="000A10D4" w:rsidP="00B95874">
      <w:pPr>
        <w:spacing w:before="240"/>
        <w:rPr>
          <w:color w:val="000000"/>
        </w:rPr>
      </w:pPr>
      <w:r w:rsidRPr="0095142D">
        <w:rPr>
          <w:color w:val="000000"/>
        </w:rPr>
        <w:t>Проектом</w:t>
      </w:r>
      <w:r w:rsidR="00B95874" w:rsidRPr="0095142D">
        <w:rPr>
          <w:color w:val="000000"/>
        </w:rPr>
        <w:t>,</w:t>
      </w:r>
      <w:r w:rsidRPr="0095142D">
        <w:rPr>
          <w:color w:val="000000"/>
        </w:rPr>
        <w:t xml:space="preserve"> </w:t>
      </w:r>
      <w:r w:rsidR="00B95874" w:rsidRPr="0095142D">
        <w:rPr>
          <w:color w:val="000000"/>
        </w:rPr>
        <w:t xml:space="preserve">для </w:t>
      </w:r>
      <w:r w:rsidR="00FB50A9" w:rsidRPr="0095142D">
        <w:rPr>
          <w:color w:val="000000"/>
        </w:rPr>
        <w:t xml:space="preserve">достижения жилообеспеченности в </w:t>
      </w:r>
      <w:smartTag w:uri="urn:schemas-microsoft-com:office:smarttags" w:element="metricconverter">
        <w:smartTagPr>
          <w:attr w:name="ProductID" w:val="25 м2"/>
        </w:smartTagPr>
        <w:r w:rsidR="00FB50A9" w:rsidRPr="0095142D">
          <w:rPr>
            <w:color w:val="000000"/>
          </w:rPr>
          <w:t>25 м</w:t>
        </w:r>
        <w:r w:rsidR="00FB50A9" w:rsidRPr="0095142D">
          <w:rPr>
            <w:color w:val="000000"/>
            <w:vertAlign w:val="superscript"/>
          </w:rPr>
          <w:t>2</w:t>
        </w:r>
      </w:smartTag>
      <w:r w:rsidR="00FB50A9" w:rsidRPr="0095142D">
        <w:rPr>
          <w:color w:val="000000"/>
        </w:rPr>
        <w:t xml:space="preserve"> на человека к 2015 г</w:t>
      </w:r>
      <w:r w:rsidR="00FB50A9" w:rsidRPr="0095142D">
        <w:rPr>
          <w:color w:val="000000"/>
        </w:rPr>
        <w:t>о</w:t>
      </w:r>
      <w:r w:rsidR="00FB50A9" w:rsidRPr="0095142D">
        <w:rPr>
          <w:color w:val="000000"/>
        </w:rPr>
        <w:t>ду</w:t>
      </w:r>
      <w:r w:rsidR="00B95874" w:rsidRPr="0095142D">
        <w:rPr>
          <w:color w:val="000000"/>
        </w:rPr>
        <w:t>,</w:t>
      </w:r>
      <w:r w:rsidR="00FB50A9" w:rsidRPr="0095142D">
        <w:rPr>
          <w:color w:val="000000"/>
        </w:rPr>
        <w:t xml:space="preserve"> необходимо среднегодовой объем жилищного строительства, равный 670</w:t>
      </w:r>
      <w:r w:rsidR="00E232CD" w:rsidRPr="0095142D">
        <w:rPr>
          <w:color w:val="000000"/>
        </w:rPr>
        <w:t> </w:t>
      </w:r>
      <w:r w:rsidR="00FB50A9" w:rsidRPr="0095142D">
        <w:rPr>
          <w:color w:val="000000"/>
        </w:rPr>
        <w:t>тыс.</w:t>
      </w:r>
      <w:r w:rsidR="00E232CD" w:rsidRPr="0095142D">
        <w:rPr>
          <w:color w:val="000000"/>
        </w:rPr>
        <w:t> </w:t>
      </w:r>
      <w:r w:rsidR="00FB50A9" w:rsidRPr="0095142D">
        <w:rPr>
          <w:color w:val="000000"/>
        </w:rPr>
        <w:t>м</w:t>
      </w:r>
      <w:r w:rsidR="00FB50A9" w:rsidRPr="0095142D">
        <w:rPr>
          <w:color w:val="000000"/>
          <w:vertAlign w:val="superscript"/>
        </w:rPr>
        <w:t>2</w:t>
      </w:r>
      <w:r w:rsidR="00FB50A9" w:rsidRPr="0095142D">
        <w:rPr>
          <w:color w:val="000000"/>
        </w:rPr>
        <w:t>. Для достижения жилообеспеченности в 28 м</w:t>
      </w:r>
      <w:r w:rsidR="00FB50A9" w:rsidRPr="0095142D">
        <w:rPr>
          <w:color w:val="000000"/>
          <w:vertAlign w:val="superscript"/>
        </w:rPr>
        <w:t>2</w:t>
      </w:r>
      <w:r w:rsidR="00FB50A9" w:rsidRPr="0095142D">
        <w:rPr>
          <w:color w:val="000000"/>
        </w:rPr>
        <w:t>/чел (на расчетный срок) необходим среднегодовой объем жилищного строительства, равный 1325 тыс. м</w:t>
      </w:r>
      <w:r w:rsidR="00FB50A9" w:rsidRPr="0095142D">
        <w:rPr>
          <w:color w:val="000000"/>
          <w:vertAlign w:val="superscript"/>
        </w:rPr>
        <w:t>2</w:t>
      </w:r>
      <w:r w:rsidR="00FB50A9" w:rsidRPr="0095142D">
        <w:rPr>
          <w:color w:val="000000"/>
        </w:rPr>
        <w:t>. Для обеспеч</w:t>
      </w:r>
      <w:r w:rsidR="00FB50A9" w:rsidRPr="0095142D">
        <w:rPr>
          <w:color w:val="000000"/>
        </w:rPr>
        <w:t>е</w:t>
      </w:r>
      <w:r w:rsidR="00FB50A9" w:rsidRPr="0095142D">
        <w:rPr>
          <w:color w:val="000000"/>
        </w:rPr>
        <w:t>ния жилообеспеченности в 37 м</w:t>
      </w:r>
      <w:r w:rsidR="00FB50A9" w:rsidRPr="0095142D">
        <w:rPr>
          <w:color w:val="000000"/>
          <w:vertAlign w:val="superscript"/>
        </w:rPr>
        <w:t>2</w:t>
      </w:r>
      <w:r w:rsidR="00FB50A9" w:rsidRPr="0095142D">
        <w:rPr>
          <w:color w:val="000000"/>
        </w:rPr>
        <w:t>/чел к 2030 году (на перспективу) необходим средн</w:t>
      </w:r>
      <w:r w:rsidR="00FB50A9" w:rsidRPr="0095142D">
        <w:rPr>
          <w:color w:val="000000"/>
        </w:rPr>
        <w:t>е</w:t>
      </w:r>
      <w:r w:rsidR="00FB50A9" w:rsidRPr="0095142D">
        <w:rPr>
          <w:color w:val="000000"/>
        </w:rPr>
        <w:t>годовой объем жилищного строительства, равный 1350 тыс. м</w:t>
      </w:r>
      <w:r w:rsidR="00FB50A9" w:rsidRPr="0095142D">
        <w:rPr>
          <w:color w:val="000000"/>
          <w:vertAlign w:val="superscript"/>
        </w:rPr>
        <w:t>2</w:t>
      </w:r>
      <w:r w:rsidR="00FB50A9" w:rsidRPr="0095142D">
        <w:rPr>
          <w:color w:val="000000"/>
        </w:rPr>
        <w:t>.</w:t>
      </w:r>
    </w:p>
    <w:p w:rsidR="00FB50A9" w:rsidRPr="0095142D" w:rsidRDefault="00FB50A9" w:rsidP="00FB50A9">
      <w:pPr>
        <w:rPr>
          <w:color w:val="000000"/>
        </w:rPr>
      </w:pPr>
      <w:r w:rsidRPr="0095142D">
        <w:rPr>
          <w:color w:val="000000"/>
        </w:rPr>
        <w:t>Учитывая то обстоятельство, что в федеральной программе «Жилище» бол</w:t>
      </w:r>
      <w:r w:rsidRPr="0095142D">
        <w:rPr>
          <w:color w:val="000000"/>
        </w:rPr>
        <w:t>ь</w:t>
      </w:r>
      <w:r w:rsidRPr="0095142D">
        <w:rPr>
          <w:color w:val="000000"/>
        </w:rPr>
        <w:t>шое значение приобретает развитие индивидуального строительства, в силу резкого сокращения централизованных капитальных вложений, проектом принимается в г</w:t>
      </w:r>
      <w:r w:rsidRPr="0095142D">
        <w:rPr>
          <w:color w:val="000000"/>
        </w:rPr>
        <w:t>о</w:t>
      </w:r>
      <w:r w:rsidRPr="0095142D">
        <w:rPr>
          <w:color w:val="000000"/>
        </w:rPr>
        <w:t>родах удельный вес индивидуального строительства 40-60%, на селе – 100%.</w:t>
      </w:r>
    </w:p>
    <w:p w:rsidR="00B95874" w:rsidRPr="0095142D" w:rsidRDefault="00B95874" w:rsidP="00B95874">
      <w:pPr>
        <w:pStyle w:val="af8"/>
        <w:keepNext/>
        <w:pageBreakBefore/>
        <w:spacing w:before="0"/>
        <w:rPr>
          <w:color w:val="000000"/>
        </w:rPr>
      </w:pPr>
      <w:r w:rsidRPr="0095142D">
        <w:rPr>
          <w:color w:val="000000"/>
        </w:rPr>
        <w:t xml:space="preserve">Таблица </w:t>
      </w:r>
      <w:r w:rsidR="006B3433" w:rsidRPr="0095142D">
        <w:rPr>
          <w:color w:val="000000"/>
        </w:rPr>
        <w:fldChar w:fldCharType="begin"/>
      </w:r>
      <w:r w:rsidR="006B3433" w:rsidRPr="0095142D">
        <w:rPr>
          <w:color w:val="000000"/>
        </w:rPr>
        <w:instrText xml:space="preserve"> STYLEREF 2 \s </w:instrText>
      </w:r>
      <w:r w:rsidR="006B3433" w:rsidRPr="0095142D">
        <w:rPr>
          <w:color w:val="000000"/>
        </w:rPr>
        <w:fldChar w:fldCharType="separate"/>
      </w:r>
      <w:r w:rsidR="005D4733">
        <w:rPr>
          <w:noProof/>
          <w:color w:val="000000"/>
        </w:rPr>
        <w:t>2.6</w:t>
      </w:r>
      <w:r w:rsidR="006B3433" w:rsidRPr="0095142D">
        <w:rPr>
          <w:color w:val="000000"/>
        </w:rPr>
        <w:fldChar w:fldCharType="end"/>
      </w:r>
      <w:r w:rsidR="006B3433" w:rsidRPr="0095142D">
        <w:rPr>
          <w:color w:val="000000"/>
        </w:rPr>
        <w:noBreakHyphen/>
      </w:r>
      <w:r w:rsidR="006B3433" w:rsidRPr="0095142D">
        <w:rPr>
          <w:color w:val="000000"/>
        </w:rPr>
        <w:fldChar w:fldCharType="begin"/>
      </w:r>
      <w:r w:rsidR="006B3433" w:rsidRPr="0095142D">
        <w:rPr>
          <w:color w:val="000000"/>
        </w:rPr>
        <w:instrText xml:space="preserve"> SEQ Таблица \* ARABIC \s 2 </w:instrText>
      </w:r>
      <w:r w:rsidR="006B3433" w:rsidRPr="0095142D">
        <w:rPr>
          <w:color w:val="000000"/>
        </w:rPr>
        <w:fldChar w:fldCharType="separate"/>
      </w:r>
      <w:r w:rsidR="005D4733">
        <w:rPr>
          <w:noProof/>
          <w:color w:val="000000"/>
        </w:rPr>
        <w:t>2</w:t>
      </w:r>
      <w:r w:rsidR="006B3433" w:rsidRPr="0095142D">
        <w:rPr>
          <w:color w:val="000000"/>
        </w:rPr>
        <w:fldChar w:fldCharType="end"/>
      </w:r>
      <w:r w:rsidRPr="0095142D">
        <w:rPr>
          <w:color w:val="000000"/>
        </w:rPr>
        <w:t xml:space="preserve"> </w:t>
      </w:r>
      <w:r w:rsidR="00DD19DB" w:rsidRPr="0095142D">
        <w:rPr>
          <w:color w:val="000000"/>
        </w:rPr>
        <w:t>Потребность в площадках</w:t>
      </w:r>
      <w:r w:rsidRPr="0095142D">
        <w:rPr>
          <w:color w:val="000000"/>
        </w:rPr>
        <w:t xml:space="preserve"> для жилищного строительства за период 2008 – 2015 гг в разрезе муниципальных районов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3957"/>
        <w:gridCol w:w="1358"/>
        <w:gridCol w:w="1358"/>
        <w:gridCol w:w="1358"/>
        <w:gridCol w:w="1354"/>
      </w:tblGrid>
      <w:tr w:rsidR="00E232CD" w:rsidRPr="0095142D">
        <w:trPr>
          <w:tblHeader/>
        </w:trPr>
        <w:tc>
          <w:tcPr>
            <w:tcW w:w="237" w:type="pct"/>
          </w:tcPr>
          <w:p w:rsidR="00E232CD" w:rsidRPr="0095142D" w:rsidRDefault="00E232CD" w:rsidP="00CE6362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№ п/п</w:t>
            </w:r>
          </w:p>
        </w:tc>
        <w:tc>
          <w:tcPr>
            <w:tcW w:w="2008" w:type="pct"/>
            <w:vAlign w:val="center"/>
          </w:tcPr>
          <w:p w:rsidR="00E232CD" w:rsidRPr="0095142D" w:rsidRDefault="00E232CD" w:rsidP="00CE6362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Наименование</w:t>
            </w:r>
            <w:r w:rsidRPr="0095142D">
              <w:rPr>
                <w:color w:val="000000"/>
              </w:rPr>
              <w:br/>
              <w:t>показателей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тыс. м</w:t>
            </w:r>
            <w:r w:rsidRPr="0095142D">
              <w:rPr>
                <w:color w:val="000000"/>
                <w:vertAlign w:val="superscript"/>
              </w:rPr>
              <w:t>2</w:t>
            </w:r>
            <w:r w:rsidRPr="0095142D">
              <w:rPr>
                <w:color w:val="000000"/>
              </w:rPr>
              <w:t xml:space="preserve"> мног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этажной з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стройки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тыс. м</w:t>
            </w:r>
            <w:r w:rsidRPr="0095142D">
              <w:rPr>
                <w:color w:val="000000"/>
                <w:vertAlign w:val="superscript"/>
              </w:rPr>
              <w:t>2</w:t>
            </w:r>
            <w:r w:rsidRPr="0095142D">
              <w:rPr>
                <w:color w:val="000000"/>
              </w:rPr>
              <w:t xml:space="preserve"> ус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дебной з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стройки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га многоэта</w:t>
            </w:r>
            <w:r w:rsidRPr="0095142D">
              <w:rPr>
                <w:color w:val="000000"/>
              </w:rPr>
              <w:t>ж</w:t>
            </w:r>
            <w:r w:rsidRPr="0095142D">
              <w:rPr>
                <w:color w:val="000000"/>
              </w:rPr>
              <w:t>ной застройки</w:t>
            </w:r>
          </w:p>
        </w:tc>
        <w:tc>
          <w:tcPr>
            <w:tcW w:w="687" w:type="pct"/>
            <w:vAlign w:val="center"/>
          </w:tcPr>
          <w:p w:rsidR="00E232CD" w:rsidRPr="0095142D" w:rsidRDefault="00E232CD" w:rsidP="00CE6362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га усадебной застройки</w:t>
            </w:r>
          </w:p>
        </w:tc>
      </w:tr>
      <w:tr w:rsidR="00E232CD" w:rsidRPr="0095142D">
        <w:tc>
          <w:tcPr>
            <w:tcW w:w="237" w:type="pct"/>
          </w:tcPr>
          <w:p w:rsidR="00E232CD" w:rsidRPr="0095142D" w:rsidRDefault="00E232CD" w:rsidP="00E20B18">
            <w:pPr>
              <w:pStyle w:val="Normal"/>
              <w:numPr>
                <w:ilvl w:val="0"/>
                <w:numId w:val="28"/>
              </w:numPr>
              <w:rPr>
                <w:color w:val="000000"/>
              </w:rPr>
            </w:pPr>
          </w:p>
        </w:tc>
        <w:tc>
          <w:tcPr>
            <w:tcW w:w="2008" w:type="pct"/>
          </w:tcPr>
          <w:p w:rsidR="00E232CD" w:rsidRPr="0095142D" w:rsidRDefault="00E232CD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Город Киров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1663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106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302</w:t>
            </w:r>
          </w:p>
        </w:tc>
        <w:tc>
          <w:tcPr>
            <w:tcW w:w="687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76</w:t>
            </w:r>
          </w:p>
        </w:tc>
      </w:tr>
      <w:tr w:rsidR="00E232CD" w:rsidRPr="0095142D">
        <w:tc>
          <w:tcPr>
            <w:tcW w:w="237" w:type="pct"/>
          </w:tcPr>
          <w:p w:rsidR="00E232CD" w:rsidRPr="0095142D" w:rsidRDefault="00E232CD" w:rsidP="00E20B18">
            <w:pPr>
              <w:pStyle w:val="Normal"/>
              <w:numPr>
                <w:ilvl w:val="0"/>
                <w:numId w:val="28"/>
              </w:numPr>
              <w:rPr>
                <w:color w:val="000000"/>
              </w:rPr>
            </w:pPr>
          </w:p>
        </w:tc>
        <w:tc>
          <w:tcPr>
            <w:tcW w:w="2008" w:type="pct"/>
            <w:vAlign w:val="center"/>
          </w:tcPr>
          <w:p w:rsidR="00E232CD" w:rsidRPr="0095142D" w:rsidRDefault="00E232CD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Вятские Поляны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63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42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12</w:t>
            </w:r>
          </w:p>
        </w:tc>
        <w:tc>
          <w:tcPr>
            <w:tcW w:w="687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30</w:t>
            </w:r>
          </w:p>
        </w:tc>
      </w:tr>
      <w:tr w:rsidR="00E232CD" w:rsidRPr="0095142D">
        <w:tc>
          <w:tcPr>
            <w:tcW w:w="237" w:type="pct"/>
          </w:tcPr>
          <w:p w:rsidR="00E232CD" w:rsidRPr="0095142D" w:rsidRDefault="00E232CD" w:rsidP="00E20B18">
            <w:pPr>
              <w:pStyle w:val="Normal"/>
              <w:numPr>
                <w:ilvl w:val="0"/>
                <w:numId w:val="28"/>
              </w:numPr>
              <w:rPr>
                <w:color w:val="000000"/>
              </w:rPr>
            </w:pPr>
          </w:p>
        </w:tc>
        <w:tc>
          <w:tcPr>
            <w:tcW w:w="2008" w:type="pct"/>
            <w:vAlign w:val="center"/>
          </w:tcPr>
          <w:p w:rsidR="00E232CD" w:rsidRPr="0095142D" w:rsidRDefault="00E232CD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Кирово-Чепецк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48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32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9</w:t>
            </w:r>
          </w:p>
        </w:tc>
        <w:tc>
          <w:tcPr>
            <w:tcW w:w="687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23</w:t>
            </w:r>
          </w:p>
        </w:tc>
      </w:tr>
      <w:tr w:rsidR="00E232CD" w:rsidRPr="0095142D">
        <w:tc>
          <w:tcPr>
            <w:tcW w:w="237" w:type="pct"/>
          </w:tcPr>
          <w:p w:rsidR="00E232CD" w:rsidRPr="0095142D" w:rsidRDefault="00E232CD" w:rsidP="00E20B18">
            <w:pPr>
              <w:pStyle w:val="Normal"/>
              <w:numPr>
                <w:ilvl w:val="0"/>
                <w:numId w:val="28"/>
              </w:numPr>
              <w:rPr>
                <w:color w:val="000000"/>
              </w:rPr>
            </w:pPr>
          </w:p>
        </w:tc>
        <w:tc>
          <w:tcPr>
            <w:tcW w:w="2008" w:type="pct"/>
            <w:vAlign w:val="center"/>
          </w:tcPr>
          <w:p w:rsidR="00E232CD" w:rsidRPr="0095142D" w:rsidRDefault="00E232CD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Котельнич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29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19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5</w:t>
            </w:r>
          </w:p>
        </w:tc>
        <w:tc>
          <w:tcPr>
            <w:tcW w:w="687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14</w:t>
            </w:r>
          </w:p>
        </w:tc>
      </w:tr>
      <w:tr w:rsidR="00E232CD" w:rsidRPr="0095142D">
        <w:tc>
          <w:tcPr>
            <w:tcW w:w="237" w:type="pct"/>
          </w:tcPr>
          <w:p w:rsidR="00E232CD" w:rsidRPr="0095142D" w:rsidRDefault="00E232CD" w:rsidP="00E20B18">
            <w:pPr>
              <w:pStyle w:val="Normal"/>
              <w:numPr>
                <w:ilvl w:val="0"/>
                <w:numId w:val="28"/>
              </w:numPr>
              <w:rPr>
                <w:color w:val="000000"/>
              </w:rPr>
            </w:pPr>
          </w:p>
        </w:tc>
        <w:tc>
          <w:tcPr>
            <w:tcW w:w="2008" w:type="pct"/>
            <w:vAlign w:val="center"/>
          </w:tcPr>
          <w:p w:rsidR="00E232CD" w:rsidRPr="0095142D" w:rsidRDefault="00E232CD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Слободской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44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29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8</w:t>
            </w:r>
          </w:p>
        </w:tc>
        <w:tc>
          <w:tcPr>
            <w:tcW w:w="687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21</w:t>
            </w:r>
          </w:p>
        </w:tc>
      </w:tr>
      <w:tr w:rsidR="00E232CD" w:rsidRPr="0095142D">
        <w:tc>
          <w:tcPr>
            <w:tcW w:w="237" w:type="pct"/>
          </w:tcPr>
          <w:p w:rsidR="00E232CD" w:rsidRPr="0095142D" w:rsidRDefault="00E232CD" w:rsidP="00E20B18">
            <w:pPr>
              <w:pStyle w:val="Normal"/>
              <w:numPr>
                <w:ilvl w:val="0"/>
                <w:numId w:val="28"/>
              </w:numPr>
              <w:rPr>
                <w:color w:val="000000"/>
              </w:rPr>
            </w:pPr>
          </w:p>
        </w:tc>
        <w:tc>
          <w:tcPr>
            <w:tcW w:w="2008" w:type="pct"/>
            <w:vAlign w:val="center"/>
          </w:tcPr>
          <w:p w:rsidR="00E232CD" w:rsidRPr="0095142D" w:rsidRDefault="00E232CD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Арбажский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3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14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</w:t>
            </w:r>
          </w:p>
        </w:tc>
        <w:tc>
          <w:tcPr>
            <w:tcW w:w="687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10</w:t>
            </w:r>
          </w:p>
        </w:tc>
      </w:tr>
      <w:tr w:rsidR="00E232CD" w:rsidRPr="0095142D">
        <w:tc>
          <w:tcPr>
            <w:tcW w:w="237" w:type="pct"/>
          </w:tcPr>
          <w:p w:rsidR="00E232CD" w:rsidRPr="0095142D" w:rsidRDefault="00E232CD" w:rsidP="00E20B18">
            <w:pPr>
              <w:pStyle w:val="Normal"/>
              <w:numPr>
                <w:ilvl w:val="0"/>
                <w:numId w:val="28"/>
              </w:numPr>
              <w:rPr>
                <w:color w:val="000000"/>
              </w:rPr>
            </w:pPr>
          </w:p>
        </w:tc>
        <w:tc>
          <w:tcPr>
            <w:tcW w:w="2008" w:type="pct"/>
            <w:vAlign w:val="center"/>
          </w:tcPr>
          <w:p w:rsidR="00E232CD" w:rsidRPr="0095142D" w:rsidRDefault="00E232CD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Афанасьевский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5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25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</w:t>
            </w:r>
          </w:p>
        </w:tc>
        <w:tc>
          <w:tcPr>
            <w:tcW w:w="687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18</w:t>
            </w:r>
          </w:p>
        </w:tc>
      </w:tr>
      <w:tr w:rsidR="00E232CD" w:rsidRPr="0095142D">
        <w:tc>
          <w:tcPr>
            <w:tcW w:w="237" w:type="pct"/>
          </w:tcPr>
          <w:p w:rsidR="00E232CD" w:rsidRPr="0095142D" w:rsidRDefault="00E232CD" w:rsidP="00E20B18">
            <w:pPr>
              <w:pStyle w:val="Normal"/>
              <w:numPr>
                <w:ilvl w:val="0"/>
                <w:numId w:val="28"/>
              </w:numPr>
              <w:rPr>
                <w:color w:val="000000"/>
              </w:rPr>
            </w:pPr>
          </w:p>
        </w:tc>
        <w:tc>
          <w:tcPr>
            <w:tcW w:w="2008" w:type="pct"/>
            <w:vAlign w:val="center"/>
          </w:tcPr>
          <w:p w:rsidR="00E232CD" w:rsidRPr="0095142D" w:rsidRDefault="00E232CD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Белохолуницкий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4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38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</w:t>
            </w:r>
          </w:p>
        </w:tc>
        <w:tc>
          <w:tcPr>
            <w:tcW w:w="687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27</w:t>
            </w:r>
          </w:p>
        </w:tc>
      </w:tr>
      <w:tr w:rsidR="00E232CD" w:rsidRPr="0095142D">
        <w:tc>
          <w:tcPr>
            <w:tcW w:w="237" w:type="pct"/>
          </w:tcPr>
          <w:p w:rsidR="00E232CD" w:rsidRPr="0095142D" w:rsidRDefault="00E232CD" w:rsidP="00E20B18">
            <w:pPr>
              <w:pStyle w:val="Normal"/>
              <w:numPr>
                <w:ilvl w:val="0"/>
                <w:numId w:val="28"/>
              </w:numPr>
              <w:rPr>
                <w:color w:val="000000"/>
              </w:rPr>
            </w:pPr>
          </w:p>
        </w:tc>
        <w:tc>
          <w:tcPr>
            <w:tcW w:w="2008" w:type="pct"/>
            <w:vAlign w:val="center"/>
          </w:tcPr>
          <w:p w:rsidR="00E232CD" w:rsidRPr="0095142D" w:rsidRDefault="00E232CD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Богородский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3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12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</w:t>
            </w:r>
          </w:p>
        </w:tc>
        <w:tc>
          <w:tcPr>
            <w:tcW w:w="687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8</w:t>
            </w:r>
          </w:p>
        </w:tc>
      </w:tr>
      <w:tr w:rsidR="00E232CD" w:rsidRPr="0095142D">
        <w:tc>
          <w:tcPr>
            <w:tcW w:w="237" w:type="pct"/>
          </w:tcPr>
          <w:p w:rsidR="00E232CD" w:rsidRPr="0095142D" w:rsidRDefault="00E232CD" w:rsidP="00E20B18">
            <w:pPr>
              <w:pStyle w:val="Normal"/>
              <w:numPr>
                <w:ilvl w:val="0"/>
                <w:numId w:val="28"/>
              </w:numPr>
              <w:rPr>
                <w:color w:val="000000"/>
              </w:rPr>
            </w:pPr>
          </w:p>
        </w:tc>
        <w:tc>
          <w:tcPr>
            <w:tcW w:w="2008" w:type="pct"/>
            <w:vAlign w:val="center"/>
          </w:tcPr>
          <w:p w:rsidR="00E232CD" w:rsidRPr="0095142D" w:rsidRDefault="00E232CD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Верхнекамский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13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52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</w:t>
            </w:r>
          </w:p>
        </w:tc>
        <w:tc>
          <w:tcPr>
            <w:tcW w:w="687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37</w:t>
            </w:r>
          </w:p>
        </w:tc>
      </w:tr>
      <w:tr w:rsidR="00E232CD" w:rsidRPr="0095142D">
        <w:tc>
          <w:tcPr>
            <w:tcW w:w="237" w:type="pct"/>
          </w:tcPr>
          <w:p w:rsidR="00E232CD" w:rsidRPr="0095142D" w:rsidRDefault="00E232CD" w:rsidP="00E20B18">
            <w:pPr>
              <w:pStyle w:val="Normal"/>
              <w:numPr>
                <w:ilvl w:val="0"/>
                <w:numId w:val="28"/>
              </w:numPr>
              <w:rPr>
                <w:color w:val="000000"/>
              </w:rPr>
            </w:pPr>
          </w:p>
        </w:tc>
        <w:tc>
          <w:tcPr>
            <w:tcW w:w="2008" w:type="pct"/>
            <w:vAlign w:val="center"/>
          </w:tcPr>
          <w:p w:rsidR="00E232CD" w:rsidRPr="0095142D" w:rsidRDefault="00E232CD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Верхошижемский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7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18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</w:t>
            </w:r>
          </w:p>
        </w:tc>
        <w:tc>
          <w:tcPr>
            <w:tcW w:w="687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13</w:t>
            </w:r>
          </w:p>
        </w:tc>
      </w:tr>
      <w:tr w:rsidR="00E232CD" w:rsidRPr="0095142D">
        <w:tc>
          <w:tcPr>
            <w:tcW w:w="237" w:type="pct"/>
          </w:tcPr>
          <w:p w:rsidR="00E232CD" w:rsidRPr="0095142D" w:rsidRDefault="00E232CD" w:rsidP="00E20B18">
            <w:pPr>
              <w:pStyle w:val="Normal"/>
              <w:numPr>
                <w:ilvl w:val="0"/>
                <w:numId w:val="28"/>
              </w:numPr>
              <w:rPr>
                <w:color w:val="000000"/>
              </w:rPr>
            </w:pPr>
          </w:p>
        </w:tc>
        <w:tc>
          <w:tcPr>
            <w:tcW w:w="2008" w:type="pct"/>
            <w:vAlign w:val="center"/>
          </w:tcPr>
          <w:p w:rsidR="00E232CD" w:rsidRPr="0095142D" w:rsidRDefault="00E232CD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Вятскополянский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13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63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</w:t>
            </w:r>
          </w:p>
        </w:tc>
        <w:tc>
          <w:tcPr>
            <w:tcW w:w="687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45</w:t>
            </w:r>
          </w:p>
        </w:tc>
      </w:tr>
      <w:tr w:rsidR="00E232CD" w:rsidRPr="0095142D">
        <w:tc>
          <w:tcPr>
            <w:tcW w:w="237" w:type="pct"/>
          </w:tcPr>
          <w:p w:rsidR="00E232CD" w:rsidRPr="0095142D" w:rsidRDefault="00E232CD" w:rsidP="00E20B18">
            <w:pPr>
              <w:pStyle w:val="Normal"/>
              <w:numPr>
                <w:ilvl w:val="0"/>
                <w:numId w:val="28"/>
              </w:numPr>
              <w:rPr>
                <w:color w:val="000000"/>
              </w:rPr>
            </w:pPr>
          </w:p>
        </w:tc>
        <w:tc>
          <w:tcPr>
            <w:tcW w:w="2008" w:type="pct"/>
            <w:vAlign w:val="center"/>
          </w:tcPr>
          <w:p w:rsidR="00E232CD" w:rsidRPr="0095142D" w:rsidRDefault="00E232CD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Даровской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6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19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</w:t>
            </w:r>
          </w:p>
        </w:tc>
        <w:tc>
          <w:tcPr>
            <w:tcW w:w="687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14</w:t>
            </w:r>
          </w:p>
        </w:tc>
      </w:tr>
      <w:tr w:rsidR="00E232CD" w:rsidRPr="0095142D">
        <w:tc>
          <w:tcPr>
            <w:tcW w:w="237" w:type="pct"/>
          </w:tcPr>
          <w:p w:rsidR="00E232CD" w:rsidRPr="0095142D" w:rsidRDefault="00E232CD" w:rsidP="00E20B18">
            <w:pPr>
              <w:pStyle w:val="Normal"/>
              <w:numPr>
                <w:ilvl w:val="0"/>
                <w:numId w:val="28"/>
              </w:numPr>
              <w:rPr>
                <w:color w:val="000000"/>
              </w:rPr>
            </w:pPr>
          </w:p>
        </w:tc>
        <w:tc>
          <w:tcPr>
            <w:tcW w:w="2008" w:type="pct"/>
            <w:vAlign w:val="center"/>
          </w:tcPr>
          <w:p w:rsidR="00E232CD" w:rsidRPr="0095142D" w:rsidRDefault="00E232CD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Зуевский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13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42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</w:t>
            </w:r>
          </w:p>
        </w:tc>
        <w:tc>
          <w:tcPr>
            <w:tcW w:w="687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30</w:t>
            </w:r>
          </w:p>
        </w:tc>
      </w:tr>
      <w:tr w:rsidR="00E232CD" w:rsidRPr="0095142D">
        <w:tc>
          <w:tcPr>
            <w:tcW w:w="237" w:type="pct"/>
          </w:tcPr>
          <w:p w:rsidR="00E232CD" w:rsidRPr="0095142D" w:rsidRDefault="00E232CD" w:rsidP="00E20B18">
            <w:pPr>
              <w:pStyle w:val="Normal"/>
              <w:numPr>
                <w:ilvl w:val="0"/>
                <w:numId w:val="28"/>
              </w:numPr>
              <w:rPr>
                <w:color w:val="000000"/>
              </w:rPr>
            </w:pPr>
          </w:p>
        </w:tc>
        <w:tc>
          <w:tcPr>
            <w:tcW w:w="2008" w:type="pct"/>
            <w:vAlign w:val="center"/>
          </w:tcPr>
          <w:p w:rsidR="00E232CD" w:rsidRPr="0095142D" w:rsidRDefault="00E232CD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Кикнурский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4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14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</w:t>
            </w:r>
          </w:p>
        </w:tc>
        <w:tc>
          <w:tcPr>
            <w:tcW w:w="687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10</w:t>
            </w:r>
          </w:p>
        </w:tc>
      </w:tr>
      <w:tr w:rsidR="00E232CD" w:rsidRPr="0095142D">
        <w:tc>
          <w:tcPr>
            <w:tcW w:w="237" w:type="pct"/>
          </w:tcPr>
          <w:p w:rsidR="00E232CD" w:rsidRPr="0095142D" w:rsidRDefault="00E232CD" w:rsidP="00E20B18">
            <w:pPr>
              <w:pStyle w:val="Normal"/>
              <w:numPr>
                <w:ilvl w:val="0"/>
                <w:numId w:val="28"/>
              </w:numPr>
              <w:rPr>
                <w:color w:val="000000"/>
              </w:rPr>
            </w:pPr>
          </w:p>
        </w:tc>
        <w:tc>
          <w:tcPr>
            <w:tcW w:w="2008" w:type="pct"/>
            <w:vAlign w:val="center"/>
          </w:tcPr>
          <w:p w:rsidR="00E232CD" w:rsidRPr="0095142D" w:rsidRDefault="00E232CD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Кильмезский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6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29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</w:t>
            </w:r>
          </w:p>
        </w:tc>
        <w:tc>
          <w:tcPr>
            <w:tcW w:w="687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21</w:t>
            </w:r>
          </w:p>
        </w:tc>
      </w:tr>
      <w:tr w:rsidR="00E232CD" w:rsidRPr="0095142D">
        <w:tc>
          <w:tcPr>
            <w:tcW w:w="237" w:type="pct"/>
          </w:tcPr>
          <w:p w:rsidR="00E232CD" w:rsidRPr="0095142D" w:rsidRDefault="00E232CD" w:rsidP="00E20B18">
            <w:pPr>
              <w:pStyle w:val="Normal"/>
              <w:numPr>
                <w:ilvl w:val="0"/>
                <w:numId w:val="28"/>
              </w:numPr>
              <w:rPr>
                <w:color w:val="000000"/>
              </w:rPr>
            </w:pPr>
          </w:p>
        </w:tc>
        <w:tc>
          <w:tcPr>
            <w:tcW w:w="2008" w:type="pct"/>
            <w:vAlign w:val="center"/>
          </w:tcPr>
          <w:p w:rsidR="00E232CD" w:rsidRPr="0095142D" w:rsidRDefault="00E232CD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Кирово-Чепецкий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9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47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</w:t>
            </w:r>
          </w:p>
        </w:tc>
        <w:tc>
          <w:tcPr>
            <w:tcW w:w="687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33</w:t>
            </w:r>
          </w:p>
        </w:tc>
      </w:tr>
      <w:tr w:rsidR="00E232CD" w:rsidRPr="0095142D">
        <w:tc>
          <w:tcPr>
            <w:tcW w:w="237" w:type="pct"/>
          </w:tcPr>
          <w:p w:rsidR="00E232CD" w:rsidRPr="0095142D" w:rsidRDefault="00E232CD" w:rsidP="00E20B18">
            <w:pPr>
              <w:pStyle w:val="Normal"/>
              <w:numPr>
                <w:ilvl w:val="0"/>
                <w:numId w:val="28"/>
              </w:numPr>
              <w:rPr>
                <w:color w:val="000000"/>
              </w:rPr>
            </w:pPr>
          </w:p>
        </w:tc>
        <w:tc>
          <w:tcPr>
            <w:tcW w:w="2008" w:type="pct"/>
            <w:vAlign w:val="center"/>
          </w:tcPr>
          <w:p w:rsidR="00E232CD" w:rsidRPr="0095142D" w:rsidRDefault="00E232CD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Котельничский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39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</w:t>
            </w:r>
          </w:p>
        </w:tc>
        <w:tc>
          <w:tcPr>
            <w:tcW w:w="687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28</w:t>
            </w:r>
          </w:p>
        </w:tc>
      </w:tr>
      <w:tr w:rsidR="00E232CD" w:rsidRPr="0095142D">
        <w:tc>
          <w:tcPr>
            <w:tcW w:w="237" w:type="pct"/>
          </w:tcPr>
          <w:p w:rsidR="00E232CD" w:rsidRPr="0095142D" w:rsidRDefault="00E232CD" w:rsidP="00E20B18">
            <w:pPr>
              <w:pStyle w:val="Normal"/>
              <w:numPr>
                <w:ilvl w:val="0"/>
                <w:numId w:val="28"/>
              </w:numPr>
              <w:rPr>
                <w:color w:val="000000"/>
              </w:rPr>
            </w:pPr>
          </w:p>
        </w:tc>
        <w:tc>
          <w:tcPr>
            <w:tcW w:w="2008" w:type="pct"/>
            <w:vAlign w:val="center"/>
          </w:tcPr>
          <w:p w:rsidR="00E232CD" w:rsidRPr="0095142D" w:rsidRDefault="00E232CD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Куменский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52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</w:t>
            </w:r>
          </w:p>
        </w:tc>
        <w:tc>
          <w:tcPr>
            <w:tcW w:w="687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37</w:t>
            </w:r>
          </w:p>
        </w:tc>
      </w:tr>
      <w:tr w:rsidR="00E232CD" w:rsidRPr="0095142D">
        <w:tc>
          <w:tcPr>
            <w:tcW w:w="237" w:type="pct"/>
          </w:tcPr>
          <w:p w:rsidR="00E232CD" w:rsidRPr="0095142D" w:rsidRDefault="00E232CD" w:rsidP="00E20B18">
            <w:pPr>
              <w:pStyle w:val="Normal"/>
              <w:numPr>
                <w:ilvl w:val="0"/>
                <w:numId w:val="28"/>
              </w:numPr>
              <w:rPr>
                <w:color w:val="000000"/>
              </w:rPr>
            </w:pPr>
          </w:p>
        </w:tc>
        <w:tc>
          <w:tcPr>
            <w:tcW w:w="2008" w:type="pct"/>
            <w:vAlign w:val="center"/>
          </w:tcPr>
          <w:p w:rsidR="00E232CD" w:rsidRPr="0095142D" w:rsidRDefault="00E232CD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Лебяжский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4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21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</w:t>
            </w:r>
          </w:p>
        </w:tc>
        <w:tc>
          <w:tcPr>
            <w:tcW w:w="687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15</w:t>
            </w:r>
          </w:p>
        </w:tc>
      </w:tr>
      <w:tr w:rsidR="00E232CD" w:rsidRPr="0095142D">
        <w:tc>
          <w:tcPr>
            <w:tcW w:w="237" w:type="pct"/>
          </w:tcPr>
          <w:p w:rsidR="00E232CD" w:rsidRPr="0095142D" w:rsidRDefault="00E232CD" w:rsidP="00E20B18">
            <w:pPr>
              <w:pStyle w:val="Normal"/>
              <w:numPr>
                <w:ilvl w:val="0"/>
                <w:numId w:val="28"/>
              </w:numPr>
              <w:rPr>
                <w:color w:val="000000"/>
              </w:rPr>
            </w:pPr>
          </w:p>
        </w:tc>
        <w:tc>
          <w:tcPr>
            <w:tcW w:w="2008" w:type="pct"/>
            <w:vAlign w:val="center"/>
          </w:tcPr>
          <w:p w:rsidR="00E232CD" w:rsidRPr="0095142D" w:rsidRDefault="00E232CD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Лузский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6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37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</w:t>
            </w:r>
          </w:p>
        </w:tc>
        <w:tc>
          <w:tcPr>
            <w:tcW w:w="687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26</w:t>
            </w:r>
          </w:p>
        </w:tc>
      </w:tr>
      <w:tr w:rsidR="00E232CD" w:rsidRPr="0095142D">
        <w:tc>
          <w:tcPr>
            <w:tcW w:w="237" w:type="pct"/>
          </w:tcPr>
          <w:p w:rsidR="00E232CD" w:rsidRPr="0095142D" w:rsidRDefault="00E232CD" w:rsidP="00E20B18">
            <w:pPr>
              <w:pStyle w:val="Normal"/>
              <w:numPr>
                <w:ilvl w:val="0"/>
                <w:numId w:val="28"/>
              </w:numPr>
              <w:rPr>
                <w:color w:val="000000"/>
              </w:rPr>
            </w:pPr>
          </w:p>
        </w:tc>
        <w:tc>
          <w:tcPr>
            <w:tcW w:w="2008" w:type="pct"/>
            <w:vAlign w:val="center"/>
          </w:tcPr>
          <w:p w:rsidR="00E232CD" w:rsidRPr="0095142D" w:rsidRDefault="00E232CD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Малмыжский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20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46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4</w:t>
            </w:r>
          </w:p>
        </w:tc>
        <w:tc>
          <w:tcPr>
            <w:tcW w:w="687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33</w:t>
            </w:r>
          </w:p>
        </w:tc>
      </w:tr>
      <w:tr w:rsidR="00E232CD" w:rsidRPr="0095142D">
        <w:tc>
          <w:tcPr>
            <w:tcW w:w="237" w:type="pct"/>
          </w:tcPr>
          <w:p w:rsidR="00E232CD" w:rsidRPr="0095142D" w:rsidRDefault="00E232CD" w:rsidP="00E20B18">
            <w:pPr>
              <w:pStyle w:val="Normal"/>
              <w:numPr>
                <w:ilvl w:val="0"/>
                <w:numId w:val="28"/>
              </w:numPr>
              <w:rPr>
                <w:color w:val="000000"/>
              </w:rPr>
            </w:pPr>
          </w:p>
        </w:tc>
        <w:tc>
          <w:tcPr>
            <w:tcW w:w="2008" w:type="pct"/>
            <w:vAlign w:val="center"/>
          </w:tcPr>
          <w:p w:rsidR="00E232CD" w:rsidRPr="0095142D" w:rsidRDefault="00E232CD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Мурашинский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4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25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</w:t>
            </w:r>
          </w:p>
        </w:tc>
        <w:tc>
          <w:tcPr>
            <w:tcW w:w="687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18</w:t>
            </w:r>
          </w:p>
        </w:tc>
      </w:tr>
      <w:tr w:rsidR="00E232CD" w:rsidRPr="0095142D">
        <w:tc>
          <w:tcPr>
            <w:tcW w:w="237" w:type="pct"/>
          </w:tcPr>
          <w:p w:rsidR="00E232CD" w:rsidRPr="0095142D" w:rsidRDefault="00E232CD" w:rsidP="00E20B18">
            <w:pPr>
              <w:pStyle w:val="Normal"/>
              <w:numPr>
                <w:ilvl w:val="0"/>
                <w:numId w:val="28"/>
              </w:numPr>
              <w:rPr>
                <w:color w:val="000000"/>
              </w:rPr>
            </w:pPr>
          </w:p>
        </w:tc>
        <w:tc>
          <w:tcPr>
            <w:tcW w:w="2008" w:type="pct"/>
            <w:vAlign w:val="center"/>
          </w:tcPr>
          <w:p w:rsidR="00E232CD" w:rsidRPr="0095142D" w:rsidRDefault="00E232CD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Нагорский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4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18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</w:t>
            </w:r>
          </w:p>
        </w:tc>
        <w:tc>
          <w:tcPr>
            <w:tcW w:w="687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13</w:t>
            </w:r>
          </w:p>
        </w:tc>
      </w:tr>
      <w:tr w:rsidR="00E232CD" w:rsidRPr="0095142D">
        <w:tc>
          <w:tcPr>
            <w:tcW w:w="237" w:type="pct"/>
          </w:tcPr>
          <w:p w:rsidR="00E232CD" w:rsidRPr="0095142D" w:rsidRDefault="00E232CD" w:rsidP="00E20B18">
            <w:pPr>
              <w:pStyle w:val="Normal"/>
              <w:numPr>
                <w:ilvl w:val="0"/>
                <w:numId w:val="28"/>
              </w:numPr>
              <w:rPr>
                <w:color w:val="000000"/>
              </w:rPr>
            </w:pPr>
          </w:p>
        </w:tc>
        <w:tc>
          <w:tcPr>
            <w:tcW w:w="2008" w:type="pct"/>
            <w:vAlign w:val="center"/>
          </w:tcPr>
          <w:p w:rsidR="00E232CD" w:rsidRPr="0095142D" w:rsidRDefault="00E232CD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Немский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3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15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</w:t>
            </w:r>
          </w:p>
        </w:tc>
        <w:tc>
          <w:tcPr>
            <w:tcW w:w="687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11</w:t>
            </w:r>
          </w:p>
        </w:tc>
      </w:tr>
      <w:tr w:rsidR="00E232CD" w:rsidRPr="0095142D">
        <w:tc>
          <w:tcPr>
            <w:tcW w:w="237" w:type="pct"/>
          </w:tcPr>
          <w:p w:rsidR="00E232CD" w:rsidRPr="0095142D" w:rsidRDefault="00E232CD" w:rsidP="00E20B18">
            <w:pPr>
              <w:pStyle w:val="Normal"/>
              <w:numPr>
                <w:ilvl w:val="0"/>
                <w:numId w:val="28"/>
              </w:numPr>
              <w:rPr>
                <w:color w:val="000000"/>
              </w:rPr>
            </w:pPr>
          </w:p>
        </w:tc>
        <w:tc>
          <w:tcPr>
            <w:tcW w:w="2008" w:type="pct"/>
            <w:vAlign w:val="center"/>
          </w:tcPr>
          <w:p w:rsidR="00E232CD" w:rsidRPr="0095142D" w:rsidRDefault="00E232CD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Нолинский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9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44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</w:t>
            </w:r>
          </w:p>
        </w:tc>
        <w:tc>
          <w:tcPr>
            <w:tcW w:w="687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32</w:t>
            </w:r>
          </w:p>
        </w:tc>
      </w:tr>
      <w:tr w:rsidR="00E232CD" w:rsidRPr="0095142D">
        <w:tc>
          <w:tcPr>
            <w:tcW w:w="237" w:type="pct"/>
          </w:tcPr>
          <w:p w:rsidR="00E232CD" w:rsidRPr="0095142D" w:rsidRDefault="00E232CD" w:rsidP="00E20B18">
            <w:pPr>
              <w:pStyle w:val="Normal"/>
              <w:numPr>
                <w:ilvl w:val="0"/>
                <w:numId w:val="28"/>
              </w:numPr>
              <w:rPr>
                <w:color w:val="000000"/>
              </w:rPr>
            </w:pPr>
          </w:p>
        </w:tc>
        <w:tc>
          <w:tcPr>
            <w:tcW w:w="2008" w:type="pct"/>
            <w:vAlign w:val="center"/>
          </w:tcPr>
          <w:p w:rsidR="00E232CD" w:rsidRPr="0095142D" w:rsidRDefault="00E232CD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Омутнинский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24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74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4</w:t>
            </w:r>
          </w:p>
        </w:tc>
        <w:tc>
          <w:tcPr>
            <w:tcW w:w="687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53</w:t>
            </w:r>
          </w:p>
        </w:tc>
      </w:tr>
      <w:tr w:rsidR="00E232CD" w:rsidRPr="0095142D">
        <w:tc>
          <w:tcPr>
            <w:tcW w:w="237" w:type="pct"/>
          </w:tcPr>
          <w:p w:rsidR="00E232CD" w:rsidRPr="0095142D" w:rsidRDefault="00E232CD" w:rsidP="00E20B18">
            <w:pPr>
              <w:pStyle w:val="Normal"/>
              <w:numPr>
                <w:ilvl w:val="0"/>
                <w:numId w:val="28"/>
              </w:numPr>
              <w:rPr>
                <w:color w:val="000000"/>
              </w:rPr>
            </w:pPr>
          </w:p>
        </w:tc>
        <w:tc>
          <w:tcPr>
            <w:tcW w:w="2008" w:type="pct"/>
            <w:vAlign w:val="center"/>
          </w:tcPr>
          <w:p w:rsidR="00E232CD" w:rsidRPr="0095142D" w:rsidRDefault="00E232CD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Опаринский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8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16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</w:t>
            </w:r>
          </w:p>
        </w:tc>
        <w:tc>
          <w:tcPr>
            <w:tcW w:w="687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11</w:t>
            </w:r>
          </w:p>
        </w:tc>
      </w:tr>
      <w:tr w:rsidR="00E232CD" w:rsidRPr="0095142D">
        <w:tc>
          <w:tcPr>
            <w:tcW w:w="237" w:type="pct"/>
          </w:tcPr>
          <w:p w:rsidR="00E232CD" w:rsidRPr="0095142D" w:rsidRDefault="00E232CD" w:rsidP="00E20B18">
            <w:pPr>
              <w:pStyle w:val="Normal"/>
              <w:numPr>
                <w:ilvl w:val="0"/>
                <w:numId w:val="28"/>
              </w:numPr>
              <w:rPr>
                <w:color w:val="000000"/>
              </w:rPr>
            </w:pPr>
          </w:p>
        </w:tc>
        <w:tc>
          <w:tcPr>
            <w:tcW w:w="2008" w:type="pct"/>
            <w:vAlign w:val="center"/>
          </w:tcPr>
          <w:p w:rsidR="00E232CD" w:rsidRPr="0095142D" w:rsidRDefault="00E232CD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Оричевский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12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77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</w:t>
            </w:r>
          </w:p>
        </w:tc>
        <w:tc>
          <w:tcPr>
            <w:tcW w:w="687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55</w:t>
            </w:r>
          </w:p>
        </w:tc>
      </w:tr>
      <w:tr w:rsidR="00E232CD" w:rsidRPr="0095142D">
        <w:tc>
          <w:tcPr>
            <w:tcW w:w="237" w:type="pct"/>
          </w:tcPr>
          <w:p w:rsidR="00E232CD" w:rsidRPr="0095142D" w:rsidRDefault="00E232CD" w:rsidP="00E20B18">
            <w:pPr>
              <w:pStyle w:val="Normal"/>
              <w:numPr>
                <w:ilvl w:val="0"/>
                <w:numId w:val="28"/>
              </w:numPr>
              <w:rPr>
                <w:color w:val="000000"/>
              </w:rPr>
            </w:pPr>
          </w:p>
        </w:tc>
        <w:tc>
          <w:tcPr>
            <w:tcW w:w="2008" w:type="pct"/>
            <w:vAlign w:val="center"/>
          </w:tcPr>
          <w:p w:rsidR="00E232CD" w:rsidRPr="0095142D" w:rsidRDefault="00E232CD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Орловский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7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24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</w:t>
            </w:r>
          </w:p>
        </w:tc>
        <w:tc>
          <w:tcPr>
            <w:tcW w:w="687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17</w:t>
            </w:r>
          </w:p>
        </w:tc>
      </w:tr>
      <w:tr w:rsidR="00E232CD" w:rsidRPr="0095142D">
        <w:tc>
          <w:tcPr>
            <w:tcW w:w="237" w:type="pct"/>
          </w:tcPr>
          <w:p w:rsidR="00E232CD" w:rsidRPr="0095142D" w:rsidRDefault="00E232CD" w:rsidP="00E20B18">
            <w:pPr>
              <w:pStyle w:val="Normal"/>
              <w:numPr>
                <w:ilvl w:val="0"/>
                <w:numId w:val="28"/>
              </w:numPr>
              <w:rPr>
                <w:color w:val="000000"/>
              </w:rPr>
            </w:pPr>
          </w:p>
        </w:tc>
        <w:tc>
          <w:tcPr>
            <w:tcW w:w="2008" w:type="pct"/>
            <w:vAlign w:val="center"/>
          </w:tcPr>
          <w:p w:rsidR="00E232CD" w:rsidRPr="0095142D" w:rsidRDefault="00E232CD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Пижанский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5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20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</w:t>
            </w:r>
          </w:p>
        </w:tc>
        <w:tc>
          <w:tcPr>
            <w:tcW w:w="687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14</w:t>
            </w:r>
          </w:p>
        </w:tc>
      </w:tr>
      <w:tr w:rsidR="00E232CD" w:rsidRPr="0095142D">
        <w:tc>
          <w:tcPr>
            <w:tcW w:w="237" w:type="pct"/>
          </w:tcPr>
          <w:p w:rsidR="00E232CD" w:rsidRPr="0095142D" w:rsidRDefault="00E232CD" w:rsidP="00E20B18">
            <w:pPr>
              <w:pStyle w:val="Normal"/>
              <w:numPr>
                <w:ilvl w:val="0"/>
                <w:numId w:val="28"/>
              </w:numPr>
              <w:rPr>
                <w:color w:val="000000"/>
              </w:rPr>
            </w:pPr>
          </w:p>
        </w:tc>
        <w:tc>
          <w:tcPr>
            <w:tcW w:w="2008" w:type="pct"/>
            <w:vAlign w:val="center"/>
          </w:tcPr>
          <w:p w:rsidR="00E232CD" w:rsidRPr="0095142D" w:rsidRDefault="00E232CD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Подосиновский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5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35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</w:t>
            </w:r>
          </w:p>
        </w:tc>
        <w:tc>
          <w:tcPr>
            <w:tcW w:w="687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25</w:t>
            </w:r>
          </w:p>
        </w:tc>
      </w:tr>
      <w:tr w:rsidR="00E232CD" w:rsidRPr="0095142D">
        <w:tc>
          <w:tcPr>
            <w:tcW w:w="237" w:type="pct"/>
          </w:tcPr>
          <w:p w:rsidR="00E232CD" w:rsidRPr="0095142D" w:rsidRDefault="00E232CD" w:rsidP="00E20B18">
            <w:pPr>
              <w:pStyle w:val="Normal"/>
              <w:numPr>
                <w:ilvl w:val="0"/>
                <w:numId w:val="28"/>
              </w:numPr>
              <w:rPr>
                <w:color w:val="000000"/>
              </w:rPr>
            </w:pPr>
          </w:p>
        </w:tc>
        <w:tc>
          <w:tcPr>
            <w:tcW w:w="2008" w:type="pct"/>
            <w:vAlign w:val="center"/>
          </w:tcPr>
          <w:p w:rsidR="00E232CD" w:rsidRPr="0095142D" w:rsidRDefault="00E232CD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Санчурский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5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14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</w:t>
            </w:r>
          </w:p>
        </w:tc>
        <w:tc>
          <w:tcPr>
            <w:tcW w:w="687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10</w:t>
            </w:r>
          </w:p>
        </w:tc>
      </w:tr>
      <w:tr w:rsidR="00E232CD" w:rsidRPr="0095142D">
        <w:tc>
          <w:tcPr>
            <w:tcW w:w="237" w:type="pct"/>
          </w:tcPr>
          <w:p w:rsidR="00E232CD" w:rsidRPr="0095142D" w:rsidRDefault="00E232CD" w:rsidP="00E20B18">
            <w:pPr>
              <w:pStyle w:val="Normal"/>
              <w:numPr>
                <w:ilvl w:val="0"/>
                <w:numId w:val="28"/>
              </w:numPr>
              <w:rPr>
                <w:color w:val="000000"/>
              </w:rPr>
            </w:pPr>
          </w:p>
        </w:tc>
        <w:tc>
          <w:tcPr>
            <w:tcW w:w="2008" w:type="pct"/>
            <w:vAlign w:val="center"/>
          </w:tcPr>
          <w:p w:rsidR="00E232CD" w:rsidRPr="0095142D" w:rsidRDefault="00E232CD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Свечинский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3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14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</w:t>
            </w:r>
          </w:p>
        </w:tc>
        <w:tc>
          <w:tcPr>
            <w:tcW w:w="687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10</w:t>
            </w:r>
          </w:p>
        </w:tc>
      </w:tr>
      <w:tr w:rsidR="00E232CD" w:rsidRPr="0095142D">
        <w:tc>
          <w:tcPr>
            <w:tcW w:w="237" w:type="pct"/>
          </w:tcPr>
          <w:p w:rsidR="00E232CD" w:rsidRPr="0095142D" w:rsidRDefault="00E232CD" w:rsidP="00E20B18">
            <w:pPr>
              <w:pStyle w:val="Normal"/>
              <w:numPr>
                <w:ilvl w:val="0"/>
                <w:numId w:val="28"/>
              </w:numPr>
              <w:rPr>
                <w:color w:val="000000"/>
              </w:rPr>
            </w:pPr>
          </w:p>
        </w:tc>
        <w:tc>
          <w:tcPr>
            <w:tcW w:w="2008" w:type="pct"/>
            <w:vAlign w:val="center"/>
          </w:tcPr>
          <w:p w:rsidR="00E232CD" w:rsidRPr="0095142D" w:rsidRDefault="00E232CD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Слободской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17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63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3</w:t>
            </w:r>
          </w:p>
        </w:tc>
        <w:tc>
          <w:tcPr>
            <w:tcW w:w="687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45</w:t>
            </w:r>
          </w:p>
        </w:tc>
      </w:tr>
      <w:tr w:rsidR="00E232CD" w:rsidRPr="0095142D">
        <w:tc>
          <w:tcPr>
            <w:tcW w:w="237" w:type="pct"/>
          </w:tcPr>
          <w:p w:rsidR="00E232CD" w:rsidRPr="0095142D" w:rsidRDefault="00E232CD" w:rsidP="00E20B18">
            <w:pPr>
              <w:pStyle w:val="Normal"/>
              <w:numPr>
                <w:ilvl w:val="0"/>
                <w:numId w:val="28"/>
              </w:numPr>
              <w:rPr>
                <w:color w:val="000000"/>
              </w:rPr>
            </w:pPr>
          </w:p>
        </w:tc>
        <w:tc>
          <w:tcPr>
            <w:tcW w:w="2008" w:type="pct"/>
            <w:vAlign w:val="center"/>
          </w:tcPr>
          <w:p w:rsidR="00E232CD" w:rsidRPr="0095142D" w:rsidRDefault="00E232CD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Советский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8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58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</w:t>
            </w:r>
          </w:p>
        </w:tc>
        <w:tc>
          <w:tcPr>
            <w:tcW w:w="687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41</w:t>
            </w:r>
          </w:p>
        </w:tc>
      </w:tr>
      <w:tr w:rsidR="00E232CD" w:rsidRPr="0095142D">
        <w:tc>
          <w:tcPr>
            <w:tcW w:w="237" w:type="pct"/>
          </w:tcPr>
          <w:p w:rsidR="00E232CD" w:rsidRPr="0095142D" w:rsidRDefault="00E232CD" w:rsidP="00E20B18">
            <w:pPr>
              <w:pStyle w:val="Normal"/>
              <w:numPr>
                <w:ilvl w:val="0"/>
                <w:numId w:val="28"/>
              </w:numPr>
              <w:rPr>
                <w:color w:val="000000"/>
              </w:rPr>
            </w:pPr>
          </w:p>
        </w:tc>
        <w:tc>
          <w:tcPr>
            <w:tcW w:w="2008" w:type="pct"/>
            <w:vAlign w:val="center"/>
          </w:tcPr>
          <w:p w:rsidR="00E232CD" w:rsidRPr="0095142D" w:rsidRDefault="00E232CD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Сунский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3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11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</w:t>
            </w:r>
          </w:p>
        </w:tc>
        <w:tc>
          <w:tcPr>
            <w:tcW w:w="687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8</w:t>
            </w:r>
          </w:p>
        </w:tc>
      </w:tr>
      <w:tr w:rsidR="00E232CD" w:rsidRPr="0095142D">
        <w:tc>
          <w:tcPr>
            <w:tcW w:w="237" w:type="pct"/>
          </w:tcPr>
          <w:p w:rsidR="00E232CD" w:rsidRPr="0095142D" w:rsidRDefault="00E232CD" w:rsidP="00E20B18">
            <w:pPr>
              <w:pStyle w:val="Normal"/>
              <w:numPr>
                <w:ilvl w:val="0"/>
                <w:numId w:val="28"/>
              </w:numPr>
              <w:rPr>
                <w:color w:val="000000"/>
              </w:rPr>
            </w:pPr>
          </w:p>
        </w:tc>
        <w:tc>
          <w:tcPr>
            <w:tcW w:w="2008" w:type="pct"/>
            <w:vAlign w:val="center"/>
          </w:tcPr>
          <w:p w:rsidR="00E232CD" w:rsidRPr="0095142D" w:rsidRDefault="00E232CD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Тужинский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17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</w:t>
            </w:r>
          </w:p>
        </w:tc>
        <w:tc>
          <w:tcPr>
            <w:tcW w:w="687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12</w:t>
            </w:r>
          </w:p>
        </w:tc>
      </w:tr>
      <w:tr w:rsidR="00E232CD" w:rsidRPr="0095142D">
        <w:tc>
          <w:tcPr>
            <w:tcW w:w="237" w:type="pct"/>
          </w:tcPr>
          <w:p w:rsidR="00E232CD" w:rsidRPr="0095142D" w:rsidRDefault="00E232CD" w:rsidP="00E20B18">
            <w:pPr>
              <w:pStyle w:val="Normal"/>
              <w:numPr>
                <w:ilvl w:val="0"/>
                <w:numId w:val="28"/>
              </w:numPr>
              <w:rPr>
                <w:color w:val="000000"/>
              </w:rPr>
            </w:pPr>
          </w:p>
        </w:tc>
        <w:tc>
          <w:tcPr>
            <w:tcW w:w="2008" w:type="pct"/>
            <w:vAlign w:val="center"/>
          </w:tcPr>
          <w:p w:rsidR="00E232CD" w:rsidRPr="0095142D" w:rsidRDefault="00E232CD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Унинский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5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19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</w:t>
            </w:r>
          </w:p>
        </w:tc>
        <w:tc>
          <w:tcPr>
            <w:tcW w:w="687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14</w:t>
            </w:r>
          </w:p>
        </w:tc>
      </w:tr>
      <w:tr w:rsidR="00E232CD" w:rsidRPr="0095142D">
        <w:tc>
          <w:tcPr>
            <w:tcW w:w="237" w:type="pct"/>
          </w:tcPr>
          <w:p w:rsidR="00E232CD" w:rsidRPr="0095142D" w:rsidRDefault="00E232CD" w:rsidP="00E20B18">
            <w:pPr>
              <w:pStyle w:val="Normal"/>
              <w:numPr>
                <w:ilvl w:val="0"/>
                <w:numId w:val="28"/>
              </w:numPr>
              <w:rPr>
                <w:color w:val="000000"/>
              </w:rPr>
            </w:pPr>
          </w:p>
        </w:tc>
        <w:tc>
          <w:tcPr>
            <w:tcW w:w="2008" w:type="pct"/>
            <w:vAlign w:val="center"/>
          </w:tcPr>
          <w:p w:rsidR="00E232CD" w:rsidRPr="0095142D" w:rsidRDefault="00E232CD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Уржумский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13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55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</w:t>
            </w:r>
          </w:p>
        </w:tc>
        <w:tc>
          <w:tcPr>
            <w:tcW w:w="687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39</w:t>
            </w:r>
          </w:p>
        </w:tc>
      </w:tr>
      <w:tr w:rsidR="00E232CD" w:rsidRPr="0095142D">
        <w:tc>
          <w:tcPr>
            <w:tcW w:w="237" w:type="pct"/>
          </w:tcPr>
          <w:p w:rsidR="00E232CD" w:rsidRPr="0095142D" w:rsidRDefault="00E232CD" w:rsidP="00E20B18">
            <w:pPr>
              <w:pStyle w:val="Normal"/>
              <w:numPr>
                <w:ilvl w:val="0"/>
                <w:numId w:val="28"/>
              </w:numPr>
              <w:rPr>
                <w:color w:val="000000"/>
              </w:rPr>
            </w:pPr>
          </w:p>
        </w:tc>
        <w:tc>
          <w:tcPr>
            <w:tcW w:w="2008" w:type="pct"/>
            <w:vAlign w:val="center"/>
          </w:tcPr>
          <w:p w:rsidR="00E232CD" w:rsidRPr="0095142D" w:rsidRDefault="00E232CD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Фаленский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3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19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</w:t>
            </w:r>
          </w:p>
        </w:tc>
        <w:tc>
          <w:tcPr>
            <w:tcW w:w="687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13</w:t>
            </w:r>
          </w:p>
        </w:tc>
      </w:tr>
      <w:tr w:rsidR="00E232CD" w:rsidRPr="0095142D">
        <w:tc>
          <w:tcPr>
            <w:tcW w:w="237" w:type="pct"/>
          </w:tcPr>
          <w:p w:rsidR="00E232CD" w:rsidRPr="0095142D" w:rsidRDefault="00E232CD" w:rsidP="00E20B18">
            <w:pPr>
              <w:pStyle w:val="Normal"/>
              <w:numPr>
                <w:ilvl w:val="0"/>
                <w:numId w:val="28"/>
              </w:numPr>
              <w:rPr>
                <w:color w:val="000000"/>
              </w:rPr>
            </w:pPr>
          </w:p>
        </w:tc>
        <w:tc>
          <w:tcPr>
            <w:tcW w:w="2008" w:type="pct"/>
            <w:vAlign w:val="center"/>
          </w:tcPr>
          <w:p w:rsidR="00E232CD" w:rsidRPr="0095142D" w:rsidRDefault="00E232CD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Шабалинский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4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18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</w:t>
            </w:r>
          </w:p>
        </w:tc>
        <w:tc>
          <w:tcPr>
            <w:tcW w:w="687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13</w:t>
            </w:r>
          </w:p>
        </w:tc>
      </w:tr>
      <w:tr w:rsidR="00E232CD" w:rsidRPr="0095142D">
        <w:tc>
          <w:tcPr>
            <w:tcW w:w="237" w:type="pct"/>
          </w:tcPr>
          <w:p w:rsidR="00E232CD" w:rsidRPr="0095142D" w:rsidRDefault="00E232CD" w:rsidP="00E20B18">
            <w:pPr>
              <w:pStyle w:val="Normal"/>
              <w:numPr>
                <w:ilvl w:val="0"/>
                <w:numId w:val="28"/>
              </w:numPr>
              <w:rPr>
                <w:color w:val="000000"/>
              </w:rPr>
            </w:pPr>
          </w:p>
        </w:tc>
        <w:tc>
          <w:tcPr>
            <w:tcW w:w="2008" w:type="pct"/>
            <w:vAlign w:val="center"/>
          </w:tcPr>
          <w:p w:rsidR="00E232CD" w:rsidRPr="0095142D" w:rsidRDefault="00E232CD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Юрьянский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8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42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</w:t>
            </w:r>
          </w:p>
        </w:tc>
        <w:tc>
          <w:tcPr>
            <w:tcW w:w="687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30</w:t>
            </w:r>
          </w:p>
        </w:tc>
      </w:tr>
      <w:tr w:rsidR="00E232CD" w:rsidRPr="0095142D">
        <w:tc>
          <w:tcPr>
            <w:tcW w:w="237" w:type="pct"/>
          </w:tcPr>
          <w:p w:rsidR="00E232CD" w:rsidRPr="0095142D" w:rsidRDefault="00E232CD" w:rsidP="00E20B18">
            <w:pPr>
              <w:pStyle w:val="Normal"/>
              <w:numPr>
                <w:ilvl w:val="0"/>
                <w:numId w:val="28"/>
              </w:numPr>
              <w:rPr>
                <w:color w:val="000000"/>
              </w:rPr>
            </w:pPr>
          </w:p>
        </w:tc>
        <w:tc>
          <w:tcPr>
            <w:tcW w:w="2008" w:type="pct"/>
            <w:vAlign w:val="center"/>
          </w:tcPr>
          <w:p w:rsidR="00E232CD" w:rsidRPr="0095142D" w:rsidRDefault="00E232CD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Яранский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16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45</w:t>
            </w:r>
          </w:p>
        </w:tc>
        <w:tc>
          <w:tcPr>
            <w:tcW w:w="689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3</w:t>
            </w:r>
          </w:p>
        </w:tc>
        <w:tc>
          <w:tcPr>
            <w:tcW w:w="687" w:type="pct"/>
            <w:vAlign w:val="center"/>
          </w:tcPr>
          <w:p w:rsidR="00E232CD" w:rsidRPr="0095142D" w:rsidRDefault="00E232CD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32</w:t>
            </w:r>
          </w:p>
        </w:tc>
      </w:tr>
    </w:tbl>
    <w:p w:rsidR="00B95874" w:rsidRPr="0095142D" w:rsidRDefault="00B95874" w:rsidP="00B95874">
      <w:pPr>
        <w:pStyle w:val="af8"/>
        <w:keepNext/>
        <w:pageBreakBefore/>
        <w:spacing w:before="0"/>
        <w:rPr>
          <w:color w:val="000000"/>
        </w:rPr>
      </w:pPr>
      <w:r w:rsidRPr="0095142D">
        <w:rPr>
          <w:color w:val="000000"/>
        </w:rPr>
        <w:t xml:space="preserve">Таблица </w:t>
      </w:r>
      <w:r w:rsidR="006B3433" w:rsidRPr="0095142D">
        <w:rPr>
          <w:color w:val="000000"/>
        </w:rPr>
        <w:fldChar w:fldCharType="begin"/>
      </w:r>
      <w:r w:rsidR="006B3433" w:rsidRPr="0095142D">
        <w:rPr>
          <w:color w:val="000000"/>
        </w:rPr>
        <w:instrText xml:space="preserve"> STYLEREF 2 \s </w:instrText>
      </w:r>
      <w:r w:rsidR="006B3433" w:rsidRPr="0095142D">
        <w:rPr>
          <w:color w:val="000000"/>
        </w:rPr>
        <w:fldChar w:fldCharType="separate"/>
      </w:r>
      <w:r w:rsidR="005D4733">
        <w:rPr>
          <w:noProof/>
          <w:color w:val="000000"/>
        </w:rPr>
        <w:t>2.6</w:t>
      </w:r>
      <w:r w:rsidR="006B3433" w:rsidRPr="0095142D">
        <w:rPr>
          <w:color w:val="000000"/>
        </w:rPr>
        <w:fldChar w:fldCharType="end"/>
      </w:r>
      <w:r w:rsidR="006B3433" w:rsidRPr="0095142D">
        <w:rPr>
          <w:color w:val="000000"/>
        </w:rPr>
        <w:noBreakHyphen/>
      </w:r>
      <w:r w:rsidR="006B3433" w:rsidRPr="0095142D">
        <w:rPr>
          <w:color w:val="000000"/>
        </w:rPr>
        <w:fldChar w:fldCharType="begin"/>
      </w:r>
      <w:r w:rsidR="006B3433" w:rsidRPr="0095142D">
        <w:rPr>
          <w:color w:val="000000"/>
        </w:rPr>
        <w:instrText xml:space="preserve"> SEQ Таблица \* ARABIC \s 2 </w:instrText>
      </w:r>
      <w:r w:rsidR="006B3433" w:rsidRPr="0095142D">
        <w:rPr>
          <w:color w:val="000000"/>
        </w:rPr>
        <w:fldChar w:fldCharType="separate"/>
      </w:r>
      <w:r w:rsidR="005D4733">
        <w:rPr>
          <w:noProof/>
          <w:color w:val="000000"/>
        </w:rPr>
        <w:t>3</w:t>
      </w:r>
      <w:r w:rsidR="006B3433" w:rsidRPr="0095142D">
        <w:rPr>
          <w:color w:val="000000"/>
        </w:rPr>
        <w:fldChar w:fldCharType="end"/>
      </w:r>
      <w:r w:rsidR="00DD19DB" w:rsidRPr="0095142D">
        <w:rPr>
          <w:color w:val="000000"/>
        </w:rPr>
        <w:t xml:space="preserve"> Потребность в площадках</w:t>
      </w:r>
      <w:r w:rsidRPr="0095142D">
        <w:rPr>
          <w:color w:val="000000"/>
        </w:rPr>
        <w:t xml:space="preserve"> для жилищного строительства за период 2015 – 2020 гг в разрезе муниципальных районов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3961"/>
        <w:gridCol w:w="1356"/>
        <w:gridCol w:w="1356"/>
        <w:gridCol w:w="1356"/>
        <w:gridCol w:w="1356"/>
      </w:tblGrid>
      <w:tr w:rsidR="00C9151C" w:rsidRPr="0095142D">
        <w:trPr>
          <w:tblHeader/>
        </w:trPr>
        <w:tc>
          <w:tcPr>
            <w:tcW w:w="237" w:type="pct"/>
            <w:vAlign w:val="center"/>
          </w:tcPr>
          <w:p w:rsidR="00C9151C" w:rsidRPr="0095142D" w:rsidRDefault="00C9151C" w:rsidP="00C9151C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№ п/п</w:t>
            </w: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Наименование</w:t>
            </w:r>
            <w:r w:rsidRPr="0095142D">
              <w:rPr>
                <w:color w:val="000000"/>
              </w:rPr>
              <w:br/>
              <w:t>показателей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тыс. м</w:t>
            </w:r>
            <w:r w:rsidRPr="0095142D">
              <w:rPr>
                <w:color w:val="000000"/>
                <w:vertAlign w:val="superscript"/>
              </w:rPr>
              <w:t>2</w:t>
            </w:r>
            <w:r w:rsidRPr="0095142D">
              <w:rPr>
                <w:color w:val="000000"/>
              </w:rPr>
              <w:t xml:space="preserve"> мног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этажной з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стройки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тыс. м</w:t>
            </w:r>
            <w:r w:rsidRPr="0095142D">
              <w:rPr>
                <w:color w:val="000000"/>
                <w:vertAlign w:val="superscript"/>
              </w:rPr>
              <w:t>2</w:t>
            </w:r>
            <w:r w:rsidRPr="0095142D">
              <w:rPr>
                <w:color w:val="000000"/>
              </w:rPr>
              <w:t xml:space="preserve"> ус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дебной з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стройки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га многоэта</w:t>
            </w:r>
            <w:r w:rsidRPr="0095142D">
              <w:rPr>
                <w:color w:val="000000"/>
              </w:rPr>
              <w:t>ж</w:t>
            </w:r>
            <w:r w:rsidRPr="0095142D">
              <w:rPr>
                <w:color w:val="000000"/>
              </w:rPr>
              <w:t>ной застройки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га усадебной застройки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29"/>
              </w:numPr>
              <w:rPr>
                <w:color w:val="000000"/>
              </w:rPr>
            </w:pPr>
          </w:p>
        </w:tc>
        <w:tc>
          <w:tcPr>
            <w:tcW w:w="2010" w:type="pct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Город Киров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1687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108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307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77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29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Вятские Поляны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84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56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15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40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29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Кирово-Чепецк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153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102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28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73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29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Котельнич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52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35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9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25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29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Слободской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75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50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14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36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29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Арбажский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6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25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18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29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Афанасьевский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9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42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30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29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Белохолуницкий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6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69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49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29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Богородский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4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14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10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29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Верхнекамский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30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100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5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71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29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Верхошижемский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11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26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18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29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Вятскополянский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21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94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4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67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29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Даровской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10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30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22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29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Зуевский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23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70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4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50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29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Кикнурский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8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27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19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29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Кильмезский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10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44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31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29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Кирово-Чепецкий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13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64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46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29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Котельничский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69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50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29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Куменский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68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48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29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Лебяжский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6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30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21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29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Лузский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11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63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45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29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Малмыжский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27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62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5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44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29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Мурашинский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7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44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31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29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Нагорский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8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33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24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29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Немский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6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28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20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29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Нолинский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13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71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51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29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Омутнинский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44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127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8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91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29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Опаринский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15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32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3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23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29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Оричевский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17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100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3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71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29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Орловский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12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41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29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29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Пижанский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10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35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25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29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Подосиновский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9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60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43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29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Санчурский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10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26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19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29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Свечинский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6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26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19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29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Слободской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24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89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4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64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29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Советский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14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90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64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29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Сунский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6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20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14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29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Тужинский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4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28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20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29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Унинский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8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30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21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29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Уржумский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23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91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4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65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29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Фаленский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5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31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22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29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Шабалинский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7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29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21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29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Юрьянский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15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60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3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43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29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Яранский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31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85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6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61</w:t>
            </w:r>
          </w:p>
        </w:tc>
      </w:tr>
    </w:tbl>
    <w:p w:rsidR="00B95874" w:rsidRPr="0095142D" w:rsidRDefault="00B95874" w:rsidP="00B95874">
      <w:pPr>
        <w:pStyle w:val="af8"/>
        <w:keepNext/>
        <w:pageBreakBefore/>
        <w:spacing w:before="0"/>
        <w:rPr>
          <w:color w:val="000000"/>
        </w:rPr>
      </w:pPr>
      <w:r w:rsidRPr="0095142D">
        <w:rPr>
          <w:color w:val="000000"/>
        </w:rPr>
        <w:t xml:space="preserve">Таблица </w:t>
      </w:r>
      <w:r w:rsidR="006B3433" w:rsidRPr="0095142D">
        <w:rPr>
          <w:color w:val="000000"/>
        </w:rPr>
        <w:fldChar w:fldCharType="begin"/>
      </w:r>
      <w:r w:rsidR="006B3433" w:rsidRPr="0095142D">
        <w:rPr>
          <w:color w:val="000000"/>
        </w:rPr>
        <w:instrText xml:space="preserve"> STYLEREF 2 \s </w:instrText>
      </w:r>
      <w:r w:rsidR="006B3433" w:rsidRPr="0095142D">
        <w:rPr>
          <w:color w:val="000000"/>
        </w:rPr>
        <w:fldChar w:fldCharType="separate"/>
      </w:r>
      <w:r w:rsidR="005D4733">
        <w:rPr>
          <w:noProof/>
          <w:color w:val="000000"/>
        </w:rPr>
        <w:t>2.6</w:t>
      </w:r>
      <w:r w:rsidR="006B3433" w:rsidRPr="0095142D">
        <w:rPr>
          <w:color w:val="000000"/>
        </w:rPr>
        <w:fldChar w:fldCharType="end"/>
      </w:r>
      <w:r w:rsidR="006B3433" w:rsidRPr="0095142D">
        <w:rPr>
          <w:color w:val="000000"/>
        </w:rPr>
        <w:noBreakHyphen/>
      </w:r>
      <w:r w:rsidR="006B3433" w:rsidRPr="0095142D">
        <w:rPr>
          <w:color w:val="000000"/>
        </w:rPr>
        <w:fldChar w:fldCharType="begin"/>
      </w:r>
      <w:r w:rsidR="006B3433" w:rsidRPr="0095142D">
        <w:rPr>
          <w:color w:val="000000"/>
        </w:rPr>
        <w:instrText xml:space="preserve"> SEQ Таблица \* ARABIC \s 2 </w:instrText>
      </w:r>
      <w:r w:rsidR="006B3433" w:rsidRPr="0095142D">
        <w:rPr>
          <w:color w:val="000000"/>
        </w:rPr>
        <w:fldChar w:fldCharType="separate"/>
      </w:r>
      <w:r w:rsidR="005D4733">
        <w:rPr>
          <w:noProof/>
          <w:color w:val="000000"/>
        </w:rPr>
        <w:t>4</w:t>
      </w:r>
      <w:r w:rsidR="006B3433" w:rsidRPr="0095142D">
        <w:rPr>
          <w:color w:val="000000"/>
        </w:rPr>
        <w:fldChar w:fldCharType="end"/>
      </w:r>
      <w:r w:rsidRPr="0095142D">
        <w:rPr>
          <w:color w:val="000000"/>
        </w:rPr>
        <w:t xml:space="preserve"> </w:t>
      </w:r>
      <w:r w:rsidR="00DD19DB" w:rsidRPr="0095142D">
        <w:rPr>
          <w:color w:val="000000"/>
        </w:rPr>
        <w:t>Потребность в площадках</w:t>
      </w:r>
      <w:r w:rsidRPr="0095142D">
        <w:rPr>
          <w:color w:val="000000"/>
        </w:rPr>
        <w:t xml:space="preserve"> для жилищного строительства за период 2020 – 2030 гг в разрезе муниципальных районов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3961"/>
        <w:gridCol w:w="1356"/>
        <w:gridCol w:w="1356"/>
        <w:gridCol w:w="1356"/>
        <w:gridCol w:w="1356"/>
      </w:tblGrid>
      <w:tr w:rsidR="00C9151C" w:rsidRPr="0095142D">
        <w:trPr>
          <w:tblHeader/>
        </w:trPr>
        <w:tc>
          <w:tcPr>
            <w:tcW w:w="237" w:type="pct"/>
            <w:vAlign w:val="center"/>
          </w:tcPr>
          <w:p w:rsidR="00C9151C" w:rsidRPr="0095142D" w:rsidRDefault="00C9151C" w:rsidP="00C9151C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№ п/п</w:t>
            </w: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Наименование</w:t>
            </w:r>
            <w:r w:rsidRPr="0095142D">
              <w:rPr>
                <w:color w:val="000000"/>
              </w:rPr>
              <w:br/>
              <w:t>показателей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тыс. м</w:t>
            </w:r>
            <w:r w:rsidRPr="0095142D">
              <w:rPr>
                <w:color w:val="000000"/>
                <w:vertAlign w:val="superscript"/>
              </w:rPr>
              <w:t>2</w:t>
            </w:r>
            <w:r w:rsidRPr="0095142D">
              <w:rPr>
                <w:color w:val="000000"/>
              </w:rPr>
              <w:t xml:space="preserve"> мног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этажной з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стройки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тыс. м</w:t>
            </w:r>
            <w:r w:rsidRPr="0095142D">
              <w:rPr>
                <w:color w:val="000000"/>
                <w:vertAlign w:val="superscript"/>
              </w:rPr>
              <w:t>2</w:t>
            </w:r>
            <w:r w:rsidRPr="0095142D">
              <w:rPr>
                <w:color w:val="000000"/>
              </w:rPr>
              <w:t xml:space="preserve"> ус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дебной з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стройки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га многоэта</w:t>
            </w:r>
            <w:r w:rsidRPr="0095142D">
              <w:rPr>
                <w:color w:val="000000"/>
              </w:rPr>
              <w:t>ж</w:t>
            </w:r>
            <w:r w:rsidRPr="0095142D">
              <w:rPr>
                <w:color w:val="000000"/>
              </w:rPr>
              <w:t>ной застройки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га усадебной застройки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30"/>
              </w:numPr>
              <w:rPr>
                <w:color w:val="000000"/>
              </w:rPr>
            </w:pPr>
          </w:p>
        </w:tc>
        <w:tc>
          <w:tcPr>
            <w:tcW w:w="2010" w:type="pct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Город Киров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4437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283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807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202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30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Вятские Поляны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225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150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41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107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30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Кирово-Чепецк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498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332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91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237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30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Котельнич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143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95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26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68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30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Слободской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204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136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37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97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30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Арбажский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14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65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3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47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30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Афанасьевский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22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103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4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73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30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Белохолуницкий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17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178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3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127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30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Богородский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9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33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24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30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Верхнекамский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80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280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15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200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30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Верхошижемский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28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67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5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48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30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Вятскополянский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58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247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11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177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30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Даровской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25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75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5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54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30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Зуевский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60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183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11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131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30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Кикнурский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20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67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4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48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30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Кильмезский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29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116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5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83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30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Кирово-Чепецкий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34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173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6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124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30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Котельничский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188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134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30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Куменский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180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129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30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Лебяжский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15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80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3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57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30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Лузский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29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170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5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122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30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Малмыжский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73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162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13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116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30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Мурашинский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20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115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4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82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30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Нагорский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21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89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4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63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30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Немский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15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75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3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54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30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Нолинский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35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190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6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136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30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Омутнинский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119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342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22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244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30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Опаринский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41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84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7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60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30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Оричевский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45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265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8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190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30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Орловский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32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108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6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77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30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Пижанский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26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94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5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67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30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Подосиновский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25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160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4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115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30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Санчурский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25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68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5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48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30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Свечинский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16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69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3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49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30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Слободской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64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236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12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169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30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Советский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37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238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7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170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30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Сунский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16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54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3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38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30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Тужинский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10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75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54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30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Унинский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21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79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4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56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30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Уржумский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60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240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11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171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30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Фаленский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14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81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3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58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30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Шабалинский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20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75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4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54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30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Юрьянский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42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158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8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113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30"/>
              </w:numPr>
              <w:rPr>
                <w:color w:val="000000"/>
              </w:rPr>
            </w:pPr>
          </w:p>
        </w:tc>
        <w:tc>
          <w:tcPr>
            <w:tcW w:w="2010" w:type="pct"/>
            <w:vAlign w:val="center"/>
          </w:tcPr>
          <w:p w:rsidR="00C9151C" w:rsidRPr="0095142D" w:rsidRDefault="00C9151C" w:rsidP="00CE636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Яранский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84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226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15</w:t>
            </w:r>
          </w:p>
        </w:tc>
        <w:tc>
          <w:tcPr>
            <w:tcW w:w="688" w:type="pct"/>
            <w:vAlign w:val="center"/>
          </w:tcPr>
          <w:p w:rsidR="00C9151C" w:rsidRPr="0095142D" w:rsidRDefault="00C9151C" w:rsidP="00CE636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162</w:t>
            </w:r>
          </w:p>
        </w:tc>
      </w:tr>
    </w:tbl>
    <w:p w:rsidR="000C3219" w:rsidRPr="0095142D" w:rsidRDefault="000C3219" w:rsidP="00E75028">
      <w:pPr>
        <w:pStyle w:val="2"/>
        <w:keepNext w:val="0"/>
        <w:pageBreakBefore/>
        <w:spacing w:before="0"/>
        <w:rPr>
          <w:color w:val="000000"/>
        </w:rPr>
        <w:sectPr w:rsidR="000C3219" w:rsidRPr="0095142D" w:rsidSect="00506EB2">
          <w:pgSz w:w="11906" w:h="16838" w:code="9"/>
          <w:pgMar w:top="1134" w:right="851" w:bottom="1134" w:left="851" w:header="567" w:footer="567" w:gutter="567"/>
          <w:cols w:space="708"/>
          <w:docGrid w:linePitch="360"/>
        </w:sectPr>
      </w:pPr>
    </w:p>
    <w:p w:rsidR="009637D1" w:rsidRPr="0095142D" w:rsidRDefault="00E27120" w:rsidP="00E75028">
      <w:pPr>
        <w:pStyle w:val="2"/>
        <w:keepNext w:val="0"/>
        <w:pageBreakBefore/>
        <w:spacing w:before="0"/>
        <w:rPr>
          <w:color w:val="000000"/>
        </w:rPr>
      </w:pPr>
      <w:bookmarkStart w:id="109" w:name="_Toc283915033"/>
      <w:r w:rsidRPr="0095142D">
        <w:rPr>
          <w:color w:val="000000"/>
        </w:rPr>
        <w:t>Мероприятия по организации охраны и использования объектов культурного наследия (памятн</w:t>
      </w:r>
      <w:r w:rsidRPr="0095142D">
        <w:rPr>
          <w:color w:val="000000"/>
        </w:rPr>
        <w:t>и</w:t>
      </w:r>
      <w:r w:rsidRPr="0095142D">
        <w:rPr>
          <w:color w:val="000000"/>
        </w:rPr>
        <w:t>ков истории и культуры)</w:t>
      </w:r>
      <w:bookmarkEnd w:id="109"/>
    </w:p>
    <w:p w:rsidR="00AD43AD" w:rsidRPr="0095142D" w:rsidRDefault="00B95874" w:rsidP="00B95874">
      <w:pPr>
        <w:pStyle w:val="af8"/>
        <w:rPr>
          <w:color w:val="000000"/>
        </w:rPr>
      </w:pPr>
      <w:r w:rsidRPr="0095142D">
        <w:rPr>
          <w:color w:val="000000"/>
        </w:rPr>
        <w:t xml:space="preserve">Таблица </w:t>
      </w:r>
      <w:r w:rsidR="006B3433" w:rsidRPr="0095142D">
        <w:rPr>
          <w:color w:val="000000"/>
        </w:rPr>
        <w:fldChar w:fldCharType="begin"/>
      </w:r>
      <w:r w:rsidR="006B3433" w:rsidRPr="0095142D">
        <w:rPr>
          <w:color w:val="000000"/>
        </w:rPr>
        <w:instrText xml:space="preserve"> STYLEREF 2 \s </w:instrText>
      </w:r>
      <w:r w:rsidR="006B3433" w:rsidRPr="0095142D">
        <w:rPr>
          <w:color w:val="000000"/>
        </w:rPr>
        <w:fldChar w:fldCharType="separate"/>
      </w:r>
      <w:r w:rsidR="005D4733">
        <w:rPr>
          <w:noProof/>
          <w:color w:val="000000"/>
        </w:rPr>
        <w:t>2.7</w:t>
      </w:r>
      <w:r w:rsidR="006B3433" w:rsidRPr="0095142D">
        <w:rPr>
          <w:color w:val="000000"/>
        </w:rPr>
        <w:fldChar w:fldCharType="end"/>
      </w:r>
      <w:r w:rsidR="006B3433" w:rsidRPr="0095142D">
        <w:rPr>
          <w:color w:val="000000"/>
        </w:rPr>
        <w:noBreakHyphen/>
      </w:r>
      <w:r w:rsidR="006B3433" w:rsidRPr="0095142D">
        <w:rPr>
          <w:color w:val="000000"/>
        </w:rPr>
        <w:fldChar w:fldCharType="begin"/>
      </w:r>
      <w:r w:rsidR="006B3433" w:rsidRPr="0095142D">
        <w:rPr>
          <w:color w:val="000000"/>
        </w:rPr>
        <w:instrText xml:space="preserve"> SEQ Таблица \* ARABIC \s 2 </w:instrText>
      </w:r>
      <w:r w:rsidR="006B3433" w:rsidRPr="0095142D">
        <w:rPr>
          <w:color w:val="000000"/>
        </w:rPr>
        <w:fldChar w:fldCharType="separate"/>
      </w:r>
      <w:r w:rsidR="005D4733">
        <w:rPr>
          <w:noProof/>
          <w:color w:val="000000"/>
        </w:rPr>
        <w:t>1</w:t>
      </w:r>
      <w:r w:rsidR="006B3433" w:rsidRPr="0095142D">
        <w:rPr>
          <w:color w:val="000000"/>
        </w:rPr>
        <w:fldChar w:fldCharType="end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9"/>
        <w:gridCol w:w="6172"/>
        <w:gridCol w:w="2816"/>
        <w:gridCol w:w="2816"/>
        <w:gridCol w:w="2819"/>
      </w:tblGrid>
      <w:tr w:rsidR="00C9151C" w:rsidRPr="0095142D">
        <w:trPr>
          <w:tblHeader/>
        </w:trPr>
        <w:tc>
          <w:tcPr>
            <w:tcW w:w="237" w:type="pct"/>
            <w:vAlign w:val="center"/>
          </w:tcPr>
          <w:p w:rsidR="00C9151C" w:rsidRPr="0095142D" w:rsidRDefault="00C9151C" w:rsidP="00C9151C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№ п/п</w:t>
            </w:r>
          </w:p>
        </w:tc>
        <w:tc>
          <w:tcPr>
            <w:tcW w:w="2010" w:type="pct"/>
            <w:vAlign w:val="center"/>
          </w:tcPr>
          <w:p w:rsidR="00C9151C" w:rsidRPr="0095142D" w:rsidRDefault="00C9151C" w:rsidP="00E64509">
            <w:pPr>
              <w:pStyle w:val="Normal10-02"/>
              <w:keepNext/>
              <w:rPr>
                <w:color w:val="000000"/>
              </w:rPr>
            </w:pPr>
            <w:r w:rsidRPr="0095142D">
              <w:rPr>
                <w:color w:val="000000"/>
              </w:rPr>
              <w:t>Мероприятия территориального планирования и планируемые объекты капитального строительства</w:t>
            </w:r>
          </w:p>
        </w:tc>
        <w:tc>
          <w:tcPr>
            <w:tcW w:w="917" w:type="pct"/>
            <w:vAlign w:val="center"/>
          </w:tcPr>
          <w:p w:rsidR="00C9151C" w:rsidRPr="0095142D" w:rsidRDefault="00C9151C" w:rsidP="00E64509">
            <w:pPr>
              <w:pStyle w:val="Normal10-02"/>
              <w:keepNext/>
              <w:rPr>
                <w:color w:val="000000"/>
              </w:rPr>
            </w:pPr>
            <w:r w:rsidRPr="0095142D">
              <w:rPr>
                <w:color w:val="000000"/>
              </w:rPr>
              <w:t>Местоположение объекта, проведения мероприятия</w:t>
            </w:r>
          </w:p>
        </w:tc>
        <w:tc>
          <w:tcPr>
            <w:tcW w:w="917" w:type="pct"/>
            <w:vAlign w:val="center"/>
          </w:tcPr>
          <w:p w:rsidR="00C9151C" w:rsidRPr="0095142D" w:rsidRDefault="00C9151C" w:rsidP="00E64509">
            <w:pPr>
              <w:pStyle w:val="Normal10-02"/>
              <w:keepNext/>
              <w:rPr>
                <w:color w:val="000000"/>
              </w:rPr>
            </w:pPr>
            <w:r w:rsidRPr="0095142D">
              <w:rPr>
                <w:color w:val="000000"/>
              </w:rPr>
              <w:t>Последовательность выпо</w:t>
            </w:r>
            <w:r w:rsidRPr="0095142D">
              <w:rPr>
                <w:color w:val="000000"/>
              </w:rPr>
              <w:t>л</w:t>
            </w:r>
            <w:r w:rsidRPr="0095142D">
              <w:rPr>
                <w:color w:val="000000"/>
              </w:rPr>
              <w:t>нения мероприятий</w:t>
            </w:r>
          </w:p>
        </w:tc>
        <w:tc>
          <w:tcPr>
            <w:tcW w:w="918" w:type="pct"/>
            <w:vAlign w:val="center"/>
          </w:tcPr>
          <w:p w:rsidR="00C9151C" w:rsidRPr="0095142D" w:rsidRDefault="00C9151C" w:rsidP="0070085A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 xml:space="preserve">Основания для включения мероприятия в Схему </w:t>
            </w:r>
            <w:r w:rsidRPr="0095142D">
              <w:rPr>
                <w:color w:val="000000"/>
                <w:sz w:val="18"/>
                <w:szCs w:val="18"/>
              </w:rPr>
              <w:t>террит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 xml:space="preserve">риального </w:t>
            </w:r>
            <w:r w:rsidRPr="0095142D">
              <w:rPr>
                <w:color w:val="000000"/>
              </w:rPr>
              <w:t>планирования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31"/>
              </w:numPr>
              <w:rPr>
                <w:color w:val="000000"/>
              </w:rPr>
            </w:pPr>
          </w:p>
        </w:tc>
        <w:tc>
          <w:tcPr>
            <w:tcW w:w="2010" w:type="pct"/>
          </w:tcPr>
          <w:p w:rsidR="00C9151C" w:rsidRPr="0095142D" w:rsidRDefault="00C9151C" w:rsidP="00C9151C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Консервация, реставрация и реконструкция объектов культу</w:t>
            </w:r>
            <w:r w:rsidRPr="0095142D">
              <w:rPr>
                <w:color w:val="000000"/>
              </w:rPr>
              <w:t>р</w:t>
            </w:r>
            <w:r w:rsidRPr="0095142D">
              <w:rPr>
                <w:color w:val="000000"/>
              </w:rPr>
              <w:t>ного наследия</w:t>
            </w:r>
          </w:p>
        </w:tc>
        <w:tc>
          <w:tcPr>
            <w:tcW w:w="917" w:type="pct"/>
          </w:tcPr>
          <w:p w:rsidR="00C9151C" w:rsidRPr="0095142D" w:rsidRDefault="00C9151C" w:rsidP="00C9151C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В соответствии с прилож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нием 1</w:t>
            </w:r>
          </w:p>
        </w:tc>
        <w:tc>
          <w:tcPr>
            <w:tcW w:w="917" w:type="pct"/>
          </w:tcPr>
          <w:p w:rsidR="00C9151C" w:rsidRPr="0095142D" w:rsidRDefault="00192E52" w:rsidP="00C9151C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C9151C" w:rsidRPr="0095142D">
                <w:rPr>
                  <w:color w:val="000000"/>
                </w:rPr>
                <w:t xml:space="preserve"> г</w:t>
              </w:r>
            </w:smartTag>
            <w:r w:rsidR="00C9151C"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="00C9151C" w:rsidRPr="0095142D">
                <w:rPr>
                  <w:color w:val="000000"/>
                </w:rPr>
                <w:t>20</w:t>
              </w:r>
              <w:r w:rsidR="004B517B" w:rsidRPr="0095142D">
                <w:rPr>
                  <w:color w:val="000000"/>
                </w:rPr>
                <w:t>20</w:t>
              </w:r>
              <w:r w:rsidR="00C9151C" w:rsidRPr="0095142D">
                <w:rPr>
                  <w:color w:val="000000"/>
                </w:rPr>
                <w:t xml:space="preserve"> г</w:t>
              </w:r>
            </w:smartTag>
          </w:p>
        </w:tc>
        <w:tc>
          <w:tcPr>
            <w:tcW w:w="918" w:type="pct"/>
          </w:tcPr>
          <w:p w:rsidR="00C9151C" w:rsidRPr="0095142D" w:rsidRDefault="00C9151C" w:rsidP="00C9151C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Предложения ФГУП РосН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ПИ Урбанистики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31"/>
              </w:numPr>
              <w:rPr>
                <w:color w:val="000000"/>
              </w:rPr>
            </w:pPr>
          </w:p>
        </w:tc>
        <w:tc>
          <w:tcPr>
            <w:tcW w:w="2010" w:type="pct"/>
          </w:tcPr>
          <w:p w:rsidR="00C9151C" w:rsidRPr="0095142D" w:rsidRDefault="00C9151C" w:rsidP="00C9151C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Консервация, реставрация и реконструкция объектов культу</w:t>
            </w:r>
            <w:r w:rsidRPr="0095142D">
              <w:rPr>
                <w:color w:val="000000"/>
              </w:rPr>
              <w:t>р</w:t>
            </w:r>
            <w:r w:rsidRPr="0095142D">
              <w:rPr>
                <w:color w:val="000000"/>
              </w:rPr>
              <w:t>ного наследия</w:t>
            </w:r>
          </w:p>
        </w:tc>
        <w:tc>
          <w:tcPr>
            <w:tcW w:w="917" w:type="pct"/>
          </w:tcPr>
          <w:p w:rsidR="00C9151C" w:rsidRPr="0095142D" w:rsidRDefault="00C9151C" w:rsidP="00C9151C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В соответствии с прилож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нием 2</w:t>
            </w:r>
          </w:p>
        </w:tc>
        <w:tc>
          <w:tcPr>
            <w:tcW w:w="917" w:type="pct"/>
          </w:tcPr>
          <w:p w:rsidR="00C9151C" w:rsidRPr="0095142D" w:rsidRDefault="004B517B" w:rsidP="00C9151C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</w:rPr>
                <w:t>2020</w:t>
              </w:r>
              <w:r w:rsidR="00C9151C" w:rsidRPr="0095142D">
                <w:rPr>
                  <w:color w:val="000000"/>
                </w:rPr>
                <w:t xml:space="preserve"> г</w:t>
              </w:r>
            </w:smartTag>
            <w:r w:rsidR="00C9151C"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="00C9151C" w:rsidRPr="0095142D">
                <w:rPr>
                  <w:color w:val="000000"/>
                </w:rPr>
                <w:t>2030 г</w:t>
              </w:r>
            </w:smartTag>
            <w:r w:rsidR="00C9151C" w:rsidRPr="0095142D">
              <w:rPr>
                <w:color w:val="000000"/>
              </w:rPr>
              <w:t>.</w:t>
            </w:r>
          </w:p>
        </w:tc>
        <w:tc>
          <w:tcPr>
            <w:tcW w:w="918" w:type="pct"/>
          </w:tcPr>
          <w:p w:rsidR="00C9151C" w:rsidRPr="0095142D" w:rsidRDefault="00C9151C" w:rsidP="00C9151C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Предложения ФГУП РосН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ПИ Урбанистики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31"/>
              </w:numPr>
              <w:rPr>
                <w:color w:val="000000"/>
              </w:rPr>
            </w:pPr>
          </w:p>
        </w:tc>
        <w:tc>
          <w:tcPr>
            <w:tcW w:w="2010" w:type="pct"/>
          </w:tcPr>
          <w:p w:rsidR="00C9151C" w:rsidRPr="0095142D" w:rsidRDefault="00C9151C" w:rsidP="00C9151C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Включение населенных пунктов Кировской области в список исторических мест</w:t>
            </w:r>
          </w:p>
        </w:tc>
        <w:tc>
          <w:tcPr>
            <w:tcW w:w="917" w:type="pct"/>
          </w:tcPr>
          <w:p w:rsidR="00C9151C" w:rsidRPr="0095142D" w:rsidRDefault="00C9151C" w:rsidP="00C9151C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В соответствии с прилож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нием 3</w:t>
            </w:r>
          </w:p>
        </w:tc>
        <w:tc>
          <w:tcPr>
            <w:tcW w:w="917" w:type="pct"/>
          </w:tcPr>
          <w:p w:rsidR="00C9151C" w:rsidRPr="0095142D" w:rsidRDefault="00C9151C" w:rsidP="00C9151C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918" w:type="pct"/>
          </w:tcPr>
          <w:p w:rsidR="00C9151C" w:rsidRPr="0095142D" w:rsidRDefault="00C9151C" w:rsidP="00C9151C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Предложения ФГУП РосН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ПИ Урбанистики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31"/>
              </w:numPr>
              <w:rPr>
                <w:color w:val="000000"/>
              </w:rPr>
            </w:pPr>
          </w:p>
        </w:tc>
        <w:tc>
          <w:tcPr>
            <w:tcW w:w="2010" w:type="pct"/>
          </w:tcPr>
          <w:p w:rsidR="00C9151C" w:rsidRPr="0095142D" w:rsidRDefault="00C9151C" w:rsidP="00C9151C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Организация историко-мемориального и ландшафтного музея-заповедника «Рябово»</w:t>
            </w:r>
          </w:p>
        </w:tc>
        <w:tc>
          <w:tcPr>
            <w:tcW w:w="917" w:type="pct"/>
          </w:tcPr>
          <w:p w:rsidR="00C9151C" w:rsidRPr="0095142D" w:rsidRDefault="00C9151C" w:rsidP="00C9151C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с. Рябово, Зуевский район</w:t>
            </w:r>
          </w:p>
        </w:tc>
        <w:tc>
          <w:tcPr>
            <w:tcW w:w="917" w:type="pct"/>
          </w:tcPr>
          <w:p w:rsidR="00C9151C" w:rsidRPr="0095142D" w:rsidRDefault="00192E52" w:rsidP="00C9151C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C9151C" w:rsidRPr="0095142D">
                <w:rPr>
                  <w:color w:val="000000"/>
                </w:rPr>
                <w:t xml:space="preserve"> г</w:t>
              </w:r>
            </w:smartTag>
            <w:r w:rsidR="00C9151C"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C9151C" w:rsidRPr="0095142D">
                <w:rPr>
                  <w:color w:val="000000"/>
                </w:rPr>
                <w:t>2015 г</w:t>
              </w:r>
            </w:smartTag>
          </w:p>
        </w:tc>
        <w:tc>
          <w:tcPr>
            <w:tcW w:w="918" w:type="pct"/>
          </w:tcPr>
          <w:p w:rsidR="00C9151C" w:rsidRPr="0095142D" w:rsidRDefault="00C9151C" w:rsidP="00C9151C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Предложения ФГУП РосН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ПИ Урбанистики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31"/>
              </w:numPr>
              <w:rPr>
                <w:color w:val="000000"/>
              </w:rPr>
            </w:pPr>
          </w:p>
        </w:tc>
        <w:tc>
          <w:tcPr>
            <w:tcW w:w="2010" w:type="pct"/>
          </w:tcPr>
          <w:p w:rsidR="00C9151C" w:rsidRPr="0095142D" w:rsidRDefault="00C9151C" w:rsidP="00C9151C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Организация территориального историко-архитектурного з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поведника «Лальская земля»</w:t>
            </w:r>
          </w:p>
        </w:tc>
        <w:tc>
          <w:tcPr>
            <w:tcW w:w="917" w:type="pct"/>
          </w:tcPr>
          <w:p w:rsidR="00C9151C" w:rsidRPr="0095142D" w:rsidRDefault="00C9151C" w:rsidP="00C9151C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Лузский район</w:t>
            </w:r>
          </w:p>
        </w:tc>
        <w:tc>
          <w:tcPr>
            <w:tcW w:w="917" w:type="pct"/>
          </w:tcPr>
          <w:p w:rsidR="00C9151C" w:rsidRPr="0095142D" w:rsidRDefault="00C9151C" w:rsidP="00C9151C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918" w:type="pct"/>
          </w:tcPr>
          <w:p w:rsidR="00C9151C" w:rsidRPr="0095142D" w:rsidRDefault="00C9151C" w:rsidP="00C9151C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Предложения ФГУП РосН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ПИ Урбанистики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31"/>
              </w:numPr>
              <w:rPr>
                <w:color w:val="000000"/>
              </w:rPr>
            </w:pPr>
          </w:p>
        </w:tc>
        <w:tc>
          <w:tcPr>
            <w:tcW w:w="2010" w:type="pct"/>
          </w:tcPr>
          <w:p w:rsidR="00C9151C" w:rsidRPr="0095142D" w:rsidRDefault="00C9151C" w:rsidP="00C9151C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Организация территориального историко-архитектурного и ландшафтного заповедника «Кукарское трехречье»</w:t>
            </w:r>
          </w:p>
        </w:tc>
        <w:tc>
          <w:tcPr>
            <w:tcW w:w="917" w:type="pct"/>
          </w:tcPr>
          <w:p w:rsidR="00C9151C" w:rsidRPr="0095142D" w:rsidRDefault="00C9151C" w:rsidP="00C9151C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Советский район</w:t>
            </w:r>
          </w:p>
        </w:tc>
        <w:tc>
          <w:tcPr>
            <w:tcW w:w="917" w:type="pct"/>
          </w:tcPr>
          <w:p w:rsidR="00C9151C" w:rsidRPr="0095142D" w:rsidRDefault="00C9151C" w:rsidP="00C9151C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918" w:type="pct"/>
          </w:tcPr>
          <w:p w:rsidR="00C9151C" w:rsidRPr="0095142D" w:rsidRDefault="00C9151C" w:rsidP="00C9151C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Предложения ФГУП РосН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ПИ Урбанистики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31"/>
              </w:numPr>
              <w:rPr>
                <w:color w:val="000000"/>
              </w:rPr>
            </w:pPr>
          </w:p>
        </w:tc>
        <w:tc>
          <w:tcPr>
            <w:tcW w:w="2010" w:type="pct"/>
          </w:tcPr>
          <w:p w:rsidR="00C9151C" w:rsidRPr="0095142D" w:rsidRDefault="00C9151C" w:rsidP="00C9151C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Разработка проектов зон охраны памятников истории и кул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туры</w:t>
            </w:r>
          </w:p>
        </w:tc>
        <w:tc>
          <w:tcPr>
            <w:tcW w:w="917" w:type="pct"/>
          </w:tcPr>
          <w:p w:rsidR="00C9151C" w:rsidRPr="0095142D" w:rsidRDefault="00C9151C" w:rsidP="00C9151C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Все районы Кировской о</w:t>
            </w:r>
            <w:r w:rsidRPr="0095142D">
              <w:rPr>
                <w:color w:val="000000"/>
              </w:rPr>
              <w:t>б</w:t>
            </w:r>
            <w:r w:rsidRPr="0095142D">
              <w:rPr>
                <w:color w:val="000000"/>
              </w:rPr>
              <w:t>ласти</w:t>
            </w:r>
          </w:p>
        </w:tc>
        <w:tc>
          <w:tcPr>
            <w:tcW w:w="917" w:type="pct"/>
          </w:tcPr>
          <w:p w:rsidR="00C9151C" w:rsidRPr="0095142D" w:rsidRDefault="00192E52" w:rsidP="00C9151C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C9151C" w:rsidRPr="0095142D">
                <w:rPr>
                  <w:color w:val="000000"/>
                </w:rPr>
                <w:t xml:space="preserve"> г</w:t>
              </w:r>
            </w:smartTag>
            <w:r w:rsidR="00C9151C"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="00C9151C" w:rsidRPr="0095142D">
                <w:rPr>
                  <w:color w:val="000000"/>
                </w:rPr>
                <w:t>2030 г</w:t>
              </w:r>
            </w:smartTag>
            <w:r w:rsidR="00C9151C" w:rsidRPr="0095142D">
              <w:rPr>
                <w:color w:val="000000"/>
              </w:rPr>
              <w:t>.</w:t>
            </w:r>
          </w:p>
        </w:tc>
        <w:tc>
          <w:tcPr>
            <w:tcW w:w="918" w:type="pct"/>
          </w:tcPr>
          <w:p w:rsidR="00C9151C" w:rsidRPr="0095142D" w:rsidRDefault="00C9151C" w:rsidP="00C9151C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Предложения ФГУП РосН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ПИ Урбанистики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31"/>
              </w:numPr>
              <w:rPr>
                <w:color w:val="000000"/>
              </w:rPr>
            </w:pPr>
          </w:p>
        </w:tc>
        <w:tc>
          <w:tcPr>
            <w:tcW w:w="2010" w:type="pct"/>
          </w:tcPr>
          <w:p w:rsidR="00C9151C" w:rsidRPr="0095142D" w:rsidRDefault="00C9151C" w:rsidP="00C9151C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Проведение работ по инвентаризации, определению границ памятников археологии, проведение археологических разведок и раскопок</w:t>
            </w:r>
          </w:p>
        </w:tc>
        <w:tc>
          <w:tcPr>
            <w:tcW w:w="917" w:type="pct"/>
          </w:tcPr>
          <w:p w:rsidR="00C9151C" w:rsidRPr="0095142D" w:rsidRDefault="00C9151C" w:rsidP="00C9151C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Все районы Кировской о</w:t>
            </w:r>
            <w:r w:rsidRPr="0095142D">
              <w:rPr>
                <w:color w:val="000000"/>
              </w:rPr>
              <w:t>б</w:t>
            </w:r>
            <w:r w:rsidRPr="0095142D">
              <w:rPr>
                <w:color w:val="000000"/>
              </w:rPr>
              <w:t>ласти</w:t>
            </w:r>
          </w:p>
        </w:tc>
        <w:tc>
          <w:tcPr>
            <w:tcW w:w="917" w:type="pct"/>
          </w:tcPr>
          <w:p w:rsidR="00C9151C" w:rsidRPr="0095142D" w:rsidRDefault="00192E52" w:rsidP="00C9151C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C9151C" w:rsidRPr="0095142D">
                <w:rPr>
                  <w:color w:val="000000"/>
                </w:rPr>
                <w:t xml:space="preserve"> г</w:t>
              </w:r>
            </w:smartTag>
            <w:r w:rsidR="00C9151C"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="00C9151C" w:rsidRPr="0095142D">
                <w:rPr>
                  <w:color w:val="000000"/>
                </w:rPr>
                <w:t>2030 г</w:t>
              </w:r>
            </w:smartTag>
            <w:r w:rsidR="00C9151C" w:rsidRPr="0095142D">
              <w:rPr>
                <w:color w:val="000000"/>
              </w:rPr>
              <w:t>.</w:t>
            </w:r>
          </w:p>
        </w:tc>
        <w:tc>
          <w:tcPr>
            <w:tcW w:w="918" w:type="pct"/>
          </w:tcPr>
          <w:p w:rsidR="00C9151C" w:rsidRPr="0095142D" w:rsidRDefault="00C9151C" w:rsidP="00C9151C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Предложения ФГУП РосН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ПИ Урбанистики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31"/>
              </w:numPr>
              <w:rPr>
                <w:color w:val="000000"/>
              </w:rPr>
            </w:pPr>
          </w:p>
        </w:tc>
        <w:tc>
          <w:tcPr>
            <w:tcW w:w="2010" w:type="pct"/>
          </w:tcPr>
          <w:p w:rsidR="00C9151C" w:rsidRPr="0095142D" w:rsidRDefault="00C9151C" w:rsidP="00C9151C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Придание территории статуса объекта культурного </w:t>
            </w:r>
            <w:r w:rsidR="004B0CDF" w:rsidRPr="0095142D">
              <w:rPr>
                <w:color w:val="000000"/>
              </w:rPr>
              <w:t>наследия регионального значения (достопримечательное место)</w:t>
            </w:r>
          </w:p>
        </w:tc>
        <w:tc>
          <w:tcPr>
            <w:tcW w:w="917" w:type="pct"/>
          </w:tcPr>
          <w:p w:rsidR="00C9151C" w:rsidRPr="0095142D" w:rsidRDefault="00C9151C" w:rsidP="00C9151C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Городок Осиновец близ деревни Аксенть</w:t>
            </w:r>
            <w:r w:rsidR="00426F11" w:rsidRPr="0095142D">
              <w:rPr>
                <w:color w:val="000000"/>
              </w:rPr>
              <w:t>евская Подо</w:t>
            </w:r>
            <w:r w:rsidRPr="0095142D">
              <w:rPr>
                <w:color w:val="000000"/>
              </w:rPr>
              <w:t>синовского сельск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го поселения Подосино</w:t>
            </w:r>
            <w:r w:rsidRPr="0095142D">
              <w:rPr>
                <w:color w:val="000000"/>
              </w:rPr>
              <w:t>в</w:t>
            </w:r>
            <w:r w:rsidRPr="0095142D">
              <w:rPr>
                <w:color w:val="000000"/>
              </w:rPr>
              <w:t>ского района</w:t>
            </w:r>
          </w:p>
        </w:tc>
        <w:tc>
          <w:tcPr>
            <w:tcW w:w="917" w:type="pct"/>
          </w:tcPr>
          <w:p w:rsidR="00C9151C" w:rsidRPr="0095142D" w:rsidRDefault="00192E52" w:rsidP="00C9151C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C9151C" w:rsidRPr="0095142D">
                <w:rPr>
                  <w:color w:val="000000"/>
                </w:rPr>
                <w:t xml:space="preserve"> г</w:t>
              </w:r>
            </w:smartTag>
            <w:r w:rsidR="00C9151C"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C9151C" w:rsidRPr="0095142D">
                <w:rPr>
                  <w:color w:val="000000"/>
                </w:rPr>
                <w:t>2015 г</w:t>
              </w:r>
            </w:smartTag>
          </w:p>
        </w:tc>
        <w:tc>
          <w:tcPr>
            <w:tcW w:w="918" w:type="pct"/>
          </w:tcPr>
          <w:p w:rsidR="00C9151C" w:rsidRPr="0095142D" w:rsidRDefault="00C9151C" w:rsidP="00C9151C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Предложения ФГУП РосН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ПИ Урбанистики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31"/>
              </w:numPr>
              <w:rPr>
                <w:color w:val="000000"/>
              </w:rPr>
            </w:pPr>
          </w:p>
        </w:tc>
        <w:tc>
          <w:tcPr>
            <w:tcW w:w="2010" w:type="pct"/>
          </w:tcPr>
          <w:p w:rsidR="00C9151C" w:rsidRPr="0095142D" w:rsidRDefault="00C9151C" w:rsidP="00C9151C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Придание территории статуса объекта культурного наследия регионального значения</w:t>
            </w:r>
            <w:r w:rsidR="004B0CDF" w:rsidRPr="0095142D">
              <w:rPr>
                <w:color w:val="000000"/>
              </w:rPr>
              <w:t xml:space="preserve"> (достопримечательное место)</w:t>
            </w:r>
          </w:p>
        </w:tc>
        <w:tc>
          <w:tcPr>
            <w:tcW w:w="917" w:type="pct"/>
          </w:tcPr>
          <w:p w:rsidR="00C9151C" w:rsidRPr="0095142D" w:rsidRDefault="00C9151C" w:rsidP="00C9151C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Деревня Нижний Починок (Монастырь) Паломицкого сельского поселения Оп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ринского района</w:t>
            </w:r>
          </w:p>
        </w:tc>
        <w:tc>
          <w:tcPr>
            <w:tcW w:w="917" w:type="pct"/>
          </w:tcPr>
          <w:p w:rsidR="00C9151C" w:rsidRPr="0095142D" w:rsidRDefault="00192E52" w:rsidP="00C9151C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C9151C" w:rsidRPr="0095142D">
                <w:rPr>
                  <w:color w:val="000000"/>
                </w:rPr>
                <w:t xml:space="preserve"> г</w:t>
              </w:r>
            </w:smartTag>
            <w:r w:rsidR="00C9151C"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C9151C" w:rsidRPr="0095142D">
                <w:rPr>
                  <w:color w:val="000000"/>
                </w:rPr>
                <w:t>2015 г</w:t>
              </w:r>
            </w:smartTag>
          </w:p>
        </w:tc>
        <w:tc>
          <w:tcPr>
            <w:tcW w:w="918" w:type="pct"/>
          </w:tcPr>
          <w:p w:rsidR="00C9151C" w:rsidRPr="0095142D" w:rsidRDefault="00C9151C" w:rsidP="00C9151C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Предложения ФГУП РосН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ПИ Урбанистики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31"/>
              </w:numPr>
              <w:rPr>
                <w:color w:val="000000"/>
              </w:rPr>
            </w:pPr>
          </w:p>
        </w:tc>
        <w:tc>
          <w:tcPr>
            <w:tcW w:w="2010" w:type="pct"/>
          </w:tcPr>
          <w:p w:rsidR="00C9151C" w:rsidRPr="0095142D" w:rsidRDefault="004B0CDF" w:rsidP="00C9151C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В</w:t>
            </w:r>
            <w:r w:rsidR="00C9151C" w:rsidRPr="0095142D">
              <w:rPr>
                <w:color w:val="000000"/>
              </w:rPr>
              <w:t xml:space="preserve"> целях соблюдения требований статьи 36 Федерального з</w:t>
            </w:r>
            <w:r w:rsidR="00C9151C" w:rsidRPr="0095142D">
              <w:rPr>
                <w:color w:val="000000"/>
              </w:rPr>
              <w:t>а</w:t>
            </w:r>
            <w:r w:rsidR="00C9151C" w:rsidRPr="0095142D">
              <w:rPr>
                <w:color w:val="000000"/>
              </w:rPr>
              <w:t>кона от 25.06.2002 № 73-ФЗ «Об объектах культурного насл</w:t>
            </w:r>
            <w:r w:rsidR="00C9151C" w:rsidRPr="0095142D">
              <w:rPr>
                <w:color w:val="000000"/>
              </w:rPr>
              <w:t>е</w:t>
            </w:r>
            <w:r w:rsidR="00C9151C" w:rsidRPr="0095142D">
              <w:rPr>
                <w:color w:val="000000"/>
              </w:rPr>
              <w:t>дия (памятниках истории и культуры) народов Российской Федерации» (далее - Федеральный закон) на территории, по</w:t>
            </w:r>
            <w:r w:rsidR="00C9151C" w:rsidRPr="0095142D">
              <w:rPr>
                <w:color w:val="000000"/>
              </w:rPr>
              <w:t>д</w:t>
            </w:r>
            <w:r w:rsidR="00C9151C" w:rsidRPr="0095142D">
              <w:rPr>
                <w:color w:val="000000"/>
              </w:rPr>
              <w:t>лежащей хозяйственному освоению (строительство зданий и сооружений, в том числе мостовых путепроводов, автом</w:t>
            </w:r>
            <w:r w:rsidR="00C9151C" w:rsidRPr="0095142D">
              <w:rPr>
                <w:color w:val="000000"/>
              </w:rPr>
              <w:t>о</w:t>
            </w:r>
            <w:r w:rsidR="00C9151C" w:rsidRPr="0095142D">
              <w:rPr>
                <w:color w:val="000000"/>
              </w:rPr>
              <w:t>бильных и железных дорог, прокладка газопроводов, инж</w:t>
            </w:r>
            <w:r w:rsidR="00C9151C" w:rsidRPr="0095142D">
              <w:rPr>
                <w:color w:val="000000"/>
              </w:rPr>
              <w:t>е</w:t>
            </w:r>
            <w:r w:rsidR="00C9151C" w:rsidRPr="0095142D">
              <w:rPr>
                <w:color w:val="000000"/>
              </w:rPr>
              <w:t>нерных сетей и коммуникаций, а также мероприятий, указа</w:t>
            </w:r>
            <w:r w:rsidR="00C9151C" w:rsidRPr="0095142D">
              <w:rPr>
                <w:color w:val="000000"/>
              </w:rPr>
              <w:t>н</w:t>
            </w:r>
            <w:r w:rsidR="00C9151C" w:rsidRPr="0095142D">
              <w:rPr>
                <w:color w:val="000000"/>
              </w:rPr>
              <w:t>ных в настоящем положении о территориальном планиров</w:t>
            </w:r>
            <w:r w:rsidR="00C9151C" w:rsidRPr="0095142D">
              <w:rPr>
                <w:color w:val="000000"/>
              </w:rPr>
              <w:t>а</w:t>
            </w:r>
            <w:r w:rsidR="00C9151C" w:rsidRPr="0095142D">
              <w:rPr>
                <w:color w:val="000000"/>
              </w:rPr>
              <w:t>нии) должно предусматриваться</w:t>
            </w:r>
          </w:p>
          <w:p w:rsidR="00C9151C" w:rsidRPr="0095142D" w:rsidRDefault="00C9151C" w:rsidP="00C9151C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Изучение территорий, подлежащих хозяйственному освоению (строительство зданий и сооружений, в том числе мостовых путепроводов, автомобильных и железных дорог, прокладка газопроводов, инженерных сетей и коммуникаций, а также мероприятий, указанных в настоящем положении о террит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риальном планировании), в том числе посредством археолог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ческих полевых работ, на предмет обнаружения объектов, о</w:t>
            </w:r>
            <w:r w:rsidRPr="0095142D">
              <w:rPr>
                <w:color w:val="000000"/>
              </w:rPr>
              <w:t>б</w:t>
            </w:r>
            <w:r w:rsidRPr="0095142D">
              <w:rPr>
                <w:color w:val="000000"/>
              </w:rPr>
              <w:t>ладающих признаками объекта культурного наследия в соо</w:t>
            </w:r>
            <w:r w:rsidRPr="0095142D">
              <w:rPr>
                <w:color w:val="000000"/>
              </w:rPr>
              <w:t>т</w:t>
            </w:r>
            <w:r w:rsidRPr="0095142D">
              <w:rPr>
                <w:color w:val="000000"/>
              </w:rPr>
              <w:t>ветствии со статьей 3 Федерального закона от 25.06.2002 № 73-ФЗ «Об объектах культурного наследия (памятниках ист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рии и культуры) народов Российской Федерации»до провед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ния земляных работ.</w:t>
            </w:r>
          </w:p>
        </w:tc>
        <w:tc>
          <w:tcPr>
            <w:tcW w:w="917" w:type="pct"/>
          </w:tcPr>
          <w:p w:rsidR="00C9151C" w:rsidRPr="0095142D" w:rsidRDefault="00C9151C" w:rsidP="00C9151C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Все районы Кировской о</w:t>
            </w:r>
            <w:r w:rsidRPr="0095142D">
              <w:rPr>
                <w:color w:val="000000"/>
              </w:rPr>
              <w:t>б</w:t>
            </w:r>
            <w:r w:rsidRPr="0095142D">
              <w:rPr>
                <w:color w:val="000000"/>
              </w:rPr>
              <w:t>ласти</w:t>
            </w:r>
          </w:p>
        </w:tc>
        <w:tc>
          <w:tcPr>
            <w:tcW w:w="917" w:type="pct"/>
          </w:tcPr>
          <w:p w:rsidR="00C9151C" w:rsidRPr="0095142D" w:rsidRDefault="00192E52" w:rsidP="00C9151C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C9151C" w:rsidRPr="0095142D">
                <w:rPr>
                  <w:color w:val="000000"/>
                </w:rPr>
                <w:t xml:space="preserve"> г</w:t>
              </w:r>
            </w:smartTag>
            <w:r w:rsidR="00C9151C"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="00C9151C" w:rsidRPr="0095142D">
                <w:rPr>
                  <w:color w:val="000000"/>
                </w:rPr>
                <w:t>2030 г</w:t>
              </w:r>
            </w:smartTag>
            <w:r w:rsidR="00C9151C" w:rsidRPr="0095142D">
              <w:rPr>
                <w:color w:val="000000"/>
              </w:rPr>
              <w:t>.</w:t>
            </w:r>
          </w:p>
        </w:tc>
        <w:tc>
          <w:tcPr>
            <w:tcW w:w="918" w:type="pct"/>
          </w:tcPr>
          <w:p w:rsidR="00C9151C" w:rsidRPr="0095142D" w:rsidRDefault="00C9151C" w:rsidP="00C9151C">
            <w:pPr>
              <w:pStyle w:val="Normal"/>
              <w:rPr>
                <w:rStyle w:val="Normal0"/>
                <w:color w:val="000000"/>
                <w:sz w:val="20"/>
              </w:rPr>
            </w:pPr>
            <w:r w:rsidRPr="0095142D">
              <w:rPr>
                <w:rStyle w:val="Normal0"/>
                <w:color w:val="000000"/>
                <w:sz w:val="20"/>
              </w:rPr>
              <w:t>Предложения ФГУП РосН</w:t>
            </w:r>
            <w:r w:rsidRPr="0095142D">
              <w:rPr>
                <w:rStyle w:val="Normal0"/>
                <w:color w:val="000000"/>
                <w:sz w:val="20"/>
              </w:rPr>
              <w:t>И</w:t>
            </w:r>
            <w:r w:rsidRPr="0095142D">
              <w:rPr>
                <w:rStyle w:val="Normal0"/>
                <w:color w:val="000000"/>
                <w:sz w:val="20"/>
              </w:rPr>
              <w:t>ПИ Урбанистики</w:t>
            </w:r>
          </w:p>
        </w:tc>
      </w:tr>
      <w:tr w:rsidR="00C9151C" w:rsidRPr="0095142D">
        <w:tc>
          <w:tcPr>
            <w:tcW w:w="237" w:type="pct"/>
          </w:tcPr>
          <w:p w:rsidR="00C9151C" w:rsidRPr="0095142D" w:rsidRDefault="00C9151C" w:rsidP="00E20B18">
            <w:pPr>
              <w:pStyle w:val="Normal"/>
              <w:numPr>
                <w:ilvl w:val="0"/>
                <w:numId w:val="31"/>
              </w:numPr>
              <w:rPr>
                <w:color w:val="000000"/>
              </w:rPr>
            </w:pPr>
          </w:p>
        </w:tc>
        <w:tc>
          <w:tcPr>
            <w:tcW w:w="2010" w:type="pct"/>
          </w:tcPr>
          <w:p w:rsidR="00C9151C" w:rsidRPr="0095142D" w:rsidRDefault="00C9151C" w:rsidP="00C9151C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Рассмотрение целесообразности придания объекту статуса объекта культурного наследия регионального значения</w:t>
            </w:r>
          </w:p>
        </w:tc>
        <w:tc>
          <w:tcPr>
            <w:tcW w:w="917" w:type="pct"/>
          </w:tcPr>
          <w:p w:rsidR="00C9151C" w:rsidRPr="0095142D" w:rsidRDefault="00C9151C" w:rsidP="00C9151C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В соответствии с прилож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нием 4</w:t>
            </w:r>
          </w:p>
        </w:tc>
        <w:tc>
          <w:tcPr>
            <w:tcW w:w="917" w:type="pct"/>
          </w:tcPr>
          <w:p w:rsidR="00C9151C" w:rsidRPr="0095142D" w:rsidRDefault="00192E52" w:rsidP="00C9151C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C9151C" w:rsidRPr="0095142D">
                <w:rPr>
                  <w:color w:val="000000"/>
                </w:rPr>
                <w:t xml:space="preserve"> г</w:t>
              </w:r>
            </w:smartTag>
            <w:r w:rsidR="00C9151C"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C9151C" w:rsidRPr="0095142D">
                <w:rPr>
                  <w:color w:val="000000"/>
                </w:rPr>
                <w:t>2015 г</w:t>
              </w:r>
            </w:smartTag>
            <w:r w:rsidR="00C9151C" w:rsidRPr="0095142D">
              <w:rPr>
                <w:color w:val="000000"/>
              </w:rPr>
              <w:t xml:space="preserve">. </w:t>
            </w:r>
          </w:p>
        </w:tc>
        <w:tc>
          <w:tcPr>
            <w:tcW w:w="918" w:type="pct"/>
          </w:tcPr>
          <w:p w:rsidR="00C9151C" w:rsidRPr="0095142D" w:rsidRDefault="00C9151C" w:rsidP="00C9151C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Республики Марий Эл</w:t>
            </w:r>
          </w:p>
        </w:tc>
      </w:tr>
    </w:tbl>
    <w:p w:rsidR="00E27120" w:rsidRPr="0095142D" w:rsidRDefault="00AA2F65" w:rsidP="00DB69DB">
      <w:pPr>
        <w:pStyle w:val="2"/>
        <w:pageBreakBefore/>
        <w:spacing w:before="0"/>
        <w:rPr>
          <w:color w:val="000000"/>
        </w:rPr>
      </w:pPr>
      <w:bookmarkStart w:id="110" w:name="_Toc283915034"/>
      <w:r w:rsidRPr="0095142D">
        <w:rPr>
          <w:color w:val="000000"/>
        </w:rPr>
        <w:t xml:space="preserve">Мероприятия </w:t>
      </w:r>
      <w:r w:rsidR="00A42500" w:rsidRPr="0095142D">
        <w:rPr>
          <w:color w:val="000000"/>
        </w:rPr>
        <w:t>в сфере развития системы особо охраняемых природных территорий регионального значения</w:t>
      </w:r>
      <w:bookmarkEnd w:id="110"/>
    </w:p>
    <w:p w:rsidR="00B95874" w:rsidRPr="0095142D" w:rsidRDefault="00B95874" w:rsidP="00B95874">
      <w:pPr>
        <w:pStyle w:val="af8"/>
        <w:keepNext/>
        <w:rPr>
          <w:color w:val="000000"/>
        </w:rPr>
      </w:pPr>
      <w:r w:rsidRPr="0095142D">
        <w:rPr>
          <w:color w:val="000000"/>
        </w:rPr>
        <w:t xml:space="preserve">Таблица </w:t>
      </w:r>
      <w:r w:rsidR="006B3433" w:rsidRPr="0095142D">
        <w:rPr>
          <w:color w:val="000000"/>
        </w:rPr>
        <w:fldChar w:fldCharType="begin"/>
      </w:r>
      <w:r w:rsidR="006B3433" w:rsidRPr="0095142D">
        <w:rPr>
          <w:color w:val="000000"/>
        </w:rPr>
        <w:instrText xml:space="preserve"> STYLEREF 2 \s </w:instrText>
      </w:r>
      <w:r w:rsidR="006B3433" w:rsidRPr="0095142D">
        <w:rPr>
          <w:color w:val="000000"/>
        </w:rPr>
        <w:fldChar w:fldCharType="separate"/>
      </w:r>
      <w:r w:rsidR="005D4733">
        <w:rPr>
          <w:noProof/>
          <w:color w:val="000000"/>
        </w:rPr>
        <w:t>2.8</w:t>
      </w:r>
      <w:r w:rsidR="006B3433" w:rsidRPr="0095142D">
        <w:rPr>
          <w:color w:val="000000"/>
        </w:rPr>
        <w:fldChar w:fldCharType="end"/>
      </w:r>
      <w:r w:rsidR="006B3433" w:rsidRPr="0095142D">
        <w:rPr>
          <w:color w:val="000000"/>
        </w:rPr>
        <w:noBreakHyphen/>
      </w:r>
      <w:r w:rsidR="006B3433" w:rsidRPr="0095142D">
        <w:rPr>
          <w:color w:val="000000"/>
        </w:rPr>
        <w:fldChar w:fldCharType="begin"/>
      </w:r>
      <w:r w:rsidR="006B3433" w:rsidRPr="0095142D">
        <w:rPr>
          <w:color w:val="000000"/>
        </w:rPr>
        <w:instrText xml:space="preserve"> SEQ Таблица \* ARABIC \s 2 </w:instrText>
      </w:r>
      <w:r w:rsidR="006B3433" w:rsidRPr="0095142D">
        <w:rPr>
          <w:color w:val="000000"/>
        </w:rPr>
        <w:fldChar w:fldCharType="separate"/>
      </w:r>
      <w:r w:rsidR="005D4733">
        <w:rPr>
          <w:noProof/>
          <w:color w:val="000000"/>
        </w:rPr>
        <w:t>1</w:t>
      </w:r>
      <w:r w:rsidR="006B3433" w:rsidRPr="0095142D">
        <w:rPr>
          <w:color w:val="000000"/>
        </w:rPr>
        <w:fldChar w:fldCharType="end"/>
      </w:r>
      <w:r w:rsidRPr="0095142D">
        <w:rPr>
          <w:color w:val="000000"/>
        </w:rPr>
        <w:t xml:space="preserve"> Перечень участков, перспективных для создания ООПТ на территории Кировской области</w:t>
      </w:r>
    </w:p>
    <w:tbl>
      <w:tblPr>
        <w:tblW w:w="9565" w:type="pct"/>
        <w:tblLayout w:type="fixed"/>
        <w:tblLook w:val="01E0"/>
      </w:tblPr>
      <w:tblGrid>
        <w:gridCol w:w="470"/>
        <w:gridCol w:w="6"/>
        <w:gridCol w:w="2567"/>
        <w:gridCol w:w="2297"/>
        <w:gridCol w:w="4305"/>
        <w:gridCol w:w="852"/>
        <w:gridCol w:w="1145"/>
        <w:gridCol w:w="3712"/>
        <w:gridCol w:w="4675"/>
        <w:gridCol w:w="4675"/>
        <w:gridCol w:w="4664"/>
      </w:tblGrid>
      <w:tr w:rsidR="00EC40AA" w:rsidRPr="0095142D" w:rsidTr="00BA49CC">
        <w:trPr>
          <w:gridAfter w:val="3"/>
          <w:wAfter w:w="2386" w:type="pct"/>
          <w:trHeight w:val="20"/>
          <w:tblHeader/>
        </w:trPr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208A" w:rsidRPr="0095142D" w:rsidRDefault="0072208A" w:rsidP="00E64509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№</w:t>
            </w:r>
            <w:r w:rsidRPr="0095142D">
              <w:rPr>
                <w:color w:val="000000"/>
              </w:rPr>
              <w:br/>
              <w:t>п/п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208A" w:rsidRPr="0095142D" w:rsidRDefault="0072208A" w:rsidP="00E64509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Название</w:t>
            </w:r>
            <w:r w:rsidR="00E75028" w:rsidRPr="0095142D">
              <w:rPr>
                <w:color w:val="000000"/>
              </w:rPr>
              <w:br/>
            </w:r>
            <w:r w:rsidRPr="0095142D">
              <w:rPr>
                <w:color w:val="000000"/>
              </w:rPr>
              <w:t>территории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208A" w:rsidRPr="0095142D" w:rsidRDefault="0072208A" w:rsidP="00E64509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Координаты местонах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ждений редких видов, отдельных локальных территорий</w:t>
            </w: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208A" w:rsidRPr="0095142D" w:rsidRDefault="0072208A" w:rsidP="00E64509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Местоположение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208A" w:rsidRPr="0095142D" w:rsidRDefault="0072208A" w:rsidP="00E64509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Площадь,</w:t>
            </w:r>
            <w:r w:rsidRPr="0095142D">
              <w:rPr>
                <w:color w:val="000000"/>
              </w:rPr>
              <w:br/>
              <w:t>га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208A" w:rsidRPr="0095142D" w:rsidRDefault="0072208A" w:rsidP="0070085A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Основания</w:t>
            </w:r>
            <w:r w:rsidR="000C3219" w:rsidRPr="0095142D">
              <w:rPr>
                <w:color w:val="000000"/>
              </w:rPr>
              <w:br/>
            </w:r>
            <w:r w:rsidRPr="0095142D">
              <w:rPr>
                <w:color w:val="000000"/>
              </w:rPr>
              <w:t>для включения мероприятия в</w:t>
            </w:r>
            <w:r w:rsidR="000C3219" w:rsidRPr="0095142D">
              <w:rPr>
                <w:color w:val="000000"/>
              </w:rPr>
              <w:br/>
            </w:r>
            <w:r w:rsidRPr="0095142D">
              <w:rPr>
                <w:color w:val="000000"/>
              </w:rPr>
              <w:t>Схему территориального планирования</w:t>
            </w:r>
          </w:p>
        </w:tc>
      </w:tr>
      <w:tr w:rsidR="0072208A" w:rsidRPr="0095142D" w:rsidTr="001B6CFF">
        <w:trPr>
          <w:gridAfter w:val="3"/>
          <w:wAfter w:w="2386" w:type="pct"/>
          <w:trHeight w:val="20"/>
        </w:trPr>
        <w:tc>
          <w:tcPr>
            <w:tcW w:w="2614" w:type="pct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208A" w:rsidRPr="0095142D" w:rsidRDefault="0072208A" w:rsidP="00C01595">
            <w:pPr>
              <w:pStyle w:val="Normal"/>
              <w:rPr>
                <w:i/>
                <w:color w:val="000000"/>
              </w:rPr>
            </w:pPr>
            <w:r w:rsidRPr="0095142D">
              <w:rPr>
                <w:i/>
                <w:color w:val="000000"/>
              </w:rPr>
              <w:t xml:space="preserve">Первый этап – </w:t>
            </w:r>
            <w:smartTag w:uri="urn:schemas-microsoft-com:office:smarttags" w:element="metricconverter">
              <w:smartTagPr>
                <w:attr w:name="ProductID" w:val="2011 г"/>
              </w:smartTagPr>
              <w:r w:rsidR="00192E52" w:rsidRPr="0095142D">
                <w:rPr>
                  <w:i/>
                  <w:color w:val="000000"/>
                </w:rPr>
                <w:t>2011</w:t>
              </w:r>
              <w:r w:rsidRPr="0095142D">
                <w:rPr>
                  <w:i/>
                  <w:color w:val="000000"/>
                </w:rPr>
                <w:t xml:space="preserve"> г</w:t>
              </w:r>
            </w:smartTag>
            <w:r w:rsidRPr="0095142D">
              <w:rPr>
                <w:i/>
                <w:color w:val="000000"/>
              </w:rPr>
              <w:t>.-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i/>
                  <w:color w:val="000000"/>
                </w:rPr>
                <w:t>2015 г</w:t>
              </w:r>
            </w:smartTag>
            <w:r w:rsidRPr="0095142D">
              <w:rPr>
                <w:i/>
                <w:color w:val="000000"/>
              </w:rPr>
              <w:t>.</w:t>
            </w:r>
          </w:p>
        </w:tc>
      </w:tr>
      <w:tr w:rsidR="0072208A" w:rsidRPr="0095142D" w:rsidTr="001B6CFF">
        <w:trPr>
          <w:gridAfter w:val="3"/>
          <w:wAfter w:w="2386" w:type="pct"/>
          <w:trHeight w:val="20"/>
        </w:trPr>
        <w:tc>
          <w:tcPr>
            <w:tcW w:w="26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8A" w:rsidRPr="0095142D" w:rsidRDefault="0072208A" w:rsidP="00C01595">
            <w:pPr>
              <w:pStyle w:val="Normal"/>
              <w:rPr>
                <w:i/>
                <w:color w:val="000000"/>
              </w:rPr>
            </w:pPr>
            <w:r w:rsidRPr="0095142D">
              <w:rPr>
                <w:i/>
                <w:color w:val="000000"/>
              </w:rPr>
              <w:t>Афанасьевский район</w:t>
            </w:r>
          </w:p>
        </w:tc>
      </w:tr>
      <w:tr w:rsidR="00EC40AA" w:rsidRPr="0095142D" w:rsidTr="00BA49CC">
        <w:trPr>
          <w:gridAfter w:val="3"/>
          <w:wAfter w:w="2386" w:type="pct"/>
          <w:trHeight w:val="20"/>
        </w:trPr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8A" w:rsidRPr="0095142D" w:rsidRDefault="0072208A" w:rsidP="00E64509">
            <w:pPr>
              <w:pStyle w:val="Normal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8A" w:rsidRPr="0095142D" w:rsidRDefault="0072208A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«Вересковые боры»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8A" w:rsidRPr="0095142D" w:rsidRDefault="0072208A" w:rsidP="00951320">
            <w:pPr>
              <w:pStyle w:val="Normal"/>
              <w:ind w:left="-57" w:right="-113"/>
              <w:rPr>
                <w:color w:val="000000"/>
              </w:rPr>
            </w:pPr>
            <w:r w:rsidRPr="0095142D">
              <w:rPr>
                <w:color w:val="000000"/>
              </w:rPr>
              <w:t>59º24´520´´с.ш.</w:t>
            </w:r>
          </w:p>
          <w:p w:rsidR="0072208A" w:rsidRPr="0095142D" w:rsidRDefault="0072208A" w:rsidP="00951320">
            <w:pPr>
              <w:pStyle w:val="Normal"/>
              <w:ind w:left="-57" w:right="-113"/>
              <w:rPr>
                <w:color w:val="000000"/>
              </w:rPr>
            </w:pPr>
            <w:r w:rsidRPr="0095142D">
              <w:rPr>
                <w:color w:val="000000"/>
              </w:rPr>
              <w:t>53º00´151´´в.д.;</w:t>
            </w:r>
          </w:p>
          <w:p w:rsidR="0072208A" w:rsidRPr="0095142D" w:rsidRDefault="0072208A" w:rsidP="00951320">
            <w:pPr>
              <w:pStyle w:val="Normal"/>
              <w:ind w:left="-57" w:right="-113"/>
              <w:rPr>
                <w:color w:val="000000"/>
              </w:rPr>
            </w:pPr>
            <w:r w:rsidRPr="0095142D">
              <w:rPr>
                <w:color w:val="000000"/>
              </w:rPr>
              <w:t>59º24´588´´с.ш.</w:t>
            </w:r>
          </w:p>
          <w:p w:rsidR="0072208A" w:rsidRPr="0095142D" w:rsidRDefault="0072208A" w:rsidP="00951320">
            <w:pPr>
              <w:pStyle w:val="Normal"/>
              <w:ind w:left="-57" w:right="-113"/>
              <w:rPr>
                <w:color w:val="000000"/>
              </w:rPr>
            </w:pPr>
            <w:r w:rsidRPr="0095142D">
              <w:rPr>
                <w:color w:val="000000"/>
              </w:rPr>
              <w:t>53º99´243´´в.д.;</w:t>
            </w:r>
          </w:p>
          <w:p w:rsidR="0072208A" w:rsidRPr="0095142D" w:rsidRDefault="0072208A" w:rsidP="00951320">
            <w:pPr>
              <w:pStyle w:val="Normal"/>
              <w:ind w:left="-57" w:right="-113"/>
              <w:rPr>
                <w:color w:val="000000"/>
              </w:rPr>
            </w:pPr>
            <w:r w:rsidRPr="0095142D">
              <w:rPr>
                <w:color w:val="000000"/>
              </w:rPr>
              <w:t>59º21´166´´с.ш.</w:t>
            </w:r>
          </w:p>
          <w:p w:rsidR="0072208A" w:rsidRPr="0095142D" w:rsidRDefault="0072208A" w:rsidP="00951320">
            <w:pPr>
              <w:pStyle w:val="Normal"/>
              <w:ind w:left="-57" w:right="-113"/>
              <w:rPr>
                <w:color w:val="000000"/>
              </w:rPr>
            </w:pPr>
            <w:r w:rsidRPr="0095142D">
              <w:rPr>
                <w:color w:val="000000"/>
              </w:rPr>
              <w:t>52º59´526´´в.д.</w:t>
            </w: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8A" w:rsidRPr="0095142D" w:rsidRDefault="00B81E8F" w:rsidP="00B81E8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Кайское лесничество, Ожмеговское участковое ле</w:t>
            </w:r>
            <w:r w:rsidRPr="0095142D">
              <w:rPr>
                <w:color w:val="000000"/>
              </w:rPr>
              <w:t>с</w:t>
            </w:r>
            <w:r w:rsidRPr="0095142D">
              <w:rPr>
                <w:color w:val="000000"/>
              </w:rPr>
              <w:t>ничество, квартал 99; Афанасьевское лесничество, Борское участковое лесничество, кварталы 6, 16 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8A" w:rsidRPr="0095142D" w:rsidRDefault="0072208A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1 600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8A" w:rsidRPr="0095142D" w:rsidRDefault="00AC1F0A" w:rsidP="00C01595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Кировской области №109 от 26.04.2013г.</w:t>
            </w:r>
          </w:p>
        </w:tc>
      </w:tr>
      <w:tr w:rsidR="00AC1F0A" w:rsidRPr="0095142D" w:rsidTr="00BA49CC">
        <w:trPr>
          <w:gridAfter w:val="3"/>
          <w:wAfter w:w="2386" w:type="pct"/>
          <w:trHeight w:val="20"/>
        </w:trPr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0A" w:rsidRPr="0095142D" w:rsidRDefault="00AC1F0A" w:rsidP="00E64509">
            <w:pPr>
              <w:pStyle w:val="Normal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0A" w:rsidRPr="0095142D" w:rsidRDefault="00AC1F0A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«Гордино»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0A" w:rsidRPr="0095142D" w:rsidRDefault="00AC1F0A" w:rsidP="00951320">
            <w:pPr>
              <w:pStyle w:val="Normal"/>
              <w:ind w:left="-57" w:right="-113"/>
              <w:rPr>
                <w:color w:val="000000"/>
              </w:rPr>
            </w:pPr>
            <w:r w:rsidRPr="0095142D">
              <w:rPr>
                <w:color w:val="000000"/>
              </w:rPr>
              <w:t>58º30´634´´с.ш.</w:t>
            </w:r>
          </w:p>
          <w:p w:rsidR="00AC1F0A" w:rsidRPr="0095142D" w:rsidRDefault="00AC1F0A" w:rsidP="00951320">
            <w:pPr>
              <w:pStyle w:val="Normal"/>
              <w:ind w:left="-57" w:right="-113"/>
              <w:rPr>
                <w:color w:val="000000"/>
              </w:rPr>
            </w:pPr>
            <w:r w:rsidRPr="0095142D">
              <w:rPr>
                <w:color w:val="000000"/>
              </w:rPr>
              <w:t>53º38´629´´в.д. 58º30´634´´с.ш.</w:t>
            </w:r>
          </w:p>
          <w:p w:rsidR="00AC1F0A" w:rsidRPr="0095142D" w:rsidRDefault="00AC1F0A" w:rsidP="00951320">
            <w:pPr>
              <w:pStyle w:val="Normal"/>
              <w:ind w:left="-57" w:right="-113"/>
              <w:rPr>
                <w:color w:val="000000"/>
              </w:rPr>
            </w:pPr>
            <w:r w:rsidRPr="0095142D">
              <w:rPr>
                <w:color w:val="000000"/>
              </w:rPr>
              <w:t>53º37´014´´в.д. 58º33´474´´с.ш.</w:t>
            </w:r>
          </w:p>
          <w:p w:rsidR="00AC1F0A" w:rsidRPr="0095142D" w:rsidRDefault="00AC1F0A" w:rsidP="00951320">
            <w:pPr>
              <w:pStyle w:val="Normal"/>
              <w:ind w:left="-57" w:right="-113"/>
              <w:rPr>
                <w:color w:val="000000"/>
              </w:rPr>
            </w:pPr>
            <w:r w:rsidRPr="0095142D">
              <w:rPr>
                <w:color w:val="000000"/>
              </w:rPr>
              <w:t>53º32´439´´в.д.</w:t>
            </w: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0A" w:rsidRPr="0095142D" w:rsidRDefault="00AC1F0A" w:rsidP="00B81E8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Окрестности дер. Васенки и с. Гордино </w:t>
            </w:r>
          </w:p>
          <w:p w:rsidR="00AC1F0A" w:rsidRPr="0095142D" w:rsidRDefault="00AC1F0A" w:rsidP="00B81E8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Афанасьевское лесничество: П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шинское сельское участковое лесничество (СХК «Гординский»), ква</w:t>
            </w:r>
            <w:r w:rsidRPr="0095142D">
              <w:rPr>
                <w:color w:val="000000"/>
              </w:rPr>
              <w:t>р</w:t>
            </w:r>
            <w:r w:rsidRPr="0095142D">
              <w:rPr>
                <w:color w:val="000000"/>
              </w:rPr>
              <w:t>талы 39, 45; Го</w:t>
            </w:r>
            <w:r w:rsidRPr="0095142D">
              <w:rPr>
                <w:color w:val="000000"/>
              </w:rPr>
              <w:t>р</w:t>
            </w:r>
            <w:r w:rsidRPr="0095142D">
              <w:rPr>
                <w:color w:val="000000"/>
              </w:rPr>
              <w:t>динское участковое лесничество, ква</w:t>
            </w:r>
            <w:r w:rsidRPr="0095142D">
              <w:rPr>
                <w:color w:val="000000"/>
              </w:rPr>
              <w:t>р</w:t>
            </w:r>
            <w:r w:rsidRPr="0095142D">
              <w:rPr>
                <w:color w:val="000000"/>
              </w:rPr>
              <w:t>талы 46, 55, 57, 58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0A" w:rsidRPr="0095142D" w:rsidRDefault="00AC1F0A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250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0A" w:rsidRPr="0095142D" w:rsidRDefault="00AC1F0A" w:rsidP="00AC1F0A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AC1F0A" w:rsidRPr="0095142D" w:rsidTr="00BA49CC">
        <w:trPr>
          <w:gridAfter w:val="3"/>
          <w:wAfter w:w="2386" w:type="pct"/>
          <w:trHeight w:val="20"/>
        </w:trPr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0A" w:rsidRPr="0095142D" w:rsidRDefault="00AC1F0A" w:rsidP="00E64509">
            <w:pPr>
              <w:pStyle w:val="Normal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0A" w:rsidRPr="0095142D" w:rsidRDefault="00AC1F0A" w:rsidP="008C025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«Урочища Чертов лог и Киринский лог»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0A" w:rsidRPr="0095142D" w:rsidRDefault="00AC1F0A" w:rsidP="00E64509">
            <w:pPr>
              <w:pStyle w:val="Normal"/>
              <w:rPr>
                <w:color w:val="000000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0A" w:rsidRPr="0095142D" w:rsidRDefault="00AC1F0A" w:rsidP="00B81E8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В </w:t>
            </w:r>
            <w:smartTag w:uri="urn:schemas-microsoft-com:office:smarttags" w:element="metricconverter">
              <w:smartTagPr>
                <w:attr w:name="ProductID" w:val="55 км"/>
              </w:smartTagPr>
              <w:r w:rsidRPr="0095142D">
                <w:rPr>
                  <w:color w:val="000000"/>
                </w:rPr>
                <w:t>55 км</w:t>
              </w:r>
            </w:smartTag>
            <w:r w:rsidRPr="0095142D">
              <w:rPr>
                <w:color w:val="000000"/>
              </w:rPr>
              <w:t xml:space="preserve"> от пос. Афанасьево, в окрестностях дер. Егоровская </w:t>
            </w:r>
          </w:p>
          <w:p w:rsidR="00AC1F0A" w:rsidRPr="0095142D" w:rsidRDefault="00AC1F0A" w:rsidP="00B81E8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Афанасьевское лесничество, Афанасьевское сел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ское участковое лесничество (СХК «Луч»), кварт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лы 13, 14, 15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0A" w:rsidRPr="0095142D" w:rsidRDefault="00AC1F0A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800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0A" w:rsidRPr="0095142D" w:rsidRDefault="00AC1F0A" w:rsidP="00AC1F0A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AC1F0A" w:rsidRPr="0095142D" w:rsidTr="00BA49CC">
        <w:trPr>
          <w:gridAfter w:val="3"/>
          <w:wAfter w:w="2386" w:type="pct"/>
          <w:trHeight w:val="20"/>
        </w:trPr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0A" w:rsidRPr="0095142D" w:rsidRDefault="00AC1F0A" w:rsidP="00E64509">
            <w:pPr>
              <w:pStyle w:val="Normal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0A" w:rsidRPr="0095142D" w:rsidRDefault="00AC1F0A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«Кортуза на Чусе»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0A" w:rsidRPr="0095142D" w:rsidRDefault="00AC1F0A" w:rsidP="00951320">
            <w:pPr>
              <w:pStyle w:val="Normal"/>
              <w:ind w:left="-57" w:right="-113"/>
              <w:rPr>
                <w:color w:val="000000"/>
              </w:rPr>
            </w:pPr>
            <w:r w:rsidRPr="0095142D">
              <w:rPr>
                <w:color w:val="000000"/>
              </w:rPr>
              <w:t>59º06´827´´с.ш.</w:t>
            </w:r>
          </w:p>
          <w:p w:rsidR="00AC1F0A" w:rsidRPr="0095142D" w:rsidRDefault="00AC1F0A" w:rsidP="00951320">
            <w:pPr>
              <w:pStyle w:val="Normal"/>
              <w:ind w:left="-57" w:right="-113"/>
              <w:rPr>
                <w:color w:val="000000"/>
              </w:rPr>
            </w:pPr>
            <w:r w:rsidRPr="0095142D">
              <w:rPr>
                <w:color w:val="000000"/>
              </w:rPr>
              <w:t>53º20´355´´в.д.</w:t>
            </w: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0A" w:rsidRPr="0095142D" w:rsidRDefault="00AC1F0A" w:rsidP="00B81E8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В </w:t>
            </w:r>
            <w:smartTag w:uri="urn:schemas-microsoft-com:office:smarttags" w:element="metricconverter">
              <w:smartTagPr>
                <w:attr w:name="ProductID" w:val="70 м"/>
              </w:smartTagPr>
              <w:r w:rsidRPr="0095142D">
                <w:rPr>
                  <w:color w:val="000000"/>
                </w:rPr>
                <w:t>70 м</w:t>
              </w:r>
            </w:smartTag>
            <w:r w:rsidRPr="0095142D">
              <w:rPr>
                <w:color w:val="000000"/>
              </w:rPr>
              <w:t xml:space="preserve"> на юго-запад от р. Чус, в 2,5 км на северо-запад от дер. Гора</w:t>
            </w:r>
          </w:p>
          <w:p w:rsidR="00AC1F0A" w:rsidRPr="0095142D" w:rsidRDefault="00AC1F0A" w:rsidP="00B81E8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Афанасьевское лесничество, Афанасьевское сел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ское участковое лесничество (колхоз «Заря»), ква</w:t>
            </w:r>
            <w:r w:rsidRPr="0095142D">
              <w:rPr>
                <w:color w:val="000000"/>
              </w:rPr>
              <w:t>р</w:t>
            </w:r>
            <w:r w:rsidRPr="0095142D">
              <w:rPr>
                <w:color w:val="000000"/>
              </w:rPr>
              <w:t>талы 16, 20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0A" w:rsidRPr="0095142D" w:rsidRDefault="00AC1F0A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25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0A" w:rsidRPr="0095142D" w:rsidRDefault="00AC1F0A" w:rsidP="00AC1F0A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EC40AA" w:rsidRPr="0095142D" w:rsidTr="00BA49CC">
        <w:trPr>
          <w:gridAfter w:val="3"/>
          <w:wAfter w:w="2386" w:type="pct"/>
          <w:trHeight w:val="20"/>
        </w:trPr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8A" w:rsidRPr="0095142D" w:rsidRDefault="0072208A" w:rsidP="00E64509">
            <w:pPr>
              <w:pStyle w:val="Normal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8A" w:rsidRPr="0095142D" w:rsidRDefault="0072208A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«Пион Марьин корень»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8A" w:rsidRPr="0095142D" w:rsidRDefault="0072208A" w:rsidP="00951320">
            <w:pPr>
              <w:pStyle w:val="Normal"/>
              <w:ind w:left="-57" w:right="-113"/>
              <w:rPr>
                <w:color w:val="000000"/>
              </w:rPr>
            </w:pPr>
            <w:r w:rsidRPr="0095142D">
              <w:rPr>
                <w:color w:val="000000"/>
              </w:rPr>
              <w:t>54º42´372´´с.ш.</w:t>
            </w:r>
          </w:p>
          <w:p w:rsidR="0072208A" w:rsidRPr="0095142D" w:rsidRDefault="0072208A" w:rsidP="00951320">
            <w:pPr>
              <w:pStyle w:val="Normal"/>
              <w:ind w:left="-57" w:right="-113"/>
              <w:rPr>
                <w:color w:val="000000"/>
              </w:rPr>
            </w:pPr>
            <w:r w:rsidRPr="0095142D">
              <w:rPr>
                <w:color w:val="000000"/>
              </w:rPr>
              <w:t>53º41´384´´в.д.</w:t>
            </w: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8F" w:rsidRPr="0095142D" w:rsidRDefault="00B81E8F" w:rsidP="00B81E8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В окрестностях дер. Андриенки</w:t>
            </w:r>
          </w:p>
          <w:p w:rsidR="0072208A" w:rsidRPr="0095142D" w:rsidRDefault="00B81E8F" w:rsidP="00B81E8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Афанасьевское лесничество, П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 xml:space="preserve">шинское сельское участковое лесничество </w:t>
            </w:r>
            <w:r w:rsidRPr="0095142D">
              <w:rPr>
                <w:color w:val="000000"/>
                <w:spacing w:val="4"/>
              </w:rPr>
              <w:t>(СХК «Леманский»), кварт</w:t>
            </w:r>
            <w:r w:rsidRPr="0095142D">
              <w:rPr>
                <w:color w:val="000000"/>
                <w:spacing w:val="4"/>
              </w:rPr>
              <w:t>а</w:t>
            </w:r>
            <w:r w:rsidRPr="0095142D">
              <w:rPr>
                <w:color w:val="000000"/>
              </w:rPr>
              <w:t>лы 37, 38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8A" w:rsidRPr="0095142D" w:rsidRDefault="0072208A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100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8A" w:rsidRPr="0095142D" w:rsidRDefault="00AC1F0A" w:rsidP="00C01595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DB69DB" w:rsidRPr="0095142D" w:rsidTr="001B6CFF">
        <w:trPr>
          <w:gridAfter w:val="3"/>
          <w:wAfter w:w="2386" w:type="pct"/>
          <w:trHeight w:val="20"/>
        </w:trPr>
        <w:tc>
          <w:tcPr>
            <w:tcW w:w="26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DB" w:rsidRPr="0095142D" w:rsidRDefault="00DB69DB" w:rsidP="00C01595">
            <w:pPr>
              <w:pStyle w:val="Normal"/>
              <w:rPr>
                <w:i/>
                <w:color w:val="000000"/>
              </w:rPr>
            </w:pPr>
            <w:r w:rsidRPr="0095142D">
              <w:rPr>
                <w:i/>
                <w:color w:val="000000"/>
              </w:rPr>
              <w:t>Белохолуницкий район</w:t>
            </w:r>
          </w:p>
        </w:tc>
      </w:tr>
      <w:tr w:rsidR="00EC40AA" w:rsidRPr="0095142D" w:rsidTr="00BA49CC">
        <w:trPr>
          <w:gridAfter w:val="3"/>
          <w:wAfter w:w="2386" w:type="pct"/>
          <w:trHeight w:val="20"/>
        </w:trPr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8A" w:rsidRPr="0095142D" w:rsidRDefault="0072208A" w:rsidP="00E64509">
            <w:pPr>
              <w:pStyle w:val="Normal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8A" w:rsidRPr="0095142D" w:rsidRDefault="00A47CD3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 </w:t>
            </w:r>
            <w:r w:rsidR="0072208A" w:rsidRPr="0095142D">
              <w:rPr>
                <w:color w:val="000000"/>
              </w:rPr>
              <w:t>«Светлое»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8A" w:rsidRPr="0095142D" w:rsidRDefault="0072208A" w:rsidP="00E64509">
            <w:pPr>
              <w:pStyle w:val="Normal"/>
              <w:rPr>
                <w:color w:val="000000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C4" w:rsidRPr="0095142D" w:rsidRDefault="00616DC4" w:rsidP="00616DC4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В </w:t>
            </w:r>
            <w:smartTag w:uri="urn:schemas-microsoft-com:office:smarttags" w:element="metricconverter">
              <w:smartTagPr>
                <w:attr w:name="ProductID" w:val="39 км"/>
              </w:smartTagPr>
              <w:r w:rsidRPr="0095142D">
                <w:rPr>
                  <w:color w:val="000000"/>
                </w:rPr>
                <w:t>39 км</w:t>
              </w:r>
            </w:smartTag>
            <w:r w:rsidRPr="0095142D">
              <w:rPr>
                <w:color w:val="000000"/>
              </w:rPr>
              <w:t xml:space="preserve"> на север от г. Белая Хол</w:t>
            </w:r>
            <w:r w:rsidRPr="0095142D">
              <w:rPr>
                <w:color w:val="000000"/>
              </w:rPr>
              <w:t>у</w:t>
            </w:r>
            <w:r w:rsidRPr="0095142D">
              <w:rPr>
                <w:color w:val="000000"/>
              </w:rPr>
              <w:t xml:space="preserve">ница, в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95142D">
                <w:rPr>
                  <w:color w:val="000000"/>
                </w:rPr>
                <w:t>2 км</w:t>
              </w:r>
            </w:smartTag>
            <w:r w:rsidRPr="0095142D">
              <w:rPr>
                <w:color w:val="000000"/>
              </w:rPr>
              <w:t xml:space="preserve"> на юг от с. Мулино, в 1,5 км севернее с. Полом</w:t>
            </w:r>
          </w:p>
          <w:p w:rsidR="0072208A" w:rsidRPr="0095142D" w:rsidRDefault="00616DC4" w:rsidP="00616DC4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Дубровское лесничество, Поломское участковое лесничество, кварталы 4, 5, 6, 8, 9, 10, 16, 17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8A" w:rsidRPr="0095142D" w:rsidRDefault="0072208A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2800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8A" w:rsidRPr="0095142D" w:rsidRDefault="00AC1F0A" w:rsidP="00C01595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DB69DB" w:rsidRPr="0095142D" w:rsidTr="001B6CFF">
        <w:trPr>
          <w:gridAfter w:val="3"/>
          <w:wAfter w:w="2386" w:type="pct"/>
          <w:trHeight w:val="20"/>
        </w:trPr>
        <w:tc>
          <w:tcPr>
            <w:tcW w:w="26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DB" w:rsidRPr="0095142D" w:rsidRDefault="00DB69DB" w:rsidP="00483CEA">
            <w:pPr>
              <w:pStyle w:val="Normal"/>
              <w:widowControl w:val="0"/>
              <w:rPr>
                <w:i/>
                <w:color w:val="000000"/>
              </w:rPr>
            </w:pPr>
            <w:r w:rsidRPr="0095142D">
              <w:rPr>
                <w:i/>
                <w:color w:val="000000"/>
              </w:rPr>
              <w:t>Верхнекамский район</w:t>
            </w:r>
          </w:p>
        </w:tc>
      </w:tr>
      <w:tr w:rsidR="00EC40AA" w:rsidRPr="0095142D" w:rsidTr="00BA49CC">
        <w:trPr>
          <w:gridAfter w:val="3"/>
          <w:wAfter w:w="2386" w:type="pct"/>
          <w:trHeight w:val="20"/>
        </w:trPr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8A" w:rsidRPr="0095142D" w:rsidRDefault="0072208A" w:rsidP="00483CEA">
            <w:pPr>
              <w:pStyle w:val="Normal"/>
              <w:widowControl w:val="0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F" w:rsidRPr="0095142D" w:rsidRDefault="0000154F" w:rsidP="0000154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«Камско-Порышский тае</w:t>
            </w:r>
            <w:r w:rsidRPr="0095142D">
              <w:rPr>
                <w:color w:val="000000"/>
              </w:rPr>
              <w:t>ж</w:t>
            </w:r>
            <w:r w:rsidRPr="0095142D">
              <w:rPr>
                <w:color w:val="000000"/>
              </w:rPr>
              <w:t xml:space="preserve">но-болотный </w:t>
            </w:r>
          </w:p>
          <w:p w:rsidR="0072208A" w:rsidRPr="0095142D" w:rsidRDefault="0000154F" w:rsidP="0000154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комплекс»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8A" w:rsidRPr="0095142D" w:rsidRDefault="0072208A" w:rsidP="00951320">
            <w:pPr>
              <w:pStyle w:val="Normal"/>
              <w:widowControl w:val="0"/>
              <w:ind w:left="-57" w:right="-113"/>
              <w:rPr>
                <w:color w:val="000000"/>
              </w:rPr>
            </w:pPr>
            <w:r w:rsidRPr="0095142D">
              <w:rPr>
                <w:color w:val="000000"/>
              </w:rPr>
              <w:t>60º04´616´´с.ш.</w:t>
            </w:r>
          </w:p>
          <w:p w:rsidR="0072208A" w:rsidRPr="0095142D" w:rsidRDefault="0072208A" w:rsidP="00951320">
            <w:pPr>
              <w:pStyle w:val="Normal"/>
              <w:widowControl w:val="0"/>
              <w:ind w:left="-57" w:right="-113"/>
              <w:rPr>
                <w:color w:val="000000"/>
              </w:rPr>
            </w:pPr>
            <w:r w:rsidRPr="0095142D">
              <w:rPr>
                <w:color w:val="000000"/>
              </w:rPr>
              <w:t>53º13´966´´в.д.</w:t>
            </w:r>
          </w:p>
          <w:p w:rsidR="0072208A" w:rsidRPr="0095142D" w:rsidRDefault="0072208A" w:rsidP="00951320">
            <w:pPr>
              <w:pStyle w:val="Normal"/>
              <w:widowControl w:val="0"/>
              <w:ind w:left="-57" w:right="-113"/>
              <w:rPr>
                <w:color w:val="000000"/>
              </w:rPr>
            </w:pPr>
            <w:r w:rsidRPr="0095142D">
              <w:rPr>
                <w:color w:val="000000"/>
              </w:rPr>
              <w:t>(координаты центра территории – болото Вешняцкое)</w:t>
            </w: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F" w:rsidRPr="0095142D" w:rsidRDefault="0000154F" w:rsidP="0000154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Междуречье р. Порыш и р. Кама, лесные массивы в пределах 3-километровой зоны по обоим б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регам р. Порыш от устья р. Гудысь до устья р. Порыш</w:t>
            </w:r>
          </w:p>
          <w:p w:rsidR="0072208A" w:rsidRPr="0095142D" w:rsidRDefault="0000154F" w:rsidP="0000154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Кайское лесничество: Кайское уча-стковое лесн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чество, кварталы 3 – 6, 12 – 15, 26 – 29, 41 – 46, 58 – 63, 75 –78, 89 – 91, 103 – 105, 118, 119; Камское участковое лесничество, ква</w:t>
            </w:r>
            <w:r w:rsidRPr="0095142D">
              <w:rPr>
                <w:color w:val="000000"/>
              </w:rPr>
              <w:t>р</w:t>
            </w:r>
            <w:r w:rsidRPr="0095142D">
              <w:rPr>
                <w:color w:val="000000"/>
              </w:rPr>
              <w:t>талы 35, 36, 47, 48, 50, 54, 55, 58, 59 – 65, 68 – 78, 83 – 90, 96 – 103, 110 –116, 124 – 128, 138 – 142, 152 – 154, 166 – 168, 182 – 184, 199; Верхнекамское сельское участковое ле</w:t>
            </w:r>
            <w:r w:rsidRPr="0095142D">
              <w:rPr>
                <w:color w:val="000000"/>
              </w:rPr>
              <w:t>с</w:t>
            </w:r>
            <w:r w:rsidRPr="0095142D">
              <w:rPr>
                <w:color w:val="000000"/>
              </w:rPr>
              <w:t>ничество (с-з «Южаковский»), кварт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 xml:space="preserve">лы 17, 18  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8A" w:rsidRPr="0095142D" w:rsidRDefault="0072208A" w:rsidP="00483CEA">
            <w:pPr>
              <w:pStyle w:val="Normal"/>
              <w:widowControl w:val="0"/>
              <w:rPr>
                <w:color w:val="000000"/>
              </w:rPr>
            </w:pPr>
            <w:r w:rsidRPr="0095142D">
              <w:rPr>
                <w:color w:val="000000"/>
              </w:rPr>
              <w:t>35700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8A" w:rsidRPr="0095142D" w:rsidRDefault="00AC1F0A" w:rsidP="006E23FC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EC40AA" w:rsidRPr="0095142D" w:rsidTr="00BA49CC">
        <w:trPr>
          <w:gridAfter w:val="3"/>
          <w:wAfter w:w="2386" w:type="pct"/>
          <w:trHeight w:val="20"/>
        </w:trPr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8A" w:rsidRPr="0095142D" w:rsidRDefault="0072208A" w:rsidP="000C3219">
            <w:pPr>
              <w:pStyle w:val="Normal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8A" w:rsidRPr="0095142D" w:rsidRDefault="0072208A" w:rsidP="000C321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«Лиственничник -2»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8A" w:rsidRPr="0095142D" w:rsidRDefault="0072208A" w:rsidP="000C321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северная точка 59º44´844´´с.ш.</w:t>
            </w:r>
          </w:p>
          <w:p w:rsidR="0072208A" w:rsidRPr="0095142D" w:rsidRDefault="0072208A" w:rsidP="000C321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53º06´389´в.д.</w:t>
            </w:r>
          </w:p>
          <w:p w:rsidR="0072208A" w:rsidRPr="0095142D" w:rsidRDefault="0072208A" w:rsidP="000C321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южная точка</w:t>
            </w:r>
          </w:p>
          <w:p w:rsidR="0072208A" w:rsidRPr="0095142D" w:rsidRDefault="0072208A" w:rsidP="000C321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59º44´844´´с.ш.</w:t>
            </w:r>
          </w:p>
          <w:p w:rsidR="0072208A" w:rsidRPr="0095142D" w:rsidRDefault="0072208A" w:rsidP="000C321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53º06´391´´в.д.</w:t>
            </w:r>
          </w:p>
          <w:p w:rsidR="0072208A" w:rsidRPr="0095142D" w:rsidRDefault="0072208A" w:rsidP="000C321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западная точка</w:t>
            </w:r>
          </w:p>
          <w:p w:rsidR="0072208A" w:rsidRPr="0095142D" w:rsidRDefault="0072208A" w:rsidP="000C321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59º43´172´´с.ш.</w:t>
            </w:r>
          </w:p>
          <w:p w:rsidR="0072208A" w:rsidRPr="0095142D" w:rsidRDefault="0072208A" w:rsidP="000C321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53º05´372´´в.д.</w:t>
            </w: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8A" w:rsidRPr="0095142D" w:rsidRDefault="0000154F" w:rsidP="0000154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Кайское лесничество, Чусовское участковое лесн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чество, кварталы 110, 127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8A" w:rsidRPr="0095142D" w:rsidRDefault="0072208A" w:rsidP="000C321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700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8A" w:rsidRPr="0095142D" w:rsidRDefault="00AC1F0A" w:rsidP="000C3219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362132" w:rsidRPr="0095142D" w:rsidTr="00BA49CC">
        <w:trPr>
          <w:gridAfter w:val="3"/>
          <w:wAfter w:w="2386" w:type="pct"/>
          <w:trHeight w:val="20"/>
        </w:trPr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32" w:rsidRPr="0095142D" w:rsidRDefault="00362132" w:rsidP="000C3219">
            <w:pPr>
              <w:pStyle w:val="Normal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32" w:rsidRPr="0095142D" w:rsidRDefault="00362132" w:rsidP="000C321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Создание охранной з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ны памятника природы «Озеро «Круглое»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32" w:rsidRPr="0095142D" w:rsidRDefault="00362132" w:rsidP="000C3219">
            <w:pPr>
              <w:pStyle w:val="Normal"/>
              <w:rPr>
                <w:color w:val="000000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32" w:rsidRPr="0095142D" w:rsidRDefault="005277D2" w:rsidP="000C321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Кайское лесничество, Лойнское участковое лесн</w:t>
            </w:r>
            <w:r w:rsidRPr="0095142D">
              <w:rPr>
                <w:color w:val="000000"/>
                <w:szCs w:val="22"/>
              </w:rPr>
              <w:t>и</w:t>
            </w:r>
            <w:r w:rsidRPr="0095142D">
              <w:rPr>
                <w:color w:val="000000"/>
                <w:szCs w:val="22"/>
              </w:rPr>
              <w:t>чество, квартал 116 (частично)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32" w:rsidRPr="0095142D" w:rsidRDefault="005277D2" w:rsidP="000C321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80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32" w:rsidRPr="0095142D" w:rsidRDefault="00AC1F0A" w:rsidP="000C3219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B33AF5" w:rsidRPr="0095142D" w:rsidTr="00BA49CC">
        <w:trPr>
          <w:gridAfter w:val="3"/>
          <w:wAfter w:w="2386" w:type="pct"/>
          <w:trHeight w:val="20"/>
        </w:trPr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AF5" w:rsidRPr="0095142D" w:rsidRDefault="00B33AF5" w:rsidP="000C3219">
            <w:pPr>
              <w:pStyle w:val="Normal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AF5" w:rsidRPr="0095142D" w:rsidRDefault="00B33AF5" w:rsidP="000C321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Создание охранной з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ны памятника природы «Озеро «Дикое»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AF5" w:rsidRPr="0095142D" w:rsidRDefault="00B33AF5" w:rsidP="000C3219">
            <w:pPr>
              <w:pStyle w:val="Normal"/>
              <w:rPr>
                <w:color w:val="000000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AF5" w:rsidRPr="0095142D" w:rsidRDefault="00B33AF5" w:rsidP="000C321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snapToGrid w:val="0"/>
                <w:color w:val="000000"/>
                <w:szCs w:val="22"/>
              </w:rPr>
              <w:t>Рудниковское лесничество, Рудниковское участк</w:t>
            </w:r>
            <w:r w:rsidRPr="0095142D">
              <w:rPr>
                <w:snapToGrid w:val="0"/>
                <w:color w:val="000000"/>
                <w:szCs w:val="22"/>
              </w:rPr>
              <w:t>о</w:t>
            </w:r>
            <w:r w:rsidRPr="0095142D">
              <w:rPr>
                <w:snapToGrid w:val="0"/>
                <w:color w:val="000000"/>
                <w:szCs w:val="22"/>
              </w:rPr>
              <w:t>вое лесничество,  квартал 12 (ча</w:t>
            </w:r>
            <w:r w:rsidRPr="0095142D">
              <w:rPr>
                <w:snapToGrid w:val="0"/>
                <w:color w:val="000000"/>
                <w:szCs w:val="22"/>
              </w:rPr>
              <w:t>с</w:t>
            </w:r>
            <w:r w:rsidRPr="0095142D">
              <w:rPr>
                <w:snapToGrid w:val="0"/>
                <w:color w:val="000000"/>
                <w:szCs w:val="22"/>
              </w:rPr>
              <w:t>тично)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AF5" w:rsidRPr="0095142D" w:rsidRDefault="00B33AF5" w:rsidP="000C321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60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AF5" w:rsidRPr="0095142D" w:rsidRDefault="00AC1F0A" w:rsidP="00B33AF5">
            <w:pPr>
              <w:ind w:firstLine="0"/>
              <w:jc w:val="left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B33AF5" w:rsidRPr="0095142D" w:rsidTr="00BA49CC">
        <w:trPr>
          <w:gridAfter w:val="3"/>
          <w:wAfter w:w="2386" w:type="pct"/>
          <w:trHeight w:val="20"/>
        </w:trPr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AF5" w:rsidRPr="0095142D" w:rsidRDefault="00B33AF5" w:rsidP="000C3219">
            <w:pPr>
              <w:pStyle w:val="Normal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AF5" w:rsidRPr="0095142D" w:rsidRDefault="00B33AF5" w:rsidP="000C321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Создание охранной з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ны памятника природы «Озеро «Падун»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AF5" w:rsidRPr="0095142D" w:rsidRDefault="00B33AF5" w:rsidP="000C3219">
            <w:pPr>
              <w:pStyle w:val="Normal"/>
              <w:rPr>
                <w:color w:val="000000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AF5" w:rsidRPr="0095142D" w:rsidRDefault="00B33AF5" w:rsidP="000C321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Кайское лесничество, Лойнское участковое лесн</w:t>
            </w:r>
            <w:r w:rsidRPr="0095142D">
              <w:rPr>
                <w:color w:val="000000"/>
                <w:szCs w:val="22"/>
              </w:rPr>
              <w:t>и</w:t>
            </w:r>
            <w:r w:rsidRPr="0095142D">
              <w:rPr>
                <w:color w:val="000000"/>
                <w:szCs w:val="22"/>
              </w:rPr>
              <w:t>чество, квартал 63 (частично); Рудниковское лесн</w:t>
            </w:r>
            <w:r w:rsidRPr="0095142D">
              <w:rPr>
                <w:color w:val="000000"/>
                <w:szCs w:val="22"/>
              </w:rPr>
              <w:t>и</w:t>
            </w:r>
            <w:r w:rsidRPr="0095142D">
              <w:rPr>
                <w:color w:val="000000"/>
                <w:szCs w:val="22"/>
              </w:rPr>
              <w:t>чество, Зав</w:t>
            </w:r>
            <w:r w:rsidRPr="0095142D">
              <w:rPr>
                <w:color w:val="000000"/>
                <w:szCs w:val="22"/>
              </w:rPr>
              <w:t>о</w:t>
            </w:r>
            <w:r w:rsidRPr="0095142D">
              <w:rPr>
                <w:color w:val="000000"/>
                <w:szCs w:val="22"/>
              </w:rPr>
              <w:t>дское участковое лесничество, квартал 2 (ча</w:t>
            </w:r>
            <w:r w:rsidRPr="0095142D">
              <w:rPr>
                <w:color w:val="000000"/>
                <w:szCs w:val="22"/>
              </w:rPr>
              <w:t>с</w:t>
            </w:r>
            <w:r w:rsidRPr="0095142D">
              <w:rPr>
                <w:color w:val="000000"/>
                <w:szCs w:val="22"/>
              </w:rPr>
              <w:t>тично)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AF5" w:rsidRPr="0095142D" w:rsidRDefault="00B33AF5" w:rsidP="000C321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72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AF5" w:rsidRPr="0095142D" w:rsidRDefault="00AC1F0A" w:rsidP="00B33AF5">
            <w:pPr>
              <w:ind w:firstLine="0"/>
              <w:jc w:val="left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DB69DB" w:rsidRPr="0095142D" w:rsidTr="001B6CFF">
        <w:trPr>
          <w:gridAfter w:val="3"/>
          <w:wAfter w:w="2386" w:type="pct"/>
          <w:trHeight w:val="20"/>
        </w:trPr>
        <w:tc>
          <w:tcPr>
            <w:tcW w:w="26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DB" w:rsidRPr="0095142D" w:rsidRDefault="00DB69DB" w:rsidP="00C01595">
            <w:pPr>
              <w:pStyle w:val="Normal"/>
              <w:rPr>
                <w:i/>
                <w:color w:val="000000"/>
              </w:rPr>
            </w:pPr>
            <w:r w:rsidRPr="0095142D">
              <w:rPr>
                <w:i/>
                <w:color w:val="000000"/>
              </w:rPr>
              <w:t>Верхошижемский район</w:t>
            </w:r>
          </w:p>
        </w:tc>
      </w:tr>
      <w:tr w:rsidR="00BA49CC" w:rsidRPr="0095142D" w:rsidTr="00BA49CC">
        <w:trPr>
          <w:gridAfter w:val="3"/>
          <w:wAfter w:w="2386" w:type="pct"/>
          <w:trHeight w:val="20"/>
        </w:trPr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CC" w:rsidRPr="0095142D" w:rsidRDefault="00BA49CC" w:rsidP="00E64509">
            <w:pPr>
              <w:pStyle w:val="Normal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CC" w:rsidRPr="0095142D" w:rsidRDefault="00BA49CC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 «Ошеть»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CC" w:rsidRPr="0095142D" w:rsidRDefault="00BA49CC" w:rsidP="00E64509">
            <w:pPr>
              <w:pStyle w:val="Normal"/>
              <w:rPr>
                <w:color w:val="000000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CC" w:rsidRPr="0095142D" w:rsidRDefault="00BA49CC" w:rsidP="00BA49CC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Оричевское лесничество, Зоновское участковое лесничество, кварталы 23, 24, 37 – 41, 42 (части</w:t>
            </w:r>
            <w:r w:rsidRPr="0095142D">
              <w:rPr>
                <w:color w:val="000000"/>
              </w:rPr>
              <w:t>ч</w:t>
            </w:r>
            <w:r w:rsidRPr="0095142D">
              <w:rPr>
                <w:color w:val="000000"/>
              </w:rPr>
              <w:t>но), 49 – 54, 63, 70 – 73, 77, 78, 80, 82; Верхош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жемское лесничество, Мякишинское сельское уч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стковое лесничество (с-з З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новский), кварталы 75, 77 (частично), 78 (части</w:t>
            </w:r>
            <w:r w:rsidRPr="0095142D">
              <w:rPr>
                <w:color w:val="000000"/>
              </w:rPr>
              <w:t>ч</w:t>
            </w:r>
            <w:r w:rsidRPr="0095142D">
              <w:rPr>
                <w:color w:val="000000"/>
              </w:rPr>
              <w:t>но), 79 – 81, 82</w:t>
            </w:r>
            <w:r w:rsidR="0000154F" w:rsidRPr="0095142D">
              <w:rPr>
                <w:color w:val="000000"/>
              </w:rPr>
              <w:t>(частично), 83 – 90</w:t>
            </w:r>
            <w:r w:rsidRPr="0095142D">
              <w:rPr>
                <w:color w:val="000000"/>
              </w:rPr>
              <w:t xml:space="preserve"> 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CC" w:rsidRPr="0095142D" w:rsidRDefault="00BA49CC" w:rsidP="00E6450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10000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CC" w:rsidRPr="0095142D" w:rsidRDefault="00BA49CC" w:rsidP="00B81E8F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Кировской области №109 от 26.04.2013г.</w:t>
            </w:r>
          </w:p>
        </w:tc>
      </w:tr>
      <w:tr w:rsidR="00BA49CC" w:rsidRPr="0095142D" w:rsidTr="001B6CFF">
        <w:trPr>
          <w:trHeight w:val="20"/>
        </w:trPr>
        <w:tc>
          <w:tcPr>
            <w:tcW w:w="26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CC" w:rsidRPr="0095142D" w:rsidRDefault="00BA49CC" w:rsidP="00016B05">
            <w:pPr>
              <w:pStyle w:val="Normal"/>
              <w:keepLines/>
              <w:rPr>
                <w:i/>
                <w:color w:val="000000"/>
              </w:rPr>
            </w:pPr>
            <w:r w:rsidRPr="0095142D">
              <w:rPr>
                <w:i/>
                <w:color w:val="000000"/>
              </w:rPr>
              <w:t>Вятскополянский район</w:t>
            </w:r>
          </w:p>
        </w:tc>
        <w:tc>
          <w:tcPr>
            <w:tcW w:w="796" w:type="pct"/>
          </w:tcPr>
          <w:p w:rsidR="00BA49CC" w:rsidRPr="0095142D" w:rsidRDefault="00BA49CC">
            <w:pPr>
              <w:widowControl/>
              <w:autoSpaceDE/>
              <w:autoSpaceDN/>
              <w:adjustRightInd/>
              <w:spacing w:before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796" w:type="pct"/>
          </w:tcPr>
          <w:p w:rsidR="00BA49CC" w:rsidRPr="0095142D" w:rsidRDefault="00BA49CC">
            <w:pPr>
              <w:widowControl/>
              <w:autoSpaceDE/>
              <w:autoSpaceDN/>
              <w:adjustRightInd/>
              <w:spacing w:before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794" w:type="pct"/>
          </w:tcPr>
          <w:p w:rsidR="00BA49CC" w:rsidRPr="0095142D" w:rsidRDefault="00BA49CC" w:rsidP="00B81E8F">
            <w:pPr>
              <w:jc w:val="center"/>
              <w:rPr>
                <w:color w:val="000000"/>
                <w:sz w:val="28"/>
                <w:szCs w:val="28"/>
              </w:rPr>
            </w:pPr>
            <w:r w:rsidRPr="0095142D">
              <w:rPr>
                <w:color w:val="000000"/>
                <w:sz w:val="28"/>
                <w:szCs w:val="28"/>
              </w:rPr>
              <w:t>4</w:t>
            </w:r>
          </w:p>
        </w:tc>
      </w:tr>
      <w:tr w:rsidR="00BA49CC" w:rsidRPr="0095142D" w:rsidTr="00BA49CC">
        <w:trPr>
          <w:gridAfter w:val="3"/>
          <w:wAfter w:w="2386" w:type="pct"/>
          <w:trHeight w:val="20"/>
        </w:trPr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CC" w:rsidRPr="0095142D" w:rsidRDefault="00BA49CC" w:rsidP="00016B05">
            <w:pPr>
              <w:pStyle w:val="Normal"/>
              <w:keepLines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CC" w:rsidRPr="0095142D" w:rsidRDefault="00BA49CC" w:rsidP="00016B05">
            <w:pPr>
              <w:pStyle w:val="Normal"/>
              <w:keepLines/>
              <w:rPr>
                <w:color w:val="000000"/>
              </w:rPr>
            </w:pPr>
            <w:r w:rsidRPr="0095142D">
              <w:rPr>
                <w:color w:val="000000"/>
              </w:rPr>
              <w:t>«Кулыжская пойма»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CC" w:rsidRPr="0095142D" w:rsidRDefault="00BA49CC" w:rsidP="00B95874">
            <w:pPr>
              <w:pStyle w:val="Normal"/>
              <w:keepNext/>
              <w:keepLines/>
              <w:rPr>
                <w:color w:val="000000"/>
              </w:rPr>
            </w:pPr>
            <w:r w:rsidRPr="0095142D">
              <w:rPr>
                <w:color w:val="000000"/>
              </w:rPr>
              <w:t>56º25´124´´с.ш.</w:t>
            </w:r>
          </w:p>
          <w:p w:rsidR="00BA49CC" w:rsidRPr="0095142D" w:rsidRDefault="00BA49CC" w:rsidP="00B95874">
            <w:pPr>
              <w:pStyle w:val="Normal"/>
              <w:keepNext/>
              <w:keepLines/>
              <w:rPr>
                <w:color w:val="000000"/>
              </w:rPr>
            </w:pPr>
            <w:r w:rsidRPr="0095142D">
              <w:rPr>
                <w:color w:val="000000"/>
              </w:rPr>
              <w:t>51º04´762´´в.д.</w:t>
            </w: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7" w:rsidRPr="0095142D" w:rsidRDefault="00095247" w:rsidP="0009524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Правобережная пойма р. Вятки в </w:t>
            </w:r>
            <w:smartTag w:uri="urn:schemas-microsoft-com:office:smarttags" w:element="metricconverter">
              <w:smartTagPr>
                <w:attr w:name="ProductID" w:val="1 км"/>
              </w:smartTagPr>
              <w:r w:rsidRPr="0095142D">
                <w:rPr>
                  <w:color w:val="000000"/>
                </w:rPr>
                <w:t>1 км</w:t>
              </w:r>
            </w:smartTag>
            <w:r w:rsidRPr="0095142D">
              <w:rPr>
                <w:color w:val="000000"/>
              </w:rPr>
              <w:t xml:space="preserve"> от с.</w:t>
            </w:r>
            <w:r w:rsidRPr="0095142D">
              <w:rPr>
                <w:color w:val="000000"/>
                <w:lang w:val="en-US"/>
              </w:rPr>
              <w:t> </w:t>
            </w:r>
            <w:r w:rsidRPr="0095142D">
              <w:rPr>
                <w:color w:val="000000"/>
              </w:rPr>
              <w:t>Кулыги</w:t>
            </w:r>
          </w:p>
          <w:p w:rsidR="00095247" w:rsidRPr="0095142D" w:rsidRDefault="00095247" w:rsidP="0009524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Вятско-Полянское лесничество, </w:t>
            </w:r>
            <w:r w:rsidRPr="0095142D">
              <w:rPr>
                <w:color w:val="000000"/>
                <w:spacing w:val="8"/>
              </w:rPr>
              <w:t>Вятско-Полянское сельское участ</w:t>
            </w:r>
            <w:r w:rsidRPr="0095142D">
              <w:rPr>
                <w:color w:val="000000"/>
              </w:rPr>
              <w:t>к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 xml:space="preserve">вое лесничество, кварталы 1, 4, 5  (СХА «Поляны»), квартал 3 (СХА «Победа»), </w:t>
            </w:r>
          </w:p>
          <w:p w:rsidR="00095247" w:rsidRPr="0095142D" w:rsidRDefault="00095247" w:rsidP="0009524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ква</w:t>
            </w:r>
            <w:r w:rsidRPr="0095142D">
              <w:rPr>
                <w:color w:val="000000"/>
              </w:rPr>
              <w:t>р</w:t>
            </w:r>
            <w:r w:rsidRPr="0095142D">
              <w:rPr>
                <w:color w:val="000000"/>
              </w:rPr>
              <w:t xml:space="preserve">тал 2 (ООО «Согласие), кварталы 2, 3 </w:t>
            </w:r>
          </w:p>
          <w:p w:rsidR="00BA49CC" w:rsidRPr="0095142D" w:rsidRDefault="00095247" w:rsidP="0009524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(СПК «Кулы</w:t>
            </w:r>
            <w:r w:rsidRPr="0095142D">
              <w:rPr>
                <w:color w:val="000000"/>
              </w:rPr>
              <w:t>ж</w:t>
            </w:r>
            <w:r w:rsidRPr="0095142D">
              <w:rPr>
                <w:color w:val="000000"/>
              </w:rPr>
              <w:t>ский»)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CC" w:rsidRPr="0095142D" w:rsidRDefault="00BA49CC" w:rsidP="00B95874">
            <w:pPr>
              <w:pStyle w:val="Normal"/>
              <w:keepNext/>
              <w:keepLines/>
              <w:rPr>
                <w:color w:val="000000"/>
              </w:rPr>
            </w:pPr>
            <w:r w:rsidRPr="0095142D">
              <w:rPr>
                <w:color w:val="000000"/>
              </w:rPr>
              <w:t>6000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CC" w:rsidRPr="0095142D" w:rsidRDefault="00AC1F0A" w:rsidP="006E23FC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BA49CC" w:rsidRPr="0095142D" w:rsidTr="00BA49CC">
        <w:trPr>
          <w:gridAfter w:val="3"/>
          <w:wAfter w:w="2386" w:type="pct"/>
          <w:trHeight w:val="20"/>
        </w:trPr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CC" w:rsidRPr="0095142D" w:rsidRDefault="00BA49CC" w:rsidP="00E64509">
            <w:pPr>
              <w:pStyle w:val="Normal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CC" w:rsidRPr="0095142D" w:rsidRDefault="00095247" w:rsidP="00E6450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«Красная Поляна»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CC" w:rsidRPr="0095142D" w:rsidRDefault="00BA49CC" w:rsidP="00E64509">
            <w:pPr>
              <w:pStyle w:val="Normal"/>
              <w:rPr>
                <w:color w:val="000000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7" w:rsidRPr="0095142D" w:rsidRDefault="00BA49CC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Правый берег р. Вятки напротив </w:t>
            </w:r>
            <w:r w:rsidR="00095247" w:rsidRPr="0095142D">
              <w:rPr>
                <w:color w:val="000000"/>
              </w:rPr>
              <w:t>пос.</w:t>
            </w:r>
            <w:r w:rsidRPr="0095142D">
              <w:rPr>
                <w:color w:val="000000"/>
              </w:rPr>
              <w:t xml:space="preserve"> Красная </w:t>
            </w:r>
          </w:p>
          <w:p w:rsidR="00BA49CC" w:rsidRPr="0095142D" w:rsidRDefault="00BA49CC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Поляна 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CC" w:rsidRPr="0095142D" w:rsidRDefault="00BA49CC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CC" w:rsidRPr="0095142D" w:rsidRDefault="00AC1F0A" w:rsidP="00C01595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BA49CC" w:rsidRPr="0095142D" w:rsidTr="001B6CFF">
        <w:trPr>
          <w:gridAfter w:val="3"/>
          <w:wAfter w:w="2386" w:type="pct"/>
          <w:trHeight w:val="20"/>
        </w:trPr>
        <w:tc>
          <w:tcPr>
            <w:tcW w:w="26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CC" w:rsidRPr="0095142D" w:rsidRDefault="00BA49CC" w:rsidP="00C01595">
            <w:pPr>
              <w:pStyle w:val="Normal"/>
              <w:rPr>
                <w:i/>
                <w:color w:val="000000"/>
              </w:rPr>
            </w:pPr>
            <w:r w:rsidRPr="0095142D">
              <w:rPr>
                <w:i/>
                <w:color w:val="000000"/>
              </w:rPr>
              <w:t>Даровской район</w:t>
            </w:r>
          </w:p>
        </w:tc>
      </w:tr>
      <w:tr w:rsidR="00095247" w:rsidRPr="0095142D" w:rsidTr="00BA49CC">
        <w:trPr>
          <w:gridAfter w:val="3"/>
          <w:wAfter w:w="2386" w:type="pct"/>
          <w:trHeight w:val="20"/>
        </w:trPr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7" w:rsidRPr="0095142D" w:rsidRDefault="00095247" w:rsidP="00E64509">
            <w:pPr>
              <w:pStyle w:val="Normal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7" w:rsidRPr="0095142D" w:rsidRDefault="00095247" w:rsidP="00762F45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Расширение территории памятника природы «Урочище «Старая мельница»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7" w:rsidRPr="0095142D" w:rsidRDefault="00095247" w:rsidP="00762F45">
            <w:pPr>
              <w:pStyle w:val="Normal"/>
              <w:rPr>
                <w:color w:val="000000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7" w:rsidRPr="0095142D" w:rsidRDefault="00095247" w:rsidP="00762F45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 xml:space="preserve">Правый берег р. Вонданки, вблизи ее устья, в </w:t>
            </w:r>
            <w:smartTag w:uri="urn:schemas-microsoft-com:office:smarttags" w:element="metricconverter">
              <w:smartTagPr>
                <w:attr w:name="ProductID" w:val="8 км"/>
              </w:smartTagPr>
              <w:r w:rsidRPr="0095142D">
                <w:rPr>
                  <w:color w:val="000000"/>
                  <w:szCs w:val="22"/>
                </w:rPr>
                <w:t>8 км</w:t>
              </w:r>
            </w:smartTag>
            <w:r w:rsidRPr="0095142D">
              <w:rPr>
                <w:color w:val="000000"/>
                <w:szCs w:val="22"/>
              </w:rPr>
              <w:t xml:space="preserve"> к северо-востоку от с. Вонданка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7" w:rsidRPr="0095142D" w:rsidRDefault="00095247" w:rsidP="00762F45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5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7" w:rsidRPr="0095142D" w:rsidRDefault="00AC1F0A" w:rsidP="00C01595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BA49CC" w:rsidRPr="0095142D" w:rsidTr="00BA49CC">
        <w:trPr>
          <w:gridAfter w:val="3"/>
          <w:wAfter w:w="2386" w:type="pct"/>
          <w:trHeight w:val="20"/>
        </w:trPr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CC" w:rsidRPr="0095142D" w:rsidRDefault="00BA49CC" w:rsidP="00E64509">
            <w:pPr>
              <w:pStyle w:val="Normal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CC" w:rsidRPr="0095142D" w:rsidRDefault="00BA49CC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«Пруд на р. Кобра у д. Бобровы»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CC" w:rsidRPr="0095142D" w:rsidRDefault="00BA49CC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58º50´024´´с.ш.</w:t>
            </w:r>
          </w:p>
          <w:p w:rsidR="00BA49CC" w:rsidRPr="0095142D" w:rsidRDefault="00BA49CC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47º52´815´´в.д.</w:t>
            </w: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7" w:rsidRPr="0095142D" w:rsidRDefault="00095247" w:rsidP="0009524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Даровское поселение, дер. Бобровы</w:t>
            </w:r>
          </w:p>
          <w:p w:rsidR="00BA49CC" w:rsidRPr="0095142D" w:rsidRDefault="00095247" w:rsidP="00095247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Даровское лесничество, Пиксурское сельское уч</w:t>
            </w:r>
            <w:r w:rsidRPr="0095142D">
              <w:rPr>
                <w:color w:val="000000"/>
                <w:szCs w:val="22"/>
              </w:rPr>
              <w:t>а</w:t>
            </w:r>
            <w:r w:rsidRPr="0095142D">
              <w:rPr>
                <w:color w:val="000000"/>
                <w:szCs w:val="22"/>
              </w:rPr>
              <w:t>стковое лесничество (СПК колхоз «Колос»), ква</w:t>
            </w:r>
            <w:r w:rsidRPr="0095142D">
              <w:rPr>
                <w:color w:val="000000"/>
                <w:szCs w:val="22"/>
              </w:rPr>
              <w:t>р</w:t>
            </w:r>
            <w:r w:rsidRPr="0095142D">
              <w:rPr>
                <w:color w:val="000000"/>
                <w:szCs w:val="22"/>
              </w:rPr>
              <w:t>тал 9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CC" w:rsidRPr="0095142D" w:rsidRDefault="00BA49CC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CC" w:rsidRPr="0095142D" w:rsidRDefault="00AC1F0A" w:rsidP="00C01595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BA49CC" w:rsidRPr="0095142D" w:rsidTr="001B6CFF">
        <w:trPr>
          <w:gridAfter w:val="3"/>
          <w:wAfter w:w="2386" w:type="pct"/>
          <w:trHeight w:val="20"/>
        </w:trPr>
        <w:tc>
          <w:tcPr>
            <w:tcW w:w="26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CC" w:rsidRPr="0095142D" w:rsidRDefault="00BA49CC" w:rsidP="00B9624E">
            <w:pPr>
              <w:pStyle w:val="Normal"/>
              <w:keepNext/>
              <w:keepLines/>
              <w:rPr>
                <w:i/>
                <w:color w:val="000000"/>
              </w:rPr>
            </w:pPr>
            <w:r w:rsidRPr="0095142D">
              <w:rPr>
                <w:i/>
                <w:color w:val="000000"/>
              </w:rPr>
              <w:t>Кирово-Чепецкий район</w:t>
            </w:r>
          </w:p>
        </w:tc>
      </w:tr>
      <w:tr w:rsidR="00BA49CC" w:rsidRPr="0095142D" w:rsidTr="00BA49CC">
        <w:trPr>
          <w:gridAfter w:val="3"/>
          <w:wAfter w:w="2386" w:type="pct"/>
          <w:trHeight w:val="20"/>
        </w:trPr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CC" w:rsidRPr="0095142D" w:rsidRDefault="00BA49CC" w:rsidP="00B9624E">
            <w:pPr>
              <w:pStyle w:val="Normal"/>
              <w:keepNext/>
              <w:keepLines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CC" w:rsidRPr="0095142D" w:rsidRDefault="00BA49CC" w:rsidP="00B9624E">
            <w:pPr>
              <w:pStyle w:val="Normal"/>
              <w:keepNext/>
              <w:keepLines/>
              <w:rPr>
                <w:color w:val="000000"/>
              </w:rPr>
            </w:pPr>
            <w:r w:rsidRPr="0095142D">
              <w:rPr>
                <w:color w:val="000000"/>
              </w:rPr>
              <w:t xml:space="preserve"> «Филиппо</w:t>
            </w:r>
            <w:r w:rsidRPr="0095142D">
              <w:rPr>
                <w:color w:val="000000"/>
              </w:rPr>
              <w:t>в</w:t>
            </w:r>
            <w:r w:rsidRPr="0095142D">
              <w:rPr>
                <w:color w:val="000000"/>
              </w:rPr>
              <w:t>ский»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CC" w:rsidRPr="0095142D" w:rsidRDefault="00BA49CC" w:rsidP="00B9624E">
            <w:pPr>
              <w:pStyle w:val="Normal"/>
              <w:keepNext/>
              <w:keepLines/>
              <w:rPr>
                <w:color w:val="000000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CC" w:rsidRPr="0095142D" w:rsidRDefault="00BA49CC" w:rsidP="00B9624E">
            <w:pPr>
              <w:pStyle w:val="Normal"/>
              <w:keepNext/>
              <w:keepLines/>
              <w:rPr>
                <w:color w:val="000000"/>
              </w:rPr>
            </w:pPr>
            <w:r w:rsidRPr="0095142D">
              <w:rPr>
                <w:color w:val="000000"/>
              </w:rPr>
              <w:t>Южнее д. Исаковцы, восточнее д</w:t>
            </w:r>
            <w:r w:rsidR="00432F38" w:rsidRPr="0095142D">
              <w:rPr>
                <w:color w:val="000000"/>
              </w:rPr>
              <w:t>ер</w:t>
            </w:r>
            <w:r w:rsidRPr="0095142D">
              <w:rPr>
                <w:color w:val="000000"/>
              </w:rPr>
              <w:t>. Большой К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нып, между р</w:t>
            </w:r>
            <w:r w:rsidR="00432F38" w:rsidRPr="0095142D">
              <w:rPr>
                <w:color w:val="000000"/>
              </w:rPr>
              <w:t>.</w:t>
            </w:r>
            <w:r w:rsidRPr="0095142D">
              <w:rPr>
                <w:color w:val="000000"/>
              </w:rPr>
              <w:t xml:space="preserve"> Каныпка и </w:t>
            </w:r>
            <w:r w:rsidR="00432F38" w:rsidRPr="0095142D">
              <w:rPr>
                <w:color w:val="000000"/>
              </w:rPr>
              <w:t xml:space="preserve">р. </w:t>
            </w:r>
            <w:r w:rsidRPr="0095142D">
              <w:rPr>
                <w:color w:val="000000"/>
              </w:rPr>
              <w:t>Филипповка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CC" w:rsidRPr="0095142D" w:rsidRDefault="00BA49CC" w:rsidP="00B9624E">
            <w:pPr>
              <w:pStyle w:val="Normal"/>
              <w:keepNext/>
              <w:keepLines/>
              <w:rPr>
                <w:color w:val="000000"/>
              </w:rPr>
            </w:pPr>
            <w:r w:rsidRPr="0095142D">
              <w:rPr>
                <w:color w:val="000000"/>
              </w:rPr>
              <w:t>1900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CC" w:rsidRPr="0095142D" w:rsidRDefault="00AC1F0A" w:rsidP="006E23FC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BA49CC" w:rsidRPr="0095142D" w:rsidTr="001B6CFF">
        <w:trPr>
          <w:gridAfter w:val="3"/>
          <w:wAfter w:w="2386" w:type="pct"/>
          <w:trHeight w:val="20"/>
        </w:trPr>
        <w:tc>
          <w:tcPr>
            <w:tcW w:w="26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CC" w:rsidRPr="0095142D" w:rsidRDefault="00BA49CC" w:rsidP="00016B05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i/>
                <w:color w:val="000000"/>
              </w:rPr>
              <w:t>Куменский  район</w:t>
            </w:r>
          </w:p>
        </w:tc>
      </w:tr>
      <w:tr w:rsidR="00BA49CC" w:rsidRPr="0095142D" w:rsidTr="00BA49CC">
        <w:trPr>
          <w:gridAfter w:val="3"/>
          <w:wAfter w:w="2386" w:type="pct"/>
          <w:trHeight w:val="20"/>
        </w:trPr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CC" w:rsidRPr="0095142D" w:rsidRDefault="00BA49CC" w:rsidP="00016B05">
            <w:pPr>
              <w:pStyle w:val="Normal"/>
              <w:keepLines/>
              <w:numPr>
                <w:ilvl w:val="0"/>
                <w:numId w:val="8"/>
              </w:numPr>
              <w:ind w:left="357" w:hanging="357"/>
              <w:rPr>
                <w:color w:val="000000"/>
              </w:rPr>
            </w:pP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CC" w:rsidRPr="0095142D" w:rsidRDefault="00BA49CC" w:rsidP="00016B05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Создание охранной зоны памятника природы «Кедры на месте бы</w:t>
            </w:r>
            <w:r w:rsidRPr="0095142D">
              <w:rPr>
                <w:color w:val="000000"/>
              </w:rPr>
              <w:t>в</w:t>
            </w:r>
            <w:r w:rsidRPr="0095142D">
              <w:rPr>
                <w:color w:val="000000"/>
              </w:rPr>
              <w:t>шей д. Сенок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совщина»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CC" w:rsidRPr="0095142D" w:rsidRDefault="00BA49CC" w:rsidP="00016B05">
            <w:pPr>
              <w:pStyle w:val="Normal"/>
              <w:rPr>
                <w:color w:val="000000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CC" w:rsidRPr="0095142D" w:rsidRDefault="00BA49CC" w:rsidP="00B9624E">
            <w:pPr>
              <w:pStyle w:val="Normal"/>
              <w:keepNext/>
              <w:keepLines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 xml:space="preserve">В дер. Сенокосовщина, в </w:t>
            </w:r>
            <w:smartTag w:uri="urn:schemas-microsoft-com:office:smarttags" w:element="metricconverter">
              <w:smartTagPr>
                <w:attr w:name="ProductID" w:val="4 км"/>
              </w:smartTagPr>
              <w:r w:rsidRPr="0095142D">
                <w:rPr>
                  <w:color w:val="000000"/>
                  <w:szCs w:val="22"/>
                </w:rPr>
                <w:t>4 км</w:t>
              </w:r>
            </w:smartTag>
            <w:r w:rsidRPr="0095142D">
              <w:rPr>
                <w:color w:val="000000"/>
                <w:szCs w:val="22"/>
              </w:rPr>
              <w:t xml:space="preserve"> к югу от пгт Кумены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CC" w:rsidRPr="0095142D" w:rsidRDefault="00BA49CC" w:rsidP="00B9624E">
            <w:pPr>
              <w:pStyle w:val="Normal"/>
              <w:keepNext/>
              <w:keepLines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3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CC" w:rsidRPr="0095142D" w:rsidRDefault="00AC1F0A" w:rsidP="006E23FC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BA49CC" w:rsidRPr="0095142D" w:rsidTr="001B6CFF">
        <w:trPr>
          <w:gridAfter w:val="3"/>
          <w:wAfter w:w="2386" w:type="pct"/>
          <w:trHeight w:val="20"/>
        </w:trPr>
        <w:tc>
          <w:tcPr>
            <w:tcW w:w="26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CC" w:rsidRPr="0095142D" w:rsidRDefault="00BA49CC" w:rsidP="00016B05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i/>
                <w:color w:val="000000"/>
              </w:rPr>
              <w:t>Лузский  район</w:t>
            </w:r>
          </w:p>
        </w:tc>
      </w:tr>
      <w:tr w:rsidR="00BA49CC" w:rsidRPr="0095142D" w:rsidTr="00BA49CC">
        <w:trPr>
          <w:gridAfter w:val="3"/>
          <w:wAfter w:w="2386" w:type="pct"/>
          <w:trHeight w:val="20"/>
        </w:trPr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CC" w:rsidRPr="0095142D" w:rsidRDefault="00BA49CC" w:rsidP="00016B05">
            <w:pPr>
              <w:pStyle w:val="Normal"/>
              <w:keepLines/>
              <w:numPr>
                <w:ilvl w:val="0"/>
                <w:numId w:val="8"/>
              </w:numPr>
              <w:ind w:left="357" w:hanging="357"/>
              <w:rPr>
                <w:color w:val="000000"/>
              </w:rPr>
            </w:pP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CC" w:rsidRPr="0095142D" w:rsidRDefault="00BA49CC" w:rsidP="00016B05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Объединение террит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рий памятников прир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ды «Сосновый бор «В</w:t>
            </w:r>
            <w:r w:rsidRPr="0095142D">
              <w:rPr>
                <w:color w:val="000000"/>
              </w:rPr>
              <w:t>ы</w:t>
            </w:r>
            <w:r w:rsidRPr="0095142D">
              <w:rPr>
                <w:color w:val="000000"/>
              </w:rPr>
              <w:t>сота» и «Сомовский бор»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CC" w:rsidRPr="0095142D" w:rsidRDefault="00BA49CC" w:rsidP="00016B05">
            <w:pPr>
              <w:pStyle w:val="Normal"/>
              <w:rPr>
                <w:color w:val="000000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CC" w:rsidRPr="0095142D" w:rsidRDefault="00BA49CC" w:rsidP="00B9624E">
            <w:pPr>
              <w:pStyle w:val="Normal"/>
              <w:keepNext/>
              <w:keepLines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Лузское лесничество: Папуловское участковое ле</w:t>
            </w:r>
            <w:r w:rsidRPr="0095142D">
              <w:rPr>
                <w:color w:val="000000"/>
                <w:szCs w:val="22"/>
              </w:rPr>
              <w:t>с</w:t>
            </w:r>
            <w:r w:rsidRPr="0095142D">
              <w:rPr>
                <w:color w:val="000000"/>
                <w:szCs w:val="22"/>
              </w:rPr>
              <w:t>ничество, кварталы 68, 69; Папуловское сельское участковое ле</w:t>
            </w:r>
            <w:r w:rsidRPr="0095142D">
              <w:rPr>
                <w:color w:val="000000"/>
                <w:szCs w:val="22"/>
              </w:rPr>
              <w:t>с</w:t>
            </w:r>
            <w:r w:rsidRPr="0095142D">
              <w:rPr>
                <w:color w:val="000000"/>
                <w:szCs w:val="22"/>
              </w:rPr>
              <w:t>ничество (С/А «Заря»), кварталы 2, 3, 9, 10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CC" w:rsidRPr="0095142D" w:rsidRDefault="00BA49CC" w:rsidP="00B9624E">
            <w:pPr>
              <w:pStyle w:val="Normal"/>
              <w:keepNext/>
              <w:keepLines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2654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CC" w:rsidRPr="0095142D" w:rsidRDefault="00AC1F0A" w:rsidP="006E23FC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BA49CC" w:rsidRPr="0095142D" w:rsidTr="00BA49CC">
        <w:trPr>
          <w:gridAfter w:val="3"/>
          <w:wAfter w:w="2386" w:type="pct"/>
          <w:trHeight w:val="20"/>
        </w:trPr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CC" w:rsidRPr="0095142D" w:rsidRDefault="00BA49CC" w:rsidP="00B9624E">
            <w:pPr>
              <w:pStyle w:val="Normal"/>
              <w:keepNext/>
              <w:keepLines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CC" w:rsidRPr="0095142D" w:rsidRDefault="00BA49CC" w:rsidP="00016B05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Объединение террит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рий памятников прир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ды «Лесопарк «Уст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лец» и «Озеро «Уст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лец»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CC" w:rsidRPr="0095142D" w:rsidRDefault="00BA49CC" w:rsidP="00016B05">
            <w:pPr>
              <w:pStyle w:val="Normal"/>
              <w:rPr>
                <w:color w:val="000000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CC" w:rsidRPr="0095142D" w:rsidRDefault="00BA49CC" w:rsidP="00B33AF5">
            <w:pPr>
              <w:ind w:firstLine="0"/>
              <w:rPr>
                <w:color w:val="000000"/>
                <w:sz w:val="22"/>
                <w:szCs w:val="22"/>
              </w:rPr>
            </w:pPr>
            <w:r w:rsidRPr="0095142D">
              <w:rPr>
                <w:color w:val="000000"/>
                <w:sz w:val="22"/>
                <w:szCs w:val="22"/>
              </w:rPr>
              <w:t xml:space="preserve">Пойма правого берега р. Лузы в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95142D">
                <w:rPr>
                  <w:color w:val="000000"/>
                  <w:sz w:val="22"/>
                  <w:szCs w:val="22"/>
                </w:rPr>
                <w:t>1 км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 к зап</w:t>
            </w:r>
            <w:r w:rsidRPr="0095142D">
              <w:rPr>
                <w:color w:val="000000"/>
                <w:sz w:val="22"/>
                <w:szCs w:val="22"/>
              </w:rPr>
              <w:t>а</w:t>
            </w:r>
            <w:r w:rsidRPr="0095142D">
              <w:rPr>
                <w:color w:val="000000"/>
                <w:sz w:val="22"/>
                <w:szCs w:val="22"/>
              </w:rPr>
              <w:t xml:space="preserve">ду от г. Лузы </w:t>
            </w:r>
          </w:p>
          <w:p w:rsidR="00BA49CC" w:rsidRPr="0095142D" w:rsidRDefault="00BA49CC" w:rsidP="00B9624E">
            <w:pPr>
              <w:pStyle w:val="Normal"/>
              <w:keepNext/>
              <w:keepLines/>
              <w:rPr>
                <w:color w:val="000000"/>
                <w:szCs w:val="22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CC" w:rsidRPr="0095142D" w:rsidRDefault="00BA49CC" w:rsidP="00B9624E">
            <w:pPr>
              <w:pStyle w:val="Normal"/>
              <w:keepNext/>
              <w:keepLines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200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CC" w:rsidRPr="0095142D" w:rsidRDefault="00AC1F0A" w:rsidP="006E23FC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BA49CC" w:rsidRPr="0095142D" w:rsidTr="00BA49CC">
        <w:trPr>
          <w:gridAfter w:val="3"/>
          <w:wAfter w:w="2386" w:type="pct"/>
          <w:trHeight w:val="20"/>
        </w:trPr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CC" w:rsidRPr="0095142D" w:rsidRDefault="00BA49CC" w:rsidP="00B9624E">
            <w:pPr>
              <w:pStyle w:val="Normal"/>
              <w:keepNext/>
              <w:keepLines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CC" w:rsidRPr="0095142D" w:rsidRDefault="00BA49CC" w:rsidP="00B9624E">
            <w:pPr>
              <w:pStyle w:val="Normal"/>
              <w:keepNext/>
              <w:keepLines/>
              <w:rPr>
                <w:color w:val="000000"/>
              </w:rPr>
            </w:pPr>
            <w:r w:rsidRPr="0095142D">
              <w:rPr>
                <w:color w:val="000000"/>
              </w:rPr>
              <w:t>Объединение террит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рий памятников прир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ды «Новолодский бор» и  «Потаповский сосновый бор»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CC" w:rsidRPr="0095142D" w:rsidRDefault="00BA49CC" w:rsidP="00B9624E">
            <w:pPr>
              <w:pStyle w:val="Normal"/>
              <w:keepNext/>
              <w:keepLines/>
              <w:rPr>
                <w:color w:val="000000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CC" w:rsidRPr="0095142D" w:rsidRDefault="00BA49CC" w:rsidP="00B9624E">
            <w:pPr>
              <w:pStyle w:val="Normal"/>
              <w:keepNext/>
              <w:keepLines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Лузское лесничество: Лальское участковое лесн</w:t>
            </w:r>
            <w:r w:rsidRPr="0095142D">
              <w:rPr>
                <w:color w:val="000000"/>
                <w:szCs w:val="22"/>
              </w:rPr>
              <w:t>и</w:t>
            </w:r>
            <w:r w:rsidRPr="0095142D">
              <w:rPr>
                <w:color w:val="000000"/>
                <w:szCs w:val="22"/>
              </w:rPr>
              <w:t>чество, кварталы 19-22; Лальское сельское участк</w:t>
            </w:r>
            <w:r w:rsidRPr="0095142D">
              <w:rPr>
                <w:color w:val="000000"/>
                <w:szCs w:val="22"/>
              </w:rPr>
              <w:t>о</w:t>
            </w:r>
            <w:r w:rsidRPr="0095142D">
              <w:rPr>
                <w:color w:val="000000"/>
                <w:szCs w:val="22"/>
              </w:rPr>
              <w:t>вое лесничество (С/А «Красный Партизан»), ква</w:t>
            </w:r>
            <w:r w:rsidRPr="0095142D">
              <w:rPr>
                <w:color w:val="000000"/>
                <w:szCs w:val="22"/>
              </w:rPr>
              <w:t>р</w:t>
            </w:r>
            <w:r w:rsidRPr="0095142D">
              <w:rPr>
                <w:color w:val="000000"/>
                <w:szCs w:val="22"/>
              </w:rPr>
              <w:t>тал 8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CC" w:rsidRPr="0095142D" w:rsidRDefault="00BA49CC" w:rsidP="00B9624E">
            <w:pPr>
              <w:pStyle w:val="Normal"/>
              <w:keepNext/>
              <w:keepLines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2000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CC" w:rsidRPr="0095142D" w:rsidRDefault="00AC1F0A" w:rsidP="006E23FC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BA49CC" w:rsidRPr="0095142D" w:rsidTr="001B6CFF">
        <w:trPr>
          <w:gridAfter w:val="3"/>
          <w:wAfter w:w="2386" w:type="pct"/>
          <w:trHeight w:val="20"/>
        </w:trPr>
        <w:tc>
          <w:tcPr>
            <w:tcW w:w="26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CC" w:rsidRPr="0095142D" w:rsidRDefault="00BA49CC" w:rsidP="006E23FC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i/>
                <w:color w:val="000000"/>
              </w:rPr>
              <w:t>Малмыжский  район</w:t>
            </w:r>
          </w:p>
        </w:tc>
      </w:tr>
      <w:tr w:rsidR="00BA49CC" w:rsidRPr="0095142D" w:rsidTr="00BA49CC">
        <w:trPr>
          <w:gridAfter w:val="3"/>
          <w:wAfter w:w="2386" w:type="pct"/>
          <w:trHeight w:val="20"/>
        </w:trPr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CC" w:rsidRPr="0095142D" w:rsidRDefault="00BA49CC" w:rsidP="00B9624E">
            <w:pPr>
              <w:pStyle w:val="Normal"/>
              <w:keepNext/>
              <w:keepLines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CC" w:rsidRPr="0095142D" w:rsidRDefault="00BA49CC" w:rsidP="00B9624E">
            <w:pPr>
              <w:pStyle w:val="Normal"/>
              <w:keepNext/>
              <w:keepLines/>
              <w:rPr>
                <w:color w:val="000000"/>
              </w:rPr>
            </w:pPr>
            <w:r w:rsidRPr="0095142D">
              <w:rPr>
                <w:color w:val="000000"/>
              </w:rPr>
              <w:t>Расширение террит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рии памятника природы «Бурецкий зака</w:t>
            </w:r>
            <w:r w:rsidRPr="0095142D">
              <w:rPr>
                <w:color w:val="000000"/>
              </w:rPr>
              <w:t>з</w:t>
            </w:r>
            <w:r w:rsidRPr="0095142D">
              <w:rPr>
                <w:color w:val="000000"/>
              </w:rPr>
              <w:t>ник»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CC" w:rsidRPr="0095142D" w:rsidRDefault="00BA49CC" w:rsidP="00B9624E">
            <w:pPr>
              <w:pStyle w:val="Normal"/>
              <w:keepNext/>
              <w:keepLines/>
              <w:rPr>
                <w:color w:val="000000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CC" w:rsidRPr="0095142D" w:rsidRDefault="00BA49CC" w:rsidP="00B9624E">
            <w:pPr>
              <w:pStyle w:val="Normal"/>
              <w:keepNext/>
              <w:keepLines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Вятско-Полянское лесничество,  Бурецкое участк</w:t>
            </w:r>
            <w:r w:rsidRPr="0095142D">
              <w:rPr>
                <w:color w:val="000000"/>
                <w:szCs w:val="22"/>
              </w:rPr>
              <w:t>о</w:t>
            </w:r>
            <w:r w:rsidRPr="0095142D">
              <w:rPr>
                <w:color w:val="000000"/>
                <w:szCs w:val="22"/>
              </w:rPr>
              <w:t>вое лесничество, кварталы 47, 55, 56, 57, 58, 5</w:t>
            </w:r>
            <w:r w:rsidR="002E1C18" w:rsidRPr="0095142D">
              <w:rPr>
                <w:color w:val="000000"/>
                <w:szCs w:val="22"/>
              </w:rPr>
              <w:t>9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CC" w:rsidRPr="0095142D" w:rsidRDefault="00BA49CC" w:rsidP="00B9624E">
            <w:pPr>
              <w:pStyle w:val="Normal"/>
              <w:keepNext/>
              <w:keepLines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600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CC" w:rsidRPr="0095142D" w:rsidRDefault="00AC1F0A" w:rsidP="006E23FC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BA49CC" w:rsidRPr="0095142D" w:rsidTr="00BA49CC">
        <w:trPr>
          <w:gridAfter w:val="3"/>
          <w:wAfter w:w="2386" w:type="pct"/>
          <w:trHeight w:val="20"/>
        </w:trPr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CC" w:rsidRPr="0095142D" w:rsidRDefault="00BA49CC" w:rsidP="00B9624E">
            <w:pPr>
              <w:pStyle w:val="Normal"/>
              <w:keepNext/>
              <w:keepLines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CC" w:rsidRPr="0095142D" w:rsidRDefault="00BA49CC" w:rsidP="00B9624E">
            <w:pPr>
              <w:pStyle w:val="Normal"/>
              <w:keepNext/>
              <w:keepLines/>
              <w:rPr>
                <w:color w:val="000000"/>
              </w:rPr>
            </w:pPr>
            <w:r w:rsidRPr="0095142D">
              <w:rPr>
                <w:color w:val="000000"/>
              </w:rPr>
              <w:t>Расширение террит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рии памятника природы «З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росли орешника (лещ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ны) у д. Кин</w:t>
            </w:r>
            <w:r w:rsidRPr="0095142D">
              <w:rPr>
                <w:color w:val="000000"/>
              </w:rPr>
              <w:t>я</w:t>
            </w:r>
            <w:r w:rsidRPr="0095142D">
              <w:rPr>
                <w:color w:val="000000"/>
              </w:rPr>
              <w:t>усь»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CC" w:rsidRPr="0095142D" w:rsidRDefault="00BA49CC" w:rsidP="00B9624E">
            <w:pPr>
              <w:pStyle w:val="Normal"/>
              <w:keepNext/>
              <w:keepLines/>
              <w:rPr>
                <w:color w:val="000000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CC" w:rsidRPr="0095142D" w:rsidRDefault="00BA49CC" w:rsidP="00B9624E">
            <w:pPr>
              <w:pStyle w:val="Normal"/>
              <w:keepNext/>
              <w:keepLines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 xml:space="preserve">В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95142D">
                <w:rPr>
                  <w:color w:val="000000"/>
                  <w:szCs w:val="22"/>
                </w:rPr>
                <w:t>1 км</w:t>
              </w:r>
            </w:smartTag>
            <w:r w:rsidRPr="0095142D">
              <w:rPr>
                <w:color w:val="000000"/>
                <w:szCs w:val="22"/>
              </w:rPr>
              <w:t xml:space="preserve"> к северо-западу от дер. Киняусь на левом берегу р. Киняуська Вятско-Полянское лесничес</w:t>
            </w:r>
            <w:r w:rsidRPr="0095142D">
              <w:rPr>
                <w:color w:val="000000"/>
                <w:szCs w:val="22"/>
              </w:rPr>
              <w:t>т</w:t>
            </w:r>
            <w:r w:rsidRPr="0095142D">
              <w:rPr>
                <w:color w:val="000000"/>
                <w:szCs w:val="22"/>
              </w:rPr>
              <w:t>во, Вятско-Полянское сельское участковое леснич</w:t>
            </w:r>
            <w:r w:rsidRPr="0095142D">
              <w:rPr>
                <w:color w:val="000000"/>
                <w:szCs w:val="22"/>
              </w:rPr>
              <w:t>е</w:t>
            </w:r>
            <w:r w:rsidRPr="0095142D">
              <w:rPr>
                <w:color w:val="000000"/>
                <w:szCs w:val="22"/>
              </w:rPr>
              <w:t>ство (СХА «Победа»), квартал 5 (ча</w:t>
            </w:r>
            <w:r w:rsidRPr="0095142D">
              <w:rPr>
                <w:color w:val="000000"/>
                <w:szCs w:val="22"/>
              </w:rPr>
              <w:t>с</w:t>
            </w:r>
            <w:r w:rsidRPr="0095142D">
              <w:rPr>
                <w:color w:val="000000"/>
                <w:szCs w:val="22"/>
              </w:rPr>
              <w:t>тично)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CC" w:rsidRPr="0095142D" w:rsidRDefault="00BA49CC" w:rsidP="00B9624E">
            <w:pPr>
              <w:pStyle w:val="Normal"/>
              <w:keepNext/>
              <w:keepLines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6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CC" w:rsidRPr="0095142D" w:rsidRDefault="00AC1F0A" w:rsidP="006E23FC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BA49CC" w:rsidRPr="0095142D" w:rsidTr="001B6CFF">
        <w:trPr>
          <w:gridAfter w:val="3"/>
          <w:wAfter w:w="2386" w:type="pct"/>
          <w:trHeight w:val="20"/>
        </w:trPr>
        <w:tc>
          <w:tcPr>
            <w:tcW w:w="26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CC" w:rsidRPr="0095142D" w:rsidRDefault="00BA49CC" w:rsidP="00C01595">
            <w:pPr>
              <w:pStyle w:val="Normal"/>
              <w:rPr>
                <w:i/>
                <w:color w:val="000000"/>
              </w:rPr>
            </w:pPr>
            <w:r w:rsidRPr="0095142D">
              <w:rPr>
                <w:i/>
                <w:color w:val="000000"/>
              </w:rPr>
              <w:t>Нагорский район</w:t>
            </w:r>
          </w:p>
        </w:tc>
      </w:tr>
      <w:tr w:rsidR="008E3EA9" w:rsidRPr="0095142D" w:rsidTr="00330B7B">
        <w:trPr>
          <w:gridAfter w:val="3"/>
          <w:wAfter w:w="2386" w:type="pct"/>
          <w:trHeight w:val="20"/>
        </w:trPr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A9" w:rsidRPr="0095142D" w:rsidRDefault="008E3EA9" w:rsidP="00E64509">
            <w:pPr>
              <w:pStyle w:val="Normal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A9" w:rsidRPr="0095142D" w:rsidRDefault="008E3EA9" w:rsidP="00762F45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Создание охранной зоны памятника природы «Соляные источники на р. С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лоной»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A9" w:rsidRPr="0095142D" w:rsidRDefault="008E3EA9" w:rsidP="00762F45">
            <w:pPr>
              <w:pStyle w:val="Normal"/>
              <w:rPr>
                <w:color w:val="000000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A9" w:rsidRPr="0095142D" w:rsidRDefault="008E3EA9" w:rsidP="00762F45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Нагорское лесничество, Мулинское участковое ле</w:t>
            </w:r>
            <w:r w:rsidRPr="0095142D">
              <w:rPr>
                <w:color w:val="000000"/>
                <w:szCs w:val="22"/>
              </w:rPr>
              <w:t>с</w:t>
            </w:r>
            <w:r w:rsidRPr="0095142D">
              <w:rPr>
                <w:color w:val="000000"/>
                <w:szCs w:val="22"/>
              </w:rPr>
              <w:t>ничество, квартал 74 (ча</w:t>
            </w:r>
            <w:r w:rsidRPr="0095142D">
              <w:rPr>
                <w:color w:val="000000"/>
                <w:szCs w:val="22"/>
              </w:rPr>
              <w:t>с</w:t>
            </w:r>
            <w:r w:rsidRPr="0095142D">
              <w:rPr>
                <w:color w:val="000000"/>
                <w:szCs w:val="22"/>
              </w:rPr>
              <w:t>тично)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A9" w:rsidRPr="0095142D" w:rsidRDefault="008E3EA9" w:rsidP="00762F45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19,6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A9" w:rsidRPr="0095142D" w:rsidRDefault="00AC1F0A" w:rsidP="00B81E8F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8E3EA9" w:rsidRPr="0095142D" w:rsidTr="00330B7B">
        <w:trPr>
          <w:gridAfter w:val="3"/>
          <w:wAfter w:w="2386" w:type="pct"/>
          <w:trHeight w:val="20"/>
        </w:trPr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A9" w:rsidRPr="0095142D" w:rsidRDefault="008E3EA9" w:rsidP="00E64509">
            <w:pPr>
              <w:pStyle w:val="Normal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A9" w:rsidRPr="0095142D" w:rsidRDefault="008E3EA9" w:rsidP="008E3EA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Озеро «Слиньково»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A9" w:rsidRPr="0095142D" w:rsidRDefault="008E3EA9" w:rsidP="008E3EA9">
            <w:pPr>
              <w:pStyle w:val="Normal"/>
              <w:rPr>
                <w:color w:val="000000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A9" w:rsidRPr="0095142D" w:rsidRDefault="008E3EA9" w:rsidP="008E3EA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Нагорское лесничество, Заевское участковое лесн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чество, кварталы 241 – 243; Белохолуницкое лесн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чество: Прокопьевское участковое лесничество, кварталы 120, 121; Белохолуницкое сельское учас</w:t>
            </w:r>
            <w:r w:rsidRPr="0095142D">
              <w:rPr>
                <w:color w:val="000000"/>
              </w:rPr>
              <w:t>т</w:t>
            </w:r>
            <w:r w:rsidRPr="0095142D">
              <w:rPr>
                <w:color w:val="000000"/>
              </w:rPr>
              <w:t>ковое лесничество (с-з «Сырьянский»), кварталы 3, 7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A9" w:rsidRPr="0095142D" w:rsidRDefault="008E3EA9" w:rsidP="008E3EA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1858,3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A9" w:rsidRPr="0095142D" w:rsidRDefault="00AC1F0A" w:rsidP="00B81E8F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546392" w:rsidRPr="0095142D" w:rsidTr="00330B7B">
        <w:trPr>
          <w:gridAfter w:val="3"/>
          <w:wAfter w:w="2386" w:type="pct"/>
          <w:trHeight w:val="20"/>
        </w:trPr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92" w:rsidRPr="0095142D" w:rsidRDefault="00546392" w:rsidP="00E64509">
            <w:pPr>
              <w:pStyle w:val="Normal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92" w:rsidRPr="0095142D" w:rsidRDefault="00546392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«Безымянное»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92" w:rsidRPr="0095142D" w:rsidRDefault="00546392" w:rsidP="00E64509">
            <w:pPr>
              <w:pStyle w:val="Normal"/>
              <w:rPr>
                <w:color w:val="000000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92" w:rsidRPr="0095142D" w:rsidRDefault="00330B7B" w:rsidP="0054639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</w:t>
            </w:r>
            <w:r w:rsidR="00546392" w:rsidRPr="0095142D">
              <w:rPr>
                <w:color w:val="000000"/>
              </w:rPr>
              <w:t xml:space="preserve">ойма р. Камы, в </w:t>
            </w:r>
            <w:smartTag w:uri="urn:schemas-microsoft-com:office:smarttags" w:element="metricconverter">
              <w:smartTagPr>
                <w:attr w:name="ProductID" w:val="34 км"/>
              </w:smartTagPr>
              <w:r w:rsidR="00546392" w:rsidRPr="0095142D">
                <w:rPr>
                  <w:color w:val="000000"/>
                </w:rPr>
                <w:t>34 км</w:t>
              </w:r>
            </w:smartTag>
            <w:r w:rsidR="00546392" w:rsidRPr="0095142D">
              <w:rPr>
                <w:color w:val="000000"/>
              </w:rPr>
              <w:t xml:space="preserve"> на север от пос. Нагорск, в </w:t>
            </w:r>
            <w:smartTag w:uri="urn:schemas-microsoft-com:office:smarttags" w:element="metricconverter">
              <w:smartTagPr>
                <w:attr w:name="ProductID" w:val="1 км"/>
              </w:smartTagPr>
              <w:r w:rsidR="00546392" w:rsidRPr="0095142D">
                <w:rPr>
                  <w:color w:val="000000"/>
                </w:rPr>
                <w:t>1 км</w:t>
              </w:r>
            </w:smartTag>
            <w:r w:rsidR="00546392" w:rsidRPr="0095142D">
              <w:rPr>
                <w:color w:val="000000"/>
              </w:rPr>
              <w:t xml:space="preserve"> юго-восточнее с. Синегорье</w:t>
            </w:r>
          </w:p>
          <w:p w:rsidR="00546392" w:rsidRPr="0095142D" w:rsidRDefault="00546392" w:rsidP="0054639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Синегорское лесничество: Синего</w:t>
            </w:r>
            <w:r w:rsidRPr="0095142D">
              <w:rPr>
                <w:color w:val="000000"/>
              </w:rPr>
              <w:t>р</w:t>
            </w:r>
            <w:r w:rsidRPr="0095142D">
              <w:rPr>
                <w:color w:val="000000"/>
              </w:rPr>
              <w:t>ское участковое лесничество, кварт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лы 32 – 36, 44 – 47, 56 – 59, 67 – 71, 77 – 80; Крутоложское участковое ле</w:t>
            </w:r>
            <w:r w:rsidRPr="0095142D">
              <w:rPr>
                <w:color w:val="000000"/>
              </w:rPr>
              <w:t>с</w:t>
            </w:r>
            <w:r w:rsidRPr="0095142D">
              <w:rPr>
                <w:color w:val="000000"/>
              </w:rPr>
              <w:t>ничество, кварталы 6 – 8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92" w:rsidRPr="0095142D" w:rsidRDefault="00546392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7000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92" w:rsidRPr="0095142D" w:rsidRDefault="00546392" w:rsidP="00B81E8F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Кировской области №109 от 26.04.2013г.</w:t>
            </w:r>
          </w:p>
        </w:tc>
      </w:tr>
      <w:tr w:rsidR="00330B7B" w:rsidRPr="0095142D" w:rsidTr="00330B7B">
        <w:trPr>
          <w:gridAfter w:val="3"/>
          <w:wAfter w:w="2386" w:type="pct"/>
          <w:trHeight w:val="20"/>
        </w:trPr>
        <w:tc>
          <w:tcPr>
            <w:tcW w:w="26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C01595">
            <w:pPr>
              <w:pStyle w:val="Normal"/>
              <w:rPr>
                <w:i/>
                <w:color w:val="000000"/>
                <w:szCs w:val="22"/>
              </w:rPr>
            </w:pPr>
            <w:r w:rsidRPr="0095142D">
              <w:rPr>
                <w:i/>
                <w:color w:val="000000"/>
                <w:szCs w:val="22"/>
              </w:rPr>
              <w:t>Немский район</w:t>
            </w:r>
          </w:p>
        </w:tc>
      </w:tr>
      <w:tr w:rsidR="00330B7B" w:rsidRPr="0095142D" w:rsidTr="00330B7B">
        <w:trPr>
          <w:gridAfter w:val="3"/>
          <w:wAfter w:w="2386" w:type="pct"/>
          <w:trHeight w:val="20"/>
        </w:trPr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330B7B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«Болото Патран»</w:t>
            </w:r>
          </w:p>
          <w:p w:rsidR="00330B7B" w:rsidRPr="0095142D" w:rsidRDefault="00330B7B" w:rsidP="00330B7B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(частично в Уни</w:t>
            </w:r>
            <w:r w:rsidRPr="0095142D">
              <w:rPr>
                <w:color w:val="000000"/>
              </w:rPr>
              <w:t>н</w:t>
            </w:r>
            <w:r w:rsidRPr="0095142D">
              <w:rPr>
                <w:color w:val="000000"/>
              </w:rPr>
              <w:t>ском районе)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330B7B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</w:rPr>
              <w:t xml:space="preserve">В </w:t>
            </w:r>
            <w:smartTag w:uri="urn:schemas-microsoft-com:office:smarttags" w:element="metricconverter">
              <w:smartTagPr>
                <w:attr w:name="ProductID" w:val="6 км"/>
              </w:smartTagPr>
              <w:r w:rsidRPr="0095142D">
                <w:rPr>
                  <w:color w:val="000000"/>
                </w:rPr>
                <w:t>6 км</w:t>
              </w:r>
            </w:smartTag>
            <w:r w:rsidRPr="0095142D">
              <w:rPr>
                <w:color w:val="000000"/>
              </w:rPr>
              <w:t xml:space="preserve"> от дер. Мартелы, междуречье р. Керзя и р. Селитра</w:t>
            </w:r>
            <w:r w:rsidR="008E3EA9" w:rsidRPr="0095142D">
              <w:rPr>
                <w:color w:val="000000"/>
              </w:rPr>
              <w:t xml:space="preserve">. </w:t>
            </w:r>
            <w:r w:rsidRPr="0095142D">
              <w:rPr>
                <w:color w:val="000000"/>
              </w:rPr>
              <w:t>Немское лесничество, Осиновское учас</w:t>
            </w:r>
            <w:r w:rsidRPr="0095142D">
              <w:rPr>
                <w:color w:val="000000"/>
              </w:rPr>
              <w:t>т</w:t>
            </w:r>
            <w:r w:rsidRPr="0095142D">
              <w:rPr>
                <w:color w:val="000000"/>
              </w:rPr>
              <w:t>ковое ле</w:t>
            </w:r>
            <w:r w:rsidRPr="0095142D">
              <w:rPr>
                <w:color w:val="000000"/>
              </w:rPr>
              <w:t>с</w:t>
            </w:r>
            <w:r w:rsidRPr="0095142D">
              <w:rPr>
                <w:color w:val="000000"/>
              </w:rPr>
              <w:t>ничество, кварталы 37 – 40, 56 – 67, 101 – 105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3000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B81E8F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Кировской области №109 от 26.04.2013г.</w:t>
            </w:r>
          </w:p>
        </w:tc>
      </w:tr>
      <w:tr w:rsidR="00330B7B" w:rsidRPr="0095142D" w:rsidTr="001B6CFF">
        <w:trPr>
          <w:gridAfter w:val="3"/>
          <w:wAfter w:w="2386" w:type="pct"/>
          <w:trHeight w:val="20"/>
        </w:trPr>
        <w:tc>
          <w:tcPr>
            <w:tcW w:w="26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B95874">
            <w:pPr>
              <w:pStyle w:val="Normal"/>
              <w:keepNext/>
              <w:keepLines/>
              <w:rPr>
                <w:i/>
                <w:color w:val="000000"/>
              </w:rPr>
            </w:pPr>
            <w:r w:rsidRPr="0095142D">
              <w:rPr>
                <w:i/>
                <w:color w:val="000000"/>
              </w:rPr>
              <w:t>Опаринский район</w:t>
            </w:r>
          </w:p>
        </w:tc>
      </w:tr>
      <w:tr w:rsidR="00330B7B" w:rsidRPr="0095142D" w:rsidTr="00BA49CC">
        <w:trPr>
          <w:gridAfter w:val="3"/>
          <w:wAfter w:w="2386" w:type="pct"/>
          <w:trHeight w:val="20"/>
        </w:trPr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B95874">
            <w:pPr>
              <w:pStyle w:val="Normal"/>
              <w:keepNext/>
              <w:keepLines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B95874">
            <w:pPr>
              <w:pStyle w:val="Normal"/>
              <w:keepNext/>
              <w:keepLines/>
              <w:rPr>
                <w:color w:val="000000"/>
              </w:rPr>
            </w:pPr>
            <w:r w:rsidRPr="0095142D">
              <w:rPr>
                <w:color w:val="000000"/>
              </w:rPr>
              <w:t>Расширение памятн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ка природы «Ульское б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лото»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B95874">
            <w:pPr>
              <w:pStyle w:val="Normal"/>
              <w:keepNext/>
              <w:keepLines/>
              <w:rPr>
                <w:color w:val="000000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B84B5D" w:rsidP="00B84B5D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Опаринское лесничество, Альмежское участковое лесничество, кварталы 1 – 4, 7 – 9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B5D" w:rsidRPr="0095142D" w:rsidRDefault="00330B7B" w:rsidP="00B95874">
            <w:pPr>
              <w:pStyle w:val="Normal"/>
              <w:keepNext/>
              <w:keepLines/>
              <w:rPr>
                <w:color w:val="000000"/>
              </w:rPr>
            </w:pPr>
            <w:r w:rsidRPr="0095142D">
              <w:rPr>
                <w:color w:val="000000"/>
              </w:rPr>
              <w:t>в гран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цах нул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вой з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лежи до 9000 </w:t>
            </w:r>
          </w:p>
          <w:p w:rsidR="00330B7B" w:rsidRPr="0095142D" w:rsidRDefault="00B84B5D" w:rsidP="00B95874">
            <w:pPr>
              <w:pStyle w:val="Normal"/>
              <w:keepNext/>
              <w:keepLines/>
              <w:rPr>
                <w:color w:val="000000"/>
              </w:rPr>
            </w:pPr>
            <w:r w:rsidRPr="0095142D">
              <w:rPr>
                <w:color w:val="000000"/>
              </w:rPr>
              <w:t>гектаров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AC1F0A" w:rsidP="006E23FC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330B7B" w:rsidRPr="0095142D" w:rsidTr="001B6CFF">
        <w:trPr>
          <w:gridAfter w:val="3"/>
          <w:wAfter w:w="2386" w:type="pct"/>
          <w:trHeight w:val="20"/>
        </w:trPr>
        <w:tc>
          <w:tcPr>
            <w:tcW w:w="26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6E23FC">
            <w:pPr>
              <w:pStyle w:val="Normal"/>
              <w:rPr>
                <w:i/>
                <w:color w:val="000000"/>
              </w:rPr>
            </w:pPr>
            <w:r w:rsidRPr="0095142D">
              <w:rPr>
                <w:i/>
                <w:color w:val="000000"/>
              </w:rPr>
              <w:t>Подосиновский  район</w:t>
            </w:r>
          </w:p>
        </w:tc>
      </w:tr>
      <w:tr w:rsidR="00330B7B" w:rsidRPr="0095142D" w:rsidTr="00BA49CC">
        <w:trPr>
          <w:gridAfter w:val="3"/>
          <w:wAfter w:w="2386" w:type="pct"/>
          <w:trHeight w:val="20"/>
        </w:trPr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016B05">
            <w:pPr>
              <w:pStyle w:val="Normal"/>
              <w:keepLines/>
              <w:numPr>
                <w:ilvl w:val="0"/>
                <w:numId w:val="8"/>
              </w:numPr>
              <w:ind w:left="357" w:hanging="357"/>
              <w:rPr>
                <w:color w:val="000000"/>
              </w:rPr>
            </w:pP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B95874">
            <w:pPr>
              <w:pStyle w:val="Normal"/>
              <w:keepNext/>
              <w:keepLines/>
              <w:rPr>
                <w:color w:val="000000"/>
              </w:rPr>
            </w:pPr>
            <w:r w:rsidRPr="0095142D">
              <w:rPr>
                <w:color w:val="000000"/>
              </w:rPr>
              <w:t>Расширение террит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рии памятника природы «Кайское болото» с п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следующим вкл</w:t>
            </w:r>
            <w:r w:rsidRPr="0095142D">
              <w:rPr>
                <w:color w:val="000000"/>
              </w:rPr>
              <w:t>ю</w:t>
            </w:r>
            <w:r w:rsidRPr="0095142D">
              <w:rPr>
                <w:color w:val="000000"/>
              </w:rPr>
              <w:t>чением всей территории в гр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ницы гос</w:t>
            </w:r>
            <w:r w:rsidRPr="0095142D">
              <w:rPr>
                <w:color w:val="000000"/>
              </w:rPr>
              <w:t>у</w:t>
            </w:r>
            <w:r w:rsidRPr="0095142D">
              <w:rPr>
                <w:color w:val="000000"/>
              </w:rPr>
              <w:t>дарственного приро</w:t>
            </w:r>
            <w:r w:rsidRPr="0095142D">
              <w:rPr>
                <w:color w:val="000000"/>
              </w:rPr>
              <w:t>д</w:t>
            </w:r>
            <w:r w:rsidRPr="0095142D">
              <w:rPr>
                <w:color w:val="000000"/>
              </w:rPr>
              <w:t>ного заказника «Б</w:t>
            </w:r>
            <w:r w:rsidRPr="0095142D">
              <w:rPr>
                <w:color w:val="000000"/>
              </w:rPr>
              <w:t>ы</w:t>
            </w:r>
            <w:r w:rsidRPr="0095142D">
              <w:rPr>
                <w:color w:val="000000"/>
              </w:rPr>
              <w:t>лина»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B95874">
            <w:pPr>
              <w:pStyle w:val="Normal"/>
              <w:keepNext/>
              <w:keepLines/>
              <w:rPr>
                <w:color w:val="000000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B95874">
            <w:pPr>
              <w:pStyle w:val="Normal"/>
              <w:keepNext/>
              <w:keepLines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Пинюгское лесничество: Кичугское участковое лесничество, кварталы 19-22, 33-40, 51-56, 57 (ча</w:t>
            </w:r>
            <w:r w:rsidRPr="0095142D">
              <w:rPr>
                <w:color w:val="000000"/>
                <w:szCs w:val="22"/>
              </w:rPr>
              <w:t>с</w:t>
            </w:r>
            <w:r w:rsidRPr="0095142D">
              <w:rPr>
                <w:color w:val="000000"/>
                <w:szCs w:val="22"/>
              </w:rPr>
              <w:t>тично), 66, 67; Ще</w:t>
            </w:r>
            <w:r w:rsidRPr="0095142D">
              <w:rPr>
                <w:color w:val="000000"/>
                <w:szCs w:val="22"/>
              </w:rPr>
              <w:t>т</w:t>
            </w:r>
            <w:r w:rsidRPr="0095142D">
              <w:rPr>
                <w:color w:val="000000"/>
                <w:szCs w:val="22"/>
              </w:rPr>
              <w:t>кинское сельское участковое лесничество, кварталы 195 (частично), 196 (части</w:t>
            </w:r>
            <w:r w:rsidRPr="0095142D">
              <w:rPr>
                <w:color w:val="000000"/>
                <w:szCs w:val="22"/>
              </w:rPr>
              <w:t>ч</w:t>
            </w:r>
            <w:r w:rsidRPr="0095142D">
              <w:rPr>
                <w:color w:val="000000"/>
                <w:szCs w:val="22"/>
              </w:rPr>
              <w:t>но)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2A" w:rsidRPr="0095142D" w:rsidRDefault="00330B7B" w:rsidP="00B95874">
            <w:pPr>
              <w:pStyle w:val="Normal"/>
              <w:keepNext/>
              <w:keepLines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в гран</w:t>
            </w:r>
            <w:r w:rsidRPr="0095142D">
              <w:rPr>
                <w:color w:val="000000"/>
                <w:szCs w:val="22"/>
              </w:rPr>
              <w:t>и</w:t>
            </w:r>
            <w:r w:rsidRPr="0095142D">
              <w:rPr>
                <w:color w:val="000000"/>
                <w:szCs w:val="22"/>
              </w:rPr>
              <w:t>цах нул</w:t>
            </w:r>
            <w:r w:rsidRPr="0095142D">
              <w:rPr>
                <w:color w:val="000000"/>
                <w:szCs w:val="22"/>
              </w:rPr>
              <w:t>е</w:t>
            </w:r>
            <w:r w:rsidRPr="0095142D">
              <w:rPr>
                <w:color w:val="000000"/>
                <w:szCs w:val="22"/>
              </w:rPr>
              <w:t>вой гл</w:t>
            </w:r>
            <w:r w:rsidRPr="0095142D">
              <w:rPr>
                <w:color w:val="000000"/>
                <w:szCs w:val="22"/>
              </w:rPr>
              <w:t>у</w:t>
            </w:r>
            <w:r w:rsidRPr="0095142D">
              <w:rPr>
                <w:color w:val="000000"/>
                <w:szCs w:val="22"/>
              </w:rPr>
              <w:t>бины торф</w:t>
            </w:r>
            <w:r w:rsidRPr="0095142D">
              <w:rPr>
                <w:color w:val="000000"/>
                <w:szCs w:val="22"/>
              </w:rPr>
              <w:t>я</w:t>
            </w:r>
            <w:r w:rsidRPr="0095142D">
              <w:rPr>
                <w:color w:val="000000"/>
                <w:szCs w:val="22"/>
              </w:rPr>
              <w:t>ной з</w:t>
            </w:r>
            <w:r w:rsidRPr="0095142D">
              <w:rPr>
                <w:color w:val="000000"/>
                <w:szCs w:val="22"/>
              </w:rPr>
              <w:t>а</w:t>
            </w:r>
            <w:r w:rsidRPr="0095142D">
              <w:rPr>
                <w:color w:val="000000"/>
                <w:szCs w:val="22"/>
              </w:rPr>
              <w:t>лежи до 10517 </w:t>
            </w:r>
          </w:p>
          <w:p w:rsidR="00330B7B" w:rsidRPr="0095142D" w:rsidRDefault="00330B7B" w:rsidP="00B95874">
            <w:pPr>
              <w:pStyle w:val="Normal"/>
              <w:keepNext/>
              <w:keepLines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гектаров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AC1F0A" w:rsidP="006E23FC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330B7B" w:rsidRPr="0095142D" w:rsidTr="00BA49CC">
        <w:trPr>
          <w:gridAfter w:val="3"/>
          <w:wAfter w:w="2386" w:type="pct"/>
          <w:trHeight w:val="20"/>
        </w:trPr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016B05">
            <w:pPr>
              <w:pStyle w:val="Normal"/>
              <w:keepLines/>
              <w:numPr>
                <w:ilvl w:val="0"/>
                <w:numId w:val="8"/>
              </w:numPr>
              <w:ind w:left="357" w:hanging="357"/>
              <w:rPr>
                <w:color w:val="000000"/>
              </w:rPr>
            </w:pP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B95874">
            <w:pPr>
              <w:pStyle w:val="Normal"/>
              <w:keepNext/>
              <w:keepLines/>
              <w:rPr>
                <w:color w:val="000000"/>
              </w:rPr>
            </w:pPr>
            <w:r w:rsidRPr="0095142D">
              <w:rPr>
                <w:color w:val="000000"/>
              </w:rPr>
              <w:t>Объединение террит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рий памятников прир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ды «Костылевское бол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то» и «Гриби</w:t>
            </w:r>
            <w:r w:rsidRPr="0095142D">
              <w:rPr>
                <w:color w:val="000000"/>
              </w:rPr>
              <w:t>н</w:t>
            </w:r>
            <w:r w:rsidRPr="0095142D">
              <w:rPr>
                <w:color w:val="000000"/>
              </w:rPr>
              <w:t>ский бор»</w:t>
            </w:r>
            <w:r w:rsidR="00595D2A" w:rsidRPr="0095142D">
              <w:rPr>
                <w:color w:val="000000"/>
              </w:rPr>
              <w:t xml:space="preserve"> (участок №3)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B95874">
            <w:pPr>
              <w:pStyle w:val="Normal"/>
              <w:keepNext/>
              <w:keepLines/>
              <w:rPr>
                <w:color w:val="000000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B95874">
            <w:pPr>
              <w:pStyle w:val="Normal"/>
              <w:keepNext/>
              <w:keepLines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Пинюгское лесничество: Подос</w:t>
            </w:r>
            <w:r w:rsidRPr="0095142D">
              <w:rPr>
                <w:color w:val="000000"/>
                <w:szCs w:val="22"/>
              </w:rPr>
              <w:t>и</w:t>
            </w:r>
            <w:r w:rsidRPr="0095142D">
              <w:rPr>
                <w:color w:val="000000"/>
                <w:szCs w:val="22"/>
              </w:rPr>
              <w:t>новское участковое лесничество, квартал 2 (ча</w:t>
            </w:r>
            <w:r w:rsidRPr="0095142D">
              <w:rPr>
                <w:color w:val="000000"/>
                <w:szCs w:val="22"/>
              </w:rPr>
              <w:t>с</w:t>
            </w:r>
            <w:r w:rsidRPr="0095142D">
              <w:rPr>
                <w:color w:val="000000"/>
                <w:szCs w:val="22"/>
              </w:rPr>
              <w:t>тично); Подосиновское сельское участковое лесничество, квартал 73 (ча</w:t>
            </w:r>
            <w:r w:rsidRPr="0095142D">
              <w:rPr>
                <w:color w:val="000000"/>
                <w:szCs w:val="22"/>
              </w:rPr>
              <w:t>с</w:t>
            </w:r>
            <w:r w:rsidRPr="0095142D">
              <w:rPr>
                <w:color w:val="000000"/>
                <w:szCs w:val="22"/>
              </w:rPr>
              <w:t>тично)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B95874">
            <w:pPr>
              <w:pStyle w:val="Normal"/>
              <w:keepNext/>
              <w:keepLines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180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AC1F0A" w:rsidP="006E23FC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330B7B" w:rsidRPr="0095142D" w:rsidTr="00BA49CC">
        <w:trPr>
          <w:gridAfter w:val="3"/>
          <w:wAfter w:w="2386" w:type="pct"/>
          <w:trHeight w:val="20"/>
        </w:trPr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016B05">
            <w:pPr>
              <w:pStyle w:val="Normal"/>
              <w:keepLines/>
              <w:numPr>
                <w:ilvl w:val="0"/>
                <w:numId w:val="8"/>
              </w:numPr>
              <w:ind w:left="357" w:hanging="357"/>
              <w:rPr>
                <w:color w:val="000000"/>
              </w:rPr>
            </w:pP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B95874">
            <w:pPr>
              <w:pStyle w:val="Normal"/>
              <w:keepNext/>
              <w:keepLines/>
              <w:rPr>
                <w:color w:val="000000"/>
              </w:rPr>
            </w:pPr>
            <w:r w:rsidRPr="0095142D">
              <w:rPr>
                <w:color w:val="000000"/>
              </w:rPr>
              <w:t>Расширение террит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рии памятника природы «Болотный массив «П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скотино-Калище»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B95874">
            <w:pPr>
              <w:pStyle w:val="Normal"/>
              <w:keepNext/>
              <w:keepLines/>
              <w:rPr>
                <w:color w:val="000000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B95874">
            <w:pPr>
              <w:pStyle w:val="Normal"/>
              <w:keepNext/>
              <w:keepLines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Пинюгское лесничество, Щеткинское сельское уч</w:t>
            </w:r>
            <w:r w:rsidRPr="0095142D">
              <w:rPr>
                <w:color w:val="000000"/>
                <w:szCs w:val="22"/>
              </w:rPr>
              <w:t>а</w:t>
            </w:r>
            <w:r w:rsidRPr="0095142D">
              <w:rPr>
                <w:color w:val="000000"/>
                <w:szCs w:val="22"/>
              </w:rPr>
              <w:t>стковое лесничество, ква</w:t>
            </w:r>
            <w:r w:rsidRPr="0095142D">
              <w:rPr>
                <w:color w:val="000000"/>
                <w:szCs w:val="22"/>
              </w:rPr>
              <w:t>р</w:t>
            </w:r>
            <w:r w:rsidRPr="0095142D">
              <w:rPr>
                <w:color w:val="000000"/>
                <w:szCs w:val="22"/>
              </w:rPr>
              <w:t>талы 127 (частично), 128 (ча</w:t>
            </w:r>
            <w:r w:rsidRPr="0095142D">
              <w:rPr>
                <w:color w:val="000000"/>
                <w:szCs w:val="22"/>
              </w:rPr>
              <w:t>с</w:t>
            </w:r>
            <w:r w:rsidRPr="0095142D">
              <w:rPr>
                <w:color w:val="000000"/>
                <w:szCs w:val="22"/>
              </w:rPr>
              <w:t>тично)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B95874">
            <w:pPr>
              <w:pStyle w:val="Normal"/>
              <w:keepNext/>
              <w:keepLines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100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AC1F0A" w:rsidP="006E23FC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330B7B" w:rsidRPr="0095142D" w:rsidTr="00BA49CC">
        <w:trPr>
          <w:gridAfter w:val="3"/>
          <w:wAfter w:w="2386" w:type="pct"/>
          <w:trHeight w:val="20"/>
        </w:trPr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016B05">
            <w:pPr>
              <w:pStyle w:val="Normal"/>
              <w:keepLines/>
              <w:numPr>
                <w:ilvl w:val="0"/>
                <w:numId w:val="8"/>
              </w:numPr>
              <w:ind w:left="357" w:hanging="357"/>
              <w:rPr>
                <w:color w:val="000000"/>
              </w:rPr>
            </w:pP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B95874">
            <w:pPr>
              <w:pStyle w:val="Normal"/>
              <w:keepNext/>
              <w:keepLines/>
              <w:rPr>
                <w:color w:val="000000"/>
              </w:rPr>
            </w:pPr>
            <w:r w:rsidRPr="0095142D">
              <w:rPr>
                <w:color w:val="000000"/>
              </w:rPr>
              <w:t>Расширение террит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рии памятника природы «Валун «Черный»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B95874">
            <w:pPr>
              <w:pStyle w:val="Normal"/>
              <w:keepNext/>
              <w:keepLines/>
              <w:rPr>
                <w:color w:val="000000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B95874">
            <w:pPr>
              <w:pStyle w:val="Normal"/>
              <w:keepNext/>
              <w:keepLines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 xml:space="preserve">Левый берег р. Пушмы в </w:t>
            </w:r>
            <w:smartTag w:uri="urn:schemas-microsoft-com:office:smarttags" w:element="metricconverter">
              <w:smartTagPr>
                <w:attr w:name="ProductID" w:val="200 м"/>
              </w:smartTagPr>
              <w:r w:rsidRPr="0095142D">
                <w:rPr>
                  <w:color w:val="000000"/>
                  <w:szCs w:val="22"/>
                </w:rPr>
                <w:t>200 м</w:t>
              </w:r>
            </w:smartTag>
            <w:r w:rsidRPr="0095142D">
              <w:rPr>
                <w:color w:val="000000"/>
                <w:szCs w:val="22"/>
              </w:rPr>
              <w:t xml:space="preserve"> к з</w:t>
            </w:r>
            <w:r w:rsidRPr="0095142D">
              <w:rPr>
                <w:color w:val="000000"/>
                <w:szCs w:val="22"/>
              </w:rPr>
              <w:t>а</w:t>
            </w:r>
            <w:r w:rsidRPr="0095142D">
              <w:rPr>
                <w:color w:val="000000"/>
                <w:szCs w:val="22"/>
              </w:rPr>
              <w:t>паду от бывшего населенного пун</w:t>
            </w:r>
            <w:r w:rsidRPr="0095142D">
              <w:rPr>
                <w:color w:val="000000"/>
                <w:szCs w:val="22"/>
              </w:rPr>
              <w:t>к</w:t>
            </w:r>
            <w:r w:rsidRPr="0095142D">
              <w:rPr>
                <w:color w:val="000000"/>
                <w:szCs w:val="22"/>
              </w:rPr>
              <w:t>та Будрино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B95874">
            <w:pPr>
              <w:pStyle w:val="Normal"/>
              <w:keepNext/>
              <w:keepLines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AC1F0A" w:rsidP="006E23FC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330B7B" w:rsidRPr="0095142D" w:rsidTr="00BA49CC">
        <w:trPr>
          <w:gridAfter w:val="3"/>
          <w:wAfter w:w="2386" w:type="pct"/>
          <w:trHeight w:val="20"/>
        </w:trPr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B95874">
            <w:pPr>
              <w:pStyle w:val="Normal"/>
              <w:keepNext/>
              <w:keepLines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B95874">
            <w:pPr>
              <w:pStyle w:val="Normal"/>
              <w:keepNext/>
              <w:keepLines/>
              <w:rPr>
                <w:color w:val="000000"/>
              </w:rPr>
            </w:pPr>
            <w:r w:rsidRPr="0095142D">
              <w:rPr>
                <w:color w:val="000000"/>
              </w:rPr>
              <w:t>Расширение террит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рии памятника природы «Окуловский бор»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B95874">
            <w:pPr>
              <w:pStyle w:val="Normal"/>
              <w:keepNext/>
              <w:keepLines/>
              <w:rPr>
                <w:color w:val="000000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B95874">
            <w:pPr>
              <w:pStyle w:val="Normal"/>
              <w:keepNext/>
              <w:keepLines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Пинюгское лесничество, Яхреньгское сельское уч</w:t>
            </w:r>
            <w:r w:rsidRPr="0095142D">
              <w:rPr>
                <w:color w:val="000000"/>
                <w:szCs w:val="22"/>
              </w:rPr>
              <w:t>а</w:t>
            </w:r>
            <w:r w:rsidRPr="0095142D">
              <w:rPr>
                <w:color w:val="000000"/>
                <w:szCs w:val="22"/>
              </w:rPr>
              <w:t>стковое лесничество, кварталы 67 (частично), 68 (ча</w:t>
            </w:r>
            <w:r w:rsidRPr="0095142D">
              <w:rPr>
                <w:color w:val="000000"/>
                <w:szCs w:val="22"/>
              </w:rPr>
              <w:t>с</w:t>
            </w:r>
            <w:r w:rsidRPr="0095142D">
              <w:rPr>
                <w:color w:val="000000"/>
                <w:szCs w:val="22"/>
              </w:rPr>
              <w:t>тично), 92 (частично)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B95874">
            <w:pPr>
              <w:pStyle w:val="Normal"/>
              <w:keepNext/>
              <w:keepLines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210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AC1F0A" w:rsidP="006E23FC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330B7B" w:rsidRPr="0095142D" w:rsidTr="001B6CFF">
        <w:trPr>
          <w:gridAfter w:val="3"/>
          <w:wAfter w:w="2386" w:type="pct"/>
          <w:trHeight w:val="20"/>
        </w:trPr>
        <w:tc>
          <w:tcPr>
            <w:tcW w:w="26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C01595">
            <w:pPr>
              <w:pStyle w:val="Normal"/>
              <w:rPr>
                <w:i/>
                <w:color w:val="000000"/>
              </w:rPr>
            </w:pPr>
            <w:r w:rsidRPr="0095142D">
              <w:rPr>
                <w:i/>
                <w:color w:val="000000"/>
              </w:rPr>
              <w:t>Свечинский район</w:t>
            </w:r>
          </w:p>
        </w:tc>
      </w:tr>
      <w:tr w:rsidR="003168AB" w:rsidRPr="0095142D" w:rsidTr="00BA49CC">
        <w:trPr>
          <w:gridAfter w:val="3"/>
          <w:wAfter w:w="2386" w:type="pct"/>
          <w:trHeight w:val="20"/>
        </w:trPr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AB" w:rsidRPr="0095142D" w:rsidRDefault="003168AB" w:rsidP="00E64509">
            <w:pPr>
              <w:pStyle w:val="Normal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AB" w:rsidRPr="0095142D" w:rsidRDefault="003168AB" w:rsidP="00762F45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Объединение террит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рий памятников прир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ды «Озеро «Крото</w:t>
            </w:r>
            <w:r w:rsidRPr="0095142D">
              <w:rPr>
                <w:color w:val="000000"/>
              </w:rPr>
              <w:t>в</w:t>
            </w:r>
            <w:r w:rsidRPr="0095142D">
              <w:rPr>
                <w:color w:val="000000"/>
              </w:rPr>
              <w:t>ское» и «Верховое болото «Чистое»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AB" w:rsidRPr="0095142D" w:rsidRDefault="003168AB" w:rsidP="00762F45">
            <w:pPr>
              <w:pStyle w:val="Normal"/>
              <w:rPr>
                <w:color w:val="000000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AB" w:rsidRPr="0095142D" w:rsidRDefault="003168AB" w:rsidP="00762F45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Свечинское лесничество: Свечинское участковое лесничество, ква</w:t>
            </w:r>
            <w:r w:rsidRPr="0095142D">
              <w:rPr>
                <w:color w:val="000000"/>
                <w:szCs w:val="22"/>
              </w:rPr>
              <w:t>р</w:t>
            </w:r>
            <w:r w:rsidRPr="0095142D">
              <w:rPr>
                <w:color w:val="000000"/>
                <w:szCs w:val="22"/>
              </w:rPr>
              <w:t>талы 7, 13, 20 (частично); Юмское участковое ле</w:t>
            </w:r>
            <w:r w:rsidRPr="0095142D">
              <w:rPr>
                <w:color w:val="000000"/>
                <w:szCs w:val="22"/>
              </w:rPr>
              <w:t>с</w:t>
            </w:r>
            <w:r w:rsidRPr="0095142D">
              <w:rPr>
                <w:color w:val="000000"/>
                <w:szCs w:val="22"/>
              </w:rPr>
              <w:t>ничество, кварталы 5 (частично), 6 (ча</w:t>
            </w:r>
            <w:r w:rsidRPr="0095142D">
              <w:rPr>
                <w:color w:val="000000"/>
                <w:szCs w:val="22"/>
              </w:rPr>
              <w:t>с</w:t>
            </w:r>
            <w:r w:rsidRPr="0095142D">
              <w:rPr>
                <w:color w:val="000000"/>
                <w:szCs w:val="22"/>
              </w:rPr>
              <w:t>тично</w:t>
            </w:r>
            <w:r w:rsidRPr="0095142D">
              <w:rPr>
                <w:color w:val="000000"/>
                <w:spacing w:val="-10"/>
                <w:szCs w:val="22"/>
              </w:rPr>
              <w:t>), 13, 14, 22 –</w:t>
            </w:r>
            <w:r w:rsidRPr="0095142D">
              <w:rPr>
                <w:color w:val="000000"/>
                <w:szCs w:val="22"/>
              </w:rPr>
              <w:t xml:space="preserve">  25, 31 – 33, 40, 41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AB" w:rsidRPr="0095142D" w:rsidRDefault="003168AB" w:rsidP="00762F45">
            <w:pPr>
              <w:ind w:firstLine="0"/>
              <w:rPr>
                <w:color w:val="000000"/>
                <w:sz w:val="22"/>
                <w:szCs w:val="22"/>
              </w:rPr>
            </w:pPr>
            <w:r w:rsidRPr="0095142D">
              <w:rPr>
                <w:color w:val="000000"/>
                <w:sz w:val="22"/>
                <w:szCs w:val="22"/>
              </w:rPr>
              <w:t xml:space="preserve">3500 </w:t>
            </w:r>
          </w:p>
          <w:p w:rsidR="003168AB" w:rsidRPr="0095142D" w:rsidRDefault="003168AB" w:rsidP="00762F45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AB" w:rsidRPr="0095142D" w:rsidRDefault="00AC1F0A" w:rsidP="00C01595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330B7B" w:rsidRPr="0095142D" w:rsidTr="00BA49CC">
        <w:trPr>
          <w:gridAfter w:val="3"/>
          <w:wAfter w:w="2386" w:type="pct"/>
          <w:trHeight w:val="20"/>
        </w:trPr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4B79F5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«</w:t>
            </w:r>
            <w:r w:rsidR="00330B7B" w:rsidRPr="0095142D">
              <w:rPr>
                <w:color w:val="000000"/>
              </w:rPr>
              <w:t>Междуречье Ацвежа и Юмы</w:t>
            </w:r>
            <w:r w:rsidRPr="0095142D">
              <w:rPr>
                <w:color w:val="000000"/>
              </w:rPr>
              <w:t>»</w:t>
            </w:r>
            <w:r w:rsidR="00330B7B" w:rsidRPr="0095142D">
              <w:rPr>
                <w:color w:val="000000"/>
              </w:rPr>
              <w:t xml:space="preserve"> 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58</w:t>
            </w:r>
            <w:r w:rsidRPr="0095142D">
              <w:rPr>
                <w:color w:val="000000"/>
              </w:rPr>
              <w:sym w:font="Symbol" w:char="00B0"/>
            </w:r>
            <w:r w:rsidRPr="0095142D">
              <w:rPr>
                <w:color w:val="000000"/>
              </w:rPr>
              <w:t>12</w:t>
            </w:r>
            <w:r w:rsidRPr="0095142D">
              <w:rPr>
                <w:color w:val="000000"/>
              </w:rPr>
              <w:sym w:font="Symbol" w:char="00A2"/>
            </w:r>
            <w:r w:rsidRPr="0095142D">
              <w:rPr>
                <w:color w:val="000000"/>
              </w:rPr>
              <w:t xml:space="preserve"> с.ш.</w:t>
            </w:r>
          </w:p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47</w:t>
            </w:r>
            <w:r w:rsidRPr="0095142D">
              <w:rPr>
                <w:color w:val="000000"/>
              </w:rPr>
              <w:sym w:font="Symbol" w:char="00B0"/>
            </w:r>
            <w:r w:rsidRPr="0095142D">
              <w:rPr>
                <w:color w:val="000000"/>
              </w:rPr>
              <w:t>44</w:t>
            </w:r>
            <w:r w:rsidRPr="0095142D">
              <w:rPr>
                <w:color w:val="000000"/>
              </w:rPr>
              <w:sym w:font="Symbol" w:char="00A2"/>
            </w:r>
            <w:r w:rsidRPr="0095142D">
              <w:rPr>
                <w:color w:val="000000"/>
              </w:rPr>
              <w:t xml:space="preserve"> в.д.</w:t>
            </w: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165A40" w:rsidP="00165A4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Котельничское лесничество, Ежихинское участк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вое лесничество, кварталы 1 – 5, 11 – 14; Свечи</w:t>
            </w:r>
            <w:r w:rsidRPr="0095142D">
              <w:rPr>
                <w:color w:val="000000"/>
              </w:rPr>
              <w:t>н</w:t>
            </w:r>
            <w:r w:rsidRPr="0095142D">
              <w:rPr>
                <w:color w:val="000000"/>
              </w:rPr>
              <w:t>ское лесничество: Шмелевское участковое леснич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ство, кварталы 20 – 23, 27 – 33; Юмское участковое лесничество, кварталы 21, 29, 30, 37 – 39, 46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11200 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AC1F0A" w:rsidP="00C01595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330B7B" w:rsidRPr="0095142D" w:rsidTr="001B6CFF">
        <w:trPr>
          <w:gridAfter w:val="3"/>
          <w:wAfter w:w="2386" w:type="pct"/>
          <w:trHeight w:val="20"/>
        </w:trPr>
        <w:tc>
          <w:tcPr>
            <w:tcW w:w="26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C01595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i/>
                <w:color w:val="000000"/>
              </w:rPr>
              <w:t>Слободской  район</w:t>
            </w:r>
          </w:p>
        </w:tc>
      </w:tr>
      <w:tr w:rsidR="00330B7B" w:rsidRPr="0095142D" w:rsidTr="00BA49CC">
        <w:trPr>
          <w:gridAfter w:val="3"/>
          <w:wAfter w:w="2386" w:type="pct"/>
          <w:trHeight w:val="20"/>
        </w:trPr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Создание охранной зоны памятника природы «Лукинская кедровая роща»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 xml:space="preserve">В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95142D">
                <w:rPr>
                  <w:color w:val="000000"/>
                  <w:szCs w:val="22"/>
                </w:rPr>
                <w:t>1 км</w:t>
              </w:r>
            </w:smartTag>
            <w:r w:rsidRPr="0095142D">
              <w:rPr>
                <w:color w:val="000000"/>
                <w:szCs w:val="22"/>
              </w:rPr>
              <w:t xml:space="preserve"> от бывшей дер. Лукино в </w:t>
            </w:r>
            <w:smartTag w:uri="urn:schemas-microsoft-com:office:smarttags" w:element="metricconverter">
              <w:smartTagPr>
                <w:attr w:name="ProductID" w:val="4 км"/>
              </w:smartTagPr>
              <w:r w:rsidRPr="0095142D">
                <w:rPr>
                  <w:color w:val="000000"/>
                  <w:szCs w:val="22"/>
                </w:rPr>
                <w:t>4 км</w:t>
              </w:r>
            </w:smartTag>
            <w:r w:rsidRPr="0095142D">
              <w:rPr>
                <w:color w:val="000000"/>
                <w:szCs w:val="22"/>
              </w:rPr>
              <w:t xml:space="preserve"> южнее 58-го километра автодороги К</w:t>
            </w:r>
            <w:r w:rsidRPr="0095142D">
              <w:rPr>
                <w:color w:val="000000"/>
                <w:szCs w:val="22"/>
              </w:rPr>
              <w:t>и</w:t>
            </w:r>
            <w:r w:rsidRPr="0095142D">
              <w:rPr>
                <w:color w:val="000000"/>
                <w:szCs w:val="22"/>
              </w:rPr>
              <w:t>ров – Белая Холуница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1,5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AC1F0A" w:rsidP="00C01595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330B7B" w:rsidRPr="0095142D" w:rsidTr="00BA49CC">
        <w:trPr>
          <w:gridAfter w:val="3"/>
          <w:wAfter w:w="2386" w:type="pct"/>
          <w:trHeight w:val="20"/>
        </w:trPr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Создание охранной зоны памятника природы «Куст махровой черем</w:t>
            </w:r>
            <w:r w:rsidRPr="0095142D">
              <w:rPr>
                <w:color w:val="000000"/>
              </w:rPr>
              <w:t>у</w:t>
            </w:r>
            <w:r w:rsidRPr="0095142D">
              <w:rPr>
                <w:color w:val="000000"/>
              </w:rPr>
              <w:t>хи в с. Бобино»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В центре с. Бобино у средней общеобр</w:t>
            </w:r>
            <w:r w:rsidRPr="0095142D">
              <w:rPr>
                <w:color w:val="000000"/>
                <w:szCs w:val="22"/>
              </w:rPr>
              <w:t>а</w:t>
            </w:r>
            <w:r w:rsidRPr="0095142D">
              <w:rPr>
                <w:color w:val="000000"/>
                <w:szCs w:val="22"/>
              </w:rPr>
              <w:t>зовательной школы c. Бобино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1,5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AC1F0A" w:rsidP="00C01595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330B7B" w:rsidRPr="0095142D" w:rsidTr="001B6CFF">
        <w:trPr>
          <w:gridAfter w:val="3"/>
          <w:wAfter w:w="2386" w:type="pct"/>
          <w:trHeight w:val="20"/>
        </w:trPr>
        <w:tc>
          <w:tcPr>
            <w:tcW w:w="26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C01595">
            <w:pPr>
              <w:pStyle w:val="Normal"/>
              <w:rPr>
                <w:i/>
                <w:color w:val="000000"/>
              </w:rPr>
            </w:pPr>
            <w:r w:rsidRPr="0095142D">
              <w:rPr>
                <w:i/>
                <w:color w:val="000000"/>
              </w:rPr>
              <w:t>Унинский район</w:t>
            </w:r>
          </w:p>
        </w:tc>
      </w:tr>
      <w:tr w:rsidR="00330B7B" w:rsidRPr="0095142D" w:rsidTr="00BA49CC">
        <w:trPr>
          <w:gridAfter w:val="3"/>
          <w:wAfter w:w="2386" w:type="pct"/>
          <w:trHeight w:val="20"/>
        </w:trPr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«Пахомовские водоп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ды»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57044`889`` с.ш.; 51006`115`` в.д.</w:t>
            </w: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F45" w:rsidRPr="0095142D" w:rsidRDefault="00762F45" w:rsidP="00762F45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В </w:t>
            </w:r>
            <w:smartTag w:uri="urn:schemas-microsoft-com:office:smarttags" w:element="metricconverter">
              <w:smartTagPr>
                <w:attr w:name="ProductID" w:val="350 м"/>
              </w:smartTagPr>
              <w:r w:rsidRPr="0095142D">
                <w:rPr>
                  <w:color w:val="000000"/>
                </w:rPr>
                <w:t>3 км</w:t>
              </w:r>
            </w:smartTag>
            <w:r w:rsidRPr="0095142D">
              <w:rPr>
                <w:color w:val="000000"/>
              </w:rPr>
              <w:t xml:space="preserve"> от дер. Барашки</w:t>
            </w:r>
          </w:p>
          <w:p w:rsidR="00330B7B" w:rsidRPr="0095142D" w:rsidRDefault="00762F45" w:rsidP="00762F45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Фаленское лесничество, Порезское участковое ле</w:t>
            </w:r>
            <w:r w:rsidRPr="0095142D">
              <w:rPr>
                <w:color w:val="000000"/>
              </w:rPr>
              <w:t>с</w:t>
            </w:r>
            <w:r w:rsidRPr="0095142D">
              <w:rPr>
                <w:color w:val="000000"/>
              </w:rPr>
              <w:t>ничество, квартал 13 (ча</w:t>
            </w:r>
            <w:r w:rsidRPr="0095142D">
              <w:rPr>
                <w:color w:val="000000"/>
              </w:rPr>
              <w:t>с</w:t>
            </w:r>
            <w:r w:rsidRPr="0095142D">
              <w:rPr>
                <w:color w:val="000000"/>
              </w:rPr>
              <w:t>тично)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130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AC1F0A" w:rsidP="00C01595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330B7B" w:rsidRPr="0095142D" w:rsidTr="001B6CFF">
        <w:trPr>
          <w:gridAfter w:val="3"/>
          <w:wAfter w:w="2386" w:type="pct"/>
          <w:trHeight w:val="20"/>
        </w:trPr>
        <w:tc>
          <w:tcPr>
            <w:tcW w:w="26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C01595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i/>
                <w:color w:val="000000"/>
              </w:rPr>
              <w:t>Уржумский район</w:t>
            </w:r>
          </w:p>
        </w:tc>
      </w:tr>
      <w:tr w:rsidR="00330B7B" w:rsidRPr="0095142D" w:rsidTr="00BA49CC">
        <w:trPr>
          <w:gridAfter w:val="3"/>
          <w:wAfter w:w="2386" w:type="pct"/>
          <w:trHeight w:val="20"/>
        </w:trPr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Расширение территории памятника природы «Пилинский лог»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 xml:space="preserve">в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95142D">
                <w:rPr>
                  <w:color w:val="000000"/>
                  <w:szCs w:val="22"/>
                </w:rPr>
                <w:t>1 км</w:t>
              </w:r>
            </w:smartTag>
            <w:r w:rsidRPr="0095142D">
              <w:rPr>
                <w:color w:val="000000"/>
                <w:szCs w:val="22"/>
              </w:rPr>
              <w:t xml:space="preserve"> к югу от с. Лопьял на левом берегу р. Пили</w:t>
            </w:r>
            <w:r w:rsidRPr="0095142D">
              <w:rPr>
                <w:color w:val="000000"/>
                <w:szCs w:val="22"/>
              </w:rPr>
              <w:t>н</w:t>
            </w:r>
            <w:r w:rsidRPr="0095142D">
              <w:rPr>
                <w:color w:val="000000"/>
                <w:szCs w:val="22"/>
              </w:rPr>
              <w:t>ки напротив бы</w:t>
            </w:r>
            <w:r w:rsidRPr="0095142D">
              <w:rPr>
                <w:color w:val="000000"/>
                <w:szCs w:val="22"/>
              </w:rPr>
              <w:t>в</w:t>
            </w:r>
            <w:r w:rsidRPr="0095142D">
              <w:rPr>
                <w:color w:val="000000"/>
                <w:szCs w:val="22"/>
              </w:rPr>
              <w:t>шей дер. Пиля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150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AC1F0A" w:rsidP="00C01595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330B7B" w:rsidRPr="0095142D" w:rsidTr="001B6CFF">
        <w:trPr>
          <w:gridAfter w:val="3"/>
          <w:wAfter w:w="2386" w:type="pct"/>
          <w:trHeight w:val="20"/>
        </w:trPr>
        <w:tc>
          <w:tcPr>
            <w:tcW w:w="26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C01595">
            <w:pPr>
              <w:pStyle w:val="Normal"/>
              <w:keepNext/>
              <w:rPr>
                <w:i/>
                <w:color w:val="000000"/>
              </w:rPr>
            </w:pPr>
            <w:r w:rsidRPr="0095142D">
              <w:rPr>
                <w:i/>
                <w:color w:val="000000"/>
              </w:rPr>
              <w:t>Фаленский район</w:t>
            </w:r>
          </w:p>
        </w:tc>
      </w:tr>
      <w:tr w:rsidR="00330B7B" w:rsidRPr="0095142D" w:rsidTr="00BA49CC">
        <w:trPr>
          <w:gridAfter w:val="3"/>
          <w:wAfter w:w="2386" w:type="pct"/>
          <w:trHeight w:val="20"/>
        </w:trPr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762F45" w:rsidP="00762F45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Низевский таежно-болотный комплекс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58º28´288´´с.ш.</w:t>
            </w:r>
          </w:p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51º33´319´в.д.;</w:t>
            </w:r>
          </w:p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58º28´331´´с.ш.</w:t>
            </w:r>
          </w:p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51º33´155´в.д.;</w:t>
            </w:r>
          </w:p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58º27´371´´с.ш.</w:t>
            </w:r>
          </w:p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51º34´125´в.д.;</w:t>
            </w:r>
          </w:p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58º28´550´´с.ш.</w:t>
            </w:r>
          </w:p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51º30´969´в.д.;</w:t>
            </w:r>
          </w:p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58º28´384´´с.ш.</w:t>
            </w:r>
          </w:p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51º31´277´в.д.;</w:t>
            </w:r>
          </w:p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58º29´191´´с.ш.</w:t>
            </w:r>
          </w:p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51º29´679´в.д.;</w:t>
            </w:r>
          </w:p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58º29´167´´с.ш.</w:t>
            </w:r>
          </w:p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51º29´764´в.д.;</w:t>
            </w:r>
          </w:p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58º29´249´´с.ш.</w:t>
            </w:r>
          </w:p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51º30´607´в.д.</w:t>
            </w: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F45" w:rsidRPr="0095142D" w:rsidRDefault="00762F45" w:rsidP="00762F45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Вблизи с. Низево</w:t>
            </w:r>
          </w:p>
          <w:p w:rsidR="00330B7B" w:rsidRPr="0095142D" w:rsidRDefault="00762F45" w:rsidP="00762F45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Зуевское лесничество, Фаленское сельское участк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 xml:space="preserve">вое </w:t>
            </w:r>
            <w:r w:rsidRPr="0095142D">
              <w:rPr>
                <w:color w:val="000000"/>
                <w:spacing w:val="8"/>
              </w:rPr>
              <w:t>лесничество (СПК «Искра»), кварталы 27 (час-</w:t>
            </w:r>
            <w:r w:rsidRPr="0095142D">
              <w:rPr>
                <w:color w:val="000000"/>
              </w:rPr>
              <w:t>тично), 28 (частично), 31 (частично), 36, 39 (частично), 40 (частично), 43, 44 (частично), 49 (частично); Фаленское лесничество, Фаленское уч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стковое лесничество, кварталы 174 – 187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6000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AC1F0A" w:rsidP="00C01595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330B7B" w:rsidRPr="0095142D" w:rsidTr="001B6CFF">
        <w:trPr>
          <w:gridAfter w:val="3"/>
          <w:wAfter w:w="2386" w:type="pct"/>
          <w:trHeight w:val="20"/>
        </w:trPr>
        <w:tc>
          <w:tcPr>
            <w:tcW w:w="26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C01595">
            <w:pPr>
              <w:pStyle w:val="Normal"/>
              <w:rPr>
                <w:i/>
                <w:color w:val="000000"/>
              </w:rPr>
            </w:pPr>
            <w:r w:rsidRPr="0095142D">
              <w:rPr>
                <w:i/>
                <w:color w:val="000000"/>
              </w:rPr>
              <w:t>Шабалинский район</w:t>
            </w:r>
          </w:p>
        </w:tc>
      </w:tr>
      <w:tr w:rsidR="00330B7B" w:rsidRPr="0095142D" w:rsidTr="00BA49CC">
        <w:trPr>
          <w:gridAfter w:val="3"/>
          <w:wAfter w:w="2386" w:type="pct"/>
          <w:trHeight w:val="20"/>
        </w:trPr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«Природный комплекс у села Быстри»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от 58º42´453´´с.ш.</w:t>
            </w:r>
          </w:p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47º07´550´´в.д.</w:t>
            </w:r>
          </w:p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до 58º45´38,4´´с.ш.</w:t>
            </w:r>
          </w:p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47º05´094´´в.д.</w:t>
            </w: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F45" w:rsidRPr="0095142D" w:rsidRDefault="00762F45" w:rsidP="00762F45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Лесные массивы вдоль р. Ветлуга от с. Быстри до границы с Костромской обл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стью</w:t>
            </w:r>
          </w:p>
          <w:p w:rsidR="00330B7B" w:rsidRPr="0095142D" w:rsidRDefault="00762F45" w:rsidP="00762F45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Шабалинское лесничество, Черно</w:t>
            </w:r>
            <w:r w:rsidRPr="0095142D">
              <w:rPr>
                <w:color w:val="000000"/>
              </w:rPr>
              <w:t>в</w:t>
            </w:r>
            <w:r w:rsidRPr="0095142D">
              <w:rPr>
                <w:color w:val="000000"/>
              </w:rPr>
              <w:t>ское участковое лесничество, ква</w:t>
            </w:r>
            <w:r w:rsidRPr="0095142D">
              <w:rPr>
                <w:color w:val="000000"/>
              </w:rPr>
              <w:t>р</w:t>
            </w:r>
            <w:r w:rsidRPr="0095142D">
              <w:rPr>
                <w:color w:val="000000"/>
              </w:rPr>
              <w:t>талы 4 – 12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5600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AC1F0A" w:rsidP="00C01595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330B7B" w:rsidRPr="0095142D" w:rsidTr="001B6CFF">
        <w:trPr>
          <w:gridAfter w:val="3"/>
          <w:wAfter w:w="2386" w:type="pct"/>
          <w:trHeight w:val="20"/>
        </w:trPr>
        <w:tc>
          <w:tcPr>
            <w:tcW w:w="26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B95874">
            <w:pPr>
              <w:pStyle w:val="Normal"/>
              <w:keepNext/>
              <w:keepLines/>
              <w:rPr>
                <w:i/>
                <w:color w:val="000000"/>
              </w:rPr>
            </w:pPr>
            <w:r w:rsidRPr="0095142D">
              <w:rPr>
                <w:i/>
                <w:color w:val="000000"/>
              </w:rPr>
              <w:t>Яранский район</w:t>
            </w:r>
          </w:p>
        </w:tc>
      </w:tr>
      <w:tr w:rsidR="00330B7B" w:rsidRPr="0095142D" w:rsidTr="00BA49CC">
        <w:trPr>
          <w:gridAfter w:val="3"/>
          <w:wAfter w:w="2386" w:type="pct"/>
          <w:trHeight w:val="20"/>
        </w:trPr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«Урочище «Суши</w:t>
            </w:r>
            <w:r w:rsidRPr="0095142D">
              <w:rPr>
                <w:color w:val="000000"/>
              </w:rPr>
              <w:t>н</w:t>
            </w:r>
            <w:r w:rsidRPr="0095142D">
              <w:rPr>
                <w:color w:val="000000"/>
              </w:rPr>
              <w:t>цы»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8D26F6" w:rsidP="008D26F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В </w:t>
            </w:r>
            <w:smartTag w:uri="urn:schemas-microsoft-com:office:smarttags" w:element="metricconverter">
              <w:smartTagPr>
                <w:attr w:name="ProductID" w:val="350 м"/>
              </w:smartTagPr>
              <w:r w:rsidRPr="0095142D">
                <w:rPr>
                  <w:color w:val="000000"/>
                </w:rPr>
                <w:t>3,8 км</w:t>
              </w:r>
            </w:smartTag>
            <w:r w:rsidRPr="0095142D">
              <w:rPr>
                <w:color w:val="000000"/>
              </w:rPr>
              <w:t xml:space="preserve"> к юго-востоку от дер. Верхоуслино, в 250–</w:t>
            </w:r>
            <w:smartTag w:uri="urn:schemas-microsoft-com:office:smarttags" w:element="metricconverter">
              <w:smartTagPr>
                <w:attr w:name="ProductID" w:val="350 м"/>
              </w:smartTagPr>
              <w:r w:rsidRPr="0095142D">
                <w:rPr>
                  <w:color w:val="000000"/>
                </w:rPr>
                <w:t>350 м</w:t>
              </w:r>
            </w:smartTag>
            <w:r w:rsidRPr="0095142D">
              <w:rPr>
                <w:color w:val="000000"/>
              </w:rPr>
              <w:t xml:space="preserve"> к юго-востоку от ур. Сушинцы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120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AC1F0A" w:rsidP="00C01595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330B7B" w:rsidRPr="0095142D" w:rsidTr="001B6CFF">
        <w:trPr>
          <w:gridAfter w:val="3"/>
          <w:wAfter w:w="2386" w:type="pct"/>
          <w:trHeight w:val="20"/>
        </w:trPr>
        <w:tc>
          <w:tcPr>
            <w:tcW w:w="26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C01595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i/>
                <w:color w:val="000000"/>
              </w:rPr>
              <w:t>г. Киров</w:t>
            </w:r>
          </w:p>
        </w:tc>
      </w:tr>
      <w:tr w:rsidR="00330B7B" w:rsidRPr="0095142D" w:rsidTr="00BA49CC">
        <w:trPr>
          <w:gridAfter w:val="3"/>
          <w:wAfter w:w="2386" w:type="pct"/>
          <w:trHeight w:val="20"/>
        </w:trPr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Объединение террит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рий памятников прир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ды «Пойменные дубн</w:t>
            </w:r>
            <w:r w:rsidRPr="0095142D">
              <w:rPr>
                <w:color w:val="000000"/>
              </w:rPr>
              <w:t>я</w:t>
            </w:r>
            <w:r w:rsidRPr="0095142D">
              <w:rPr>
                <w:color w:val="000000"/>
              </w:rPr>
              <w:t>ки у г. Кирова» и «Пр</w:t>
            </w:r>
            <w:r w:rsidRPr="0095142D">
              <w:rPr>
                <w:color w:val="000000"/>
              </w:rPr>
              <w:t>у</w:t>
            </w:r>
            <w:r w:rsidRPr="0095142D">
              <w:rPr>
                <w:color w:val="000000"/>
              </w:rPr>
              <w:t>довые озера (Верхнее и Нижнее)»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Заречная часть Первомайского района города Кир</w:t>
            </w:r>
            <w:r w:rsidRPr="0095142D">
              <w:rPr>
                <w:color w:val="000000"/>
                <w:szCs w:val="22"/>
              </w:rPr>
              <w:t>о</w:t>
            </w:r>
            <w:r w:rsidRPr="0095142D">
              <w:rPr>
                <w:color w:val="000000"/>
                <w:szCs w:val="22"/>
              </w:rPr>
              <w:t>ва, участок поймы правого берега р. Вятки выше устья р. Никули</w:t>
            </w:r>
            <w:r w:rsidRPr="0095142D">
              <w:rPr>
                <w:color w:val="000000"/>
                <w:szCs w:val="22"/>
              </w:rPr>
              <w:t>н</w:t>
            </w:r>
            <w:r w:rsidRPr="0095142D">
              <w:rPr>
                <w:color w:val="000000"/>
                <w:szCs w:val="22"/>
              </w:rPr>
              <w:t>ки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380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AC1F0A" w:rsidP="00C01595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330B7B" w:rsidRPr="0095142D" w:rsidTr="00BA49CC">
        <w:trPr>
          <w:gridAfter w:val="3"/>
          <w:wAfter w:w="2386" w:type="pct"/>
          <w:trHeight w:val="20"/>
        </w:trPr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Объединение террит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рий памятников прир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ды «Озеро Холуново», «Озеро Кривель» и «Озеро Черное у д. М. Субботиха»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Заречная часть Первомайского района города Кир</w:t>
            </w:r>
            <w:r w:rsidRPr="0095142D">
              <w:rPr>
                <w:color w:val="000000"/>
                <w:szCs w:val="22"/>
              </w:rPr>
              <w:t>о</w:t>
            </w:r>
            <w:r w:rsidRPr="0095142D">
              <w:rPr>
                <w:color w:val="000000"/>
                <w:szCs w:val="22"/>
              </w:rPr>
              <w:t>ва, участок поймы правого берега р. Вятки между дер. Малая Субботиха и пос. Сид</w:t>
            </w:r>
            <w:r w:rsidRPr="0095142D">
              <w:rPr>
                <w:color w:val="000000"/>
                <w:szCs w:val="22"/>
              </w:rPr>
              <w:t>о</w:t>
            </w:r>
            <w:r w:rsidRPr="0095142D">
              <w:rPr>
                <w:color w:val="000000"/>
                <w:szCs w:val="22"/>
              </w:rPr>
              <w:t>ровка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650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AC1F0A" w:rsidP="00C01595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330B7B" w:rsidRPr="0095142D" w:rsidTr="00BA49CC">
        <w:trPr>
          <w:gridAfter w:val="3"/>
          <w:wAfter w:w="2386" w:type="pct"/>
          <w:trHeight w:val="20"/>
        </w:trPr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Объединение террит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рий памятников прир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ды «Широковская ст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рица» и «Гнездовая к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лония черной крачки у пос. Коминтерновский»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306492">
            <w:pPr>
              <w:ind w:firstLine="0"/>
              <w:rPr>
                <w:color w:val="000000"/>
                <w:sz w:val="22"/>
                <w:szCs w:val="22"/>
              </w:rPr>
            </w:pPr>
            <w:r w:rsidRPr="0095142D">
              <w:rPr>
                <w:color w:val="000000"/>
                <w:sz w:val="22"/>
                <w:szCs w:val="22"/>
              </w:rPr>
              <w:t>Заречная часть города Кирова, участок поймы пр</w:t>
            </w:r>
            <w:r w:rsidRPr="0095142D">
              <w:rPr>
                <w:color w:val="000000"/>
                <w:sz w:val="22"/>
                <w:szCs w:val="22"/>
              </w:rPr>
              <w:t>а</w:t>
            </w:r>
            <w:r w:rsidRPr="0095142D">
              <w:rPr>
                <w:color w:val="000000"/>
                <w:sz w:val="22"/>
                <w:szCs w:val="22"/>
              </w:rPr>
              <w:t>вого берега р. Вятки севернее микрорайон Спиче</w:t>
            </w:r>
            <w:r w:rsidRPr="0095142D">
              <w:rPr>
                <w:color w:val="000000"/>
                <w:sz w:val="22"/>
                <w:szCs w:val="22"/>
              </w:rPr>
              <w:t>ч</w:t>
            </w:r>
            <w:r w:rsidRPr="0095142D">
              <w:rPr>
                <w:color w:val="000000"/>
                <w:sz w:val="22"/>
                <w:szCs w:val="22"/>
              </w:rPr>
              <w:t>ная фабрика Первомайского района г</w:t>
            </w:r>
            <w:r w:rsidRPr="0095142D">
              <w:rPr>
                <w:color w:val="000000"/>
                <w:sz w:val="22"/>
                <w:szCs w:val="22"/>
              </w:rPr>
              <w:t>о</w:t>
            </w:r>
            <w:r w:rsidRPr="0095142D">
              <w:rPr>
                <w:color w:val="000000"/>
                <w:sz w:val="22"/>
                <w:szCs w:val="22"/>
              </w:rPr>
              <w:t>рода Кирова и восточнее пос. Широко</w:t>
            </w:r>
            <w:r w:rsidRPr="0095142D">
              <w:rPr>
                <w:color w:val="000000"/>
                <w:sz w:val="22"/>
                <w:szCs w:val="22"/>
              </w:rPr>
              <w:t>в</w:t>
            </w:r>
            <w:r w:rsidRPr="0095142D">
              <w:rPr>
                <w:color w:val="000000"/>
                <w:sz w:val="22"/>
                <w:szCs w:val="22"/>
              </w:rPr>
              <w:t>ский</w:t>
            </w:r>
          </w:p>
          <w:p w:rsidR="00330B7B" w:rsidRPr="0095142D" w:rsidRDefault="00330B7B" w:rsidP="00E6450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270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AC1F0A" w:rsidP="00C01595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330B7B" w:rsidRPr="0095142D" w:rsidTr="001B6CFF">
        <w:trPr>
          <w:gridAfter w:val="3"/>
          <w:wAfter w:w="2386" w:type="pct"/>
          <w:trHeight w:val="20"/>
        </w:trPr>
        <w:tc>
          <w:tcPr>
            <w:tcW w:w="2614" w:type="pct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0B7B" w:rsidRPr="0095142D" w:rsidRDefault="00330B7B" w:rsidP="00C01595">
            <w:pPr>
              <w:pStyle w:val="Normal"/>
              <w:keepNext/>
              <w:keepLines/>
              <w:rPr>
                <w:i/>
                <w:color w:val="000000"/>
              </w:rPr>
            </w:pPr>
            <w:r w:rsidRPr="0095142D">
              <w:rPr>
                <w:i/>
                <w:color w:val="000000"/>
              </w:rPr>
              <w:t xml:space="preserve">Второй этап –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95142D">
                <w:rPr>
                  <w:i/>
                  <w:color w:val="000000"/>
                </w:rPr>
                <w:t>201</w:t>
              </w:r>
              <w:r w:rsidR="008D26F6" w:rsidRPr="0095142D">
                <w:rPr>
                  <w:i/>
                  <w:color w:val="000000"/>
                </w:rPr>
                <w:t>6</w:t>
              </w:r>
              <w:r w:rsidRPr="0095142D">
                <w:rPr>
                  <w:i/>
                  <w:color w:val="000000"/>
                </w:rPr>
                <w:t xml:space="preserve"> г</w:t>
              </w:r>
            </w:smartTag>
            <w:r w:rsidRPr="0095142D">
              <w:rPr>
                <w:i/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i/>
                  <w:color w:val="000000"/>
                </w:rPr>
                <w:t>2030 г</w:t>
              </w:r>
            </w:smartTag>
            <w:r w:rsidRPr="0095142D">
              <w:rPr>
                <w:i/>
                <w:color w:val="000000"/>
              </w:rPr>
              <w:t>.</w:t>
            </w:r>
          </w:p>
        </w:tc>
      </w:tr>
      <w:tr w:rsidR="00330B7B" w:rsidRPr="0095142D" w:rsidTr="001B6CFF">
        <w:trPr>
          <w:gridAfter w:val="3"/>
          <w:wAfter w:w="2386" w:type="pct"/>
          <w:trHeight w:val="20"/>
        </w:trPr>
        <w:tc>
          <w:tcPr>
            <w:tcW w:w="2614" w:type="pct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C01595">
            <w:pPr>
              <w:pStyle w:val="Normal"/>
              <w:keepNext/>
              <w:keepLines/>
              <w:rPr>
                <w:i/>
                <w:color w:val="000000"/>
              </w:rPr>
            </w:pPr>
            <w:r w:rsidRPr="0095142D">
              <w:rPr>
                <w:i/>
                <w:color w:val="000000"/>
              </w:rPr>
              <w:t>Афанасьевский район</w:t>
            </w:r>
          </w:p>
        </w:tc>
      </w:tr>
      <w:tr w:rsidR="00330B7B" w:rsidRPr="0095142D" w:rsidTr="00BA49CC">
        <w:trPr>
          <w:gridAfter w:val="3"/>
          <w:wAfter w:w="2386" w:type="pct"/>
          <w:trHeight w:val="20"/>
        </w:trPr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«Пашино»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58º46´462´´с.ш.</w:t>
            </w:r>
          </w:p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53º28´063´´в.д.</w:t>
            </w: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8F" w:rsidRPr="0095142D" w:rsidRDefault="00B81E8F" w:rsidP="00B81E8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В </w:t>
            </w:r>
            <w:smartTag w:uri="urn:schemas-microsoft-com:office:smarttags" w:element="metricconverter">
              <w:smartTagPr>
                <w:attr w:name="ProductID" w:val="0,5 км"/>
              </w:smartTagPr>
              <w:r w:rsidRPr="0095142D">
                <w:rPr>
                  <w:color w:val="000000"/>
                </w:rPr>
                <w:t>0,5 км</w:t>
              </w:r>
            </w:smartTag>
            <w:r w:rsidRPr="0095142D">
              <w:rPr>
                <w:color w:val="000000"/>
              </w:rPr>
              <w:t xml:space="preserve"> к юго-западу от с. Пашино</w:t>
            </w:r>
          </w:p>
          <w:p w:rsidR="00330B7B" w:rsidRPr="0095142D" w:rsidRDefault="00B81E8F" w:rsidP="00B81E8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Афанасьевское лесничество, П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шинское сельское участковое лесничес</w:t>
            </w:r>
            <w:r w:rsidRPr="0095142D">
              <w:rPr>
                <w:color w:val="000000"/>
              </w:rPr>
              <w:t>т</w:t>
            </w:r>
            <w:r w:rsidRPr="0095142D">
              <w:rPr>
                <w:color w:val="000000"/>
              </w:rPr>
              <w:t>во (СХА «Пашино»), квартал 27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150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AC1F0A" w:rsidP="00C01595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330B7B" w:rsidRPr="0095142D" w:rsidTr="00BA49CC">
        <w:trPr>
          <w:gridAfter w:val="3"/>
          <w:wAfter w:w="2386" w:type="pct"/>
          <w:trHeight w:val="20"/>
        </w:trPr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«Липняки Лытки»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8F" w:rsidRPr="0095142D" w:rsidRDefault="00B81E8F" w:rsidP="00B81E8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В </w:t>
            </w:r>
            <w:smartTag w:uri="urn:schemas-microsoft-com:office:smarttags" w:element="metricconverter">
              <w:smartTagPr>
                <w:attr w:name="ProductID" w:val="6 км"/>
              </w:smartTagPr>
              <w:r w:rsidRPr="0095142D">
                <w:rPr>
                  <w:color w:val="000000"/>
                </w:rPr>
                <w:t>6 км</w:t>
              </w:r>
            </w:smartTag>
            <w:r w:rsidRPr="0095142D">
              <w:rPr>
                <w:color w:val="000000"/>
              </w:rPr>
              <w:t xml:space="preserve"> от пос. Лытка, по дороге на пос. Аф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насьево</w:t>
            </w:r>
          </w:p>
          <w:p w:rsidR="00330B7B" w:rsidRPr="0095142D" w:rsidRDefault="00B81E8F" w:rsidP="00B81E8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Афанасьевское лесничество: Афанасьевское учас</w:t>
            </w:r>
            <w:r w:rsidRPr="0095142D">
              <w:rPr>
                <w:color w:val="000000"/>
              </w:rPr>
              <w:t>т</w:t>
            </w:r>
            <w:r w:rsidRPr="0095142D">
              <w:rPr>
                <w:color w:val="000000"/>
              </w:rPr>
              <w:t>ковое лесничество, квартал 60; Лыткинское учас</w:t>
            </w:r>
            <w:r w:rsidRPr="0095142D">
              <w:rPr>
                <w:color w:val="000000"/>
              </w:rPr>
              <w:t>т</w:t>
            </w:r>
            <w:r w:rsidRPr="0095142D">
              <w:rPr>
                <w:color w:val="000000"/>
              </w:rPr>
              <w:t>ковое лесничес</w:t>
            </w:r>
            <w:r w:rsidRPr="0095142D">
              <w:rPr>
                <w:color w:val="000000"/>
              </w:rPr>
              <w:t>т</w:t>
            </w:r>
            <w:r w:rsidRPr="0095142D">
              <w:rPr>
                <w:color w:val="000000"/>
              </w:rPr>
              <w:t>во, квартал 9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500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AC1F0A" w:rsidP="00C01595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330B7B" w:rsidRPr="0095142D" w:rsidTr="001B6CFF">
        <w:trPr>
          <w:gridAfter w:val="3"/>
          <w:wAfter w:w="2386" w:type="pct"/>
          <w:trHeight w:val="20"/>
        </w:trPr>
        <w:tc>
          <w:tcPr>
            <w:tcW w:w="26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C01595">
            <w:pPr>
              <w:pStyle w:val="Normal"/>
              <w:rPr>
                <w:i/>
                <w:color w:val="000000"/>
              </w:rPr>
            </w:pPr>
            <w:r w:rsidRPr="0095142D">
              <w:rPr>
                <w:i/>
                <w:color w:val="000000"/>
              </w:rPr>
              <w:t>Верхнекамский район</w:t>
            </w:r>
          </w:p>
        </w:tc>
      </w:tr>
      <w:tr w:rsidR="00330B7B" w:rsidRPr="0095142D" w:rsidTr="00BA49CC">
        <w:trPr>
          <w:gridAfter w:val="3"/>
          <w:wAfter w:w="2386" w:type="pct"/>
          <w:trHeight w:val="20"/>
        </w:trPr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«Большой Беляк»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59</w:t>
            </w:r>
            <w:r w:rsidRPr="0095142D">
              <w:rPr>
                <w:color w:val="000000"/>
              </w:rPr>
              <w:sym w:font="Symbol" w:char="00B0"/>
            </w:r>
            <w:r w:rsidRPr="0095142D">
              <w:rPr>
                <w:color w:val="000000"/>
              </w:rPr>
              <w:t>32</w:t>
            </w:r>
            <w:r w:rsidRPr="0095142D">
              <w:rPr>
                <w:color w:val="000000"/>
              </w:rPr>
              <w:sym w:font="Symbol" w:char="00A2"/>
            </w:r>
            <w:r w:rsidRPr="0095142D">
              <w:rPr>
                <w:color w:val="000000"/>
              </w:rPr>
              <w:t>с.ш.</w:t>
            </w:r>
          </w:p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52</w:t>
            </w:r>
            <w:r w:rsidRPr="0095142D">
              <w:rPr>
                <w:color w:val="000000"/>
              </w:rPr>
              <w:sym w:font="Symbol" w:char="00B0"/>
            </w:r>
            <w:r w:rsidRPr="0095142D">
              <w:rPr>
                <w:color w:val="000000"/>
              </w:rPr>
              <w:t>50</w:t>
            </w:r>
            <w:r w:rsidRPr="0095142D">
              <w:rPr>
                <w:color w:val="000000"/>
              </w:rPr>
              <w:sym w:font="Symbol" w:char="00A2"/>
            </w:r>
            <w:r w:rsidRPr="0095142D">
              <w:rPr>
                <w:color w:val="000000"/>
              </w:rPr>
              <w:t xml:space="preserve"> в.д.</w:t>
            </w: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F" w:rsidRPr="0095142D" w:rsidRDefault="0000154F" w:rsidP="0000154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Правобережье р. Кама, в 2 – </w:t>
            </w:r>
            <w:smartTag w:uri="urn:schemas-microsoft-com:office:smarttags" w:element="metricconverter">
              <w:smartTagPr>
                <w:attr w:name="ProductID" w:val="3 км"/>
              </w:smartTagPr>
              <w:r w:rsidRPr="0095142D">
                <w:rPr>
                  <w:color w:val="000000"/>
                </w:rPr>
                <w:t>3 км</w:t>
              </w:r>
            </w:smartTag>
            <w:r w:rsidRPr="0095142D">
              <w:rPr>
                <w:color w:val="000000"/>
              </w:rPr>
              <w:t xml:space="preserve"> южнее пос. Ожм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гово</w:t>
            </w:r>
          </w:p>
          <w:p w:rsidR="00330B7B" w:rsidRPr="0095142D" w:rsidRDefault="0000154F" w:rsidP="0000154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Кайское лесничество, Лойнское участковое лесн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чество, квартал 119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10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AC1F0A" w:rsidP="00C01595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330B7B" w:rsidRPr="0095142D" w:rsidTr="00BA49CC">
        <w:trPr>
          <w:gridAfter w:val="3"/>
          <w:wAfter w:w="2386" w:type="pct"/>
          <w:trHeight w:val="20"/>
        </w:trPr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 «Северное»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F" w:rsidRPr="0095142D" w:rsidRDefault="0000154F" w:rsidP="0000154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Водораздел р. Малая Чудовая и р. Большой Созим, в </w:t>
            </w:r>
            <w:smartTag w:uri="urn:schemas-microsoft-com:office:smarttags" w:element="metricconverter">
              <w:smartTagPr>
                <w:attr w:name="ProductID" w:val="12 км"/>
              </w:smartTagPr>
              <w:r w:rsidRPr="0095142D">
                <w:rPr>
                  <w:color w:val="000000"/>
                </w:rPr>
                <w:t>12 км</w:t>
              </w:r>
            </w:smartTag>
            <w:r w:rsidRPr="0095142D">
              <w:rPr>
                <w:color w:val="000000"/>
              </w:rPr>
              <w:t xml:space="preserve"> на север от г. Кирса, в </w:t>
            </w:r>
            <w:smartTag w:uri="urn:schemas-microsoft-com:office:smarttags" w:element="metricconverter">
              <w:smartTagPr>
                <w:attr w:name="ProductID" w:val="8 км"/>
              </w:smartTagPr>
              <w:r w:rsidRPr="0095142D">
                <w:rPr>
                  <w:color w:val="000000"/>
                </w:rPr>
                <w:t>8 км</w:t>
              </w:r>
            </w:smartTag>
            <w:r w:rsidRPr="0095142D">
              <w:rPr>
                <w:color w:val="000000"/>
              </w:rPr>
              <w:t xml:space="preserve"> северо-западнее с. Кай</w:t>
            </w:r>
          </w:p>
          <w:p w:rsidR="00330B7B" w:rsidRPr="0095142D" w:rsidRDefault="0000154F" w:rsidP="0000154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Кирсинское лесничество, Кирси</w:t>
            </w:r>
            <w:r w:rsidRPr="0095142D">
              <w:rPr>
                <w:color w:val="000000"/>
              </w:rPr>
              <w:t>н</w:t>
            </w:r>
            <w:r w:rsidRPr="0095142D">
              <w:rPr>
                <w:color w:val="000000"/>
              </w:rPr>
              <w:t>ское участковое лесничество, кварталы 26, 27; Рудниковское лесн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чество, Рудниковское участковое лесничество, кварт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лы 134, 135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2000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AC1F0A" w:rsidP="00C01595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330B7B" w:rsidRPr="0095142D" w:rsidTr="00BA49CC">
        <w:trPr>
          <w:gridAfter w:val="3"/>
          <w:wAfter w:w="2386" w:type="pct"/>
          <w:trHeight w:val="20"/>
        </w:trPr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«Пойма р. Камы»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F" w:rsidRPr="0095142D" w:rsidRDefault="0000154F" w:rsidP="0000154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Левобережная часть поймы р. Кама в </w:t>
            </w:r>
            <w:smartTag w:uri="urn:schemas-microsoft-com:office:smarttags" w:element="metricconverter">
              <w:smartTagPr>
                <w:attr w:name="ProductID" w:val="56 км"/>
              </w:smartTagPr>
              <w:r w:rsidRPr="0095142D">
                <w:rPr>
                  <w:color w:val="000000"/>
                </w:rPr>
                <w:t>56 км</w:t>
              </w:r>
            </w:smartTag>
            <w:r w:rsidRPr="0095142D">
              <w:rPr>
                <w:color w:val="000000"/>
              </w:rPr>
              <w:t xml:space="preserve"> на сев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 xml:space="preserve">ро-восток от г. Кирса, в </w:t>
            </w:r>
            <w:smartTag w:uri="urn:schemas-microsoft-com:office:smarttags" w:element="metricconverter">
              <w:smartTagPr>
                <w:attr w:name="ProductID" w:val="500 м"/>
              </w:smartTagPr>
              <w:r w:rsidRPr="0095142D">
                <w:rPr>
                  <w:color w:val="000000"/>
                </w:rPr>
                <w:t>500 м</w:t>
              </w:r>
            </w:smartTag>
            <w:r w:rsidRPr="0095142D">
              <w:rPr>
                <w:color w:val="000000"/>
              </w:rPr>
              <w:t xml:space="preserve"> восточнее дер. Бутино, в </w:t>
            </w:r>
            <w:smartTag w:uri="urn:schemas-microsoft-com:office:smarttags" w:element="metricconverter">
              <w:smartTagPr>
                <w:attr w:name="ProductID" w:val="27 км"/>
              </w:smartTagPr>
              <w:r w:rsidRPr="0095142D">
                <w:rPr>
                  <w:color w:val="000000"/>
                </w:rPr>
                <w:t>27 км</w:t>
              </w:r>
            </w:smartTag>
            <w:r w:rsidRPr="0095142D">
              <w:rPr>
                <w:color w:val="000000"/>
              </w:rPr>
              <w:t xml:space="preserve"> на северо-восток от железн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дорожной станции Верхнека</w:t>
            </w:r>
            <w:r w:rsidRPr="0095142D">
              <w:rPr>
                <w:color w:val="000000"/>
              </w:rPr>
              <w:t>м</w:t>
            </w:r>
            <w:r w:rsidRPr="0095142D">
              <w:rPr>
                <w:color w:val="000000"/>
              </w:rPr>
              <w:t xml:space="preserve">ская </w:t>
            </w:r>
          </w:p>
          <w:p w:rsidR="00330B7B" w:rsidRPr="0095142D" w:rsidRDefault="0000154F" w:rsidP="0000154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Кайское лесничество: </w:t>
            </w:r>
            <w:r w:rsidRPr="0095142D">
              <w:rPr>
                <w:color w:val="000000"/>
                <w:spacing w:val="4"/>
              </w:rPr>
              <w:t>Лойнское участковое лесн</w:t>
            </w:r>
            <w:r w:rsidRPr="0095142D">
              <w:rPr>
                <w:color w:val="000000"/>
                <w:spacing w:val="4"/>
              </w:rPr>
              <w:t>и</w:t>
            </w:r>
            <w:r w:rsidRPr="0095142D">
              <w:rPr>
                <w:color w:val="000000"/>
                <w:spacing w:val="4"/>
              </w:rPr>
              <w:t xml:space="preserve">чество, кварталы 82, </w:t>
            </w:r>
            <w:r w:rsidRPr="0095142D">
              <w:rPr>
                <w:color w:val="000000"/>
              </w:rPr>
              <w:t>85, 87; Верхнекамское сел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ское участковое лесничество (с-з «Лойнский»), кварталы 15, 21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3500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AC1F0A" w:rsidP="00C01595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330B7B" w:rsidRPr="0095142D" w:rsidTr="00BA49CC">
        <w:trPr>
          <w:gridAfter w:val="3"/>
          <w:wAfter w:w="2386" w:type="pct"/>
          <w:trHeight w:val="20"/>
        </w:trPr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«Водохранилище «Кым»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F" w:rsidRPr="0095142D" w:rsidRDefault="0000154F" w:rsidP="0000154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Природные комплексы в нижнем течении р. Кым</w:t>
            </w:r>
          </w:p>
          <w:p w:rsidR="00330B7B" w:rsidRPr="0095142D" w:rsidRDefault="0000154F" w:rsidP="0000154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Кайское лесничество, Чусовское участковое лесн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чество, кварталы 154, 155, 174, 175, 195, 196, 217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100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AC1F0A" w:rsidP="00C01595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330B7B" w:rsidRPr="0095142D" w:rsidTr="001B6CFF">
        <w:trPr>
          <w:gridAfter w:val="3"/>
          <w:wAfter w:w="2386" w:type="pct"/>
          <w:trHeight w:val="20"/>
        </w:trPr>
        <w:tc>
          <w:tcPr>
            <w:tcW w:w="26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C01595">
            <w:pPr>
              <w:pStyle w:val="Normal"/>
              <w:keepNext/>
              <w:rPr>
                <w:i/>
                <w:color w:val="000000"/>
              </w:rPr>
            </w:pPr>
            <w:r w:rsidRPr="0095142D">
              <w:rPr>
                <w:i/>
                <w:color w:val="000000"/>
              </w:rPr>
              <w:t>Верхошижемский район</w:t>
            </w:r>
          </w:p>
        </w:tc>
      </w:tr>
      <w:tr w:rsidR="00330B7B" w:rsidRPr="0095142D" w:rsidTr="00BA49CC">
        <w:trPr>
          <w:gridAfter w:val="3"/>
          <w:wAfter w:w="2386" w:type="pct"/>
          <w:trHeight w:val="20"/>
        </w:trPr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«Карстовые пещеры»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08213C" w:rsidP="0008213C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В окрестностях дер. Чербали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150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AC1F0A" w:rsidP="00C01595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330B7B" w:rsidRPr="0095142D" w:rsidTr="001B6CFF">
        <w:trPr>
          <w:gridAfter w:val="3"/>
          <w:wAfter w:w="2386" w:type="pct"/>
          <w:trHeight w:val="20"/>
        </w:trPr>
        <w:tc>
          <w:tcPr>
            <w:tcW w:w="26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C01595">
            <w:pPr>
              <w:pStyle w:val="Normal"/>
              <w:rPr>
                <w:i/>
                <w:color w:val="000000"/>
              </w:rPr>
            </w:pPr>
            <w:r w:rsidRPr="0095142D">
              <w:rPr>
                <w:i/>
                <w:color w:val="000000"/>
              </w:rPr>
              <w:t>Вятскополянский район</w:t>
            </w:r>
          </w:p>
        </w:tc>
      </w:tr>
      <w:tr w:rsidR="00330B7B" w:rsidRPr="0095142D" w:rsidTr="00BA49CC">
        <w:trPr>
          <w:gridAfter w:val="3"/>
          <w:wAfter w:w="2386" w:type="pct"/>
          <w:trHeight w:val="20"/>
        </w:trPr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7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«Лугово-степной ко</w:t>
            </w:r>
            <w:r w:rsidRPr="0095142D">
              <w:rPr>
                <w:color w:val="000000"/>
              </w:rPr>
              <w:t>м</w:t>
            </w:r>
            <w:r w:rsidRPr="0095142D">
              <w:rPr>
                <w:color w:val="000000"/>
              </w:rPr>
              <w:t xml:space="preserve">плекс в </w:t>
            </w:r>
          </w:p>
          <w:p w:rsidR="00095247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окр</w:t>
            </w:r>
            <w:r w:rsidR="00095247" w:rsidRPr="0095142D">
              <w:rPr>
                <w:color w:val="000000"/>
              </w:rPr>
              <w:t>естн</w:t>
            </w:r>
            <w:r w:rsidR="00095247" w:rsidRPr="0095142D">
              <w:rPr>
                <w:color w:val="000000"/>
              </w:rPr>
              <w:t>о</w:t>
            </w:r>
            <w:r w:rsidR="00095247" w:rsidRPr="0095142D">
              <w:rPr>
                <w:color w:val="000000"/>
              </w:rPr>
              <w:t>стях</w:t>
            </w:r>
            <w:r w:rsidRPr="0095142D">
              <w:rPr>
                <w:color w:val="000000"/>
              </w:rPr>
              <w:t> </w:t>
            </w:r>
          </w:p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с. Новый Бурец»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095247" w:rsidP="00E6450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В окрестностях с. Новый Бурец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AC1F0A" w:rsidP="00C01595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330B7B" w:rsidRPr="0095142D" w:rsidTr="00BA49CC">
        <w:trPr>
          <w:gridAfter w:val="3"/>
          <w:wAfter w:w="2386" w:type="pct"/>
          <w:trHeight w:val="20"/>
        </w:trPr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«Лугово-степной ко</w:t>
            </w:r>
            <w:r w:rsidRPr="0095142D">
              <w:rPr>
                <w:color w:val="000000"/>
              </w:rPr>
              <w:t>м</w:t>
            </w:r>
            <w:r w:rsidRPr="0095142D">
              <w:rPr>
                <w:color w:val="000000"/>
              </w:rPr>
              <w:t xml:space="preserve">плекс в </w:t>
            </w:r>
            <w:r w:rsidR="00095247" w:rsidRPr="0095142D">
              <w:rPr>
                <w:color w:val="000000"/>
              </w:rPr>
              <w:t>окрестн</w:t>
            </w:r>
            <w:r w:rsidR="00095247" w:rsidRPr="0095142D">
              <w:rPr>
                <w:color w:val="000000"/>
              </w:rPr>
              <w:t>о</w:t>
            </w:r>
            <w:r w:rsidR="00095247" w:rsidRPr="0095142D">
              <w:rPr>
                <w:color w:val="000000"/>
              </w:rPr>
              <w:t>стях </w:t>
            </w:r>
            <w:r w:rsidRPr="0095142D">
              <w:rPr>
                <w:color w:val="000000"/>
              </w:rPr>
              <w:t> д. Средние Шуни»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095247" w:rsidP="00E6450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В окрестностях дер. Средние Шуни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AC1F0A" w:rsidP="00C01595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330B7B" w:rsidRPr="0095142D" w:rsidTr="00BA49CC">
        <w:trPr>
          <w:gridAfter w:val="3"/>
          <w:wAfter w:w="2386" w:type="pct"/>
          <w:trHeight w:val="20"/>
        </w:trPr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«Урочище Летник»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56º24´962´´с.ш.</w:t>
            </w:r>
          </w:p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51º04´015´´в.д.</w:t>
            </w: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В </w:t>
            </w:r>
            <w:smartTag w:uri="urn:schemas-microsoft-com:office:smarttags" w:element="metricconverter">
              <w:smartTagPr>
                <w:attr w:name="ProductID" w:val="1,5 км"/>
              </w:smartTagPr>
              <w:r w:rsidRPr="0095142D">
                <w:rPr>
                  <w:color w:val="000000"/>
                </w:rPr>
                <w:t>1,5 км</w:t>
              </w:r>
            </w:smartTag>
            <w:r w:rsidRPr="0095142D">
              <w:rPr>
                <w:color w:val="000000"/>
              </w:rPr>
              <w:t xml:space="preserve"> западнее с. Кулыги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AC1F0A" w:rsidP="00C01595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330B7B" w:rsidRPr="0095142D" w:rsidTr="001B6CFF">
        <w:trPr>
          <w:gridAfter w:val="3"/>
          <w:wAfter w:w="2386" w:type="pct"/>
          <w:trHeight w:val="20"/>
        </w:trPr>
        <w:tc>
          <w:tcPr>
            <w:tcW w:w="26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C01595">
            <w:pPr>
              <w:pStyle w:val="Normal"/>
              <w:rPr>
                <w:i/>
                <w:color w:val="000000"/>
              </w:rPr>
            </w:pPr>
            <w:r w:rsidRPr="0095142D">
              <w:rPr>
                <w:i/>
                <w:color w:val="000000"/>
              </w:rPr>
              <w:t>Даровской район</w:t>
            </w:r>
          </w:p>
        </w:tc>
      </w:tr>
      <w:tr w:rsidR="00330B7B" w:rsidRPr="0095142D" w:rsidTr="00BA49CC">
        <w:trPr>
          <w:gridAfter w:val="3"/>
          <w:wAfter w:w="2386" w:type="pct"/>
          <w:trHeight w:val="20"/>
        </w:trPr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«Суборь»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59º09´606´´с.ш.</w:t>
            </w:r>
          </w:p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47º56´459´´в.д.</w:t>
            </w: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В </w:t>
            </w:r>
            <w:smartTag w:uri="urn:schemas-microsoft-com:office:smarttags" w:element="metricconverter">
              <w:smartTagPr>
                <w:attr w:name="ProductID" w:val="12 км"/>
              </w:smartTagPr>
              <w:r w:rsidRPr="0095142D">
                <w:rPr>
                  <w:color w:val="000000"/>
                </w:rPr>
                <w:t>12 км</w:t>
              </w:r>
            </w:smartTag>
            <w:r w:rsidRPr="0095142D">
              <w:rPr>
                <w:color w:val="000000"/>
              </w:rPr>
              <w:t xml:space="preserve"> в юго-восто</w:t>
            </w:r>
            <w:r w:rsidR="00095247" w:rsidRPr="0095142D">
              <w:rPr>
                <w:color w:val="000000"/>
              </w:rPr>
              <w:t xml:space="preserve">чном направлении от </w:t>
            </w:r>
            <w:r w:rsidR="00095247" w:rsidRPr="0095142D">
              <w:rPr>
                <w:color w:val="000000"/>
                <w:szCs w:val="22"/>
              </w:rPr>
              <w:t xml:space="preserve">пос. Суборь. </w:t>
            </w:r>
            <w:r w:rsidRPr="0095142D">
              <w:rPr>
                <w:color w:val="000000"/>
                <w:szCs w:val="22"/>
              </w:rPr>
              <w:t xml:space="preserve"> </w:t>
            </w:r>
            <w:r w:rsidR="00095247" w:rsidRPr="0095142D">
              <w:rPr>
                <w:color w:val="000000"/>
                <w:szCs w:val="22"/>
              </w:rPr>
              <w:t>Даровское лесничество, Красносел</w:t>
            </w:r>
            <w:r w:rsidR="00095247" w:rsidRPr="0095142D">
              <w:rPr>
                <w:color w:val="000000"/>
                <w:szCs w:val="22"/>
              </w:rPr>
              <w:t>ь</w:t>
            </w:r>
            <w:r w:rsidR="00095247" w:rsidRPr="0095142D">
              <w:rPr>
                <w:color w:val="000000"/>
                <w:szCs w:val="22"/>
              </w:rPr>
              <w:t>ское участковое лесничество, ква</w:t>
            </w:r>
            <w:r w:rsidR="00095247" w:rsidRPr="0095142D">
              <w:rPr>
                <w:color w:val="000000"/>
                <w:szCs w:val="22"/>
              </w:rPr>
              <w:t>р</w:t>
            </w:r>
            <w:r w:rsidR="00095247" w:rsidRPr="0095142D">
              <w:rPr>
                <w:color w:val="000000"/>
                <w:szCs w:val="22"/>
              </w:rPr>
              <w:t>талы 68, 69, 70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200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AC1F0A" w:rsidP="00C01595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330B7B" w:rsidRPr="0095142D" w:rsidTr="00BA49CC">
        <w:trPr>
          <w:gridAfter w:val="3"/>
          <w:wAfter w:w="2386" w:type="pct"/>
          <w:trHeight w:val="20"/>
        </w:trPr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«Пруд «Филиха»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58º44´967´´с.ш.</w:t>
            </w:r>
          </w:p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47º55´443´´в.д.</w:t>
            </w: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В районе бывшей д</w:t>
            </w:r>
            <w:r w:rsidR="00095247" w:rsidRPr="0095142D">
              <w:rPr>
                <w:color w:val="000000"/>
              </w:rPr>
              <w:t>ер</w:t>
            </w:r>
            <w:r w:rsidRPr="0095142D">
              <w:rPr>
                <w:color w:val="000000"/>
              </w:rPr>
              <w:t xml:space="preserve">. Филиха на р. Даровка 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AC1F0A" w:rsidP="00C01595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330B7B" w:rsidRPr="0095142D" w:rsidTr="001B6CFF">
        <w:trPr>
          <w:gridAfter w:val="3"/>
          <w:wAfter w:w="2386" w:type="pct"/>
          <w:trHeight w:val="20"/>
        </w:trPr>
        <w:tc>
          <w:tcPr>
            <w:tcW w:w="26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C01595">
            <w:pPr>
              <w:pStyle w:val="Normal"/>
              <w:rPr>
                <w:i/>
                <w:color w:val="000000"/>
              </w:rPr>
            </w:pPr>
            <w:r w:rsidRPr="0095142D">
              <w:rPr>
                <w:i/>
                <w:color w:val="000000"/>
              </w:rPr>
              <w:t>Кильмезский район</w:t>
            </w:r>
          </w:p>
        </w:tc>
      </w:tr>
      <w:tr w:rsidR="00330B7B" w:rsidRPr="0095142D" w:rsidTr="00BA49CC">
        <w:trPr>
          <w:gridAfter w:val="3"/>
          <w:wAfter w:w="2386" w:type="pct"/>
          <w:trHeight w:val="20"/>
        </w:trPr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«Красный Яр»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F38" w:rsidRPr="0095142D" w:rsidRDefault="00432F38" w:rsidP="00432F3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Надпойменная терраса р. Кильмезь, в </w:t>
            </w:r>
            <w:smartTag w:uri="urn:schemas-microsoft-com:office:smarttags" w:element="metricconverter">
              <w:smartTagPr>
                <w:attr w:name="ProductID" w:val="14 км"/>
              </w:smartTagPr>
              <w:r w:rsidRPr="0095142D">
                <w:rPr>
                  <w:color w:val="000000"/>
                </w:rPr>
                <w:t>14 км</w:t>
              </w:r>
            </w:smartTag>
            <w:r w:rsidRPr="0095142D">
              <w:rPr>
                <w:color w:val="000000"/>
              </w:rPr>
              <w:t xml:space="preserve"> на с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 xml:space="preserve">веро-запад от пос. Кильмезь, в 2,5 км на север от с. Троицкое, в </w:t>
            </w:r>
            <w:smartTag w:uri="urn:schemas-microsoft-com:office:smarttags" w:element="metricconverter">
              <w:smartTagPr>
                <w:attr w:name="ProductID" w:val="800 м"/>
              </w:smartTagPr>
              <w:r w:rsidRPr="0095142D">
                <w:rPr>
                  <w:color w:val="000000"/>
                </w:rPr>
                <w:t>800 м</w:t>
              </w:r>
            </w:smartTag>
            <w:r w:rsidRPr="0095142D">
              <w:rPr>
                <w:color w:val="000000"/>
              </w:rPr>
              <w:t xml:space="preserve"> восточнее пос. Максимовский</w:t>
            </w:r>
          </w:p>
          <w:p w:rsidR="00330B7B" w:rsidRPr="0095142D" w:rsidRDefault="00432F38" w:rsidP="00432F3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Кильмезское лесничество: Троицкое участковое лесничество, кварталы 19 – 22, 29, 30; Селинское участковое лесн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 xml:space="preserve">чество, кварталы 114, </w:t>
            </w:r>
            <w:r w:rsidRPr="0095142D">
              <w:rPr>
                <w:color w:val="000000"/>
              </w:rPr>
              <w:br/>
              <w:t>125 – 131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730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AC1F0A" w:rsidP="00C01595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330B7B" w:rsidRPr="0095142D" w:rsidTr="001B6CFF">
        <w:trPr>
          <w:gridAfter w:val="3"/>
          <w:wAfter w:w="2386" w:type="pct"/>
          <w:trHeight w:val="20"/>
        </w:trPr>
        <w:tc>
          <w:tcPr>
            <w:tcW w:w="26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C01595">
            <w:pPr>
              <w:pStyle w:val="Normal"/>
              <w:rPr>
                <w:i/>
                <w:color w:val="000000"/>
              </w:rPr>
            </w:pPr>
            <w:r w:rsidRPr="0095142D">
              <w:rPr>
                <w:i/>
                <w:color w:val="000000"/>
              </w:rPr>
              <w:t>Котельничский район</w:t>
            </w:r>
          </w:p>
        </w:tc>
      </w:tr>
      <w:tr w:rsidR="00330B7B" w:rsidRPr="0095142D" w:rsidTr="00BA49CC">
        <w:trPr>
          <w:gridAfter w:val="3"/>
          <w:wAfter w:w="2386" w:type="pct"/>
          <w:trHeight w:val="20"/>
        </w:trPr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«Реликтовые шары»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Между с. Карпушино и д</w:t>
            </w:r>
            <w:r w:rsidR="00432F38" w:rsidRPr="0095142D">
              <w:rPr>
                <w:color w:val="000000"/>
              </w:rPr>
              <w:t>ер</w:t>
            </w:r>
            <w:r w:rsidRPr="0095142D">
              <w:rPr>
                <w:color w:val="000000"/>
              </w:rPr>
              <w:t>. Жуковляне.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10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AC1F0A" w:rsidP="00C01595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330B7B" w:rsidRPr="0095142D" w:rsidTr="001B6CFF">
        <w:trPr>
          <w:gridAfter w:val="3"/>
          <w:wAfter w:w="2386" w:type="pct"/>
          <w:trHeight w:val="20"/>
        </w:trPr>
        <w:tc>
          <w:tcPr>
            <w:tcW w:w="26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C01595">
            <w:pPr>
              <w:pStyle w:val="Normal"/>
              <w:rPr>
                <w:i/>
                <w:color w:val="000000"/>
              </w:rPr>
            </w:pPr>
            <w:r w:rsidRPr="0095142D">
              <w:rPr>
                <w:i/>
                <w:color w:val="000000"/>
              </w:rPr>
              <w:t>Кумёнский район</w:t>
            </w:r>
          </w:p>
        </w:tc>
      </w:tr>
      <w:tr w:rsidR="00330B7B" w:rsidRPr="0095142D" w:rsidTr="00BA49CC">
        <w:trPr>
          <w:gridAfter w:val="3"/>
          <w:wAfter w:w="2386" w:type="pct"/>
          <w:trHeight w:val="20"/>
        </w:trPr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«Верхобыстрицкий ел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ник»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F38" w:rsidRPr="0095142D" w:rsidRDefault="00432F38" w:rsidP="00432F3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В окрестностях с. Верхобыстрица</w:t>
            </w:r>
          </w:p>
          <w:p w:rsidR="00330B7B" w:rsidRPr="0095142D" w:rsidRDefault="00432F38" w:rsidP="00432F3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Куменское лесничество, Верхобыстрицкое участк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вое лесничество, квартал 30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160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AC1F0A" w:rsidP="00C01595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330B7B" w:rsidRPr="0095142D" w:rsidTr="001B6CFF">
        <w:trPr>
          <w:gridAfter w:val="3"/>
          <w:wAfter w:w="2386" w:type="pct"/>
          <w:trHeight w:val="20"/>
        </w:trPr>
        <w:tc>
          <w:tcPr>
            <w:tcW w:w="26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C01595">
            <w:pPr>
              <w:pStyle w:val="Normal"/>
              <w:keepNext/>
              <w:rPr>
                <w:i/>
                <w:color w:val="000000"/>
              </w:rPr>
            </w:pPr>
            <w:r w:rsidRPr="0095142D">
              <w:rPr>
                <w:i/>
                <w:color w:val="000000"/>
              </w:rPr>
              <w:t>Лебяжский район</w:t>
            </w:r>
          </w:p>
        </w:tc>
      </w:tr>
      <w:tr w:rsidR="00330B7B" w:rsidRPr="0095142D" w:rsidTr="00BA49CC">
        <w:trPr>
          <w:gridAfter w:val="3"/>
          <w:wAfter w:w="2386" w:type="pct"/>
          <w:trHeight w:val="20"/>
        </w:trPr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«Обнажение Слудка»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57</w:t>
            </w:r>
            <w:r w:rsidRPr="0095142D">
              <w:rPr>
                <w:color w:val="000000"/>
              </w:rPr>
              <w:sym w:font="Symbol" w:char="00B0"/>
            </w:r>
            <w:r w:rsidRPr="0095142D">
              <w:rPr>
                <w:color w:val="000000"/>
              </w:rPr>
              <w:t>29</w:t>
            </w:r>
            <w:r w:rsidRPr="0095142D">
              <w:rPr>
                <w:color w:val="000000"/>
              </w:rPr>
              <w:sym w:font="Symbol" w:char="00A2"/>
            </w:r>
            <w:r w:rsidRPr="0095142D">
              <w:rPr>
                <w:color w:val="000000"/>
              </w:rPr>
              <w:t>с.ш.</w:t>
            </w:r>
          </w:p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49</w:t>
            </w:r>
            <w:r w:rsidRPr="0095142D">
              <w:rPr>
                <w:color w:val="000000"/>
              </w:rPr>
              <w:sym w:font="Symbol" w:char="00B0"/>
            </w:r>
            <w:r w:rsidRPr="0095142D">
              <w:rPr>
                <w:color w:val="000000"/>
              </w:rPr>
              <w:t>27</w:t>
            </w:r>
            <w:r w:rsidRPr="0095142D">
              <w:rPr>
                <w:color w:val="000000"/>
              </w:rPr>
              <w:sym w:font="Symbol" w:char="00A2"/>
            </w:r>
            <w:r w:rsidRPr="0095142D">
              <w:rPr>
                <w:color w:val="000000"/>
              </w:rPr>
              <w:t xml:space="preserve"> в.д.</w:t>
            </w: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Правый берег р. Вятка у д</w:t>
            </w:r>
            <w:r w:rsidR="000B0FA0" w:rsidRPr="0095142D">
              <w:rPr>
                <w:color w:val="000000"/>
              </w:rPr>
              <w:t>ер</w:t>
            </w:r>
            <w:r w:rsidRPr="0095142D">
              <w:rPr>
                <w:color w:val="000000"/>
              </w:rPr>
              <w:t>. Слудка и ниже по т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чению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15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AC1F0A" w:rsidP="00C01595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330B7B" w:rsidRPr="0095142D" w:rsidTr="001B6CFF">
        <w:trPr>
          <w:gridAfter w:val="3"/>
          <w:wAfter w:w="2386" w:type="pct"/>
          <w:trHeight w:val="20"/>
        </w:trPr>
        <w:tc>
          <w:tcPr>
            <w:tcW w:w="26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C01595">
            <w:pPr>
              <w:pStyle w:val="Normal"/>
              <w:rPr>
                <w:i/>
                <w:color w:val="000000"/>
              </w:rPr>
            </w:pPr>
            <w:r w:rsidRPr="0095142D">
              <w:rPr>
                <w:i/>
                <w:color w:val="000000"/>
              </w:rPr>
              <w:t>Лузский район</w:t>
            </w:r>
          </w:p>
        </w:tc>
      </w:tr>
      <w:tr w:rsidR="00330B7B" w:rsidRPr="0095142D" w:rsidTr="00BA49CC">
        <w:trPr>
          <w:gridAfter w:val="3"/>
          <w:wAfter w:w="2386" w:type="pct"/>
          <w:trHeight w:val="20"/>
        </w:trPr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 «Коврижное»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18" w:rsidRPr="0095142D" w:rsidRDefault="002E1C18" w:rsidP="002E1C1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Природные комплексы на водора</w:t>
            </w:r>
            <w:r w:rsidRPr="0095142D">
              <w:rPr>
                <w:color w:val="000000"/>
              </w:rPr>
              <w:t>з</w:t>
            </w:r>
            <w:r w:rsidRPr="0095142D">
              <w:rPr>
                <w:color w:val="000000"/>
              </w:rPr>
              <w:t xml:space="preserve">деле р. Лычково и р. Малая Лехта, в </w:t>
            </w:r>
            <w:smartTag w:uri="urn:schemas-microsoft-com:office:smarttags" w:element="metricconverter">
              <w:smartTagPr>
                <w:attr w:name="ProductID" w:val="44 км"/>
              </w:smartTagPr>
              <w:r w:rsidRPr="0095142D">
                <w:rPr>
                  <w:color w:val="000000"/>
                </w:rPr>
                <w:t>44 км</w:t>
              </w:r>
            </w:smartTag>
            <w:r w:rsidRPr="0095142D">
              <w:rPr>
                <w:color w:val="000000"/>
              </w:rPr>
              <w:t xml:space="preserve"> на сев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 xml:space="preserve">ро-восток от г. Луза, в </w:t>
            </w:r>
            <w:smartTag w:uri="urn:schemas-microsoft-com:office:smarttags" w:element="metricconverter">
              <w:smartTagPr>
                <w:attr w:name="ProductID" w:val="10 км"/>
              </w:smartTagPr>
              <w:r w:rsidRPr="0095142D">
                <w:rPr>
                  <w:color w:val="000000"/>
                </w:rPr>
                <w:t>10 км</w:t>
              </w:r>
            </w:smartTag>
            <w:r w:rsidRPr="0095142D">
              <w:rPr>
                <w:color w:val="000000"/>
              </w:rPr>
              <w:t xml:space="preserve"> юго-западнее пос. Мирный</w:t>
            </w:r>
          </w:p>
          <w:p w:rsidR="00330B7B" w:rsidRPr="0095142D" w:rsidRDefault="002E1C18" w:rsidP="002E1C18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Лузское лесничество, Аникинское участковое ле</w:t>
            </w:r>
            <w:r w:rsidRPr="0095142D">
              <w:rPr>
                <w:color w:val="000000"/>
                <w:szCs w:val="22"/>
              </w:rPr>
              <w:t>с</w:t>
            </w:r>
            <w:r w:rsidRPr="0095142D">
              <w:rPr>
                <w:color w:val="000000"/>
                <w:szCs w:val="22"/>
              </w:rPr>
              <w:t>ничество, кварталы 42, 43, 44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1500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AC1F0A" w:rsidP="00C01595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330B7B" w:rsidRPr="0095142D" w:rsidTr="001B6CFF">
        <w:trPr>
          <w:gridAfter w:val="3"/>
          <w:wAfter w:w="2386" w:type="pct"/>
          <w:trHeight w:val="20"/>
        </w:trPr>
        <w:tc>
          <w:tcPr>
            <w:tcW w:w="26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C01595">
            <w:pPr>
              <w:pStyle w:val="Normal"/>
              <w:rPr>
                <w:i/>
                <w:color w:val="000000"/>
              </w:rPr>
            </w:pPr>
            <w:r w:rsidRPr="0095142D">
              <w:rPr>
                <w:i/>
                <w:color w:val="000000"/>
              </w:rPr>
              <w:t>Малмыжский район</w:t>
            </w:r>
          </w:p>
        </w:tc>
      </w:tr>
      <w:tr w:rsidR="00330B7B" w:rsidRPr="0095142D" w:rsidTr="001B6CFF">
        <w:trPr>
          <w:gridAfter w:val="3"/>
          <w:wAfter w:w="2386" w:type="pct"/>
          <w:trHeight w:val="20"/>
        </w:trPr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«Акбатырево»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56</w:t>
            </w:r>
            <w:r w:rsidRPr="0095142D">
              <w:rPr>
                <w:color w:val="000000"/>
              </w:rPr>
              <w:sym w:font="Symbol" w:char="00B0"/>
            </w:r>
            <w:r w:rsidRPr="0095142D">
              <w:rPr>
                <w:color w:val="000000"/>
              </w:rPr>
              <w:t>22</w:t>
            </w:r>
            <w:r w:rsidRPr="0095142D">
              <w:rPr>
                <w:color w:val="000000"/>
              </w:rPr>
              <w:sym w:font="Symbol" w:char="00A2"/>
            </w:r>
            <w:r w:rsidRPr="0095142D">
              <w:rPr>
                <w:color w:val="000000"/>
              </w:rPr>
              <w:t xml:space="preserve"> с.ш.</w:t>
            </w:r>
          </w:p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50</w:t>
            </w:r>
            <w:r w:rsidRPr="0095142D">
              <w:rPr>
                <w:color w:val="000000"/>
              </w:rPr>
              <w:sym w:font="Symbol" w:char="00B0"/>
            </w:r>
            <w:r w:rsidRPr="0095142D">
              <w:rPr>
                <w:color w:val="000000"/>
              </w:rPr>
              <w:t>44</w:t>
            </w:r>
            <w:r w:rsidRPr="0095142D">
              <w:rPr>
                <w:color w:val="000000"/>
              </w:rPr>
              <w:sym w:font="Symbol" w:char="00A2"/>
            </w:r>
            <w:r w:rsidRPr="0095142D">
              <w:rPr>
                <w:color w:val="000000"/>
              </w:rPr>
              <w:t xml:space="preserve"> в.д.</w:t>
            </w: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18" w:rsidRPr="0095142D" w:rsidRDefault="002E1C18" w:rsidP="002E1C1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Левобережье р. М. Китяк напротив дер. Акбатырево</w:t>
            </w:r>
          </w:p>
          <w:p w:rsidR="00330B7B" w:rsidRPr="0095142D" w:rsidRDefault="00330B7B" w:rsidP="002E1C18">
            <w:pPr>
              <w:pStyle w:val="Normal"/>
              <w:rPr>
                <w:color w:val="00000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25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AC1F0A" w:rsidP="00C01595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330B7B" w:rsidRPr="0095142D" w:rsidTr="001B6CFF">
        <w:trPr>
          <w:gridAfter w:val="3"/>
          <w:wAfter w:w="2386" w:type="pct"/>
          <w:trHeight w:val="20"/>
        </w:trPr>
        <w:tc>
          <w:tcPr>
            <w:tcW w:w="26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C01595">
            <w:pPr>
              <w:pStyle w:val="Normal"/>
              <w:rPr>
                <w:i/>
                <w:color w:val="000000"/>
                <w:szCs w:val="22"/>
              </w:rPr>
            </w:pPr>
            <w:r w:rsidRPr="0095142D">
              <w:rPr>
                <w:i/>
                <w:color w:val="000000"/>
                <w:szCs w:val="22"/>
              </w:rPr>
              <w:t>Мурашинский район</w:t>
            </w:r>
          </w:p>
        </w:tc>
      </w:tr>
      <w:tr w:rsidR="00330B7B" w:rsidRPr="0095142D" w:rsidTr="001B6CFF">
        <w:trPr>
          <w:gridAfter w:val="3"/>
          <w:wAfter w:w="2386" w:type="pct"/>
          <w:trHeight w:val="20"/>
        </w:trPr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B81E8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«Лесоболотный ко</w:t>
            </w:r>
            <w:r w:rsidRPr="0095142D">
              <w:rPr>
                <w:color w:val="000000"/>
              </w:rPr>
              <w:t>м</w:t>
            </w:r>
            <w:r w:rsidRPr="0095142D">
              <w:rPr>
                <w:color w:val="000000"/>
              </w:rPr>
              <w:t>плекс «Галаковское»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B81E8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59º08´908´´с.ш.</w:t>
            </w:r>
          </w:p>
          <w:p w:rsidR="00330B7B" w:rsidRPr="0095142D" w:rsidRDefault="00330B7B" w:rsidP="00B81E8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48º10´729´´в.д.</w:t>
            </w:r>
          </w:p>
          <w:p w:rsidR="00330B7B" w:rsidRPr="0095142D" w:rsidRDefault="00330B7B" w:rsidP="00B81E8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59º08´380´´с.ш.</w:t>
            </w:r>
          </w:p>
          <w:p w:rsidR="00330B7B" w:rsidRPr="0095142D" w:rsidRDefault="00330B7B" w:rsidP="00B81E8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48º10´419´´в.д.</w:t>
            </w: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B81E8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В 1-</w:t>
            </w:r>
            <w:smartTag w:uri="urn:schemas-microsoft-com:office:smarttags" w:element="metricconverter">
              <w:smartTagPr>
                <w:attr w:name="ProductID" w:val="1,5 км"/>
              </w:smartTagPr>
              <w:r w:rsidRPr="0095142D">
                <w:rPr>
                  <w:color w:val="000000"/>
                </w:rPr>
                <w:t>1,5 км</w:t>
              </w:r>
            </w:smartTag>
            <w:r w:rsidRPr="0095142D">
              <w:rPr>
                <w:color w:val="000000"/>
              </w:rPr>
              <w:t xml:space="preserve"> от левого берега р. Молома напротив с. Порели, расположенного на правом берегу р. Моломы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B81E8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500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B81E8F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Кировской области №109 от 26.04.2013г.</w:t>
            </w:r>
          </w:p>
        </w:tc>
      </w:tr>
      <w:tr w:rsidR="00330B7B" w:rsidRPr="0095142D" w:rsidTr="001B6CFF">
        <w:trPr>
          <w:gridAfter w:val="3"/>
          <w:wAfter w:w="2386" w:type="pct"/>
          <w:trHeight w:val="20"/>
        </w:trPr>
        <w:tc>
          <w:tcPr>
            <w:tcW w:w="26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C01595">
            <w:pPr>
              <w:pStyle w:val="Normal"/>
              <w:rPr>
                <w:i/>
                <w:color w:val="000000"/>
              </w:rPr>
            </w:pPr>
            <w:r w:rsidRPr="0095142D">
              <w:rPr>
                <w:i/>
                <w:color w:val="000000"/>
              </w:rPr>
              <w:t>Нагорский район</w:t>
            </w:r>
          </w:p>
        </w:tc>
      </w:tr>
      <w:tr w:rsidR="00330B7B" w:rsidRPr="0095142D" w:rsidTr="00BA49CC">
        <w:trPr>
          <w:gridAfter w:val="3"/>
          <w:wAfter w:w="2386" w:type="pct"/>
          <w:trHeight w:val="20"/>
        </w:trPr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«Мулино»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59</w:t>
            </w:r>
            <w:r w:rsidRPr="0095142D">
              <w:rPr>
                <w:color w:val="000000"/>
              </w:rPr>
              <w:sym w:font="Symbol" w:char="00B0"/>
            </w:r>
            <w:r w:rsidRPr="0095142D">
              <w:rPr>
                <w:color w:val="000000"/>
              </w:rPr>
              <w:t>20</w:t>
            </w:r>
            <w:r w:rsidRPr="0095142D">
              <w:rPr>
                <w:color w:val="000000"/>
              </w:rPr>
              <w:sym w:font="Symbol" w:char="00A2"/>
            </w:r>
            <w:r w:rsidRPr="0095142D">
              <w:rPr>
                <w:color w:val="000000"/>
              </w:rPr>
              <w:t xml:space="preserve"> с.ш.</w:t>
            </w:r>
          </w:p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50</w:t>
            </w:r>
            <w:r w:rsidRPr="0095142D">
              <w:rPr>
                <w:color w:val="000000"/>
              </w:rPr>
              <w:sym w:font="Symbol" w:char="00B0"/>
            </w:r>
            <w:r w:rsidRPr="0095142D">
              <w:rPr>
                <w:color w:val="000000"/>
              </w:rPr>
              <w:t>54</w:t>
            </w:r>
            <w:r w:rsidRPr="0095142D">
              <w:rPr>
                <w:color w:val="000000"/>
              </w:rPr>
              <w:sym w:font="Symbol" w:char="00A2"/>
            </w:r>
            <w:r w:rsidRPr="0095142D">
              <w:rPr>
                <w:color w:val="000000"/>
              </w:rPr>
              <w:t xml:space="preserve"> в.д.</w:t>
            </w: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19108E" w:rsidP="0019108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Правый берег р. Вятки у юго-западной окраины с. Мулино, в </w:t>
            </w:r>
            <w:smartTag w:uri="urn:schemas-microsoft-com:office:smarttags" w:element="metricconverter">
              <w:smartTagPr>
                <w:attr w:name="ProductID" w:val="6 км"/>
              </w:smartTagPr>
              <w:r w:rsidRPr="0095142D">
                <w:rPr>
                  <w:color w:val="000000"/>
                </w:rPr>
                <w:t>6 км</w:t>
              </w:r>
            </w:smartTag>
            <w:r w:rsidRPr="0095142D">
              <w:rPr>
                <w:color w:val="000000"/>
              </w:rPr>
              <w:t xml:space="preserve"> на северо-восток от пгт Нагорска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20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AC1F0A" w:rsidP="00C01595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330B7B" w:rsidRPr="0095142D" w:rsidTr="00BA49CC">
        <w:trPr>
          <w:gridAfter w:val="3"/>
          <w:wAfter w:w="2386" w:type="pct"/>
          <w:trHeight w:val="20"/>
        </w:trPr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 «Чистое»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08E" w:rsidRPr="0095142D" w:rsidRDefault="0019108E" w:rsidP="0019108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На надпойменных террасах р. Кобры, в 3,5 км с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вернее пгт Нагорск, в 1,5 км на восток от дер. Вешкеведы</w:t>
            </w:r>
          </w:p>
          <w:p w:rsidR="00330B7B" w:rsidRPr="0095142D" w:rsidRDefault="0019108E" w:rsidP="0019108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Нагорское лесничество, Симановское участковое лесничество, кварт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лы 130, 131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950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AC1F0A" w:rsidP="00C01595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330B7B" w:rsidRPr="0095142D" w:rsidTr="001B6CFF">
        <w:trPr>
          <w:gridAfter w:val="3"/>
          <w:wAfter w:w="2386" w:type="pct"/>
          <w:trHeight w:val="20"/>
        </w:trPr>
        <w:tc>
          <w:tcPr>
            <w:tcW w:w="164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Опаринский район</w:t>
            </w:r>
          </w:p>
        </w:tc>
        <w:tc>
          <w:tcPr>
            <w:tcW w:w="9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C01595">
            <w:pPr>
              <w:pStyle w:val="Normal"/>
              <w:rPr>
                <w:color w:val="000000"/>
              </w:rPr>
            </w:pPr>
          </w:p>
        </w:tc>
      </w:tr>
      <w:tr w:rsidR="00330B7B" w:rsidRPr="0095142D" w:rsidTr="00BA49CC">
        <w:trPr>
          <w:gridAfter w:val="3"/>
          <w:wAfter w:w="2386" w:type="pct"/>
          <w:trHeight w:val="20"/>
        </w:trPr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 «Большое-1»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B5D" w:rsidRPr="0095142D" w:rsidRDefault="00B84B5D" w:rsidP="00B84B5D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На водоразделе рек Молома и Кичуг, в </w:t>
            </w:r>
            <w:smartTag w:uri="urn:schemas-microsoft-com:office:smarttags" w:element="metricconverter">
              <w:smartTagPr>
                <w:attr w:name="ProductID" w:val="31 км"/>
              </w:smartTagPr>
              <w:r w:rsidRPr="0095142D">
                <w:rPr>
                  <w:color w:val="000000"/>
                </w:rPr>
                <w:t>31 км</w:t>
              </w:r>
            </w:smartTag>
            <w:r w:rsidRPr="0095142D">
              <w:rPr>
                <w:color w:val="000000"/>
              </w:rPr>
              <w:t xml:space="preserve"> на с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 xml:space="preserve">веро-запад от пгт Опарино, в </w:t>
            </w:r>
            <w:smartTag w:uri="urn:schemas-microsoft-com:office:smarttags" w:element="metricconverter">
              <w:smartTagPr>
                <w:attr w:name="ProductID" w:val="350 м"/>
              </w:smartTagPr>
              <w:r w:rsidRPr="0095142D">
                <w:rPr>
                  <w:color w:val="000000"/>
                </w:rPr>
                <w:t>25 км</w:t>
              </w:r>
            </w:smartTag>
            <w:r w:rsidRPr="0095142D">
              <w:rPr>
                <w:color w:val="000000"/>
              </w:rPr>
              <w:t xml:space="preserve"> на юго-запад от железнодорожной станции Л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 xml:space="preserve">тышский, в </w:t>
            </w:r>
            <w:smartTag w:uri="urn:schemas-microsoft-com:office:smarttags" w:element="metricconverter">
              <w:smartTagPr>
                <w:attr w:name="ProductID" w:val="350 м"/>
              </w:smartTagPr>
              <w:r w:rsidRPr="0095142D">
                <w:rPr>
                  <w:color w:val="000000"/>
                </w:rPr>
                <w:t>17 км</w:t>
              </w:r>
            </w:smartTag>
            <w:r w:rsidRPr="0095142D">
              <w:rPr>
                <w:color w:val="000000"/>
              </w:rPr>
              <w:t xml:space="preserve"> на северо-восток от дер. Холоватка, в </w:t>
            </w:r>
            <w:smartTag w:uri="urn:schemas-microsoft-com:office:smarttags" w:element="metricconverter">
              <w:smartTagPr>
                <w:attr w:name="ProductID" w:val="350 м"/>
              </w:smartTagPr>
              <w:r w:rsidRPr="0095142D">
                <w:rPr>
                  <w:color w:val="000000"/>
                </w:rPr>
                <w:t>1 км</w:t>
              </w:r>
            </w:smartTag>
            <w:r w:rsidRPr="0095142D">
              <w:rPr>
                <w:color w:val="000000"/>
              </w:rPr>
              <w:t xml:space="preserve"> северо- во</w:t>
            </w:r>
            <w:r w:rsidRPr="0095142D">
              <w:rPr>
                <w:color w:val="000000"/>
              </w:rPr>
              <w:t>с</w:t>
            </w:r>
            <w:r w:rsidRPr="0095142D">
              <w:rPr>
                <w:color w:val="000000"/>
              </w:rPr>
              <w:t>точнее пос. Речной</w:t>
            </w:r>
          </w:p>
          <w:p w:rsidR="00330B7B" w:rsidRPr="0095142D" w:rsidRDefault="00B84B5D" w:rsidP="00B84B5D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Опаринское лесничество, Мароми</w:t>
            </w:r>
            <w:r w:rsidRPr="0095142D">
              <w:rPr>
                <w:color w:val="000000"/>
              </w:rPr>
              <w:t>ц</w:t>
            </w:r>
            <w:r w:rsidRPr="0095142D">
              <w:rPr>
                <w:color w:val="000000"/>
              </w:rPr>
              <w:t>кое участковое лесничество, кварт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лы 16 – 18, 29, 30, 31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1500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AC1F0A" w:rsidP="00C01595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330B7B" w:rsidRPr="0095142D" w:rsidTr="001B6CFF">
        <w:trPr>
          <w:gridAfter w:val="3"/>
          <w:wAfter w:w="2386" w:type="pct"/>
          <w:trHeight w:val="20"/>
        </w:trPr>
        <w:tc>
          <w:tcPr>
            <w:tcW w:w="26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C01595">
            <w:pPr>
              <w:pStyle w:val="Normal"/>
              <w:rPr>
                <w:i/>
                <w:color w:val="000000"/>
              </w:rPr>
            </w:pPr>
            <w:r w:rsidRPr="0095142D">
              <w:rPr>
                <w:i/>
                <w:color w:val="000000"/>
              </w:rPr>
              <w:t>Омутнинский район</w:t>
            </w:r>
          </w:p>
        </w:tc>
      </w:tr>
      <w:tr w:rsidR="00330B7B" w:rsidRPr="0095142D" w:rsidTr="00BA49CC">
        <w:trPr>
          <w:gridAfter w:val="3"/>
          <w:wAfter w:w="2386" w:type="pct"/>
          <w:trHeight w:val="20"/>
        </w:trPr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«Песковская толща»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59</w:t>
            </w:r>
            <w:r w:rsidRPr="0095142D">
              <w:rPr>
                <w:color w:val="000000"/>
              </w:rPr>
              <w:sym w:font="Symbol" w:char="00B0"/>
            </w:r>
            <w:r w:rsidRPr="0095142D">
              <w:rPr>
                <w:color w:val="000000"/>
              </w:rPr>
              <w:t>02</w:t>
            </w:r>
            <w:r w:rsidRPr="0095142D">
              <w:rPr>
                <w:color w:val="000000"/>
              </w:rPr>
              <w:sym w:font="Symbol" w:char="00A2"/>
            </w:r>
            <w:r w:rsidRPr="0095142D">
              <w:rPr>
                <w:color w:val="000000"/>
              </w:rPr>
              <w:t xml:space="preserve"> с.ш.</w:t>
            </w:r>
          </w:p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52</w:t>
            </w:r>
            <w:r w:rsidRPr="0095142D">
              <w:rPr>
                <w:color w:val="000000"/>
              </w:rPr>
              <w:sym w:font="Symbol" w:char="00B0"/>
            </w:r>
            <w:r w:rsidRPr="0095142D">
              <w:rPr>
                <w:color w:val="000000"/>
              </w:rPr>
              <w:t>21</w:t>
            </w:r>
            <w:r w:rsidRPr="0095142D">
              <w:rPr>
                <w:color w:val="000000"/>
              </w:rPr>
              <w:sym w:font="Symbol" w:char="00A2"/>
            </w:r>
            <w:r w:rsidRPr="0095142D">
              <w:rPr>
                <w:color w:val="000000"/>
              </w:rPr>
              <w:t xml:space="preserve"> в.д.</w:t>
            </w: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Левый берег р. Вятка у </w:t>
            </w:r>
            <w:r w:rsidR="00B84B5D" w:rsidRPr="0095142D">
              <w:rPr>
                <w:color w:val="000000"/>
              </w:rPr>
              <w:t>пос.</w:t>
            </w:r>
            <w:r w:rsidRPr="0095142D">
              <w:rPr>
                <w:color w:val="000000"/>
              </w:rPr>
              <w:t> Песковка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20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AC1F0A" w:rsidP="00C01595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330B7B" w:rsidRPr="0095142D" w:rsidTr="00BA49CC">
        <w:trPr>
          <w:gridAfter w:val="3"/>
          <w:wAfter w:w="2386" w:type="pct"/>
          <w:trHeight w:val="20"/>
        </w:trPr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«Канаки»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58</w:t>
            </w:r>
            <w:r w:rsidRPr="0095142D">
              <w:rPr>
                <w:color w:val="000000"/>
              </w:rPr>
              <w:sym w:font="Symbol" w:char="00B0"/>
            </w:r>
            <w:r w:rsidRPr="0095142D">
              <w:rPr>
                <w:color w:val="000000"/>
              </w:rPr>
              <w:t>35</w:t>
            </w:r>
            <w:r w:rsidRPr="0095142D">
              <w:rPr>
                <w:color w:val="000000"/>
              </w:rPr>
              <w:sym w:font="Symbol" w:char="00A2"/>
            </w:r>
            <w:r w:rsidRPr="0095142D">
              <w:rPr>
                <w:color w:val="000000"/>
              </w:rPr>
              <w:t xml:space="preserve"> с.ш.</w:t>
            </w:r>
          </w:p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52</w:t>
            </w:r>
            <w:r w:rsidRPr="0095142D">
              <w:rPr>
                <w:color w:val="000000"/>
              </w:rPr>
              <w:sym w:font="Symbol" w:char="00B0"/>
            </w:r>
            <w:r w:rsidRPr="0095142D">
              <w:rPr>
                <w:color w:val="000000"/>
              </w:rPr>
              <w:t>27</w:t>
            </w:r>
            <w:r w:rsidRPr="0095142D">
              <w:rPr>
                <w:color w:val="000000"/>
              </w:rPr>
              <w:sym w:font="Symbol" w:char="00A2"/>
            </w:r>
            <w:r w:rsidRPr="0095142D">
              <w:rPr>
                <w:color w:val="000000"/>
              </w:rPr>
              <w:t xml:space="preserve"> в.д.</w:t>
            </w: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B84B5D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Правый склон долины р. Вятки, 0,25 км северо-западнее южной о</w:t>
            </w:r>
            <w:r w:rsidRPr="0095142D">
              <w:rPr>
                <w:color w:val="000000"/>
              </w:rPr>
              <w:t>к</w:t>
            </w:r>
            <w:r w:rsidRPr="0095142D">
              <w:rPr>
                <w:color w:val="000000"/>
              </w:rPr>
              <w:t xml:space="preserve">раины дер. Канаки, в </w:t>
            </w:r>
            <w:smartTag w:uri="urn:schemas-microsoft-com:office:smarttags" w:element="metricconverter">
              <w:smartTagPr>
                <w:attr w:name="ProductID" w:val="350 м"/>
              </w:smartTagPr>
              <w:r w:rsidRPr="0095142D">
                <w:rPr>
                  <w:color w:val="000000"/>
                </w:rPr>
                <w:t>17 км</w:t>
              </w:r>
            </w:smartTag>
            <w:r w:rsidRPr="0095142D">
              <w:rPr>
                <w:color w:val="000000"/>
              </w:rPr>
              <w:t xml:space="preserve"> юго-восточнее г. Омутнинск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20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AC1F0A" w:rsidP="00C01595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330B7B" w:rsidRPr="0095142D" w:rsidTr="001B6CFF">
        <w:trPr>
          <w:gridAfter w:val="3"/>
          <w:wAfter w:w="2386" w:type="pct"/>
          <w:trHeight w:val="20"/>
        </w:trPr>
        <w:tc>
          <w:tcPr>
            <w:tcW w:w="26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C01595">
            <w:pPr>
              <w:pStyle w:val="Normal"/>
              <w:rPr>
                <w:i/>
                <w:color w:val="000000"/>
              </w:rPr>
            </w:pPr>
            <w:r w:rsidRPr="0095142D">
              <w:rPr>
                <w:i/>
                <w:color w:val="000000"/>
              </w:rPr>
              <w:t>Пижанский район</w:t>
            </w:r>
          </w:p>
        </w:tc>
      </w:tr>
      <w:tr w:rsidR="00330B7B" w:rsidRPr="0095142D" w:rsidTr="00BA49CC">
        <w:trPr>
          <w:gridAfter w:val="3"/>
          <w:wAfter w:w="2386" w:type="pct"/>
          <w:trHeight w:val="20"/>
        </w:trPr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«Кашнур»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595D2A" w:rsidP="00595D2A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К северу от </w:t>
            </w:r>
            <w:smartTag w:uri="urn:schemas-microsoft-com:office:smarttags" w:element="metricconverter">
              <w:smartTagPr>
                <w:attr w:name="ProductID" w:val="20 км"/>
              </w:smartTagPr>
              <w:r w:rsidRPr="0095142D">
                <w:rPr>
                  <w:color w:val="000000"/>
                </w:rPr>
                <w:t>20 км</w:t>
              </w:r>
            </w:smartTag>
            <w:r w:rsidRPr="0095142D">
              <w:rPr>
                <w:color w:val="000000"/>
              </w:rPr>
              <w:t xml:space="preserve"> автодороги Советск – Пижанка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125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AC1F0A" w:rsidP="00C01595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330B7B" w:rsidRPr="0095142D" w:rsidTr="001B6CFF">
        <w:trPr>
          <w:gridAfter w:val="3"/>
          <w:wAfter w:w="2386" w:type="pct"/>
          <w:trHeight w:val="20"/>
        </w:trPr>
        <w:tc>
          <w:tcPr>
            <w:tcW w:w="26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8C0259">
            <w:pPr>
              <w:pStyle w:val="Normal"/>
              <w:keepNext/>
              <w:rPr>
                <w:i/>
                <w:color w:val="000000"/>
              </w:rPr>
            </w:pPr>
            <w:r w:rsidRPr="0095142D">
              <w:rPr>
                <w:i/>
                <w:color w:val="000000"/>
              </w:rPr>
              <w:t>Слободской район</w:t>
            </w:r>
          </w:p>
        </w:tc>
      </w:tr>
      <w:tr w:rsidR="00330B7B" w:rsidRPr="0095142D" w:rsidTr="00BA49CC">
        <w:trPr>
          <w:gridAfter w:val="3"/>
          <w:wAfter w:w="2386" w:type="pct"/>
          <w:trHeight w:val="20"/>
        </w:trPr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8C0259">
            <w:pPr>
              <w:pStyle w:val="Normal"/>
              <w:keepNext/>
              <w:rPr>
                <w:color w:val="000000"/>
              </w:rPr>
            </w:pPr>
            <w:r w:rsidRPr="0095142D">
              <w:rPr>
                <w:color w:val="000000"/>
              </w:rPr>
              <w:t>«Юрпалово»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Правый берег р. Вятки у с. Юрпалово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10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AC1F0A" w:rsidP="00C01595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330B7B" w:rsidRPr="0095142D" w:rsidTr="001B6CFF">
        <w:trPr>
          <w:gridAfter w:val="3"/>
          <w:wAfter w:w="2386" w:type="pct"/>
          <w:trHeight w:val="20"/>
        </w:trPr>
        <w:tc>
          <w:tcPr>
            <w:tcW w:w="26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C01595">
            <w:pPr>
              <w:pStyle w:val="Normal"/>
              <w:rPr>
                <w:i/>
                <w:color w:val="000000"/>
              </w:rPr>
            </w:pPr>
            <w:r w:rsidRPr="0095142D">
              <w:rPr>
                <w:i/>
                <w:color w:val="000000"/>
              </w:rPr>
              <w:t>Советский район</w:t>
            </w:r>
          </w:p>
        </w:tc>
      </w:tr>
      <w:tr w:rsidR="00330B7B" w:rsidRPr="0095142D" w:rsidTr="00BA49CC">
        <w:trPr>
          <w:gridAfter w:val="3"/>
          <w:wAfter w:w="2386" w:type="pct"/>
          <w:trHeight w:val="20"/>
        </w:trPr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«Мокино»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165A40" w:rsidP="00165A4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К югу от </w:t>
            </w:r>
            <w:smartTag w:uri="urn:schemas-microsoft-com:office:smarttags" w:element="metricconverter">
              <w:smartTagPr>
                <w:attr w:name="ProductID" w:val="350 м"/>
              </w:smartTagPr>
              <w:r w:rsidRPr="0095142D">
                <w:rPr>
                  <w:color w:val="000000"/>
                </w:rPr>
                <w:t>25 км</w:t>
              </w:r>
            </w:smartTag>
            <w:r w:rsidRPr="0095142D">
              <w:rPr>
                <w:color w:val="000000"/>
              </w:rPr>
              <w:t xml:space="preserve"> автодороги Советск – Лебяжье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150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AC1F0A" w:rsidP="00C01595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330B7B" w:rsidRPr="0095142D" w:rsidTr="001B6CFF">
        <w:trPr>
          <w:gridAfter w:val="3"/>
          <w:wAfter w:w="2386" w:type="pct"/>
          <w:trHeight w:val="20"/>
        </w:trPr>
        <w:tc>
          <w:tcPr>
            <w:tcW w:w="26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C01595">
            <w:pPr>
              <w:pStyle w:val="Normal"/>
              <w:rPr>
                <w:i/>
                <w:color w:val="000000"/>
              </w:rPr>
            </w:pPr>
            <w:r w:rsidRPr="0095142D">
              <w:rPr>
                <w:i/>
                <w:color w:val="000000"/>
              </w:rPr>
              <w:t>Сунский район</w:t>
            </w:r>
          </w:p>
        </w:tc>
      </w:tr>
      <w:tr w:rsidR="00330B7B" w:rsidRPr="0095142D" w:rsidTr="00BA49CC">
        <w:trPr>
          <w:gridAfter w:val="3"/>
          <w:wAfter w:w="2386" w:type="pct"/>
          <w:trHeight w:val="20"/>
        </w:trPr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«Историко-природный комплекс «Ошеть»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57059´990´´с.ш.; 500 32´428´´в. д.</w:t>
            </w: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A40" w:rsidRPr="0095142D" w:rsidRDefault="00165A40" w:rsidP="00165A4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Окрестности с. Ошеть</w:t>
            </w:r>
          </w:p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400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AC1F0A" w:rsidP="00C01595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330B7B" w:rsidRPr="0095142D" w:rsidTr="001B6CFF">
        <w:trPr>
          <w:gridAfter w:val="3"/>
          <w:wAfter w:w="2386" w:type="pct"/>
          <w:trHeight w:val="20"/>
        </w:trPr>
        <w:tc>
          <w:tcPr>
            <w:tcW w:w="26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C01595">
            <w:pPr>
              <w:pStyle w:val="Normal"/>
              <w:rPr>
                <w:i/>
                <w:color w:val="000000"/>
              </w:rPr>
            </w:pPr>
            <w:r w:rsidRPr="0095142D">
              <w:rPr>
                <w:i/>
                <w:color w:val="000000"/>
              </w:rPr>
              <w:t>Унинский район</w:t>
            </w:r>
          </w:p>
        </w:tc>
      </w:tr>
      <w:tr w:rsidR="00330B7B" w:rsidRPr="0095142D" w:rsidTr="00BA49CC">
        <w:trPr>
          <w:gridAfter w:val="3"/>
          <w:wAfter w:w="2386" w:type="pct"/>
          <w:trHeight w:val="20"/>
        </w:trPr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«Крепостные луга»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57º35´051´´с.ш.</w:t>
            </w:r>
          </w:p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51º47´913´´в.д.;</w:t>
            </w:r>
          </w:p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57º35´753´´с.ш.</w:t>
            </w:r>
          </w:p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51º46´638´´в.д.;</w:t>
            </w:r>
          </w:p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57º34´441´´с.ш.</w:t>
            </w:r>
          </w:p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51º48´175´´в.д.</w:t>
            </w: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A40" w:rsidRPr="0095142D" w:rsidRDefault="00165A40" w:rsidP="00165A4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Юго-восток Унинского района на границе с У</w:t>
            </w:r>
            <w:r w:rsidRPr="0095142D">
              <w:rPr>
                <w:color w:val="000000"/>
              </w:rPr>
              <w:t>д</w:t>
            </w:r>
            <w:r w:rsidRPr="0095142D">
              <w:rPr>
                <w:color w:val="000000"/>
              </w:rPr>
              <w:t>муртской Республикой</w:t>
            </w:r>
          </w:p>
          <w:p w:rsidR="00165A40" w:rsidRPr="0095142D" w:rsidRDefault="00165A40" w:rsidP="00165A4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Унинское лесничество, Канахинское сельское уч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стковое лесничество (СПК «Зе</w:t>
            </w:r>
            <w:r w:rsidRPr="0095142D">
              <w:rPr>
                <w:color w:val="000000"/>
              </w:rPr>
              <w:t>м</w:t>
            </w:r>
            <w:r w:rsidRPr="0095142D">
              <w:rPr>
                <w:color w:val="000000"/>
              </w:rPr>
              <w:t xml:space="preserve">леделец»), кварталы 16, 17, 18, 19 </w:t>
            </w:r>
          </w:p>
          <w:p w:rsidR="00330B7B" w:rsidRPr="0095142D" w:rsidRDefault="00330B7B" w:rsidP="00165A40">
            <w:pPr>
              <w:pStyle w:val="Normal"/>
              <w:rPr>
                <w:color w:val="00000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600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AC1F0A" w:rsidP="00C01595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330B7B" w:rsidRPr="0095142D" w:rsidTr="00BA49CC">
        <w:trPr>
          <w:gridAfter w:val="3"/>
          <w:wAfter w:w="2386" w:type="pct"/>
          <w:trHeight w:val="20"/>
        </w:trPr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 «Парон»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57049`488``с.ш.; 51028`605``в.д.</w:t>
            </w: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A40" w:rsidRPr="0095142D" w:rsidRDefault="00165A40" w:rsidP="00165A4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В </w:t>
            </w:r>
            <w:smartTag w:uri="urn:schemas-microsoft-com:office:smarttags" w:element="metricconverter">
              <w:smartTagPr>
                <w:attr w:name="ProductID" w:val="350 м"/>
              </w:smartTagPr>
              <w:r w:rsidRPr="0095142D">
                <w:rPr>
                  <w:color w:val="000000"/>
                </w:rPr>
                <w:t>2 км</w:t>
              </w:r>
            </w:smartTag>
            <w:r w:rsidRPr="0095142D">
              <w:rPr>
                <w:color w:val="000000"/>
              </w:rPr>
              <w:t xml:space="preserve"> от дер. Парон по автодор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ге Уни – Парон</w:t>
            </w:r>
          </w:p>
          <w:p w:rsidR="00330B7B" w:rsidRPr="0095142D" w:rsidRDefault="00330B7B" w:rsidP="00165A40">
            <w:pPr>
              <w:pStyle w:val="Normal"/>
              <w:rPr>
                <w:color w:val="00000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1250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AC1F0A" w:rsidP="00C01595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330B7B" w:rsidRPr="0095142D" w:rsidTr="00BA49CC">
        <w:trPr>
          <w:gridAfter w:val="3"/>
          <w:wAfter w:w="2386" w:type="pct"/>
          <w:trHeight w:val="20"/>
        </w:trPr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«Иносветы»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57043`490``с.ш.; 51033`585``в.д.</w:t>
            </w:r>
          </w:p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57043`446``с.ш.; 51033`680``в.д. </w:t>
            </w: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A40" w:rsidRPr="0095142D" w:rsidRDefault="00165A40" w:rsidP="00165A4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Окрестности дер. Иносветы</w:t>
            </w:r>
          </w:p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100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AC1F0A" w:rsidP="00C01595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330B7B" w:rsidRPr="0095142D" w:rsidTr="00BA49CC">
        <w:trPr>
          <w:gridAfter w:val="3"/>
          <w:wAfter w:w="2386" w:type="pct"/>
          <w:trHeight w:val="20"/>
        </w:trPr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«Больничный пруд с окрестностями»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57º44´098´´с.ш.</w:t>
            </w:r>
          </w:p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51º29´729´´в.д.</w:t>
            </w: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A40" w:rsidRPr="0095142D" w:rsidRDefault="00165A40" w:rsidP="00165A4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 востоку от пгт Уни</w:t>
            </w:r>
          </w:p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180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AC1F0A" w:rsidP="00C01595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330B7B" w:rsidRPr="0095142D" w:rsidTr="00BA49CC">
        <w:trPr>
          <w:gridAfter w:val="3"/>
          <w:wAfter w:w="2386" w:type="pct"/>
          <w:trHeight w:val="20"/>
        </w:trPr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«Гожнинский пруд»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57045`840``с.ш.; 51025`525``в.д. </w:t>
            </w: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A40" w:rsidRPr="0095142D" w:rsidRDefault="00165A40" w:rsidP="00165A4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В </w:t>
            </w:r>
            <w:smartTag w:uri="urn:schemas-microsoft-com:office:smarttags" w:element="metricconverter">
              <w:smartTagPr>
                <w:attr w:name="ProductID" w:val="350 м"/>
              </w:smartTagPr>
              <w:r w:rsidRPr="0095142D">
                <w:rPr>
                  <w:color w:val="000000"/>
                </w:rPr>
                <w:t>1 км</w:t>
              </w:r>
            </w:smartTag>
            <w:r w:rsidRPr="0095142D">
              <w:rPr>
                <w:color w:val="000000"/>
              </w:rPr>
              <w:t xml:space="preserve"> к северо-западу от дер. 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кулята</w:t>
            </w:r>
          </w:p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180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AC1F0A" w:rsidP="00C01595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330B7B" w:rsidRPr="0095142D" w:rsidTr="00BA49CC">
        <w:trPr>
          <w:gridAfter w:val="3"/>
          <w:wAfter w:w="2386" w:type="pct"/>
          <w:trHeight w:val="20"/>
        </w:trPr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«Ключинская гора»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57047`637`` с.ш.; 51024`371`` в.д. 57047`496`` с.ш.; 51024`548`` в.д.</w:t>
            </w: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A40" w:rsidRPr="0095142D" w:rsidRDefault="00165A40" w:rsidP="00165A4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Окрестности пгт Уни на северо-запад</w:t>
            </w:r>
          </w:p>
          <w:p w:rsidR="00330B7B" w:rsidRPr="0095142D" w:rsidRDefault="00330B7B" w:rsidP="00165A40">
            <w:pPr>
              <w:pStyle w:val="Normal"/>
              <w:rPr>
                <w:color w:val="00000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20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AC1F0A" w:rsidP="00C01595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330B7B" w:rsidRPr="0095142D" w:rsidTr="00BA49CC">
        <w:trPr>
          <w:gridAfter w:val="3"/>
          <w:wAfter w:w="2386" w:type="pct"/>
          <w:trHeight w:val="20"/>
        </w:trPr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«Сибирь»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57049`122`` с.ш.; 51028`505`` в.д.</w:t>
            </w: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F45" w:rsidRPr="0095142D" w:rsidRDefault="00762F45" w:rsidP="00762F45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В окрестностях дер. Сибирь</w:t>
            </w:r>
          </w:p>
          <w:p w:rsidR="00330B7B" w:rsidRPr="0095142D" w:rsidRDefault="00330B7B" w:rsidP="00762F45">
            <w:pPr>
              <w:pStyle w:val="Normal"/>
              <w:rPr>
                <w:color w:val="00000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20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AC1F0A" w:rsidP="00C01595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330B7B" w:rsidRPr="0095142D" w:rsidTr="001B6CFF">
        <w:trPr>
          <w:gridAfter w:val="3"/>
          <w:wAfter w:w="2386" w:type="pct"/>
          <w:trHeight w:val="20"/>
        </w:trPr>
        <w:tc>
          <w:tcPr>
            <w:tcW w:w="26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C01595">
            <w:pPr>
              <w:pStyle w:val="Normal"/>
              <w:rPr>
                <w:i/>
                <w:color w:val="000000"/>
              </w:rPr>
            </w:pPr>
            <w:r w:rsidRPr="0095142D">
              <w:rPr>
                <w:i/>
                <w:color w:val="000000"/>
              </w:rPr>
              <w:t>Фаленский район</w:t>
            </w:r>
          </w:p>
        </w:tc>
      </w:tr>
      <w:tr w:rsidR="00330B7B" w:rsidRPr="0095142D" w:rsidTr="00BA49CC">
        <w:trPr>
          <w:gridAfter w:val="3"/>
          <w:wAfter w:w="2386" w:type="pct"/>
          <w:trHeight w:val="20"/>
        </w:trPr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«Урочище Каноны»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58º29´465´´с.ш.</w:t>
            </w:r>
          </w:p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51º51´295´в.д.;</w:t>
            </w:r>
          </w:p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58º29´276´´с.ш.</w:t>
            </w:r>
          </w:p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51º51´590´в.д.;</w:t>
            </w:r>
          </w:p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58º29´436´´с.ш.</w:t>
            </w:r>
          </w:p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51º51´435´в.д.;</w:t>
            </w:r>
          </w:p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58º29´734´´с.ш.</w:t>
            </w:r>
          </w:p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51º49´371´в.д.;</w:t>
            </w:r>
          </w:p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58º26´654´´с.ш.</w:t>
            </w:r>
          </w:p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51º48´461´в.д.</w:t>
            </w:r>
          </w:p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58º28´327´´с.ш.</w:t>
            </w:r>
          </w:p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51º49´752´в.д.;</w:t>
            </w:r>
          </w:p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58º28´817´´с.ш.</w:t>
            </w:r>
          </w:p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51º49´817´в.д.</w:t>
            </w: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762F45" w:rsidP="00762F45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Лесные массивы вдоль автодороги Каноны – Ф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ленки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100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AC1F0A" w:rsidP="00C01595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330B7B" w:rsidRPr="0095142D" w:rsidTr="00BA49CC">
        <w:trPr>
          <w:gridAfter w:val="3"/>
          <w:wAfter w:w="2386" w:type="pct"/>
          <w:trHeight w:val="1418"/>
        </w:trPr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«Долиста»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57º52´637´´с.ш.</w:t>
            </w:r>
          </w:p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51º35´259´в.д.</w:t>
            </w: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F45" w:rsidRPr="0095142D" w:rsidRDefault="00762F45" w:rsidP="00762F45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В окрестностях дер. Паньшонки</w:t>
            </w:r>
          </w:p>
          <w:p w:rsidR="00330B7B" w:rsidRPr="0095142D" w:rsidRDefault="00762F45" w:rsidP="00762F45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Фаленское лесничество, Талицкое сельское учас</w:t>
            </w:r>
            <w:r w:rsidRPr="0095142D">
              <w:rPr>
                <w:color w:val="000000"/>
              </w:rPr>
              <w:t>т</w:t>
            </w:r>
            <w:r w:rsidRPr="0095142D">
              <w:rPr>
                <w:color w:val="000000"/>
              </w:rPr>
              <w:t>ковое лесничество (СПК «Верхобельский»), кварт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лы 11, 17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600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AC1F0A" w:rsidP="00C01595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330B7B" w:rsidRPr="0095142D" w:rsidTr="001B6CFF">
        <w:trPr>
          <w:gridAfter w:val="3"/>
          <w:wAfter w:w="2386" w:type="pct"/>
          <w:trHeight w:val="20"/>
        </w:trPr>
        <w:tc>
          <w:tcPr>
            <w:tcW w:w="26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7B" w:rsidRPr="0095142D" w:rsidRDefault="00330B7B" w:rsidP="00C01595">
            <w:pPr>
              <w:pStyle w:val="Normal"/>
              <w:rPr>
                <w:i/>
                <w:color w:val="000000"/>
              </w:rPr>
            </w:pPr>
            <w:r w:rsidRPr="0095142D">
              <w:rPr>
                <w:i/>
                <w:color w:val="000000"/>
              </w:rPr>
              <w:t>Шабалинский район</w:t>
            </w:r>
          </w:p>
        </w:tc>
      </w:tr>
      <w:tr w:rsidR="00330B7B" w:rsidRPr="0095142D" w:rsidTr="00BA49CC">
        <w:trPr>
          <w:gridAfter w:val="3"/>
          <w:wAfter w:w="2386" w:type="pct"/>
          <w:trHeight w:val="20"/>
        </w:trPr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30B7B" w:rsidRPr="0095142D" w:rsidRDefault="00762F45" w:rsidP="00762F45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Озерно-болотный ко</w:t>
            </w:r>
            <w:r w:rsidRPr="0095142D">
              <w:rPr>
                <w:color w:val="000000"/>
              </w:rPr>
              <w:t>м</w:t>
            </w:r>
            <w:r w:rsidRPr="0095142D">
              <w:rPr>
                <w:color w:val="000000"/>
              </w:rPr>
              <w:t>плекс «Быково»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58º12´220´´с.ш.</w:t>
            </w:r>
          </w:p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46º24´569´´в.д.</w:t>
            </w: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62F45" w:rsidRPr="0095142D" w:rsidRDefault="00762F45" w:rsidP="00762F45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На водоразделе р. Какша и р. Нея, в </w:t>
            </w:r>
            <w:smartTag w:uri="urn:schemas-microsoft-com:office:smarttags" w:element="metricconverter">
              <w:smartTagPr>
                <w:attr w:name="ProductID" w:val="350 м"/>
              </w:smartTagPr>
              <w:r w:rsidRPr="0095142D">
                <w:rPr>
                  <w:color w:val="000000"/>
                </w:rPr>
                <w:t>11 км</w:t>
              </w:r>
            </w:smartTag>
            <w:r w:rsidRPr="0095142D">
              <w:rPr>
                <w:color w:val="000000"/>
              </w:rPr>
              <w:t xml:space="preserve"> к северо-западу от дер. Жирново на границе с Костромской о</w:t>
            </w:r>
            <w:r w:rsidRPr="0095142D">
              <w:rPr>
                <w:color w:val="000000"/>
              </w:rPr>
              <w:t>б</w:t>
            </w:r>
            <w:r w:rsidRPr="0095142D">
              <w:rPr>
                <w:color w:val="000000"/>
              </w:rPr>
              <w:t>ластью</w:t>
            </w:r>
          </w:p>
          <w:p w:rsidR="00330B7B" w:rsidRPr="0095142D" w:rsidRDefault="00762F45" w:rsidP="00762F45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Шабалинское лесничество, Жи</w:t>
            </w:r>
            <w:r w:rsidRPr="0095142D">
              <w:rPr>
                <w:color w:val="000000"/>
              </w:rPr>
              <w:t>р</w:t>
            </w:r>
            <w:r w:rsidRPr="0095142D">
              <w:rPr>
                <w:color w:val="000000"/>
              </w:rPr>
              <w:t>новское участковое лесничество, ква</w:t>
            </w:r>
            <w:r w:rsidRPr="0095142D">
              <w:rPr>
                <w:color w:val="000000"/>
              </w:rPr>
              <w:t>р</w:t>
            </w:r>
            <w:r w:rsidRPr="0095142D">
              <w:rPr>
                <w:color w:val="000000"/>
              </w:rPr>
              <w:t>талы 36 – 42, 59 – 65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30B7B" w:rsidRPr="0095142D" w:rsidRDefault="00330B7B" w:rsidP="00E6450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1500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30B7B" w:rsidRPr="0095142D" w:rsidRDefault="00AC1F0A" w:rsidP="00C01595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«Перспективная схема развития ООПТ регионального значения Кировской о</w:t>
            </w:r>
            <w:r w:rsidRPr="0095142D">
              <w:rPr>
                <w:color w:val="000000"/>
                <w:sz w:val="20"/>
              </w:rPr>
              <w:t>б</w:t>
            </w:r>
            <w:r w:rsidRPr="0095142D">
              <w:rPr>
                <w:color w:val="000000"/>
                <w:sz w:val="20"/>
              </w:rPr>
              <w:t>ласти» утверждена распоряжением Пр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вительства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№109 от 26.04.2013г.</w:t>
            </w:r>
          </w:p>
        </w:tc>
      </w:tr>
      <w:tr w:rsidR="00330B7B" w:rsidRPr="0095142D" w:rsidTr="001B6CFF">
        <w:trPr>
          <w:gridAfter w:val="3"/>
          <w:wAfter w:w="2386" w:type="pct"/>
          <w:trHeight w:val="20"/>
        </w:trPr>
        <w:tc>
          <w:tcPr>
            <w:tcW w:w="1787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30B7B" w:rsidRPr="0095142D" w:rsidRDefault="00330B7B" w:rsidP="00A80E94">
            <w:pPr>
              <w:pStyle w:val="Normal"/>
              <w:tabs>
                <w:tab w:val="left" w:pos="10440"/>
              </w:tabs>
              <w:rPr>
                <w:color w:val="000000"/>
              </w:rPr>
            </w:pPr>
            <w:r w:rsidRPr="0095142D">
              <w:rPr>
                <w:color w:val="000000"/>
              </w:rPr>
              <w:t>Итого</w:t>
            </w:r>
          </w:p>
        </w:tc>
        <w:tc>
          <w:tcPr>
            <w:tcW w:w="19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30B7B" w:rsidRPr="0095142D" w:rsidRDefault="00BE41CA" w:rsidP="00A80E94">
            <w:pPr>
              <w:pStyle w:val="Normal"/>
              <w:tabs>
                <w:tab w:val="left" w:pos="10440"/>
              </w:tabs>
              <w:rPr>
                <w:color w:val="000000"/>
              </w:rPr>
            </w:pPr>
            <w:r w:rsidRPr="0095142D">
              <w:rPr>
                <w:color w:val="000000"/>
              </w:rPr>
              <w:t>143018.9</w:t>
            </w:r>
          </w:p>
        </w:tc>
        <w:tc>
          <w:tcPr>
            <w:tcW w:w="63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30B7B" w:rsidRPr="0095142D" w:rsidRDefault="00330B7B" w:rsidP="00A80E94">
            <w:pPr>
              <w:pStyle w:val="Normal"/>
              <w:tabs>
                <w:tab w:val="left" w:pos="10440"/>
              </w:tabs>
              <w:rPr>
                <w:color w:val="000000"/>
              </w:rPr>
            </w:pPr>
          </w:p>
        </w:tc>
      </w:tr>
    </w:tbl>
    <w:p w:rsidR="00694DC4" w:rsidRPr="0095142D" w:rsidRDefault="00694DC4" w:rsidP="00B9624E">
      <w:pPr>
        <w:pStyle w:val="2"/>
        <w:pageBreakBefore/>
        <w:spacing w:before="0"/>
        <w:rPr>
          <w:color w:val="000000"/>
        </w:rPr>
      </w:pPr>
      <w:bookmarkStart w:id="111" w:name="_Toc214166993"/>
      <w:bookmarkStart w:id="112" w:name="_Toc283915035"/>
      <w:r w:rsidRPr="0095142D">
        <w:rPr>
          <w:color w:val="000000"/>
        </w:rPr>
        <w:t>Мероприятия в сфере развития транспортной инфраструктуры регионального значения</w:t>
      </w:r>
      <w:bookmarkEnd w:id="112"/>
    </w:p>
    <w:bookmarkEnd w:id="111"/>
    <w:p w:rsidR="00B9624E" w:rsidRPr="0095142D" w:rsidRDefault="00B9624E" w:rsidP="00B9624E">
      <w:pPr>
        <w:pStyle w:val="af8"/>
        <w:keepNext/>
        <w:rPr>
          <w:color w:val="000000"/>
        </w:rPr>
      </w:pPr>
      <w:r w:rsidRPr="0095142D">
        <w:rPr>
          <w:color w:val="000000"/>
        </w:rPr>
        <w:t xml:space="preserve">Таблица </w:t>
      </w:r>
      <w:r w:rsidR="006B3433" w:rsidRPr="0095142D">
        <w:rPr>
          <w:color w:val="000000"/>
        </w:rPr>
        <w:fldChar w:fldCharType="begin"/>
      </w:r>
      <w:r w:rsidR="006B3433" w:rsidRPr="0095142D">
        <w:rPr>
          <w:color w:val="000000"/>
        </w:rPr>
        <w:instrText xml:space="preserve"> STYLEREF 2 \s </w:instrText>
      </w:r>
      <w:r w:rsidR="006B3433" w:rsidRPr="0095142D">
        <w:rPr>
          <w:color w:val="000000"/>
        </w:rPr>
        <w:fldChar w:fldCharType="separate"/>
      </w:r>
      <w:r w:rsidR="005D4733">
        <w:rPr>
          <w:noProof/>
          <w:color w:val="000000"/>
        </w:rPr>
        <w:t>2.9</w:t>
      </w:r>
      <w:r w:rsidR="006B3433" w:rsidRPr="0095142D">
        <w:rPr>
          <w:color w:val="000000"/>
        </w:rPr>
        <w:fldChar w:fldCharType="end"/>
      </w:r>
      <w:r w:rsidR="006B3433" w:rsidRPr="0095142D">
        <w:rPr>
          <w:color w:val="000000"/>
        </w:rPr>
        <w:noBreakHyphen/>
      </w:r>
      <w:r w:rsidR="006B3433" w:rsidRPr="0095142D">
        <w:rPr>
          <w:color w:val="000000"/>
        </w:rPr>
        <w:fldChar w:fldCharType="begin"/>
      </w:r>
      <w:r w:rsidR="006B3433" w:rsidRPr="0095142D">
        <w:rPr>
          <w:color w:val="000000"/>
        </w:rPr>
        <w:instrText xml:space="preserve"> SEQ Таблица \* ARABIC \s 2 </w:instrText>
      </w:r>
      <w:r w:rsidR="006B3433" w:rsidRPr="0095142D">
        <w:rPr>
          <w:color w:val="000000"/>
        </w:rPr>
        <w:fldChar w:fldCharType="separate"/>
      </w:r>
      <w:r w:rsidR="005D4733">
        <w:rPr>
          <w:noProof/>
          <w:color w:val="000000"/>
        </w:rPr>
        <w:t>1</w:t>
      </w:r>
      <w:r w:rsidR="006B3433" w:rsidRPr="0095142D">
        <w:rPr>
          <w:color w:val="000000"/>
        </w:rPr>
        <w:fldChar w:fldCharType="end"/>
      </w:r>
      <w:r w:rsidRPr="0095142D">
        <w:rPr>
          <w:color w:val="000000"/>
        </w:rPr>
        <w:t xml:space="preserve"> Перечень объектов территориального планирования в сфере развития транспортной инфраструктуры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8"/>
        <w:gridCol w:w="2837"/>
        <w:gridCol w:w="3543"/>
        <w:gridCol w:w="2539"/>
        <w:gridCol w:w="3190"/>
        <w:gridCol w:w="2785"/>
      </w:tblGrid>
      <w:tr w:rsidR="00FF4057" w:rsidRPr="0095142D">
        <w:trPr>
          <w:trHeight w:val="20"/>
          <w:tblHeader/>
        </w:trPr>
        <w:tc>
          <w:tcPr>
            <w:tcW w:w="149" w:type="pct"/>
            <w:vAlign w:val="center"/>
          </w:tcPr>
          <w:p w:rsidR="00FF4057" w:rsidRPr="0095142D" w:rsidRDefault="00FF4057" w:rsidP="00B62497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№</w:t>
            </w:r>
            <w:r w:rsidRPr="0095142D">
              <w:rPr>
                <w:color w:val="000000"/>
              </w:rPr>
              <w:br/>
              <w:t>п/п</w:t>
            </w:r>
          </w:p>
        </w:tc>
        <w:tc>
          <w:tcPr>
            <w:tcW w:w="924" w:type="pct"/>
            <w:vAlign w:val="center"/>
          </w:tcPr>
          <w:p w:rsidR="00FF4057" w:rsidRPr="0095142D" w:rsidRDefault="00FF4057" w:rsidP="00B62497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Мероприятия территориал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ного планирования и план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руемые объекты капитального строительства</w:t>
            </w:r>
          </w:p>
        </w:tc>
        <w:tc>
          <w:tcPr>
            <w:tcW w:w="1154" w:type="pct"/>
            <w:vAlign w:val="center"/>
          </w:tcPr>
          <w:p w:rsidR="00FF4057" w:rsidRPr="0095142D" w:rsidRDefault="00FF4057" w:rsidP="00B62497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Местоположение объекта</w:t>
            </w:r>
          </w:p>
        </w:tc>
        <w:tc>
          <w:tcPr>
            <w:tcW w:w="827" w:type="pct"/>
            <w:vAlign w:val="center"/>
          </w:tcPr>
          <w:p w:rsidR="00FF4057" w:rsidRPr="0095142D" w:rsidRDefault="00FF4057" w:rsidP="00B62497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Последовательность в</w:t>
            </w:r>
            <w:r w:rsidRPr="0095142D">
              <w:rPr>
                <w:color w:val="000000"/>
              </w:rPr>
              <w:t>ы</w:t>
            </w:r>
            <w:r w:rsidRPr="0095142D">
              <w:rPr>
                <w:color w:val="000000"/>
              </w:rPr>
              <w:t>полнения мероприятий</w:t>
            </w:r>
          </w:p>
        </w:tc>
        <w:tc>
          <w:tcPr>
            <w:tcW w:w="1039" w:type="pct"/>
            <w:vAlign w:val="center"/>
          </w:tcPr>
          <w:p w:rsidR="00FF4057" w:rsidRPr="0095142D" w:rsidRDefault="00FF4057" w:rsidP="00CB0717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Основания для включения мер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приятия в Схему территориальн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го планирования</w:t>
            </w:r>
          </w:p>
        </w:tc>
        <w:tc>
          <w:tcPr>
            <w:tcW w:w="907" w:type="pct"/>
            <w:vAlign w:val="center"/>
          </w:tcPr>
          <w:p w:rsidR="00FF4057" w:rsidRPr="0095142D" w:rsidRDefault="00FF4057" w:rsidP="00FF4057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Примечание</w:t>
            </w:r>
          </w:p>
        </w:tc>
      </w:tr>
      <w:tr w:rsidR="00FF4057" w:rsidRPr="0095142D">
        <w:trPr>
          <w:trHeight w:val="20"/>
        </w:trPr>
        <w:tc>
          <w:tcPr>
            <w:tcW w:w="149" w:type="pct"/>
            <w:vMerge w:val="restart"/>
          </w:tcPr>
          <w:p w:rsidR="00FF4057" w:rsidRPr="0095142D" w:rsidRDefault="00FF4057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 w:val="restart"/>
          </w:tcPr>
          <w:p w:rsidR="00FF4057" w:rsidRPr="0095142D" w:rsidRDefault="00FF4057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Размещение транспортно-логистического центра на базе следующих промы</w:t>
            </w:r>
            <w:r w:rsidRPr="0095142D">
              <w:rPr>
                <w:color w:val="000000"/>
              </w:rPr>
              <w:t>ш</w:t>
            </w:r>
            <w:r w:rsidRPr="0095142D">
              <w:rPr>
                <w:color w:val="000000"/>
              </w:rPr>
              <w:t>ленных узлов городов</w:t>
            </w:r>
          </w:p>
        </w:tc>
        <w:tc>
          <w:tcPr>
            <w:tcW w:w="1154" w:type="pct"/>
          </w:tcPr>
          <w:p w:rsidR="00FF4057" w:rsidRPr="0095142D" w:rsidRDefault="00FF4057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Киров – Кирово-Чепецк</w:t>
            </w:r>
          </w:p>
        </w:tc>
        <w:tc>
          <w:tcPr>
            <w:tcW w:w="827" w:type="pct"/>
            <w:shd w:val="clear" w:color="auto" w:fill="auto"/>
          </w:tcPr>
          <w:p w:rsidR="00FF4057" w:rsidRPr="0095142D" w:rsidRDefault="00192E52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FF4057" w:rsidRPr="0095142D">
                <w:rPr>
                  <w:color w:val="000000"/>
                </w:rPr>
                <w:t xml:space="preserve"> г</w:t>
              </w:r>
            </w:smartTag>
            <w:r w:rsidR="00FF4057" w:rsidRPr="0095142D">
              <w:rPr>
                <w:color w:val="000000"/>
              </w:rPr>
              <w:t>. – 2015г.</w:t>
            </w:r>
          </w:p>
        </w:tc>
        <w:tc>
          <w:tcPr>
            <w:tcW w:w="1039" w:type="pct"/>
            <w:shd w:val="clear" w:color="auto" w:fill="auto"/>
          </w:tcPr>
          <w:p w:rsidR="00FF4057" w:rsidRPr="0095142D" w:rsidRDefault="00447F3D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</w:t>
            </w:r>
            <w:r w:rsidR="00984225" w:rsidRPr="0095142D">
              <w:rPr>
                <w:color w:val="000000"/>
              </w:rPr>
              <w:t>тратегия социал</w:t>
            </w:r>
            <w:r w:rsidR="00984225" w:rsidRPr="0095142D">
              <w:rPr>
                <w:color w:val="000000"/>
              </w:rPr>
              <w:t>ь</w:t>
            </w:r>
            <w:r w:rsidR="00984225" w:rsidRPr="0095142D">
              <w:rPr>
                <w:color w:val="000000"/>
              </w:rPr>
              <w:t>но-экономического развития К</w:t>
            </w:r>
            <w:r w:rsidR="00984225" w:rsidRPr="0095142D">
              <w:rPr>
                <w:color w:val="000000"/>
              </w:rPr>
              <w:t>и</w:t>
            </w:r>
            <w:r w:rsidR="00984225" w:rsidRPr="0095142D">
              <w:rPr>
                <w:color w:val="000000"/>
              </w:rPr>
              <w:t>ровской области на п</w:t>
            </w:r>
            <w:r w:rsidR="00984225" w:rsidRPr="0095142D">
              <w:rPr>
                <w:color w:val="000000"/>
              </w:rPr>
              <w:t>е</w:t>
            </w:r>
            <w:r w:rsidR="00984225" w:rsidRPr="0095142D">
              <w:rPr>
                <w:color w:val="000000"/>
              </w:rPr>
              <w:t>риод до 2020 года</w:t>
            </w:r>
          </w:p>
        </w:tc>
        <w:tc>
          <w:tcPr>
            <w:tcW w:w="907" w:type="pct"/>
            <w:shd w:val="clear" w:color="auto" w:fill="auto"/>
          </w:tcPr>
          <w:p w:rsidR="00FF4057" w:rsidRPr="0095142D" w:rsidRDefault="00FF4057" w:rsidP="00B62497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FF4057" w:rsidRPr="0095142D">
        <w:trPr>
          <w:trHeight w:val="20"/>
        </w:trPr>
        <w:tc>
          <w:tcPr>
            <w:tcW w:w="149" w:type="pct"/>
            <w:vMerge/>
          </w:tcPr>
          <w:p w:rsidR="00FF4057" w:rsidRPr="0095142D" w:rsidRDefault="00FF4057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FF4057" w:rsidRPr="0095142D" w:rsidRDefault="00FF4057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FF4057" w:rsidRPr="0095142D" w:rsidRDefault="00FF4057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Котельнич</w:t>
            </w:r>
          </w:p>
        </w:tc>
        <w:tc>
          <w:tcPr>
            <w:tcW w:w="827" w:type="pct"/>
            <w:shd w:val="clear" w:color="auto" w:fill="auto"/>
          </w:tcPr>
          <w:p w:rsidR="00FF4057" w:rsidRPr="0095142D" w:rsidRDefault="00192E52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FF4057" w:rsidRPr="0095142D">
                <w:rPr>
                  <w:color w:val="000000"/>
                </w:rPr>
                <w:t xml:space="preserve"> г</w:t>
              </w:r>
            </w:smartTag>
            <w:r w:rsidR="00FF4057" w:rsidRPr="0095142D">
              <w:rPr>
                <w:color w:val="000000"/>
              </w:rPr>
              <w:t>. – 2015г.</w:t>
            </w:r>
          </w:p>
        </w:tc>
        <w:tc>
          <w:tcPr>
            <w:tcW w:w="1039" w:type="pct"/>
            <w:shd w:val="clear" w:color="auto" w:fill="auto"/>
          </w:tcPr>
          <w:p w:rsidR="00FF4057" w:rsidRPr="0095142D" w:rsidRDefault="00447F3D" w:rsidP="00984225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</w:t>
            </w:r>
            <w:r w:rsidR="00984225" w:rsidRPr="0095142D">
              <w:rPr>
                <w:color w:val="000000"/>
              </w:rPr>
              <w:t>тратегия социал</w:t>
            </w:r>
            <w:r w:rsidR="00984225" w:rsidRPr="0095142D">
              <w:rPr>
                <w:color w:val="000000"/>
              </w:rPr>
              <w:t>ь</w:t>
            </w:r>
            <w:r w:rsidR="00984225" w:rsidRPr="0095142D">
              <w:rPr>
                <w:color w:val="000000"/>
              </w:rPr>
              <w:t>но-экономического развития К</w:t>
            </w:r>
            <w:r w:rsidR="00984225" w:rsidRPr="0095142D">
              <w:rPr>
                <w:color w:val="000000"/>
              </w:rPr>
              <w:t>и</w:t>
            </w:r>
            <w:r w:rsidR="00984225" w:rsidRPr="0095142D">
              <w:rPr>
                <w:color w:val="000000"/>
              </w:rPr>
              <w:t>ровской области на п</w:t>
            </w:r>
            <w:r w:rsidR="00984225" w:rsidRPr="0095142D">
              <w:rPr>
                <w:color w:val="000000"/>
              </w:rPr>
              <w:t>е</w:t>
            </w:r>
            <w:r w:rsidR="00984225" w:rsidRPr="0095142D">
              <w:rPr>
                <w:color w:val="000000"/>
              </w:rPr>
              <w:t>риод до 2020 года</w:t>
            </w:r>
          </w:p>
        </w:tc>
        <w:tc>
          <w:tcPr>
            <w:tcW w:w="907" w:type="pct"/>
            <w:shd w:val="clear" w:color="auto" w:fill="auto"/>
          </w:tcPr>
          <w:p w:rsidR="00FF4057" w:rsidRPr="0095142D" w:rsidRDefault="00FF4057" w:rsidP="00B62497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FF4057" w:rsidRPr="0095142D">
        <w:trPr>
          <w:trHeight w:val="20"/>
        </w:trPr>
        <w:tc>
          <w:tcPr>
            <w:tcW w:w="5000" w:type="pct"/>
            <w:gridSpan w:val="6"/>
          </w:tcPr>
          <w:p w:rsidR="00FF4057" w:rsidRPr="0095142D" w:rsidRDefault="00FF4057" w:rsidP="00B9624E">
            <w:pPr>
              <w:pStyle w:val="Normal"/>
              <w:rPr>
                <w:i/>
                <w:iCs/>
                <w:color w:val="000000"/>
                <w:szCs w:val="18"/>
              </w:rPr>
            </w:pPr>
            <w:r w:rsidRPr="0095142D">
              <w:rPr>
                <w:i/>
                <w:iCs/>
                <w:color w:val="000000"/>
              </w:rPr>
              <w:t>Мероприятия в сфере совершенствования инфраструктуры автомобильного транспорта</w:t>
            </w:r>
          </w:p>
        </w:tc>
      </w:tr>
      <w:tr w:rsidR="00FF4057" w:rsidRPr="0095142D">
        <w:trPr>
          <w:trHeight w:val="20"/>
        </w:trPr>
        <w:tc>
          <w:tcPr>
            <w:tcW w:w="149" w:type="pct"/>
            <w:vMerge w:val="restart"/>
          </w:tcPr>
          <w:p w:rsidR="00FF4057" w:rsidRPr="0095142D" w:rsidRDefault="00FF4057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 w:val="restart"/>
          </w:tcPr>
          <w:p w:rsidR="00FF4057" w:rsidRPr="0095142D" w:rsidRDefault="00FF4057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обходов населенных пунктов</w:t>
            </w:r>
          </w:p>
        </w:tc>
        <w:tc>
          <w:tcPr>
            <w:tcW w:w="1154" w:type="pct"/>
          </w:tcPr>
          <w:p w:rsidR="00FF4057" w:rsidRPr="0095142D" w:rsidRDefault="00FF4057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Северо-западный участок обхода г. Кирова (от моста через реку Вятка у Гнусино до Советского тракта)</w:t>
            </w:r>
          </w:p>
        </w:tc>
        <w:tc>
          <w:tcPr>
            <w:tcW w:w="827" w:type="pct"/>
            <w:shd w:val="clear" w:color="auto" w:fill="auto"/>
          </w:tcPr>
          <w:p w:rsidR="00FF4057" w:rsidRPr="0095142D" w:rsidRDefault="00192E52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FF4057" w:rsidRPr="0095142D">
                <w:rPr>
                  <w:color w:val="000000"/>
                </w:rPr>
                <w:t xml:space="preserve"> г</w:t>
              </w:r>
            </w:smartTag>
            <w:r w:rsidR="00FF4057" w:rsidRPr="0095142D">
              <w:rPr>
                <w:color w:val="000000"/>
              </w:rPr>
              <w:t>. – 2015г.</w:t>
            </w:r>
          </w:p>
        </w:tc>
        <w:tc>
          <w:tcPr>
            <w:tcW w:w="1039" w:type="pct"/>
          </w:tcPr>
          <w:p w:rsidR="00FF4057" w:rsidRPr="0095142D" w:rsidRDefault="00447F3D" w:rsidP="00447F3D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Стратегия социал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но-экономического развития К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ровской области на п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риод до 2020 года</w:t>
            </w:r>
          </w:p>
        </w:tc>
        <w:tc>
          <w:tcPr>
            <w:tcW w:w="907" w:type="pct"/>
          </w:tcPr>
          <w:p w:rsidR="00FF4057" w:rsidRPr="0095142D" w:rsidRDefault="00FF4057" w:rsidP="00CB0717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 xml:space="preserve">Протяженность – </w:t>
            </w:r>
            <w:smartTag w:uri="urn:schemas-microsoft-com:office:smarttags" w:element="metricconverter">
              <w:smartTagPr>
                <w:attr w:name="ProductID" w:val="21,01 км"/>
              </w:smartTagPr>
              <w:r w:rsidRPr="0095142D">
                <w:rPr>
                  <w:color w:val="000000"/>
                  <w:sz w:val="18"/>
                  <w:szCs w:val="18"/>
                </w:rPr>
                <w:t>21,01 км</w:t>
              </w:r>
            </w:smartTag>
            <w:r w:rsidRPr="0095142D">
              <w:rPr>
                <w:color w:val="000000"/>
                <w:sz w:val="18"/>
                <w:szCs w:val="18"/>
              </w:rPr>
              <w:t>, те</w:t>
            </w:r>
            <w:r w:rsidRPr="0095142D">
              <w:rPr>
                <w:color w:val="000000"/>
                <w:sz w:val="18"/>
                <w:szCs w:val="18"/>
              </w:rPr>
              <w:t>х</w:t>
            </w:r>
            <w:r w:rsidRPr="0095142D">
              <w:rPr>
                <w:color w:val="000000"/>
                <w:sz w:val="18"/>
                <w:szCs w:val="18"/>
              </w:rPr>
              <w:t>ническая категория – II.</w:t>
            </w:r>
          </w:p>
        </w:tc>
      </w:tr>
      <w:tr w:rsidR="00FF4057" w:rsidRPr="0095142D">
        <w:trPr>
          <w:trHeight w:val="20"/>
        </w:trPr>
        <w:tc>
          <w:tcPr>
            <w:tcW w:w="149" w:type="pct"/>
            <w:vMerge/>
          </w:tcPr>
          <w:p w:rsidR="00FF4057" w:rsidRPr="0095142D" w:rsidRDefault="00FF4057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FF4057" w:rsidRPr="0095142D" w:rsidRDefault="00FF4057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FF4057" w:rsidRPr="0095142D" w:rsidRDefault="00FF4057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Обход г .Уржум (с южной и запа</w:t>
            </w:r>
            <w:r w:rsidRPr="0095142D">
              <w:rPr>
                <w:color w:val="000000"/>
              </w:rPr>
              <w:t>д</w:t>
            </w:r>
            <w:r w:rsidRPr="0095142D">
              <w:rPr>
                <w:color w:val="000000"/>
              </w:rPr>
              <w:t>ной стороны города)</w:t>
            </w:r>
          </w:p>
        </w:tc>
        <w:tc>
          <w:tcPr>
            <w:tcW w:w="827" w:type="pct"/>
            <w:shd w:val="clear" w:color="auto" w:fill="auto"/>
          </w:tcPr>
          <w:p w:rsidR="00FF4057" w:rsidRPr="0095142D" w:rsidRDefault="00192E52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FF4057" w:rsidRPr="0095142D">
                <w:rPr>
                  <w:color w:val="000000"/>
                </w:rPr>
                <w:t xml:space="preserve"> г</w:t>
              </w:r>
            </w:smartTag>
            <w:r w:rsidR="00FF4057" w:rsidRPr="0095142D">
              <w:rPr>
                <w:color w:val="000000"/>
              </w:rPr>
              <w:t>. – 2015г.</w:t>
            </w:r>
          </w:p>
        </w:tc>
        <w:tc>
          <w:tcPr>
            <w:tcW w:w="1039" w:type="pct"/>
          </w:tcPr>
          <w:p w:rsidR="00FF4057" w:rsidRPr="0095142D" w:rsidRDefault="00447F3D" w:rsidP="00447F3D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Стратегия социал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но-экономического развития К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ровской области на п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риод до 2020 года</w:t>
            </w:r>
          </w:p>
        </w:tc>
        <w:tc>
          <w:tcPr>
            <w:tcW w:w="907" w:type="pct"/>
          </w:tcPr>
          <w:p w:rsidR="00FF4057" w:rsidRPr="0095142D" w:rsidRDefault="00FF4057" w:rsidP="00CB0717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 xml:space="preserve">Протяженность – </w:t>
            </w:r>
            <w:smartTag w:uri="urn:schemas-microsoft-com:office:smarttags" w:element="metricconverter">
              <w:smartTagPr>
                <w:attr w:name="ProductID" w:val="6,73 км"/>
              </w:smartTagPr>
              <w:r w:rsidRPr="0095142D">
                <w:rPr>
                  <w:color w:val="000000"/>
                  <w:sz w:val="18"/>
                  <w:szCs w:val="18"/>
                </w:rPr>
                <w:t>6,73 км</w:t>
              </w:r>
            </w:smartTag>
            <w:r w:rsidRPr="0095142D">
              <w:rPr>
                <w:color w:val="000000"/>
                <w:sz w:val="18"/>
                <w:szCs w:val="18"/>
              </w:rPr>
              <w:t>, техн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ческая категория – II</w:t>
            </w:r>
            <w:r w:rsidRPr="0095142D">
              <w:rPr>
                <w:color w:val="000000"/>
                <w:sz w:val="18"/>
                <w:szCs w:val="18"/>
                <w:lang w:val="en-US"/>
              </w:rPr>
              <w:t>I</w:t>
            </w:r>
            <w:r w:rsidRPr="0095142D">
              <w:rPr>
                <w:color w:val="000000"/>
                <w:sz w:val="18"/>
                <w:szCs w:val="18"/>
              </w:rPr>
              <w:t>.</w:t>
            </w:r>
          </w:p>
        </w:tc>
      </w:tr>
      <w:tr w:rsidR="00D47B8A" w:rsidRPr="0095142D">
        <w:trPr>
          <w:trHeight w:val="20"/>
        </w:trPr>
        <w:tc>
          <w:tcPr>
            <w:tcW w:w="149" w:type="pct"/>
            <w:vMerge/>
          </w:tcPr>
          <w:p w:rsidR="00D47B8A" w:rsidRPr="0095142D" w:rsidRDefault="00D47B8A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D47B8A" w:rsidRPr="0095142D" w:rsidRDefault="00D47B8A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D47B8A" w:rsidRPr="0095142D" w:rsidRDefault="00D47B8A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Обход </w:t>
            </w:r>
            <w:r w:rsidR="000E6219" w:rsidRPr="0095142D">
              <w:rPr>
                <w:color w:val="000000"/>
              </w:rPr>
              <w:t>Нововятска – Бурмакино</w:t>
            </w:r>
          </w:p>
        </w:tc>
        <w:tc>
          <w:tcPr>
            <w:tcW w:w="827" w:type="pct"/>
            <w:shd w:val="clear" w:color="auto" w:fill="auto"/>
          </w:tcPr>
          <w:p w:rsidR="00D47B8A" w:rsidRPr="0095142D" w:rsidRDefault="000E6219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95142D">
                <w:rPr>
                  <w:color w:val="000000"/>
                </w:rPr>
                <w:t>2016 г</w:t>
              </w:r>
            </w:smartTag>
            <w:r w:rsidRPr="0095142D">
              <w:rPr>
                <w:color w:val="000000"/>
              </w:rPr>
              <w:t>. – 2025г.</w:t>
            </w:r>
          </w:p>
        </w:tc>
        <w:tc>
          <w:tcPr>
            <w:tcW w:w="1039" w:type="pct"/>
          </w:tcPr>
          <w:p w:rsidR="00D47B8A" w:rsidRPr="0095142D" w:rsidRDefault="000E6219" w:rsidP="00447F3D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Предложение Управления д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рожного хозяйства Кировской области</w:t>
            </w:r>
          </w:p>
        </w:tc>
        <w:tc>
          <w:tcPr>
            <w:tcW w:w="907" w:type="pct"/>
          </w:tcPr>
          <w:p w:rsidR="00D47B8A" w:rsidRPr="0095142D" w:rsidRDefault="000E6219" w:rsidP="00CB0717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 xml:space="preserve">Протяженность – </w:t>
            </w:r>
            <w:smartTag w:uri="urn:schemas-microsoft-com:office:smarttags" w:element="metricconverter">
              <w:smartTagPr>
                <w:attr w:name="ProductID" w:val="19,0 км"/>
              </w:smartTagPr>
              <w:r w:rsidRPr="0095142D">
                <w:rPr>
                  <w:color w:val="000000"/>
                  <w:sz w:val="18"/>
                  <w:szCs w:val="18"/>
                </w:rPr>
                <w:t>19,0 км</w:t>
              </w:r>
            </w:smartTag>
            <w:r w:rsidRPr="0095142D">
              <w:rPr>
                <w:color w:val="000000"/>
                <w:sz w:val="18"/>
                <w:szCs w:val="18"/>
              </w:rPr>
              <w:t>, техн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ческая категория – I.</w:t>
            </w:r>
          </w:p>
        </w:tc>
      </w:tr>
      <w:tr w:rsidR="00FF4057" w:rsidRPr="0095142D">
        <w:trPr>
          <w:trHeight w:val="20"/>
        </w:trPr>
        <w:tc>
          <w:tcPr>
            <w:tcW w:w="149" w:type="pct"/>
            <w:vMerge/>
          </w:tcPr>
          <w:p w:rsidR="00FF4057" w:rsidRPr="0095142D" w:rsidRDefault="00FF4057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FF4057" w:rsidRPr="0095142D" w:rsidRDefault="00FF4057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FF4057" w:rsidRPr="0095142D" w:rsidRDefault="00FF4057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Обход г. Котельнич (с юго-западной стороны города)</w:t>
            </w:r>
          </w:p>
        </w:tc>
        <w:tc>
          <w:tcPr>
            <w:tcW w:w="827" w:type="pct"/>
            <w:shd w:val="clear" w:color="auto" w:fill="auto"/>
          </w:tcPr>
          <w:p w:rsidR="00FF4057" w:rsidRPr="0095142D" w:rsidRDefault="00FF4057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95142D">
                <w:rPr>
                  <w:color w:val="000000"/>
                </w:rPr>
                <w:t>2016 г</w:t>
              </w:r>
            </w:smartTag>
            <w:r w:rsidRPr="0095142D">
              <w:rPr>
                <w:color w:val="000000"/>
              </w:rPr>
              <w:t>. – 2025г.</w:t>
            </w:r>
          </w:p>
        </w:tc>
        <w:tc>
          <w:tcPr>
            <w:tcW w:w="1039" w:type="pct"/>
          </w:tcPr>
          <w:p w:rsidR="00FF4057" w:rsidRPr="0095142D" w:rsidRDefault="00E40D88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Предложение Управления д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рожного хозяйства Кировской области</w:t>
            </w:r>
          </w:p>
        </w:tc>
        <w:tc>
          <w:tcPr>
            <w:tcW w:w="907" w:type="pct"/>
          </w:tcPr>
          <w:p w:rsidR="00FF4057" w:rsidRPr="0095142D" w:rsidRDefault="00FF4057" w:rsidP="00CB0717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 xml:space="preserve">Протяженность – </w:t>
            </w:r>
            <w:smartTag w:uri="urn:schemas-microsoft-com:office:smarttags" w:element="metricconverter">
              <w:smartTagPr>
                <w:attr w:name="ProductID" w:val="7,0 км"/>
              </w:smartTagPr>
              <w:r w:rsidRPr="0095142D">
                <w:rPr>
                  <w:color w:val="000000"/>
                  <w:sz w:val="18"/>
                  <w:szCs w:val="18"/>
                </w:rPr>
                <w:t>7,0 км</w:t>
              </w:r>
            </w:smartTag>
            <w:r w:rsidRPr="0095142D">
              <w:rPr>
                <w:color w:val="000000"/>
                <w:sz w:val="18"/>
                <w:szCs w:val="18"/>
              </w:rPr>
              <w:t>, техн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ческая категория – II.</w:t>
            </w:r>
          </w:p>
        </w:tc>
      </w:tr>
      <w:tr w:rsidR="00FF4057" w:rsidRPr="0095142D">
        <w:trPr>
          <w:trHeight w:val="20"/>
        </w:trPr>
        <w:tc>
          <w:tcPr>
            <w:tcW w:w="149" w:type="pct"/>
            <w:vMerge/>
          </w:tcPr>
          <w:p w:rsidR="00FF4057" w:rsidRPr="0095142D" w:rsidRDefault="00FF4057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FF4057" w:rsidRPr="0095142D" w:rsidRDefault="00FF4057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FF4057" w:rsidRPr="0095142D" w:rsidRDefault="00FF4057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Обход г. Яранск (с юго-восточной части города)</w:t>
            </w:r>
          </w:p>
        </w:tc>
        <w:tc>
          <w:tcPr>
            <w:tcW w:w="827" w:type="pct"/>
            <w:shd w:val="clear" w:color="auto" w:fill="auto"/>
          </w:tcPr>
          <w:p w:rsidR="00FF4057" w:rsidRPr="0095142D" w:rsidRDefault="00FF4057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95142D">
                <w:rPr>
                  <w:color w:val="000000"/>
                </w:rPr>
                <w:t>2016 г</w:t>
              </w:r>
            </w:smartTag>
            <w:r w:rsidRPr="0095142D">
              <w:rPr>
                <w:color w:val="000000"/>
              </w:rPr>
              <w:t>. – 2025г.</w:t>
            </w:r>
          </w:p>
        </w:tc>
        <w:tc>
          <w:tcPr>
            <w:tcW w:w="1039" w:type="pct"/>
          </w:tcPr>
          <w:p w:rsidR="00FF4057" w:rsidRPr="0095142D" w:rsidRDefault="00E40D88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Предложение Управления д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рожного хозяйства Кировской области</w:t>
            </w:r>
          </w:p>
        </w:tc>
        <w:tc>
          <w:tcPr>
            <w:tcW w:w="907" w:type="pct"/>
          </w:tcPr>
          <w:p w:rsidR="00FF4057" w:rsidRPr="0095142D" w:rsidRDefault="00FF4057" w:rsidP="00CB0717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 xml:space="preserve">Протяженность – </w:t>
            </w:r>
            <w:smartTag w:uri="urn:schemas-microsoft-com:office:smarttags" w:element="metricconverter">
              <w:smartTagPr>
                <w:attr w:name="ProductID" w:val="4,1 км"/>
              </w:smartTagPr>
              <w:r w:rsidRPr="0095142D">
                <w:rPr>
                  <w:color w:val="000000"/>
                  <w:sz w:val="18"/>
                  <w:szCs w:val="18"/>
                </w:rPr>
                <w:t>4,1 км</w:t>
              </w:r>
            </w:smartTag>
            <w:r w:rsidRPr="0095142D">
              <w:rPr>
                <w:color w:val="000000"/>
                <w:sz w:val="18"/>
                <w:szCs w:val="18"/>
              </w:rPr>
              <w:t>, техн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ческая категория – II</w:t>
            </w:r>
            <w:r w:rsidRPr="0095142D">
              <w:rPr>
                <w:color w:val="000000"/>
                <w:sz w:val="18"/>
                <w:szCs w:val="18"/>
                <w:lang w:val="en-US"/>
              </w:rPr>
              <w:t>I</w:t>
            </w:r>
            <w:r w:rsidRPr="0095142D">
              <w:rPr>
                <w:color w:val="000000"/>
                <w:sz w:val="18"/>
                <w:szCs w:val="18"/>
              </w:rPr>
              <w:t>.</w:t>
            </w:r>
          </w:p>
        </w:tc>
      </w:tr>
      <w:tr w:rsidR="00FF4057" w:rsidRPr="0095142D">
        <w:trPr>
          <w:trHeight w:val="20"/>
        </w:trPr>
        <w:tc>
          <w:tcPr>
            <w:tcW w:w="149" w:type="pct"/>
            <w:vMerge/>
          </w:tcPr>
          <w:p w:rsidR="00FF4057" w:rsidRPr="0095142D" w:rsidRDefault="00FF4057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FF4057" w:rsidRPr="0095142D" w:rsidRDefault="00FF4057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FF4057" w:rsidRPr="0095142D" w:rsidRDefault="00FF4057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Обход г. Вятские Поляны (с ю</w:t>
            </w:r>
            <w:r w:rsidRPr="0095142D">
              <w:rPr>
                <w:color w:val="000000"/>
              </w:rPr>
              <w:t>ж</w:t>
            </w:r>
            <w:r w:rsidRPr="0095142D">
              <w:rPr>
                <w:color w:val="000000"/>
              </w:rPr>
              <w:t>ной стороны города)</w:t>
            </w:r>
          </w:p>
        </w:tc>
        <w:tc>
          <w:tcPr>
            <w:tcW w:w="827" w:type="pct"/>
            <w:shd w:val="clear" w:color="auto" w:fill="auto"/>
          </w:tcPr>
          <w:p w:rsidR="00FF4057" w:rsidRPr="0095142D" w:rsidRDefault="00FF4057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95142D">
                <w:rPr>
                  <w:color w:val="000000"/>
                </w:rPr>
                <w:t>2016 г</w:t>
              </w:r>
            </w:smartTag>
            <w:r w:rsidRPr="0095142D">
              <w:rPr>
                <w:color w:val="000000"/>
              </w:rPr>
              <w:t>. – 2025г.</w:t>
            </w:r>
          </w:p>
        </w:tc>
        <w:tc>
          <w:tcPr>
            <w:tcW w:w="1039" w:type="pct"/>
          </w:tcPr>
          <w:p w:rsidR="00FF4057" w:rsidRPr="0095142D" w:rsidRDefault="00447F3D" w:rsidP="00447F3D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Стратегия социал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но-экономического развития К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ровской области на п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риод до 2020 года</w:t>
            </w:r>
          </w:p>
        </w:tc>
        <w:tc>
          <w:tcPr>
            <w:tcW w:w="907" w:type="pct"/>
          </w:tcPr>
          <w:p w:rsidR="00FF4057" w:rsidRPr="0095142D" w:rsidRDefault="00FF4057" w:rsidP="00CB0717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 xml:space="preserve">Протяженность – </w:t>
            </w:r>
            <w:smartTag w:uri="urn:schemas-microsoft-com:office:smarttags" w:element="metricconverter">
              <w:smartTagPr>
                <w:attr w:name="ProductID" w:val="5,1 км"/>
              </w:smartTagPr>
              <w:r w:rsidRPr="0095142D">
                <w:rPr>
                  <w:color w:val="000000"/>
                  <w:sz w:val="18"/>
                  <w:szCs w:val="18"/>
                </w:rPr>
                <w:t>5,1 км</w:t>
              </w:r>
            </w:smartTag>
            <w:r w:rsidRPr="0095142D">
              <w:rPr>
                <w:color w:val="000000"/>
                <w:sz w:val="18"/>
                <w:szCs w:val="18"/>
              </w:rPr>
              <w:t>, техн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ческая категория – II</w:t>
            </w:r>
            <w:r w:rsidRPr="0095142D">
              <w:rPr>
                <w:color w:val="000000"/>
                <w:sz w:val="18"/>
                <w:szCs w:val="18"/>
                <w:lang w:val="en-US"/>
              </w:rPr>
              <w:t>I</w:t>
            </w:r>
            <w:r w:rsidRPr="0095142D">
              <w:rPr>
                <w:color w:val="000000"/>
                <w:sz w:val="18"/>
                <w:szCs w:val="18"/>
              </w:rPr>
              <w:t>.</w:t>
            </w:r>
          </w:p>
        </w:tc>
      </w:tr>
      <w:tr w:rsidR="00FF4057" w:rsidRPr="0095142D">
        <w:trPr>
          <w:trHeight w:val="20"/>
        </w:trPr>
        <w:tc>
          <w:tcPr>
            <w:tcW w:w="149" w:type="pct"/>
            <w:vMerge/>
          </w:tcPr>
          <w:p w:rsidR="00FF4057" w:rsidRPr="0095142D" w:rsidRDefault="00FF4057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FF4057" w:rsidRPr="0095142D" w:rsidRDefault="00FF4057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FF4057" w:rsidRPr="0095142D" w:rsidRDefault="00FF4057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Обход г. Слободской (с южной части города)</w:t>
            </w:r>
          </w:p>
        </w:tc>
        <w:tc>
          <w:tcPr>
            <w:tcW w:w="827" w:type="pct"/>
            <w:shd w:val="clear" w:color="auto" w:fill="auto"/>
          </w:tcPr>
          <w:p w:rsidR="00FF4057" w:rsidRPr="0095142D" w:rsidRDefault="00FF4057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25 г"/>
              </w:smartTagPr>
              <w:r w:rsidRPr="0095142D">
                <w:rPr>
                  <w:color w:val="000000"/>
                </w:rPr>
                <w:t>2025 г</w:t>
              </w:r>
            </w:smartTag>
            <w:r w:rsidRPr="0095142D">
              <w:rPr>
                <w:color w:val="000000"/>
              </w:rPr>
              <w:t>. – 2030г.</w:t>
            </w:r>
          </w:p>
        </w:tc>
        <w:tc>
          <w:tcPr>
            <w:tcW w:w="1039" w:type="pct"/>
          </w:tcPr>
          <w:p w:rsidR="00FF4057" w:rsidRPr="0095142D" w:rsidRDefault="00AC035A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Предложение ФГУП «РосН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ПИ Урбанистики»</w:t>
            </w:r>
          </w:p>
        </w:tc>
        <w:tc>
          <w:tcPr>
            <w:tcW w:w="907" w:type="pct"/>
          </w:tcPr>
          <w:p w:rsidR="00FF4057" w:rsidRPr="0095142D" w:rsidRDefault="00FF4057" w:rsidP="00CB0717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 xml:space="preserve">Протяженность – </w:t>
            </w:r>
            <w:smartTag w:uri="urn:schemas-microsoft-com:office:smarttags" w:element="metricconverter">
              <w:smartTagPr>
                <w:attr w:name="ProductID" w:val="8,0 км"/>
              </w:smartTagPr>
              <w:r w:rsidRPr="0095142D">
                <w:rPr>
                  <w:color w:val="000000"/>
                  <w:sz w:val="18"/>
                  <w:szCs w:val="18"/>
                </w:rPr>
                <w:t>8,0 км</w:t>
              </w:r>
            </w:smartTag>
            <w:r w:rsidRPr="0095142D">
              <w:rPr>
                <w:color w:val="000000"/>
                <w:sz w:val="18"/>
                <w:szCs w:val="18"/>
              </w:rPr>
              <w:t>, техн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ческая категория – II</w:t>
            </w:r>
            <w:r w:rsidRPr="0095142D">
              <w:rPr>
                <w:color w:val="000000"/>
                <w:sz w:val="18"/>
                <w:szCs w:val="18"/>
                <w:lang w:val="en-US"/>
              </w:rPr>
              <w:t>I</w:t>
            </w:r>
            <w:r w:rsidRPr="0095142D">
              <w:rPr>
                <w:color w:val="000000"/>
                <w:sz w:val="18"/>
                <w:szCs w:val="18"/>
              </w:rPr>
              <w:t>.</w:t>
            </w:r>
          </w:p>
        </w:tc>
      </w:tr>
      <w:tr w:rsidR="00FF4057" w:rsidRPr="0095142D">
        <w:trPr>
          <w:trHeight w:val="20"/>
        </w:trPr>
        <w:tc>
          <w:tcPr>
            <w:tcW w:w="149" w:type="pct"/>
            <w:vMerge/>
          </w:tcPr>
          <w:p w:rsidR="00FF4057" w:rsidRPr="0095142D" w:rsidRDefault="00FF4057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FF4057" w:rsidRPr="0095142D" w:rsidRDefault="00FF4057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FF4057" w:rsidRPr="0095142D" w:rsidRDefault="00FF4057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Обход </w:t>
            </w:r>
            <w:r w:rsidR="003B1474" w:rsidRPr="0095142D">
              <w:rPr>
                <w:color w:val="000000"/>
              </w:rPr>
              <w:t>пгт </w:t>
            </w:r>
            <w:r w:rsidRPr="0095142D">
              <w:rPr>
                <w:color w:val="000000"/>
              </w:rPr>
              <w:t>Афанасьево (с южной части города)</w:t>
            </w:r>
          </w:p>
        </w:tc>
        <w:tc>
          <w:tcPr>
            <w:tcW w:w="827" w:type="pct"/>
            <w:shd w:val="clear" w:color="auto" w:fill="auto"/>
          </w:tcPr>
          <w:p w:rsidR="00FF4057" w:rsidRPr="0095142D" w:rsidRDefault="00FF4057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25 г"/>
              </w:smartTagPr>
              <w:r w:rsidRPr="0095142D">
                <w:rPr>
                  <w:color w:val="000000"/>
                </w:rPr>
                <w:t>2025 г</w:t>
              </w:r>
            </w:smartTag>
            <w:r w:rsidRPr="0095142D">
              <w:rPr>
                <w:color w:val="000000"/>
              </w:rPr>
              <w:t>. – 2030г.</w:t>
            </w:r>
          </w:p>
        </w:tc>
        <w:tc>
          <w:tcPr>
            <w:tcW w:w="1039" w:type="pct"/>
          </w:tcPr>
          <w:p w:rsidR="00FF4057" w:rsidRPr="0095142D" w:rsidRDefault="00AC035A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Предложение ФГУП «РосН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ПИ Урбанистики»</w:t>
            </w:r>
          </w:p>
        </w:tc>
        <w:tc>
          <w:tcPr>
            <w:tcW w:w="907" w:type="pct"/>
          </w:tcPr>
          <w:p w:rsidR="00FF4057" w:rsidRPr="0095142D" w:rsidRDefault="00FF4057" w:rsidP="00CB0717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 xml:space="preserve">Протяженность – </w:t>
            </w:r>
            <w:smartTag w:uri="urn:schemas-microsoft-com:office:smarttags" w:element="metricconverter">
              <w:smartTagPr>
                <w:attr w:name="ProductID" w:val="4,5 км"/>
              </w:smartTagPr>
              <w:r w:rsidRPr="0095142D">
                <w:rPr>
                  <w:color w:val="000000"/>
                  <w:sz w:val="18"/>
                  <w:szCs w:val="18"/>
                </w:rPr>
                <w:t>4,5 км</w:t>
              </w:r>
            </w:smartTag>
            <w:r w:rsidRPr="0095142D">
              <w:rPr>
                <w:color w:val="000000"/>
                <w:sz w:val="18"/>
                <w:szCs w:val="18"/>
              </w:rPr>
              <w:t>, техн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ческая категория – II</w:t>
            </w:r>
            <w:r w:rsidRPr="0095142D">
              <w:rPr>
                <w:color w:val="000000"/>
                <w:sz w:val="18"/>
                <w:szCs w:val="18"/>
                <w:lang w:val="en-US"/>
              </w:rPr>
              <w:t>I</w:t>
            </w:r>
            <w:r w:rsidRPr="0095142D">
              <w:rPr>
                <w:color w:val="000000"/>
                <w:sz w:val="18"/>
                <w:szCs w:val="18"/>
              </w:rPr>
              <w:t>.</w:t>
            </w:r>
          </w:p>
        </w:tc>
      </w:tr>
      <w:tr w:rsidR="00FF4057" w:rsidRPr="0095142D">
        <w:trPr>
          <w:trHeight w:val="20"/>
        </w:trPr>
        <w:tc>
          <w:tcPr>
            <w:tcW w:w="149" w:type="pct"/>
            <w:vMerge/>
          </w:tcPr>
          <w:p w:rsidR="00FF4057" w:rsidRPr="0095142D" w:rsidRDefault="00FF4057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FF4057" w:rsidRPr="0095142D" w:rsidRDefault="00FF4057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FF4057" w:rsidRPr="0095142D" w:rsidRDefault="00EF3055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Обход п</w:t>
            </w:r>
            <w:r w:rsidR="00FF4057" w:rsidRPr="0095142D">
              <w:rPr>
                <w:color w:val="000000"/>
              </w:rPr>
              <w:t>гт</w:t>
            </w:r>
            <w:r w:rsidRPr="0095142D">
              <w:rPr>
                <w:color w:val="000000"/>
              </w:rPr>
              <w:t> </w:t>
            </w:r>
            <w:r w:rsidR="00FF4057" w:rsidRPr="0095142D">
              <w:rPr>
                <w:color w:val="000000"/>
              </w:rPr>
              <w:t>Суна (с восточной части поселка)</w:t>
            </w:r>
          </w:p>
        </w:tc>
        <w:tc>
          <w:tcPr>
            <w:tcW w:w="827" w:type="pct"/>
            <w:shd w:val="clear" w:color="auto" w:fill="auto"/>
          </w:tcPr>
          <w:p w:rsidR="00FF4057" w:rsidRPr="0095142D" w:rsidRDefault="00FF4057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25 г"/>
              </w:smartTagPr>
              <w:r w:rsidRPr="0095142D">
                <w:rPr>
                  <w:color w:val="000000"/>
                </w:rPr>
                <w:t>2025 г</w:t>
              </w:r>
            </w:smartTag>
            <w:r w:rsidRPr="0095142D">
              <w:rPr>
                <w:color w:val="000000"/>
              </w:rPr>
              <w:t>. – 2030г.</w:t>
            </w:r>
          </w:p>
        </w:tc>
        <w:tc>
          <w:tcPr>
            <w:tcW w:w="1039" w:type="pct"/>
          </w:tcPr>
          <w:p w:rsidR="00FF4057" w:rsidRPr="0095142D" w:rsidRDefault="00AC035A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Предложение ФГУП «РосН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ПИ Урбанистики»</w:t>
            </w:r>
          </w:p>
        </w:tc>
        <w:tc>
          <w:tcPr>
            <w:tcW w:w="907" w:type="pct"/>
          </w:tcPr>
          <w:p w:rsidR="00FF4057" w:rsidRPr="0095142D" w:rsidRDefault="00FF4057" w:rsidP="00CB0717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 xml:space="preserve">Протяженность – </w:t>
            </w:r>
            <w:smartTag w:uri="urn:schemas-microsoft-com:office:smarttags" w:element="metricconverter">
              <w:smartTagPr>
                <w:attr w:name="ProductID" w:val="7,2 км"/>
              </w:smartTagPr>
              <w:r w:rsidRPr="0095142D">
                <w:rPr>
                  <w:color w:val="000000"/>
                  <w:sz w:val="18"/>
                  <w:szCs w:val="18"/>
                </w:rPr>
                <w:t>7,2 км</w:t>
              </w:r>
            </w:smartTag>
            <w:r w:rsidRPr="0095142D">
              <w:rPr>
                <w:color w:val="000000"/>
                <w:sz w:val="18"/>
                <w:szCs w:val="18"/>
              </w:rPr>
              <w:t>, техн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ческая категория – II</w:t>
            </w:r>
            <w:r w:rsidRPr="0095142D">
              <w:rPr>
                <w:color w:val="000000"/>
                <w:sz w:val="18"/>
                <w:szCs w:val="18"/>
                <w:lang w:val="en-US"/>
              </w:rPr>
              <w:t>I</w:t>
            </w:r>
            <w:r w:rsidRPr="0095142D">
              <w:rPr>
                <w:color w:val="000000"/>
                <w:sz w:val="18"/>
                <w:szCs w:val="18"/>
              </w:rPr>
              <w:t>.</w:t>
            </w:r>
          </w:p>
        </w:tc>
      </w:tr>
      <w:tr w:rsidR="00EF3055" w:rsidRPr="0095142D">
        <w:trPr>
          <w:trHeight w:val="20"/>
        </w:trPr>
        <w:tc>
          <w:tcPr>
            <w:tcW w:w="149" w:type="pct"/>
            <w:vMerge/>
          </w:tcPr>
          <w:p w:rsidR="00EF3055" w:rsidRPr="0095142D" w:rsidRDefault="00EF3055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EF3055" w:rsidRPr="0095142D" w:rsidRDefault="00EF3055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EF3055" w:rsidRPr="0095142D" w:rsidRDefault="00EF3055" w:rsidP="0061092D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Обход пос. Кырчаны (с западной и южной части поселка)</w:t>
            </w:r>
          </w:p>
        </w:tc>
        <w:tc>
          <w:tcPr>
            <w:tcW w:w="827" w:type="pct"/>
            <w:shd w:val="clear" w:color="auto" w:fill="auto"/>
          </w:tcPr>
          <w:p w:rsidR="00EF3055" w:rsidRPr="0095142D" w:rsidRDefault="00EF3055" w:rsidP="0061092D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25 г"/>
              </w:smartTagPr>
              <w:r w:rsidRPr="0095142D">
                <w:rPr>
                  <w:color w:val="000000"/>
                </w:rPr>
                <w:t>2025 г</w:t>
              </w:r>
            </w:smartTag>
            <w:r w:rsidRPr="0095142D">
              <w:rPr>
                <w:color w:val="000000"/>
              </w:rPr>
              <w:t>. – 2030г.</w:t>
            </w:r>
          </w:p>
        </w:tc>
        <w:tc>
          <w:tcPr>
            <w:tcW w:w="1039" w:type="pct"/>
          </w:tcPr>
          <w:p w:rsidR="00EF3055" w:rsidRPr="0095142D" w:rsidRDefault="00EF3055" w:rsidP="0061092D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Предложение ФГУП «РосН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ПИ Урбанистики»</w:t>
            </w:r>
          </w:p>
        </w:tc>
        <w:tc>
          <w:tcPr>
            <w:tcW w:w="907" w:type="pct"/>
          </w:tcPr>
          <w:p w:rsidR="00EF3055" w:rsidRPr="0095142D" w:rsidRDefault="00EF3055" w:rsidP="0061092D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 xml:space="preserve">Протяженность – </w:t>
            </w:r>
            <w:smartTag w:uri="urn:schemas-microsoft-com:office:smarttags" w:element="metricconverter">
              <w:smartTagPr>
                <w:attr w:name="ProductID" w:val="2,9 км"/>
              </w:smartTagPr>
              <w:r w:rsidRPr="0095142D">
                <w:rPr>
                  <w:color w:val="000000"/>
                  <w:sz w:val="18"/>
                  <w:szCs w:val="18"/>
                </w:rPr>
                <w:t>2,9 км</w:t>
              </w:r>
            </w:smartTag>
            <w:r w:rsidRPr="0095142D">
              <w:rPr>
                <w:color w:val="000000"/>
                <w:sz w:val="18"/>
                <w:szCs w:val="18"/>
              </w:rPr>
              <w:t>, техн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ческая категория – II</w:t>
            </w:r>
            <w:r w:rsidRPr="0095142D">
              <w:rPr>
                <w:color w:val="000000"/>
                <w:sz w:val="18"/>
                <w:szCs w:val="18"/>
                <w:lang w:val="en-US"/>
              </w:rPr>
              <w:t>I</w:t>
            </w:r>
            <w:r w:rsidRPr="0095142D">
              <w:rPr>
                <w:color w:val="000000"/>
                <w:sz w:val="18"/>
                <w:szCs w:val="18"/>
              </w:rPr>
              <w:t>.</w:t>
            </w:r>
          </w:p>
        </w:tc>
      </w:tr>
      <w:tr w:rsidR="00EF3055" w:rsidRPr="0095142D">
        <w:trPr>
          <w:trHeight w:val="20"/>
        </w:trPr>
        <w:tc>
          <w:tcPr>
            <w:tcW w:w="149" w:type="pct"/>
            <w:vMerge/>
          </w:tcPr>
          <w:p w:rsidR="00EF3055" w:rsidRPr="0095142D" w:rsidRDefault="00EF3055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EF3055" w:rsidRPr="0095142D" w:rsidRDefault="00EF3055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EF3055" w:rsidRPr="0095142D" w:rsidRDefault="00EF3055" w:rsidP="0061092D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Обход г. Кирово-Чепецк (с южной части города)</w:t>
            </w:r>
          </w:p>
        </w:tc>
        <w:tc>
          <w:tcPr>
            <w:tcW w:w="827" w:type="pct"/>
            <w:shd w:val="clear" w:color="auto" w:fill="auto"/>
          </w:tcPr>
          <w:p w:rsidR="00EF3055" w:rsidRPr="0095142D" w:rsidRDefault="00EF3055" w:rsidP="0061092D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25 г"/>
              </w:smartTagPr>
              <w:r w:rsidRPr="0095142D">
                <w:rPr>
                  <w:color w:val="000000"/>
                </w:rPr>
                <w:t>2025 г</w:t>
              </w:r>
            </w:smartTag>
            <w:r w:rsidRPr="0095142D">
              <w:rPr>
                <w:color w:val="000000"/>
              </w:rPr>
              <w:t>. – 2030г.</w:t>
            </w:r>
          </w:p>
        </w:tc>
        <w:tc>
          <w:tcPr>
            <w:tcW w:w="1039" w:type="pct"/>
          </w:tcPr>
          <w:p w:rsidR="00EF3055" w:rsidRPr="0095142D" w:rsidRDefault="00EF3055" w:rsidP="0061092D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Предложение ФГУП «РосН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ПИ Урбанистики»</w:t>
            </w:r>
          </w:p>
        </w:tc>
        <w:tc>
          <w:tcPr>
            <w:tcW w:w="907" w:type="pct"/>
          </w:tcPr>
          <w:p w:rsidR="00EF3055" w:rsidRPr="0095142D" w:rsidRDefault="00EF3055" w:rsidP="0061092D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 xml:space="preserve">Протяженность – </w:t>
            </w:r>
            <w:smartTag w:uri="urn:schemas-microsoft-com:office:smarttags" w:element="metricconverter">
              <w:smartTagPr>
                <w:attr w:name="ProductID" w:val="8,9 км"/>
              </w:smartTagPr>
              <w:r w:rsidRPr="0095142D">
                <w:rPr>
                  <w:color w:val="000000"/>
                  <w:sz w:val="18"/>
                  <w:szCs w:val="18"/>
                </w:rPr>
                <w:t>8,9 км</w:t>
              </w:r>
            </w:smartTag>
            <w:r w:rsidRPr="0095142D">
              <w:rPr>
                <w:color w:val="000000"/>
                <w:sz w:val="18"/>
                <w:szCs w:val="18"/>
              </w:rPr>
              <w:t>, техн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ческая категория – II</w:t>
            </w:r>
            <w:r w:rsidRPr="0095142D">
              <w:rPr>
                <w:color w:val="000000"/>
                <w:sz w:val="18"/>
                <w:szCs w:val="18"/>
                <w:lang w:val="en-US"/>
              </w:rPr>
              <w:t>I</w:t>
            </w:r>
            <w:r w:rsidRPr="0095142D">
              <w:rPr>
                <w:color w:val="000000"/>
                <w:sz w:val="18"/>
                <w:szCs w:val="18"/>
              </w:rPr>
              <w:t>.</w:t>
            </w:r>
          </w:p>
        </w:tc>
      </w:tr>
      <w:tr w:rsidR="00EF3055" w:rsidRPr="0095142D">
        <w:trPr>
          <w:trHeight w:val="20"/>
        </w:trPr>
        <w:tc>
          <w:tcPr>
            <w:tcW w:w="149" w:type="pct"/>
            <w:vMerge/>
          </w:tcPr>
          <w:p w:rsidR="00EF3055" w:rsidRPr="0095142D" w:rsidRDefault="00EF3055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EF3055" w:rsidRPr="0095142D" w:rsidRDefault="00EF3055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EF3055" w:rsidRPr="0095142D" w:rsidRDefault="00EF3055" w:rsidP="0061092D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Обход пгт Богородское (с восто</w:t>
            </w:r>
            <w:r w:rsidRPr="0095142D">
              <w:rPr>
                <w:color w:val="000000"/>
              </w:rPr>
              <w:t>ч</w:t>
            </w:r>
            <w:r w:rsidRPr="0095142D">
              <w:rPr>
                <w:color w:val="000000"/>
              </w:rPr>
              <w:t>ной части поселка)</w:t>
            </w:r>
          </w:p>
        </w:tc>
        <w:tc>
          <w:tcPr>
            <w:tcW w:w="827" w:type="pct"/>
            <w:shd w:val="clear" w:color="auto" w:fill="auto"/>
          </w:tcPr>
          <w:p w:rsidR="00EF3055" w:rsidRPr="0095142D" w:rsidRDefault="00EF3055" w:rsidP="0061092D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25 г"/>
              </w:smartTagPr>
              <w:r w:rsidRPr="0095142D">
                <w:rPr>
                  <w:color w:val="000000"/>
                </w:rPr>
                <w:t>2025 г</w:t>
              </w:r>
            </w:smartTag>
            <w:r w:rsidRPr="0095142D">
              <w:rPr>
                <w:color w:val="000000"/>
              </w:rPr>
              <w:t>. – 2030г.</w:t>
            </w:r>
          </w:p>
        </w:tc>
        <w:tc>
          <w:tcPr>
            <w:tcW w:w="1039" w:type="pct"/>
          </w:tcPr>
          <w:p w:rsidR="00EF3055" w:rsidRPr="0095142D" w:rsidRDefault="00EF3055" w:rsidP="0061092D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Предложение ФГУП «РосН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ПИ Урбанистики»</w:t>
            </w:r>
          </w:p>
        </w:tc>
        <w:tc>
          <w:tcPr>
            <w:tcW w:w="907" w:type="pct"/>
          </w:tcPr>
          <w:p w:rsidR="00EF3055" w:rsidRPr="0095142D" w:rsidRDefault="00EF3055" w:rsidP="0061092D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 xml:space="preserve">Протяженность – </w:t>
            </w:r>
            <w:smartTag w:uri="urn:schemas-microsoft-com:office:smarttags" w:element="metricconverter">
              <w:smartTagPr>
                <w:attr w:name="ProductID" w:val="4,72 км"/>
              </w:smartTagPr>
              <w:r w:rsidRPr="0095142D">
                <w:rPr>
                  <w:color w:val="000000"/>
                  <w:sz w:val="18"/>
                  <w:szCs w:val="18"/>
                </w:rPr>
                <w:t>4,72 км</w:t>
              </w:r>
            </w:smartTag>
            <w:r w:rsidRPr="0095142D">
              <w:rPr>
                <w:color w:val="000000"/>
                <w:sz w:val="18"/>
                <w:szCs w:val="18"/>
              </w:rPr>
              <w:t>, техн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ческая категория – III.</w:t>
            </w:r>
          </w:p>
        </w:tc>
      </w:tr>
      <w:tr w:rsidR="00EF3055" w:rsidRPr="0095142D">
        <w:trPr>
          <w:trHeight w:val="20"/>
        </w:trPr>
        <w:tc>
          <w:tcPr>
            <w:tcW w:w="149" w:type="pct"/>
            <w:vMerge w:val="restart"/>
          </w:tcPr>
          <w:p w:rsidR="00EF3055" w:rsidRPr="0095142D" w:rsidRDefault="00EF3055" w:rsidP="00E75028">
            <w:pPr>
              <w:pStyle w:val="Normal"/>
              <w:widowControl w:val="0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 w:val="restart"/>
          </w:tcPr>
          <w:p w:rsidR="00EF3055" w:rsidRPr="0095142D" w:rsidRDefault="00EF3055" w:rsidP="00E75028">
            <w:pPr>
              <w:pStyle w:val="Normal"/>
              <w:widowControl w:val="0"/>
              <w:rPr>
                <w:color w:val="000000"/>
              </w:rPr>
            </w:pPr>
            <w:r w:rsidRPr="0095142D">
              <w:rPr>
                <w:color w:val="000000"/>
              </w:rPr>
              <w:t>Перевод автомобильных дорог регионального или межмуниципального зн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чения в автомобильные дороги федерального зн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чения</w:t>
            </w:r>
          </w:p>
        </w:tc>
        <w:tc>
          <w:tcPr>
            <w:tcW w:w="1154" w:type="pct"/>
          </w:tcPr>
          <w:p w:rsidR="00EF3055" w:rsidRPr="0095142D" w:rsidRDefault="00EF3055" w:rsidP="00E75028">
            <w:pPr>
              <w:pStyle w:val="Normal"/>
              <w:widowControl w:val="0"/>
              <w:rPr>
                <w:color w:val="000000"/>
                <w:szCs w:val="26"/>
              </w:rPr>
            </w:pPr>
            <w:r w:rsidRPr="0095142D">
              <w:rPr>
                <w:color w:val="000000"/>
              </w:rPr>
              <w:t>Санкт-Петербург – Вологда – К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 xml:space="preserve">ров – Пермь (протяженностью </w:t>
            </w:r>
            <w:smartTag w:uri="urn:schemas-microsoft-com:office:smarttags" w:element="metricconverter">
              <w:smartTagPr>
                <w:attr w:name="ProductID" w:val="417,15 км"/>
              </w:smartTagPr>
              <w:r w:rsidRPr="0095142D">
                <w:rPr>
                  <w:color w:val="000000"/>
                </w:rPr>
                <w:t>417,15 км</w:t>
              </w:r>
            </w:smartTag>
            <w:r w:rsidRPr="0095142D">
              <w:rPr>
                <w:color w:val="000000"/>
              </w:rPr>
              <w:t>)</w:t>
            </w:r>
          </w:p>
        </w:tc>
        <w:tc>
          <w:tcPr>
            <w:tcW w:w="827" w:type="pct"/>
            <w:shd w:val="clear" w:color="auto" w:fill="auto"/>
          </w:tcPr>
          <w:p w:rsidR="00EF3055" w:rsidRPr="0095142D" w:rsidRDefault="00192E52" w:rsidP="00E75028">
            <w:pPr>
              <w:pStyle w:val="Normal"/>
              <w:widowControl w:val="0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EF3055" w:rsidRPr="0095142D">
                <w:rPr>
                  <w:color w:val="000000"/>
                </w:rPr>
                <w:t xml:space="preserve"> г</w:t>
              </w:r>
            </w:smartTag>
            <w:r w:rsidR="00EF3055" w:rsidRPr="0095142D">
              <w:rPr>
                <w:color w:val="000000"/>
              </w:rPr>
              <w:t>. – 2015г.</w:t>
            </w:r>
          </w:p>
        </w:tc>
        <w:tc>
          <w:tcPr>
            <w:tcW w:w="1039" w:type="pct"/>
            <w:shd w:val="clear" w:color="auto" w:fill="auto"/>
          </w:tcPr>
          <w:p w:rsidR="00EF3055" w:rsidRPr="0095142D" w:rsidRDefault="00EF3055" w:rsidP="00E75028">
            <w:pPr>
              <w:pStyle w:val="Normal"/>
              <w:widowControl w:val="0"/>
              <w:rPr>
                <w:color w:val="000000"/>
              </w:rPr>
            </w:pPr>
            <w:r w:rsidRPr="0095142D">
              <w:rPr>
                <w:color w:val="000000"/>
              </w:rPr>
              <w:t>Стратегия социал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но-экономического развития К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ровской области на п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риод до 2020 года</w:t>
            </w:r>
          </w:p>
        </w:tc>
        <w:tc>
          <w:tcPr>
            <w:tcW w:w="907" w:type="pct"/>
            <w:shd w:val="clear" w:color="auto" w:fill="auto"/>
          </w:tcPr>
          <w:p w:rsidR="00EF3055" w:rsidRPr="0095142D" w:rsidRDefault="00EF3055" w:rsidP="00E75028">
            <w:pPr>
              <w:pStyle w:val="Normal"/>
              <w:widowControl w:val="0"/>
              <w:rPr>
                <w:color w:val="000000"/>
                <w:sz w:val="18"/>
                <w:szCs w:val="18"/>
              </w:rPr>
            </w:pPr>
          </w:p>
        </w:tc>
      </w:tr>
      <w:tr w:rsidR="00EF3055" w:rsidRPr="0095142D">
        <w:trPr>
          <w:trHeight w:val="20"/>
        </w:trPr>
        <w:tc>
          <w:tcPr>
            <w:tcW w:w="149" w:type="pct"/>
            <w:vMerge/>
          </w:tcPr>
          <w:p w:rsidR="00EF3055" w:rsidRPr="0095142D" w:rsidRDefault="00EF3055" w:rsidP="00E75028">
            <w:pPr>
              <w:pStyle w:val="Normal"/>
              <w:widowControl w:val="0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EF3055" w:rsidRPr="0095142D" w:rsidRDefault="00EF3055" w:rsidP="00E75028">
            <w:pPr>
              <w:pStyle w:val="Normal"/>
              <w:widowControl w:val="0"/>
              <w:rPr>
                <w:color w:val="000000"/>
              </w:rPr>
            </w:pPr>
          </w:p>
        </w:tc>
        <w:tc>
          <w:tcPr>
            <w:tcW w:w="1154" w:type="pct"/>
          </w:tcPr>
          <w:p w:rsidR="00EF3055" w:rsidRPr="0095142D" w:rsidRDefault="00EF3055" w:rsidP="00E75028">
            <w:pPr>
              <w:pStyle w:val="Normal"/>
              <w:widowControl w:val="0"/>
              <w:rPr>
                <w:color w:val="000000"/>
                <w:szCs w:val="26"/>
              </w:rPr>
            </w:pPr>
            <w:r w:rsidRPr="0095142D">
              <w:rPr>
                <w:color w:val="000000"/>
              </w:rPr>
              <w:t xml:space="preserve">Нижний Новгород – Шахунья – Яранск (протяженностью </w:t>
            </w:r>
            <w:smartTag w:uri="urn:schemas-microsoft-com:office:smarttags" w:element="metricconverter">
              <w:smartTagPr>
                <w:attr w:name="ProductID" w:val="75,16 км"/>
              </w:smartTagPr>
              <w:r w:rsidRPr="0095142D">
                <w:rPr>
                  <w:color w:val="000000"/>
                </w:rPr>
                <w:t>75,16 км</w:t>
              </w:r>
            </w:smartTag>
            <w:r w:rsidRPr="0095142D">
              <w:rPr>
                <w:color w:val="000000"/>
              </w:rPr>
              <w:t>)</w:t>
            </w:r>
          </w:p>
        </w:tc>
        <w:tc>
          <w:tcPr>
            <w:tcW w:w="827" w:type="pct"/>
            <w:shd w:val="clear" w:color="auto" w:fill="auto"/>
          </w:tcPr>
          <w:p w:rsidR="00EF3055" w:rsidRPr="0095142D" w:rsidRDefault="00192E52" w:rsidP="00E75028">
            <w:pPr>
              <w:pStyle w:val="Normal"/>
              <w:widowControl w:val="0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EF3055" w:rsidRPr="0095142D">
                <w:rPr>
                  <w:color w:val="000000"/>
                </w:rPr>
                <w:t xml:space="preserve"> г</w:t>
              </w:r>
            </w:smartTag>
            <w:r w:rsidR="00EF3055" w:rsidRPr="0095142D">
              <w:rPr>
                <w:color w:val="000000"/>
              </w:rPr>
              <w:t>. – 2015г.</w:t>
            </w:r>
          </w:p>
        </w:tc>
        <w:tc>
          <w:tcPr>
            <w:tcW w:w="1039" w:type="pct"/>
            <w:shd w:val="clear" w:color="auto" w:fill="auto"/>
          </w:tcPr>
          <w:p w:rsidR="00EF3055" w:rsidRPr="0095142D" w:rsidRDefault="00EF3055" w:rsidP="00E75028">
            <w:pPr>
              <w:pStyle w:val="Normal"/>
              <w:widowControl w:val="0"/>
              <w:rPr>
                <w:color w:val="000000"/>
              </w:rPr>
            </w:pPr>
            <w:r w:rsidRPr="0095142D">
              <w:rPr>
                <w:color w:val="000000"/>
              </w:rPr>
              <w:t>Стратегия социал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но-экономического развития К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ровской области на п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риод до 2020 года</w:t>
            </w:r>
          </w:p>
        </w:tc>
        <w:tc>
          <w:tcPr>
            <w:tcW w:w="907" w:type="pct"/>
            <w:shd w:val="clear" w:color="auto" w:fill="auto"/>
          </w:tcPr>
          <w:p w:rsidR="00EF3055" w:rsidRPr="0095142D" w:rsidRDefault="00EF3055" w:rsidP="00E75028">
            <w:pPr>
              <w:pStyle w:val="Normal"/>
              <w:widowControl w:val="0"/>
              <w:rPr>
                <w:color w:val="000000"/>
                <w:sz w:val="18"/>
                <w:szCs w:val="18"/>
              </w:rPr>
            </w:pPr>
          </w:p>
        </w:tc>
      </w:tr>
      <w:tr w:rsidR="00EF3055" w:rsidRPr="0095142D">
        <w:trPr>
          <w:trHeight w:val="20"/>
        </w:trPr>
        <w:tc>
          <w:tcPr>
            <w:tcW w:w="149" w:type="pct"/>
            <w:vMerge/>
          </w:tcPr>
          <w:p w:rsidR="00EF3055" w:rsidRPr="0095142D" w:rsidRDefault="00EF3055" w:rsidP="00E75028">
            <w:pPr>
              <w:pStyle w:val="Normal"/>
              <w:widowControl w:val="0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EF3055" w:rsidRPr="0095142D" w:rsidRDefault="00EF3055" w:rsidP="00E75028">
            <w:pPr>
              <w:pStyle w:val="Normal"/>
              <w:widowControl w:val="0"/>
              <w:rPr>
                <w:color w:val="000000"/>
              </w:rPr>
            </w:pPr>
          </w:p>
        </w:tc>
        <w:tc>
          <w:tcPr>
            <w:tcW w:w="1154" w:type="pct"/>
          </w:tcPr>
          <w:p w:rsidR="00EF3055" w:rsidRPr="0095142D" w:rsidRDefault="00EF3055" w:rsidP="00E75028">
            <w:pPr>
              <w:pStyle w:val="Normal"/>
              <w:widowControl w:val="0"/>
              <w:rPr>
                <w:color w:val="000000"/>
                <w:szCs w:val="26"/>
              </w:rPr>
            </w:pPr>
            <w:r w:rsidRPr="0095142D">
              <w:rPr>
                <w:color w:val="000000"/>
              </w:rPr>
              <w:t>Киров – Малмыж – Казань, (пр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 xml:space="preserve">тяженностью </w:t>
            </w:r>
            <w:smartTag w:uri="urn:schemas-microsoft-com:office:smarttags" w:element="metricconverter">
              <w:smartTagPr>
                <w:attr w:name="ProductID" w:val="275,35 км"/>
              </w:smartTagPr>
              <w:r w:rsidRPr="0095142D">
                <w:rPr>
                  <w:color w:val="000000"/>
                </w:rPr>
                <w:t>275,35 км</w:t>
              </w:r>
            </w:smartTag>
            <w:r w:rsidRPr="0095142D">
              <w:rPr>
                <w:color w:val="000000"/>
              </w:rPr>
              <w:t>)</w:t>
            </w:r>
          </w:p>
        </w:tc>
        <w:tc>
          <w:tcPr>
            <w:tcW w:w="827" w:type="pct"/>
            <w:shd w:val="clear" w:color="auto" w:fill="auto"/>
          </w:tcPr>
          <w:p w:rsidR="00EF3055" w:rsidRPr="0095142D" w:rsidRDefault="00192E52" w:rsidP="00E75028">
            <w:pPr>
              <w:pStyle w:val="Normal"/>
              <w:widowControl w:val="0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EF3055" w:rsidRPr="0095142D">
                <w:rPr>
                  <w:color w:val="000000"/>
                </w:rPr>
                <w:t xml:space="preserve"> г</w:t>
              </w:r>
            </w:smartTag>
            <w:r w:rsidR="00EF3055" w:rsidRPr="0095142D">
              <w:rPr>
                <w:color w:val="000000"/>
              </w:rPr>
              <w:t>. – 2015г.</w:t>
            </w:r>
          </w:p>
        </w:tc>
        <w:tc>
          <w:tcPr>
            <w:tcW w:w="1039" w:type="pct"/>
            <w:shd w:val="clear" w:color="auto" w:fill="auto"/>
          </w:tcPr>
          <w:p w:rsidR="00EF3055" w:rsidRPr="0095142D" w:rsidRDefault="00EF3055" w:rsidP="00E75028">
            <w:pPr>
              <w:pStyle w:val="Normal"/>
              <w:widowControl w:val="0"/>
              <w:rPr>
                <w:color w:val="000000"/>
              </w:rPr>
            </w:pPr>
            <w:r w:rsidRPr="0095142D">
              <w:rPr>
                <w:color w:val="000000"/>
              </w:rPr>
              <w:t>Предложение Управления д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рожного хозяйства Кировской области</w:t>
            </w:r>
          </w:p>
        </w:tc>
        <w:tc>
          <w:tcPr>
            <w:tcW w:w="907" w:type="pct"/>
            <w:shd w:val="clear" w:color="auto" w:fill="auto"/>
          </w:tcPr>
          <w:p w:rsidR="00EF3055" w:rsidRPr="0095142D" w:rsidRDefault="00EF3055" w:rsidP="00E75028">
            <w:pPr>
              <w:pStyle w:val="Normal"/>
              <w:widowControl w:val="0"/>
              <w:rPr>
                <w:color w:val="000000"/>
                <w:sz w:val="18"/>
                <w:szCs w:val="18"/>
              </w:rPr>
            </w:pPr>
          </w:p>
        </w:tc>
      </w:tr>
      <w:tr w:rsidR="00EF3055" w:rsidRPr="0095142D">
        <w:trPr>
          <w:trHeight w:val="20"/>
        </w:trPr>
        <w:tc>
          <w:tcPr>
            <w:tcW w:w="149" w:type="pct"/>
            <w:vMerge w:val="restart"/>
          </w:tcPr>
          <w:p w:rsidR="00EF3055" w:rsidRPr="0095142D" w:rsidRDefault="00EF3055" w:rsidP="00B62497">
            <w:pPr>
              <w:pStyle w:val="Normal"/>
              <w:keepNext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 w:val="restart"/>
          </w:tcPr>
          <w:p w:rsidR="00EF3055" w:rsidRPr="0095142D" w:rsidRDefault="00EF3055" w:rsidP="00B62497">
            <w:pPr>
              <w:pStyle w:val="Normal"/>
              <w:keepNext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автом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бильных дорог регионал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ного или межмуниципал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ного значения в целях с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вершенствования межр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гиональных связей</w:t>
            </w:r>
          </w:p>
        </w:tc>
        <w:tc>
          <w:tcPr>
            <w:tcW w:w="1154" w:type="pct"/>
          </w:tcPr>
          <w:p w:rsidR="00EF3055" w:rsidRPr="0095142D" w:rsidRDefault="00EF3055" w:rsidP="00B62497">
            <w:pPr>
              <w:pStyle w:val="Normal"/>
              <w:keepNext/>
              <w:rPr>
                <w:color w:val="000000"/>
              </w:rPr>
            </w:pPr>
            <w:r w:rsidRPr="0095142D">
              <w:rPr>
                <w:color w:val="000000"/>
                <w:szCs w:val="26"/>
              </w:rPr>
              <w:t xml:space="preserve">а/д Луза – Лальск – граница Коми (протяженностью – </w:t>
            </w:r>
            <w:smartTag w:uri="urn:schemas-microsoft-com:office:smarttags" w:element="metricconverter">
              <w:smartTagPr>
                <w:attr w:name="ProductID" w:val="110,8 км"/>
              </w:smartTagPr>
              <w:r w:rsidRPr="0095142D">
                <w:rPr>
                  <w:color w:val="000000"/>
                  <w:szCs w:val="26"/>
                </w:rPr>
                <w:t>110,8 км</w:t>
              </w:r>
            </w:smartTag>
            <w:r w:rsidRPr="0095142D">
              <w:rPr>
                <w:color w:val="000000"/>
                <w:szCs w:val="26"/>
              </w:rPr>
              <w:t>)</w:t>
            </w:r>
          </w:p>
        </w:tc>
        <w:tc>
          <w:tcPr>
            <w:tcW w:w="827" w:type="pct"/>
            <w:shd w:val="clear" w:color="auto" w:fill="auto"/>
          </w:tcPr>
          <w:p w:rsidR="00EF3055" w:rsidRPr="0095142D" w:rsidRDefault="00EF3055" w:rsidP="00B62497">
            <w:pPr>
              <w:pStyle w:val="Normal"/>
              <w:keepNext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95142D">
                <w:rPr>
                  <w:color w:val="000000"/>
                </w:rPr>
                <w:t>2016 г</w:t>
              </w:r>
            </w:smartTag>
            <w:r w:rsidRPr="0095142D">
              <w:rPr>
                <w:color w:val="000000"/>
              </w:rPr>
              <w:t>. – 2030г.</w:t>
            </w:r>
          </w:p>
        </w:tc>
        <w:tc>
          <w:tcPr>
            <w:tcW w:w="1039" w:type="pct"/>
            <w:shd w:val="clear" w:color="auto" w:fill="auto"/>
          </w:tcPr>
          <w:p w:rsidR="00EF3055" w:rsidRPr="0095142D" w:rsidRDefault="00EF3055" w:rsidP="00B62497">
            <w:pPr>
              <w:pStyle w:val="Normal"/>
              <w:keepNext/>
              <w:rPr>
                <w:color w:val="000000"/>
              </w:rPr>
            </w:pPr>
            <w:r w:rsidRPr="0095142D">
              <w:rPr>
                <w:color w:val="000000"/>
              </w:rPr>
              <w:t>Предложение Управления д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рожного хозяйства Кировской области</w:t>
            </w:r>
          </w:p>
        </w:tc>
        <w:tc>
          <w:tcPr>
            <w:tcW w:w="907" w:type="pct"/>
            <w:shd w:val="clear" w:color="auto" w:fill="auto"/>
          </w:tcPr>
          <w:p w:rsidR="00EF3055" w:rsidRPr="0095142D" w:rsidRDefault="00EF3055" w:rsidP="00B62497">
            <w:pPr>
              <w:pStyle w:val="Normal"/>
              <w:keepNext/>
              <w:rPr>
                <w:color w:val="000000"/>
                <w:sz w:val="18"/>
                <w:szCs w:val="18"/>
              </w:rPr>
            </w:pPr>
          </w:p>
        </w:tc>
      </w:tr>
      <w:tr w:rsidR="00EF3055" w:rsidRPr="0095142D">
        <w:trPr>
          <w:trHeight w:val="20"/>
        </w:trPr>
        <w:tc>
          <w:tcPr>
            <w:tcW w:w="149" w:type="pct"/>
            <w:vMerge/>
          </w:tcPr>
          <w:p w:rsidR="00EF3055" w:rsidRPr="0095142D" w:rsidRDefault="00EF3055" w:rsidP="00B62497">
            <w:pPr>
              <w:pStyle w:val="Normal"/>
              <w:keepNext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EF3055" w:rsidRPr="0095142D" w:rsidRDefault="00EF3055" w:rsidP="00B62497">
            <w:pPr>
              <w:pStyle w:val="Normal"/>
              <w:keepNext/>
              <w:rPr>
                <w:color w:val="000000"/>
              </w:rPr>
            </w:pPr>
          </w:p>
        </w:tc>
        <w:tc>
          <w:tcPr>
            <w:tcW w:w="1154" w:type="pct"/>
          </w:tcPr>
          <w:p w:rsidR="00EF3055" w:rsidRPr="0095142D" w:rsidRDefault="00EF3055" w:rsidP="00B62497">
            <w:pPr>
              <w:pStyle w:val="Normal"/>
              <w:keepNext/>
              <w:rPr>
                <w:color w:val="000000"/>
                <w:szCs w:val="26"/>
              </w:rPr>
            </w:pPr>
            <w:r w:rsidRPr="0095142D">
              <w:rPr>
                <w:color w:val="000000"/>
                <w:szCs w:val="26"/>
              </w:rPr>
              <w:t>а/д Подосиновец – граница Вол</w:t>
            </w:r>
            <w:r w:rsidRPr="0095142D">
              <w:rPr>
                <w:color w:val="000000"/>
                <w:szCs w:val="26"/>
              </w:rPr>
              <w:t>о</w:t>
            </w:r>
            <w:r w:rsidRPr="0095142D">
              <w:rPr>
                <w:color w:val="000000"/>
                <w:szCs w:val="26"/>
              </w:rPr>
              <w:t xml:space="preserve">годской области (протяженностью – </w:t>
            </w:r>
            <w:smartTag w:uri="urn:schemas-microsoft-com:office:smarttags" w:element="metricconverter">
              <w:smartTagPr>
                <w:attr w:name="ProductID" w:val="45,0 км"/>
              </w:smartTagPr>
              <w:r w:rsidRPr="0095142D">
                <w:rPr>
                  <w:color w:val="000000"/>
                  <w:szCs w:val="26"/>
                </w:rPr>
                <w:t>45,0 км</w:t>
              </w:r>
            </w:smartTag>
            <w:r w:rsidRPr="0095142D">
              <w:rPr>
                <w:color w:val="000000"/>
                <w:szCs w:val="26"/>
              </w:rPr>
              <w:t>)</w:t>
            </w:r>
          </w:p>
        </w:tc>
        <w:tc>
          <w:tcPr>
            <w:tcW w:w="827" w:type="pct"/>
            <w:shd w:val="clear" w:color="auto" w:fill="auto"/>
          </w:tcPr>
          <w:p w:rsidR="00EF3055" w:rsidRPr="0095142D" w:rsidRDefault="00EF3055" w:rsidP="00B62497">
            <w:pPr>
              <w:pStyle w:val="Normal"/>
              <w:keepNext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95142D">
                <w:rPr>
                  <w:color w:val="000000"/>
                </w:rPr>
                <w:t>2016 г</w:t>
              </w:r>
            </w:smartTag>
            <w:r w:rsidRPr="0095142D">
              <w:rPr>
                <w:color w:val="000000"/>
              </w:rPr>
              <w:t>. – 2030г.</w:t>
            </w:r>
          </w:p>
        </w:tc>
        <w:tc>
          <w:tcPr>
            <w:tcW w:w="1039" w:type="pct"/>
            <w:shd w:val="clear" w:color="auto" w:fill="auto"/>
          </w:tcPr>
          <w:p w:rsidR="00EF3055" w:rsidRPr="0095142D" w:rsidRDefault="00EF3055" w:rsidP="00B62497">
            <w:pPr>
              <w:pStyle w:val="Normal"/>
              <w:keepNext/>
              <w:rPr>
                <w:color w:val="000000"/>
              </w:rPr>
            </w:pPr>
            <w:r w:rsidRPr="0095142D">
              <w:rPr>
                <w:color w:val="000000"/>
              </w:rPr>
              <w:t>Предложение Управления д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рожного хозяйства Кировской области</w:t>
            </w:r>
          </w:p>
        </w:tc>
        <w:tc>
          <w:tcPr>
            <w:tcW w:w="907" w:type="pct"/>
            <w:shd w:val="clear" w:color="auto" w:fill="auto"/>
          </w:tcPr>
          <w:p w:rsidR="00EF3055" w:rsidRPr="0095142D" w:rsidRDefault="00EF3055" w:rsidP="00B62497">
            <w:pPr>
              <w:pStyle w:val="Normal"/>
              <w:keepNext/>
              <w:rPr>
                <w:color w:val="000000"/>
                <w:sz w:val="18"/>
                <w:szCs w:val="18"/>
              </w:rPr>
            </w:pPr>
          </w:p>
        </w:tc>
      </w:tr>
      <w:tr w:rsidR="00EF3055" w:rsidRPr="0095142D">
        <w:trPr>
          <w:trHeight w:val="20"/>
        </w:trPr>
        <w:tc>
          <w:tcPr>
            <w:tcW w:w="149" w:type="pct"/>
            <w:vMerge/>
          </w:tcPr>
          <w:p w:rsidR="00EF3055" w:rsidRPr="0095142D" w:rsidRDefault="00EF3055" w:rsidP="00B62497">
            <w:pPr>
              <w:pStyle w:val="Normal"/>
              <w:keepNext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EF3055" w:rsidRPr="0095142D" w:rsidRDefault="00EF3055" w:rsidP="00B62497">
            <w:pPr>
              <w:pStyle w:val="Normal"/>
              <w:keepNext/>
              <w:rPr>
                <w:color w:val="000000"/>
              </w:rPr>
            </w:pPr>
          </w:p>
        </w:tc>
        <w:tc>
          <w:tcPr>
            <w:tcW w:w="1154" w:type="pct"/>
          </w:tcPr>
          <w:p w:rsidR="00EF3055" w:rsidRPr="0095142D" w:rsidRDefault="00EF3055" w:rsidP="00E0061E">
            <w:pPr>
              <w:pStyle w:val="Normal"/>
              <w:keepNext/>
              <w:rPr>
                <w:color w:val="000000"/>
                <w:szCs w:val="26"/>
              </w:rPr>
            </w:pPr>
            <w:r w:rsidRPr="0095142D">
              <w:rPr>
                <w:color w:val="000000"/>
                <w:szCs w:val="26"/>
              </w:rPr>
              <w:t>а/д Афанасьево – Глазов (прот</w:t>
            </w:r>
            <w:r w:rsidRPr="0095142D">
              <w:rPr>
                <w:color w:val="000000"/>
                <w:szCs w:val="26"/>
              </w:rPr>
              <w:t>я</w:t>
            </w:r>
            <w:r w:rsidRPr="0095142D">
              <w:rPr>
                <w:color w:val="000000"/>
                <w:szCs w:val="26"/>
              </w:rPr>
              <w:t xml:space="preserve">женностью – </w:t>
            </w:r>
            <w:smartTag w:uri="urn:schemas-microsoft-com:office:smarttags" w:element="metricconverter">
              <w:smartTagPr>
                <w:attr w:name="ProductID" w:val="63,4 км"/>
              </w:smartTagPr>
              <w:r w:rsidRPr="0095142D">
                <w:rPr>
                  <w:color w:val="000000"/>
                  <w:szCs w:val="26"/>
                </w:rPr>
                <w:t>63,4 км</w:t>
              </w:r>
            </w:smartTag>
            <w:r w:rsidRPr="0095142D">
              <w:rPr>
                <w:color w:val="000000"/>
                <w:szCs w:val="26"/>
              </w:rPr>
              <w:t>)</w:t>
            </w:r>
          </w:p>
        </w:tc>
        <w:tc>
          <w:tcPr>
            <w:tcW w:w="827" w:type="pct"/>
            <w:shd w:val="clear" w:color="auto" w:fill="auto"/>
          </w:tcPr>
          <w:p w:rsidR="00EF3055" w:rsidRPr="0095142D" w:rsidRDefault="00EF3055" w:rsidP="00E0061E">
            <w:pPr>
              <w:pStyle w:val="Normal"/>
              <w:keepNext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95142D">
                <w:rPr>
                  <w:color w:val="000000"/>
                </w:rPr>
                <w:t>2016 г</w:t>
              </w:r>
            </w:smartTag>
            <w:r w:rsidRPr="0095142D">
              <w:rPr>
                <w:color w:val="000000"/>
              </w:rPr>
              <w:t>. – 2030г.</w:t>
            </w:r>
          </w:p>
        </w:tc>
        <w:tc>
          <w:tcPr>
            <w:tcW w:w="1039" w:type="pct"/>
            <w:shd w:val="clear" w:color="auto" w:fill="auto"/>
          </w:tcPr>
          <w:p w:rsidR="00EF3055" w:rsidRPr="0095142D" w:rsidRDefault="00EF3055" w:rsidP="00E0061E">
            <w:pPr>
              <w:pStyle w:val="Normal"/>
              <w:keepNext/>
              <w:rPr>
                <w:color w:val="000000"/>
              </w:rPr>
            </w:pPr>
            <w:r w:rsidRPr="0095142D">
              <w:rPr>
                <w:color w:val="000000"/>
              </w:rPr>
              <w:t>Предложение Управления д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рожного хозяйства Кировской области</w:t>
            </w:r>
          </w:p>
        </w:tc>
        <w:tc>
          <w:tcPr>
            <w:tcW w:w="907" w:type="pct"/>
            <w:shd w:val="clear" w:color="auto" w:fill="auto"/>
          </w:tcPr>
          <w:p w:rsidR="00EF3055" w:rsidRPr="0095142D" w:rsidRDefault="00EF3055" w:rsidP="00B62497">
            <w:pPr>
              <w:pStyle w:val="Normal"/>
              <w:keepNext/>
              <w:rPr>
                <w:color w:val="000000"/>
                <w:sz w:val="18"/>
                <w:szCs w:val="18"/>
              </w:rPr>
            </w:pPr>
          </w:p>
        </w:tc>
      </w:tr>
      <w:tr w:rsidR="00346C6E" w:rsidRPr="0095142D">
        <w:trPr>
          <w:trHeight w:val="20"/>
        </w:trPr>
        <w:tc>
          <w:tcPr>
            <w:tcW w:w="149" w:type="pct"/>
            <w:vMerge w:val="restart"/>
          </w:tcPr>
          <w:p w:rsidR="00346C6E" w:rsidRPr="0095142D" w:rsidRDefault="00346C6E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 w:val="restart"/>
          </w:tcPr>
          <w:p w:rsidR="00346C6E" w:rsidRPr="0095142D" w:rsidRDefault="00346C6E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автом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бильных дорог регионал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ного или межмуниципал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ного значения в целях с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вершенствования межр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гиональных связей</w:t>
            </w:r>
          </w:p>
        </w:tc>
        <w:tc>
          <w:tcPr>
            <w:tcW w:w="1154" w:type="pct"/>
          </w:tcPr>
          <w:p w:rsidR="00346C6E" w:rsidRPr="0095142D" w:rsidRDefault="00346C6E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Cs w:val="26"/>
              </w:rPr>
              <w:t xml:space="preserve">а/д Уржум – Буйское – граница Марий Эл – (протяженностью – </w:t>
            </w:r>
            <w:smartTag w:uri="urn:schemas-microsoft-com:office:smarttags" w:element="metricconverter">
              <w:smartTagPr>
                <w:attr w:name="ProductID" w:val="9,9 км"/>
              </w:smartTagPr>
              <w:r w:rsidRPr="0095142D">
                <w:rPr>
                  <w:color w:val="000000"/>
                  <w:szCs w:val="26"/>
                </w:rPr>
                <w:t>9,9 км</w:t>
              </w:r>
            </w:smartTag>
            <w:r w:rsidRPr="0095142D">
              <w:rPr>
                <w:color w:val="000000"/>
                <w:szCs w:val="26"/>
              </w:rPr>
              <w:t>).</w:t>
            </w:r>
          </w:p>
        </w:tc>
        <w:tc>
          <w:tcPr>
            <w:tcW w:w="827" w:type="pct"/>
            <w:shd w:val="clear" w:color="auto" w:fill="auto"/>
          </w:tcPr>
          <w:p w:rsidR="00346C6E" w:rsidRPr="0095142D" w:rsidRDefault="00346C6E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>. – 2015г.</w:t>
            </w:r>
          </w:p>
        </w:tc>
        <w:tc>
          <w:tcPr>
            <w:tcW w:w="1039" w:type="pct"/>
            <w:shd w:val="clear" w:color="auto" w:fill="auto"/>
          </w:tcPr>
          <w:p w:rsidR="00346C6E" w:rsidRPr="0095142D" w:rsidRDefault="00346C6E" w:rsidP="00447F3D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Стратегия социал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но-экономического развития К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ровской области на п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риод до 2020 года</w:t>
            </w:r>
          </w:p>
        </w:tc>
        <w:tc>
          <w:tcPr>
            <w:tcW w:w="907" w:type="pct"/>
            <w:shd w:val="clear" w:color="auto" w:fill="auto"/>
          </w:tcPr>
          <w:p w:rsidR="00346C6E" w:rsidRPr="0095142D" w:rsidRDefault="00346C6E" w:rsidP="00B62497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346C6E" w:rsidRPr="0095142D">
        <w:trPr>
          <w:trHeight w:val="20"/>
        </w:trPr>
        <w:tc>
          <w:tcPr>
            <w:tcW w:w="149" w:type="pct"/>
            <w:vMerge/>
          </w:tcPr>
          <w:p w:rsidR="00346C6E" w:rsidRPr="0095142D" w:rsidRDefault="00346C6E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346C6E" w:rsidRPr="0095142D" w:rsidRDefault="00346C6E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346C6E" w:rsidRPr="0095142D" w:rsidRDefault="00346C6E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Cs w:val="26"/>
              </w:rPr>
              <w:t>а/д Киров – Кирово-Чепецк – З</w:t>
            </w:r>
            <w:r w:rsidRPr="0095142D">
              <w:rPr>
                <w:color w:val="000000"/>
                <w:szCs w:val="26"/>
              </w:rPr>
              <w:t>у</w:t>
            </w:r>
            <w:r w:rsidRPr="0095142D">
              <w:rPr>
                <w:color w:val="000000"/>
                <w:szCs w:val="26"/>
              </w:rPr>
              <w:t>евка – Фаленки – граница Удму</w:t>
            </w:r>
            <w:r w:rsidRPr="0095142D">
              <w:rPr>
                <w:color w:val="000000"/>
                <w:szCs w:val="26"/>
              </w:rPr>
              <w:t>р</w:t>
            </w:r>
            <w:r w:rsidRPr="0095142D">
              <w:rPr>
                <w:color w:val="000000"/>
                <w:szCs w:val="26"/>
              </w:rPr>
              <w:t xml:space="preserve">тии (протяженностью – </w:t>
            </w:r>
            <w:smartTag w:uri="urn:schemas-microsoft-com:office:smarttags" w:element="metricconverter">
              <w:smartTagPr>
                <w:attr w:name="ProductID" w:val="12,76 км"/>
              </w:smartTagPr>
              <w:r w:rsidRPr="0095142D">
                <w:rPr>
                  <w:color w:val="000000"/>
                  <w:szCs w:val="26"/>
                </w:rPr>
                <w:t>12,76 км</w:t>
              </w:r>
            </w:smartTag>
            <w:r w:rsidRPr="0095142D">
              <w:rPr>
                <w:color w:val="000000"/>
                <w:szCs w:val="26"/>
              </w:rPr>
              <w:t>).</w:t>
            </w:r>
          </w:p>
        </w:tc>
        <w:tc>
          <w:tcPr>
            <w:tcW w:w="827" w:type="pct"/>
            <w:shd w:val="clear" w:color="auto" w:fill="auto"/>
          </w:tcPr>
          <w:p w:rsidR="00346C6E" w:rsidRPr="0095142D" w:rsidRDefault="00346C6E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>. – 2015г.</w:t>
            </w:r>
          </w:p>
        </w:tc>
        <w:tc>
          <w:tcPr>
            <w:tcW w:w="1039" w:type="pct"/>
            <w:shd w:val="clear" w:color="auto" w:fill="auto"/>
          </w:tcPr>
          <w:p w:rsidR="00346C6E" w:rsidRPr="0095142D" w:rsidRDefault="00346C6E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Предложение Управления д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рожного хозяйства Кировской области</w:t>
            </w:r>
          </w:p>
        </w:tc>
        <w:tc>
          <w:tcPr>
            <w:tcW w:w="907" w:type="pct"/>
            <w:shd w:val="clear" w:color="auto" w:fill="auto"/>
          </w:tcPr>
          <w:p w:rsidR="00346C6E" w:rsidRPr="0095142D" w:rsidRDefault="00346C6E" w:rsidP="00B62497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346C6E" w:rsidRPr="0095142D">
        <w:trPr>
          <w:trHeight w:val="20"/>
        </w:trPr>
        <w:tc>
          <w:tcPr>
            <w:tcW w:w="149" w:type="pct"/>
            <w:vMerge/>
          </w:tcPr>
          <w:p w:rsidR="00346C6E" w:rsidRPr="0095142D" w:rsidRDefault="00346C6E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346C6E" w:rsidRPr="0095142D" w:rsidRDefault="00346C6E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346C6E" w:rsidRPr="0095142D" w:rsidRDefault="00346C6E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а/д Киров – Котлас – Архангельск </w:t>
            </w:r>
            <w:r w:rsidRPr="0095142D">
              <w:rPr>
                <w:color w:val="000000"/>
                <w:szCs w:val="26"/>
              </w:rPr>
              <w:t xml:space="preserve">(протяженностью – </w:t>
            </w:r>
            <w:smartTag w:uri="urn:schemas-microsoft-com:office:smarttags" w:element="metricconverter">
              <w:smartTagPr>
                <w:attr w:name="ProductID" w:val="210,101 км"/>
              </w:smartTagPr>
              <w:r w:rsidRPr="0095142D">
                <w:rPr>
                  <w:color w:val="000000"/>
                  <w:szCs w:val="26"/>
                </w:rPr>
                <w:t>210,101 км</w:t>
              </w:r>
            </w:smartTag>
            <w:r w:rsidRPr="0095142D">
              <w:rPr>
                <w:color w:val="000000"/>
                <w:szCs w:val="26"/>
              </w:rPr>
              <w:t>).</w:t>
            </w:r>
          </w:p>
        </w:tc>
        <w:tc>
          <w:tcPr>
            <w:tcW w:w="827" w:type="pct"/>
            <w:shd w:val="clear" w:color="auto" w:fill="auto"/>
          </w:tcPr>
          <w:p w:rsidR="00346C6E" w:rsidRPr="0095142D" w:rsidRDefault="00346C6E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>. – 2020г.</w:t>
            </w:r>
          </w:p>
        </w:tc>
        <w:tc>
          <w:tcPr>
            <w:tcW w:w="1039" w:type="pct"/>
            <w:shd w:val="clear" w:color="auto" w:fill="auto"/>
          </w:tcPr>
          <w:p w:rsidR="00346C6E" w:rsidRPr="0095142D" w:rsidRDefault="00346C6E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Предложение Управления д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рожного хозяйства Кировской области</w:t>
            </w:r>
          </w:p>
        </w:tc>
        <w:tc>
          <w:tcPr>
            <w:tcW w:w="907" w:type="pct"/>
            <w:shd w:val="clear" w:color="auto" w:fill="auto"/>
          </w:tcPr>
          <w:p w:rsidR="00346C6E" w:rsidRPr="0095142D" w:rsidRDefault="00346C6E" w:rsidP="00B62497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346C6E" w:rsidRPr="0095142D">
        <w:trPr>
          <w:trHeight w:val="20"/>
        </w:trPr>
        <w:tc>
          <w:tcPr>
            <w:tcW w:w="149" w:type="pct"/>
            <w:vMerge/>
          </w:tcPr>
          <w:p w:rsidR="00346C6E" w:rsidRPr="0095142D" w:rsidRDefault="00346C6E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346C6E" w:rsidRPr="0095142D" w:rsidRDefault="00346C6E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346C6E" w:rsidRPr="0095142D" w:rsidRDefault="00346C6E" w:rsidP="00E0061E">
            <w:pPr>
              <w:pStyle w:val="Normal"/>
              <w:rPr>
                <w:color w:val="000000"/>
                <w:szCs w:val="26"/>
              </w:rPr>
            </w:pPr>
            <w:r w:rsidRPr="0095142D">
              <w:rPr>
                <w:color w:val="000000"/>
                <w:szCs w:val="26"/>
              </w:rPr>
              <w:t>а/д Луза – Сусоловка – граница Архангельской области (прот</w:t>
            </w:r>
            <w:r w:rsidRPr="0095142D">
              <w:rPr>
                <w:color w:val="000000"/>
                <w:szCs w:val="26"/>
              </w:rPr>
              <w:t>я</w:t>
            </w:r>
            <w:r w:rsidRPr="0095142D">
              <w:rPr>
                <w:color w:val="000000"/>
                <w:szCs w:val="26"/>
              </w:rPr>
              <w:t xml:space="preserve">женностью – </w:t>
            </w:r>
            <w:smartTag w:uri="urn:schemas-microsoft-com:office:smarttags" w:element="metricconverter">
              <w:smartTagPr>
                <w:attr w:name="ProductID" w:val="25,7 км"/>
              </w:smartTagPr>
              <w:r w:rsidRPr="0095142D">
                <w:rPr>
                  <w:color w:val="000000"/>
                  <w:szCs w:val="26"/>
                </w:rPr>
                <w:t>25,7 км</w:t>
              </w:r>
            </w:smartTag>
            <w:r w:rsidRPr="0095142D">
              <w:rPr>
                <w:color w:val="000000"/>
                <w:szCs w:val="26"/>
              </w:rPr>
              <w:t>)</w:t>
            </w:r>
          </w:p>
        </w:tc>
        <w:tc>
          <w:tcPr>
            <w:tcW w:w="827" w:type="pct"/>
            <w:shd w:val="clear" w:color="auto" w:fill="auto"/>
          </w:tcPr>
          <w:p w:rsidR="00346C6E" w:rsidRPr="0095142D" w:rsidRDefault="00346C6E" w:rsidP="00E0061E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95142D">
                <w:rPr>
                  <w:color w:val="000000"/>
                </w:rPr>
                <w:t>2016 г</w:t>
              </w:r>
            </w:smartTag>
            <w:r w:rsidRPr="0095142D">
              <w:rPr>
                <w:color w:val="000000"/>
              </w:rPr>
              <w:t>. – 2030г.</w:t>
            </w:r>
          </w:p>
        </w:tc>
        <w:tc>
          <w:tcPr>
            <w:tcW w:w="1039" w:type="pct"/>
            <w:shd w:val="clear" w:color="auto" w:fill="auto"/>
          </w:tcPr>
          <w:p w:rsidR="00346C6E" w:rsidRPr="0095142D" w:rsidRDefault="00346C6E" w:rsidP="00E0061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Стратегия социал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но-экономического развития К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ровской области на п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риод до 2020 года</w:t>
            </w:r>
          </w:p>
        </w:tc>
        <w:tc>
          <w:tcPr>
            <w:tcW w:w="907" w:type="pct"/>
            <w:shd w:val="clear" w:color="auto" w:fill="auto"/>
          </w:tcPr>
          <w:p w:rsidR="00346C6E" w:rsidRPr="0095142D" w:rsidRDefault="00346C6E" w:rsidP="00B62497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346C6E" w:rsidRPr="0095142D">
        <w:trPr>
          <w:trHeight w:val="20"/>
        </w:trPr>
        <w:tc>
          <w:tcPr>
            <w:tcW w:w="149" w:type="pct"/>
            <w:vMerge/>
          </w:tcPr>
          <w:p w:rsidR="00346C6E" w:rsidRPr="0095142D" w:rsidRDefault="00346C6E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346C6E" w:rsidRPr="0095142D" w:rsidRDefault="00346C6E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346C6E" w:rsidRPr="0095142D" w:rsidRDefault="00346C6E" w:rsidP="00E0061E">
            <w:pPr>
              <w:pStyle w:val="Normal"/>
              <w:rPr>
                <w:color w:val="000000"/>
                <w:szCs w:val="26"/>
              </w:rPr>
            </w:pPr>
            <w:r w:rsidRPr="0095142D">
              <w:rPr>
                <w:color w:val="000000"/>
                <w:szCs w:val="26"/>
              </w:rPr>
              <w:t>а/д Уга – граница Коми (прот</w:t>
            </w:r>
            <w:r w:rsidRPr="0095142D">
              <w:rPr>
                <w:color w:val="000000"/>
                <w:szCs w:val="26"/>
              </w:rPr>
              <w:t>я</w:t>
            </w:r>
            <w:r w:rsidRPr="0095142D">
              <w:rPr>
                <w:color w:val="000000"/>
                <w:szCs w:val="26"/>
              </w:rPr>
              <w:t xml:space="preserve">женностью – </w:t>
            </w:r>
            <w:smartTag w:uri="urn:schemas-microsoft-com:office:smarttags" w:element="metricconverter">
              <w:smartTagPr>
                <w:attr w:name="ProductID" w:val="13,1 км"/>
              </w:smartTagPr>
              <w:r w:rsidRPr="0095142D">
                <w:rPr>
                  <w:color w:val="000000"/>
                  <w:szCs w:val="26"/>
                </w:rPr>
                <w:t>13,1 км</w:t>
              </w:r>
            </w:smartTag>
            <w:r w:rsidRPr="0095142D">
              <w:rPr>
                <w:color w:val="000000"/>
                <w:szCs w:val="26"/>
              </w:rPr>
              <w:t>)</w:t>
            </w:r>
          </w:p>
        </w:tc>
        <w:tc>
          <w:tcPr>
            <w:tcW w:w="827" w:type="pct"/>
            <w:shd w:val="clear" w:color="auto" w:fill="auto"/>
          </w:tcPr>
          <w:p w:rsidR="00346C6E" w:rsidRPr="0095142D" w:rsidRDefault="00346C6E" w:rsidP="00E0061E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95142D">
                <w:rPr>
                  <w:color w:val="000000"/>
                </w:rPr>
                <w:t>2016 г</w:t>
              </w:r>
            </w:smartTag>
            <w:r w:rsidRPr="0095142D">
              <w:rPr>
                <w:color w:val="000000"/>
              </w:rPr>
              <w:t>. – 2030г.</w:t>
            </w:r>
          </w:p>
        </w:tc>
        <w:tc>
          <w:tcPr>
            <w:tcW w:w="1039" w:type="pct"/>
            <w:shd w:val="clear" w:color="auto" w:fill="auto"/>
          </w:tcPr>
          <w:p w:rsidR="00346C6E" w:rsidRPr="0095142D" w:rsidRDefault="00346C6E" w:rsidP="00E0061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Предложение Управления д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рожного хозяйства Кировской области</w:t>
            </w:r>
          </w:p>
        </w:tc>
        <w:tc>
          <w:tcPr>
            <w:tcW w:w="907" w:type="pct"/>
            <w:shd w:val="clear" w:color="auto" w:fill="auto"/>
          </w:tcPr>
          <w:p w:rsidR="00346C6E" w:rsidRPr="0095142D" w:rsidRDefault="00346C6E" w:rsidP="00B62497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346C6E" w:rsidRPr="0095142D">
        <w:trPr>
          <w:trHeight w:val="20"/>
        </w:trPr>
        <w:tc>
          <w:tcPr>
            <w:tcW w:w="149" w:type="pct"/>
            <w:vMerge/>
          </w:tcPr>
          <w:p w:rsidR="00346C6E" w:rsidRPr="0095142D" w:rsidRDefault="00346C6E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346C6E" w:rsidRPr="0095142D" w:rsidRDefault="00346C6E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346C6E" w:rsidRPr="0095142D" w:rsidRDefault="00346C6E" w:rsidP="0061092D">
            <w:pPr>
              <w:pStyle w:val="Normal"/>
              <w:rPr>
                <w:color w:val="000000"/>
                <w:szCs w:val="26"/>
              </w:rPr>
            </w:pPr>
            <w:r w:rsidRPr="0095142D">
              <w:rPr>
                <w:color w:val="000000"/>
                <w:szCs w:val="26"/>
              </w:rPr>
              <w:t>а/д Уни – Канахинцы – Уть – гр</w:t>
            </w:r>
            <w:r w:rsidRPr="0095142D">
              <w:rPr>
                <w:color w:val="000000"/>
                <w:szCs w:val="26"/>
              </w:rPr>
              <w:t>а</w:t>
            </w:r>
            <w:r w:rsidRPr="0095142D">
              <w:rPr>
                <w:color w:val="000000"/>
                <w:szCs w:val="26"/>
              </w:rPr>
              <w:t xml:space="preserve">ница Удмуртской Республики (протяженностью – </w:t>
            </w:r>
            <w:smartTag w:uri="urn:schemas-microsoft-com:office:smarttags" w:element="metricconverter">
              <w:smartTagPr>
                <w:attr w:name="ProductID" w:val="6,0 км"/>
              </w:smartTagPr>
              <w:r w:rsidRPr="0095142D">
                <w:rPr>
                  <w:color w:val="000000"/>
                  <w:szCs w:val="26"/>
                </w:rPr>
                <w:t>6,0 км</w:t>
              </w:r>
            </w:smartTag>
            <w:r w:rsidRPr="0095142D">
              <w:rPr>
                <w:color w:val="000000"/>
                <w:szCs w:val="26"/>
              </w:rPr>
              <w:t>)</w:t>
            </w:r>
          </w:p>
        </w:tc>
        <w:tc>
          <w:tcPr>
            <w:tcW w:w="827" w:type="pct"/>
            <w:shd w:val="clear" w:color="auto" w:fill="auto"/>
          </w:tcPr>
          <w:p w:rsidR="00346C6E" w:rsidRPr="0095142D" w:rsidRDefault="00346C6E" w:rsidP="0061092D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95142D">
                <w:rPr>
                  <w:color w:val="000000"/>
                </w:rPr>
                <w:t>2016 г</w:t>
              </w:r>
            </w:smartTag>
            <w:r w:rsidRPr="0095142D">
              <w:rPr>
                <w:color w:val="000000"/>
              </w:rPr>
              <w:t>. – 2030г.</w:t>
            </w:r>
          </w:p>
        </w:tc>
        <w:tc>
          <w:tcPr>
            <w:tcW w:w="1039" w:type="pct"/>
            <w:shd w:val="clear" w:color="auto" w:fill="auto"/>
          </w:tcPr>
          <w:p w:rsidR="00346C6E" w:rsidRPr="0095142D" w:rsidRDefault="00346C6E" w:rsidP="0061092D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Предложение Управления д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рожного хозяйства Кировской области</w:t>
            </w:r>
          </w:p>
        </w:tc>
        <w:tc>
          <w:tcPr>
            <w:tcW w:w="907" w:type="pct"/>
            <w:shd w:val="clear" w:color="auto" w:fill="auto"/>
          </w:tcPr>
          <w:p w:rsidR="00346C6E" w:rsidRPr="0095142D" w:rsidRDefault="00346C6E" w:rsidP="00B62497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346C6E" w:rsidRPr="0095142D">
        <w:trPr>
          <w:trHeight w:val="20"/>
        </w:trPr>
        <w:tc>
          <w:tcPr>
            <w:tcW w:w="149" w:type="pct"/>
            <w:vMerge/>
          </w:tcPr>
          <w:p w:rsidR="00346C6E" w:rsidRPr="0095142D" w:rsidRDefault="00346C6E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346C6E" w:rsidRPr="0095142D" w:rsidRDefault="00346C6E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346C6E" w:rsidRPr="0095142D" w:rsidRDefault="00346C6E" w:rsidP="0061092D">
            <w:pPr>
              <w:pStyle w:val="Normal"/>
              <w:rPr>
                <w:color w:val="000000"/>
                <w:szCs w:val="26"/>
              </w:rPr>
            </w:pPr>
            <w:r w:rsidRPr="0095142D">
              <w:rPr>
                <w:color w:val="000000"/>
                <w:szCs w:val="26"/>
              </w:rPr>
              <w:t xml:space="preserve">а/д Санчурск – Корляки – Рассвет – граница Нижегородской области (протяженностью – </w:t>
            </w:r>
            <w:smartTag w:uri="urn:schemas-microsoft-com:office:smarttags" w:element="metricconverter">
              <w:smartTagPr>
                <w:attr w:name="ProductID" w:val="3,5 км"/>
              </w:smartTagPr>
              <w:r w:rsidRPr="0095142D">
                <w:rPr>
                  <w:color w:val="000000"/>
                  <w:szCs w:val="26"/>
                </w:rPr>
                <w:t>3,5 км</w:t>
              </w:r>
            </w:smartTag>
            <w:r w:rsidRPr="0095142D">
              <w:rPr>
                <w:color w:val="000000"/>
                <w:szCs w:val="26"/>
              </w:rPr>
              <w:t>)</w:t>
            </w:r>
          </w:p>
        </w:tc>
        <w:tc>
          <w:tcPr>
            <w:tcW w:w="827" w:type="pct"/>
            <w:shd w:val="clear" w:color="auto" w:fill="auto"/>
          </w:tcPr>
          <w:p w:rsidR="00346C6E" w:rsidRPr="0095142D" w:rsidRDefault="00346C6E" w:rsidP="0061092D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95142D">
                <w:rPr>
                  <w:color w:val="000000"/>
                </w:rPr>
                <w:t>2016 г</w:t>
              </w:r>
            </w:smartTag>
            <w:r w:rsidRPr="0095142D">
              <w:rPr>
                <w:color w:val="000000"/>
              </w:rPr>
              <w:t>. – 2030г.</w:t>
            </w:r>
          </w:p>
        </w:tc>
        <w:tc>
          <w:tcPr>
            <w:tcW w:w="1039" w:type="pct"/>
            <w:shd w:val="clear" w:color="auto" w:fill="auto"/>
          </w:tcPr>
          <w:p w:rsidR="00346C6E" w:rsidRPr="0095142D" w:rsidRDefault="00346C6E" w:rsidP="0061092D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Предложение Управления д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рожного хозяйства Кировской области</w:t>
            </w:r>
          </w:p>
        </w:tc>
        <w:tc>
          <w:tcPr>
            <w:tcW w:w="907" w:type="pct"/>
            <w:shd w:val="clear" w:color="auto" w:fill="auto"/>
          </w:tcPr>
          <w:p w:rsidR="00346C6E" w:rsidRPr="0095142D" w:rsidRDefault="00346C6E" w:rsidP="00B62497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346C6E" w:rsidRPr="0095142D">
        <w:trPr>
          <w:trHeight w:val="20"/>
        </w:trPr>
        <w:tc>
          <w:tcPr>
            <w:tcW w:w="149" w:type="pct"/>
            <w:vMerge/>
          </w:tcPr>
          <w:p w:rsidR="00346C6E" w:rsidRPr="0095142D" w:rsidRDefault="00346C6E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346C6E" w:rsidRPr="0095142D" w:rsidRDefault="00346C6E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346C6E" w:rsidRPr="0095142D" w:rsidRDefault="00346C6E" w:rsidP="0061092D">
            <w:pPr>
              <w:pStyle w:val="Normal"/>
              <w:rPr>
                <w:color w:val="000000"/>
                <w:szCs w:val="26"/>
              </w:rPr>
            </w:pPr>
            <w:r w:rsidRPr="0095142D">
              <w:rPr>
                <w:color w:val="000000"/>
                <w:szCs w:val="26"/>
              </w:rPr>
              <w:t>а/д Шаваржаково – граница Ре</w:t>
            </w:r>
            <w:r w:rsidRPr="0095142D">
              <w:rPr>
                <w:color w:val="000000"/>
                <w:szCs w:val="26"/>
              </w:rPr>
              <w:t>с</w:t>
            </w:r>
            <w:r w:rsidRPr="0095142D">
              <w:rPr>
                <w:color w:val="000000"/>
                <w:szCs w:val="26"/>
              </w:rPr>
              <w:t>публии Марий Эл (протяженн</w:t>
            </w:r>
            <w:r w:rsidRPr="0095142D">
              <w:rPr>
                <w:color w:val="000000"/>
                <w:szCs w:val="26"/>
              </w:rPr>
              <w:t>о</w:t>
            </w:r>
            <w:r w:rsidRPr="0095142D">
              <w:rPr>
                <w:color w:val="000000"/>
                <w:szCs w:val="26"/>
              </w:rPr>
              <w:t xml:space="preserve">стью – </w:t>
            </w:r>
            <w:smartTag w:uri="urn:schemas-microsoft-com:office:smarttags" w:element="metricconverter">
              <w:smartTagPr>
                <w:attr w:name="ProductID" w:val="5,4 км"/>
              </w:smartTagPr>
              <w:r w:rsidRPr="0095142D">
                <w:rPr>
                  <w:color w:val="000000"/>
                  <w:szCs w:val="26"/>
                </w:rPr>
                <w:t>5,4 км</w:t>
              </w:r>
            </w:smartTag>
            <w:r w:rsidRPr="0095142D">
              <w:rPr>
                <w:color w:val="000000"/>
                <w:szCs w:val="26"/>
              </w:rPr>
              <w:t>)</w:t>
            </w:r>
          </w:p>
        </w:tc>
        <w:tc>
          <w:tcPr>
            <w:tcW w:w="827" w:type="pct"/>
            <w:shd w:val="clear" w:color="auto" w:fill="auto"/>
          </w:tcPr>
          <w:p w:rsidR="00346C6E" w:rsidRPr="0095142D" w:rsidRDefault="00346C6E" w:rsidP="0061092D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95142D">
                <w:rPr>
                  <w:color w:val="000000"/>
                </w:rPr>
                <w:t>2016 г</w:t>
              </w:r>
            </w:smartTag>
            <w:r w:rsidRPr="0095142D">
              <w:rPr>
                <w:color w:val="000000"/>
              </w:rPr>
              <w:t>. – 2030г.</w:t>
            </w:r>
          </w:p>
        </w:tc>
        <w:tc>
          <w:tcPr>
            <w:tcW w:w="1039" w:type="pct"/>
            <w:shd w:val="clear" w:color="auto" w:fill="auto"/>
          </w:tcPr>
          <w:p w:rsidR="00346C6E" w:rsidRPr="0095142D" w:rsidRDefault="00346C6E" w:rsidP="0061092D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Предложение ФГУП «РосН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ПИ Урбанистики»</w:t>
            </w:r>
          </w:p>
        </w:tc>
        <w:tc>
          <w:tcPr>
            <w:tcW w:w="907" w:type="pct"/>
            <w:shd w:val="clear" w:color="auto" w:fill="auto"/>
          </w:tcPr>
          <w:p w:rsidR="00346C6E" w:rsidRPr="0095142D" w:rsidRDefault="00346C6E" w:rsidP="00B62497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346C6E" w:rsidRPr="0095142D">
        <w:trPr>
          <w:trHeight w:val="446"/>
        </w:trPr>
        <w:tc>
          <w:tcPr>
            <w:tcW w:w="149" w:type="pct"/>
            <w:vMerge/>
          </w:tcPr>
          <w:p w:rsidR="00346C6E" w:rsidRPr="0095142D" w:rsidRDefault="00346C6E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346C6E" w:rsidRPr="0095142D" w:rsidRDefault="00346C6E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346C6E" w:rsidRPr="0000474E" w:rsidRDefault="00346C6E" w:rsidP="00E0061E">
            <w:pPr>
              <w:pStyle w:val="Normal"/>
              <w:rPr>
                <w:color w:val="000000"/>
                <w:szCs w:val="26"/>
              </w:rPr>
            </w:pPr>
            <w:r w:rsidRPr="0000474E">
              <w:rPr>
                <w:color w:val="000000"/>
                <w:szCs w:val="26"/>
              </w:rPr>
              <w:t>а/д Вятские Поляны – Сосновка – граница Удмуртской Республики</w:t>
            </w:r>
          </w:p>
        </w:tc>
        <w:tc>
          <w:tcPr>
            <w:tcW w:w="827" w:type="pct"/>
            <w:shd w:val="clear" w:color="auto" w:fill="auto"/>
          </w:tcPr>
          <w:p w:rsidR="00346C6E" w:rsidRPr="0000474E" w:rsidRDefault="00346C6E" w:rsidP="00E0061E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00474E">
                <w:rPr>
                  <w:color w:val="000000"/>
                </w:rPr>
                <w:t>2016 г</w:t>
              </w:r>
            </w:smartTag>
            <w:r w:rsidRPr="0000474E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00474E">
                <w:rPr>
                  <w:color w:val="000000"/>
                </w:rPr>
                <w:t>2020 г</w:t>
              </w:r>
            </w:smartTag>
            <w:r w:rsidRPr="0000474E">
              <w:rPr>
                <w:color w:val="000000"/>
              </w:rPr>
              <w:t>.</w:t>
            </w:r>
          </w:p>
        </w:tc>
        <w:tc>
          <w:tcPr>
            <w:tcW w:w="1039" w:type="pct"/>
            <w:shd w:val="clear" w:color="auto" w:fill="auto"/>
          </w:tcPr>
          <w:p w:rsidR="00346C6E" w:rsidRPr="0000474E" w:rsidRDefault="0000474E" w:rsidP="0000474E">
            <w:pPr>
              <w:pStyle w:val="Normal"/>
              <w:rPr>
                <w:color w:val="000000"/>
              </w:rPr>
            </w:pPr>
            <w:r w:rsidRPr="0000474E">
              <w:rPr>
                <w:color w:val="000000"/>
              </w:rPr>
              <w:t>Государственная программа Кировской области «Развитие транспортной системы» на 2013 – 2020 годы</w:t>
            </w:r>
          </w:p>
        </w:tc>
        <w:tc>
          <w:tcPr>
            <w:tcW w:w="907" w:type="pct"/>
            <w:shd w:val="clear" w:color="auto" w:fill="auto"/>
          </w:tcPr>
          <w:p w:rsidR="00346C6E" w:rsidRPr="0095142D" w:rsidRDefault="00346C6E" w:rsidP="00B62497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346C6E" w:rsidRPr="0095142D">
        <w:trPr>
          <w:trHeight w:val="446"/>
        </w:trPr>
        <w:tc>
          <w:tcPr>
            <w:tcW w:w="149" w:type="pct"/>
            <w:vMerge w:val="restart"/>
          </w:tcPr>
          <w:p w:rsidR="00346C6E" w:rsidRPr="0095142D" w:rsidRDefault="00346C6E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 w:val="restart"/>
          </w:tcPr>
          <w:p w:rsidR="00346C6E" w:rsidRPr="0095142D" w:rsidRDefault="00346C6E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автом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бильных дорог регионал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ного или межмуниципал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ного значения в целях с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вершенствования межра</w:t>
            </w:r>
            <w:r w:rsidRPr="0095142D">
              <w:rPr>
                <w:color w:val="000000"/>
              </w:rPr>
              <w:t>й</w:t>
            </w:r>
            <w:r w:rsidRPr="0095142D">
              <w:rPr>
                <w:color w:val="000000"/>
              </w:rPr>
              <w:t>онных связей</w:t>
            </w:r>
          </w:p>
        </w:tc>
        <w:tc>
          <w:tcPr>
            <w:tcW w:w="1154" w:type="pct"/>
          </w:tcPr>
          <w:p w:rsidR="00346C6E" w:rsidRPr="0095142D" w:rsidRDefault="00346C6E" w:rsidP="00E0061E">
            <w:pPr>
              <w:pStyle w:val="Normal"/>
              <w:rPr>
                <w:color w:val="000000"/>
                <w:szCs w:val="26"/>
              </w:rPr>
            </w:pPr>
            <w:r w:rsidRPr="0095142D">
              <w:rPr>
                <w:color w:val="000000"/>
                <w:szCs w:val="26"/>
              </w:rPr>
              <w:t>а/д Зуевка (Зуевский район) – Б</w:t>
            </w:r>
            <w:r w:rsidRPr="0095142D">
              <w:rPr>
                <w:color w:val="000000"/>
                <w:szCs w:val="26"/>
              </w:rPr>
              <w:t>о</w:t>
            </w:r>
            <w:r w:rsidRPr="0095142D">
              <w:rPr>
                <w:color w:val="000000"/>
                <w:szCs w:val="26"/>
              </w:rPr>
              <w:t>городское (Богородский район) – Кырчаны (Нолинский район) (пр</w:t>
            </w:r>
            <w:r w:rsidRPr="0095142D">
              <w:rPr>
                <w:color w:val="000000"/>
                <w:szCs w:val="26"/>
              </w:rPr>
              <w:t>о</w:t>
            </w:r>
            <w:r w:rsidRPr="0095142D">
              <w:rPr>
                <w:color w:val="000000"/>
                <w:szCs w:val="26"/>
              </w:rPr>
              <w:t xml:space="preserve">тяженностью – </w:t>
            </w:r>
            <w:smartTag w:uri="urn:schemas-microsoft-com:office:smarttags" w:element="metricconverter">
              <w:smartTagPr>
                <w:attr w:name="ProductID" w:val="92,3 км"/>
              </w:smartTagPr>
              <w:r w:rsidRPr="0095142D">
                <w:rPr>
                  <w:color w:val="000000"/>
                  <w:szCs w:val="26"/>
                </w:rPr>
                <w:t>92,3 км</w:t>
              </w:r>
            </w:smartTag>
            <w:r w:rsidRPr="0095142D">
              <w:rPr>
                <w:color w:val="000000"/>
                <w:szCs w:val="26"/>
              </w:rPr>
              <w:t>)</w:t>
            </w:r>
          </w:p>
        </w:tc>
        <w:tc>
          <w:tcPr>
            <w:tcW w:w="827" w:type="pct"/>
            <w:shd w:val="clear" w:color="auto" w:fill="auto"/>
          </w:tcPr>
          <w:p w:rsidR="00346C6E" w:rsidRPr="0095142D" w:rsidRDefault="00346C6E" w:rsidP="00E0061E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95142D">
                <w:rPr>
                  <w:color w:val="000000"/>
                </w:rPr>
                <w:t>2016 г</w:t>
              </w:r>
            </w:smartTag>
            <w:r w:rsidRPr="0095142D">
              <w:rPr>
                <w:color w:val="000000"/>
              </w:rPr>
              <w:t>. – 2030г.</w:t>
            </w:r>
          </w:p>
        </w:tc>
        <w:tc>
          <w:tcPr>
            <w:tcW w:w="1039" w:type="pct"/>
            <w:shd w:val="clear" w:color="auto" w:fill="auto"/>
          </w:tcPr>
          <w:p w:rsidR="00346C6E" w:rsidRPr="0095142D" w:rsidRDefault="00346C6E" w:rsidP="00E0061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Предложение Управления д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рожного хозяйства Кировской области</w:t>
            </w:r>
          </w:p>
        </w:tc>
        <w:tc>
          <w:tcPr>
            <w:tcW w:w="907" w:type="pct"/>
            <w:shd w:val="clear" w:color="auto" w:fill="auto"/>
          </w:tcPr>
          <w:p w:rsidR="00346C6E" w:rsidRPr="0095142D" w:rsidRDefault="00346C6E" w:rsidP="00B62497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346C6E" w:rsidRPr="0095142D">
        <w:trPr>
          <w:trHeight w:val="443"/>
        </w:trPr>
        <w:tc>
          <w:tcPr>
            <w:tcW w:w="149" w:type="pct"/>
            <w:vMerge/>
          </w:tcPr>
          <w:p w:rsidR="00346C6E" w:rsidRPr="0095142D" w:rsidRDefault="00346C6E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346C6E" w:rsidRPr="0095142D" w:rsidRDefault="00346C6E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346C6E" w:rsidRPr="0095142D" w:rsidRDefault="00346C6E" w:rsidP="00E0061E">
            <w:pPr>
              <w:pStyle w:val="Normal"/>
              <w:rPr>
                <w:color w:val="000000"/>
                <w:szCs w:val="26"/>
              </w:rPr>
            </w:pPr>
            <w:r w:rsidRPr="0095142D">
              <w:rPr>
                <w:color w:val="000000"/>
                <w:szCs w:val="26"/>
              </w:rPr>
              <w:t>а/д «Киров – Малмыж – Вятские Поляны» – Раменье – Нижнеивк</w:t>
            </w:r>
            <w:r w:rsidRPr="0095142D">
              <w:rPr>
                <w:color w:val="000000"/>
                <w:szCs w:val="26"/>
              </w:rPr>
              <w:t>и</w:t>
            </w:r>
            <w:r w:rsidRPr="0095142D">
              <w:rPr>
                <w:color w:val="000000"/>
                <w:szCs w:val="26"/>
              </w:rPr>
              <w:t>но (Куменский район) (протяже</w:t>
            </w:r>
            <w:r w:rsidRPr="0095142D">
              <w:rPr>
                <w:color w:val="000000"/>
                <w:szCs w:val="26"/>
              </w:rPr>
              <w:t>н</w:t>
            </w:r>
            <w:r w:rsidRPr="0095142D">
              <w:rPr>
                <w:color w:val="000000"/>
                <w:szCs w:val="26"/>
              </w:rPr>
              <w:t xml:space="preserve">ностью – </w:t>
            </w:r>
            <w:smartTag w:uri="urn:schemas-microsoft-com:office:smarttags" w:element="metricconverter">
              <w:smartTagPr>
                <w:attr w:name="ProductID" w:val="22,7 км"/>
              </w:smartTagPr>
              <w:r w:rsidRPr="0095142D">
                <w:rPr>
                  <w:color w:val="000000"/>
                  <w:szCs w:val="26"/>
                </w:rPr>
                <w:t>22,7 км</w:t>
              </w:r>
            </w:smartTag>
            <w:r w:rsidRPr="0095142D">
              <w:rPr>
                <w:color w:val="000000"/>
                <w:szCs w:val="26"/>
              </w:rPr>
              <w:t>)</w:t>
            </w:r>
          </w:p>
        </w:tc>
        <w:tc>
          <w:tcPr>
            <w:tcW w:w="827" w:type="pct"/>
            <w:shd w:val="clear" w:color="auto" w:fill="auto"/>
          </w:tcPr>
          <w:p w:rsidR="00346C6E" w:rsidRPr="0095142D" w:rsidRDefault="00346C6E" w:rsidP="00E0061E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95142D">
                <w:rPr>
                  <w:color w:val="000000"/>
                </w:rPr>
                <w:t>2016 г</w:t>
              </w:r>
            </w:smartTag>
            <w:r w:rsidRPr="0095142D">
              <w:rPr>
                <w:color w:val="000000"/>
              </w:rPr>
              <w:t>. – 2030г.</w:t>
            </w:r>
          </w:p>
        </w:tc>
        <w:tc>
          <w:tcPr>
            <w:tcW w:w="1039" w:type="pct"/>
            <w:shd w:val="clear" w:color="auto" w:fill="auto"/>
          </w:tcPr>
          <w:p w:rsidR="00346C6E" w:rsidRPr="0095142D" w:rsidRDefault="00346C6E" w:rsidP="00E0061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Предложение Управления д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рожного хозяйства Кировской области</w:t>
            </w:r>
          </w:p>
        </w:tc>
        <w:tc>
          <w:tcPr>
            <w:tcW w:w="907" w:type="pct"/>
            <w:shd w:val="clear" w:color="auto" w:fill="auto"/>
          </w:tcPr>
          <w:p w:rsidR="00346C6E" w:rsidRPr="0095142D" w:rsidRDefault="00346C6E" w:rsidP="00B62497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346C6E" w:rsidRPr="0095142D">
        <w:trPr>
          <w:trHeight w:val="443"/>
        </w:trPr>
        <w:tc>
          <w:tcPr>
            <w:tcW w:w="149" w:type="pct"/>
            <w:vMerge/>
          </w:tcPr>
          <w:p w:rsidR="00346C6E" w:rsidRPr="0095142D" w:rsidRDefault="00346C6E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346C6E" w:rsidRPr="0095142D" w:rsidRDefault="00346C6E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346C6E" w:rsidRPr="0095142D" w:rsidRDefault="00346C6E" w:rsidP="00E0061E">
            <w:pPr>
              <w:pStyle w:val="Normal"/>
              <w:rPr>
                <w:color w:val="000000"/>
                <w:szCs w:val="26"/>
              </w:rPr>
            </w:pPr>
            <w:r w:rsidRPr="0095142D">
              <w:rPr>
                <w:color w:val="000000"/>
                <w:szCs w:val="26"/>
              </w:rPr>
              <w:t>а/д Фаленки (Фаленский район) – Уни (Унинский район) (протяже</w:t>
            </w:r>
            <w:r w:rsidRPr="0095142D">
              <w:rPr>
                <w:color w:val="000000"/>
                <w:szCs w:val="26"/>
              </w:rPr>
              <w:t>н</w:t>
            </w:r>
            <w:r w:rsidRPr="0095142D">
              <w:rPr>
                <w:color w:val="000000"/>
                <w:szCs w:val="26"/>
              </w:rPr>
              <w:t xml:space="preserve">ностью – </w:t>
            </w:r>
            <w:smartTag w:uri="urn:schemas-microsoft-com:office:smarttags" w:element="metricconverter">
              <w:smartTagPr>
                <w:attr w:name="ProductID" w:val="74,0 км"/>
              </w:smartTagPr>
              <w:r w:rsidRPr="0095142D">
                <w:rPr>
                  <w:color w:val="000000"/>
                  <w:szCs w:val="26"/>
                </w:rPr>
                <w:t>74,0 км</w:t>
              </w:r>
            </w:smartTag>
            <w:r w:rsidRPr="0095142D">
              <w:rPr>
                <w:color w:val="000000"/>
                <w:szCs w:val="26"/>
              </w:rPr>
              <w:t>)</w:t>
            </w:r>
          </w:p>
        </w:tc>
        <w:tc>
          <w:tcPr>
            <w:tcW w:w="827" w:type="pct"/>
            <w:shd w:val="clear" w:color="auto" w:fill="auto"/>
          </w:tcPr>
          <w:p w:rsidR="00346C6E" w:rsidRPr="0095142D" w:rsidRDefault="00346C6E" w:rsidP="00E0061E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95142D">
                <w:rPr>
                  <w:color w:val="000000"/>
                </w:rPr>
                <w:t>2016 г</w:t>
              </w:r>
            </w:smartTag>
            <w:r w:rsidRPr="0095142D">
              <w:rPr>
                <w:color w:val="000000"/>
              </w:rPr>
              <w:t>. – 2030г.</w:t>
            </w:r>
          </w:p>
        </w:tc>
        <w:tc>
          <w:tcPr>
            <w:tcW w:w="1039" w:type="pct"/>
            <w:shd w:val="clear" w:color="auto" w:fill="auto"/>
          </w:tcPr>
          <w:p w:rsidR="00346C6E" w:rsidRPr="0095142D" w:rsidRDefault="00346C6E" w:rsidP="00E0061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Предложение Управления д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рожного хозяйства Кировской области</w:t>
            </w:r>
          </w:p>
        </w:tc>
        <w:tc>
          <w:tcPr>
            <w:tcW w:w="907" w:type="pct"/>
            <w:shd w:val="clear" w:color="auto" w:fill="auto"/>
          </w:tcPr>
          <w:p w:rsidR="00346C6E" w:rsidRPr="0095142D" w:rsidRDefault="00346C6E" w:rsidP="00B62497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346C6E" w:rsidRPr="0095142D">
        <w:trPr>
          <w:trHeight w:val="443"/>
        </w:trPr>
        <w:tc>
          <w:tcPr>
            <w:tcW w:w="149" w:type="pct"/>
            <w:vMerge/>
          </w:tcPr>
          <w:p w:rsidR="00346C6E" w:rsidRPr="0095142D" w:rsidRDefault="00346C6E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346C6E" w:rsidRPr="0095142D" w:rsidRDefault="00346C6E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346C6E" w:rsidRPr="0095142D" w:rsidRDefault="00346C6E" w:rsidP="00E0061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Cs w:val="26"/>
              </w:rPr>
              <w:t>а/д Казань – Пермь (протяженн</w:t>
            </w:r>
            <w:r w:rsidRPr="0095142D">
              <w:rPr>
                <w:color w:val="000000"/>
                <w:szCs w:val="26"/>
              </w:rPr>
              <w:t>о</w:t>
            </w:r>
            <w:r w:rsidRPr="0095142D">
              <w:rPr>
                <w:color w:val="000000"/>
                <w:szCs w:val="26"/>
              </w:rPr>
              <w:t xml:space="preserve">стью – </w:t>
            </w:r>
            <w:smartTag w:uri="urn:schemas-microsoft-com:office:smarttags" w:element="metricconverter">
              <w:smartTagPr>
                <w:attr w:name="ProductID" w:val="52,3 км"/>
              </w:smartTagPr>
              <w:r w:rsidRPr="0095142D">
                <w:rPr>
                  <w:color w:val="000000"/>
                  <w:szCs w:val="26"/>
                </w:rPr>
                <w:t>52,3 км</w:t>
              </w:r>
            </w:smartTag>
            <w:r w:rsidRPr="0095142D">
              <w:rPr>
                <w:color w:val="000000"/>
                <w:szCs w:val="26"/>
              </w:rPr>
              <w:t>).</w:t>
            </w:r>
          </w:p>
        </w:tc>
        <w:tc>
          <w:tcPr>
            <w:tcW w:w="827" w:type="pct"/>
            <w:shd w:val="clear" w:color="auto" w:fill="auto"/>
          </w:tcPr>
          <w:p w:rsidR="00346C6E" w:rsidRPr="0095142D" w:rsidRDefault="00346C6E" w:rsidP="00E0061E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95142D">
                <w:rPr>
                  <w:color w:val="000000"/>
                </w:rPr>
                <w:t>2016 г</w:t>
              </w:r>
            </w:smartTag>
            <w:r w:rsidRPr="0095142D">
              <w:rPr>
                <w:color w:val="000000"/>
              </w:rPr>
              <w:t>. – 2030г.</w:t>
            </w:r>
          </w:p>
        </w:tc>
        <w:tc>
          <w:tcPr>
            <w:tcW w:w="1039" w:type="pct"/>
            <w:shd w:val="clear" w:color="auto" w:fill="auto"/>
          </w:tcPr>
          <w:p w:rsidR="00346C6E" w:rsidRPr="0095142D" w:rsidRDefault="00346C6E" w:rsidP="00E0061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Предложение Управления д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рожного хозяйства Кировской области</w:t>
            </w:r>
          </w:p>
        </w:tc>
        <w:tc>
          <w:tcPr>
            <w:tcW w:w="907" w:type="pct"/>
            <w:shd w:val="clear" w:color="auto" w:fill="auto"/>
          </w:tcPr>
          <w:p w:rsidR="00346C6E" w:rsidRPr="0095142D" w:rsidRDefault="00346C6E" w:rsidP="00B62497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346C6E" w:rsidRPr="0095142D">
        <w:trPr>
          <w:trHeight w:val="20"/>
        </w:trPr>
        <w:tc>
          <w:tcPr>
            <w:tcW w:w="149" w:type="pct"/>
            <w:vMerge/>
          </w:tcPr>
          <w:p w:rsidR="00346C6E" w:rsidRPr="0095142D" w:rsidRDefault="00346C6E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346C6E" w:rsidRPr="0095142D" w:rsidRDefault="00346C6E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346C6E" w:rsidRPr="0000474E" w:rsidRDefault="00346C6E" w:rsidP="00346C6E">
            <w:pPr>
              <w:pStyle w:val="Normal"/>
              <w:rPr>
                <w:color w:val="000000"/>
              </w:rPr>
            </w:pPr>
            <w:r w:rsidRPr="0000474E">
              <w:rPr>
                <w:color w:val="000000"/>
              </w:rPr>
              <w:t>а/д Киров – Малмыж – Вятские Поляны (участок от границы г. Кирова до поворота на Кирово-Чепецк)</w:t>
            </w:r>
          </w:p>
        </w:tc>
        <w:tc>
          <w:tcPr>
            <w:tcW w:w="827" w:type="pct"/>
            <w:shd w:val="clear" w:color="auto" w:fill="auto"/>
          </w:tcPr>
          <w:p w:rsidR="00346C6E" w:rsidRPr="0000474E" w:rsidRDefault="00346C6E" w:rsidP="00E0061E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00474E">
                <w:rPr>
                  <w:color w:val="000000"/>
                </w:rPr>
                <w:t>2020 г</w:t>
              </w:r>
            </w:smartTag>
            <w:r w:rsidRPr="0000474E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00474E">
                <w:rPr>
                  <w:color w:val="000000"/>
                </w:rPr>
                <w:t>2030 г</w:t>
              </w:r>
            </w:smartTag>
            <w:r w:rsidRPr="0000474E">
              <w:rPr>
                <w:color w:val="000000"/>
              </w:rPr>
              <w:t>.</w:t>
            </w:r>
          </w:p>
        </w:tc>
        <w:tc>
          <w:tcPr>
            <w:tcW w:w="1039" w:type="pct"/>
            <w:shd w:val="clear" w:color="auto" w:fill="auto"/>
          </w:tcPr>
          <w:p w:rsidR="00346C6E" w:rsidRPr="0095142D" w:rsidRDefault="0000474E" w:rsidP="0000474E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Предложение департамента дорожного хозяйства и тран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порта Кировской области</w:t>
            </w:r>
          </w:p>
        </w:tc>
        <w:tc>
          <w:tcPr>
            <w:tcW w:w="907" w:type="pct"/>
            <w:shd w:val="clear" w:color="auto" w:fill="auto"/>
          </w:tcPr>
          <w:p w:rsidR="00346C6E" w:rsidRPr="0095142D" w:rsidRDefault="00346C6E" w:rsidP="00B62497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346C6E" w:rsidRPr="0095142D">
        <w:trPr>
          <w:trHeight w:val="20"/>
        </w:trPr>
        <w:tc>
          <w:tcPr>
            <w:tcW w:w="149" w:type="pct"/>
            <w:vMerge/>
          </w:tcPr>
          <w:p w:rsidR="00346C6E" w:rsidRPr="0095142D" w:rsidRDefault="00346C6E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346C6E" w:rsidRPr="0095142D" w:rsidRDefault="00346C6E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346C6E" w:rsidRPr="0000474E" w:rsidRDefault="00346C6E" w:rsidP="00E0061E">
            <w:pPr>
              <w:pStyle w:val="Normal"/>
              <w:rPr>
                <w:color w:val="000000"/>
              </w:rPr>
            </w:pPr>
            <w:r w:rsidRPr="0000474E">
              <w:rPr>
                <w:color w:val="000000"/>
              </w:rPr>
              <w:t>а/д Киров – Кирово-Чепецк - Зуе</w:t>
            </w:r>
            <w:r w:rsidRPr="0000474E">
              <w:rPr>
                <w:color w:val="000000"/>
              </w:rPr>
              <w:t>в</w:t>
            </w:r>
            <w:r w:rsidRPr="0000474E">
              <w:rPr>
                <w:color w:val="000000"/>
              </w:rPr>
              <w:t>ка – Фаленки – граница Удмур</w:t>
            </w:r>
            <w:r w:rsidRPr="0000474E">
              <w:rPr>
                <w:color w:val="000000"/>
              </w:rPr>
              <w:t>т</w:t>
            </w:r>
            <w:r w:rsidRPr="0000474E">
              <w:rPr>
                <w:color w:val="000000"/>
              </w:rPr>
              <w:t>ской Республики (участок от авт</w:t>
            </w:r>
            <w:r w:rsidRPr="0000474E">
              <w:rPr>
                <w:color w:val="000000"/>
              </w:rPr>
              <w:t>о</w:t>
            </w:r>
            <w:r w:rsidRPr="0000474E">
              <w:rPr>
                <w:color w:val="000000"/>
              </w:rPr>
              <w:t>мобильной</w:t>
            </w:r>
            <w:r w:rsidR="00C01DB1">
              <w:rPr>
                <w:color w:val="000000"/>
              </w:rPr>
              <w:t xml:space="preserve"> дороги Киров - Ма</w:t>
            </w:r>
            <w:r w:rsidR="00C01DB1">
              <w:rPr>
                <w:color w:val="000000"/>
              </w:rPr>
              <w:t>л</w:t>
            </w:r>
            <w:r w:rsidR="00C01DB1">
              <w:rPr>
                <w:color w:val="000000"/>
              </w:rPr>
              <w:t>мыж – Вятские Поляны до г. К</w:t>
            </w:r>
            <w:r w:rsidR="00C01DB1">
              <w:rPr>
                <w:color w:val="000000"/>
              </w:rPr>
              <w:t>и</w:t>
            </w:r>
            <w:r w:rsidR="00C01DB1">
              <w:rPr>
                <w:color w:val="000000"/>
              </w:rPr>
              <w:t>рово-Чепецк)</w:t>
            </w:r>
          </w:p>
        </w:tc>
        <w:tc>
          <w:tcPr>
            <w:tcW w:w="827" w:type="pct"/>
            <w:shd w:val="clear" w:color="auto" w:fill="auto"/>
          </w:tcPr>
          <w:p w:rsidR="00346C6E" w:rsidRPr="0000474E" w:rsidRDefault="00346C6E" w:rsidP="00E0061E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00474E">
                <w:rPr>
                  <w:color w:val="000000"/>
                </w:rPr>
                <w:t>2020 г</w:t>
              </w:r>
            </w:smartTag>
            <w:r w:rsidRPr="0000474E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00474E">
                <w:rPr>
                  <w:color w:val="000000"/>
                </w:rPr>
                <w:t>2030 г</w:t>
              </w:r>
            </w:smartTag>
            <w:r w:rsidRPr="0000474E">
              <w:rPr>
                <w:color w:val="000000"/>
              </w:rPr>
              <w:t>.</w:t>
            </w:r>
          </w:p>
        </w:tc>
        <w:tc>
          <w:tcPr>
            <w:tcW w:w="1039" w:type="pct"/>
            <w:shd w:val="clear" w:color="auto" w:fill="auto"/>
          </w:tcPr>
          <w:p w:rsidR="00346C6E" w:rsidRPr="0095142D" w:rsidRDefault="0000474E" w:rsidP="00E0061E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Предложение департамента дорожного хозяйства и тран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порта Кировской области</w:t>
            </w:r>
          </w:p>
        </w:tc>
        <w:tc>
          <w:tcPr>
            <w:tcW w:w="907" w:type="pct"/>
            <w:shd w:val="clear" w:color="auto" w:fill="auto"/>
          </w:tcPr>
          <w:p w:rsidR="00346C6E" w:rsidRPr="0095142D" w:rsidRDefault="00346C6E" w:rsidP="00B62497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8E7CC6" w:rsidRPr="0095142D">
        <w:trPr>
          <w:trHeight w:val="20"/>
        </w:trPr>
        <w:tc>
          <w:tcPr>
            <w:tcW w:w="149" w:type="pct"/>
            <w:vMerge w:val="restart"/>
          </w:tcPr>
          <w:p w:rsidR="008E7CC6" w:rsidRPr="0095142D" w:rsidRDefault="008E7CC6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 w:val="restart"/>
          </w:tcPr>
          <w:p w:rsidR="008E7CC6" w:rsidRPr="0095142D" w:rsidRDefault="008E7CC6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автом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бильных дорог регионал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ного или межмуниципал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ного значения в целях с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вершенствования межра</w:t>
            </w:r>
            <w:r w:rsidRPr="0095142D">
              <w:rPr>
                <w:color w:val="000000"/>
              </w:rPr>
              <w:t>й</w:t>
            </w:r>
            <w:r w:rsidRPr="0095142D">
              <w:rPr>
                <w:color w:val="000000"/>
              </w:rPr>
              <w:t>онных связей</w:t>
            </w:r>
          </w:p>
        </w:tc>
        <w:tc>
          <w:tcPr>
            <w:tcW w:w="1154" w:type="pct"/>
          </w:tcPr>
          <w:p w:rsidR="008E7CC6" w:rsidRPr="0095142D" w:rsidRDefault="00907990" w:rsidP="00E0061E">
            <w:pPr>
              <w:pStyle w:val="Normal"/>
              <w:rPr>
                <w:color w:val="000000"/>
                <w:szCs w:val="26"/>
              </w:rPr>
            </w:pPr>
            <w:r w:rsidRPr="0095142D">
              <w:rPr>
                <w:color w:val="000000"/>
              </w:rPr>
              <w:t>а/д Кирово-Чепецк (Кирово-Чепецкий район) – Слободской (Слободской район) (протяженн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 xml:space="preserve">стью – </w:t>
            </w:r>
            <w:smartTag w:uri="urn:schemas-microsoft-com:office:smarttags" w:element="metricconverter">
              <w:smartTagPr>
                <w:attr w:name="ProductID" w:val="44,0 км"/>
              </w:smartTagPr>
              <w:r w:rsidRPr="0095142D">
                <w:rPr>
                  <w:color w:val="000000"/>
                </w:rPr>
                <w:t>44,0 км</w:t>
              </w:r>
            </w:smartTag>
            <w:r w:rsidRPr="0095142D">
              <w:rPr>
                <w:color w:val="000000"/>
              </w:rPr>
              <w:t>)</w:t>
            </w:r>
          </w:p>
        </w:tc>
        <w:tc>
          <w:tcPr>
            <w:tcW w:w="827" w:type="pct"/>
            <w:shd w:val="clear" w:color="auto" w:fill="auto"/>
          </w:tcPr>
          <w:p w:rsidR="008E7CC6" w:rsidRPr="0095142D" w:rsidRDefault="00192E52" w:rsidP="00E0061E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907990" w:rsidRPr="0095142D">
                <w:rPr>
                  <w:color w:val="000000"/>
                </w:rPr>
                <w:t xml:space="preserve"> г</w:t>
              </w:r>
            </w:smartTag>
            <w:r w:rsidR="00907990" w:rsidRPr="0095142D">
              <w:rPr>
                <w:color w:val="000000"/>
              </w:rPr>
              <w:t>. – 2015г.</w:t>
            </w:r>
          </w:p>
        </w:tc>
        <w:tc>
          <w:tcPr>
            <w:tcW w:w="1039" w:type="pct"/>
            <w:shd w:val="clear" w:color="auto" w:fill="auto"/>
          </w:tcPr>
          <w:p w:rsidR="008E7CC6" w:rsidRPr="0095142D" w:rsidRDefault="00907990" w:rsidP="00E0061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Предложение Управления д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рожного хозяйства Кировской области</w:t>
            </w:r>
          </w:p>
        </w:tc>
        <w:tc>
          <w:tcPr>
            <w:tcW w:w="907" w:type="pct"/>
            <w:shd w:val="clear" w:color="auto" w:fill="auto"/>
          </w:tcPr>
          <w:p w:rsidR="008E7CC6" w:rsidRPr="0095142D" w:rsidRDefault="008E7CC6" w:rsidP="00B62497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907990" w:rsidRPr="0095142D">
        <w:trPr>
          <w:trHeight w:val="20"/>
        </w:trPr>
        <w:tc>
          <w:tcPr>
            <w:tcW w:w="149" w:type="pct"/>
            <w:vMerge/>
          </w:tcPr>
          <w:p w:rsidR="00907990" w:rsidRPr="0095142D" w:rsidRDefault="00907990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907990" w:rsidRPr="0095142D" w:rsidRDefault="00907990" w:rsidP="000E5F9C">
            <w:pPr>
              <w:pStyle w:val="Normal"/>
              <w:rPr>
                <w:color w:val="000000"/>
                <w:szCs w:val="26"/>
              </w:rPr>
            </w:pPr>
            <w:r w:rsidRPr="0095142D">
              <w:rPr>
                <w:color w:val="000000"/>
              </w:rPr>
              <w:t>а/д Каринка – Ардашевкий (Кир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во-Чепецкий район) – Рябово (З</w:t>
            </w:r>
            <w:r w:rsidRPr="0095142D">
              <w:rPr>
                <w:color w:val="000000"/>
              </w:rPr>
              <w:t>у</w:t>
            </w:r>
            <w:r w:rsidRPr="0095142D">
              <w:rPr>
                <w:color w:val="000000"/>
              </w:rPr>
              <w:t xml:space="preserve">евский район) (протяженностью – </w:t>
            </w:r>
            <w:smartTag w:uri="urn:schemas-microsoft-com:office:smarttags" w:element="metricconverter">
              <w:smartTagPr>
                <w:attr w:name="ProductID" w:val="8,2 км"/>
              </w:smartTagPr>
              <w:r w:rsidRPr="0095142D">
                <w:rPr>
                  <w:color w:val="000000"/>
                </w:rPr>
                <w:t>8,2 км</w:t>
              </w:r>
            </w:smartTag>
            <w:r w:rsidRPr="0095142D">
              <w:rPr>
                <w:color w:val="000000"/>
              </w:rPr>
              <w:t>)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192E52" w:rsidP="000E5F9C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907990" w:rsidRPr="0095142D">
                <w:rPr>
                  <w:color w:val="000000"/>
                </w:rPr>
                <w:t xml:space="preserve"> г</w:t>
              </w:r>
            </w:smartTag>
            <w:r w:rsidR="00907990" w:rsidRPr="0095142D">
              <w:rPr>
                <w:color w:val="000000"/>
              </w:rPr>
              <w:t>. – 2015г.</w:t>
            </w:r>
          </w:p>
        </w:tc>
        <w:tc>
          <w:tcPr>
            <w:tcW w:w="1039" w:type="pct"/>
            <w:shd w:val="clear" w:color="auto" w:fill="auto"/>
          </w:tcPr>
          <w:p w:rsidR="00907990" w:rsidRPr="0095142D" w:rsidRDefault="00907990" w:rsidP="000E5F9C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Предложение Управления д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рожного хозяйства Кировской области</w:t>
            </w:r>
          </w:p>
        </w:tc>
        <w:tc>
          <w:tcPr>
            <w:tcW w:w="907" w:type="pct"/>
            <w:shd w:val="clear" w:color="auto" w:fill="auto"/>
          </w:tcPr>
          <w:p w:rsidR="00907990" w:rsidRPr="0095142D" w:rsidRDefault="00907990" w:rsidP="000E5F9C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907990" w:rsidRPr="0095142D">
        <w:trPr>
          <w:trHeight w:val="20"/>
        </w:trPr>
        <w:tc>
          <w:tcPr>
            <w:tcW w:w="149" w:type="pct"/>
            <w:vMerge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907990" w:rsidRPr="0095142D" w:rsidRDefault="00907990" w:rsidP="00E0061E">
            <w:pPr>
              <w:pStyle w:val="Normal"/>
              <w:rPr>
                <w:color w:val="000000"/>
                <w:szCs w:val="26"/>
              </w:rPr>
            </w:pPr>
            <w:r w:rsidRPr="0095142D">
              <w:rPr>
                <w:color w:val="000000"/>
              </w:rPr>
              <w:t>а/д Каринка (Кирово-Чепецкий район) – Верхобыстрица (Куме</w:t>
            </w:r>
            <w:r w:rsidRPr="0095142D">
              <w:rPr>
                <w:color w:val="000000"/>
              </w:rPr>
              <w:t>н</w:t>
            </w:r>
            <w:r w:rsidRPr="0095142D">
              <w:rPr>
                <w:color w:val="000000"/>
              </w:rPr>
              <w:t xml:space="preserve">ский район) (протяженностью – </w:t>
            </w:r>
            <w:smartTag w:uri="urn:schemas-microsoft-com:office:smarttags" w:element="metricconverter">
              <w:smartTagPr>
                <w:attr w:name="ProductID" w:val="18,0 км"/>
              </w:smartTagPr>
              <w:r w:rsidRPr="0095142D">
                <w:rPr>
                  <w:color w:val="000000"/>
                </w:rPr>
                <w:t>18,0 км</w:t>
              </w:r>
            </w:smartTag>
            <w:r w:rsidRPr="0095142D">
              <w:rPr>
                <w:color w:val="000000"/>
              </w:rPr>
              <w:t>).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192E52" w:rsidP="00E0061E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907990" w:rsidRPr="0095142D">
                <w:rPr>
                  <w:color w:val="000000"/>
                </w:rPr>
                <w:t xml:space="preserve"> г</w:t>
              </w:r>
            </w:smartTag>
            <w:r w:rsidR="00907990" w:rsidRPr="0095142D">
              <w:rPr>
                <w:color w:val="000000"/>
              </w:rPr>
              <w:t>. – 2015г.</w:t>
            </w:r>
          </w:p>
        </w:tc>
        <w:tc>
          <w:tcPr>
            <w:tcW w:w="1039" w:type="pct"/>
            <w:shd w:val="clear" w:color="auto" w:fill="auto"/>
          </w:tcPr>
          <w:p w:rsidR="00907990" w:rsidRPr="0095142D" w:rsidRDefault="00907990" w:rsidP="00E0061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Предложение Управления д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рожного хозяйства Кировской области</w:t>
            </w:r>
          </w:p>
        </w:tc>
        <w:tc>
          <w:tcPr>
            <w:tcW w:w="907" w:type="pct"/>
            <w:shd w:val="clear" w:color="auto" w:fill="auto"/>
          </w:tcPr>
          <w:p w:rsidR="00907990" w:rsidRPr="0095142D" w:rsidRDefault="00907990" w:rsidP="00B62497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907990" w:rsidRPr="0095142D">
        <w:trPr>
          <w:trHeight w:val="20"/>
        </w:trPr>
        <w:tc>
          <w:tcPr>
            <w:tcW w:w="149" w:type="pct"/>
            <w:vMerge/>
          </w:tcPr>
          <w:p w:rsidR="00907990" w:rsidRPr="0095142D" w:rsidRDefault="00907990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907990" w:rsidRPr="0095142D" w:rsidRDefault="00907990" w:rsidP="00B62497">
            <w:pPr>
              <w:pStyle w:val="Normal"/>
              <w:rPr>
                <w:color w:val="000000"/>
                <w:szCs w:val="26"/>
              </w:rPr>
            </w:pPr>
            <w:r w:rsidRPr="0095142D">
              <w:rPr>
                <w:color w:val="000000"/>
                <w:szCs w:val="26"/>
              </w:rPr>
              <w:t>а/д Красная Поляна – Дым-Дым-Омга (Вятско</w:t>
            </w:r>
            <w:r w:rsidR="0061362F" w:rsidRPr="0095142D">
              <w:rPr>
                <w:color w:val="000000"/>
                <w:szCs w:val="26"/>
              </w:rPr>
              <w:t>п</w:t>
            </w:r>
            <w:r w:rsidRPr="0095142D">
              <w:rPr>
                <w:color w:val="000000"/>
                <w:szCs w:val="26"/>
              </w:rPr>
              <w:t>олянский район) – Преображенка – Константиновка (Малмыжский район) – Кильмезь (Кильмезкий район) (протяженн</w:t>
            </w:r>
            <w:r w:rsidRPr="0095142D">
              <w:rPr>
                <w:color w:val="000000"/>
                <w:szCs w:val="26"/>
              </w:rPr>
              <w:t>о</w:t>
            </w:r>
            <w:r w:rsidRPr="0095142D">
              <w:rPr>
                <w:color w:val="000000"/>
                <w:szCs w:val="26"/>
              </w:rPr>
              <w:t xml:space="preserve">стью – </w:t>
            </w:r>
            <w:smartTag w:uri="urn:schemas-microsoft-com:office:smarttags" w:element="metricconverter">
              <w:smartTagPr>
                <w:attr w:name="ProductID" w:val="39,3 км"/>
              </w:smartTagPr>
              <w:r w:rsidRPr="0095142D">
                <w:rPr>
                  <w:color w:val="000000"/>
                  <w:szCs w:val="26"/>
                </w:rPr>
                <w:t>39,3 км</w:t>
              </w:r>
            </w:smartTag>
            <w:r w:rsidRPr="0095142D">
              <w:rPr>
                <w:color w:val="000000"/>
                <w:szCs w:val="26"/>
              </w:rPr>
              <w:t>)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192E52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907990" w:rsidRPr="0095142D">
                <w:rPr>
                  <w:color w:val="000000"/>
                </w:rPr>
                <w:t xml:space="preserve"> г</w:t>
              </w:r>
            </w:smartTag>
            <w:r w:rsidR="00907990" w:rsidRPr="0095142D">
              <w:rPr>
                <w:color w:val="000000"/>
              </w:rPr>
              <w:t>. – 2015г.</w:t>
            </w:r>
          </w:p>
        </w:tc>
        <w:tc>
          <w:tcPr>
            <w:tcW w:w="1039" w:type="pct"/>
            <w:shd w:val="clear" w:color="auto" w:fill="auto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Предложение Управления д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рожного хозяйства Кировской области</w:t>
            </w:r>
          </w:p>
        </w:tc>
        <w:tc>
          <w:tcPr>
            <w:tcW w:w="907" w:type="pct"/>
            <w:shd w:val="clear" w:color="auto" w:fill="auto"/>
          </w:tcPr>
          <w:p w:rsidR="00907990" w:rsidRPr="0095142D" w:rsidRDefault="00907990" w:rsidP="00B62497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907990" w:rsidRPr="0095142D">
        <w:trPr>
          <w:trHeight w:val="20"/>
        </w:trPr>
        <w:tc>
          <w:tcPr>
            <w:tcW w:w="149" w:type="pct"/>
            <w:vMerge/>
          </w:tcPr>
          <w:p w:rsidR="00907990" w:rsidRPr="0095142D" w:rsidRDefault="00907990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907990" w:rsidRPr="0095142D" w:rsidRDefault="00907990" w:rsidP="00B62497">
            <w:pPr>
              <w:pStyle w:val="Normal"/>
              <w:rPr>
                <w:color w:val="000000"/>
                <w:szCs w:val="26"/>
              </w:rPr>
            </w:pPr>
            <w:r w:rsidRPr="0095142D">
              <w:rPr>
                <w:color w:val="000000"/>
                <w:szCs w:val="26"/>
              </w:rPr>
              <w:t xml:space="preserve">а/д Опарино (Опаринский район) – Даровской (Даровской район) (протяженностью – </w:t>
            </w:r>
            <w:smartTag w:uri="urn:schemas-microsoft-com:office:smarttags" w:element="metricconverter">
              <w:smartTagPr>
                <w:attr w:name="ProductID" w:val="12,89 км"/>
              </w:smartTagPr>
              <w:r w:rsidRPr="0095142D">
                <w:rPr>
                  <w:color w:val="000000"/>
                  <w:szCs w:val="26"/>
                </w:rPr>
                <w:t>12,89 км</w:t>
              </w:r>
            </w:smartTag>
            <w:r w:rsidRPr="0095142D">
              <w:rPr>
                <w:color w:val="000000"/>
                <w:szCs w:val="26"/>
              </w:rPr>
              <w:t>)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192E52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907990" w:rsidRPr="0095142D">
                <w:rPr>
                  <w:color w:val="000000"/>
                </w:rPr>
                <w:t xml:space="preserve"> г</w:t>
              </w:r>
            </w:smartTag>
            <w:r w:rsidR="00907990" w:rsidRPr="0095142D">
              <w:rPr>
                <w:color w:val="000000"/>
              </w:rPr>
              <w:t>. – 2015г.</w:t>
            </w:r>
          </w:p>
        </w:tc>
        <w:tc>
          <w:tcPr>
            <w:tcW w:w="1039" w:type="pct"/>
            <w:shd w:val="clear" w:color="auto" w:fill="auto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Предложение Управления д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рожного хозяйства Кировской области</w:t>
            </w:r>
          </w:p>
        </w:tc>
        <w:tc>
          <w:tcPr>
            <w:tcW w:w="907" w:type="pct"/>
            <w:shd w:val="clear" w:color="auto" w:fill="auto"/>
          </w:tcPr>
          <w:p w:rsidR="00907990" w:rsidRPr="0095142D" w:rsidRDefault="00907990" w:rsidP="00B62497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907990" w:rsidRPr="0095142D">
        <w:trPr>
          <w:trHeight w:val="20"/>
        </w:trPr>
        <w:tc>
          <w:tcPr>
            <w:tcW w:w="149" w:type="pct"/>
            <w:vMerge/>
          </w:tcPr>
          <w:p w:rsidR="00907990" w:rsidRPr="0095142D" w:rsidRDefault="00907990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907990" w:rsidRPr="0095142D" w:rsidRDefault="00907990" w:rsidP="00B62497">
            <w:pPr>
              <w:pStyle w:val="Normal"/>
              <w:rPr>
                <w:color w:val="000000"/>
                <w:szCs w:val="26"/>
              </w:rPr>
            </w:pPr>
            <w:r w:rsidRPr="0095142D">
              <w:rPr>
                <w:color w:val="000000"/>
                <w:szCs w:val="26"/>
              </w:rPr>
              <w:t>а/д Малиновка (Вятско</w:t>
            </w:r>
            <w:r w:rsidR="0061362F" w:rsidRPr="0095142D">
              <w:rPr>
                <w:color w:val="000000"/>
                <w:szCs w:val="26"/>
              </w:rPr>
              <w:t>п</w:t>
            </w:r>
            <w:r w:rsidRPr="0095142D">
              <w:rPr>
                <w:color w:val="000000"/>
                <w:szCs w:val="26"/>
              </w:rPr>
              <w:t>олянский район) – Гремячка (Вятско</w:t>
            </w:r>
            <w:r w:rsidR="0061362F" w:rsidRPr="0095142D">
              <w:rPr>
                <w:color w:val="000000"/>
                <w:szCs w:val="26"/>
              </w:rPr>
              <w:t>п</w:t>
            </w:r>
            <w:r w:rsidRPr="0095142D">
              <w:rPr>
                <w:color w:val="000000"/>
                <w:szCs w:val="26"/>
              </w:rPr>
              <w:t>оля</w:t>
            </w:r>
            <w:r w:rsidRPr="0095142D">
              <w:rPr>
                <w:color w:val="000000"/>
                <w:szCs w:val="26"/>
              </w:rPr>
              <w:t>н</w:t>
            </w:r>
            <w:r w:rsidRPr="0095142D">
              <w:rPr>
                <w:color w:val="000000"/>
                <w:szCs w:val="26"/>
              </w:rPr>
              <w:t xml:space="preserve">ский район) (протяженностью – </w:t>
            </w:r>
            <w:smartTag w:uri="urn:schemas-microsoft-com:office:smarttags" w:element="metricconverter">
              <w:smartTagPr>
                <w:attr w:name="ProductID" w:val="1,04 км"/>
              </w:smartTagPr>
              <w:r w:rsidRPr="0095142D">
                <w:rPr>
                  <w:color w:val="000000"/>
                  <w:szCs w:val="26"/>
                </w:rPr>
                <w:t>1,04 км</w:t>
              </w:r>
            </w:smartTag>
            <w:r w:rsidRPr="0095142D">
              <w:rPr>
                <w:color w:val="000000"/>
                <w:szCs w:val="26"/>
              </w:rPr>
              <w:t>)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192E52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907990" w:rsidRPr="0095142D">
                <w:rPr>
                  <w:color w:val="000000"/>
                </w:rPr>
                <w:t xml:space="preserve"> г</w:t>
              </w:r>
            </w:smartTag>
            <w:r w:rsidR="00907990" w:rsidRPr="0095142D">
              <w:rPr>
                <w:color w:val="000000"/>
              </w:rPr>
              <w:t>. – 2015г.</w:t>
            </w:r>
          </w:p>
        </w:tc>
        <w:tc>
          <w:tcPr>
            <w:tcW w:w="1039" w:type="pct"/>
            <w:shd w:val="clear" w:color="auto" w:fill="auto"/>
          </w:tcPr>
          <w:p w:rsidR="00907990" w:rsidRPr="0095142D" w:rsidRDefault="00907990" w:rsidP="00447F3D">
            <w:pPr>
              <w:pStyle w:val="Normal"/>
              <w:rPr>
                <w:color w:val="000000"/>
                <w:sz w:val="16"/>
                <w:szCs w:val="16"/>
              </w:rPr>
            </w:pPr>
            <w:r w:rsidRPr="0095142D">
              <w:rPr>
                <w:color w:val="000000"/>
              </w:rPr>
              <w:t>Стратегия социал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но-экономического развития К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ровской области на п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риод до 2020 года</w:t>
            </w:r>
          </w:p>
        </w:tc>
        <w:tc>
          <w:tcPr>
            <w:tcW w:w="907" w:type="pct"/>
            <w:shd w:val="clear" w:color="auto" w:fill="auto"/>
          </w:tcPr>
          <w:p w:rsidR="00907990" w:rsidRPr="0095142D" w:rsidRDefault="00907990" w:rsidP="00CB0717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В соответствии с Федеральной целевой программой «Развитие транспортной системы России»</w:t>
            </w:r>
          </w:p>
        </w:tc>
      </w:tr>
      <w:tr w:rsidR="00907990" w:rsidRPr="0095142D">
        <w:trPr>
          <w:trHeight w:val="20"/>
        </w:trPr>
        <w:tc>
          <w:tcPr>
            <w:tcW w:w="149" w:type="pct"/>
            <w:vMerge/>
          </w:tcPr>
          <w:p w:rsidR="00907990" w:rsidRPr="0095142D" w:rsidRDefault="00907990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907990" w:rsidRPr="0095142D" w:rsidRDefault="00907990" w:rsidP="00B62497">
            <w:pPr>
              <w:pStyle w:val="Normal"/>
              <w:rPr>
                <w:color w:val="000000"/>
                <w:szCs w:val="26"/>
              </w:rPr>
            </w:pPr>
            <w:r w:rsidRPr="0095142D">
              <w:rPr>
                <w:color w:val="000000"/>
                <w:szCs w:val="26"/>
              </w:rPr>
              <w:t>а/д Зуевка (Зуевский район) – Яковкинцы (Зуевский район) (пр</w:t>
            </w:r>
            <w:r w:rsidRPr="0095142D">
              <w:rPr>
                <w:color w:val="000000"/>
                <w:szCs w:val="26"/>
              </w:rPr>
              <w:t>о</w:t>
            </w:r>
            <w:r w:rsidRPr="0095142D">
              <w:rPr>
                <w:color w:val="000000"/>
                <w:szCs w:val="26"/>
              </w:rPr>
              <w:t xml:space="preserve">тяженностью – </w:t>
            </w:r>
            <w:smartTag w:uri="urn:schemas-microsoft-com:office:smarttags" w:element="metricconverter">
              <w:smartTagPr>
                <w:attr w:name="ProductID" w:val="2,5 км"/>
              </w:smartTagPr>
              <w:r w:rsidRPr="0095142D">
                <w:rPr>
                  <w:color w:val="000000"/>
                  <w:szCs w:val="26"/>
                </w:rPr>
                <w:t>2,5 км</w:t>
              </w:r>
            </w:smartTag>
            <w:r w:rsidRPr="0095142D">
              <w:rPr>
                <w:color w:val="000000"/>
                <w:szCs w:val="26"/>
              </w:rPr>
              <w:t>)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192E52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907990" w:rsidRPr="0095142D">
                <w:rPr>
                  <w:color w:val="000000"/>
                </w:rPr>
                <w:t xml:space="preserve"> г</w:t>
              </w:r>
            </w:smartTag>
            <w:r w:rsidR="00907990" w:rsidRPr="0095142D">
              <w:rPr>
                <w:color w:val="000000"/>
              </w:rPr>
              <w:t>. – 2015г.</w:t>
            </w:r>
          </w:p>
        </w:tc>
        <w:tc>
          <w:tcPr>
            <w:tcW w:w="1039" w:type="pct"/>
            <w:shd w:val="clear" w:color="auto" w:fill="auto"/>
          </w:tcPr>
          <w:p w:rsidR="00907990" w:rsidRPr="0095142D" w:rsidRDefault="00907990" w:rsidP="00447F3D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Стратегия социал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но-экономического развития К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ровской области на п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риод до 2020 года</w:t>
            </w:r>
          </w:p>
        </w:tc>
        <w:tc>
          <w:tcPr>
            <w:tcW w:w="907" w:type="pct"/>
            <w:shd w:val="clear" w:color="auto" w:fill="auto"/>
          </w:tcPr>
          <w:p w:rsidR="00907990" w:rsidRPr="0095142D" w:rsidRDefault="00907990" w:rsidP="00CB0717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В соответствии с Федеральной целевой программой «Развитие транспортной системы России»</w:t>
            </w:r>
          </w:p>
        </w:tc>
      </w:tr>
      <w:tr w:rsidR="00907990" w:rsidRPr="0095142D">
        <w:trPr>
          <w:trHeight w:val="20"/>
        </w:trPr>
        <w:tc>
          <w:tcPr>
            <w:tcW w:w="149" w:type="pct"/>
            <w:vMerge/>
          </w:tcPr>
          <w:p w:rsidR="00907990" w:rsidRPr="0095142D" w:rsidRDefault="00907990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907990" w:rsidRPr="0095142D" w:rsidRDefault="00907990" w:rsidP="00B62497">
            <w:pPr>
              <w:pStyle w:val="Normal"/>
              <w:rPr>
                <w:color w:val="000000"/>
                <w:szCs w:val="26"/>
              </w:rPr>
            </w:pPr>
            <w:r w:rsidRPr="0095142D">
              <w:rPr>
                <w:color w:val="000000"/>
              </w:rPr>
              <w:t>а/д «Зуевка – Богородское – Кы</w:t>
            </w:r>
            <w:r w:rsidRPr="0095142D">
              <w:rPr>
                <w:color w:val="000000"/>
              </w:rPr>
              <w:t>р</w:t>
            </w:r>
            <w:r w:rsidRPr="0095142D">
              <w:rPr>
                <w:color w:val="000000"/>
              </w:rPr>
              <w:t xml:space="preserve">чаны» – Рябово (Зуевский район) (протяженностью – </w:t>
            </w:r>
            <w:smartTag w:uri="urn:schemas-microsoft-com:office:smarttags" w:element="metricconverter">
              <w:smartTagPr>
                <w:attr w:name="ProductID" w:val="1,2 км"/>
              </w:smartTagPr>
              <w:r w:rsidRPr="0095142D">
                <w:rPr>
                  <w:color w:val="000000"/>
                </w:rPr>
                <w:t>1,2 км</w:t>
              </w:r>
            </w:smartTag>
            <w:r w:rsidRPr="0095142D">
              <w:rPr>
                <w:color w:val="000000"/>
              </w:rPr>
              <w:t>)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192E52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907990" w:rsidRPr="0095142D">
                <w:rPr>
                  <w:color w:val="000000"/>
                </w:rPr>
                <w:t xml:space="preserve"> г</w:t>
              </w:r>
            </w:smartTag>
            <w:r w:rsidR="00907990" w:rsidRPr="0095142D">
              <w:rPr>
                <w:color w:val="000000"/>
              </w:rPr>
              <w:t>. – 2015г.</w:t>
            </w:r>
          </w:p>
        </w:tc>
        <w:tc>
          <w:tcPr>
            <w:tcW w:w="1039" w:type="pct"/>
            <w:shd w:val="clear" w:color="auto" w:fill="auto"/>
          </w:tcPr>
          <w:p w:rsidR="00907990" w:rsidRPr="0095142D" w:rsidRDefault="00907990" w:rsidP="00447F3D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Стратегия социал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но-экономического развития К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ровской области на п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риод до 2020 года</w:t>
            </w:r>
          </w:p>
        </w:tc>
        <w:tc>
          <w:tcPr>
            <w:tcW w:w="907" w:type="pct"/>
            <w:shd w:val="clear" w:color="auto" w:fill="auto"/>
          </w:tcPr>
          <w:p w:rsidR="00907990" w:rsidRPr="0095142D" w:rsidRDefault="00907990" w:rsidP="00CB0717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В соответствии с Федеральной целевой программой «Развитие транспортной системы России»</w:t>
            </w:r>
          </w:p>
        </w:tc>
      </w:tr>
      <w:tr w:rsidR="00907990" w:rsidRPr="0095142D">
        <w:trPr>
          <w:trHeight w:val="20"/>
        </w:trPr>
        <w:tc>
          <w:tcPr>
            <w:tcW w:w="149" w:type="pct"/>
            <w:vMerge/>
          </w:tcPr>
          <w:p w:rsidR="00907990" w:rsidRPr="0095142D" w:rsidRDefault="00907990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907990" w:rsidRPr="0095142D" w:rsidRDefault="00907990" w:rsidP="00B62497">
            <w:pPr>
              <w:pStyle w:val="Normal"/>
              <w:rPr>
                <w:color w:val="000000"/>
                <w:szCs w:val="26"/>
              </w:rPr>
            </w:pPr>
            <w:r w:rsidRPr="0095142D">
              <w:rPr>
                <w:color w:val="000000"/>
                <w:szCs w:val="26"/>
              </w:rPr>
              <w:t>а/д Поджорново (Зуевский район) – Мотоус (Зуевский район) (пр</w:t>
            </w:r>
            <w:r w:rsidRPr="0095142D">
              <w:rPr>
                <w:color w:val="000000"/>
                <w:szCs w:val="26"/>
              </w:rPr>
              <w:t>о</w:t>
            </w:r>
            <w:r w:rsidRPr="0095142D">
              <w:rPr>
                <w:color w:val="000000"/>
                <w:szCs w:val="26"/>
              </w:rPr>
              <w:t xml:space="preserve">тяженностью – </w:t>
            </w:r>
            <w:smartTag w:uri="urn:schemas-microsoft-com:office:smarttags" w:element="metricconverter">
              <w:smartTagPr>
                <w:attr w:name="ProductID" w:val="5,0 км"/>
              </w:smartTagPr>
              <w:r w:rsidRPr="0095142D">
                <w:rPr>
                  <w:color w:val="000000"/>
                  <w:szCs w:val="26"/>
                </w:rPr>
                <w:t>5,0 км</w:t>
              </w:r>
            </w:smartTag>
            <w:r w:rsidRPr="0095142D">
              <w:rPr>
                <w:color w:val="000000"/>
                <w:szCs w:val="26"/>
              </w:rPr>
              <w:t>)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192E52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907990" w:rsidRPr="0095142D">
                <w:rPr>
                  <w:color w:val="000000"/>
                </w:rPr>
                <w:t xml:space="preserve"> г</w:t>
              </w:r>
            </w:smartTag>
            <w:r w:rsidR="00907990" w:rsidRPr="0095142D">
              <w:rPr>
                <w:color w:val="000000"/>
              </w:rPr>
              <w:t>. – 2015г.</w:t>
            </w:r>
          </w:p>
        </w:tc>
        <w:tc>
          <w:tcPr>
            <w:tcW w:w="1039" w:type="pct"/>
            <w:shd w:val="clear" w:color="auto" w:fill="auto"/>
          </w:tcPr>
          <w:p w:rsidR="00907990" w:rsidRPr="0095142D" w:rsidRDefault="00907990" w:rsidP="00447F3D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Стратегия социал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но-экономического развития К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ровской области на п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риод до 2020 года</w:t>
            </w:r>
          </w:p>
        </w:tc>
        <w:tc>
          <w:tcPr>
            <w:tcW w:w="907" w:type="pct"/>
            <w:shd w:val="clear" w:color="auto" w:fill="auto"/>
          </w:tcPr>
          <w:p w:rsidR="00907990" w:rsidRPr="0095142D" w:rsidRDefault="00907990" w:rsidP="00CB0717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В соответствии с Федеральной целевой программой «Развитие транспортной системы России»</w:t>
            </w:r>
          </w:p>
        </w:tc>
      </w:tr>
      <w:tr w:rsidR="00907990" w:rsidRPr="0095142D">
        <w:trPr>
          <w:trHeight w:val="20"/>
        </w:trPr>
        <w:tc>
          <w:tcPr>
            <w:tcW w:w="149" w:type="pct"/>
            <w:vMerge/>
          </w:tcPr>
          <w:p w:rsidR="00907990" w:rsidRPr="0095142D" w:rsidRDefault="00907990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907990" w:rsidRPr="0095142D" w:rsidRDefault="00907990" w:rsidP="00B62497">
            <w:pPr>
              <w:pStyle w:val="Normal"/>
              <w:rPr>
                <w:color w:val="000000"/>
                <w:szCs w:val="26"/>
              </w:rPr>
            </w:pPr>
            <w:r w:rsidRPr="0095142D">
              <w:rPr>
                <w:color w:val="000000"/>
                <w:szCs w:val="26"/>
              </w:rPr>
              <w:t>а/д Посохи (Зуевский район) – Ч</w:t>
            </w:r>
            <w:r w:rsidRPr="0095142D">
              <w:rPr>
                <w:color w:val="000000"/>
                <w:szCs w:val="26"/>
              </w:rPr>
              <w:t>е</w:t>
            </w:r>
            <w:r w:rsidRPr="0095142D">
              <w:rPr>
                <w:color w:val="000000"/>
                <w:szCs w:val="26"/>
              </w:rPr>
              <w:t>пецкий (Зуевский район) (прот</w:t>
            </w:r>
            <w:r w:rsidRPr="0095142D">
              <w:rPr>
                <w:color w:val="000000"/>
                <w:szCs w:val="26"/>
              </w:rPr>
              <w:t>я</w:t>
            </w:r>
            <w:r w:rsidRPr="0095142D">
              <w:rPr>
                <w:color w:val="000000"/>
                <w:szCs w:val="26"/>
              </w:rPr>
              <w:t xml:space="preserve">женностью – </w:t>
            </w:r>
            <w:smartTag w:uri="urn:schemas-microsoft-com:office:smarttags" w:element="metricconverter">
              <w:smartTagPr>
                <w:attr w:name="ProductID" w:val="3,0 км"/>
              </w:smartTagPr>
              <w:r w:rsidRPr="0095142D">
                <w:rPr>
                  <w:color w:val="000000"/>
                  <w:szCs w:val="26"/>
                </w:rPr>
                <w:t>3,0 км</w:t>
              </w:r>
            </w:smartTag>
            <w:r w:rsidRPr="0095142D">
              <w:rPr>
                <w:color w:val="000000"/>
                <w:szCs w:val="26"/>
              </w:rPr>
              <w:t>)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192E52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907990" w:rsidRPr="0095142D">
                <w:rPr>
                  <w:color w:val="000000"/>
                </w:rPr>
                <w:t xml:space="preserve"> г</w:t>
              </w:r>
            </w:smartTag>
            <w:r w:rsidR="00907990" w:rsidRPr="0095142D">
              <w:rPr>
                <w:color w:val="000000"/>
              </w:rPr>
              <w:t>. – 2015г.</w:t>
            </w:r>
          </w:p>
        </w:tc>
        <w:tc>
          <w:tcPr>
            <w:tcW w:w="1039" w:type="pct"/>
            <w:shd w:val="clear" w:color="auto" w:fill="auto"/>
          </w:tcPr>
          <w:p w:rsidR="00907990" w:rsidRPr="0095142D" w:rsidRDefault="00907990" w:rsidP="00447F3D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Стратегия социал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но-экономического развития К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ровской области на п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риод до 2020 года</w:t>
            </w:r>
          </w:p>
        </w:tc>
        <w:tc>
          <w:tcPr>
            <w:tcW w:w="907" w:type="pct"/>
            <w:shd w:val="clear" w:color="auto" w:fill="auto"/>
          </w:tcPr>
          <w:p w:rsidR="00907990" w:rsidRPr="0095142D" w:rsidRDefault="00907990" w:rsidP="00CB0717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В соответствии с Федеральной целевой программой «Развитие транспортной системы России»</w:t>
            </w:r>
          </w:p>
        </w:tc>
      </w:tr>
      <w:tr w:rsidR="00907990" w:rsidRPr="0095142D">
        <w:trPr>
          <w:trHeight w:val="20"/>
        </w:trPr>
        <w:tc>
          <w:tcPr>
            <w:tcW w:w="149" w:type="pct"/>
            <w:vMerge/>
          </w:tcPr>
          <w:p w:rsidR="00907990" w:rsidRPr="0095142D" w:rsidRDefault="00907990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907990" w:rsidRPr="0095142D" w:rsidRDefault="00907990" w:rsidP="00B62497">
            <w:pPr>
              <w:pStyle w:val="Normal"/>
              <w:rPr>
                <w:color w:val="000000"/>
                <w:szCs w:val="26"/>
              </w:rPr>
            </w:pPr>
            <w:r w:rsidRPr="0095142D">
              <w:rPr>
                <w:color w:val="000000"/>
                <w:szCs w:val="26"/>
              </w:rPr>
              <w:t>а/д Подъезд к д. Лужанка (Кикну</w:t>
            </w:r>
            <w:r w:rsidRPr="0095142D">
              <w:rPr>
                <w:color w:val="000000"/>
                <w:szCs w:val="26"/>
              </w:rPr>
              <w:t>р</w:t>
            </w:r>
            <w:r w:rsidRPr="0095142D">
              <w:rPr>
                <w:color w:val="000000"/>
                <w:szCs w:val="26"/>
              </w:rPr>
              <w:t xml:space="preserve">ский район) (протяженностью – </w:t>
            </w:r>
            <w:smartTag w:uri="urn:schemas-microsoft-com:office:smarttags" w:element="metricconverter">
              <w:smartTagPr>
                <w:attr w:name="ProductID" w:val="1,3 км"/>
              </w:smartTagPr>
              <w:r w:rsidRPr="0095142D">
                <w:rPr>
                  <w:color w:val="000000"/>
                  <w:szCs w:val="26"/>
                </w:rPr>
                <w:t>1,3 км</w:t>
              </w:r>
            </w:smartTag>
            <w:r w:rsidRPr="0095142D">
              <w:rPr>
                <w:color w:val="000000"/>
                <w:szCs w:val="26"/>
              </w:rPr>
              <w:t>)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192E52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907990" w:rsidRPr="0095142D">
                <w:rPr>
                  <w:color w:val="000000"/>
                </w:rPr>
                <w:t xml:space="preserve"> г</w:t>
              </w:r>
            </w:smartTag>
            <w:r w:rsidR="00907990" w:rsidRPr="0095142D">
              <w:rPr>
                <w:color w:val="000000"/>
              </w:rPr>
              <w:t>. – 2015г.</w:t>
            </w:r>
          </w:p>
        </w:tc>
        <w:tc>
          <w:tcPr>
            <w:tcW w:w="1039" w:type="pct"/>
            <w:shd w:val="clear" w:color="auto" w:fill="auto"/>
          </w:tcPr>
          <w:p w:rsidR="00907990" w:rsidRPr="0095142D" w:rsidRDefault="00907990" w:rsidP="00447F3D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Стратегия социал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но-экономического развития К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ровской области на п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риод до 2020 года</w:t>
            </w:r>
          </w:p>
        </w:tc>
        <w:tc>
          <w:tcPr>
            <w:tcW w:w="907" w:type="pct"/>
            <w:shd w:val="clear" w:color="auto" w:fill="auto"/>
          </w:tcPr>
          <w:p w:rsidR="00907990" w:rsidRPr="0095142D" w:rsidRDefault="00907990" w:rsidP="00CB0717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В соответствии с Федеральной целевой программой «Развитие транспортной системы России»</w:t>
            </w:r>
          </w:p>
        </w:tc>
      </w:tr>
      <w:tr w:rsidR="00907990" w:rsidRPr="0095142D">
        <w:trPr>
          <w:trHeight w:val="20"/>
        </w:trPr>
        <w:tc>
          <w:tcPr>
            <w:tcW w:w="149" w:type="pct"/>
            <w:vMerge/>
          </w:tcPr>
          <w:p w:rsidR="00907990" w:rsidRPr="0095142D" w:rsidRDefault="00907990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907990" w:rsidRPr="0095142D" w:rsidRDefault="00907990" w:rsidP="000802D4">
            <w:pPr>
              <w:pStyle w:val="Normal"/>
              <w:rPr>
                <w:color w:val="000000"/>
                <w:szCs w:val="26"/>
              </w:rPr>
            </w:pPr>
            <w:r w:rsidRPr="0095142D">
              <w:rPr>
                <w:color w:val="000000"/>
                <w:szCs w:val="26"/>
              </w:rPr>
              <w:t xml:space="preserve">а/д Максимовский (Кильмезкий район) – Чернушка (Кильмезкий район) (протяженностью – </w:t>
            </w:r>
            <w:smartTag w:uri="urn:schemas-microsoft-com:office:smarttags" w:element="metricconverter">
              <w:smartTagPr>
                <w:attr w:name="ProductID" w:val="3,25 км"/>
              </w:smartTagPr>
              <w:r w:rsidRPr="0095142D">
                <w:rPr>
                  <w:color w:val="000000"/>
                  <w:szCs w:val="26"/>
                </w:rPr>
                <w:t>3,25 км</w:t>
              </w:r>
            </w:smartTag>
            <w:r w:rsidRPr="0095142D">
              <w:rPr>
                <w:color w:val="000000"/>
                <w:szCs w:val="26"/>
              </w:rPr>
              <w:t>)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192E52" w:rsidP="000802D4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907990" w:rsidRPr="0095142D">
                <w:rPr>
                  <w:color w:val="000000"/>
                </w:rPr>
                <w:t xml:space="preserve"> г</w:t>
              </w:r>
            </w:smartTag>
            <w:r w:rsidR="00907990" w:rsidRPr="0095142D">
              <w:rPr>
                <w:color w:val="000000"/>
              </w:rPr>
              <w:t>. – 2015г.</w:t>
            </w:r>
          </w:p>
        </w:tc>
        <w:tc>
          <w:tcPr>
            <w:tcW w:w="1039" w:type="pct"/>
            <w:shd w:val="clear" w:color="auto" w:fill="auto"/>
          </w:tcPr>
          <w:p w:rsidR="00907990" w:rsidRPr="0095142D" w:rsidRDefault="00907990" w:rsidP="000802D4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Стратегия социал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но-экономического развития К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ровской области на п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риод до 2020 года</w:t>
            </w:r>
          </w:p>
        </w:tc>
        <w:tc>
          <w:tcPr>
            <w:tcW w:w="907" w:type="pct"/>
            <w:shd w:val="clear" w:color="auto" w:fill="auto"/>
          </w:tcPr>
          <w:p w:rsidR="00907990" w:rsidRPr="0095142D" w:rsidRDefault="00907990" w:rsidP="000802D4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В соответствии с Федеральной целевой программой «Развитие транспортной системы России»</w:t>
            </w:r>
          </w:p>
        </w:tc>
      </w:tr>
      <w:tr w:rsidR="00907990" w:rsidRPr="0095142D">
        <w:trPr>
          <w:trHeight w:val="20"/>
        </w:trPr>
        <w:tc>
          <w:tcPr>
            <w:tcW w:w="149" w:type="pct"/>
            <w:vMerge/>
          </w:tcPr>
          <w:p w:rsidR="00907990" w:rsidRPr="0095142D" w:rsidRDefault="00907990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907990" w:rsidRPr="0095142D" w:rsidRDefault="00907990" w:rsidP="00B62497">
            <w:pPr>
              <w:pStyle w:val="Normal"/>
              <w:rPr>
                <w:color w:val="000000"/>
                <w:szCs w:val="26"/>
              </w:rPr>
            </w:pPr>
            <w:r w:rsidRPr="0095142D">
              <w:rPr>
                <w:color w:val="000000"/>
                <w:szCs w:val="26"/>
              </w:rPr>
              <w:t xml:space="preserve">а/д Чернушка (Кильмезкий район) – Аркульский (Кильмезкий район) (протяженностью – </w:t>
            </w:r>
            <w:smartTag w:uri="urn:schemas-microsoft-com:office:smarttags" w:element="metricconverter">
              <w:smartTagPr>
                <w:attr w:name="ProductID" w:val="0,7 км"/>
              </w:smartTagPr>
              <w:r w:rsidRPr="0095142D">
                <w:rPr>
                  <w:color w:val="000000"/>
                  <w:szCs w:val="26"/>
                </w:rPr>
                <w:t>0,7 км</w:t>
              </w:r>
            </w:smartTag>
            <w:r w:rsidRPr="0095142D">
              <w:rPr>
                <w:color w:val="000000"/>
                <w:szCs w:val="26"/>
              </w:rPr>
              <w:t>)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192E52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907990" w:rsidRPr="0095142D">
                <w:rPr>
                  <w:color w:val="000000"/>
                </w:rPr>
                <w:t xml:space="preserve"> г</w:t>
              </w:r>
            </w:smartTag>
            <w:r w:rsidR="00907990" w:rsidRPr="0095142D">
              <w:rPr>
                <w:color w:val="000000"/>
              </w:rPr>
              <w:t>. – 2015г.</w:t>
            </w:r>
          </w:p>
        </w:tc>
        <w:tc>
          <w:tcPr>
            <w:tcW w:w="1039" w:type="pct"/>
            <w:shd w:val="clear" w:color="auto" w:fill="auto"/>
          </w:tcPr>
          <w:p w:rsidR="00907990" w:rsidRPr="0095142D" w:rsidRDefault="00907990" w:rsidP="00447F3D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Стратегия социал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но-экономического развития К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ровской области на п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риод до 2020 года</w:t>
            </w:r>
          </w:p>
        </w:tc>
        <w:tc>
          <w:tcPr>
            <w:tcW w:w="907" w:type="pct"/>
            <w:shd w:val="clear" w:color="auto" w:fill="auto"/>
          </w:tcPr>
          <w:p w:rsidR="00907990" w:rsidRPr="0095142D" w:rsidRDefault="00907990" w:rsidP="00CB0717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В соответствии с Федеральной целевой программой «Развитие транспортной системы России»</w:t>
            </w:r>
          </w:p>
        </w:tc>
      </w:tr>
      <w:tr w:rsidR="00907990" w:rsidRPr="0095142D">
        <w:trPr>
          <w:trHeight w:val="20"/>
        </w:trPr>
        <w:tc>
          <w:tcPr>
            <w:tcW w:w="149" w:type="pct"/>
            <w:vMerge/>
          </w:tcPr>
          <w:p w:rsidR="00907990" w:rsidRPr="0095142D" w:rsidRDefault="00907990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907990" w:rsidRPr="0095142D" w:rsidRDefault="00907990" w:rsidP="00B62497">
            <w:pPr>
              <w:pStyle w:val="Normal"/>
              <w:rPr>
                <w:color w:val="000000"/>
                <w:szCs w:val="26"/>
              </w:rPr>
            </w:pPr>
            <w:r w:rsidRPr="0095142D">
              <w:rPr>
                <w:color w:val="000000"/>
                <w:szCs w:val="26"/>
              </w:rPr>
              <w:t>а/д «Зуевка – Богородское – Кы</w:t>
            </w:r>
            <w:r w:rsidRPr="0095142D">
              <w:rPr>
                <w:color w:val="000000"/>
                <w:szCs w:val="26"/>
              </w:rPr>
              <w:t>р</w:t>
            </w:r>
            <w:r w:rsidRPr="0095142D">
              <w:rPr>
                <w:color w:val="000000"/>
                <w:szCs w:val="26"/>
              </w:rPr>
              <w:t>чаны» – Ильинское (Немский ра</w:t>
            </w:r>
            <w:r w:rsidRPr="0095142D">
              <w:rPr>
                <w:color w:val="000000"/>
                <w:szCs w:val="26"/>
              </w:rPr>
              <w:t>й</w:t>
            </w:r>
            <w:r w:rsidRPr="0095142D">
              <w:rPr>
                <w:color w:val="000000"/>
                <w:szCs w:val="26"/>
              </w:rPr>
              <w:t xml:space="preserve">он) (протяженностью – </w:t>
            </w:r>
            <w:smartTag w:uri="urn:schemas-microsoft-com:office:smarttags" w:element="metricconverter">
              <w:smartTagPr>
                <w:attr w:name="ProductID" w:val="3,2 км"/>
              </w:smartTagPr>
              <w:r w:rsidRPr="0095142D">
                <w:rPr>
                  <w:color w:val="000000"/>
                  <w:szCs w:val="26"/>
                </w:rPr>
                <w:t>3,2 км</w:t>
              </w:r>
            </w:smartTag>
            <w:r w:rsidRPr="0095142D">
              <w:rPr>
                <w:color w:val="000000"/>
                <w:szCs w:val="26"/>
              </w:rPr>
              <w:t>)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192E52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907990" w:rsidRPr="0095142D">
                <w:rPr>
                  <w:color w:val="000000"/>
                </w:rPr>
                <w:t xml:space="preserve"> г</w:t>
              </w:r>
            </w:smartTag>
            <w:r w:rsidR="00907990" w:rsidRPr="0095142D">
              <w:rPr>
                <w:color w:val="000000"/>
              </w:rPr>
              <w:t>. – 2015г.</w:t>
            </w:r>
          </w:p>
        </w:tc>
        <w:tc>
          <w:tcPr>
            <w:tcW w:w="1039" w:type="pct"/>
            <w:shd w:val="clear" w:color="auto" w:fill="auto"/>
          </w:tcPr>
          <w:p w:rsidR="00907990" w:rsidRPr="0095142D" w:rsidRDefault="00907990" w:rsidP="00447F3D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Стратегия социал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но-экономического развития К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ровской области на п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риод до 2020 года</w:t>
            </w:r>
          </w:p>
        </w:tc>
        <w:tc>
          <w:tcPr>
            <w:tcW w:w="907" w:type="pct"/>
            <w:shd w:val="clear" w:color="auto" w:fill="auto"/>
          </w:tcPr>
          <w:p w:rsidR="00907990" w:rsidRPr="0095142D" w:rsidRDefault="00907990" w:rsidP="00CB0717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В соответствии с Федеральной целевой программой «Развитие транспортной системы России»</w:t>
            </w:r>
          </w:p>
        </w:tc>
      </w:tr>
      <w:tr w:rsidR="00907990" w:rsidRPr="0095142D">
        <w:trPr>
          <w:trHeight w:val="20"/>
        </w:trPr>
        <w:tc>
          <w:tcPr>
            <w:tcW w:w="149" w:type="pct"/>
            <w:vMerge/>
          </w:tcPr>
          <w:p w:rsidR="00907990" w:rsidRPr="0095142D" w:rsidRDefault="00907990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907990" w:rsidRPr="0095142D" w:rsidRDefault="00907990" w:rsidP="00B62497">
            <w:pPr>
              <w:pStyle w:val="Normal"/>
              <w:rPr>
                <w:color w:val="000000"/>
                <w:szCs w:val="26"/>
              </w:rPr>
            </w:pPr>
            <w:r w:rsidRPr="0095142D">
              <w:rPr>
                <w:color w:val="000000"/>
                <w:szCs w:val="26"/>
              </w:rPr>
              <w:t>а/д Нема (Немский район) – Кол</w:t>
            </w:r>
            <w:r w:rsidRPr="0095142D">
              <w:rPr>
                <w:color w:val="000000"/>
                <w:szCs w:val="26"/>
              </w:rPr>
              <w:t>о</w:t>
            </w:r>
            <w:r w:rsidRPr="0095142D">
              <w:rPr>
                <w:color w:val="000000"/>
                <w:szCs w:val="26"/>
              </w:rPr>
              <w:t>бово (Немский район) (протяже</w:t>
            </w:r>
            <w:r w:rsidRPr="0095142D">
              <w:rPr>
                <w:color w:val="000000"/>
                <w:szCs w:val="26"/>
              </w:rPr>
              <w:t>н</w:t>
            </w:r>
            <w:r w:rsidRPr="0095142D">
              <w:rPr>
                <w:color w:val="000000"/>
                <w:szCs w:val="26"/>
              </w:rPr>
              <w:t xml:space="preserve">ностью – </w:t>
            </w:r>
            <w:smartTag w:uri="urn:schemas-microsoft-com:office:smarttags" w:element="metricconverter">
              <w:smartTagPr>
                <w:attr w:name="ProductID" w:val="4,2 км"/>
              </w:smartTagPr>
              <w:r w:rsidRPr="0095142D">
                <w:rPr>
                  <w:color w:val="000000"/>
                  <w:szCs w:val="26"/>
                </w:rPr>
                <w:t>4,2 км</w:t>
              </w:r>
            </w:smartTag>
            <w:r w:rsidRPr="0095142D">
              <w:rPr>
                <w:color w:val="000000"/>
                <w:szCs w:val="26"/>
              </w:rPr>
              <w:t>)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192E52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907990" w:rsidRPr="0095142D">
                <w:rPr>
                  <w:color w:val="000000"/>
                </w:rPr>
                <w:t xml:space="preserve"> г</w:t>
              </w:r>
            </w:smartTag>
            <w:r w:rsidR="00907990" w:rsidRPr="0095142D">
              <w:rPr>
                <w:color w:val="000000"/>
              </w:rPr>
              <w:t>. – 2015г.</w:t>
            </w:r>
          </w:p>
        </w:tc>
        <w:tc>
          <w:tcPr>
            <w:tcW w:w="1039" w:type="pct"/>
            <w:shd w:val="clear" w:color="auto" w:fill="auto"/>
          </w:tcPr>
          <w:p w:rsidR="00907990" w:rsidRPr="0095142D" w:rsidRDefault="00907990" w:rsidP="00447F3D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Стратегия социал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но-экономического развития К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ровской области на п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риод до 2020 года</w:t>
            </w:r>
          </w:p>
        </w:tc>
        <w:tc>
          <w:tcPr>
            <w:tcW w:w="907" w:type="pct"/>
            <w:shd w:val="clear" w:color="auto" w:fill="auto"/>
          </w:tcPr>
          <w:p w:rsidR="00907990" w:rsidRPr="0095142D" w:rsidRDefault="00907990" w:rsidP="00CB0717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В соответствии с Федеральной целевой программой «Развитие транспортной системы России»</w:t>
            </w:r>
          </w:p>
        </w:tc>
      </w:tr>
      <w:tr w:rsidR="00907990" w:rsidRPr="0095142D">
        <w:trPr>
          <w:trHeight w:val="20"/>
        </w:trPr>
        <w:tc>
          <w:tcPr>
            <w:tcW w:w="149" w:type="pct"/>
            <w:vMerge/>
          </w:tcPr>
          <w:p w:rsidR="00907990" w:rsidRPr="0095142D" w:rsidRDefault="00907990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907990" w:rsidRPr="0095142D" w:rsidRDefault="00907990" w:rsidP="00B62497">
            <w:pPr>
              <w:pStyle w:val="Normal"/>
              <w:rPr>
                <w:color w:val="000000"/>
                <w:szCs w:val="26"/>
              </w:rPr>
            </w:pPr>
            <w:r w:rsidRPr="0095142D">
              <w:rPr>
                <w:color w:val="000000"/>
                <w:szCs w:val="26"/>
              </w:rPr>
              <w:t>а/д Нема (Немский район) – Слу</w:t>
            </w:r>
            <w:r w:rsidRPr="0095142D">
              <w:rPr>
                <w:color w:val="000000"/>
                <w:szCs w:val="26"/>
              </w:rPr>
              <w:t>д</w:t>
            </w:r>
            <w:r w:rsidRPr="0095142D">
              <w:rPr>
                <w:color w:val="000000"/>
                <w:szCs w:val="26"/>
              </w:rPr>
              <w:t xml:space="preserve">ка – Медведково (Немский район) (протяженностью – </w:t>
            </w:r>
            <w:smartTag w:uri="urn:schemas-microsoft-com:office:smarttags" w:element="metricconverter">
              <w:smartTagPr>
                <w:attr w:name="ProductID" w:val="2,2 км"/>
              </w:smartTagPr>
              <w:r w:rsidRPr="0095142D">
                <w:rPr>
                  <w:color w:val="000000"/>
                  <w:szCs w:val="26"/>
                </w:rPr>
                <w:t>2,2 км</w:t>
              </w:r>
            </w:smartTag>
            <w:r w:rsidRPr="0095142D">
              <w:rPr>
                <w:color w:val="000000"/>
                <w:szCs w:val="26"/>
              </w:rPr>
              <w:t>)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192E52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907990" w:rsidRPr="0095142D">
                <w:rPr>
                  <w:color w:val="000000"/>
                </w:rPr>
                <w:t xml:space="preserve"> г</w:t>
              </w:r>
            </w:smartTag>
            <w:r w:rsidR="00907990" w:rsidRPr="0095142D">
              <w:rPr>
                <w:color w:val="000000"/>
              </w:rPr>
              <w:t>. – 2015г.</w:t>
            </w:r>
          </w:p>
        </w:tc>
        <w:tc>
          <w:tcPr>
            <w:tcW w:w="1039" w:type="pct"/>
            <w:shd w:val="clear" w:color="auto" w:fill="auto"/>
          </w:tcPr>
          <w:p w:rsidR="00907990" w:rsidRPr="0095142D" w:rsidRDefault="00907990" w:rsidP="00447F3D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Стратегия социал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но-экономического развития К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ровской области на п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риод до 2020 года</w:t>
            </w:r>
          </w:p>
        </w:tc>
        <w:tc>
          <w:tcPr>
            <w:tcW w:w="907" w:type="pct"/>
            <w:shd w:val="clear" w:color="auto" w:fill="auto"/>
          </w:tcPr>
          <w:p w:rsidR="00907990" w:rsidRPr="0095142D" w:rsidRDefault="00907990" w:rsidP="00CB0717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В соответствии с Федеральной целевой программой «Развитие транспортной системы России»</w:t>
            </w:r>
          </w:p>
        </w:tc>
      </w:tr>
      <w:tr w:rsidR="00907990" w:rsidRPr="0095142D">
        <w:trPr>
          <w:trHeight w:val="20"/>
        </w:trPr>
        <w:tc>
          <w:tcPr>
            <w:tcW w:w="149" w:type="pct"/>
            <w:vMerge/>
          </w:tcPr>
          <w:p w:rsidR="00907990" w:rsidRPr="0095142D" w:rsidRDefault="00907990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907990" w:rsidRPr="0095142D" w:rsidRDefault="00907990" w:rsidP="00B62497">
            <w:pPr>
              <w:pStyle w:val="Normal"/>
              <w:rPr>
                <w:color w:val="000000"/>
                <w:szCs w:val="26"/>
              </w:rPr>
            </w:pPr>
            <w:r w:rsidRPr="0095142D">
              <w:rPr>
                <w:color w:val="000000"/>
                <w:szCs w:val="26"/>
              </w:rPr>
              <w:t>а/д Лаж (Лебяжский район) – И</w:t>
            </w:r>
            <w:r w:rsidRPr="0095142D">
              <w:rPr>
                <w:color w:val="000000"/>
                <w:szCs w:val="26"/>
              </w:rPr>
              <w:t>н</w:t>
            </w:r>
            <w:r w:rsidRPr="0095142D">
              <w:rPr>
                <w:color w:val="000000"/>
                <w:szCs w:val="26"/>
              </w:rPr>
              <w:t>дыгойка (Лебяжский район) (пр</w:t>
            </w:r>
            <w:r w:rsidRPr="0095142D">
              <w:rPr>
                <w:color w:val="000000"/>
                <w:szCs w:val="26"/>
              </w:rPr>
              <w:t>о</w:t>
            </w:r>
            <w:r w:rsidRPr="0095142D">
              <w:rPr>
                <w:color w:val="000000"/>
                <w:szCs w:val="26"/>
              </w:rPr>
              <w:t xml:space="preserve">тяженностью – </w:t>
            </w:r>
            <w:smartTag w:uri="urn:schemas-microsoft-com:office:smarttags" w:element="metricconverter">
              <w:smartTagPr>
                <w:attr w:name="ProductID" w:val="1,0 км"/>
              </w:smartTagPr>
              <w:r w:rsidRPr="0095142D">
                <w:rPr>
                  <w:color w:val="000000"/>
                  <w:szCs w:val="26"/>
                </w:rPr>
                <w:t>1,0 км</w:t>
              </w:r>
            </w:smartTag>
            <w:r w:rsidRPr="0095142D">
              <w:rPr>
                <w:color w:val="000000"/>
                <w:szCs w:val="26"/>
              </w:rPr>
              <w:t>)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192E52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907990" w:rsidRPr="0095142D">
                <w:rPr>
                  <w:color w:val="000000"/>
                </w:rPr>
                <w:t xml:space="preserve"> г</w:t>
              </w:r>
            </w:smartTag>
            <w:r w:rsidR="00907990" w:rsidRPr="0095142D">
              <w:rPr>
                <w:color w:val="000000"/>
              </w:rPr>
              <w:t>. – 2015г.</w:t>
            </w:r>
          </w:p>
        </w:tc>
        <w:tc>
          <w:tcPr>
            <w:tcW w:w="1039" w:type="pct"/>
            <w:shd w:val="clear" w:color="auto" w:fill="auto"/>
          </w:tcPr>
          <w:p w:rsidR="00907990" w:rsidRPr="0095142D" w:rsidRDefault="00907990" w:rsidP="00447F3D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Стратегия социал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но-экономического развития К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ровской области на п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риод до 2020 года</w:t>
            </w:r>
          </w:p>
        </w:tc>
        <w:tc>
          <w:tcPr>
            <w:tcW w:w="907" w:type="pct"/>
            <w:shd w:val="clear" w:color="auto" w:fill="auto"/>
          </w:tcPr>
          <w:p w:rsidR="00907990" w:rsidRPr="0095142D" w:rsidRDefault="00907990" w:rsidP="00CB0717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В соответствии с Федеральной целевой программой «Развитие транспортной системы России»</w:t>
            </w:r>
          </w:p>
        </w:tc>
      </w:tr>
      <w:tr w:rsidR="00907990" w:rsidRPr="0095142D">
        <w:trPr>
          <w:trHeight w:val="20"/>
        </w:trPr>
        <w:tc>
          <w:tcPr>
            <w:tcW w:w="149" w:type="pct"/>
            <w:vMerge/>
          </w:tcPr>
          <w:p w:rsidR="00907990" w:rsidRPr="0095142D" w:rsidRDefault="00907990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907990" w:rsidRPr="0095142D" w:rsidRDefault="00907990" w:rsidP="00B62497">
            <w:pPr>
              <w:pStyle w:val="Normal"/>
              <w:rPr>
                <w:color w:val="000000"/>
                <w:szCs w:val="26"/>
              </w:rPr>
            </w:pPr>
            <w:r w:rsidRPr="0095142D">
              <w:rPr>
                <w:color w:val="000000"/>
                <w:szCs w:val="26"/>
              </w:rPr>
              <w:t>а/д Лебяжье – Лаж – Кузнецово (Лебяжский район) (протяженн</w:t>
            </w:r>
            <w:r w:rsidRPr="0095142D">
              <w:rPr>
                <w:color w:val="000000"/>
                <w:szCs w:val="26"/>
              </w:rPr>
              <w:t>о</w:t>
            </w:r>
            <w:r w:rsidRPr="0095142D">
              <w:rPr>
                <w:color w:val="000000"/>
                <w:szCs w:val="26"/>
              </w:rPr>
              <w:t xml:space="preserve">стью – </w:t>
            </w:r>
            <w:smartTag w:uri="urn:schemas-microsoft-com:office:smarttags" w:element="metricconverter">
              <w:smartTagPr>
                <w:attr w:name="ProductID" w:val="0,8 км"/>
              </w:smartTagPr>
              <w:r w:rsidRPr="0095142D">
                <w:rPr>
                  <w:color w:val="000000"/>
                  <w:szCs w:val="26"/>
                </w:rPr>
                <w:t>0,8 км</w:t>
              </w:r>
            </w:smartTag>
            <w:r w:rsidRPr="0095142D">
              <w:rPr>
                <w:color w:val="000000"/>
                <w:szCs w:val="26"/>
              </w:rPr>
              <w:t>)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192E52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907990" w:rsidRPr="0095142D">
                <w:rPr>
                  <w:color w:val="000000"/>
                </w:rPr>
                <w:t xml:space="preserve"> г</w:t>
              </w:r>
            </w:smartTag>
            <w:r w:rsidR="00907990" w:rsidRPr="0095142D">
              <w:rPr>
                <w:color w:val="000000"/>
              </w:rPr>
              <w:t>. – 2015г.</w:t>
            </w:r>
          </w:p>
        </w:tc>
        <w:tc>
          <w:tcPr>
            <w:tcW w:w="1039" w:type="pct"/>
            <w:shd w:val="clear" w:color="auto" w:fill="auto"/>
          </w:tcPr>
          <w:p w:rsidR="00907990" w:rsidRPr="0095142D" w:rsidRDefault="00907990" w:rsidP="00447F3D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Стратегия социал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но-экономического развития К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ровской области на п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риод до 2020 года</w:t>
            </w:r>
          </w:p>
        </w:tc>
        <w:tc>
          <w:tcPr>
            <w:tcW w:w="907" w:type="pct"/>
            <w:shd w:val="clear" w:color="auto" w:fill="auto"/>
          </w:tcPr>
          <w:p w:rsidR="00907990" w:rsidRPr="0095142D" w:rsidRDefault="00907990" w:rsidP="00CB0717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В соответствии с Федеральной целевой программой «Развитие транспортной системы России»</w:t>
            </w:r>
          </w:p>
        </w:tc>
      </w:tr>
      <w:tr w:rsidR="00907990" w:rsidRPr="0095142D">
        <w:trPr>
          <w:trHeight w:val="20"/>
        </w:trPr>
        <w:tc>
          <w:tcPr>
            <w:tcW w:w="149" w:type="pct"/>
            <w:vMerge/>
          </w:tcPr>
          <w:p w:rsidR="00907990" w:rsidRPr="0095142D" w:rsidRDefault="00907990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Cs w:val="26"/>
              </w:rPr>
              <w:t xml:space="preserve">а/д Криуша – Советск – Лебяжье – Марчата – Мари Байса (Лебяжский район) (протяженностью – </w:t>
            </w:r>
            <w:smartTag w:uri="urn:schemas-microsoft-com:office:smarttags" w:element="metricconverter">
              <w:smartTagPr>
                <w:attr w:name="ProductID" w:val="1,0 км"/>
              </w:smartTagPr>
              <w:r w:rsidRPr="0095142D">
                <w:rPr>
                  <w:color w:val="000000"/>
                  <w:szCs w:val="26"/>
                </w:rPr>
                <w:t>1,0 км</w:t>
              </w:r>
            </w:smartTag>
            <w:r w:rsidRPr="0095142D">
              <w:rPr>
                <w:color w:val="000000"/>
                <w:szCs w:val="26"/>
              </w:rPr>
              <w:t>)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192E52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907990" w:rsidRPr="0095142D">
                <w:rPr>
                  <w:color w:val="000000"/>
                </w:rPr>
                <w:t xml:space="preserve"> г</w:t>
              </w:r>
            </w:smartTag>
            <w:r w:rsidR="00907990" w:rsidRPr="0095142D">
              <w:rPr>
                <w:color w:val="000000"/>
              </w:rPr>
              <w:t>. – 2015г.</w:t>
            </w:r>
          </w:p>
        </w:tc>
        <w:tc>
          <w:tcPr>
            <w:tcW w:w="1039" w:type="pct"/>
            <w:shd w:val="clear" w:color="auto" w:fill="auto"/>
          </w:tcPr>
          <w:p w:rsidR="00907990" w:rsidRPr="0095142D" w:rsidRDefault="00907990" w:rsidP="00447F3D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Стратегия социал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но-экономического развития К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ровской области на п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риод до 2020 года</w:t>
            </w:r>
          </w:p>
        </w:tc>
        <w:tc>
          <w:tcPr>
            <w:tcW w:w="907" w:type="pct"/>
            <w:shd w:val="clear" w:color="auto" w:fill="auto"/>
          </w:tcPr>
          <w:p w:rsidR="00907990" w:rsidRPr="0095142D" w:rsidRDefault="00907990" w:rsidP="00CB0717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В соответствии с Федеральной целевой программой «Развитие транспортной системы России»</w:t>
            </w:r>
          </w:p>
        </w:tc>
      </w:tr>
      <w:tr w:rsidR="00907990" w:rsidRPr="0095142D">
        <w:trPr>
          <w:trHeight w:val="20"/>
        </w:trPr>
        <w:tc>
          <w:tcPr>
            <w:tcW w:w="149" w:type="pct"/>
            <w:vMerge/>
          </w:tcPr>
          <w:p w:rsidR="00907990" w:rsidRPr="0095142D" w:rsidRDefault="00907990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Cs w:val="26"/>
              </w:rPr>
              <w:t xml:space="preserve">а/д Криуша – Советск – Лебяжье – Марчата – Мелянда (Лебяжский район) (протяженностью – </w:t>
            </w:r>
            <w:smartTag w:uri="urn:schemas-microsoft-com:office:smarttags" w:element="metricconverter">
              <w:smartTagPr>
                <w:attr w:name="ProductID" w:val="0,65 км"/>
              </w:smartTagPr>
              <w:r w:rsidRPr="0095142D">
                <w:rPr>
                  <w:color w:val="000000"/>
                  <w:szCs w:val="26"/>
                </w:rPr>
                <w:t>0,65 км</w:t>
              </w:r>
            </w:smartTag>
            <w:r w:rsidRPr="0095142D">
              <w:rPr>
                <w:color w:val="000000"/>
                <w:szCs w:val="26"/>
              </w:rPr>
              <w:t>)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192E52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907990" w:rsidRPr="0095142D">
                <w:rPr>
                  <w:color w:val="000000"/>
                </w:rPr>
                <w:t xml:space="preserve"> г</w:t>
              </w:r>
            </w:smartTag>
            <w:r w:rsidR="00907990" w:rsidRPr="0095142D">
              <w:rPr>
                <w:color w:val="000000"/>
              </w:rPr>
              <w:t>. – 2015г.</w:t>
            </w:r>
          </w:p>
        </w:tc>
        <w:tc>
          <w:tcPr>
            <w:tcW w:w="1039" w:type="pct"/>
            <w:shd w:val="clear" w:color="auto" w:fill="auto"/>
          </w:tcPr>
          <w:p w:rsidR="00907990" w:rsidRPr="0095142D" w:rsidRDefault="00907990" w:rsidP="00447F3D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Стратегия социал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но-экономического развития К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ровской области на п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риод до 2020 года</w:t>
            </w:r>
          </w:p>
        </w:tc>
        <w:tc>
          <w:tcPr>
            <w:tcW w:w="907" w:type="pct"/>
            <w:shd w:val="clear" w:color="auto" w:fill="auto"/>
          </w:tcPr>
          <w:p w:rsidR="00907990" w:rsidRPr="0095142D" w:rsidRDefault="00907990" w:rsidP="00CB0717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В соответствии с Федеральной целевой программой «Развитие транспортной системы России»</w:t>
            </w:r>
          </w:p>
        </w:tc>
      </w:tr>
      <w:tr w:rsidR="00907990" w:rsidRPr="0095142D">
        <w:trPr>
          <w:trHeight w:val="20"/>
        </w:trPr>
        <w:tc>
          <w:tcPr>
            <w:tcW w:w="149" w:type="pct"/>
            <w:vMerge/>
          </w:tcPr>
          <w:p w:rsidR="00907990" w:rsidRPr="0095142D" w:rsidRDefault="00907990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Cs w:val="26"/>
              </w:rPr>
              <w:t>а/д Подъезд к с. Сретенск (Ноли</w:t>
            </w:r>
            <w:r w:rsidRPr="0095142D">
              <w:rPr>
                <w:color w:val="000000"/>
                <w:szCs w:val="26"/>
              </w:rPr>
              <w:t>н</w:t>
            </w:r>
            <w:r w:rsidRPr="0095142D">
              <w:rPr>
                <w:color w:val="000000"/>
                <w:szCs w:val="26"/>
              </w:rPr>
              <w:t xml:space="preserve">ский район) (протяженностью – </w:t>
            </w:r>
            <w:smartTag w:uri="urn:schemas-microsoft-com:office:smarttags" w:element="metricconverter">
              <w:smartTagPr>
                <w:attr w:name="ProductID" w:val="1,8 км"/>
              </w:smartTagPr>
              <w:r w:rsidRPr="0095142D">
                <w:rPr>
                  <w:color w:val="000000"/>
                  <w:szCs w:val="26"/>
                </w:rPr>
                <w:t>1,8 км</w:t>
              </w:r>
            </w:smartTag>
            <w:r w:rsidRPr="0095142D">
              <w:rPr>
                <w:color w:val="000000"/>
                <w:szCs w:val="26"/>
              </w:rPr>
              <w:t>)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192E52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907990" w:rsidRPr="0095142D">
                <w:rPr>
                  <w:color w:val="000000"/>
                </w:rPr>
                <w:t xml:space="preserve"> г</w:t>
              </w:r>
            </w:smartTag>
            <w:r w:rsidR="00907990" w:rsidRPr="0095142D">
              <w:rPr>
                <w:color w:val="000000"/>
              </w:rPr>
              <w:t>. – 2015г.</w:t>
            </w:r>
          </w:p>
        </w:tc>
        <w:tc>
          <w:tcPr>
            <w:tcW w:w="1039" w:type="pct"/>
            <w:shd w:val="clear" w:color="auto" w:fill="auto"/>
          </w:tcPr>
          <w:p w:rsidR="00907990" w:rsidRPr="0095142D" w:rsidRDefault="00907990" w:rsidP="00447F3D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Стратегия социал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но-экономического развития К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ровской области на п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риод до 2020 года</w:t>
            </w:r>
          </w:p>
        </w:tc>
        <w:tc>
          <w:tcPr>
            <w:tcW w:w="907" w:type="pct"/>
            <w:shd w:val="clear" w:color="auto" w:fill="auto"/>
          </w:tcPr>
          <w:p w:rsidR="00907990" w:rsidRPr="0095142D" w:rsidRDefault="00907990" w:rsidP="00CB0717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В соответствии с Федеральной целевой программой «Развитие транспортной системы России»</w:t>
            </w:r>
          </w:p>
        </w:tc>
      </w:tr>
      <w:tr w:rsidR="00907990" w:rsidRPr="0095142D">
        <w:trPr>
          <w:trHeight w:val="20"/>
        </w:trPr>
        <w:tc>
          <w:tcPr>
            <w:tcW w:w="149" w:type="pct"/>
            <w:vMerge/>
          </w:tcPr>
          <w:p w:rsidR="00907990" w:rsidRPr="0095142D" w:rsidRDefault="00907990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Cs w:val="26"/>
              </w:rPr>
              <w:t>а/д «Котельнич – Свеча – Лени</w:t>
            </w:r>
            <w:r w:rsidRPr="0095142D">
              <w:rPr>
                <w:color w:val="000000"/>
                <w:szCs w:val="26"/>
              </w:rPr>
              <w:t>н</w:t>
            </w:r>
            <w:r w:rsidRPr="0095142D">
              <w:rPr>
                <w:color w:val="000000"/>
                <w:szCs w:val="26"/>
              </w:rPr>
              <w:t>ское – граница Костромской о</w:t>
            </w:r>
            <w:r w:rsidRPr="0095142D">
              <w:rPr>
                <w:color w:val="000000"/>
                <w:szCs w:val="26"/>
              </w:rPr>
              <w:t>б</w:t>
            </w:r>
            <w:r w:rsidRPr="0095142D">
              <w:rPr>
                <w:color w:val="000000"/>
                <w:szCs w:val="26"/>
              </w:rPr>
              <w:t xml:space="preserve">ласти» – Самоулки (Свечинский район) (протяженностью – </w:t>
            </w:r>
            <w:smartTag w:uri="urn:schemas-microsoft-com:office:smarttags" w:element="metricconverter">
              <w:smartTagPr>
                <w:attr w:name="ProductID" w:val="1,17 км"/>
              </w:smartTagPr>
              <w:r w:rsidRPr="0095142D">
                <w:rPr>
                  <w:color w:val="000000"/>
                  <w:szCs w:val="26"/>
                </w:rPr>
                <w:t>1,17 км</w:t>
              </w:r>
            </w:smartTag>
            <w:r w:rsidRPr="0095142D">
              <w:rPr>
                <w:color w:val="000000"/>
                <w:szCs w:val="26"/>
              </w:rPr>
              <w:t>)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192E52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907990" w:rsidRPr="0095142D">
                <w:rPr>
                  <w:color w:val="000000"/>
                </w:rPr>
                <w:t xml:space="preserve"> г</w:t>
              </w:r>
            </w:smartTag>
            <w:r w:rsidR="00907990" w:rsidRPr="0095142D">
              <w:rPr>
                <w:color w:val="000000"/>
              </w:rPr>
              <w:t>. – 2015г.</w:t>
            </w:r>
          </w:p>
        </w:tc>
        <w:tc>
          <w:tcPr>
            <w:tcW w:w="1039" w:type="pct"/>
            <w:shd w:val="clear" w:color="auto" w:fill="auto"/>
          </w:tcPr>
          <w:p w:rsidR="00907990" w:rsidRPr="0095142D" w:rsidRDefault="00907990" w:rsidP="00447F3D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Стратегия социал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но-экономического развития К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ровской области на п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риод до 2020 года</w:t>
            </w:r>
          </w:p>
        </w:tc>
        <w:tc>
          <w:tcPr>
            <w:tcW w:w="907" w:type="pct"/>
            <w:shd w:val="clear" w:color="auto" w:fill="auto"/>
          </w:tcPr>
          <w:p w:rsidR="00907990" w:rsidRPr="0095142D" w:rsidRDefault="00907990" w:rsidP="00CB0717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В соответствии с Федеральной целевой программой «Развитие транспортной системы России»</w:t>
            </w:r>
          </w:p>
        </w:tc>
      </w:tr>
      <w:tr w:rsidR="00907990" w:rsidRPr="0095142D">
        <w:trPr>
          <w:trHeight w:val="20"/>
        </w:trPr>
        <w:tc>
          <w:tcPr>
            <w:tcW w:w="149" w:type="pct"/>
            <w:vMerge/>
          </w:tcPr>
          <w:p w:rsidR="00907990" w:rsidRPr="0095142D" w:rsidRDefault="00907990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Cs w:val="26"/>
              </w:rPr>
              <w:t>а/д Подъезд к д. Манкинерь (У</w:t>
            </w:r>
            <w:r w:rsidRPr="0095142D">
              <w:rPr>
                <w:color w:val="000000"/>
                <w:szCs w:val="26"/>
              </w:rPr>
              <w:t>р</w:t>
            </w:r>
            <w:r w:rsidRPr="0095142D">
              <w:rPr>
                <w:color w:val="000000"/>
                <w:szCs w:val="26"/>
              </w:rPr>
              <w:t xml:space="preserve">жумский район) (протяженностью – </w:t>
            </w:r>
            <w:smartTag w:uri="urn:schemas-microsoft-com:office:smarttags" w:element="metricconverter">
              <w:smartTagPr>
                <w:attr w:name="ProductID" w:val="1,0 км"/>
              </w:smartTagPr>
              <w:r w:rsidRPr="0095142D">
                <w:rPr>
                  <w:color w:val="000000"/>
                  <w:szCs w:val="26"/>
                </w:rPr>
                <w:t>1,0 км</w:t>
              </w:r>
            </w:smartTag>
            <w:r w:rsidRPr="0095142D">
              <w:rPr>
                <w:color w:val="000000"/>
                <w:szCs w:val="26"/>
              </w:rPr>
              <w:t>)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192E52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907990" w:rsidRPr="0095142D">
                <w:rPr>
                  <w:color w:val="000000"/>
                </w:rPr>
                <w:t xml:space="preserve"> г</w:t>
              </w:r>
            </w:smartTag>
            <w:r w:rsidR="00907990" w:rsidRPr="0095142D">
              <w:rPr>
                <w:color w:val="000000"/>
              </w:rPr>
              <w:t>. – 2015г.</w:t>
            </w:r>
          </w:p>
        </w:tc>
        <w:tc>
          <w:tcPr>
            <w:tcW w:w="1039" w:type="pct"/>
            <w:shd w:val="clear" w:color="auto" w:fill="auto"/>
          </w:tcPr>
          <w:p w:rsidR="00907990" w:rsidRPr="0095142D" w:rsidRDefault="00907990" w:rsidP="00447F3D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Стратегия социал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но-экономического развития К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ровской области на п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риод до 2020 года</w:t>
            </w:r>
          </w:p>
        </w:tc>
        <w:tc>
          <w:tcPr>
            <w:tcW w:w="907" w:type="pct"/>
            <w:shd w:val="clear" w:color="auto" w:fill="auto"/>
          </w:tcPr>
          <w:p w:rsidR="00907990" w:rsidRPr="0095142D" w:rsidRDefault="00907990" w:rsidP="00CB0717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В соответствии с Федеральной целевой программой «Развитие транспортной системы России»</w:t>
            </w:r>
          </w:p>
        </w:tc>
      </w:tr>
      <w:tr w:rsidR="00907990" w:rsidRPr="0095142D">
        <w:trPr>
          <w:trHeight w:val="20"/>
        </w:trPr>
        <w:tc>
          <w:tcPr>
            <w:tcW w:w="149" w:type="pct"/>
            <w:vMerge/>
          </w:tcPr>
          <w:p w:rsidR="00907990" w:rsidRPr="0095142D" w:rsidRDefault="00907990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Cs w:val="26"/>
              </w:rPr>
              <w:t>а/д Подъезд к д. Танабаево (У</w:t>
            </w:r>
            <w:r w:rsidRPr="0095142D">
              <w:rPr>
                <w:color w:val="000000"/>
                <w:szCs w:val="26"/>
              </w:rPr>
              <w:t>р</w:t>
            </w:r>
            <w:r w:rsidRPr="0095142D">
              <w:rPr>
                <w:color w:val="000000"/>
                <w:szCs w:val="26"/>
              </w:rPr>
              <w:t xml:space="preserve">жумский район) (протяженностью – </w:t>
            </w:r>
            <w:smartTag w:uri="urn:schemas-microsoft-com:office:smarttags" w:element="metricconverter">
              <w:smartTagPr>
                <w:attr w:name="ProductID" w:val="1,7 км"/>
              </w:smartTagPr>
              <w:r w:rsidRPr="0095142D">
                <w:rPr>
                  <w:color w:val="000000"/>
                  <w:szCs w:val="26"/>
                </w:rPr>
                <w:t>1,7 км</w:t>
              </w:r>
            </w:smartTag>
            <w:r w:rsidRPr="0095142D">
              <w:rPr>
                <w:color w:val="000000"/>
                <w:szCs w:val="26"/>
              </w:rPr>
              <w:t>)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192E52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907990" w:rsidRPr="0095142D">
                <w:rPr>
                  <w:color w:val="000000"/>
                </w:rPr>
                <w:t xml:space="preserve"> г</w:t>
              </w:r>
            </w:smartTag>
            <w:r w:rsidR="00907990" w:rsidRPr="0095142D">
              <w:rPr>
                <w:color w:val="000000"/>
              </w:rPr>
              <w:t>. – 2015г.</w:t>
            </w:r>
          </w:p>
        </w:tc>
        <w:tc>
          <w:tcPr>
            <w:tcW w:w="1039" w:type="pct"/>
            <w:shd w:val="clear" w:color="auto" w:fill="auto"/>
          </w:tcPr>
          <w:p w:rsidR="00907990" w:rsidRPr="0095142D" w:rsidRDefault="00907990" w:rsidP="00447F3D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Стратегия социал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но-экономического развития К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ровской области на п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риод до 2020 года</w:t>
            </w:r>
          </w:p>
        </w:tc>
        <w:tc>
          <w:tcPr>
            <w:tcW w:w="907" w:type="pct"/>
            <w:shd w:val="clear" w:color="auto" w:fill="auto"/>
          </w:tcPr>
          <w:p w:rsidR="00907990" w:rsidRPr="0095142D" w:rsidRDefault="00907990" w:rsidP="00CB0717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В соответствии с Федеральной целевой программой «Развитие транспортной системы России»</w:t>
            </w:r>
          </w:p>
        </w:tc>
      </w:tr>
      <w:tr w:rsidR="00907990" w:rsidRPr="0095142D">
        <w:trPr>
          <w:trHeight w:val="20"/>
        </w:trPr>
        <w:tc>
          <w:tcPr>
            <w:tcW w:w="149" w:type="pct"/>
            <w:vMerge/>
          </w:tcPr>
          <w:p w:rsidR="00907990" w:rsidRPr="0095142D" w:rsidRDefault="00907990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Cs w:val="26"/>
              </w:rPr>
              <w:t xml:space="preserve">а/д Криуша – Советск – Лебяжье – Марчата – Адово (Уржумский район) (протяженностью – </w:t>
            </w:r>
            <w:smartTag w:uri="urn:schemas-microsoft-com:office:smarttags" w:element="metricconverter">
              <w:smartTagPr>
                <w:attr w:name="ProductID" w:val="0,5 км"/>
              </w:smartTagPr>
              <w:r w:rsidRPr="0095142D">
                <w:rPr>
                  <w:color w:val="000000"/>
                  <w:szCs w:val="26"/>
                </w:rPr>
                <w:t>0,5 км</w:t>
              </w:r>
            </w:smartTag>
            <w:r w:rsidRPr="0095142D">
              <w:rPr>
                <w:color w:val="000000"/>
                <w:szCs w:val="26"/>
              </w:rPr>
              <w:t>)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192E52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907990" w:rsidRPr="0095142D">
                <w:rPr>
                  <w:color w:val="000000"/>
                </w:rPr>
                <w:t xml:space="preserve"> г</w:t>
              </w:r>
            </w:smartTag>
            <w:r w:rsidR="00907990" w:rsidRPr="0095142D">
              <w:rPr>
                <w:color w:val="000000"/>
              </w:rPr>
              <w:t>. – 2015г.</w:t>
            </w:r>
          </w:p>
        </w:tc>
        <w:tc>
          <w:tcPr>
            <w:tcW w:w="1039" w:type="pct"/>
            <w:shd w:val="clear" w:color="auto" w:fill="auto"/>
          </w:tcPr>
          <w:p w:rsidR="00907990" w:rsidRPr="0095142D" w:rsidRDefault="00907990" w:rsidP="00447F3D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Стратегия социал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но-экономического развития К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ровской области на п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риод до 2020 года</w:t>
            </w:r>
          </w:p>
        </w:tc>
        <w:tc>
          <w:tcPr>
            <w:tcW w:w="907" w:type="pct"/>
            <w:shd w:val="clear" w:color="auto" w:fill="auto"/>
          </w:tcPr>
          <w:p w:rsidR="00907990" w:rsidRPr="0095142D" w:rsidRDefault="00907990" w:rsidP="00CB0717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В соответствии с Федеральной целевой программой «Развитие транспортной системы России»</w:t>
            </w:r>
          </w:p>
        </w:tc>
      </w:tr>
      <w:tr w:rsidR="00907990" w:rsidRPr="0095142D">
        <w:trPr>
          <w:trHeight w:val="20"/>
        </w:trPr>
        <w:tc>
          <w:tcPr>
            <w:tcW w:w="149" w:type="pct"/>
            <w:vMerge/>
          </w:tcPr>
          <w:p w:rsidR="00907990" w:rsidRPr="0095142D" w:rsidRDefault="00907990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Cs w:val="26"/>
              </w:rPr>
              <w:t>а/д Марчата – Мари-Шуеть (У</w:t>
            </w:r>
            <w:r w:rsidRPr="0095142D">
              <w:rPr>
                <w:color w:val="000000"/>
                <w:szCs w:val="26"/>
              </w:rPr>
              <w:t>р</w:t>
            </w:r>
            <w:r w:rsidRPr="0095142D">
              <w:rPr>
                <w:color w:val="000000"/>
                <w:szCs w:val="26"/>
              </w:rPr>
              <w:t xml:space="preserve">жумский район) (протяженностью – </w:t>
            </w:r>
            <w:smartTag w:uri="urn:schemas-microsoft-com:office:smarttags" w:element="metricconverter">
              <w:smartTagPr>
                <w:attr w:name="ProductID" w:val="2,8 км"/>
              </w:smartTagPr>
              <w:r w:rsidRPr="0095142D">
                <w:rPr>
                  <w:color w:val="000000"/>
                  <w:szCs w:val="26"/>
                </w:rPr>
                <w:t>2,8 км</w:t>
              </w:r>
            </w:smartTag>
            <w:r w:rsidRPr="0095142D">
              <w:rPr>
                <w:color w:val="000000"/>
                <w:szCs w:val="26"/>
              </w:rPr>
              <w:t>)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192E52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907990" w:rsidRPr="0095142D">
                <w:rPr>
                  <w:color w:val="000000"/>
                </w:rPr>
                <w:t xml:space="preserve"> г</w:t>
              </w:r>
            </w:smartTag>
            <w:r w:rsidR="00907990" w:rsidRPr="0095142D">
              <w:rPr>
                <w:color w:val="000000"/>
              </w:rPr>
              <w:t>. – 2015г.</w:t>
            </w:r>
          </w:p>
        </w:tc>
        <w:tc>
          <w:tcPr>
            <w:tcW w:w="1039" w:type="pct"/>
            <w:shd w:val="clear" w:color="auto" w:fill="auto"/>
          </w:tcPr>
          <w:p w:rsidR="00907990" w:rsidRPr="0095142D" w:rsidRDefault="00907990" w:rsidP="00447F3D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Стратегия социал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но-экономического развития К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ровской области на п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риод до 2020 года</w:t>
            </w:r>
          </w:p>
        </w:tc>
        <w:tc>
          <w:tcPr>
            <w:tcW w:w="907" w:type="pct"/>
            <w:shd w:val="clear" w:color="auto" w:fill="auto"/>
          </w:tcPr>
          <w:p w:rsidR="00907990" w:rsidRPr="0095142D" w:rsidRDefault="00907990" w:rsidP="00CB0717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В соответствии с Федеральной целевой программой «Развитие транспортной системы России»</w:t>
            </w:r>
          </w:p>
        </w:tc>
      </w:tr>
      <w:tr w:rsidR="00907990" w:rsidRPr="0095142D">
        <w:trPr>
          <w:trHeight w:val="20"/>
        </w:trPr>
        <w:tc>
          <w:tcPr>
            <w:tcW w:w="149" w:type="pct"/>
            <w:vMerge/>
          </w:tcPr>
          <w:p w:rsidR="00907990" w:rsidRPr="0095142D" w:rsidRDefault="00907990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Cs w:val="26"/>
              </w:rPr>
              <w:t xml:space="preserve">а/д «Киров – Малмыж – Вятские Поляны» – Берсениха (Уржумский район) (протяженностью – </w:t>
            </w:r>
            <w:smartTag w:uri="urn:schemas-microsoft-com:office:smarttags" w:element="metricconverter">
              <w:smartTagPr>
                <w:attr w:name="ProductID" w:val="3,0 км"/>
              </w:smartTagPr>
              <w:r w:rsidRPr="0095142D">
                <w:rPr>
                  <w:color w:val="000000"/>
                  <w:szCs w:val="26"/>
                </w:rPr>
                <w:t>3,0 км</w:t>
              </w:r>
            </w:smartTag>
            <w:r w:rsidRPr="0095142D">
              <w:rPr>
                <w:color w:val="000000"/>
                <w:szCs w:val="26"/>
              </w:rPr>
              <w:t>)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192E52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907990" w:rsidRPr="0095142D">
                <w:rPr>
                  <w:color w:val="000000"/>
                </w:rPr>
                <w:t xml:space="preserve"> г</w:t>
              </w:r>
            </w:smartTag>
            <w:r w:rsidR="00907990" w:rsidRPr="0095142D">
              <w:rPr>
                <w:color w:val="000000"/>
              </w:rPr>
              <w:t>. – 2015г.</w:t>
            </w:r>
          </w:p>
        </w:tc>
        <w:tc>
          <w:tcPr>
            <w:tcW w:w="1039" w:type="pct"/>
            <w:shd w:val="clear" w:color="auto" w:fill="auto"/>
          </w:tcPr>
          <w:p w:rsidR="00907990" w:rsidRPr="0095142D" w:rsidRDefault="00907990" w:rsidP="00447F3D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Стратегия социал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но-экономического развития К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ровской области на п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риод до 2020 года</w:t>
            </w:r>
          </w:p>
        </w:tc>
        <w:tc>
          <w:tcPr>
            <w:tcW w:w="907" w:type="pct"/>
            <w:shd w:val="clear" w:color="auto" w:fill="auto"/>
          </w:tcPr>
          <w:p w:rsidR="00907990" w:rsidRPr="0095142D" w:rsidRDefault="00907990" w:rsidP="00CB0717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В соответствии с Федеральной целевой программой «Развитие транспортной системы России»</w:t>
            </w:r>
          </w:p>
        </w:tc>
      </w:tr>
      <w:tr w:rsidR="00907990" w:rsidRPr="0095142D">
        <w:trPr>
          <w:trHeight w:val="20"/>
        </w:trPr>
        <w:tc>
          <w:tcPr>
            <w:tcW w:w="149" w:type="pct"/>
            <w:vMerge/>
          </w:tcPr>
          <w:p w:rsidR="00907990" w:rsidRPr="0095142D" w:rsidRDefault="00907990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907990" w:rsidRPr="0095142D" w:rsidRDefault="00907990" w:rsidP="000802D4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Cs w:val="26"/>
              </w:rPr>
              <w:t xml:space="preserve">а/д Шурма (Уржумский район) – Максинерь (Уржумский район) (протяженностью – </w:t>
            </w:r>
            <w:smartTag w:uri="urn:schemas-microsoft-com:office:smarttags" w:element="metricconverter">
              <w:smartTagPr>
                <w:attr w:name="ProductID" w:val="3,0 км"/>
              </w:smartTagPr>
              <w:r w:rsidRPr="0095142D">
                <w:rPr>
                  <w:color w:val="000000"/>
                  <w:szCs w:val="26"/>
                </w:rPr>
                <w:t>3,0 км</w:t>
              </w:r>
            </w:smartTag>
            <w:r w:rsidRPr="0095142D">
              <w:rPr>
                <w:color w:val="000000"/>
                <w:szCs w:val="26"/>
              </w:rPr>
              <w:t>)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192E52" w:rsidP="000802D4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907990" w:rsidRPr="0095142D">
                <w:rPr>
                  <w:color w:val="000000"/>
                </w:rPr>
                <w:t xml:space="preserve"> г</w:t>
              </w:r>
            </w:smartTag>
            <w:r w:rsidR="00907990" w:rsidRPr="0095142D">
              <w:rPr>
                <w:color w:val="000000"/>
              </w:rPr>
              <w:t>. – 2015г.</w:t>
            </w:r>
          </w:p>
        </w:tc>
        <w:tc>
          <w:tcPr>
            <w:tcW w:w="1039" w:type="pct"/>
            <w:shd w:val="clear" w:color="auto" w:fill="auto"/>
          </w:tcPr>
          <w:p w:rsidR="00907990" w:rsidRPr="0095142D" w:rsidRDefault="00907990" w:rsidP="000802D4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Стратегия социал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но-экономического развития К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ровской области на п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риод до 2020 года</w:t>
            </w:r>
          </w:p>
        </w:tc>
        <w:tc>
          <w:tcPr>
            <w:tcW w:w="907" w:type="pct"/>
            <w:shd w:val="clear" w:color="auto" w:fill="auto"/>
          </w:tcPr>
          <w:p w:rsidR="00907990" w:rsidRPr="0095142D" w:rsidRDefault="00907990" w:rsidP="000802D4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В соответствии с Федеральной целевой программой «Развитие транспортной системы России»</w:t>
            </w:r>
          </w:p>
        </w:tc>
      </w:tr>
      <w:tr w:rsidR="00907990" w:rsidRPr="0095142D">
        <w:trPr>
          <w:trHeight w:val="20"/>
        </w:trPr>
        <w:tc>
          <w:tcPr>
            <w:tcW w:w="149" w:type="pct"/>
            <w:vMerge/>
          </w:tcPr>
          <w:p w:rsidR="00907990" w:rsidRPr="0095142D" w:rsidRDefault="00907990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907990" w:rsidRPr="0095142D" w:rsidRDefault="00907990" w:rsidP="000802D4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Cs w:val="26"/>
              </w:rPr>
              <w:t>а/д Кизерь – Савиново (Уржу</w:t>
            </w:r>
            <w:r w:rsidRPr="0095142D">
              <w:rPr>
                <w:color w:val="000000"/>
                <w:szCs w:val="26"/>
              </w:rPr>
              <w:t>м</w:t>
            </w:r>
            <w:r w:rsidRPr="0095142D">
              <w:rPr>
                <w:color w:val="000000"/>
                <w:szCs w:val="26"/>
              </w:rPr>
              <w:t xml:space="preserve">ский район) (протяженностью – </w:t>
            </w:r>
            <w:smartTag w:uri="urn:schemas-microsoft-com:office:smarttags" w:element="metricconverter">
              <w:smartTagPr>
                <w:attr w:name="ProductID" w:val="5,0 км"/>
              </w:smartTagPr>
              <w:r w:rsidRPr="0095142D">
                <w:rPr>
                  <w:color w:val="000000"/>
                  <w:szCs w:val="26"/>
                </w:rPr>
                <w:t>5,0 км</w:t>
              </w:r>
            </w:smartTag>
            <w:r w:rsidRPr="0095142D">
              <w:rPr>
                <w:color w:val="000000"/>
                <w:szCs w:val="26"/>
              </w:rPr>
              <w:t>)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192E52" w:rsidP="000802D4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907990" w:rsidRPr="0095142D">
                <w:rPr>
                  <w:color w:val="000000"/>
                </w:rPr>
                <w:t xml:space="preserve"> г</w:t>
              </w:r>
            </w:smartTag>
            <w:r w:rsidR="00907990" w:rsidRPr="0095142D">
              <w:rPr>
                <w:color w:val="000000"/>
              </w:rPr>
              <w:t>. – 2015г.</w:t>
            </w:r>
          </w:p>
        </w:tc>
        <w:tc>
          <w:tcPr>
            <w:tcW w:w="1039" w:type="pct"/>
            <w:shd w:val="clear" w:color="auto" w:fill="auto"/>
          </w:tcPr>
          <w:p w:rsidR="00907990" w:rsidRPr="0095142D" w:rsidRDefault="00907990" w:rsidP="000802D4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Стратегия социал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но-экономического развития К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ровской области на п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риод до 2020 года</w:t>
            </w:r>
          </w:p>
        </w:tc>
        <w:tc>
          <w:tcPr>
            <w:tcW w:w="907" w:type="pct"/>
            <w:shd w:val="clear" w:color="auto" w:fill="auto"/>
          </w:tcPr>
          <w:p w:rsidR="00907990" w:rsidRPr="0095142D" w:rsidRDefault="00907990" w:rsidP="000802D4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В соответствии с Федеральной целевой программой «Развитие транспортной системы России»</w:t>
            </w:r>
          </w:p>
        </w:tc>
      </w:tr>
      <w:tr w:rsidR="00907990" w:rsidRPr="0095142D">
        <w:trPr>
          <w:trHeight w:val="20"/>
        </w:trPr>
        <w:tc>
          <w:tcPr>
            <w:tcW w:w="149" w:type="pct"/>
            <w:vMerge/>
          </w:tcPr>
          <w:p w:rsidR="00907990" w:rsidRPr="0095142D" w:rsidRDefault="00907990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Cs w:val="26"/>
              </w:rPr>
              <w:t>а/д Нижний Унур – Витля (У</w:t>
            </w:r>
            <w:r w:rsidRPr="0095142D">
              <w:rPr>
                <w:color w:val="000000"/>
                <w:szCs w:val="26"/>
              </w:rPr>
              <w:t>р</w:t>
            </w:r>
            <w:r w:rsidRPr="0095142D">
              <w:rPr>
                <w:color w:val="000000"/>
                <w:szCs w:val="26"/>
              </w:rPr>
              <w:t xml:space="preserve">жумский район) (протяженностью – </w:t>
            </w:r>
            <w:smartTag w:uri="urn:schemas-microsoft-com:office:smarttags" w:element="metricconverter">
              <w:smartTagPr>
                <w:attr w:name="ProductID" w:val="3,0 км"/>
              </w:smartTagPr>
              <w:r w:rsidRPr="0095142D">
                <w:rPr>
                  <w:color w:val="000000"/>
                  <w:szCs w:val="26"/>
                </w:rPr>
                <w:t>3,0 км</w:t>
              </w:r>
            </w:smartTag>
            <w:r w:rsidRPr="0095142D">
              <w:rPr>
                <w:color w:val="000000"/>
                <w:szCs w:val="26"/>
              </w:rPr>
              <w:t>)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192E52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907990" w:rsidRPr="0095142D">
                <w:rPr>
                  <w:color w:val="000000"/>
                </w:rPr>
                <w:t xml:space="preserve"> г</w:t>
              </w:r>
            </w:smartTag>
            <w:r w:rsidR="00907990" w:rsidRPr="0095142D">
              <w:rPr>
                <w:color w:val="000000"/>
              </w:rPr>
              <w:t>. – 2015г.</w:t>
            </w:r>
          </w:p>
        </w:tc>
        <w:tc>
          <w:tcPr>
            <w:tcW w:w="1039" w:type="pct"/>
            <w:shd w:val="clear" w:color="auto" w:fill="auto"/>
          </w:tcPr>
          <w:p w:rsidR="00907990" w:rsidRPr="0095142D" w:rsidRDefault="00907990" w:rsidP="00447F3D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Стратегия социал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но-экономического развития К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ровской области на п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риод до 2020 года</w:t>
            </w:r>
          </w:p>
        </w:tc>
        <w:tc>
          <w:tcPr>
            <w:tcW w:w="907" w:type="pct"/>
            <w:shd w:val="clear" w:color="auto" w:fill="auto"/>
          </w:tcPr>
          <w:p w:rsidR="00907990" w:rsidRPr="0095142D" w:rsidRDefault="00907990" w:rsidP="00CB0717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В соответствии с Федеральной целевой программой «Развитие транспортной системы России»</w:t>
            </w:r>
          </w:p>
        </w:tc>
      </w:tr>
      <w:tr w:rsidR="00907990" w:rsidRPr="0095142D">
        <w:trPr>
          <w:trHeight w:val="20"/>
        </w:trPr>
        <w:tc>
          <w:tcPr>
            <w:tcW w:w="149" w:type="pct"/>
            <w:vMerge/>
          </w:tcPr>
          <w:p w:rsidR="00907990" w:rsidRPr="0095142D" w:rsidRDefault="00907990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Cs w:val="26"/>
              </w:rPr>
              <w:t>а/д Витля – Нуса (Уржумский ра</w:t>
            </w:r>
            <w:r w:rsidRPr="0095142D">
              <w:rPr>
                <w:color w:val="000000"/>
                <w:szCs w:val="26"/>
              </w:rPr>
              <w:t>й</w:t>
            </w:r>
            <w:r w:rsidRPr="0095142D">
              <w:rPr>
                <w:color w:val="000000"/>
                <w:szCs w:val="26"/>
              </w:rPr>
              <w:t xml:space="preserve">он) (протяженностью – </w:t>
            </w:r>
            <w:smartTag w:uri="urn:schemas-microsoft-com:office:smarttags" w:element="metricconverter">
              <w:smartTagPr>
                <w:attr w:name="ProductID" w:val="2,5 км"/>
              </w:smartTagPr>
              <w:r w:rsidRPr="0095142D">
                <w:rPr>
                  <w:color w:val="000000"/>
                  <w:szCs w:val="26"/>
                </w:rPr>
                <w:t>2,5 км</w:t>
              </w:r>
            </w:smartTag>
            <w:r w:rsidRPr="0095142D">
              <w:rPr>
                <w:color w:val="000000"/>
                <w:szCs w:val="26"/>
              </w:rPr>
              <w:t>)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192E52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907990" w:rsidRPr="0095142D">
                <w:rPr>
                  <w:color w:val="000000"/>
                </w:rPr>
                <w:t xml:space="preserve"> г</w:t>
              </w:r>
            </w:smartTag>
            <w:r w:rsidR="00907990" w:rsidRPr="0095142D">
              <w:rPr>
                <w:color w:val="000000"/>
              </w:rPr>
              <w:t>. – 2015г.</w:t>
            </w:r>
          </w:p>
        </w:tc>
        <w:tc>
          <w:tcPr>
            <w:tcW w:w="1039" w:type="pct"/>
            <w:shd w:val="clear" w:color="auto" w:fill="auto"/>
          </w:tcPr>
          <w:p w:rsidR="00907990" w:rsidRPr="0095142D" w:rsidRDefault="00907990" w:rsidP="00447F3D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Стратегия социал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но-экономического развития К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ровской области на п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риод до 2020 года</w:t>
            </w:r>
          </w:p>
        </w:tc>
        <w:tc>
          <w:tcPr>
            <w:tcW w:w="907" w:type="pct"/>
            <w:shd w:val="clear" w:color="auto" w:fill="auto"/>
          </w:tcPr>
          <w:p w:rsidR="00907990" w:rsidRPr="0095142D" w:rsidRDefault="00907990" w:rsidP="00CB0717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В соответствии с Федеральной целевой программой «Развитие транспортной системы России»</w:t>
            </w:r>
          </w:p>
        </w:tc>
      </w:tr>
      <w:tr w:rsidR="00907990" w:rsidRPr="0095142D">
        <w:trPr>
          <w:trHeight w:val="20"/>
        </w:trPr>
        <w:tc>
          <w:tcPr>
            <w:tcW w:w="149" w:type="pct"/>
            <w:vMerge/>
          </w:tcPr>
          <w:p w:rsidR="00907990" w:rsidRPr="0095142D" w:rsidRDefault="00907990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Cs w:val="26"/>
              </w:rPr>
              <w:t xml:space="preserve">а/д Полом – Баженово (Фаленский район) (протяженностью – </w:t>
            </w:r>
            <w:smartTag w:uri="urn:schemas-microsoft-com:office:smarttags" w:element="metricconverter">
              <w:smartTagPr>
                <w:attr w:name="ProductID" w:val="3,0 км"/>
              </w:smartTagPr>
              <w:r w:rsidRPr="0095142D">
                <w:rPr>
                  <w:color w:val="000000"/>
                  <w:szCs w:val="26"/>
                </w:rPr>
                <w:t>3,0 км</w:t>
              </w:r>
            </w:smartTag>
            <w:r w:rsidRPr="0095142D">
              <w:rPr>
                <w:color w:val="000000"/>
                <w:szCs w:val="26"/>
              </w:rPr>
              <w:t>)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192E52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907990" w:rsidRPr="0095142D">
                <w:rPr>
                  <w:color w:val="000000"/>
                </w:rPr>
                <w:t xml:space="preserve"> г</w:t>
              </w:r>
            </w:smartTag>
            <w:r w:rsidR="00907990" w:rsidRPr="0095142D">
              <w:rPr>
                <w:color w:val="000000"/>
              </w:rPr>
              <w:t>. – 2015г.</w:t>
            </w:r>
          </w:p>
        </w:tc>
        <w:tc>
          <w:tcPr>
            <w:tcW w:w="1039" w:type="pct"/>
            <w:shd w:val="clear" w:color="auto" w:fill="auto"/>
          </w:tcPr>
          <w:p w:rsidR="00907990" w:rsidRPr="0095142D" w:rsidRDefault="00907990" w:rsidP="00447F3D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Стратегия социал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но-экономического развития К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ровской области на п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риод до 2020 года</w:t>
            </w:r>
          </w:p>
        </w:tc>
        <w:tc>
          <w:tcPr>
            <w:tcW w:w="907" w:type="pct"/>
            <w:shd w:val="clear" w:color="auto" w:fill="auto"/>
          </w:tcPr>
          <w:p w:rsidR="00907990" w:rsidRPr="0095142D" w:rsidRDefault="00907990" w:rsidP="00CB0717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В соответствии с Федеральной целевой программой «Развитие транспортной системы России»</w:t>
            </w:r>
          </w:p>
        </w:tc>
      </w:tr>
      <w:tr w:rsidR="00907990" w:rsidRPr="0095142D">
        <w:trPr>
          <w:trHeight w:val="20"/>
        </w:trPr>
        <w:tc>
          <w:tcPr>
            <w:tcW w:w="149" w:type="pct"/>
            <w:vMerge/>
          </w:tcPr>
          <w:p w:rsidR="00907990" w:rsidRPr="0095142D" w:rsidRDefault="00907990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Cs w:val="26"/>
              </w:rPr>
              <w:t>а/д Лазаренки – Орловица – Нов</w:t>
            </w:r>
            <w:r w:rsidRPr="0095142D">
              <w:rPr>
                <w:color w:val="000000"/>
                <w:szCs w:val="26"/>
              </w:rPr>
              <w:t>о</w:t>
            </w:r>
            <w:r w:rsidRPr="0095142D">
              <w:rPr>
                <w:color w:val="000000"/>
                <w:szCs w:val="26"/>
              </w:rPr>
              <w:t>стройка (Нагорский район) (пр</w:t>
            </w:r>
            <w:r w:rsidRPr="0095142D">
              <w:rPr>
                <w:color w:val="000000"/>
                <w:szCs w:val="26"/>
              </w:rPr>
              <w:t>о</w:t>
            </w:r>
            <w:r w:rsidRPr="0095142D">
              <w:rPr>
                <w:color w:val="000000"/>
                <w:szCs w:val="26"/>
              </w:rPr>
              <w:t xml:space="preserve">тяженностью – </w:t>
            </w:r>
            <w:smartTag w:uri="urn:schemas-microsoft-com:office:smarttags" w:element="metricconverter">
              <w:smartTagPr>
                <w:attr w:name="ProductID" w:val="4,2 км"/>
              </w:smartTagPr>
              <w:r w:rsidRPr="0095142D">
                <w:rPr>
                  <w:color w:val="000000"/>
                  <w:szCs w:val="26"/>
                </w:rPr>
                <w:t>4,2 км</w:t>
              </w:r>
            </w:smartTag>
            <w:r w:rsidRPr="0095142D">
              <w:rPr>
                <w:color w:val="000000"/>
                <w:szCs w:val="26"/>
              </w:rPr>
              <w:t>)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192E52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907990" w:rsidRPr="0095142D">
                <w:rPr>
                  <w:color w:val="000000"/>
                </w:rPr>
                <w:t xml:space="preserve"> г</w:t>
              </w:r>
            </w:smartTag>
            <w:r w:rsidR="00907990" w:rsidRPr="0095142D">
              <w:rPr>
                <w:color w:val="000000"/>
              </w:rPr>
              <w:t>. – 2015г.</w:t>
            </w:r>
          </w:p>
        </w:tc>
        <w:tc>
          <w:tcPr>
            <w:tcW w:w="1039" w:type="pct"/>
            <w:shd w:val="clear" w:color="auto" w:fill="auto"/>
          </w:tcPr>
          <w:p w:rsidR="00907990" w:rsidRPr="0095142D" w:rsidRDefault="00907990" w:rsidP="00447F3D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Стратегия социал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но-экономического развития К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ровской области на п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риод до 2020 года</w:t>
            </w:r>
          </w:p>
        </w:tc>
        <w:tc>
          <w:tcPr>
            <w:tcW w:w="907" w:type="pct"/>
            <w:shd w:val="clear" w:color="auto" w:fill="auto"/>
          </w:tcPr>
          <w:p w:rsidR="00907990" w:rsidRPr="0095142D" w:rsidRDefault="00907990" w:rsidP="00CB0717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В соответствии с Федеральной целевой программой «Развитие транспортной системы России»</w:t>
            </w:r>
          </w:p>
        </w:tc>
      </w:tr>
      <w:tr w:rsidR="00907990" w:rsidRPr="0095142D">
        <w:trPr>
          <w:trHeight w:val="20"/>
        </w:trPr>
        <w:tc>
          <w:tcPr>
            <w:tcW w:w="149" w:type="pct"/>
            <w:vMerge/>
          </w:tcPr>
          <w:p w:rsidR="00907990" w:rsidRPr="0095142D" w:rsidRDefault="00907990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Cs w:val="26"/>
              </w:rPr>
              <w:t xml:space="preserve">а/д Комарово – Чуваши (Унинский район) (протяженностью – </w:t>
            </w:r>
            <w:smartTag w:uri="urn:schemas-microsoft-com:office:smarttags" w:element="metricconverter">
              <w:smartTagPr>
                <w:attr w:name="ProductID" w:val="4,95 км"/>
              </w:smartTagPr>
              <w:r w:rsidRPr="0095142D">
                <w:rPr>
                  <w:color w:val="000000"/>
                  <w:szCs w:val="26"/>
                </w:rPr>
                <w:t>4,95 км</w:t>
              </w:r>
            </w:smartTag>
            <w:r w:rsidRPr="0095142D">
              <w:rPr>
                <w:color w:val="000000"/>
                <w:szCs w:val="26"/>
              </w:rPr>
              <w:t>)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192E52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907990" w:rsidRPr="0095142D">
                <w:rPr>
                  <w:color w:val="000000"/>
                </w:rPr>
                <w:t xml:space="preserve"> г</w:t>
              </w:r>
            </w:smartTag>
            <w:r w:rsidR="00907990" w:rsidRPr="0095142D">
              <w:rPr>
                <w:color w:val="000000"/>
              </w:rPr>
              <w:t>. – 2015г.</w:t>
            </w:r>
          </w:p>
        </w:tc>
        <w:tc>
          <w:tcPr>
            <w:tcW w:w="1039" w:type="pct"/>
            <w:shd w:val="clear" w:color="auto" w:fill="auto"/>
          </w:tcPr>
          <w:p w:rsidR="00907990" w:rsidRPr="0095142D" w:rsidRDefault="00907990" w:rsidP="00447F3D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Стратегия социал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но-экономического развития К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ровской области на п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риод до 2020 года</w:t>
            </w:r>
          </w:p>
        </w:tc>
        <w:tc>
          <w:tcPr>
            <w:tcW w:w="907" w:type="pct"/>
            <w:shd w:val="clear" w:color="auto" w:fill="auto"/>
          </w:tcPr>
          <w:p w:rsidR="00907990" w:rsidRPr="0095142D" w:rsidRDefault="00907990" w:rsidP="00CB0717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В соответствии с Федеральной целевой программой «Развитие транспортной системы России»</w:t>
            </w:r>
          </w:p>
        </w:tc>
      </w:tr>
      <w:tr w:rsidR="00907990" w:rsidRPr="0095142D">
        <w:trPr>
          <w:trHeight w:val="20"/>
        </w:trPr>
        <w:tc>
          <w:tcPr>
            <w:tcW w:w="149" w:type="pct"/>
            <w:vMerge/>
          </w:tcPr>
          <w:p w:rsidR="00907990" w:rsidRPr="0095142D" w:rsidRDefault="00907990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Cs w:val="26"/>
              </w:rPr>
              <w:t>а/д Пижанка – Казаково – Щеглята (Новые) (Пижанский район) (пр</w:t>
            </w:r>
            <w:r w:rsidRPr="0095142D">
              <w:rPr>
                <w:color w:val="000000"/>
                <w:szCs w:val="26"/>
              </w:rPr>
              <w:t>о</w:t>
            </w:r>
            <w:r w:rsidRPr="0095142D">
              <w:rPr>
                <w:color w:val="000000"/>
                <w:szCs w:val="26"/>
              </w:rPr>
              <w:t xml:space="preserve">тяженностью – </w:t>
            </w:r>
            <w:smartTag w:uri="urn:schemas-microsoft-com:office:smarttags" w:element="metricconverter">
              <w:smartTagPr>
                <w:attr w:name="ProductID" w:val="4,2 км"/>
              </w:smartTagPr>
              <w:r w:rsidRPr="0095142D">
                <w:rPr>
                  <w:color w:val="000000"/>
                  <w:szCs w:val="26"/>
                </w:rPr>
                <w:t>4,2 км</w:t>
              </w:r>
            </w:smartTag>
            <w:r w:rsidRPr="0095142D">
              <w:rPr>
                <w:color w:val="000000"/>
                <w:szCs w:val="26"/>
              </w:rPr>
              <w:t>)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192E52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907990" w:rsidRPr="0095142D">
                <w:rPr>
                  <w:color w:val="000000"/>
                </w:rPr>
                <w:t xml:space="preserve"> г</w:t>
              </w:r>
            </w:smartTag>
            <w:r w:rsidR="00907990" w:rsidRPr="0095142D">
              <w:rPr>
                <w:color w:val="000000"/>
              </w:rPr>
              <w:t>. – 2015г.</w:t>
            </w:r>
          </w:p>
        </w:tc>
        <w:tc>
          <w:tcPr>
            <w:tcW w:w="1039" w:type="pct"/>
            <w:shd w:val="clear" w:color="auto" w:fill="auto"/>
          </w:tcPr>
          <w:p w:rsidR="00907990" w:rsidRPr="0095142D" w:rsidRDefault="00907990" w:rsidP="00447F3D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Стратегия социал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но-экономического развития К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ровской области на п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риод до 2020 года</w:t>
            </w:r>
          </w:p>
        </w:tc>
        <w:tc>
          <w:tcPr>
            <w:tcW w:w="907" w:type="pct"/>
            <w:shd w:val="clear" w:color="auto" w:fill="auto"/>
          </w:tcPr>
          <w:p w:rsidR="00907990" w:rsidRPr="0095142D" w:rsidRDefault="00907990" w:rsidP="00CB0717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В соответствии с Федеральной целевой программой «Развитие транспортной системы России»</w:t>
            </w:r>
          </w:p>
        </w:tc>
      </w:tr>
      <w:tr w:rsidR="00907990" w:rsidRPr="0095142D">
        <w:trPr>
          <w:trHeight w:val="20"/>
        </w:trPr>
        <w:tc>
          <w:tcPr>
            <w:tcW w:w="149" w:type="pct"/>
            <w:vMerge/>
          </w:tcPr>
          <w:p w:rsidR="00907990" w:rsidRPr="0095142D" w:rsidRDefault="00907990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Cs w:val="26"/>
              </w:rPr>
              <w:t>а/д Подъезд к ж/д ст. Великая (Юрьянский район) (протяженн</w:t>
            </w:r>
            <w:r w:rsidRPr="0095142D">
              <w:rPr>
                <w:color w:val="000000"/>
                <w:szCs w:val="26"/>
              </w:rPr>
              <w:t>о</w:t>
            </w:r>
            <w:r w:rsidRPr="0095142D">
              <w:rPr>
                <w:color w:val="000000"/>
                <w:szCs w:val="26"/>
              </w:rPr>
              <w:t xml:space="preserve">стью – </w:t>
            </w:r>
            <w:smartTag w:uri="urn:schemas-microsoft-com:office:smarttags" w:element="metricconverter">
              <w:smartTagPr>
                <w:attr w:name="ProductID" w:val="4,9 км"/>
              </w:smartTagPr>
              <w:r w:rsidRPr="0095142D">
                <w:rPr>
                  <w:color w:val="000000"/>
                  <w:szCs w:val="26"/>
                </w:rPr>
                <w:t>4,9 км</w:t>
              </w:r>
            </w:smartTag>
            <w:r w:rsidRPr="0095142D">
              <w:rPr>
                <w:color w:val="000000"/>
                <w:szCs w:val="26"/>
              </w:rPr>
              <w:t>)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192E52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907990" w:rsidRPr="0095142D">
                <w:rPr>
                  <w:color w:val="000000"/>
                </w:rPr>
                <w:t xml:space="preserve"> г</w:t>
              </w:r>
            </w:smartTag>
            <w:r w:rsidR="00907990" w:rsidRPr="0095142D">
              <w:rPr>
                <w:color w:val="000000"/>
              </w:rPr>
              <w:t>. – 2015г.</w:t>
            </w:r>
          </w:p>
        </w:tc>
        <w:tc>
          <w:tcPr>
            <w:tcW w:w="1039" w:type="pct"/>
            <w:shd w:val="clear" w:color="auto" w:fill="auto"/>
          </w:tcPr>
          <w:p w:rsidR="00907990" w:rsidRPr="0095142D" w:rsidRDefault="00907990" w:rsidP="00447F3D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Стратегия социал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но-экономического развития К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ровской области на п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риод до 2020 года</w:t>
            </w:r>
          </w:p>
        </w:tc>
        <w:tc>
          <w:tcPr>
            <w:tcW w:w="907" w:type="pct"/>
            <w:shd w:val="clear" w:color="auto" w:fill="auto"/>
          </w:tcPr>
          <w:p w:rsidR="00907990" w:rsidRPr="0095142D" w:rsidRDefault="00907990" w:rsidP="00CB0717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В соответствии с Федеральной целевой программой «Развитие транспортной системы России»</w:t>
            </w:r>
          </w:p>
        </w:tc>
      </w:tr>
      <w:tr w:rsidR="00907990" w:rsidRPr="0095142D">
        <w:trPr>
          <w:trHeight w:val="20"/>
        </w:trPr>
        <w:tc>
          <w:tcPr>
            <w:tcW w:w="149" w:type="pct"/>
            <w:vMerge/>
          </w:tcPr>
          <w:p w:rsidR="00907990" w:rsidRPr="0095142D" w:rsidRDefault="00907990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Cs w:val="26"/>
              </w:rPr>
              <w:t>а/д Подъезд к д. Перескоки (Ма</w:t>
            </w:r>
            <w:r w:rsidRPr="0095142D">
              <w:rPr>
                <w:color w:val="000000"/>
                <w:szCs w:val="26"/>
              </w:rPr>
              <w:t>л</w:t>
            </w:r>
            <w:r w:rsidRPr="0095142D">
              <w:rPr>
                <w:color w:val="000000"/>
                <w:szCs w:val="26"/>
              </w:rPr>
              <w:t xml:space="preserve">мыжский район) (протяженностью – </w:t>
            </w:r>
            <w:smartTag w:uri="urn:schemas-microsoft-com:office:smarttags" w:element="metricconverter">
              <w:smartTagPr>
                <w:attr w:name="ProductID" w:val="0,85 км"/>
              </w:smartTagPr>
              <w:r w:rsidRPr="0095142D">
                <w:rPr>
                  <w:color w:val="000000"/>
                  <w:szCs w:val="26"/>
                </w:rPr>
                <w:t>0,85 км</w:t>
              </w:r>
            </w:smartTag>
            <w:r w:rsidRPr="0095142D">
              <w:rPr>
                <w:color w:val="000000"/>
                <w:szCs w:val="26"/>
              </w:rPr>
              <w:t>)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192E52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907990" w:rsidRPr="0095142D">
                <w:rPr>
                  <w:color w:val="000000"/>
                </w:rPr>
                <w:t xml:space="preserve"> г</w:t>
              </w:r>
            </w:smartTag>
            <w:r w:rsidR="00907990" w:rsidRPr="0095142D">
              <w:rPr>
                <w:color w:val="000000"/>
              </w:rPr>
              <w:t>. – 2015г.</w:t>
            </w:r>
          </w:p>
        </w:tc>
        <w:tc>
          <w:tcPr>
            <w:tcW w:w="1039" w:type="pct"/>
            <w:shd w:val="clear" w:color="auto" w:fill="auto"/>
          </w:tcPr>
          <w:p w:rsidR="00907990" w:rsidRPr="0095142D" w:rsidRDefault="00907990" w:rsidP="00447F3D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Стратегия социал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но-экономического развития К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ровской области на п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риод до 2020 года</w:t>
            </w:r>
          </w:p>
        </w:tc>
        <w:tc>
          <w:tcPr>
            <w:tcW w:w="907" w:type="pct"/>
            <w:shd w:val="clear" w:color="auto" w:fill="auto"/>
          </w:tcPr>
          <w:p w:rsidR="00907990" w:rsidRPr="0095142D" w:rsidRDefault="00907990" w:rsidP="00CB0717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В соответствии с Федеральной целевой программой «Развитие транспортной системы России»</w:t>
            </w:r>
          </w:p>
        </w:tc>
      </w:tr>
      <w:tr w:rsidR="00907990" w:rsidRPr="0095142D">
        <w:trPr>
          <w:trHeight w:val="20"/>
        </w:trPr>
        <w:tc>
          <w:tcPr>
            <w:tcW w:w="149" w:type="pct"/>
            <w:vMerge/>
          </w:tcPr>
          <w:p w:rsidR="00907990" w:rsidRPr="0095142D" w:rsidRDefault="00907990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907990" w:rsidRPr="0095142D" w:rsidRDefault="00907990" w:rsidP="000802D4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Cs w:val="26"/>
              </w:rPr>
              <w:t>а/д Порез – Пукшинерь (Малмы</w:t>
            </w:r>
            <w:r w:rsidRPr="0095142D">
              <w:rPr>
                <w:color w:val="000000"/>
                <w:szCs w:val="26"/>
              </w:rPr>
              <w:t>ж</w:t>
            </w:r>
            <w:r w:rsidRPr="0095142D">
              <w:rPr>
                <w:color w:val="000000"/>
                <w:szCs w:val="26"/>
              </w:rPr>
              <w:t xml:space="preserve">ский район) (протяженностью – </w:t>
            </w:r>
            <w:smartTag w:uri="urn:schemas-microsoft-com:office:smarttags" w:element="metricconverter">
              <w:smartTagPr>
                <w:attr w:name="ProductID" w:val="4,3 км"/>
              </w:smartTagPr>
              <w:r w:rsidRPr="0095142D">
                <w:rPr>
                  <w:color w:val="000000"/>
                  <w:szCs w:val="26"/>
                </w:rPr>
                <w:t>4,3 км</w:t>
              </w:r>
            </w:smartTag>
            <w:r w:rsidRPr="0095142D">
              <w:rPr>
                <w:color w:val="000000"/>
                <w:szCs w:val="26"/>
              </w:rPr>
              <w:t>)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192E52" w:rsidP="000802D4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907990" w:rsidRPr="0095142D">
                <w:rPr>
                  <w:color w:val="000000"/>
                </w:rPr>
                <w:t xml:space="preserve"> г</w:t>
              </w:r>
            </w:smartTag>
            <w:r w:rsidR="00907990" w:rsidRPr="0095142D">
              <w:rPr>
                <w:color w:val="000000"/>
              </w:rPr>
              <w:t>. – 2015г.</w:t>
            </w:r>
          </w:p>
        </w:tc>
        <w:tc>
          <w:tcPr>
            <w:tcW w:w="1039" w:type="pct"/>
            <w:shd w:val="clear" w:color="auto" w:fill="auto"/>
          </w:tcPr>
          <w:p w:rsidR="00907990" w:rsidRPr="0095142D" w:rsidRDefault="00907990" w:rsidP="000802D4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Стратегия социал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но-экономического развития К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ровской области на п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риод до 2020 года</w:t>
            </w:r>
          </w:p>
        </w:tc>
        <w:tc>
          <w:tcPr>
            <w:tcW w:w="907" w:type="pct"/>
            <w:shd w:val="clear" w:color="auto" w:fill="auto"/>
          </w:tcPr>
          <w:p w:rsidR="00907990" w:rsidRPr="0095142D" w:rsidRDefault="00907990" w:rsidP="000802D4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В соответствии с Федеральной целевой программой «Развитие транспортной системы России»</w:t>
            </w:r>
          </w:p>
        </w:tc>
      </w:tr>
      <w:tr w:rsidR="00907990" w:rsidRPr="0095142D">
        <w:trPr>
          <w:trHeight w:val="20"/>
        </w:trPr>
        <w:tc>
          <w:tcPr>
            <w:tcW w:w="149" w:type="pct"/>
            <w:vMerge/>
          </w:tcPr>
          <w:p w:rsidR="00907990" w:rsidRPr="0095142D" w:rsidRDefault="00907990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Cs w:val="26"/>
              </w:rPr>
              <w:t>а/д Подъезд к д. Поречке Китяк (Малмыжский район) (протяже</w:t>
            </w:r>
            <w:r w:rsidRPr="0095142D">
              <w:rPr>
                <w:color w:val="000000"/>
                <w:szCs w:val="26"/>
              </w:rPr>
              <w:t>н</w:t>
            </w:r>
            <w:r w:rsidRPr="0095142D">
              <w:rPr>
                <w:color w:val="000000"/>
                <w:szCs w:val="26"/>
              </w:rPr>
              <w:t xml:space="preserve">ностью – </w:t>
            </w:r>
            <w:smartTag w:uri="urn:schemas-microsoft-com:office:smarttags" w:element="metricconverter">
              <w:smartTagPr>
                <w:attr w:name="ProductID" w:val="1,7 км"/>
              </w:smartTagPr>
              <w:r w:rsidRPr="0095142D">
                <w:rPr>
                  <w:color w:val="000000"/>
                  <w:szCs w:val="26"/>
                </w:rPr>
                <w:t>1,7 км</w:t>
              </w:r>
            </w:smartTag>
            <w:r w:rsidRPr="0095142D">
              <w:rPr>
                <w:color w:val="000000"/>
                <w:szCs w:val="26"/>
              </w:rPr>
              <w:t>)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192E52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907990" w:rsidRPr="0095142D">
                <w:rPr>
                  <w:color w:val="000000"/>
                </w:rPr>
                <w:t xml:space="preserve"> г</w:t>
              </w:r>
            </w:smartTag>
            <w:r w:rsidR="00907990" w:rsidRPr="0095142D">
              <w:rPr>
                <w:color w:val="000000"/>
              </w:rPr>
              <w:t>. – 2015г.</w:t>
            </w:r>
          </w:p>
        </w:tc>
        <w:tc>
          <w:tcPr>
            <w:tcW w:w="1039" w:type="pct"/>
            <w:shd w:val="clear" w:color="auto" w:fill="auto"/>
          </w:tcPr>
          <w:p w:rsidR="00907990" w:rsidRPr="0095142D" w:rsidRDefault="00907990" w:rsidP="00447F3D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Стратегия социал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но-экономического развития К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ровской области на п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риод до 2020 года</w:t>
            </w:r>
          </w:p>
        </w:tc>
        <w:tc>
          <w:tcPr>
            <w:tcW w:w="907" w:type="pct"/>
            <w:shd w:val="clear" w:color="auto" w:fill="auto"/>
          </w:tcPr>
          <w:p w:rsidR="00907990" w:rsidRPr="0095142D" w:rsidRDefault="00907990" w:rsidP="00CB0717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В соответствии с Федеральной целевой программой «Развитие транспортной системы России»</w:t>
            </w:r>
          </w:p>
        </w:tc>
      </w:tr>
      <w:tr w:rsidR="00907990" w:rsidRPr="0095142D">
        <w:trPr>
          <w:trHeight w:val="20"/>
        </w:trPr>
        <w:tc>
          <w:tcPr>
            <w:tcW w:w="149" w:type="pct"/>
            <w:vMerge/>
          </w:tcPr>
          <w:p w:rsidR="00907990" w:rsidRPr="0095142D" w:rsidRDefault="00907990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Cs w:val="26"/>
              </w:rPr>
              <w:t>а/д Подъезд к д. Удмурт Китяк (Малмыжский район) (протяже</w:t>
            </w:r>
            <w:r w:rsidRPr="0095142D">
              <w:rPr>
                <w:color w:val="000000"/>
                <w:szCs w:val="26"/>
              </w:rPr>
              <w:t>н</w:t>
            </w:r>
            <w:r w:rsidRPr="0095142D">
              <w:rPr>
                <w:color w:val="000000"/>
                <w:szCs w:val="26"/>
              </w:rPr>
              <w:t xml:space="preserve">ностью – </w:t>
            </w:r>
            <w:smartTag w:uri="urn:schemas-microsoft-com:office:smarttags" w:element="metricconverter">
              <w:smartTagPr>
                <w:attr w:name="ProductID" w:val="2,0 км"/>
              </w:smartTagPr>
              <w:r w:rsidRPr="0095142D">
                <w:rPr>
                  <w:color w:val="000000"/>
                  <w:szCs w:val="26"/>
                </w:rPr>
                <w:t>2,0 км</w:t>
              </w:r>
            </w:smartTag>
            <w:r w:rsidRPr="0095142D">
              <w:rPr>
                <w:color w:val="000000"/>
                <w:szCs w:val="26"/>
              </w:rPr>
              <w:t>)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192E52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907990" w:rsidRPr="0095142D">
                <w:rPr>
                  <w:color w:val="000000"/>
                </w:rPr>
                <w:t xml:space="preserve"> г</w:t>
              </w:r>
            </w:smartTag>
            <w:r w:rsidR="00907990" w:rsidRPr="0095142D">
              <w:rPr>
                <w:color w:val="000000"/>
              </w:rPr>
              <w:t>. – 2015г.</w:t>
            </w:r>
          </w:p>
        </w:tc>
        <w:tc>
          <w:tcPr>
            <w:tcW w:w="1039" w:type="pct"/>
            <w:shd w:val="clear" w:color="auto" w:fill="auto"/>
          </w:tcPr>
          <w:p w:rsidR="00907990" w:rsidRPr="0095142D" w:rsidRDefault="00907990" w:rsidP="00447F3D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Стратегия социал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но-экономического развития К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ровской области на п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риод до 2020 года</w:t>
            </w:r>
          </w:p>
        </w:tc>
        <w:tc>
          <w:tcPr>
            <w:tcW w:w="907" w:type="pct"/>
            <w:shd w:val="clear" w:color="auto" w:fill="auto"/>
          </w:tcPr>
          <w:p w:rsidR="00907990" w:rsidRPr="0095142D" w:rsidRDefault="00907990" w:rsidP="00CB0717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В соответствии с Федеральной целевой программой «Развитие транспортной системы России»</w:t>
            </w:r>
          </w:p>
        </w:tc>
      </w:tr>
      <w:tr w:rsidR="00907990" w:rsidRPr="0095142D">
        <w:trPr>
          <w:trHeight w:val="20"/>
        </w:trPr>
        <w:tc>
          <w:tcPr>
            <w:tcW w:w="149" w:type="pct"/>
            <w:vMerge/>
          </w:tcPr>
          <w:p w:rsidR="00907990" w:rsidRPr="0095142D" w:rsidRDefault="00907990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Cs w:val="26"/>
              </w:rPr>
              <w:t>а/д Преображенка – Тан (Ма</w:t>
            </w:r>
            <w:r w:rsidRPr="0095142D">
              <w:rPr>
                <w:color w:val="000000"/>
                <w:szCs w:val="26"/>
              </w:rPr>
              <w:t>л</w:t>
            </w:r>
            <w:r w:rsidRPr="0095142D">
              <w:rPr>
                <w:color w:val="000000"/>
                <w:szCs w:val="26"/>
              </w:rPr>
              <w:t xml:space="preserve">мыжский район) (протяженностью – </w:t>
            </w:r>
            <w:smartTag w:uri="urn:schemas-microsoft-com:office:smarttags" w:element="metricconverter">
              <w:smartTagPr>
                <w:attr w:name="ProductID" w:val="1,0 км"/>
              </w:smartTagPr>
              <w:r w:rsidRPr="0095142D">
                <w:rPr>
                  <w:color w:val="000000"/>
                  <w:szCs w:val="26"/>
                </w:rPr>
                <w:t>1,0 км</w:t>
              </w:r>
            </w:smartTag>
            <w:r w:rsidRPr="0095142D">
              <w:rPr>
                <w:color w:val="000000"/>
                <w:szCs w:val="26"/>
              </w:rPr>
              <w:t>)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192E52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907990" w:rsidRPr="0095142D">
                <w:rPr>
                  <w:color w:val="000000"/>
                </w:rPr>
                <w:t xml:space="preserve"> г</w:t>
              </w:r>
            </w:smartTag>
            <w:r w:rsidR="00907990" w:rsidRPr="0095142D">
              <w:rPr>
                <w:color w:val="000000"/>
              </w:rPr>
              <w:t>. – 2015г.</w:t>
            </w:r>
          </w:p>
        </w:tc>
        <w:tc>
          <w:tcPr>
            <w:tcW w:w="1039" w:type="pct"/>
            <w:shd w:val="clear" w:color="auto" w:fill="auto"/>
          </w:tcPr>
          <w:p w:rsidR="00907990" w:rsidRPr="0095142D" w:rsidRDefault="00907990" w:rsidP="00447F3D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Стратегия социал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но-экономического развития К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ровской области на п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риод до 2020 года</w:t>
            </w:r>
          </w:p>
        </w:tc>
        <w:tc>
          <w:tcPr>
            <w:tcW w:w="907" w:type="pct"/>
            <w:shd w:val="clear" w:color="auto" w:fill="auto"/>
          </w:tcPr>
          <w:p w:rsidR="00907990" w:rsidRPr="0095142D" w:rsidRDefault="00907990" w:rsidP="00CB0717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В соответствии с Федеральной целевой программой «Развитие транспортной системы России»</w:t>
            </w:r>
          </w:p>
        </w:tc>
      </w:tr>
      <w:tr w:rsidR="00907990" w:rsidRPr="0095142D">
        <w:trPr>
          <w:trHeight w:val="20"/>
        </w:trPr>
        <w:tc>
          <w:tcPr>
            <w:tcW w:w="149" w:type="pct"/>
            <w:vMerge/>
          </w:tcPr>
          <w:p w:rsidR="00907990" w:rsidRPr="0095142D" w:rsidRDefault="00907990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907990" w:rsidRPr="0095142D" w:rsidRDefault="00907990" w:rsidP="00E0061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Cs w:val="26"/>
              </w:rPr>
              <w:t xml:space="preserve">а/д Котельнич (Котельничский район) – Мирный (Оричевский район) (протяженностью – </w:t>
            </w:r>
            <w:smartTag w:uri="urn:schemas-microsoft-com:office:smarttags" w:element="metricconverter">
              <w:smartTagPr>
                <w:attr w:name="ProductID" w:val="18,45 км"/>
              </w:smartTagPr>
              <w:r w:rsidRPr="0095142D">
                <w:rPr>
                  <w:color w:val="000000"/>
                  <w:szCs w:val="26"/>
                </w:rPr>
                <w:t>18,45 км</w:t>
              </w:r>
            </w:smartTag>
            <w:r w:rsidRPr="0095142D">
              <w:rPr>
                <w:color w:val="000000"/>
                <w:szCs w:val="26"/>
              </w:rPr>
              <w:t>)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907990" w:rsidP="00E0061E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95142D">
                <w:rPr>
                  <w:color w:val="000000"/>
                </w:rPr>
                <w:t>2016 г</w:t>
              </w:r>
            </w:smartTag>
            <w:r w:rsidRPr="0095142D">
              <w:rPr>
                <w:color w:val="000000"/>
              </w:rPr>
              <w:t>. – 2020г.</w:t>
            </w:r>
          </w:p>
        </w:tc>
        <w:tc>
          <w:tcPr>
            <w:tcW w:w="1039" w:type="pct"/>
            <w:shd w:val="clear" w:color="auto" w:fill="auto"/>
          </w:tcPr>
          <w:p w:rsidR="00907990" w:rsidRPr="0095142D" w:rsidRDefault="00907990" w:rsidP="00E0061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Предложение ФГУП «РосН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ПИ Урбанистики»</w:t>
            </w:r>
          </w:p>
        </w:tc>
        <w:tc>
          <w:tcPr>
            <w:tcW w:w="907" w:type="pct"/>
            <w:shd w:val="clear" w:color="auto" w:fill="auto"/>
          </w:tcPr>
          <w:p w:rsidR="00907990" w:rsidRPr="0095142D" w:rsidRDefault="00907990" w:rsidP="0076028B">
            <w:pPr>
              <w:pStyle w:val="Normal"/>
              <w:rPr>
                <w:color w:val="000000"/>
              </w:rPr>
            </w:pPr>
          </w:p>
        </w:tc>
      </w:tr>
      <w:tr w:rsidR="00907990" w:rsidRPr="0095142D">
        <w:trPr>
          <w:trHeight w:val="20"/>
        </w:trPr>
        <w:tc>
          <w:tcPr>
            <w:tcW w:w="149" w:type="pct"/>
            <w:vMerge/>
          </w:tcPr>
          <w:p w:rsidR="00907990" w:rsidRPr="0095142D" w:rsidRDefault="00907990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907990" w:rsidRPr="0095142D" w:rsidRDefault="00907990" w:rsidP="00E0061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Cs w:val="26"/>
              </w:rPr>
              <w:t xml:space="preserve">а/д Зуевка (Зуевский район) – Омутнинск (Омутнинский район) (протяженность – </w:t>
            </w:r>
            <w:smartTag w:uri="urn:schemas-microsoft-com:office:smarttags" w:element="metricconverter">
              <w:smartTagPr>
                <w:attr w:name="ProductID" w:val="76,9 км"/>
              </w:smartTagPr>
              <w:r w:rsidRPr="0095142D">
                <w:rPr>
                  <w:color w:val="000000"/>
                  <w:szCs w:val="26"/>
                </w:rPr>
                <w:t>76,9 км</w:t>
              </w:r>
            </w:smartTag>
            <w:r w:rsidRPr="0095142D">
              <w:rPr>
                <w:color w:val="000000"/>
                <w:szCs w:val="26"/>
              </w:rPr>
              <w:t>)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907990" w:rsidP="00E0061E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95142D">
                <w:rPr>
                  <w:color w:val="000000"/>
                </w:rPr>
                <w:t>2016 г</w:t>
              </w:r>
            </w:smartTag>
            <w:r w:rsidRPr="0095142D">
              <w:rPr>
                <w:color w:val="000000"/>
              </w:rPr>
              <w:t>. – 2020г.</w:t>
            </w:r>
          </w:p>
        </w:tc>
        <w:tc>
          <w:tcPr>
            <w:tcW w:w="1039" w:type="pct"/>
            <w:shd w:val="clear" w:color="auto" w:fill="auto"/>
          </w:tcPr>
          <w:p w:rsidR="00907990" w:rsidRPr="0095142D" w:rsidRDefault="00907990" w:rsidP="00E0061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Предложение ФГУП «РосН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ПИ Урбанистики»</w:t>
            </w:r>
          </w:p>
        </w:tc>
        <w:tc>
          <w:tcPr>
            <w:tcW w:w="907" w:type="pct"/>
            <w:shd w:val="clear" w:color="auto" w:fill="auto"/>
          </w:tcPr>
          <w:p w:rsidR="00907990" w:rsidRPr="0095142D" w:rsidRDefault="00907990" w:rsidP="0076028B">
            <w:pPr>
              <w:pStyle w:val="Normal"/>
              <w:rPr>
                <w:color w:val="000000"/>
              </w:rPr>
            </w:pPr>
          </w:p>
        </w:tc>
      </w:tr>
      <w:tr w:rsidR="00907990" w:rsidRPr="0095142D">
        <w:trPr>
          <w:trHeight w:val="20"/>
        </w:trPr>
        <w:tc>
          <w:tcPr>
            <w:tcW w:w="149" w:type="pct"/>
            <w:vMerge/>
          </w:tcPr>
          <w:p w:rsidR="00907990" w:rsidRPr="0095142D" w:rsidRDefault="00907990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907990" w:rsidRPr="0095142D" w:rsidRDefault="00907990" w:rsidP="00E0061E">
            <w:pPr>
              <w:pStyle w:val="Normal"/>
              <w:rPr>
                <w:color w:val="000000"/>
                <w:szCs w:val="26"/>
              </w:rPr>
            </w:pPr>
            <w:r w:rsidRPr="0095142D">
              <w:rPr>
                <w:color w:val="000000"/>
                <w:szCs w:val="26"/>
              </w:rPr>
              <w:t xml:space="preserve">а/д Кикнур (Кикнурский район) – Санчурск (Санчурский район) (протяженностью – </w:t>
            </w:r>
            <w:smartTag w:uri="urn:schemas-microsoft-com:office:smarttags" w:element="metricconverter">
              <w:smartTagPr>
                <w:attr w:name="ProductID" w:val="6,0 км"/>
              </w:smartTagPr>
              <w:r w:rsidRPr="0095142D">
                <w:rPr>
                  <w:color w:val="000000"/>
                  <w:szCs w:val="26"/>
                </w:rPr>
                <w:t>6,0 км</w:t>
              </w:r>
            </w:smartTag>
            <w:r w:rsidRPr="0095142D">
              <w:rPr>
                <w:color w:val="000000"/>
                <w:szCs w:val="26"/>
              </w:rPr>
              <w:t>)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907990" w:rsidP="00E0061E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95142D">
                <w:rPr>
                  <w:color w:val="000000"/>
                </w:rPr>
                <w:t>2016 г</w:t>
              </w:r>
            </w:smartTag>
            <w:r w:rsidRPr="0095142D">
              <w:rPr>
                <w:color w:val="000000"/>
              </w:rPr>
              <w:t>. – 2030г.</w:t>
            </w:r>
          </w:p>
        </w:tc>
        <w:tc>
          <w:tcPr>
            <w:tcW w:w="1039" w:type="pct"/>
            <w:shd w:val="clear" w:color="auto" w:fill="auto"/>
          </w:tcPr>
          <w:p w:rsidR="00907990" w:rsidRPr="0095142D" w:rsidRDefault="00907990" w:rsidP="00E0061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Предложение Управления д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рожного хозяйства Кировской области</w:t>
            </w:r>
          </w:p>
        </w:tc>
        <w:tc>
          <w:tcPr>
            <w:tcW w:w="907" w:type="pct"/>
            <w:shd w:val="clear" w:color="auto" w:fill="auto"/>
          </w:tcPr>
          <w:p w:rsidR="00907990" w:rsidRPr="0095142D" w:rsidRDefault="00907990" w:rsidP="0076028B">
            <w:pPr>
              <w:pStyle w:val="Normal"/>
              <w:rPr>
                <w:color w:val="000000"/>
              </w:rPr>
            </w:pPr>
          </w:p>
        </w:tc>
      </w:tr>
      <w:tr w:rsidR="00907990" w:rsidRPr="0095142D">
        <w:trPr>
          <w:trHeight w:val="20"/>
        </w:trPr>
        <w:tc>
          <w:tcPr>
            <w:tcW w:w="149" w:type="pct"/>
            <w:vMerge w:val="restart"/>
          </w:tcPr>
          <w:p w:rsidR="00907990" w:rsidRPr="0095142D" w:rsidRDefault="00907990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 w:val="restart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искусстве</w:t>
            </w:r>
            <w:r w:rsidRPr="0095142D">
              <w:rPr>
                <w:color w:val="000000"/>
              </w:rPr>
              <w:t>н</w:t>
            </w:r>
            <w:r w:rsidRPr="0095142D">
              <w:rPr>
                <w:color w:val="000000"/>
              </w:rPr>
              <w:t>ных сооружений на авт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мобильных дорогах реги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нального или межмуниц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пального значения</w:t>
            </w:r>
          </w:p>
        </w:tc>
        <w:tc>
          <w:tcPr>
            <w:tcW w:w="1154" w:type="pct"/>
          </w:tcPr>
          <w:p w:rsidR="00907990" w:rsidRPr="0095142D" w:rsidRDefault="00907990" w:rsidP="00B62497">
            <w:pPr>
              <w:pStyle w:val="Normal"/>
              <w:rPr>
                <w:color w:val="000000"/>
                <w:szCs w:val="26"/>
              </w:rPr>
            </w:pPr>
            <w:r w:rsidRPr="0095142D">
              <w:rPr>
                <w:color w:val="000000"/>
                <w:szCs w:val="26"/>
              </w:rPr>
              <w:t>два путепровода через железнод</w:t>
            </w:r>
            <w:r w:rsidRPr="0095142D">
              <w:rPr>
                <w:color w:val="000000"/>
                <w:szCs w:val="26"/>
              </w:rPr>
              <w:t>о</w:t>
            </w:r>
            <w:r w:rsidRPr="0095142D">
              <w:rPr>
                <w:color w:val="000000"/>
                <w:szCs w:val="26"/>
              </w:rPr>
              <w:t>рожные пути на северо-западном участке обхода г. Кирова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192E52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907990" w:rsidRPr="0095142D">
                <w:rPr>
                  <w:color w:val="000000"/>
                </w:rPr>
                <w:t xml:space="preserve"> г</w:t>
              </w:r>
            </w:smartTag>
            <w:r w:rsidR="00907990" w:rsidRPr="0095142D">
              <w:rPr>
                <w:color w:val="000000"/>
              </w:rPr>
              <w:t>. – 2015г.</w:t>
            </w:r>
          </w:p>
        </w:tc>
        <w:tc>
          <w:tcPr>
            <w:tcW w:w="1039" w:type="pct"/>
            <w:shd w:val="clear" w:color="auto" w:fill="auto"/>
          </w:tcPr>
          <w:p w:rsidR="00907990" w:rsidRPr="0095142D" w:rsidRDefault="00907990" w:rsidP="009159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Стратегия социал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но-экономического развития К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ровской области на п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риод до 2020 года</w:t>
            </w:r>
          </w:p>
        </w:tc>
        <w:tc>
          <w:tcPr>
            <w:tcW w:w="907" w:type="pct"/>
            <w:shd w:val="clear" w:color="auto" w:fill="auto"/>
          </w:tcPr>
          <w:p w:rsidR="00907990" w:rsidRPr="0095142D" w:rsidRDefault="00907990" w:rsidP="0076028B">
            <w:pPr>
              <w:pStyle w:val="Normal"/>
              <w:rPr>
                <w:color w:val="000000"/>
              </w:rPr>
            </w:pPr>
          </w:p>
        </w:tc>
      </w:tr>
      <w:tr w:rsidR="00907990" w:rsidRPr="0095142D">
        <w:trPr>
          <w:trHeight w:val="20"/>
        </w:trPr>
        <w:tc>
          <w:tcPr>
            <w:tcW w:w="149" w:type="pct"/>
            <w:vMerge/>
          </w:tcPr>
          <w:p w:rsidR="00907990" w:rsidRPr="0095142D" w:rsidRDefault="00907990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Cs w:val="26"/>
              </w:rPr>
              <w:t>мост через р. Чепца на а/д Кирово-Чепецк – Слободской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192E52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907990" w:rsidRPr="0095142D">
                <w:rPr>
                  <w:color w:val="000000"/>
                </w:rPr>
                <w:t xml:space="preserve"> г</w:t>
              </w:r>
            </w:smartTag>
            <w:r w:rsidR="00907990" w:rsidRPr="0095142D">
              <w:rPr>
                <w:color w:val="000000"/>
              </w:rPr>
              <w:t>. – 2015г.</w:t>
            </w:r>
          </w:p>
        </w:tc>
        <w:tc>
          <w:tcPr>
            <w:tcW w:w="1039" w:type="pct"/>
            <w:shd w:val="clear" w:color="auto" w:fill="auto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Предложение Управления д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рожного хозяйства Кировской области</w:t>
            </w:r>
          </w:p>
        </w:tc>
        <w:tc>
          <w:tcPr>
            <w:tcW w:w="907" w:type="pct"/>
            <w:shd w:val="clear" w:color="auto" w:fill="auto"/>
          </w:tcPr>
          <w:p w:rsidR="00907990" w:rsidRPr="0095142D" w:rsidRDefault="00907990" w:rsidP="0076028B">
            <w:pPr>
              <w:pStyle w:val="Normal"/>
              <w:rPr>
                <w:color w:val="000000"/>
              </w:rPr>
            </w:pPr>
          </w:p>
        </w:tc>
      </w:tr>
      <w:tr w:rsidR="00907990" w:rsidRPr="0095142D">
        <w:trPr>
          <w:trHeight w:val="20"/>
        </w:trPr>
        <w:tc>
          <w:tcPr>
            <w:tcW w:w="149" w:type="pct"/>
            <w:vMerge/>
          </w:tcPr>
          <w:p w:rsidR="00907990" w:rsidRPr="0095142D" w:rsidRDefault="00907990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907990" w:rsidRPr="0095142D" w:rsidRDefault="00907990" w:rsidP="00E0061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Cs w:val="26"/>
              </w:rPr>
              <w:t>мост через р. Луза на а/д Луза – Лальск – граница Коми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192E52" w:rsidP="00E0061E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907990" w:rsidRPr="0095142D">
                <w:rPr>
                  <w:color w:val="000000"/>
                </w:rPr>
                <w:t xml:space="preserve"> г</w:t>
              </w:r>
            </w:smartTag>
            <w:r w:rsidR="00907990" w:rsidRPr="0095142D">
              <w:rPr>
                <w:color w:val="000000"/>
              </w:rPr>
              <w:t>. – 2015г.</w:t>
            </w:r>
          </w:p>
        </w:tc>
        <w:tc>
          <w:tcPr>
            <w:tcW w:w="1039" w:type="pct"/>
            <w:shd w:val="clear" w:color="auto" w:fill="auto"/>
          </w:tcPr>
          <w:p w:rsidR="00907990" w:rsidRPr="0095142D" w:rsidRDefault="00907990" w:rsidP="00E0061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Предложение Управления д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рожного хозяйства Кировской области</w:t>
            </w:r>
          </w:p>
        </w:tc>
        <w:tc>
          <w:tcPr>
            <w:tcW w:w="907" w:type="pct"/>
            <w:shd w:val="clear" w:color="auto" w:fill="auto"/>
          </w:tcPr>
          <w:p w:rsidR="00907990" w:rsidRPr="0095142D" w:rsidRDefault="00907990" w:rsidP="0076028B">
            <w:pPr>
              <w:pStyle w:val="Normal"/>
              <w:rPr>
                <w:color w:val="000000"/>
              </w:rPr>
            </w:pPr>
          </w:p>
        </w:tc>
      </w:tr>
      <w:tr w:rsidR="00907990" w:rsidRPr="0095142D">
        <w:trPr>
          <w:trHeight w:val="20"/>
        </w:trPr>
        <w:tc>
          <w:tcPr>
            <w:tcW w:w="149" w:type="pct"/>
            <w:vMerge/>
          </w:tcPr>
          <w:p w:rsidR="00907990" w:rsidRPr="0095142D" w:rsidRDefault="00907990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907990" w:rsidRPr="0095142D" w:rsidRDefault="00907990" w:rsidP="00E0061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Cs w:val="26"/>
              </w:rPr>
              <w:t>мост через р. Уржумка на а/д О</w:t>
            </w:r>
            <w:r w:rsidRPr="0095142D">
              <w:rPr>
                <w:color w:val="000000"/>
                <w:szCs w:val="26"/>
              </w:rPr>
              <w:t>б</w:t>
            </w:r>
            <w:r w:rsidRPr="0095142D">
              <w:rPr>
                <w:color w:val="000000"/>
                <w:szCs w:val="26"/>
              </w:rPr>
              <w:t>ход г. Уржум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192E52" w:rsidP="00E0061E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907990" w:rsidRPr="0095142D">
                <w:rPr>
                  <w:color w:val="000000"/>
                </w:rPr>
                <w:t xml:space="preserve"> г</w:t>
              </w:r>
            </w:smartTag>
            <w:r w:rsidR="00907990" w:rsidRPr="0095142D">
              <w:rPr>
                <w:color w:val="000000"/>
              </w:rPr>
              <w:t>. – 20</w:t>
            </w:r>
            <w:r w:rsidR="004D5C42" w:rsidRPr="0095142D">
              <w:rPr>
                <w:color w:val="000000"/>
              </w:rPr>
              <w:t>15</w:t>
            </w:r>
            <w:r w:rsidR="00907990" w:rsidRPr="0095142D">
              <w:rPr>
                <w:color w:val="000000"/>
              </w:rPr>
              <w:t>г.</w:t>
            </w:r>
          </w:p>
        </w:tc>
        <w:tc>
          <w:tcPr>
            <w:tcW w:w="1039" w:type="pct"/>
            <w:shd w:val="clear" w:color="auto" w:fill="auto"/>
          </w:tcPr>
          <w:p w:rsidR="00907990" w:rsidRPr="0095142D" w:rsidRDefault="00907990" w:rsidP="00E0061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Стратегия социал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но-экономического развития К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ровской области на п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риод до 2020 года</w:t>
            </w:r>
          </w:p>
        </w:tc>
        <w:tc>
          <w:tcPr>
            <w:tcW w:w="907" w:type="pct"/>
            <w:shd w:val="clear" w:color="auto" w:fill="auto"/>
          </w:tcPr>
          <w:p w:rsidR="00907990" w:rsidRPr="0095142D" w:rsidRDefault="00907990" w:rsidP="0076028B">
            <w:pPr>
              <w:pStyle w:val="Normal"/>
              <w:rPr>
                <w:color w:val="000000"/>
              </w:rPr>
            </w:pPr>
          </w:p>
        </w:tc>
      </w:tr>
      <w:tr w:rsidR="00907990" w:rsidRPr="0095142D">
        <w:trPr>
          <w:trHeight w:val="20"/>
        </w:trPr>
        <w:tc>
          <w:tcPr>
            <w:tcW w:w="149" w:type="pct"/>
            <w:vMerge/>
          </w:tcPr>
          <w:p w:rsidR="00907990" w:rsidRPr="0095142D" w:rsidRDefault="00907990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907990" w:rsidRPr="0095142D" w:rsidRDefault="00907990" w:rsidP="00E0061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Cs w:val="26"/>
              </w:rPr>
              <w:t>путепровод через железнодоро</w:t>
            </w:r>
            <w:r w:rsidRPr="0095142D">
              <w:rPr>
                <w:color w:val="000000"/>
                <w:szCs w:val="26"/>
              </w:rPr>
              <w:t>ж</w:t>
            </w:r>
            <w:r w:rsidRPr="0095142D">
              <w:rPr>
                <w:color w:val="000000"/>
                <w:szCs w:val="26"/>
              </w:rPr>
              <w:t>ные пути на а/д Обход г. Котельнич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907990" w:rsidP="00E0061E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95142D">
                <w:rPr>
                  <w:color w:val="000000"/>
                </w:rPr>
                <w:t>2016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</w:rPr>
                <w:t>2020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039" w:type="pct"/>
            <w:shd w:val="clear" w:color="auto" w:fill="auto"/>
          </w:tcPr>
          <w:p w:rsidR="00907990" w:rsidRPr="0095142D" w:rsidRDefault="00907990" w:rsidP="00E0061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Предложение Управления д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рожного хозяйства Кировской области</w:t>
            </w:r>
          </w:p>
        </w:tc>
        <w:tc>
          <w:tcPr>
            <w:tcW w:w="907" w:type="pct"/>
            <w:shd w:val="clear" w:color="auto" w:fill="auto"/>
          </w:tcPr>
          <w:p w:rsidR="00907990" w:rsidRPr="0095142D" w:rsidRDefault="00907990" w:rsidP="0076028B">
            <w:pPr>
              <w:pStyle w:val="Normal"/>
              <w:rPr>
                <w:color w:val="000000"/>
              </w:rPr>
            </w:pPr>
          </w:p>
        </w:tc>
      </w:tr>
      <w:tr w:rsidR="00907990" w:rsidRPr="0095142D">
        <w:trPr>
          <w:trHeight w:val="20"/>
        </w:trPr>
        <w:tc>
          <w:tcPr>
            <w:tcW w:w="149" w:type="pct"/>
            <w:vMerge/>
          </w:tcPr>
          <w:p w:rsidR="00907990" w:rsidRPr="0095142D" w:rsidRDefault="00907990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907990" w:rsidRPr="0095142D" w:rsidRDefault="00907990" w:rsidP="00E0061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Cs w:val="26"/>
              </w:rPr>
              <w:t>мост через р. Вятка на а/д Казань – Пермь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907990" w:rsidP="00E0061E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95142D">
                <w:rPr>
                  <w:color w:val="000000"/>
                </w:rPr>
                <w:t>2016 г</w:t>
              </w:r>
            </w:smartTag>
            <w:r w:rsidRPr="0095142D">
              <w:rPr>
                <w:color w:val="000000"/>
              </w:rPr>
              <w:t>. – 2030г.</w:t>
            </w:r>
          </w:p>
        </w:tc>
        <w:tc>
          <w:tcPr>
            <w:tcW w:w="1039" w:type="pct"/>
            <w:shd w:val="clear" w:color="auto" w:fill="auto"/>
          </w:tcPr>
          <w:p w:rsidR="00907990" w:rsidRPr="0095142D" w:rsidRDefault="00907990" w:rsidP="00E0061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Предложение ФГУП «РосН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ПИ Урбанистики»</w:t>
            </w:r>
          </w:p>
        </w:tc>
        <w:tc>
          <w:tcPr>
            <w:tcW w:w="907" w:type="pct"/>
            <w:shd w:val="clear" w:color="auto" w:fill="auto"/>
          </w:tcPr>
          <w:p w:rsidR="00907990" w:rsidRPr="0095142D" w:rsidRDefault="00907990" w:rsidP="0076028B">
            <w:pPr>
              <w:pStyle w:val="Normal"/>
              <w:rPr>
                <w:color w:val="000000"/>
              </w:rPr>
            </w:pPr>
          </w:p>
        </w:tc>
      </w:tr>
      <w:tr w:rsidR="00907990" w:rsidRPr="0095142D">
        <w:trPr>
          <w:trHeight w:val="20"/>
        </w:trPr>
        <w:tc>
          <w:tcPr>
            <w:tcW w:w="149" w:type="pct"/>
            <w:vMerge/>
          </w:tcPr>
          <w:p w:rsidR="00907990" w:rsidRPr="0095142D" w:rsidRDefault="00907990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907990" w:rsidRPr="0095142D" w:rsidRDefault="00907990" w:rsidP="00E0061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Cs w:val="26"/>
              </w:rPr>
              <w:t>мост через р. Вятка на а/д Советск – Нолинск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907990" w:rsidP="00E0061E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95142D">
                <w:rPr>
                  <w:color w:val="000000"/>
                </w:rPr>
                <w:t>2016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</w:rPr>
                <w:t>2020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039" w:type="pct"/>
            <w:shd w:val="clear" w:color="auto" w:fill="auto"/>
          </w:tcPr>
          <w:p w:rsidR="00907990" w:rsidRPr="0095142D" w:rsidRDefault="00907990" w:rsidP="00E0061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Предложение ФГУП «РосН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ПИ Урбанистики»</w:t>
            </w:r>
          </w:p>
        </w:tc>
        <w:tc>
          <w:tcPr>
            <w:tcW w:w="907" w:type="pct"/>
            <w:shd w:val="clear" w:color="auto" w:fill="auto"/>
          </w:tcPr>
          <w:p w:rsidR="00907990" w:rsidRPr="0095142D" w:rsidRDefault="00907990" w:rsidP="0076028B">
            <w:pPr>
              <w:pStyle w:val="Normal"/>
              <w:rPr>
                <w:color w:val="000000"/>
              </w:rPr>
            </w:pPr>
          </w:p>
        </w:tc>
      </w:tr>
      <w:tr w:rsidR="00907990" w:rsidRPr="0095142D">
        <w:trPr>
          <w:trHeight w:val="20"/>
        </w:trPr>
        <w:tc>
          <w:tcPr>
            <w:tcW w:w="149" w:type="pct"/>
            <w:vMerge/>
          </w:tcPr>
          <w:p w:rsidR="00907990" w:rsidRPr="0095142D" w:rsidRDefault="00907990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Cs w:val="26"/>
              </w:rPr>
              <w:t>мост через р. Вятка на а/д Обход г. Слободской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95142D">
                <w:rPr>
                  <w:color w:val="000000"/>
                </w:rPr>
                <w:t>2021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039" w:type="pct"/>
            <w:shd w:val="clear" w:color="auto" w:fill="auto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Предложение ФГУП «РосН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ПИ Урбанистики»</w:t>
            </w:r>
          </w:p>
        </w:tc>
        <w:tc>
          <w:tcPr>
            <w:tcW w:w="907" w:type="pct"/>
            <w:shd w:val="clear" w:color="auto" w:fill="auto"/>
          </w:tcPr>
          <w:p w:rsidR="00907990" w:rsidRPr="0095142D" w:rsidRDefault="00907990" w:rsidP="0076028B">
            <w:pPr>
              <w:pStyle w:val="Normal"/>
              <w:rPr>
                <w:color w:val="000000"/>
              </w:rPr>
            </w:pPr>
          </w:p>
        </w:tc>
      </w:tr>
      <w:tr w:rsidR="00907990" w:rsidRPr="0095142D">
        <w:trPr>
          <w:trHeight w:val="20"/>
        </w:trPr>
        <w:tc>
          <w:tcPr>
            <w:tcW w:w="149" w:type="pct"/>
            <w:vMerge/>
          </w:tcPr>
          <w:p w:rsidR="00907990" w:rsidRPr="0095142D" w:rsidRDefault="00907990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Cs w:val="26"/>
              </w:rPr>
              <w:t>мост через р. Суна на а/д Обход пгт Суна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95142D">
                <w:rPr>
                  <w:color w:val="000000"/>
                </w:rPr>
                <w:t>2021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039" w:type="pct"/>
            <w:shd w:val="clear" w:color="auto" w:fill="auto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Предложение ФГУП «РосН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ПИ Урбанистики»</w:t>
            </w:r>
          </w:p>
        </w:tc>
        <w:tc>
          <w:tcPr>
            <w:tcW w:w="907" w:type="pct"/>
            <w:shd w:val="clear" w:color="auto" w:fill="auto"/>
          </w:tcPr>
          <w:p w:rsidR="00907990" w:rsidRPr="0095142D" w:rsidRDefault="00907990" w:rsidP="0076028B">
            <w:pPr>
              <w:pStyle w:val="Normal"/>
              <w:rPr>
                <w:color w:val="000000"/>
              </w:rPr>
            </w:pPr>
          </w:p>
        </w:tc>
      </w:tr>
      <w:tr w:rsidR="00907990" w:rsidRPr="0095142D">
        <w:trPr>
          <w:trHeight w:val="20"/>
        </w:trPr>
        <w:tc>
          <w:tcPr>
            <w:tcW w:w="149" w:type="pct"/>
            <w:vMerge/>
          </w:tcPr>
          <w:p w:rsidR="00907990" w:rsidRPr="0095142D" w:rsidRDefault="00907990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Cs w:val="26"/>
              </w:rPr>
              <w:t>мост через р. Прямик на а/д Обход пос. Кырчаны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95142D">
                <w:rPr>
                  <w:color w:val="000000"/>
                </w:rPr>
                <w:t>2021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039" w:type="pct"/>
            <w:shd w:val="clear" w:color="auto" w:fill="auto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Предложение ФГУП «РосН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ПИ Урбанистики»</w:t>
            </w:r>
          </w:p>
        </w:tc>
        <w:tc>
          <w:tcPr>
            <w:tcW w:w="907" w:type="pct"/>
            <w:shd w:val="clear" w:color="auto" w:fill="auto"/>
          </w:tcPr>
          <w:p w:rsidR="00907990" w:rsidRPr="0095142D" w:rsidRDefault="00907990" w:rsidP="0076028B">
            <w:pPr>
              <w:pStyle w:val="Normal"/>
              <w:rPr>
                <w:color w:val="000000"/>
              </w:rPr>
            </w:pPr>
          </w:p>
        </w:tc>
      </w:tr>
      <w:tr w:rsidR="00907990" w:rsidRPr="0095142D">
        <w:trPr>
          <w:trHeight w:val="20"/>
        </w:trPr>
        <w:tc>
          <w:tcPr>
            <w:tcW w:w="149" w:type="pct"/>
            <w:vMerge/>
          </w:tcPr>
          <w:p w:rsidR="00907990" w:rsidRPr="0095142D" w:rsidRDefault="00907990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Cs w:val="26"/>
              </w:rPr>
              <w:t>мост через р. Кырчанка на а/д О</w:t>
            </w:r>
            <w:r w:rsidRPr="0095142D">
              <w:rPr>
                <w:color w:val="000000"/>
                <w:szCs w:val="26"/>
              </w:rPr>
              <w:t>б</w:t>
            </w:r>
            <w:r w:rsidRPr="0095142D">
              <w:rPr>
                <w:color w:val="000000"/>
                <w:szCs w:val="26"/>
              </w:rPr>
              <w:t>ход пос. Кырчаны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95142D">
                <w:rPr>
                  <w:color w:val="000000"/>
                </w:rPr>
                <w:t>2021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039" w:type="pct"/>
            <w:shd w:val="clear" w:color="auto" w:fill="auto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Предложение ФГУП «РосН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ПИ Урбанистики»</w:t>
            </w:r>
          </w:p>
        </w:tc>
        <w:tc>
          <w:tcPr>
            <w:tcW w:w="907" w:type="pct"/>
            <w:shd w:val="clear" w:color="auto" w:fill="auto"/>
          </w:tcPr>
          <w:p w:rsidR="00907990" w:rsidRPr="0095142D" w:rsidRDefault="00907990" w:rsidP="0076028B">
            <w:pPr>
              <w:pStyle w:val="Normal"/>
              <w:rPr>
                <w:color w:val="000000"/>
              </w:rPr>
            </w:pPr>
          </w:p>
        </w:tc>
      </w:tr>
      <w:tr w:rsidR="00907990" w:rsidRPr="0095142D">
        <w:trPr>
          <w:trHeight w:val="20"/>
        </w:trPr>
        <w:tc>
          <w:tcPr>
            <w:tcW w:w="149" w:type="pct"/>
            <w:vMerge/>
          </w:tcPr>
          <w:p w:rsidR="00907990" w:rsidRPr="0095142D" w:rsidRDefault="00907990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Cs w:val="26"/>
              </w:rPr>
              <w:t>путепровод через железнодоро</w:t>
            </w:r>
            <w:r w:rsidRPr="0095142D">
              <w:rPr>
                <w:color w:val="000000"/>
                <w:szCs w:val="26"/>
              </w:rPr>
              <w:t>ж</w:t>
            </w:r>
            <w:r w:rsidRPr="0095142D">
              <w:rPr>
                <w:color w:val="000000"/>
                <w:szCs w:val="26"/>
              </w:rPr>
              <w:t>ные пути на а/д Обход г. Кирово-Чепецк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95142D">
                <w:rPr>
                  <w:color w:val="000000"/>
                </w:rPr>
                <w:t>2021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039" w:type="pct"/>
            <w:shd w:val="clear" w:color="auto" w:fill="auto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Предложение ФГУП «РосН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ПИ Урбанистики»</w:t>
            </w:r>
          </w:p>
        </w:tc>
        <w:tc>
          <w:tcPr>
            <w:tcW w:w="907" w:type="pct"/>
            <w:shd w:val="clear" w:color="auto" w:fill="auto"/>
          </w:tcPr>
          <w:p w:rsidR="00907990" w:rsidRPr="0095142D" w:rsidRDefault="00907990" w:rsidP="0076028B">
            <w:pPr>
              <w:pStyle w:val="Normal"/>
              <w:rPr>
                <w:color w:val="000000"/>
              </w:rPr>
            </w:pPr>
          </w:p>
        </w:tc>
      </w:tr>
      <w:tr w:rsidR="0061042A" w:rsidRPr="0095142D">
        <w:trPr>
          <w:trHeight w:val="20"/>
        </w:trPr>
        <w:tc>
          <w:tcPr>
            <w:tcW w:w="149" w:type="pct"/>
            <w:vMerge w:val="restart"/>
          </w:tcPr>
          <w:p w:rsidR="0061042A" w:rsidRPr="0095142D" w:rsidRDefault="0061042A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 w:val="restart"/>
          </w:tcPr>
          <w:p w:rsidR="0061042A" w:rsidRPr="0095142D" w:rsidRDefault="0061042A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искусс</w:t>
            </w:r>
            <w:r w:rsidRPr="0095142D">
              <w:rPr>
                <w:color w:val="000000"/>
              </w:rPr>
              <w:t>т</w:t>
            </w:r>
            <w:r w:rsidRPr="0095142D">
              <w:rPr>
                <w:color w:val="000000"/>
              </w:rPr>
              <w:t>венных сооружений на а</w:t>
            </w:r>
            <w:r w:rsidRPr="0095142D">
              <w:rPr>
                <w:color w:val="000000"/>
              </w:rPr>
              <w:t>в</w:t>
            </w:r>
            <w:r w:rsidRPr="0095142D">
              <w:rPr>
                <w:color w:val="000000"/>
              </w:rPr>
              <w:t>томобильных дорогах р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гионального или межмун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ципального значения</w:t>
            </w:r>
          </w:p>
        </w:tc>
        <w:tc>
          <w:tcPr>
            <w:tcW w:w="1154" w:type="pct"/>
          </w:tcPr>
          <w:p w:rsidR="0061042A" w:rsidRPr="0095142D" w:rsidRDefault="0061042A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Cs w:val="26"/>
              </w:rPr>
              <w:t>мост через р. Шерянка на а/д Криуша – Советск (протяженн</w:t>
            </w:r>
            <w:r w:rsidRPr="0095142D">
              <w:rPr>
                <w:color w:val="000000"/>
                <w:szCs w:val="26"/>
              </w:rPr>
              <w:t>о</w:t>
            </w:r>
            <w:r w:rsidRPr="0095142D">
              <w:rPr>
                <w:color w:val="000000"/>
                <w:szCs w:val="26"/>
              </w:rPr>
              <w:t>стью – 36,6 пог.м)</w:t>
            </w:r>
          </w:p>
        </w:tc>
        <w:tc>
          <w:tcPr>
            <w:tcW w:w="827" w:type="pct"/>
            <w:shd w:val="clear" w:color="auto" w:fill="auto"/>
          </w:tcPr>
          <w:p w:rsidR="0061042A" w:rsidRPr="0095142D" w:rsidRDefault="0061042A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95142D">
                <w:rPr>
                  <w:color w:val="000000"/>
                </w:rPr>
                <w:t>2016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</w:rPr>
                <w:t>2020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039" w:type="pct"/>
            <w:shd w:val="clear" w:color="auto" w:fill="auto"/>
          </w:tcPr>
          <w:p w:rsidR="0061042A" w:rsidRPr="0095142D" w:rsidRDefault="0061042A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Предложение ФГУП «РосН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ПИ Урбанистики»</w:t>
            </w:r>
          </w:p>
        </w:tc>
        <w:tc>
          <w:tcPr>
            <w:tcW w:w="907" w:type="pct"/>
            <w:shd w:val="clear" w:color="auto" w:fill="auto"/>
          </w:tcPr>
          <w:p w:rsidR="0061042A" w:rsidRPr="0095142D" w:rsidRDefault="0061042A" w:rsidP="0076028B">
            <w:pPr>
              <w:pStyle w:val="Normal"/>
              <w:rPr>
                <w:color w:val="000000"/>
              </w:rPr>
            </w:pPr>
          </w:p>
        </w:tc>
      </w:tr>
      <w:tr w:rsidR="0061042A" w:rsidRPr="0095142D">
        <w:trPr>
          <w:trHeight w:val="20"/>
        </w:trPr>
        <w:tc>
          <w:tcPr>
            <w:tcW w:w="149" w:type="pct"/>
            <w:vMerge/>
          </w:tcPr>
          <w:p w:rsidR="0061042A" w:rsidRPr="0095142D" w:rsidRDefault="0061042A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61042A" w:rsidRPr="0095142D" w:rsidRDefault="0061042A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61042A" w:rsidRPr="0095142D" w:rsidRDefault="0061042A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Cs w:val="26"/>
              </w:rPr>
              <w:t>мост через р.Езжа на а/д Аверины – Езжа – Каменка – гр.Пермской обл. (протяженностью – 16,0 пог.м)м</w:t>
            </w:r>
          </w:p>
        </w:tc>
        <w:tc>
          <w:tcPr>
            <w:tcW w:w="827" w:type="pct"/>
            <w:shd w:val="clear" w:color="auto" w:fill="auto"/>
          </w:tcPr>
          <w:p w:rsidR="0061042A" w:rsidRPr="0095142D" w:rsidRDefault="0061042A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039" w:type="pct"/>
            <w:shd w:val="clear" w:color="auto" w:fill="auto"/>
          </w:tcPr>
          <w:p w:rsidR="0061042A" w:rsidRPr="0095142D" w:rsidRDefault="0061042A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Предложение ФГУП «РосН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ПИ Урбанистики»</w:t>
            </w:r>
          </w:p>
        </w:tc>
        <w:tc>
          <w:tcPr>
            <w:tcW w:w="907" w:type="pct"/>
            <w:shd w:val="clear" w:color="auto" w:fill="auto"/>
          </w:tcPr>
          <w:p w:rsidR="0061042A" w:rsidRPr="0095142D" w:rsidRDefault="0061042A" w:rsidP="0076028B">
            <w:pPr>
              <w:pStyle w:val="Normal"/>
              <w:rPr>
                <w:color w:val="000000"/>
              </w:rPr>
            </w:pPr>
          </w:p>
        </w:tc>
      </w:tr>
      <w:tr w:rsidR="0061042A" w:rsidRPr="0095142D">
        <w:trPr>
          <w:trHeight w:val="20"/>
        </w:trPr>
        <w:tc>
          <w:tcPr>
            <w:tcW w:w="149" w:type="pct"/>
            <w:vMerge/>
          </w:tcPr>
          <w:p w:rsidR="0061042A" w:rsidRPr="0095142D" w:rsidRDefault="0061042A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61042A" w:rsidRPr="0095142D" w:rsidRDefault="0061042A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61042A" w:rsidRPr="0095142D" w:rsidRDefault="0061042A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Cs w:val="26"/>
              </w:rPr>
              <w:t>мост через р.Иванцевка на а/д Б</w:t>
            </w:r>
            <w:r w:rsidRPr="0095142D">
              <w:rPr>
                <w:color w:val="000000"/>
                <w:szCs w:val="26"/>
              </w:rPr>
              <w:t>е</w:t>
            </w:r>
            <w:r w:rsidRPr="0095142D">
              <w:rPr>
                <w:color w:val="000000"/>
                <w:szCs w:val="26"/>
              </w:rPr>
              <w:t>лая Холуница – Кирс (протяже</w:t>
            </w:r>
            <w:r w:rsidRPr="0095142D">
              <w:rPr>
                <w:color w:val="000000"/>
                <w:szCs w:val="26"/>
              </w:rPr>
              <w:t>н</w:t>
            </w:r>
            <w:r w:rsidRPr="0095142D">
              <w:rPr>
                <w:color w:val="000000"/>
                <w:szCs w:val="26"/>
              </w:rPr>
              <w:t>ностью – 27,76 пог.м)</w:t>
            </w:r>
          </w:p>
        </w:tc>
        <w:tc>
          <w:tcPr>
            <w:tcW w:w="827" w:type="pct"/>
            <w:shd w:val="clear" w:color="auto" w:fill="auto"/>
          </w:tcPr>
          <w:p w:rsidR="0061042A" w:rsidRPr="0095142D" w:rsidRDefault="0061042A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039" w:type="pct"/>
            <w:shd w:val="clear" w:color="auto" w:fill="auto"/>
          </w:tcPr>
          <w:p w:rsidR="0061042A" w:rsidRPr="0095142D" w:rsidRDefault="0061042A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Предложение ФГУП «РосН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ПИ Урбанистики»</w:t>
            </w:r>
          </w:p>
        </w:tc>
        <w:tc>
          <w:tcPr>
            <w:tcW w:w="907" w:type="pct"/>
            <w:shd w:val="clear" w:color="auto" w:fill="auto"/>
          </w:tcPr>
          <w:p w:rsidR="0061042A" w:rsidRPr="0095142D" w:rsidRDefault="0061042A" w:rsidP="0076028B">
            <w:pPr>
              <w:pStyle w:val="Normal"/>
              <w:rPr>
                <w:color w:val="000000"/>
              </w:rPr>
            </w:pPr>
          </w:p>
        </w:tc>
      </w:tr>
      <w:tr w:rsidR="0061042A" w:rsidRPr="0095142D">
        <w:trPr>
          <w:trHeight w:val="20"/>
        </w:trPr>
        <w:tc>
          <w:tcPr>
            <w:tcW w:w="149" w:type="pct"/>
            <w:vMerge/>
          </w:tcPr>
          <w:p w:rsidR="0061042A" w:rsidRPr="0095142D" w:rsidRDefault="0061042A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61042A" w:rsidRPr="0095142D" w:rsidRDefault="0061042A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61042A" w:rsidRPr="0095142D" w:rsidRDefault="0061042A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Cs w:val="26"/>
              </w:rPr>
              <w:t>мост через р.Ломик на а/д Кырч</w:t>
            </w:r>
            <w:r w:rsidRPr="0095142D">
              <w:rPr>
                <w:color w:val="000000"/>
                <w:szCs w:val="26"/>
              </w:rPr>
              <w:t>а</w:t>
            </w:r>
            <w:r w:rsidRPr="0095142D">
              <w:rPr>
                <w:color w:val="000000"/>
                <w:szCs w:val="26"/>
              </w:rPr>
              <w:t>ны – Нема – Кильмезь (протяже</w:t>
            </w:r>
            <w:r w:rsidRPr="0095142D">
              <w:rPr>
                <w:color w:val="000000"/>
                <w:szCs w:val="26"/>
              </w:rPr>
              <w:t>н</w:t>
            </w:r>
            <w:r w:rsidRPr="0095142D">
              <w:rPr>
                <w:color w:val="000000"/>
                <w:szCs w:val="26"/>
              </w:rPr>
              <w:t>ностью – 51,95 пог.м)</w:t>
            </w:r>
          </w:p>
        </w:tc>
        <w:tc>
          <w:tcPr>
            <w:tcW w:w="827" w:type="pct"/>
            <w:shd w:val="clear" w:color="auto" w:fill="auto"/>
          </w:tcPr>
          <w:p w:rsidR="0061042A" w:rsidRPr="0095142D" w:rsidRDefault="0061042A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039" w:type="pct"/>
            <w:shd w:val="clear" w:color="auto" w:fill="auto"/>
          </w:tcPr>
          <w:p w:rsidR="0061042A" w:rsidRPr="0095142D" w:rsidRDefault="0061042A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Предложение ФГУП «РосН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ПИ Урбанистики»</w:t>
            </w:r>
          </w:p>
        </w:tc>
        <w:tc>
          <w:tcPr>
            <w:tcW w:w="907" w:type="pct"/>
            <w:shd w:val="clear" w:color="auto" w:fill="auto"/>
          </w:tcPr>
          <w:p w:rsidR="0061042A" w:rsidRPr="0095142D" w:rsidRDefault="0061042A" w:rsidP="0076028B">
            <w:pPr>
              <w:pStyle w:val="Normal"/>
              <w:rPr>
                <w:color w:val="000000"/>
              </w:rPr>
            </w:pPr>
          </w:p>
        </w:tc>
      </w:tr>
      <w:tr w:rsidR="0061042A" w:rsidRPr="0095142D">
        <w:trPr>
          <w:trHeight w:val="20"/>
        </w:trPr>
        <w:tc>
          <w:tcPr>
            <w:tcW w:w="149" w:type="pct"/>
            <w:vMerge/>
          </w:tcPr>
          <w:p w:rsidR="0061042A" w:rsidRPr="0095142D" w:rsidRDefault="0061042A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61042A" w:rsidRPr="0095142D" w:rsidRDefault="0061042A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61042A" w:rsidRPr="0095142D" w:rsidRDefault="0061042A" w:rsidP="00B62497">
            <w:pPr>
              <w:pStyle w:val="Normal"/>
              <w:rPr>
                <w:color w:val="000000"/>
                <w:szCs w:val="26"/>
              </w:rPr>
            </w:pPr>
            <w:r w:rsidRPr="0095142D">
              <w:rPr>
                <w:color w:val="000000"/>
                <w:szCs w:val="26"/>
              </w:rPr>
              <w:t>мост через р.Залесская Лала на а/д Луза – Лальск (протяженностью – 45,59 пог.м)</w:t>
            </w:r>
          </w:p>
        </w:tc>
        <w:tc>
          <w:tcPr>
            <w:tcW w:w="827" w:type="pct"/>
            <w:shd w:val="clear" w:color="auto" w:fill="auto"/>
          </w:tcPr>
          <w:p w:rsidR="0061042A" w:rsidRPr="0095142D" w:rsidRDefault="0061042A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039" w:type="pct"/>
            <w:shd w:val="clear" w:color="auto" w:fill="auto"/>
          </w:tcPr>
          <w:p w:rsidR="0061042A" w:rsidRPr="0095142D" w:rsidRDefault="0061042A" w:rsidP="009159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Предложение ФГУП «РосН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ПИ Урбанистики»</w:t>
            </w:r>
          </w:p>
        </w:tc>
        <w:tc>
          <w:tcPr>
            <w:tcW w:w="907" w:type="pct"/>
            <w:shd w:val="clear" w:color="auto" w:fill="auto"/>
          </w:tcPr>
          <w:p w:rsidR="0061042A" w:rsidRPr="0095142D" w:rsidRDefault="0061042A" w:rsidP="0076028B">
            <w:pPr>
              <w:pStyle w:val="Normal"/>
              <w:rPr>
                <w:color w:val="000000"/>
              </w:rPr>
            </w:pPr>
          </w:p>
        </w:tc>
      </w:tr>
      <w:tr w:rsidR="0061042A" w:rsidRPr="0095142D">
        <w:trPr>
          <w:trHeight w:val="20"/>
        </w:trPr>
        <w:tc>
          <w:tcPr>
            <w:tcW w:w="149" w:type="pct"/>
            <w:vMerge/>
          </w:tcPr>
          <w:p w:rsidR="0061042A" w:rsidRPr="0095142D" w:rsidRDefault="0061042A" w:rsidP="00B62497">
            <w:pPr>
              <w:pStyle w:val="Normal10-02"/>
              <w:tabs>
                <w:tab w:val="num" w:pos="360"/>
              </w:tabs>
              <w:ind w:left="360" w:hanging="360"/>
              <w:jc w:val="left"/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61042A" w:rsidRPr="0095142D" w:rsidRDefault="0061042A" w:rsidP="00B62497">
            <w:pPr>
              <w:pStyle w:val="Normal10-02"/>
              <w:jc w:val="left"/>
              <w:rPr>
                <w:color w:val="000000"/>
              </w:rPr>
            </w:pPr>
          </w:p>
        </w:tc>
        <w:tc>
          <w:tcPr>
            <w:tcW w:w="1154" w:type="pct"/>
          </w:tcPr>
          <w:p w:rsidR="0061042A" w:rsidRPr="0095142D" w:rsidRDefault="0061042A" w:rsidP="00B62497">
            <w:pPr>
              <w:pStyle w:val="Normal"/>
              <w:rPr>
                <w:color w:val="000000"/>
                <w:szCs w:val="26"/>
              </w:rPr>
            </w:pPr>
            <w:r w:rsidRPr="0095142D">
              <w:rPr>
                <w:color w:val="000000"/>
                <w:szCs w:val="26"/>
              </w:rPr>
              <w:t>мост через р.Рассохский Рип на а/д Луза – Лальск (протяженностью – 22,78 пог.м)</w:t>
            </w:r>
          </w:p>
        </w:tc>
        <w:tc>
          <w:tcPr>
            <w:tcW w:w="827" w:type="pct"/>
            <w:shd w:val="clear" w:color="auto" w:fill="auto"/>
          </w:tcPr>
          <w:p w:rsidR="0061042A" w:rsidRPr="0095142D" w:rsidRDefault="0061042A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039" w:type="pct"/>
            <w:shd w:val="clear" w:color="auto" w:fill="auto"/>
          </w:tcPr>
          <w:p w:rsidR="0061042A" w:rsidRPr="0095142D" w:rsidRDefault="0061042A" w:rsidP="009159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Предложение ФГУП «РосН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ПИ Урбанистики»</w:t>
            </w:r>
          </w:p>
        </w:tc>
        <w:tc>
          <w:tcPr>
            <w:tcW w:w="907" w:type="pct"/>
            <w:shd w:val="clear" w:color="auto" w:fill="auto"/>
          </w:tcPr>
          <w:p w:rsidR="0061042A" w:rsidRPr="0095142D" w:rsidRDefault="0061042A" w:rsidP="0076028B">
            <w:pPr>
              <w:pStyle w:val="Normal"/>
              <w:rPr>
                <w:color w:val="000000"/>
              </w:rPr>
            </w:pPr>
          </w:p>
        </w:tc>
      </w:tr>
      <w:tr w:rsidR="0061042A" w:rsidRPr="0095142D">
        <w:trPr>
          <w:trHeight w:val="20"/>
        </w:trPr>
        <w:tc>
          <w:tcPr>
            <w:tcW w:w="149" w:type="pct"/>
            <w:vMerge/>
          </w:tcPr>
          <w:p w:rsidR="0061042A" w:rsidRPr="0095142D" w:rsidRDefault="0061042A" w:rsidP="00B62497">
            <w:pPr>
              <w:pStyle w:val="Normal10-02"/>
              <w:tabs>
                <w:tab w:val="num" w:pos="360"/>
              </w:tabs>
              <w:ind w:left="360" w:hanging="360"/>
              <w:jc w:val="left"/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61042A" w:rsidRPr="0095142D" w:rsidRDefault="0061042A" w:rsidP="00B62497">
            <w:pPr>
              <w:pStyle w:val="Normal10-02"/>
              <w:jc w:val="left"/>
              <w:rPr>
                <w:color w:val="000000"/>
              </w:rPr>
            </w:pPr>
          </w:p>
        </w:tc>
        <w:tc>
          <w:tcPr>
            <w:tcW w:w="1154" w:type="pct"/>
          </w:tcPr>
          <w:p w:rsidR="0061042A" w:rsidRPr="0095142D" w:rsidRDefault="0061042A" w:rsidP="00B62497">
            <w:pPr>
              <w:pStyle w:val="Normal"/>
              <w:rPr>
                <w:color w:val="000000"/>
                <w:szCs w:val="26"/>
              </w:rPr>
            </w:pPr>
            <w:r w:rsidRPr="0095142D">
              <w:rPr>
                <w:color w:val="000000"/>
                <w:szCs w:val="26"/>
              </w:rPr>
              <w:t>мост через р.Малый Рип на а/д Л</w:t>
            </w:r>
            <w:r w:rsidRPr="0095142D">
              <w:rPr>
                <w:color w:val="000000"/>
                <w:szCs w:val="26"/>
              </w:rPr>
              <w:t>у</w:t>
            </w:r>
            <w:r w:rsidRPr="0095142D">
              <w:rPr>
                <w:color w:val="000000"/>
                <w:szCs w:val="26"/>
              </w:rPr>
              <w:t>за – Лальск (протяженностью – 22,77 пог.м)</w:t>
            </w:r>
          </w:p>
        </w:tc>
        <w:tc>
          <w:tcPr>
            <w:tcW w:w="827" w:type="pct"/>
            <w:shd w:val="clear" w:color="auto" w:fill="auto"/>
          </w:tcPr>
          <w:p w:rsidR="0061042A" w:rsidRPr="0095142D" w:rsidRDefault="0061042A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039" w:type="pct"/>
            <w:shd w:val="clear" w:color="auto" w:fill="auto"/>
          </w:tcPr>
          <w:p w:rsidR="0061042A" w:rsidRPr="0095142D" w:rsidRDefault="0061042A" w:rsidP="009159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Предложение ФГУП «РосН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ПИ Урбанистики»</w:t>
            </w:r>
          </w:p>
        </w:tc>
        <w:tc>
          <w:tcPr>
            <w:tcW w:w="907" w:type="pct"/>
            <w:shd w:val="clear" w:color="auto" w:fill="auto"/>
          </w:tcPr>
          <w:p w:rsidR="0061042A" w:rsidRPr="0095142D" w:rsidRDefault="0061042A" w:rsidP="0076028B">
            <w:pPr>
              <w:pStyle w:val="Normal"/>
              <w:rPr>
                <w:color w:val="000000"/>
              </w:rPr>
            </w:pPr>
          </w:p>
        </w:tc>
      </w:tr>
      <w:tr w:rsidR="0061042A" w:rsidRPr="0095142D">
        <w:trPr>
          <w:trHeight w:val="20"/>
        </w:trPr>
        <w:tc>
          <w:tcPr>
            <w:tcW w:w="149" w:type="pct"/>
            <w:vMerge/>
          </w:tcPr>
          <w:p w:rsidR="0061042A" w:rsidRPr="0095142D" w:rsidRDefault="0061042A" w:rsidP="00B62497">
            <w:pPr>
              <w:pStyle w:val="Normal10-02"/>
              <w:tabs>
                <w:tab w:val="num" w:pos="360"/>
              </w:tabs>
              <w:ind w:left="360" w:hanging="360"/>
              <w:jc w:val="left"/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61042A" w:rsidRPr="0095142D" w:rsidRDefault="0061042A" w:rsidP="00B62497">
            <w:pPr>
              <w:pStyle w:val="Normal10-02"/>
              <w:jc w:val="left"/>
              <w:rPr>
                <w:color w:val="000000"/>
              </w:rPr>
            </w:pPr>
          </w:p>
        </w:tc>
        <w:tc>
          <w:tcPr>
            <w:tcW w:w="1154" w:type="pct"/>
          </w:tcPr>
          <w:p w:rsidR="0061042A" w:rsidRPr="0095142D" w:rsidRDefault="0061042A" w:rsidP="00B62497">
            <w:pPr>
              <w:pStyle w:val="Normal"/>
              <w:rPr>
                <w:color w:val="000000"/>
                <w:szCs w:val="26"/>
              </w:rPr>
            </w:pPr>
            <w:r w:rsidRPr="0095142D">
              <w:rPr>
                <w:color w:val="000000"/>
                <w:szCs w:val="26"/>
              </w:rPr>
              <w:t>мост через р.Большой Рип на а/д Луза – Лальск (протяженностью – 22,78 пог.м)</w:t>
            </w:r>
          </w:p>
        </w:tc>
        <w:tc>
          <w:tcPr>
            <w:tcW w:w="827" w:type="pct"/>
            <w:shd w:val="clear" w:color="auto" w:fill="auto"/>
          </w:tcPr>
          <w:p w:rsidR="0061042A" w:rsidRPr="0095142D" w:rsidRDefault="0061042A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039" w:type="pct"/>
            <w:shd w:val="clear" w:color="auto" w:fill="auto"/>
          </w:tcPr>
          <w:p w:rsidR="0061042A" w:rsidRPr="0095142D" w:rsidRDefault="0061042A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Предложение ФГУП «РосН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ПИ Урбанистики»</w:t>
            </w:r>
          </w:p>
        </w:tc>
        <w:tc>
          <w:tcPr>
            <w:tcW w:w="907" w:type="pct"/>
            <w:shd w:val="clear" w:color="auto" w:fill="auto"/>
          </w:tcPr>
          <w:p w:rsidR="0061042A" w:rsidRPr="0095142D" w:rsidRDefault="0061042A" w:rsidP="0076028B">
            <w:pPr>
              <w:pStyle w:val="Normal"/>
              <w:rPr>
                <w:color w:val="000000"/>
              </w:rPr>
            </w:pPr>
          </w:p>
        </w:tc>
      </w:tr>
      <w:tr w:rsidR="0061042A" w:rsidRPr="0095142D">
        <w:trPr>
          <w:trHeight w:val="20"/>
        </w:trPr>
        <w:tc>
          <w:tcPr>
            <w:tcW w:w="149" w:type="pct"/>
            <w:vMerge/>
          </w:tcPr>
          <w:p w:rsidR="0061042A" w:rsidRPr="0095142D" w:rsidRDefault="0061042A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61042A" w:rsidRPr="0095142D" w:rsidRDefault="0061042A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61042A" w:rsidRPr="0095142D" w:rsidRDefault="0061042A" w:rsidP="00B62497">
            <w:pPr>
              <w:pStyle w:val="Normal"/>
              <w:rPr>
                <w:color w:val="000000"/>
                <w:szCs w:val="26"/>
              </w:rPr>
            </w:pPr>
            <w:r w:rsidRPr="0095142D">
              <w:rPr>
                <w:color w:val="000000"/>
                <w:szCs w:val="26"/>
              </w:rPr>
              <w:t xml:space="preserve">мост через р.Аджимка на </w:t>
            </w:r>
            <w:r w:rsidRPr="0095142D">
              <w:rPr>
                <w:color w:val="000000"/>
              </w:rPr>
              <w:t>а/д К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 xml:space="preserve">ров – Малмыж – Вятские Поляны </w:t>
            </w:r>
            <w:r w:rsidRPr="0095142D">
              <w:rPr>
                <w:color w:val="000000"/>
                <w:szCs w:val="26"/>
              </w:rPr>
              <w:t>(протяженностью – 80,23 пог.м)</w:t>
            </w:r>
          </w:p>
        </w:tc>
        <w:tc>
          <w:tcPr>
            <w:tcW w:w="827" w:type="pct"/>
            <w:shd w:val="clear" w:color="auto" w:fill="auto"/>
          </w:tcPr>
          <w:p w:rsidR="0061042A" w:rsidRPr="0095142D" w:rsidRDefault="0061042A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039" w:type="pct"/>
            <w:shd w:val="clear" w:color="auto" w:fill="auto"/>
          </w:tcPr>
          <w:p w:rsidR="0061042A" w:rsidRPr="0095142D" w:rsidRDefault="0061042A" w:rsidP="009159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Предложение ФГУП «РосН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ПИ Урбанистики»</w:t>
            </w:r>
          </w:p>
        </w:tc>
        <w:tc>
          <w:tcPr>
            <w:tcW w:w="907" w:type="pct"/>
            <w:shd w:val="clear" w:color="auto" w:fill="auto"/>
          </w:tcPr>
          <w:p w:rsidR="0061042A" w:rsidRPr="0095142D" w:rsidRDefault="0061042A" w:rsidP="0076028B">
            <w:pPr>
              <w:pStyle w:val="Normal"/>
              <w:rPr>
                <w:color w:val="000000"/>
              </w:rPr>
            </w:pPr>
          </w:p>
        </w:tc>
      </w:tr>
      <w:tr w:rsidR="0061042A" w:rsidRPr="0095142D">
        <w:trPr>
          <w:trHeight w:val="20"/>
        </w:trPr>
        <w:tc>
          <w:tcPr>
            <w:tcW w:w="149" w:type="pct"/>
            <w:vMerge/>
          </w:tcPr>
          <w:p w:rsidR="0061042A" w:rsidRPr="0095142D" w:rsidRDefault="0061042A" w:rsidP="00B62497">
            <w:pPr>
              <w:pStyle w:val="Normal10-02"/>
              <w:tabs>
                <w:tab w:val="num" w:pos="360"/>
              </w:tabs>
              <w:ind w:left="360" w:hanging="360"/>
              <w:jc w:val="left"/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61042A" w:rsidRPr="0095142D" w:rsidRDefault="0061042A" w:rsidP="00B62497">
            <w:pPr>
              <w:pStyle w:val="Normal10-02"/>
              <w:jc w:val="left"/>
              <w:rPr>
                <w:color w:val="000000"/>
              </w:rPr>
            </w:pPr>
          </w:p>
        </w:tc>
        <w:tc>
          <w:tcPr>
            <w:tcW w:w="1154" w:type="pct"/>
          </w:tcPr>
          <w:p w:rsidR="0061042A" w:rsidRPr="0095142D" w:rsidRDefault="0061042A" w:rsidP="00B62497">
            <w:pPr>
              <w:pStyle w:val="Normal"/>
              <w:rPr>
                <w:color w:val="000000"/>
                <w:szCs w:val="26"/>
              </w:rPr>
            </w:pPr>
            <w:r w:rsidRPr="0095142D">
              <w:rPr>
                <w:color w:val="000000"/>
                <w:szCs w:val="26"/>
              </w:rPr>
              <w:t xml:space="preserve">мост через р.Бурец на </w:t>
            </w:r>
            <w:r w:rsidRPr="0095142D">
              <w:rPr>
                <w:color w:val="000000"/>
              </w:rPr>
              <w:t xml:space="preserve">а/д Киров – Малмыж – Вятские Поляны </w:t>
            </w:r>
            <w:r w:rsidRPr="0095142D">
              <w:rPr>
                <w:color w:val="000000"/>
                <w:szCs w:val="26"/>
              </w:rPr>
              <w:t>(пр</w:t>
            </w:r>
            <w:r w:rsidRPr="0095142D">
              <w:rPr>
                <w:color w:val="000000"/>
                <w:szCs w:val="26"/>
              </w:rPr>
              <w:t>о</w:t>
            </w:r>
            <w:r w:rsidRPr="0095142D">
              <w:rPr>
                <w:color w:val="000000"/>
                <w:szCs w:val="26"/>
              </w:rPr>
              <w:t>тяженностью – 57,98 пог.м)</w:t>
            </w:r>
          </w:p>
        </w:tc>
        <w:tc>
          <w:tcPr>
            <w:tcW w:w="827" w:type="pct"/>
            <w:shd w:val="clear" w:color="auto" w:fill="auto"/>
          </w:tcPr>
          <w:p w:rsidR="0061042A" w:rsidRPr="0095142D" w:rsidRDefault="0061042A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039" w:type="pct"/>
            <w:shd w:val="clear" w:color="auto" w:fill="auto"/>
          </w:tcPr>
          <w:p w:rsidR="0061042A" w:rsidRPr="0095142D" w:rsidRDefault="0061042A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Предложение ФГУП «РосН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ПИ Урбанистики»</w:t>
            </w:r>
          </w:p>
        </w:tc>
        <w:tc>
          <w:tcPr>
            <w:tcW w:w="907" w:type="pct"/>
            <w:shd w:val="clear" w:color="auto" w:fill="auto"/>
          </w:tcPr>
          <w:p w:rsidR="0061042A" w:rsidRPr="0095142D" w:rsidRDefault="0061042A" w:rsidP="0076028B">
            <w:pPr>
              <w:pStyle w:val="Normal"/>
              <w:rPr>
                <w:color w:val="000000"/>
              </w:rPr>
            </w:pPr>
          </w:p>
        </w:tc>
      </w:tr>
      <w:tr w:rsidR="0061042A" w:rsidRPr="0095142D">
        <w:trPr>
          <w:trHeight w:val="20"/>
        </w:trPr>
        <w:tc>
          <w:tcPr>
            <w:tcW w:w="149" w:type="pct"/>
            <w:vMerge/>
          </w:tcPr>
          <w:p w:rsidR="0061042A" w:rsidRPr="0095142D" w:rsidRDefault="0061042A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61042A" w:rsidRPr="0095142D" w:rsidRDefault="0061042A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61042A" w:rsidRPr="0095142D" w:rsidRDefault="0061042A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Cs w:val="26"/>
              </w:rPr>
              <w:t>мост через р.Кырчанка на а/д К</w:t>
            </w:r>
            <w:r w:rsidRPr="0095142D">
              <w:rPr>
                <w:color w:val="000000"/>
                <w:szCs w:val="26"/>
              </w:rPr>
              <w:t>и</w:t>
            </w:r>
            <w:r w:rsidRPr="0095142D">
              <w:rPr>
                <w:color w:val="000000"/>
                <w:szCs w:val="26"/>
              </w:rPr>
              <w:t>ров – Малмыж –</w:t>
            </w:r>
            <w:r w:rsidRPr="0095142D">
              <w:rPr>
                <w:color w:val="000000"/>
              </w:rPr>
              <w:t xml:space="preserve"> Вятские Поляны </w:t>
            </w:r>
            <w:r w:rsidRPr="0095142D">
              <w:rPr>
                <w:color w:val="000000"/>
                <w:szCs w:val="26"/>
              </w:rPr>
              <w:t>(протяженностью – 59,52 пог.м)</w:t>
            </w:r>
          </w:p>
        </w:tc>
        <w:tc>
          <w:tcPr>
            <w:tcW w:w="827" w:type="pct"/>
            <w:shd w:val="clear" w:color="auto" w:fill="auto"/>
          </w:tcPr>
          <w:p w:rsidR="0061042A" w:rsidRPr="0095142D" w:rsidRDefault="0061042A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039" w:type="pct"/>
            <w:shd w:val="clear" w:color="auto" w:fill="auto"/>
          </w:tcPr>
          <w:p w:rsidR="0061042A" w:rsidRPr="0095142D" w:rsidRDefault="0061042A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Предложение ФГУП «РосН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ПИ Урбанистики»</w:t>
            </w:r>
          </w:p>
        </w:tc>
        <w:tc>
          <w:tcPr>
            <w:tcW w:w="907" w:type="pct"/>
            <w:shd w:val="clear" w:color="auto" w:fill="auto"/>
          </w:tcPr>
          <w:p w:rsidR="0061042A" w:rsidRPr="0095142D" w:rsidRDefault="0061042A" w:rsidP="0076028B">
            <w:pPr>
              <w:pStyle w:val="Normal"/>
              <w:rPr>
                <w:color w:val="000000"/>
              </w:rPr>
            </w:pPr>
          </w:p>
        </w:tc>
      </w:tr>
      <w:tr w:rsidR="0061042A" w:rsidRPr="0095142D">
        <w:trPr>
          <w:trHeight w:val="20"/>
        </w:trPr>
        <w:tc>
          <w:tcPr>
            <w:tcW w:w="149" w:type="pct"/>
            <w:vMerge/>
          </w:tcPr>
          <w:p w:rsidR="0061042A" w:rsidRPr="0095142D" w:rsidRDefault="0061042A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61042A" w:rsidRPr="0095142D" w:rsidRDefault="0061042A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61042A" w:rsidRPr="0095142D" w:rsidRDefault="0061042A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Cs w:val="26"/>
              </w:rPr>
              <w:t>мост через р.Белозерка на а/д Омутнинск – Песковка – Кирс (протяженностью – 6,0 пог.м)</w:t>
            </w:r>
          </w:p>
        </w:tc>
        <w:tc>
          <w:tcPr>
            <w:tcW w:w="827" w:type="pct"/>
            <w:shd w:val="clear" w:color="auto" w:fill="auto"/>
          </w:tcPr>
          <w:p w:rsidR="0061042A" w:rsidRPr="0095142D" w:rsidRDefault="0061042A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95142D">
                <w:rPr>
                  <w:color w:val="000000"/>
                </w:rPr>
                <w:t>2016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</w:rPr>
                <w:t>2020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039" w:type="pct"/>
            <w:shd w:val="clear" w:color="auto" w:fill="auto"/>
          </w:tcPr>
          <w:p w:rsidR="0061042A" w:rsidRPr="0095142D" w:rsidRDefault="0061042A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Предложение ФГУП «РосН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ПИ Урбанистики»</w:t>
            </w:r>
          </w:p>
        </w:tc>
        <w:tc>
          <w:tcPr>
            <w:tcW w:w="907" w:type="pct"/>
            <w:shd w:val="clear" w:color="auto" w:fill="auto"/>
          </w:tcPr>
          <w:p w:rsidR="0061042A" w:rsidRPr="0095142D" w:rsidRDefault="0061042A" w:rsidP="0076028B">
            <w:pPr>
              <w:pStyle w:val="Normal"/>
              <w:rPr>
                <w:color w:val="000000"/>
              </w:rPr>
            </w:pPr>
          </w:p>
        </w:tc>
      </w:tr>
      <w:tr w:rsidR="0061042A" w:rsidRPr="0095142D">
        <w:trPr>
          <w:trHeight w:val="20"/>
        </w:trPr>
        <w:tc>
          <w:tcPr>
            <w:tcW w:w="149" w:type="pct"/>
            <w:vMerge/>
          </w:tcPr>
          <w:p w:rsidR="0061042A" w:rsidRPr="0095142D" w:rsidRDefault="0061042A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61042A" w:rsidRPr="0095142D" w:rsidRDefault="0061042A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61042A" w:rsidRPr="0095142D" w:rsidRDefault="0061042A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Cs w:val="26"/>
              </w:rPr>
              <w:t>мост через р.Иж на а/д Киров – Советск – Яранск (протяженн</w:t>
            </w:r>
            <w:r w:rsidRPr="0095142D">
              <w:rPr>
                <w:color w:val="000000"/>
                <w:szCs w:val="26"/>
              </w:rPr>
              <w:t>о</w:t>
            </w:r>
            <w:r w:rsidRPr="0095142D">
              <w:rPr>
                <w:color w:val="000000"/>
                <w:szCs w:val="26"/>
              </w:rPr>
              <w:t>стью – 53,67 пог.м)</w:t>
            </w:r>
          </w:p>
        </w:tc>
        <w:tc>
          <w:tcPr>
            <w:tcW w:w="827" w:type="pct"/>
            <w:shd w:val="clear" w:color="auto" w:fill="auto"/>
          </w:tcPr>
          <w:p w:rsidR="0061042A" w:rsidRPr="0095142D" w:rsidRDefault="0061042A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039" w:type="pct"/>
            <w:shd w:val="clear" w:color="auto" w:fill="auto"/>
          </w:tcPr>
          <w:p w:rsidR="0061042A" w:rsidRPr="0095142D" w:rsidRDefault="0061042A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Предложение ФГУП «РосН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ПИ Урбанистики»</w:t>
            </w:r>
          </w:p>
        </w:tc>
        <w:tc>
          <w:tcPr>
            <w:tcW w:w="907" w:type="pct"/>
            <w:shd w:val="clear" w:color="auto" w:fill="auto"/>
          </w:tcPr>
          <w:p w:rsidR="0061042A" w:rsidRPr="0095142D" w:rsidRDefault="0061042A" w:rsidP="0076028B">
            <w:pPr>
              <w:pStyle w:val="Normal"/>
              <w:rPr>
                <w:color w:val="000000"/>
              </w:rPr>
            </w:pPr>
          </w:p>
        </w:tc>
      </w:tr>
      <w:tr w:rsidR="0061042A" w:rsidRPr="0095142D">
        <w:trPr>
          <w:trHeight w:val="20"/>
        </w:trPr>
        <w:tc>
          <w:tcPr>
            <w:tcW w:w="149" w:type="pct"/>
            <w:vMerge/>
          </w:tcPr>
          <w:p w:rsidR="0061042A" w:rsidRPr="0095142D" w:rsidRDefault="0061042A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61042A" w:rsidRPr="0095142D" w:rsidRDefault="0061042A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61042A" w:rsidRPr="0095142D" w:rsidRDefault="0061042A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Cs w:val="26"/>
              </w:rPr>
              <w:t>мост через р.Шердеш на а/д Яранск – Санчурск – Йошкар-Ола (протяженностью – 18,9 пог.м)</w:t>
            </w:r>
          </w:p>
        </w:tc>
        <w:tc>
          <w:tcPr>
            <w:tcW w:w="827" w:type="pct"/>
            <w:shd w:val="clear" w:color="auto" w:fill="auto"/>
          </w:tcPr>
          <w:p w:rsidR="0061042A" w:rsidRPr="0095142D" w:rsidRDefault="0061042A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039" w:type="pct"/>
            <w:shd w:val="clear" w:color="auto" w:fill="auto"/>
          </w:tcPr>
          <w:p w:rsidR="0061042A" w:rsidRPr="0095142D" w:rsidRDefault="0061042A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Предложение ФГУП «РосН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ПИ Урбанистики»</w:t>
            </w:r>
          </w:p>
        </w:tc>
        <w:tc>
          <w:tcPr>
            <w:tcW w:w="907" w:type="pct"/>
            <w:shd w:val="clear" w:color="auto" w:fill="auto"/>
          </w:tcPr>
          <w:p w:rsidR="0061042A" w:rsidRPr="0095142D" w:rsidRDefault="0061042A" w:rsidP="0076028B">
            <w:pPr>
              <w:pStyle w:val="Normal"/>
              <w:rPr>
                <w:color w:val="000000"/>
              </w:rPr>
            </w:pPr>
          </w:p>
        </w:tc>
      </w:tr>
      <w:tr w:rsidR="0061042A" w:rsidRPr="0095142D">
        <w:trPr>
          <w:trHeight w:val="20"/>
        </w:trPr>
        <w:tc>
          <w:tcPr>
            <w:tcW w:w="149" w:type="pct"/>
            <w:vMerge/>
          </w:tcPr>
          <w:p w:rsidR="0061042A" w:rsidRPr="0095142D" w:rsidRDefault="0061042A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61042A" w:rsidRPr="0095142D" w:rsidRDefault="0061042A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61042A" w:rsidRPr="0095142D" w:rsidRDefault="0061042A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Cs w:val="26"/>
              </w:rPr>
              <w:t>мост через р.Юма на а/д Котел</w:t>
            </w:r>
            <w:r w:rsidRPr="0095142D">
              <w:rPr>
                <w:color w:val="000000"/>
                <w:szCs w:val="26"/>
              </w:rPr>
              <w:t>ь</w:t>
            </w:r>
            <w:r w:rsidRPr="0095142D">
              <w:rPr>
                <w:color w:val="000000"/>
                <w:szCs w:val="26"/>
              </w:rPr>
              <w:t>нич – Свеча – Ленинское (прот</w:t>
            </w:r>
            <w:r w:rsidRPr="0095142D">
              <w:rPr>
                <w:color w:val="000000"/>
                <w:szCs w:val="26"/>
              </w:rPr>
              <w:t>я</w:t>
            </w:r>
            <w:r w:rsidRPr="0095142D">
              <w:rPr>
                <w:color w:val="000000"/>
                <w:szCs w:val="26"/>
              </w:rPr>
              <w:t>женностью – 39,6 пог.м)</w:t>
            </w:r>
          </w:p>
        </w:tc>
        <w:tc>
          <w:tcPr>
            <w:tcW w:w="827" w:type="pct"/>
            <w:shd w:val="clear" w:color="auto" w:fill="auto"/>
          </w:tcPr>
          <w:p w:rsidR="0061042A" w:rsidRPr="0095142D" w:rsidRDefault="0061042A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039" w:type="pct"/>
            <w:shd w:val="clear" w:color="auto" w:fill="auto"/>
          </w:tcPr>
          <w:p w:rsidR="0061042A" w:rsidRPr="0095142D" w:rsidRDefault="0061042A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Предложение ФГУП «РосН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ПИ Урбанистики»</w:t>
            </w:r>
          </w:p>
        </w:tc>
        <w:tc>
          <w:tcPr>
            <w:tcW w:w="907" w:type="pct"/>
            <w:shd w:val="clear" w:color="auto" w:fill="auto"/>
          </w:tcPr>
          <w:p w:rsidR="0061042A" w:rsidRPr="0095142D" w:rsidRDefault="0061042A" w:rsidP="0076028B">
            <w:pPr>
              <w:pStyle w:val="Normal"/>
              <w:rPr>
                <w:color w:val="000000"/>
              </w:rPr>
            </w:pPr>
          </w:p>
        </w:tc>
      </w:tr>
      <w:tr w:rsidR="0061042A" w:rsidRPr="0095142D">
        <w:trPr>
          <w:trHeight w:val="20"/>
        </w:trPr>
        <w:tc>
          <w:tcPr>
            <w:tcW w:w="149" w:type="pct"/>
            <w:vMerge/>
          </w:tcPr>
          <w:p w:rsidR="0061042A" w:rsidRPr="0095142D" w:rsidRDefault="0061042A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61042A" w:rsidRPr="0095142D" w:rsidRDefault="0061042A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61042A" w:rsidRPr="0095142D" w:rsidRDefault="0061042A" w:rsidP="00B62497">
            <w:pPr>
              <w:pStyle w:val="Normal"/>
              <w:rPr>
                <w:color w:val="000000"/>
                <w:szCs w:val="26"/>
              </w:rPr>
            </w:pPr>
            <w:r w:rsidRPr="0095142D">
              <w:rPr>
                <w:color w:val="000000"/>
                <w:szCs w:val="26"/>
              </w:rPr>
              <w:t>мост через р.Кокшага на а/д Криуша – Советск – Лебяжье (пр</w:t>
            </w:r>
            <w:r w:rsidRPr="0095142D">
              <w:rPr>
                <w:color w:val="000000"/>
                <w:szCs w:val="26"/>
              </w:rPr>
              <w:t>о</w:t>
            </w:r>
            <w:r w:rsidRPr="0095142D">
              <w:rPr>
                <w:color w:val="000000"/>
                <w:szCs w:val="26"/>
              </w:rPr>
              <w:t>тяженностью – 60,27 пог.м)</w:t>
            </w:r>
          </w:p>
        </w:tc>
        <w:tc>
          <w:tcPr>
            <w:tcW w:w="827" w:type="pct"/>
            <w:shd w:val="clear" w:color="auto" w:fill="auto"/>
          </w:tcPr>
          <w:p w:rsidR="0061042A" w:rsidRPr="0095142D" w:rsidRDefault="0061042A" w:rsidP="00B62497">
            <w:pPr>
              <w:pStyle w:val="Normal"/>
              <w:rPr>
                <w:color w:val="000000"/>
                <w:szCs w:val="26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95142D">
                <w:rPr>
                  <w:color w:val="000000"/>
                  <w:szCs w:val="26"/>
                </w:rPr>
                <w:t>2016 г</w:t>
              </w:r>
            </w:smartTag>
            <w:r w:rsidRPr="0095142D">
              <w:rPr>
                <w:color w:val="000000"/>
                <w:szCs w:val="26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Cs w:val="26"/>
                </w:rPr>
                <w:t>2020 г</w:t>
              </w:r>
            </w:smartTag>
            <w:r w:rsidRPr="0095142D">
              <w:rPr>
                <w:color w:val="000000"/>
                <w:szCs w:val="26"/>
              </w:rPr>
              <w:t>.</w:t>
            </w:r>
          </w:p>
        </w:tc>
        <w:tc>
          <w:tcPr>
            <w:tcW w:w="1039" w:type="pct"/>
            <w:shd w:val="clear" w:color="auto" w:fill="auto"/>
          </w:tcPr>
          <w:p w:rsidR="0061042A" w:rsidRPr="0095142D" w:rsidRDefault="0061042A" w:rsidP="009159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Предложение ФГУП «РосН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ПИ Урбанистики»</w:t>
            </w:r>
          </w:p>
        </w:tc>
        <w:tc>
          <w:tcPr>
            <w:tcW w:w="907" w:type="pct"/>
            <w:shd w:val="clear" w:color="auto" w:fill="auto"/>
          </w:tcPr>
          <w:p w:rsidR="0061042A" w:rsidRPr="0095142D" w:rsidRDefault="0061042A" w:rsidP="0076028B">
            <w:pPr>
              <w:pStyle w:val="Normal"/>
              <w:rPr>
                <w:color w:val="000000"/>
              </w:rPr>
            </w:pPr>
          </w:p>
        </w:tc>
      </w:tr>
      <w:tr w:rsidR="0061042A" w:rsidRPr="0095142D">
        <w:trPr>
          <w:trHeight w:val="20"/>
        </w:trPr>
        <w:tc>
          <w:tcPr>
            <w:tcW w:w="149" w:type="pct"/>
            <w:vMerge/>
          </w:tcPr>
          <w:p w:rsidR="0061042A" w:rsidRPr="0095142D" w:rsidRDefault="0061042A" w:rsidP="00B62497">
            <w:pPr>
              <w:pStyle w:val="Normal10-02"/>
              <w:tabs>
                <w:tab w:val="num" w:pos="360"/>
              </w:tabs>
              <w:ind w:left="360" w:hanging="360"/>
              <w:jc w:val="left"/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61042A" w:rsidRPr="0095142D" w:rsidRDefault="0061042A" w:rsidP="00B62497">
            <w:pPr>
              <w:pStyle w:val="Normal10-02"/>
              <w:jc w:val="left"/>
              <w:rPr>
                <w:color w:val="000000"/>
              </w:rPr>
            </w:pPr>
          </w:p>
        </w:tc>
        <w:tc>
          <w:tcPr>
            <w:tcW w:w="1154" w:type="pct"/>
          </w:tcPr>
          <w:p w:rsidR="0061042A" w:rsidRPr="0095142D" w:rsidRDefault="0061042A" w:rsidP="00B62497">
            <w:pPr>
              <w:pStyle w:val="Normal"/>
              <w:rPr>
                <w:color w:val="000000"/>
                <w:szCs w:val="26"/>
              </w:rPr>
            </w:pPr>
            <w:r w:rsidRPr="0095142D">
              <w:rPr>
                <w:color w:val="000000"/>
                <w:szCs w:val="26"/>
              </w:rPr>
              <w:t>мост через р.Ягодка на а/д Криуша – Советск – Лебяжье (протяженн</w:t>
            </w:r>
            <w:r w:rsidRPr="0095142D">
              <w:rPr>
                <w:color w:val="000000"/>
                <w:szCs w:val="26"/>
              </w:rPr>
              <w:t>о</w:t>
            </w:r>
            <w:r w:rsidRPr="0095142D">
              <w:rPr>
                <w:color w:val="000000"/>
                <w:szCs w:val="26"/>
              </w:rPr>
              <w:t>стью – 22,77 пог.м)</w:t>
            </w:r>
          </w:p>
        </w:tc>
        <w:tc>
          <w:tcPr>
            <w:tcW w:w="827" w:type="pct"/>
            <w:shd w:val="clear" w:color="auto" w:fill="auto"/>
          </w:tcPr>
          <w:p w:rsidR="0061042A" w:rsidRPr="0095142D" w:rsidRDefault="0061042A" w:rsidP="00B62497">
            <w:pPr>
              <w:pStyle w:val="Normal"/>
              <w:rPr>
                <w:color w:val="000000"/>
                <w:szCs w:val="26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95142D">
                <w:rPr>
                  <w:color w:val="000000"/>
                  <w:szCs w:val="26"/>
                </w:rPr>
                <w:t>2016 г</w:t>
              </w:r>
            </w:smartTag>
            <w:r w:rsidRPr="0095142D">
              <w:rPr>
                <w:color w:val="000000"/>
                <w:szCs w:val="26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Cs w:val="26"/>
                </w:rPr>
                <w:t>2020 г</w:t>
              </w:r>
            </w:smartTag>
            <w:r w:rsidRPr="0095142D">
              <w:rPr>
                <w:color w:val="000000"/>
                <w:szCs w:val="26"/>
              </w:rPr>
              <w:t>.</w:t>
            </w:r>
          </w:p>
        </w:tc>
        <w:tc>
          <w:tcPr>
            <w:tcW w:w="1039" w:type="pct"/>
            <w:shd w:val="clear" w:color="auto" w:fill="auto"/>
          </w:tcPr>
          <w:p w:rsidR="0061042A" w:rsidRPr="0095142D" w:rsidRDefault="0061042A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Предложение ФГУП «РосН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ПИ Урбанистики»</w:t>
            </w:r>
          </w:p>
        </w:tc>
        <w:tc>
          <w:tcPr>
            <w:tcW w:w="907" w:type="pct"/>
            <w:shd w:val="clear" w:color="auto" w:fill="auto"/>
          </w:tcPr>
          <w:p w:rsidR="0061042A" w:rsidRPr="0095142D" w:rsidRDefault="0061042A" w:rsidP="0076028B">
            <w:pPr>
              <w:pStyle w:val="Normal"/>
              <w:rPr>
                <w:color w:val="000000"/>
              </w:rPr>
            </w:pPr>
          </w:p>
        </w:tc>
      </w:tr>
      <w:tr w:rsidR="0061042A" w:rsidRPr="0095142D">
        <w:trPr>
          <w:trHeight w:val="20"/>
        </w:trPr>
        <w:tc>
          <w:tcPr>
            <w:tcW w:w="149" w:type="pct"/>
            <w:vMerge/>
          </w:tcPr>
          <w:p w:rsidR="0061042A" w:rsidRPr="0095142D" w:rsidRDefault="0061042A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61042A" w:rsidRPr="0095142D" w:rsidRDefault="0061042A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61042A" w:rsidRPr="0095142D" w:rsidRDefault="0061042A" w:rsidP="00B62497">
            <w:pPr>
              <w:pStyle w:val="Normal"/>
              <w:rPr>
                <w:color w:val="000000"/>
                <w:szCs w:val="26"/>
              </w:rPr>
            </w:pPr>
            <w:r w:rsidRPr="0095142D">
              <w:rPr>
                <w:color w:val="000000"/>
                <w:szCs w:val="26"/>
              </w:rPr>
              <w:t>мост через р.Суна, км 92+154 на а/д Киров – Малмыж – Вятские Поляны (протяженностью – 46,08 пог.м)</w:t>
            </w:r>
          </w:p>
        </w:tc>
        <w:tc>
          <w:tcPr>
            <w:tcW w:w="827" w:type="pct"/>
            <w:shd w:val="clear" w:color="auto" w:fill="auto"/>
          </w:tcPr>
          <w:p w:rsidR="0061042A" w:rsidRPr="0095142D" w:rsidRDefault="0061042A" w:rsidP="00B62497">
            <w:pPr>
              <w:pStyle w:val="Normal"/>
              <w:rPr>
                <w:color w:val="000000"/>
                <w:szCs w:val="26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6"/>
                </w:rPr>
                <w:t>2011 г</w:t>
              </w:r>
            </w:smartTag>
            <w:r w:rsidRPr="0095142D">
              <w:rPr>
                <w:color w:val="000000"/>
                <w:szCs w:val="26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6"/>
                </w:rPr>
                <w:t>2015 г</w:t>
              </w:r>
            </w:smartTag>
            <w:r w:rsidRPr="0095142D">
              <w:rPr>
                <w:color w:val="000000"/>
                <w:szCs w:val="26"/>
              </w:rPr>
              <w:t>.</w:t>
            </w:r>
          </w:p>
        </w:tc>
        <w:tc>
          <w:tcPr>
            <w:tcW w:w="1039" w:type="pct"/>
            <w:shd w:val="clear" w:color="auto" w:fill="auto"/>
          </w:tcPr>
          <w:p w:rsidR="0061042A" w:rsidRPr="0095142D" w:rsidRDefault="0061042A" w:rsidP="009159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Предложение ФГУП «РосН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ПИ Урбанистики»</w:t>
            </w:r>
          </w:p>
        </w:tc>
        <w:tc>
          <w:tcPr>
            <w:tcW w:w="907" w:type="pct"/>
            <w:shd w:val="clear" w:color="auto" w:fill="auto"/>
          </w:tcPr>
          <w:p w:rsidR="0061042A" w:rsidRPr="0095142D" w:rsidRDefault="0061042A" w:rsidP="0076028B">
            <w:pPr>
              <w:pStyle w:val="Normal"/>
              <w:rPr>
                <w:color w:val="000000"/>
              </w:rPr>
            </w:pPr>
          </w:p>
        </w:tc>
      </w:tr>
      <w:tr w:rsidR="0061042A" w:rsidRPr="0095142D">
        <w:trPr>
          <w:trHeight w:val="20"/>
        </w:trPr>
        <w:tc>
          <w:tcPr>
            <w:tcW w:w="149" w:type="pct"/>
            <w:vMerge/>
          </w:tcPr>
          <w:p w:rsidR="0061042A" w:rsidRPr="0095142D" w:rsidRDefault="0061042A" w:rsidP="00B62497">
            <w:pPr>
              <w:pStyle w:val="Normal10-02"/>
              <w:tabs>
                <w:tab w:val="num" w:pos="360"/>
              </w:tabs>
              <w:ind w:left="360" w:hanging="360"/>
              <w:jc w:val="left"/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61042A" w:rsidRPr="0095142D" w:rsidRDefault="0061042A" w:rsidP="00B62497">
            <w:pPr>
              <w:pStyle w:val="Normal10-02"/>
              <w:jc w:val="left"/>
              <w:rPr>
                <w:color w:val="000000"/>
              </w:rPr>
            </w:pPr>
          </w:p>
        </w:tc>
        <w:tc>
          <w:tcPr>
            <w:tcW w:w="1154" w:type="pct"/>
          </w:tcPr>
          <w:p w:rsidR="0061042A" w:rsidRPr="0095142D" w:rsidRDefault="0061042A" w:rsidP="00B62497">
            <w:pPr>
              <w:pStyle w:val="Normal"/>
              <w:rPr>
                <w:color w:val="000000"/>
                <w:szCs w:val="26"/>
              </w:rPr>
            </w:pPr>
            <w:r w:rsidRPr="0095142D">
              <w:rPr>
                <w:color w:val="000000"/>
                <w:szCs w:val="26"/>
              </w:rPr>
              <w:t>мост через р.Суна, км 92+505 на а/д Киров – Малмыж – Вятские Поляны (протяженностью – 68,85 пог.м)</w:t>
            </w:r>
          </w:p>
        </w:tc>
        <w:tc>
          <w:tcPr>
            <w:tcW w:w="827" w:type="pct"/>
            <w:shd w:val="clear" w:color="auto" w:fill="auto"/>
          </w:tcPr>
          <w:p w:rsidR="0061042A" w:rsidRPr="0095142D" w:rsidRDefault="0061042A" w:rsidP="00B62497">
            <w:pPr>
              <w:pStyle w:val="Normal"/>
              <w:rPr>
                <w:color w:val="000000"/>
                <w:szCs w:val="26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6"/>
                </w:rPr>
                <w:t>2011 г</w:t>
              </w:r>
            </w:smartTag>
            <w:r w:rsidRPr="0095142D">
              <w:rPr>
                <w:color w:val="000000"/>
                <w:szCs w:val="26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6"/>
                </w:rPr>
                <w:t>2015 г</w:t>
              </w:r>
            </w:smartTag>
            <w:r w:rsidRPr="0095142D">
              <w:rPr>
                <w:color w:val="000000"/>
                <w:szCs w:val="26"/>
              </w:rPr>
              <w:t>.</w:t>
            </w:r>
          </w:p>
        </w:tc>
        <w:tc>
          <w:tcPr>
            <w:tcW w:w="1039" w:type="pct"/>
            <w:shd w:val="clear" w:color="auto" w:fill="auto"/>
          </w:tcPr>
          <w:p w:rsidR="0061042A" w:rsidRPr="0095142D" w:rsidRDefault="0061042A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Предложение ФГУП «РосН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ПИ Урбанистики»</w:t>
            </w:r>
          </w:p>
        </w:tc>
        <w:tc>
          <w:tcPr>
            <w:tcW w:w="907" w:type="pct"/>
            <w:shd w:val="clear" w:color="auto" w:fill="auto"/>
          </w:tcPr>
          <w:p w:rsidR="0061042A" w:rsidRPr="0095142D" w:rsidRDefault="0061042A" w:rsidP="0076028B">
            <w:pPr>
              <w:pStyle w:val="Normal"/>
              <w:rPr>
                <w:color w:val="000000"/>
              </w:rPr>
            </w:pPr>
          </w:p>
        </w:tc>
      </w:tr>
      <w:tr w:rsidR="0061042A" w:rsidRPr="0095142D">
        <w:trPr>
          <w:trHeight w:val="20"/>
        </w:trPr>
        <w:tc>
          <w:tcPr>
            <w:tcW w:w="149" w:type="pct"/>
            <w:vMerge/>
          </w:tcPr>
          <w:p w:rsidR="0061042A" w:rsidRPr="0095142D" w:rsidRDefault="0061042A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61042A" w:rsidRPr="0095142D" w:rsidRDefault="0061042A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61042A" w:rsidRPr="0095142D" w:rsidRDefault="0061042A" w:rsidP="00B62497">
            <w:pPr>
              <w:pStyle w:val="Normal"/>
              <w:rPr>
                <w:color w:val="000000"/>
                <w:szCs w:val="26"/>
              </w:rPr>
            </w:pPr>
            <w:r w:rsidRPr="0095142D">
              <w:rPr>
                <w:color w:val="000000"/>
                <w:szCs w:val="26"/>
              </w:rPr>
              <w:t>мост через р.Буй на а/д Киров – Малмыж – Вятские Поляны (пр</w:t>
            </w:r>
            <w:r w:rsidRPr="0095142D">
              <w:rPr>
                <w:color w:val="000000"/>
                <w:szCs w:val="26"/>
              </w:rPr>
              <w:t>о</w:t>
            </w:r>
            <w:r w:rsidRPr="0095142D">
              <w:rPr>
                <w:color w:val="000000"/>
                <w:szCs w:val="26"/>
              </w:rPr>
              <w:t>тяженностью – 69,90 пог.м)</w:t>
            </w:r>
          </w:p>
        </w:tc>
        <w:tc>
          <w:tcPr>
            <w:tcW w:w="827" w:type="pct"/>
            <w:shd w:val="clear" w:color="auto" w:fill="auto"/>
          </w:tcPr>
          <w:p w:rsidR="0061042A" w:rsidRPr="0095142D" w:rsidRDefault="0061042A" w:rsidP="00B62497">
            <w:pPr>
              <w:pStyle w:val="Normal"/>
              <w:rPr>
                <w:color w:val="000000"/>
                <w:szCs w:val="26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6"/>
                </w:rPr>
                <w:t>2011 г</w:t>
              </w:r>
            </w:smartTag>
            <w:r w:rsidRPr="0095142D">
              <w:rPr>
                <w:color w:val="000000"/>
                <w:szCs w:val="26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6"/>
                </w:rPr>
                <w:t>2015 г</w:t>
              </w:r>
            </w:smartTag>
            <w:r w:rsidRPr="0095142D">
              <w:rPr>
                <w:color w:val="000000"/>
                <w:szCs w:val="26"/>
              </w:rPr>
              <w:t>.</w:t>
            </w:r>
          </w:p>
        </w:tc>
        <w:tc>
          <w:tcPr>
            <w:tcW w:w="1039" w:type="pct"/>
            <w:shd w:val="clear" w:color="auto" w:fill="auto"/>
          </w:tcPr>
          <w:p w:rsidR="0061042A" w:rsidRPr="0095142D" w:rsidRDefault="0061042A" w:rsidP="009159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Предложение ФГУП «РосН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ПИ Урбанистики»</w:t>
            </w:r>
          </w:p>
        </w:tc>
        <w:tc>
          <w:tcPr>
            <w:tcW w:w="907" w:type="pct"/>
            <w:shd w:val="clear" w:color="auto" w:fill="auto"/>
          </w:tcPr>
          <w:p w:rsidR="0061042A" w:rsidRPr="0095142D" w:rsidRDefault="0061042A" w:rsidP="0076028B">
            <w:pPr>
              <w:pStyle w:val="Normal"/>
              <w:rPr>
                <w:color w:val="000000"/>
              </w:rPr>
            </w:pPr>
          </w:p>
        </w:tc>
      </w:tr>
      <w:tr w:rsidR="0061042A" w:rsidRPr="0095142D">
        <w:trPr>
          <w:trHeight w:val="20"/>
        </w:trPr>
        <w:tc>
          <w:tcPr>
            <w:tcW w:w="149" w:type="pct"/>
            <w:vMerge/>
          </w:tcPr>
          <w:p w:rsidR="0061042A" w:rsidRPr="0095142D" w:rsidRDefault="0061042A" w:rsidP="00B62497">
            <w:pPr>
              <w:pStyle w:val="Normal10-02"/>
              <w:tabs>
                <w:tab w:val="num" w:pos="360"/>
              </w:tabs>
              <w:ind w:left="360" w:hanging="360"/>
              <w:jc w:val="left"/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61042A" w:rsidRPr="0095142D" w:rsidRDefault="0061042A" w:rsidP="00B62497">
            <w:pPr>
              <w:pStyle w:val="Normal10-02"/>
              <w:jc w:val="left"/>
              <w:rPr>
                <w:color w:val="000000"/>
              </w:rPr>
            </w:pPr>
          </w:p>
        </w:tc>
        <w:tc>
          <w:tcPr>
            <w:tcW w:w="1154" w:type="pct"/>
          </w:tcPr>
          <w:p w:rsidR="0061042A" w:rsidRPr="0095142D" w:rsidRDefault="0061042A" w:rsidP="00B62497">
            <w:pPr>
              <w:pStyle w:val="Normal"/>
              <w:rPr>
                <w:color w:val="000000"/>
                <w:szCs w:val="26"/>
              </w:rPr>
            </w:pPr>
            <w:r w:rsidRPr="0095142D">
              <w:rPr>
                <w:color w:val="000000"/>
                <w:szCs w:val="26"/>
              </w:rPr>
              <w:t>мост через р.Туречка на а/д Киров – Малмыж – Вятские Поляны (протяженностью – 23,12 пог.м)</w:t>
            </w:r>
          </w:p>
        </w:tc>
        <w:tc>
          <w:tcPr>
            <w:tcW w:w="827" w:type="pct"/>
            <w:shd w:val="clear" w:color="auto" w:fill="auto"/>
          </w:tcPr>
          <w:p w:rsidR="0061042A" w:rsidRPr="0095142D" w:rsidRDefault="0061042A" w:rsidP="00B62497">
            <w:pPr>
              <w:pStyle w:val="Normal"/>
              <w:rPr>
                <w:color w:val="000000"/>
                <w:szCs w:val="26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6"/>
                </w:rPr>
                <w:t>2011 г</w:t>
              </w:r>
            </w:smartTag>
            <w:r w:rsidRPr="0095142D">
              <w:rPr>
                <w:color w:val="000000"/>
                <w:szCs w:val="26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6"/>
                </w:rPr>
                <w:t>2015 г</w:t>
              </w:r>
            </w:smartTag>
            <w:r w:rsidRPr="0095142D">
              <w:rPr>
                <w:color w:val="000000"/>
                <w:szCs w:val="26"/>
              </w:rPr>
              <w:t>.</w:t>
            </w:r>
          </w:p>
        </w:tc>
        <w:tc>
          <w:tcPr>
            <w:tcW w:w="1039" w:type="pct"/>
            <w:shd w:val="clear" w:color="auto" w:fill="auto"/>
          </w:tcPr>
          <w:p w:rsidR="0061042A" w:rsidRPr="0095142D" w:rsidRDefault="0061042A" w:rsidP="009159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Предложение ФГУП «РосН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ПИ Урбанистики»</w:t>
            </w:r>
          </w:p>
        </w:tc>
        <w:tc>
          <w:tcPr>
            <w:tcW w:w="907" w:type="pct"/>
            <w:shd w:val="clear" w:color="auto" w:fill="auto"/>
          </w:tcPr>
          <w:p w:rsidR="0061042A" w:rsidRPr="0095142D" w:rsidRDefault="0061042A" w:rsidP="0076028B">
            <w:pPr>
              <w:pStyle w:val="Normal"/>
              <w:rPr>
                <w:color w:val="000000"/>
              </w:rPr>
            </w:pPr>
          </w:p>
        </w:tc>
      </w:tr>
      <w:tr w:rsidR="0061042A" w:rsidRPr="0095142D">
        <w:trPr>
          <w:trHeight w:val="20"/>
        </w:trPr>
        <w:tc>
          <w:tcPr>
            <w:tcW w:w="149" w:type="pct"/>
            <w:vMerge/>
          </w:tcPr>
          <w:p w:rsidR="0061042A" w:rsidRPr="0095142D" w:rsidRDefault="0061042A" w:rsidP="00B62497">
            <w:pPr>
              <w:pStyle w:val="Normal10-02"/>
              <w:tabs>
                <w:tab w:val="num" w:pos="360"/>
              </w:tabs>
              <w:ind w:left="360" w:hanging="360"/>
              <w:jc w:val="left"/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61042A" w:rsidRPr="0095142D" w:rsidRDefault="0061042A" w:rsidP="00B62497">
            <w:pPr>
              <w:pStyle w:val="Normal10-02"/>
              <w:jc w:val="left"/>
              <w:rPr>
                <w:color w:val="000000"/>
              </w:rPr>
            </w:pPr>
          </w:p>
        </w:tc>
        <w:tc>
          <w:tcPr>
            <w:tcW w:w="1154" w:type="pct"/>
          </w:tcPr>
          <w:p w:rsidR="0061042A" w:rsidRPr="0095142D" w:rsidRDefault="0061042A" w:rsidP="00B62497">
            <w:pPr>
              <w:pStyle w:val="Normal"/>
              <w:rPr>
                <w:color w:val="000000"/>
                <w:szCs w:val="26"/>
              </w:rPr>
            </w:pPr>
            <w:r w:rsidRPr="0095142D">
              <w:rPr>
                <w:color w:val="000000"/>
                <w:szCs w:val="26"/>
              </w:rPr>
              <w:t>мост через р.Кизерка на а/д Киров – Малмыж – Вятские Поляны (протяженностью – 41,26 пог.м)</w:t>
            </w:r>
          </w:p>
        </w:tc>
        <w:tc>
          <w:tcPr>
            <w:tcW w:w="827" w:type="pct"/>
            <w:shd w:val="clear" w:color="auto" w:fill="auto"/>
          </w:tcPr>
          <w:p w:rsidR="0061042A" w:rsidRPr="0095142D" w:rsidRDefault="0061042A" w:rsidP="00B62497">
            <w:pPr>
              <w:pStyle w:val="Normal"/>
              <w:rPr>
                <w:color w:val="000000"/>
                <w:szCs w:val="26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6"/>
                </w:rPr>
                <w:t>2011 г</w:t>
              </w:r>
            </w:smartTag>
            <w:r w:rsidRPr="0095142D">
              <w:rPr>
                <w:color w:val="000000"/>
                <w:szCs w:val="26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6"/>
                </w:rPr>
                <w:t>2015 г</w:t>
              </w:r>
            </w:smartTag>
            <w:r w:rsidRPr="0095142D">
              <w:rPr>
                <w:color w:val="000000"/>
                <w:szCs w:val="26"/>
              </w:rPr>
              <w:t>.</w:t>
            </w:r>
          </w:p>
        </w:tc>
        <w:tc>
          <w:tcPr>
            <w:tcW w:w="1039" w:type="pct"/>
            <w:shd w:val="clear" w:color="auto" w:fill="auto"/>
          </w:tcPr>
          <w:p w:rsidR="0061042A" w:rsidRPr="0095142D" w:rsidRDefault="0061042A" w:rsidP="009159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Предложение ФГУП «РосН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ПИ Урбанистики»</w:t>
            </w:r>
          </w:p>
        </w:tc>
        <w:tc>
          <w:tcPr>
            <w:tcW w:w="907" w:type="pct"/>
            <w:shd w:val="clear" w:color="auto" w:fill="auto"/>
          </w:tcPr>
          <w:p w:rsidR="0061042A" w:rsidRPr="0095142D" w:rsidRDefault="0061042A" w:rsidP="0076028B">
            <w:pPr>
              <w:pStyle w:val="Normal"/>
              <w:rPr>
                <w:color w:val="000000"/>
              </w:rPr>
            </w:pPr>
          </w:p>
        </w:tc>
      </w:tr>
      <w:tr w:rsidR="0061042A" w:rsidRPr="0095142D">
        <w:trPr>
          <w:trHeight w:val="20"/>
        </w:trPr>
        <w:tc>
          <w:tcPr>
            <w:tcW w:w="149" w:type="pct"/>
            <w:vMerge/>
          </w:tcPr>
          <w:p w:rsidR="0061042A" w:rsidRPr="0095142D" w:rsidRDefault="0061042A" w:rsidP="00B62497">
            <w:pPr>
              <w:pStyle w:val="Normal10-02"/>
              <w:tabs>
                <w:tab w:val="num" w:pos="360"/>
              </w:tabs>
              <w:ind w:left="360" w:hanging="360"/>
              <w:jc w:val="left"/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61042A" w:rsidRPr="0095142D" w:rsidRDefault="0061042A" w:rsidP="00B62497">
            <w:pPr>
              <w:pStyle w:val="Normal10-02"/>
              <w:jc w:val="left"/>
              <w:rPr>
                <w:color w:val="000000"/>
              </w:rPr>
            </w:pPr>
          </w:p>
        </w:tc>
        <w:tc>
          <w:tcPr>
            <w:tcW w:w="1154" w:type="pct"/>
          </w:tcPr>
          <w:p w:rsidR="0061042A" w:rsidRPr="0095142D" w:rsidRDefault="0061042A" w:rsidP="00B62497">
            <w:pPr>
              <w:pStyle w:val="Normal"/>
              <w:rPr>
                <w:color w:val="000000"/>
                <w:szCs w:val="26"/>
              </w:rPr>
            </w:pPr>
            <w:r w:rsidRPr="0095142D">
              <w:rPr>
                <w:color w:val="000000"/>
                <w:szCs w:val="26"/>
              </w:rPr>
              <w:t>мост через р.Шурминка на а/д К</w:t>
            </w:r>
            <w:r w:rsidRPr="0095142D">
              <w:rPr>
                <w:color w:val="000000"/>
                <w:szCs w:val="26"/>
              </w:rPr>
              <w:t>и</w:t>
            </w:r>
            <w:r w:rsidRPr="0095142D">
              <w:rPr>
                <w:color w:val="000000"/>
                <w:szCs w:val="26"/>
              </w:rPr>
              <w:t>ров – Малмыж – Вятские Поляны (протяженностью – 49,95 пог.м)</w:t>
            </w:r>
          </w:p>
        </w:tc>
        <w:tc>
          <w:tcPr>
            <w:tcW w:w="827" w:type="pct"/>
            <w:shd w:val="clear" w:color="auto" w:fill="auto"/>
          </w:tcPr>
          <w:p w:rsidR="0061042A" w:rsidRPr="0095142D" w:rsidRDefault="0061042A" w:rsidP="00B62497">
            <w:pPr>
              <w:pStyle w:val="Normal"/>
              <w:rPr>
                <w:color w:val="000000"/>
                <w:szCs w:val="26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6"/>
                </w:rPr>
                <w:t>2011 г</w:t>
              </w:r>
            </w:smartTag>
            <w:r w:rsidRPr="0095142D">
              <w:rPr>
                <w:color w:val="000000"/>
                <w:szCs w:val="26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6"/>
                </w:rPr>
                <w:t>2015 г</w:t>
              </w:r>
            </w:smartTag>
            <w:r w:rsidRPr="0095142D">
              <w:rPr>
                <w:color w:val="000000"/>
                <w:szCs w:val="26"/>
              </w:rPr>
              <w:t>.</w:t>
            </w:r>
          </w:p>
        </w:tc>
        <w:tc>
          <w:tcPr>
            <w:tcW w:w="1039" w:type="pct"/>
            <w:shd w:val="clear" w:color="auto" w:fill="auto"/>
          </w:tcPr>
          <w:p w:rsidR="0061042A" w:rsidRPr="0095142D" w:rsidRDefault="0061042A" w:rsidP="009159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Предложение ФГУП «РосН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ПИ Урбанистики»</w:t>
            </w:r>
          </w:p>
        </w:tc>
        <w:tc>
          <w:tcPr>
            <w:tcW w:w="907" w:type="pct"/>
            <w:shd w:val="clear" w:color="auto" w:fill="auto"/>
          </w:tcPr>
          <w:p w:rsidR="0061042A" w:rsidRPr="0095142D" w:rsidRDefault="0061042A" w:rsidP="0076028B">
            <w:pPr>
              <w:pStyle w:val="Normal"/>
              <w:rPr>
                <w:color w:val="000000"/>
              </w:rPr>
            </w:pPr>
          </w:p>
        </w:tc>
      </w:tr>
      <w:tr w:rsidR="0061042A" w:rsidRPr="0095142D">
        <w:trPr>
          <w:trHeight w:val="20"/>
        </w:trPr>
        <w:tc>
          <w:tcPr>
            <w:tcW w:w="149" w:type="pct"/>
            <w:vMerge/>
          </w:tcPr>
          <w:p w:rsidR="0061042A" w:rsidRPr="0095142D" w:rsidRDefault="0061042A" w:rsidP="00B62497">
            <w:pPr>
              <w:pStyle w:val="Normal10-02"/>
              <w:tabs>
                <w:tab w:val="num" w:pos="360"/>
              </w:tabs>
              <w:ind w:left="360" w:hanging="360"/>
              <w:jc w:val="left"/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61042A" w:rsidRPr="0095142D" w:rsidRDefault="0061042A" w:rsidP="00B62497">
            <w:pPr>
              <w:pStyle w:val="Normal10-02"/>
              <w:jc w:val="left"/>
              <w:rPr>
                <w:color w:val="000000"/>
              </w:rPr>
            </w:pPr>
          </w:p>
        </w:tc>
        <w:tc>
          <w:tcPr>
            <w:tcW w:w="1154" w:type="pct"/>
          </w:tcPr>
          <w:p w:rsidR="0061042A" w:rsidRPr="0095142D" w:rsidRDefault="0061042A" w:rsidP="00B62497">
            <w:pPr>
              <w:pStyle w:val="Normal"/>
              <w:rPr>
                <w:color w:val="000000"/>
                <w:szCs w:val="26"/>
              </w:rPr>
            </w:pPr>
            <w:r w:rsidRPr="0095142D">
              <w:rPr>
                <w:color w:val="000000"/>
                <w:szCs w:val="26"/>
              </w:rPr>
              <w:t>мост через р.Ройка на а/д Киров – Малмыж – Вятские Поляны (пр</w:t>
            </w:r>
            <w:r w:rsidRPr="0095142D">
              <w:rPr>
                <w:color w:val="000000"/>
                <w:szCs w:val="26"/>
              </w:rPr>
              <w:t>о</w:t>
            </w:r>
            <w:r w:rsidRPr="0095142D">
              <w:rPr>
                <w:color w:val="000000"/>
                <w:szCs w:val="26"/>
              </w:rPr>
              <w:t>тяженностью – 46,54 пог.м)</w:t>
            </w:r>
          </w:p>
        </w:tc>
        <w:tc>
          <w:tcPr>
            <w:tcW w:w="827" w:type="pct"/>
            <w:shd w:val="clear" w:color="auto" w:fill="auto"/>
          </w:tcPr>
          <w:p w:rsidR="0061042A" w:rsidRPr="0095142D" w:rsidRDefault="0061042A" w:rsidP="00B62497">
            <w:pPr>
              <w:pStyle w:val="Normal"/>
              <w:rPr>
                <w:color w:val="000000"/>
                <w:szCs w:val="26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6"/>
                </w:rPr>
                <w:t>2011 г</w:t>
              </w:r>
            </w:smartTag>
            <w:r w:rsidRPr="0095142D">
              <w:rPr>
                <w:color w:val="000000"/>
                <w:szCs w:val="26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6"/>
                </w:rPr>
                <w:t>2015 г</w:t>
              </w:r>
            </w:smartTag>
            <w:r w:rsidRPr="0095142D">
              <w:rPr>
                <w:color w:val="000000"/>
                <w:szCs w:val="26"/>
              </w:rPr>
              <w:t>.</w:t>
            </w:r>
          </w:p>
        </w:tc>
        <w:tc>
          <w:tcPr>
            <w:tcW w:w="1039" w:type="pct"/>
            <w:shd w:val="clear" w:color="auto" w:fill="auto"/>
          </w:tcPr>
          <w:p w:rsidR="0061042A" w:rsidRPr="0095142D" w:rsidRDefault="0061042A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Предложение ФГУП «РосН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ПИ Урбанистики»</w:t>
            </w:r>
          </w:p>
        </w:tc>
        <w:tc>
          <w:tcPr>
            <w:tcW w:w="907" w:type="pct"/>
            <w:shd w:val="clear" w:color="auto" w:fill="auto"/>
          </w:tcPr>
          <w:p w:rsidR="0061042A" w:rsidRPr="0095142D" w:rsidRDefault="0061042A" w:rsidP="00B62497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61042A" w:rsidRPr="0095142D">
        <w:trPr>
          <w:trHeight w:val="20"/>
        </w:trPr>
        <w:tc>
          <w:tcPr>
            <w:tcW w:w="149" w:type="pct"/>
            <w:vMerge/>
          </w:tcPr>
          <w:p w:rsidR="0061042A" w:rsidRPr="0095142D" w:rsidRDefault="0061042A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61042A" w:rsidRPr="0095142D" w:rsidRDefault="0061042A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61042A" w:rsidRPr="0095142D" w:rsidRDefault="0061042A" w:rsidP="00B62497">
            <w:pPr>
              <w:pStyle w:val="Normal"/>
              <w:rPr>
                <w:color w:val="000000"/>
                <w:szCs w:val="26"/>
              </w:rPr>
            </w:pPr>
            <w:r w:rsidRPr="0095142D">
              <w:rPr>
                <w:color w:val="000000"/>
                <w:szCs w:val="26"/>
              </w:rPr>
              <w:t>путепровод через а/д, км 12+565 на а/д обход г.Нововятска (протяже</w:t>
            </w:r>
            <w:r w:rsidRPr="0095142D">
              <w:rPr>
                <w:color w:val="000000"/>
                <w:szCs w:val="26"/>
              </w:rPr>
              <w:t>н</w:t>
            </w:r>
            <w:r w:rsidRPr="0095142D">
              <w:rPr>
                <w:color w:val="000000"/>
                <w:szCs w:val="26"/>
              </w:rPr>
              <w:t>ностью – 52,61 пог.м)</w:t>
            </w:r>
          </w:p>
        </w:tc>
        <w:tc>
          <w:tcPr>
            <w:tcW w:w="827" w:type="pct"/>
            <w:shd w:val="clear" w:color="auto" w:fill="auto"/>
          </w:tcPr>
          <w:p w:rsidR="0061042A" w:rsidRPr="0095142D" w:rsidRDefault="0061042A" w:rsidP="00B62497">
            <w:pPr>
              <w:pStyle w:val="Normal"/>
              <w:rPr>
                <w:color w:val="000000"/>
                <w:szCs w:val="26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6"/>
                </w:rPr>
                <w:t>2011 г</w:t>
              </w:r>
            </w:smartTag>
            <w:r w:rsidRPr="0095142D">
              <w:rPr>
                <w:color w:val="000000"/>
                <w:szCs w:val="26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6"/>
                </w:rPr>
                <w:t>2015 г</w:t>
              </w:r>
            </w:smartTag>
            <w:r w:rsidRPr="0095142D">
              <w:rPr>
                <w:color w:val="000000"/>
                <w:szCs w:val="26"/>
              </w:rPr>
              <w:t>.</w:t>
            </w:r>
          </w:p>
        </w:tc>
        <w:tc>
          <w:tcPr>
            <w:tcW w:w="1039" w:type="pct"/>
            <w:shd w:val="clear" w:color="auto" w:fill="auto"/>
          </w:tcPr>
          <w:p w:rsidR="0061042A" w:rsidRPr="0095142D" w:rsidRDefault="0061042A" w:rsidP="009159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Предложение ФГУП «РосН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ПИ Урбанистики»</w:t>
            </w:r>
          </w:p>
        </w:tc>
        <w:tc>
          <w:tcPr>
            <w:tcW w:w="907" w:type="pct"/>
            <w:shd w:val="clear" w:color="auto" w:fill="auto"/>
          </w:tcPr>
          <w:p w:rsidR="0061042A" w:rsidRPr="0095142D" w:rsidRDefault="0061042A" w:rsidP="0076028B">
            <w:pPr>
              <w:pStyle w:val="Normal"/>
              <w:rPr>
                <w:color w:val="000000"/>
              </w:rPr>
            </w:pPr>
          </w:p>
        </w:tc>
      </w:tr>
      <w:tr w:rsidR="0061042A" w:rsidRPr="0095142D">
        <w:trPr>
          <w:trHeight w:val="20"/>
        </w:trPr>
        <w:tc>
          <w:tcPr>
            <w:tcW w:w="149" w:type="pct"/>
            <w:vMerge/>
          </w:tcPr>
          <w:p w:rsidR="0061042A" w:rsidRPr="0095142D" w:rsidRDefault="0061042A" w:rsidP="00B62497">
            <w:pPr>
              <w:pStyle w:val="Normal10-02"/>
              <w:tabs>
                <w:tab w:val="num" w:pos="360"/>
              </w:tabs>
              <w:ind w:left="360" w:hanging="360"/>
              <w:jc w:val="left"/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61042A" w:rsidRPr="0095142D" w:rsidRDefault="0061042A" w:rsidP="00B62497">
            <w:pPr>
              <w:pStyle w:val="Normal10-02"/>
              <w:jc w:val="left"/>
              <w:rPr>
                <w:color w:val="000000"/>
              </w:rPr>
            </w:pPr>
          </w:p>
        </w:tc>
        <w:tc>
          <w:tcPr>
            <w:tcW w:w="1154" w:type="pct"/>
          </w:tcPr>
          <w:p w:rsidR="0061042A" w:rsidRPr="0095142D" w:rsidRDefault="0061042A" w:rsidP="00B62497">
            <w:pPr>
              <w:pStyle w:val="Normal"/>
              <w:rPr>
                <w:color w:val="000000"/>
                <w:szCs w:val="26"/>
              </w:rPr>
            </w:pPr>
            <w:r w:rsidRPr="0095142D">
              <w:rPr>
                <w:color w:val="000000"/>
                <w:szCs w:val="26"/>
              </w:rPr>
              <w:t>путепровод через а/д, км 16+950 на а/д обход г.Нововятска (протяже</w:t>
            </w:r>
            <w:r w:rsidRPr="0095142D">
              <w:rPr>
                <w:color w:val="000000"/>
                <w:szCs w:val="26"/>
              </w:rPr>
              <w:t>н</w:t>
            </w:r>
            <w:r w:rsidRPr="0095142D">
              <w:rPr>
                <w:color w:val="000000"/>
                <w:szCs w:val="26"/>
              </w:rPr>
              <w:t>ностью – 27,11 пог.м)</w:t>
            </w:r>
          </w:p>
        </w:tc>
        <w:tc>
          <w:tcPr>
            <w:tcW w:w="827" w:type="pct"/>
            <w:shd w:val="clear" w:color="auto" w:fill="auto"/>
          </w:tcPr>
          <w:p w:rsidR="0061042A" w:rsidRPr="0095142D" w:rsidRDefault="0061042A" w:rsidP="00B62497">
            <w:pPr>
              <w:pStyle w:val="Normal"/>
              <w:rPr>
                <w:color w:val="000000"/>
                <w:szCs w:val="26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6"/>
                </w:rPr>
                <w:t>2011 г</w:t>
              </w:r>
            </w:smartTag>
            <w:r w:rsidRPr="0095142D">
              <w:rPr>
                <w:color w:val="000000"/>
                <w:szCs w:val="26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6"/>
                </w:rPr>
                <w:t>2015 г</w:t>
              </w:r>
            </w:smartTag>
            <w:r w:rsidRPr="0095142D">
              <w:rPr>
                <w:color w:val="000000"/>
                <w:szCs w:val="26"/>
              </w:rPr>
              <w:t>.</w:t>
            </w:r>
          </w:p>
        </w:tc>
        <w:tc>
          <w:tcPr>
            <w:tcW w:w="1039" w:type="pct"/>
            <w:shd w:val="clear" w:color="auto" w:fill="auto"/>
          </w:tcPr>
          <w:p w:rsidR="0061042A" w:rsidRPr="0095142D" w:rsidRDefault="0061042A" w:rsidP="009159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Предложение ФГУП «РосН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ПИ Урбанистики»</w:t>
            </w:r>
          </w:p>
        </w:tc>
        <w:tc>
          <w:tcPr>
            <w:tcW w:w="907" w:type="pct"/>
            <w:shd w:val="clear" w:color="auto" w:fill="auto"/>
          </w:tcPr>
          <w:p w:rsidR="0061042A" w:rsidRPr="0095142D" w:rsidRDefault="0061042A" w:rsidP="0076028B">
            <w:pPr>
              <w:pStyle w:val="Normal"/>
              <w:rPr>
                <w:color w:val="000000"/>
              </w:rPr>
            </w:pPr>
          </w:p>
        </w:tc>
      </w:tr>
      <w:tr w:rsidR="0061042A" w:rsidRPr="0095142D">
        <w:trPr>
          <w:trHeight w:val="20"/>
        </w:trPr>
        <w:tc>
          <w:tcPr>
            <w:tcW w:w="149" w:type="pct"/>
            <w:vMerge/>
          </w:tcPr>
          <w:p w:rsidR="0061042A" w:rsidRPr="0095142D" w:rsidRDefault="0061042A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61042A" w:rsidRPr="0095142D" w:rsidRDefault="0061042A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61042A" w:rsidRPr="0095142D" w:rsidRDefault="0061042A" w:rsidP="00B62497">
            <w:pPr>
              <w:pStyle w:val="Normal"/>
              <w:rPr>
                <w:color w:val="000000"/>
                <w:szCs w:val="26"/>
              </w:rPr>
            </w:pPr>
            <w:r w:rsidRPr="0095142D">
              <w:rPr>
                <w:color w:val="000000"/>
                <w:szCs w:val="26"/>
              </w:rPr>
              <w:t>мост через р.Белая Холуница на а/д Киров – Белая Холуница (пр</w:t>
            </w:r>
            <w:r w:rsidRPr="0095142D">
              <w:rPr>
                <w:color w:val="000000"/>
                <w:szCs w:val="26"/>
              </w:rPr>
              <w:t>о</w:t>
            </w:r>
            <w:r w:rsidRPr="0095142D">
              <w:rPr>
                <w:color w:val="000000"/>
                <w:szCs w:val="26"/>
              </w:rPr>
              <w:t>тяженностью – 137,0 пог.м)</w:t>
            </w:r>
          </w:p>
        </w:tc>
        <w:tc>
          <w:tcPr>
            <w:tcW w:w="827" w:type="pct"/>
            <w:shd w:val="clear" w:color="auto" w:fill="auto"/>
          </w:tcPr>
          <w:p w:rsidR="0061042A" w:rsidRPr="0095142D" w:rsidRDefault="0061042A" w:rsidP="00B62497">
            <w:pPr>
              <w:pStyle w:val="Normal"/>
              <w:rPr>
                <w:color w:val="000000"/>
                <w:szCs w:val="26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6"/>
                </w:rPr>
                <w:t>2011 г</w:t>
              </w:r>
            </w:smartTag>
            <w:r w:rsidRPr="0095142D">
              <w:rPr>
                <w:color w:val="000000"/>
                <w:szCs w:val="26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6"/>
                </w:rPr>
                <w:t>2015 г</w:t>
              </w:r>
            </w:smartTag>
            <w:r w:rsidRPr="0095142D">
              <w:rPr>
                <w:color w:val="000000"/>
                <w:szCs w:val="26"/>
              </w:rPr>
              <w:t>.</w:t>
            </w:r>
          </w:p>
        </w:tc>
        <w:tc>
          <w:tcPr>
            <w:tcW w:w="1039" w:type="pct"/>
            <w:shd w:val="clear" w:color="auto" w:fill="auto"/>
          </w:tcPr>
          <w:p w:rsidR="0061042A" w:rsidRPr="0095142D" w:rsidRDefault="0061042A" w:rsidP="009159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Предложение ФГУП «РосН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ПИ Урбанистики»</w:t>
            </w:r>
          </w:p>
        </w:tc>
        <w:tc>
          <w:tcPr>
            <w:tcW w:w="907" w:type="pct"/>
            <w:shd w:val="clear" w:color="auto" w:fill="auto"/>
          </w:tcPr>
          <w:p w:rsidR="0061042A" w:rsidRPr="0095142D" w:rsidRDefault="0061042A" w:rsidP="0076028B">
            <w:pPr>
              <w:pStyle w:val="Normal"/>
              <w:rPr>
                <w:color w:val="000000"/>
              </w:rPr>
            </w:pPr>
          </w:p>
        </w:tc>
      </w:tr>
      <w:tr w:rsidR="0061042A" w:rsidRPr="0095142D">
        <w:trPr>
          <w:trHeight w:val="20"/>
        </w:trPr>
        <w:tc>
          <w:tcPr>
            <w:tcW w:w="149" w:type="pct"/>
            <w:vMerge/>
          </w:tcPr>
          <w:p w:rsidR="0061042A" w:rsidRPr="0095142D" w:rsidRDefault="0061042A" w:rsidP="00B62497">
            <w:pPr>
              <w:pStyle w:val="Normal10-02"/>
              <w:tabs>
                <w:tab w:val="num" w:pos="360"/>
              </w:tabs>
              <w:ind w:left="360" w:hanging="360"/>
              <w:jc w:val="left"/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61042A" w:rsidRPr="0095142D" w:rsidRDefault="0061042A" w:rsidP="00B62497">
            <w:pPr>
              <w:pStyle w:val="Normal10-02"/>
              <w:jc w:val="left"/>
              <w:rPr>
                <w:color w:val="000000"/>
              </w:rPr>
            </w:pPr>
          </w:p>
        </w:tc>
        <w:tc>
          <w:tcPr>
            <w:tcW w:w="1154" w:type="pct"/>
          </w:tcPr>
          <w:p w:rsidR="0061042A" w:rsidRPr="0095142D" w:rsidRDefault="0061042A" w:rsidP="00B62497">
            <w:pPr>
              <w:pStyle w:val="Normal"/>
              <w:rPr>
                <w:color w:val="000000"/>
                <w:szCs w:val="26"/>
              </w:rPr>
            </w:pPr>
            <w:r w:rsidRPr="0095142D">
              <w:rPr>
                <w:color w:val="000000"/>
                <w:szCs w:val="26"/>
              </w:rPr>
              <w:t>мост через р.Слободка на а/д К</w:t>
            </w:r>
            <w:r w:rsidRPr="0095142D">
              <w:rPr>
                <w:color w:val="000000"/>
                <w:szCs w:val="26"/>
              </w:rPr>
              <w:t>и</w:t>
            </w:r>
            <w:r w:rsidRPr="0095142D">
              <w:rPr>
                <w:color w:val="000000"/>
                <w:szCs w:val="26"/>
              </w:rPr>
              <w:t>ров – Белая Холуница (протяже</w:t>
            </w:r>
            <w:r w:rsidRPr="0095142D">
              <w:rPr>
                <w:color w:val="000000"/>
                <w:szCs w:val="26"/>
              </w:rPr>
              <w:t>н</w:t>
            </w:r>
            <w:r w:rsidRPr="0095142D">
              <w:rPr>
                <w:color w:val="000000"/>
                <w:szCs w:val="26"/>
              </w:rPr>
              <w:t>ностью – 14,06 пог.м)</w:t>
            </w:r>
          </w:p>
        </w:tc>
        <w:tc>
          <w:tcPr>
            <w:tcW w:w="827" w:type="pct"/>
            <w:shd w:val="clear" w:color="auto" w:fill="auto"/>
          </w:tcPr>
          <w:p w:rsidR="0061042A" w:rsidRPr="0095142D" w:rsidRDefault="0061042A" w:rsidP="00B62497">
            <w:pPr>
              <w:pStyle w:val="Normal"/>
              <w:rPr>
                <w:color w:val="000000"/>
                <w:szCs w:val="26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6"/>
                </w:rPr>
                <w:t>2011 г</w:t>
              </w:r>
            </w:smartTag>
            <w:r w:rsidRPr="0095142D">
              <w:rPr>
                <w:color w:val="000000"/>
                <w:szCs w:val="26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6"/>
                </w:rPr>
                <w:t>2015 г</w:t>
              </w:r>
            </w:smartTag>
            <w:r w:rsidRPr="0095142D">
              <w:rPr>
                <w:color w:val="000000"/>
                <w:szCs w:val="26"/>
              </w:rPr>
              <w:t>.</w:t>
            </w:r>
          </w:p>
        </w:tc>
        <w:tc>
          <w:tcPr>
            <w:tcW w:w="1039" w:type="pct"/>
            <w:shd w:val="clear" w:color="auto" w:fill="auto"/>
          </w:tcPr>
          <w:p w:rsidR="0061042A" w:rsidRPr="0095142D" w:rsidRDefault="0061042A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Предложение ФГУП «РосН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ПИ Урбанистики»</w:t>
            </w:r>
          </w:p>
        </w:tc>
        <w:tc>
          <w:tcPr>
            <w:tcW w:w="907" w:type="pct"/>
            <w:shd w:val="clear" w:color="auto" w:fill="auto"/>
          </w:tcPr>
          <w:p w:rsidR="0061042A" w:rsidRPr="0095142D" w:rsidRDefault="0061042A" w:rsidP="00B62497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61042A" w:rsidRPr="0095142D">
        <w:trPr>
          <w:trHeight w:val="20"/>
        </w:trPr>
        <w:tc>
          <w:tcPr>
            <w:tcW w:w="149" w:type="pct"/>
            <w:vMerge/>
          </w:tcPr>
          <w:p w:rsidR="0061042A" w:rsidRPr="0095142D" w:rsidRDefault="0061042A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61042A" w:rsidRPr="0095142D" w:rsidRDefault="0061042A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61042A" w:rsidRPr="0095142D" w:rsidRDefault="0061042A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Cs w:val="26"/>
              </w:rPr>
              <w:t>мост через р.Летка на а/д Слобо</w:t>
            </w:r>
            <w:r w:rsidRPr="0095142D">
              <w:rPr>
                <w:color w:val="000000"/>
                <w:szCs w:val="26"/>
              </w:rPr>
              <w:t>д</w:t>
            </w:r>
            <w:r w:rsidRPr="0095142D">
              <w:rPr>
                <w:color w:val="000000"/>
                <w:szCs w:val="26"/>
              </w:rPr>
              <w:t>ской – Нагорск (протяженностью – 137,0 пог.м)</w:t>
            </w:r>
          </w:p>
        </w:tc>
        <w:tc>
          <w:tcPr>
            <w:tcW w:w="827" w:type="pct"/>
            <w:shd w:val="clear" w:color="auto" w:fill="auto"/>
          </w:tcPr>
          <w:p w:rsidR="0061042A" w:rsidRPr="0095142D" w:rsidRDefault="0061042A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6"/>
                </w:rPr>
                <w:t>2011 г</w:t>
              </w:r>
            </w:smartTag>
            <w:r w:rsidRPr="0095142D">
              <w:rPr>
                <w:color w:val="000000"/>
                <w:szCs w:val="26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6"/>
                </w:rPr>
                <w:t>2015 г</w:t>
              </w:r>
            </w:smartTag>
            <w:r w:rsidRPr="0095142D">
              <w:rPr>
                <w:color w:val="000000"/>
                <w:szCs w:val="26"/>
              </w:rPr>
              <w:t>.</w:t>
            </w:r>
          </w:p>
        </w:tc>
        <w:tc>
          <w:tcPr>
            <w:tcW w:w="1039" w:type="pct"/>
            <w:shd w:val="clear" w:color="auto" w:fill="auto"/>
          </w:tcPr>
          <w:p w:rsidR="0061042A" w:rsidRPr="0095142D" w:rsidRDefault="0061042A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Предложение ФГУП «РосН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ПИ Урбанистики»</w:t>
            </w:r>
          </w:p>
        </w:tc>
        <w:tc>
          <w:tcPr>
            <w:tcW w:w="907" w:type="pct"/>
            <w:shd w:val="clear" w:color="auto" w:fill="auto"/>
          </w:tcPr>
          <w:p w:rsidR="0061042A" w:rsidRPr="0095142D" w:rsidRDefault="0061042A" w:rsidP="00B62497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61042A" w:rsidRPr="0095142D" w:rsidTr="0061042A">
        <w:trPr>
          <w:trHeight w:val="360"/>
        </w:trPr>
        <w:tc>
          <w:tcPr>
            <w:tcW w:w="149" w:type="pct"/>
            <w:vMerge/>
          </w:tcPr>
          <w:p w:rsidR="0061042A" w:rsidRPr="0095142D" w:rsidRDefault="0061042A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61042A" w:rsidRPr="0095142D" w:rsidRDefault="0061042A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61042A" w:rsidRPr="0095142D" w:rsidRDefault="0061042A" w:rsidP="0061042A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</w:rPr>
              <w:t>мост через р. Лебедка на км 19+800 автодороги Плотн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ки-Вожгалы-Богородское-Уни в К</w:t>
            </w:r>
            <w:r w:rsidRPr="0095142D">
              <w:rPr>
                <w:color w:val="000000"/>
              </w:rPr>
              <w:t>у</w:t>
            </w:r>
            <w:r w:rsidRPr="0095142D">
              <w:rPr>
                <w:color w:val="000000"/>
              </w:rPr>
              <w:t xml:space="preserve">менском районе </w:t>
            </w:r>
            <w:r w:rsidRPr="0095142D">
              <w:rPr>
                <w:color w:val="000000"/>
                <w:szCs w:val="26"/>
              </w:rPr>
              <w:t>(протяженностью – 12,0 пог.м)</w:t>
            </w:r>
            <w:r w:rsidRPr="0095142D">
              <w:rPr>
                <w:color w:val="000000"/>
              </w:rPr>
              <w:t xml:space="preserve"> </w:t>
            </w:r>
          </w:p>
        </w:tc>
        <w:tc>
          <w:tcPr>
            <w:tcW w:w="827" w:type="pct"/>
            <w:shd w:val="clear" w:color="auto" w:fill="auto"/>
          </w:tcPr>
          <w:p w:rsidR="0061042A" w:rsidRPr="0095142D" w:rsidRDefault="0061042A" w:rsidP="00B62497">
            <w:pPr>
              <w:pStyle w:val="Normal"/>
              <w:rPr>
                <w:color w:val="000000"/>
                <w:szCs w:val="26"/>
              </w:rPr>
            </w:pPr>
            <w:smartTag w:uri="urn:schemas-microsoft-com:office:smarttags" w:element="metricconverter">
              <w:smartTagPr>
                <w:attr w:name="ProductID" w:val="2013 г"/>
              </w:smartTagPr>
              <w:r w:rsidRPr="0095142D">
                <w:rPr>
                  <w:color w:val="000000"/>
                  <w:szCs w:val="26"/>
                </w:rPr>
                <w:t>2013 г</w:t>
              </w:r>
            </w:smartTag>
            <w:r w:rsidRPr="0095142D">
              <w:rPr>
                <w:color w:val="000000"/>
                <w:szCs w:val="26"/>
              </w:rPr>
              <w:t>.</w:t>
            </w:r>
          </w:p>
        </w:tc>
        <w:tc>
          <w:tcPr>
            <w:tcW w:w="1039" w:type="pct"/>
            <w:shd w:val="clear" w:color="auto" w:fill="auto"/>
          </w:tcPr>
          <w:p w:rsidR="0061042A" w:rsidRPr="0095142D" w:rsidRDefault="008926D0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20"/>
              </w:rPr>
              <w:t>Департамент дорожного хозяйства и транспорта Кировской области Служебная записка от 19.10.2012 №41978-48-05-05-л</w:t>
            </w:r>
          </w:p>
        </w:tc>
        <w:tc>
          <w:tcPr>
            <w:tcW w:w="907" w:type="pct"/>
            <w:shd w:val="clear" w:color="auto" w:fill="auto"/>
          </w:tcPr>
          <w:p w:rsidR="0061042A" w:rsidRPr="0095142D" w:rsidRDefault="0061042A" w:rsidP="00B62497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61042A" w:rsidRPr="0095142D">
        <w:trPr>
          <w:trHeight w:val="630"/>
        </w:trPr>
        <w:tc>
          <w:tcPr>
            <w:tcW w:w="149" w:type="pct"/>
            <w:vMerge/>
          </w:tcPr>
          <w:p w:rsidR="0061042A" w:rsidRPr="0095142D" w:rsidRDefault="0061042A" w:rsidP="00B62497">
            <w:pPr>
              <w:pStyle w:val="Normal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61042A" w:rsidRPr="0095142D" w:rsidRDefault="0061042A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61042A" w:rsidRPr="0095142D" w:rsidRDefault="008926D0" w:rsidP="008926D0">
            <w:pPr>
              <w:pStyle w:val="Normal"/>
              <w:rPr>
                <w:color w:val="000000"/>
                <w:szCs w:val="26"/>
              </w:rPr>
            </w:pPr>
            <w:r w:rsidRPr="0095142D">
              <w:rPr>
                <w:color w:val="000000"/>
              </w:rPr>
              <w:t xml:space="preserve">мост через р. Немда на км 27+200 автодороги Кырчаны-Нема-Кильмезь в Немском районе </w:t>
            </w:r>
            <w:r w:rsidRPr="0095142D">
              <w:rPr>
                <w:color w:val="000000"/>
                <w:szCs w:val="26"/>
              </w:rPr>
              <w:t>(пр</w:t>
            </w:r>
            <w:r w:rsidRPr="0095142D">
              <w:rPr>
                <w:color w:val="000000"/>
                <w:szCs w:val="26"/>
              </w:rPr>
              <w:t>о</w:t>
            </w:r>
            <w:r w:rsidRPr="0095142D">
              <w:rPr>
                <w:color w:val="000000"/>
                <w:szCs w:val="26"/>
              </w:rPr>
              <w:t>тяженностью – 32,0 пог.м)</w:t>
            </w:r>
          </w:p>
        </w:tc>
        <w:tc>
          <w:tcPr>
            <w:tcW w:w="827" w:type="pct"/>
            <w:shd w:val="clear" w:color="auto" w:fill="auto"/>
          </w:tcPr>
          <w:p w:rsidR="0061042A" w:rsidRPr="0095142D" w:rsidRDefault="008926D0" w:rsidP="00B62497">
            <w:pPr>
              <w:pStyle w:val="Normal"/>
              <w:rPr>
                <w:color w:val="000000"/>
                <w:szCs w:val="26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95142D">
                <w:rPr>
                  <w:color w:val="000000"/>
                  <w:szCs w:val="26"/>
                </w:rPr>
                <w:t>2014 г</w:t>
              </w:r>
            </w:smartTag>
            <w:r w:rsidRPr="0095142D">
              <w:rPr>
                <w:color w:val="000000"/>
                <w:szCs w:val="26"/>
              </w:rPr>
              <w:t>.</w:t>
            </w:r>
          </w:p>
        </w:tc>
        <w:tc>
          <w:tcPr>
            <w:tcW w:w="1039" w:type="pct"/>
            <w:shd w:val="clear" w:color="auto" w:fill="auto"/>
          </w:tcPr>
          <w:p w:rsidR="0061042A" w:rsidRPr="0095142D" w:rsidRDefault="008926D0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20"/>
              </w:rPr>
              <w:t>Департамент дорожного хозяйства и транспорта Кировской области Служебная записка от 19.10.2012 №41978-48-05-05-л</w:t>
            </w:r>
          </w:p>
        </w:tc>
        <w:tc>
          <w:tcPr>
            <w:tcW w:w="907" w:type="pct"/>
            <w:shd w:val="clear" w:color="auto" w:fill="auto"/>
          </w:tcPr>
          <w:p w:rsidR="0061042A" w:rsidRPr="0095142D" w:rsidRDefault="0061042A" w:rsidP="00B62497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907990" w:rsidRPr="0095142D">
        <w:trPr>
          <w:trHeight w:val="20"/>
        </w:trPr>
        <w:tc>
          <w:tcPr>
            <w:tcW w:w="5000" w:type="pct"/>
            <w:gridSpan w:val="6"/>
          </w:tcPr>
          <w:p w:rsidR="00907990" w:rsidRPr="0095142D" w:rsidRDefault="00907990" w:rsidP="005600DF">
            <w:pPr>
              <w:pStyle w:val="Normal"/>
              <w:rPr>
                <w:i/>
                <w:color w:val="000000"/>
                <w:sz w:val="18"/>
                <w:szCs w:val="18"/>
              </w:rPr>
            </w:pPr>
            <w:r w:rsidRPr="0095142D">
              <w:rPr>
                <w:i/>
                <w:color w:val="000000"/>
              </w:rPr>
              <w:t>Мероприятия в сфере совершенствования инфраструктуры железнодорожного транспорта</w:t>
            </w:r>
          </w:p>
        </w:tc>
      </w:tr>
      <w:tr w:rsidR="00907990" w:rsidRPr="0095142D">
        <w:trPr>
          <w:trHeight w:val="20"/>
        </w:trPr>
        <w:tc>
          <w:tcPr>
            <w:tcW w:w="149" w:type="pct"/>
          </w:tcPr>
          <w:p w:rsidR="00907990" w:rsidRPr="0095142D" w:rsidRDefault="00907990" w:rsidP="00B62497">
            <w:pPr>
              <w:pStyle w:val="Normal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924" w:type="pct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Проектирование железн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дорожного сообщения</w:t>
            </w:r>
          </w:p>
        </w:tc>
        <w:tc>
          <w:tcPr>
            <w:tcW w:w="1154" w:type="pct"/>
          </w:tcPr>
          <w:p w:rsidR="00907990" w:rsidRPr="0095142D" w:rsidRDefault="00907990" w:rsidP="00B62497">
            <w:pPr>
              <w:pStyle w:val="Normal"/>
              <w:rPr>
                <w:color w:val="000000"/>
                <w:szCs w:val="26"/>
              </w:rPr>
            </w:pPr>
            <w:r w:rsidRPr="0095142D">
              <w:rPr>
                <w:color w:val="000000"/>
              </w:rPr>
              <w:t>Маршрут: г. Киров – г. Кирово-Чепецк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95142D">
                <w:rPr>
                  <w:color w:val="000000"/>
                  <w:szCs w:val="26"/>
                </w:rPr>
                <w:t>2016 г</w:t>
              </w:r>
            </w:smartTag>
            <w:r w:rsidRPr="0095142D">
              <w:rPr>
                <w:color w:val="000000"/>
                <w:szCs w:val="26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Cs w:val="26"/>
                </w:rPr>
                <w:t>2020 г</w:t>
              </w:r>
            </w:smartTag>
            <w:r w:rsidRPr="0095142D">
              <w:rPr>
                <w:color w:val="000000"/>
                <w:szCs w:val="26"/>
              </w:rPr>
              <w:t>.</w:t>
            </w:r>
          </w:p>
        </w:tc>
        <w:tc>
          <w:tcPr>
            <w:tcW w:w="1039" w:type="pct"/>
          </w:tcPr>
          <w:p w:rsidR="00907990" w:rsidRPr="0095142D" w:rsidRDefault="00907990" w:rsidP="00B62497">
            <w:pPr>
              <w:pStyle w:val="Normal"/>
              <w:rPr>
                <w:color w:val="000000"/>
                <w:sz w:val="16"/>
                <w:szCs w:val="16"/>
              </w:rPr>
            </w:pPr>
            <w:r w:rsidRPr="0095142D">
              <w:rPr>
                <w:color w:val="000000"/>
              </w:rPr>
              <w:t>Предложение ФГУП «РосН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ПИ Урбанистики»</w:t>
            </w:r>
          </w:p>
        </w:tc>
        <w:tc>
          <w:tcPr>
            <w:tcW w:w="907" w:type="pct"/>
          </w:tcPr>
          <w:p w:rsidR="00907990" w:rsidRPr="0095142D" w:rsidRDefault="00907990" w:rsidP="00CB0717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907990" w:rsidRPr="0095142D">
        <w:trPr>
          <w:trHeight w:val="20"/>
        </w:trPr>
        <w:tc>
          <w:tcPr>
            <w:tcW w:w="149" w:type="pct"/>
          </w:tcPr>
          <w:p w:rsidR="00907990" w:rsidRPr="0095142D" w:rsidRDefault="00907990" w:rsidP="00B62497">
            <w:pPr>
              <w:pStyle w:val="Normal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924" w:type="pct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Организация скоростного сообщения электропоездов</w:t>
            </w:r>
          </w:p>
        </w:tc>
        <w:tc>
          <w:tcPr>
            <w:tcW w:w="1154" w:type="pct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На участке Киров – Балезино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907990" w:rsidP="00B62497">
            <w:pPr>
              <w:pStyle w:val="Normal"/>
              <w:rPr>
                <w:color w:val="000000"/>
                <w:szCs w:val="26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95142D">
                <w:rPr>
                  <w:color w:val="000000"/>
                  <w:szCs w:val="26"/>
                </w:rPr>
                <w:t>2016 г</w:t>
              </w:r>
            </w:smartTag>
            <w:r w:rsidRPr="0095142D">
              <w:rPr>
                <w:color w:val="000000"/>
                <w:szCs w:val="26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Cs w:val="26"/>
                </w:rPr>
                <w:t>2020 г</w:t>
              </w:r>
            </w:smartTag>
            <w:r w:rsidRPr="0095142D">
              <w:rPr>
                <w:color w:val="000000"/>
                <w:szCs w:val="26"/>
              </w:rPr>
              <w:t>.</w:t>
            </w:r>
          </w:p>
        </w:tc>
        <w:tc>
          <w:tcPr>
            <w:tcW w:w="1039" w:type="pct"/>
          </w:tcPr>
          <w:p w:rsidR="00907990" w:rsidRPr="0095142D" w:rsidRDefault="00907990" w:rsidP="0025481D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Стратегия социал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но-экономического развития К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ровской области на п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риод до 2020 года</w:t>
            </w:r>
          </w:p>
        </w:tc>
        <w:tc>
          <w:tcPr>
            <w:tcW w:w="907" w:type="pct"/>
          </w:tcPr>
          <w:p w:rsidR="00907990" w:rsidRPr="0095142D" w:rsidRDefault="00907990" w:rsidP="00CB0717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907990" w:rsidRPr="0095142D">
        <w:trPr>
          <w:trHeight w:val="20"/>
        </w:trPr>
        <w:tc>
          <w:tcPr>
            <w:tcW w:w="149" w:type="pct"/>
          </w:tcPr>
          <w:p w:rsidR="00907990" w:rsidRPr="0095142D" w:rsidRDefault="00907990" w:rsidP="00B62497">
            <w:pPr>
              <w:pStyle w:val="Normal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924" w:type="pct"/>
          </w:tcPr>
          <w:p w:rsidR="00907990" w:rsidRPr="0095142D" w:rsidRDefault="00907990" w:rsidP="0025481D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Организация рельсового автобуса</w:t>
            </w:r>
          </w:p>
        </w:tc>
        <w:tc>
          <w:tcPr>
            <w:tcW w:w="1154" w:type="pct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сообщением Луза – Хриистофор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во.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907990" w:rsidP="00B62497">
            <w:pPr>
              <w:pStyle w:val="Normal"/>
              <w:rPr>
                <w:color w:val="000000"/>
                <w:szCs w:val="26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95142D">
                <w:rPr>
                  <w:color w:val="000000"/>
                  <w:szCs w:val="26"/>
                </w:rPr>
                <w:t>2016 г</w:t>
              </w:r>
            </w:smartTag>
            <w:r w:rsidRPr="0095142D">
              <w:rPr>
                <w:color w:val="000000"/>
                <w:szCs w:val="26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Cs w:val="26"/>
                </w:rPr>
                <w:t>2020 г</w:t>
              </w:r>
            </w:smartTag>
            <w:r w:rsidRPr="0095142D">
              <w:rPr>
                <w:color w:val="000000"/>
                <w:szCs w:val="26"/>
              </w:rPr>
              <w:t>.</w:t>
            </w:r>
          </w:p>
        </w:tc>
        <w:tc>
          <w:tcPr>
            <w:tcW w:w="1039" w:type="pct"/>
          </w:tcPr>
          <w:p w:rsidR="00907990" w:rsidRPr="0095142D" w:rsidRDefault="00907990" w:rsidP="0025481D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Стратегия социал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но-экономического развития К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ровской области на п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риод до 2020 года</w:t>
            </w:r>
          </w:p>
        </w:tc>
        <w:tc>
          <w:tcPr>
            <w:tcW w:w="907" w:type="pct"/>
          </w:tcPr>
          <w:p w:rsidR="00907990" w:rsidRPr="0095142D" w:rsidRDefault="00907990" w:rsidP="00CB0717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907990" w:rsidRPr="0095142D">
        <w:trPr>
          <w:trHeight w:val="251"/>
        </w:trPr>
        <w:tc>
          <w:tcPr>
            <w:tcW w:w="149" w:type="pct"/>
            <w:vMerge w:val="restart"/>
          </w:tcPr>
          <w:p w:rsidR="00907990" w:rsidRPr="0095142D" w:rsidRDefault="00907990" w:rsidP="00B62497">
            <w:pPr>
              <w:pStyle w:val="Normal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924" w:type="pct"/>
            <w:vMerge w:val="restart"/>
          </w:tcPr>
          <w:p w:rsidR="00907990" w:rsidRPr="0095142D" w:rsidRDefault="00907990" w:rsidP="0025481D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Модернизация пассажи</w:t>
            </w:r>
            <w:r w:rsidRPr="0095142D">
              <w:rPr>
                <w:color w:val="000000"/>
              </w:rPr>
              <w:t>р</w:t>
            </w:r>
            <w:r w:rsidRPr="0095142D">
              <w:rPr>
                <w:color w:val="000000"/>
              </w:rPr>
              <w:t>ских вокзалов</w:t>
            </w:r>
          </w:p>
        </w:tc>
        <w:tc>
          <w:tcPr>
            <w:tcW w:w="1154" w:type="pct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Вятские Поляны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192E52" w:rsidP="00B62497">
            <w:pPr>
              <w:pStyle w:val="Normal"/>
              <w:rPr>
                <w:color w:val="000000"/>
                <w:szCs w:val="26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6"/>
                </w:rPr>
                <w:t>2011</w:t>
              </w:r>
              <w:r w:rsidR="00907990" w:rsidRPr="0095142D">
                <w:rPr>
                  <w:color w:val="000000"/>
                  <w:szCs w:val="26"/>
                </w:rPr>
                <w:t xml:space="preserve"> г</w:t>
              </w:r>
            </w:smartTag>
            <w:r w:rsidR="00907990" w:rsidRPr="0095142D">
              <w:rPr>
                <w:color w:val="000000"/>
                <w:szCs w:val="26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="00907990" w:rsidRPr="0095142D">
                <w:rPr>
                  <w:color w:val="000000"/>
                  <w:szCs w:val="26"/>
                </w:rPr>
                <w:t>2020 г</w:t>
              </w:r>
            </w:smartTag>
            <w:r w:rsidR="00907990" w:rsidRPr="0095142D">
              <w:rPr>
                <w:color w:val="000000"/>
                <w:szCs w:val="26"/>
              </w:rPr>
              <w:t>.</w:t>
            </w:r>
          </w:p>
        </w:tc>
        <w:tc>
          <w:tcPr>
            <w:tcW w:w="1039" w:type="pct"/>
            <w:vMerge w:val="restart"/>
          </w:tcPr>
          <w:p w:rsidR="00907990" w:rsidRPr="0095142D" w:rsidRDefault="00907990" w:rsidP="0025481D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Стратегия социал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но-экономического развития К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ровской области на п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риод до 2020 года</w:t>
            </w:r>
          </w:p>
        </w:tc>
        <w:tc>
          <w:tcPr>
            <w:tcW w:w="907" w:type="pct"/>
            <w:vMerge w:val="restart"/>
          </w:tcPr>
          <w:p w:rsidR="00907990" w:rsidRPr="0095142D" w:rsidRDefault="00907990" w:rsidP="00CB0717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907990" w:rsidRPr="0095142D">
        <w:trPr>
          <w:trHeight w:val="251"/>
        </w:trPr>
        <w:tc>
          <w:tcPr>
            <w:tcW w:w="149" w:type="pct"/>
            <w:vMerge/>
          </w:tcPr>
          <w:p w:rsidR="00907990" w:rsidRPr="0095142D" w:rsidRDefault="00907990" w:rsidP="00B62497">
            <w:pPr>
              <w:pStyle w:val="Normal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907990" w:rsidRPr="0095142D" w:rsidRDefault="00907990" w:rsidP="0025481D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Зуевка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192E52" w:rsidP="00B62497">
            <w:pPr>
              <w:pStyle w:val="Normal"/>
              <w:rPr>
                <w:color w:val="000000"/>
                <w:szCs w:val="26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6"/>
                </w:rPr>
                <w:t>2011</w:t>
              </w:r>
              <w:r w:rsidR="00907990" w:rsidRPr="0095142D">
                <w:rPr>
                  <w:color w:val="000000"/>
                  <w:szCs w:val="26"/>
                </w:rPr>
                <w:t xml:space="preserve"> г</w:t>
              </w:r>
            </w:smartTag>
            <w:r w:rsidR="00907990" w:rsidRPr="0095142D">
              <w:rPr>
                <w:color w:val="000000"/>
                <w:szCs w:val="26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="00907990" w:rsidRPr="0095142D">
                <w:rPr>
                  <w:color w:val="000000"/>
                  <w:szCs w:val="26"/>
                </w:rPr>
                <w:t>2020 г</w:t>
              </w:r>
            </w:smartTag>
            <w:r w:rsidR="00907990" w:rsidRPr="0095142D">
              <w:rPr>
                <w:color w:val="000000"/>
                <w:szCs w:val="26"/>
              </w:rPr>
              <w:t>.</w:t>
            </w:r>
          </w:p>
        </w:tc>
        <w:tc>
          <w:tcPr>
            <w:tcW w:w="1039" w:type="pct"/>
            <w:vMerge/>
          </w:tcPr>
          <w:p w:rsidR="00907990" w:rsidRPr="0095142D" w:rsidRDefault="00907990" w:rsidP="0025481D">
            <w:pPr>
              <w:pStyle w:val="Normal"/>
              <w:rPr>
                <w:color w:val="000000"/>
              </w:rPr>
            </w:pPr>
          </w:p>
        </w:tc>
        <w:tc>
          <w:tcPr>
            <w:tcW w:w="907" w:type="pct"/>
            <w:vMerge/>
          </w:tcPr>
          <w:p w:rsidR="00907990" w:rsidRPr="0095142D" w:rsidRDefault="00907990" w:rsidP="00CB0717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907990" w:rsidRPr="0095142D">
        <w:trPr>
          <w:trHeight w:val="20"/>
        </w:trPr>
        <w:tc>
          <w:tcPr>
            <w:tcW w:w="5000" w:type="pct"/>
            <w:gridSpan w:val="6"/>
          </w:tcPr>
          <w:p w:rsidR="00907990" w:rsidRPr="0095142D" w:rsidRDefault="00907990" w:rsidP="005600DF">
            <w:pPr>
              <w:pStyle w:val="Normal"/>
              <w:rPr>
                <w:i/>
                <w:color w:val="000000"/>
                <w:sz w:val="18"/>
                <w:szCs w:val="18"/>
              </w:rPr>
            </w:pPr>
            <w:r w:rsidRPr="0095142D">
              <w:rPr>
                <w:i/>
                <w:color w:val="000000"/>
              </w:rPr>
              <w:t>Мероприятия в сфере совершенствования инфраструктуры воздушного транспорта</w:t>
            </w:r>
          </w:p>
        </w:tc>
      </w:tr>
      <w:tr w:rsidR="00907990" w:rsidRPr="0095142D">
        <w:trPr>
          <w:trHeight w:val="20"/>
        </w:trPr>
        <w:tc>
          <w:tcPr>
            <w:tcW w:w="149" w:type="pct"/>
            <w:vMerge w:val="restart"/>
          </w:tcPr>
          <w:p w:rsidR="00907990" w:rsidRPr="0095142D" w:rsidRDefault="00907990" w:rsidP="00B62497">
            <w:pPr>
              <w:pStyle w:val="Normal"/>
              <w:numPr>
                <w:ilvl w:val="0"/>
                <w:numId w:val="9"/>
              </w:numPr>
              <w:rPr>
                <w:color w:val="000000"/>
              </w:rPr>
            </w:pPr>
          </w:p>
        </w:tc>
        <w:tc>
          <w:tcPr>
            <w:tcW w:w="924" w:type="pct"/>
            <w:vMerge w:val="restart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Организация вертолетных площадок</w:t>
            </w:r>
          </w:p>
        </w:tc>
        <w:tc>
          <w:tcPr>
            <w:tcW w:w="1154" w:type="pct"/>
          </w:tcPr>
          <w:p w:rsidR="00907990" w:rsidRPr="0095142D" w:rsidRDefault="00907990" w:rsidP="00B62497">
            <w:pPr>
              <w:pStyle w:val="Normal"/>
              <w:rPr>
                <w:color w:val="000000"/>
                <w:szCs w:val="26"/>
              </w:rPr>
            </w:pPr>
            <w:r w:rsidRPr="0095142D">
              <w:rPr>
                <w:color w:val="000000"/>
                <w:szCs w:val="26"/>
              </w:rPr>
              <w:t>Лузский район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907990" w:rsidP="00B62497">
            <w:pPr>
              <w:pStyle w:val="Normal"/>
              <w:rPr>
                <w:b/>
                <w:color w:val="00000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95142D">
                <w:rPr>
                  <w:color w:val="000000"/>
                  <w:szCs w:val="26"/>
                </w:rPr>
                <w:t>2016 г</w:t>
              </w:r>
            </w:smartTag>
            <w:r w:rsidRPr="0095142D">
              <w:rPr>
                <w:color w:val="000000"/>
                <w:szCs w:val="26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Cs w:val="26"/>
                </w:rPr>
                <w:t>2020 г</w:t>
              </w:r>
            </w:smartTag>
            <w:r w:rsidRPr="0095142D">
              <w:rPr>
                <w:color w:val="000000"/>
                <w:szCs w:val="26"/>
              </w:rPr>
              <w:t>.</w:t>
            </w:r>
          </w:p>
        </w:tc>
        <w:tc>
          <w:tcPr>
            <w:tcW w:w="1039" w:type="pct"/>
            <w:vMerge w:val="restart"/>
            <w:shd w:val="clear" w:color="auto" w:fill="auto"/>
          </w:tcPr>
          <w:p w:rsidR="00907990" w:rsidRPr="0095142D" w:rsidRDefault="00907990" w:rsidP="00B62497">
            <w:pPr>
              <w:pStyle w:val="Normal"/>
              <w:rPr>
                <w:color w:val="000000"/>
                <w:sz w:val="16"/>
                <w:szCs w:val="16"/>
              </w:rPr>
            </w:pPr>
            <w:r w:rsidRPr="0095142D">
              <w:rPr>
                <w:color w:val="000000"/>
              </w:rPr>
              <w:t>Предложение ФГУП «РосН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ПИ Урбанистики»</w:t>
            </w:r>
          </w:p>
        </w:tc>
        <w:tc>
          <w:tcPr>
            <w:tcW w:w="907" w:type="pct"/>
            <w:vMerge w:val="restart"/>
            <w:shd w:val="clear" w:color="auto" w:fill="auto"/>
          </w:tcPr>
          <w:p w:rsidR="00907990" w:rsidRPr="0095142D" w:rsidRDefault="00907990" w:rsidP="005600DF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Для возрождения воздушного внутрирегионального авиацио</w:t>
            </w:r>
            <w:r w:rsidRPr="0095142D">
              <w:rPr>
                <w:color w:val="000000"/>
                <w:sz w:val="18"/>
                <w:szCs w:val="18"/>
              </w:rPr>
              <w:t>н</w:t>
            </w:r>
            <w:r w:rsidRPr="0095142D">
              <w:rPr>
                <w:color w:val="000000"/>
                <w:sz w:val="18"/>
                <w:szCs w:val="18"/>
              </w:rPr>
              <w:t>ного сообщения</w:t>
            </w:r>
          </w:p>
        </w:tc>
      </w:tr>
      <w:tr w:rsidR="00907990" w:rsidRPr="0095142D">
        <w:trPr>
          <w:trHeight w:val="20"/>
        </w:trPr>
        <w:tc>
          <w:tcPr>
            <w:tcW w:w="149" w:type="pct"/>
            <w:vMerge/>
          </w:tcPr>
          <w:p w:rsidR="00907990" w:rsidRPr="0095142D" w:rsidRDefault="00907990" w:rsidP="00B62497">
            <w:pPr>
              <w:pStyle w:val="Normal"/>
              <w:numPr>
                <w:ilvl w:val="0"/>
                <w:numId w:val="9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907990" w:rsidRPr="0095142D" w:rsidRDefault="00907990" w:rsidP="00B62497">
            <w:pPr>
              <w:pStyle w:val="Normal"/>
              <w:rPr>
                <w:color w:val="000000"/>
                <w:szCs w:val="26"/>
              </w:rPr>
            </w:pPr>
            <w:r w:rsidRPr="0095142D">
              <w:rPr>
                <w:color w:val="000000"/>
              </w:rPr>
              <w:t>Верхнекамский район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95142D">
                <w:rPr>
                  <w:color w:val="000000"/>
                  <w:szCs w:val="26"/>
                </w:rPr>
                <w:t>2016 г</w:t>
              </w:r>
            </w:smartTag>
            <w:r w:rsidRPr="0095142D">
              <w:rPr>
                <w:color w:val="000000"/>
                <w:szCs w:val="26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Cs w:val="26"/>
                </w:rPr>
                <w:t>2020 г</w:t>
              </w:r>
            </w:smartTag>
            <w:r w:rsidRPr="0095142D">
              <w:rPr>
                <w:color w:val="000000"/>
                <w:szCs w:val="26"/>
              </w:rPr>
              <w:t>.</w:t>
            </w:r>
          </w:p>
        </w:tc>
        <w:tc>
          <w:tcPr>
            <w:tcW w:w="1039" w:type="pct"/>
            <w:vMerge/>
            <w:shd w:val="clear" w:color="auto" w:fill="auto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907" w:type="pct"/>
            <w:vMerge/>
            <w:shd w:val="clear" w:color="auto" w:fill="auto"/>
          </w:tcPr>
          <w:p w:rsidR="00907990" w:rsidRPr="0095142D" w:rsidRDefault="00907990" w:rsidP="00B62497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907990" w:rsidRPr="0095142D">
        <w:trPr>
          <w:trHeight w:val="20"/>
        </w:trPr>
        <w:tc>
          <w:tcPr>
            <w:tcW w:w="149" w:type="pct"/>
            <w:vMerge/>
          </w:tcPr>
          <w:p w:rsidR="00907990" w:rsidRPr="0095142D" w:rsidRDefault="00907990" w:rsidP="00B62497">
            <w:pPr>
              <w:pStyle w:val="Normal"/>
              <w:numPr>
                <w:ilvl w:val="0"/>
                <w:numId w:val="9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907990" w:rsidRPr="0095142D" w:rsidRDefault="00907990" w:rsidP="00B62497">
            <w:pPr>
              <w:pStyle w:val="Normal"/>
              <w:rPr>
                <w:color w:val="000000"/>
                <w:szCs w:val="26"/>
              </w:rPr>
            </w:pPr>
            <w:r w:rsidRPr="0095142D">
              <w:rPr>
                <w:color w:val="000000"/>
              </w:rPr>
              <w:t>Советский район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907990" w:rsidP="00B62497">
            <w:pPr>
              <w:pStyle w:val="Normal"/>
              <w:rPr>
                <w:b/>
                <w:color w:val="00000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95142D">
                <w:rPr>
                  <w:color w:val="000000"/>
                  <w:szCs w:val="26"/>
                </w:rPr>
                <w:t>2016 г</w:t>
              </w:r>
            </w:smartTag>
            <w:r w:rsidRPr="0095142D">
              <w:rPr>
                <w:color w:val="000000"/>
                <w:szCs w:val="26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Cs w:val="26"/>
                </w:rPr>
                <w:t>2020 г</w:t>
              </w:r>
            </w:smartTag>
            <w:r w:rsidRPr="0095142D">
              <w:rPr>
                <w:color w:val="000000"/>
                <w:szCs w:val="26"/>
              </w:rPr>
              <w:t>.</w:t>
            </w:r>
          </w:p>
        </w:tc>
        <w:tc>
          <w:tcPr>
            <w:tcW w:w="1039" w:type="pct"/>
            <w:vMerge/>
            <w:shd w:val="clear" w:color="auto" w:fill="auto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907" w:type="pct"/>
            <w:vMerge/>
            <w:shd w:val="clear" w:color="auto" w:fill="auto"/>
          </w:tcPr>
          <w:p w:rsidR="00907990" w:rsidRPr="0095142D" w:rsidRDefault="00907990" w:rsidP="00B62497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907990" w:rsidRPr="0095142D">
        <w:trPr>
          <w:trHeight w:val="20"/>
        </w:trPr>
        <w:tc>
          <w:tcPr>
            <w:tcW w:w="149" w:type="pct"/>
            <w:vMerge/>
          </w:tcPr>
          <w:p w:rsidR="00907990" w:rsidRPr="0095142D" w:rsidRDefault="00907990" w:rsidP="00B62497">
            <w:pPr>
              <w:pStyle w:val="Normal"/>
              <w:numPr>
                <w:ilvl w:val="0"/>
                <w:numId w:val="9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907990" w:rsidRPr="0095142D" w:rsidRDefault="00907990" w:rsidP="00B62497">
            <w:pPr>
              <w:pStyle w:val="Normal"/>
              <w:rPr>
                <w:color w:val="000000"/>
                <w:szCs w:val="26"/>
              </w:rPr>
            </w:pPr>
            <w:r w:rsidRPr="0095142D">
              <w:rPr>
                <w:color w:val="000000"/>
              </w:rPr>
              <w:t>Вятско</w:t>
            </w:r>
            <w:r w:rsidR="0061362F" w:rsidRPr="0095142D">
              <w:rPr>
                <w:color w:val="000000"/>
              </w:rPr>
              <w:t>п</w:t>
            </w:r>
            <w:r w:rsidRPr="0095142D">
              <w:rPr>
                <w:color w:val="000000"/>
              </w:rPr>
              <w:t>олянский район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95142D">
                <w:rPr>
                  <w:color w:val="000000"/>
                  <w:szCs w:val="26"/>
                </w:rPr>
                <w:t>2016 г</w:t>
              </w:r>
            </w:smartTag>
            <w:r w:rsidRPr="0095142D">
              <w:rPr>
                <w:color w:val="000000"/>
                <w:szCs w:val="26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Cs w:val="26"/>
                </w:rPr>
                <w:t>2020 г</w:t>
              </w:r>
            </w:smartTag>
            <w:r w:rsidRPr="0095142D">
              <w:rPr>
                <w:color w:val="000000"/>
                <w:szCs w:val="26"/>
              </w:rPr>
              <w:t>.</w:t>
            </w:r>
          </w:p>
        </w:tc>
        <w:tc>
          <w:tcPr>
            <w:tcW w:w="1039" w:type="pct"/>
            <w:vMerge/>
            <w:shd w:val="clear" w:color="auto" w:fill="auto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907" w:type="pct"/>
            <w:vMerge/>
            <w:shd w:val="clear" w:color="auto" w:fill="auto"/>
          </w:tcPr>
          <w:p w:rsidR="00907990" w:rsidRPr="0095142D" w:rsidRDefault="00907990" w:rsidP="00B62497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907990" w:rsidRPr="0095142D">
        <w:trPr>
          <w:trHeight w:val="20"/>
        </w:trPr>
        <w:tc>
          <w:tcPr>
            <w:tcW w:w="149" w:type="pct"/>
            <w:vMerge/>
          </w:tcPr>
          <w:p w:rsidR="00907990" w:rsidRPr="0095142D" w:rsidRDefault="00907990" w:rsidP="00B62497">
            <w:pPr>
              <w:pStyle w:val="Normal"/>
              <w:numPr>
                <w:ilvl w:val="0"/>
                <w:numId w:val="9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Кикнурский район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907990" w:rsidP="00B62497">
            <w:pPr>
              <w:pStyle w:val="Normal"/>
              <w:rPr>
                <w:b/>
                <w:color w:val="000000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95142D">
                <w:rPr>
                  <w:color w:val="000000"/>
                  <w:szCs w:val="26"/>
                </w:rPr>
                <w:t>2021 г</w:t>
              </w:r>
            </w:smartTag>
            <w:r w:rsidRPr="0095142D">
              <w:rPr>
                <w:color w:val="000000"/>
                <w:szCs w:val="26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Cs w:val="26"/>
                </w:rPr>
                <w:t>2030 г</w:t>
              </w:r>
            </w:smartTag>
            <w:r w:rsidRPr="0095142D">
              <w:rPr>
                <w:color w:val="000000"/>
                <w:szCs w:val="26"/>
              </w:rPr>
              <w:t>.</w:t>
            </w:r>
          </w:p>
        </w:tc>
        <w:tc>
          <w:tcPr>
            <w:tcW w:w="1039" w:type="pct"/>
            <w:vMerge/>
            <w:shd w:val="clear" w:color="auto" w:fill="auto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907" w:type="pct"/>
            <w:vMerge/>
            <w:shd w:val="clear" w:color="auto" w:fill="auto"/>
          </w:tcPr>
          <w:p w:rsidR="00907990" w:rsidRPr="0095142D" w:rsidRDefault="00907990" w:rsidP="00B62497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907990" w:rsidRPr="0095142D">
        <w:trPr>
          <w:trHeight w:val="20"/>
        </w:trPr>
        <w:tc>
          <w:tcPr>
            <w:tcW w:w="149" w:type="pct"/>
            <w:vMerge/>
          </w:tcPr>
          <w:p w:rsidR="00907990" w:rsidRPr="0095142D" w:rsidRDefault="00907990" w:rsidP="00B62497">
            <w:pPr>
              <w:pStyle w:val="Normal"/>
              <w:numPr>
                <w:ilvl w:val="0"/>
                <w:numId w:val="9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Афанасьевский район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95142D">
                <w:rPr>
                  <w:color w:val="000000"/>
                  <w:szCs w:val="26"/>
                </w:rPr>
                <w:t>2021 г</w:t>
              </w:r>
            </w:smartTag>
            <w:r w:rsidRPr="0095142D">
              <w:rPr>
                <w:color w:val="000000"/>
                <w:szCs w:val="26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Cs w:val="26"/>
                </w:rPr>
                <w:t>2030 г</w:t>
              </w:r>
            </w:smartTag>
            <w:r w:rsidRPr="0095142D">
              <w:rPr>
                <w:color w:val="000000"/>
                <w:szCs w:val="26"/>
              </w:rPr>
              <w:t>.</w:t>
            </w:r>
          </w:p>
        </w:tc>
        <w:tc>
          <w:tcPr>
            <w:tcW w:w="1039" w:type="pct"/>
            <w:vMerge/>
            <w:shd w:val="clear" w:color="auto" w:fill="auto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907" w:type="pct"/>
            <w:vMerge/>
            <w:shd w:val="clear" w:color="auto" w:fill="auto"/>
          </w:tcPr>
          <w:p w:rsidR="00907990" w:rsidRPr="0095142D" w:rsidRDefault="00907990" w:rsidP="00B62497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907990" w:rsidRPr="0095142D">
        <w:trPr>
          <w:trHeight w:val="20"/>
        </w:trPr>
        <w:tc>
          <w:tcPr>
            <w:tcW w:w="149" w:type="pct"/>
            <w:vMerge/>
          </w:tcPr>
          <w:p w:rsidR="00907990" w:rsidRPr="0095142D" w:rsidRDefault="00907990" w:rsidP="00B62497">
            <w:pPr>
              <w:pStyle w:val="Normal"/>
              <w:numPr>
                <w:ilvl w:val="0"/>
                <w:numId w:val="9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907990" w:rsidRPr="0095142D" w:rsidRDefault="00907990" w:rsidP="00B62497">
            <w:pPr>
              <w:pStyle w:val="Normal"/>
              <w:rPr>
                <w:color w:val="000000"/>
                <w:szCs w:val="26"/>
              </w:rPr>
            </w:pPr>
            <w:r w:rsidRPr="0095142D">
              <w:rPr>
                <w:color w:val="000000"/>
              </w:rPr>
              <w:t>Кильмезкий район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907990" w:rsidP="00B62497">
            <w:pPr>
              <w:pStyle w:val="Normal"/>
              <w:rPr>
                <w:b/>
                <w:color w:val="000000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95142D">
                <w:rPr>
                  <w:color w:val="000000"/>
                  <w:szCs w:val="26"/>
                </w:rPr>
                <w:t>2021 г</w:t>
              </w:r>
            </w:smartTag>
            <w:r w:rsidRPr="0095142D">
              <w:rPr>
                <w:color w:val="000000"/>
                <w:szCs w:val="26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Cs w:val="26"/>
                </w:rPr>
                <w:t>2030 г</w:t>
              </w:r>
            </w:smartTag>
            <w:r w:rsidRPr="0095142D">
              <w:rPr>
                <w:color w:val="000000"/>
                <w:szCs w:val="26"/>
              </w:rPr>
              <w:t>.</w:t>
            </w:r>
          </w:p>
        </w:tc>
        <w:tc>
          <w:tcPr>
            <w:tcW w:w="1039" w:type="pct"/>
            <w:vMerge/>
            <w:shd w:val="clear" w:color="auto" w:fill="auto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907" w:type="pct"/>
            <w:vMerge/>
            <w:shd w:val="clear" w:color="auto" w:fill="auto"/>
          </w:tcPr>
          <w:p w:rsidR="00907990" w:rsidRPr="0095142D" w:rsidRDefault="00907990" w:rsidP="00B62497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907990" w:rsidRPr="0095142D">
        <w:trPr>
          <w:trHeight w:val="20"/>
        </w:trPr>
        <w:tc>
          <w:tcPr>
            <w:tcW w:w="149" w:type="pct"/>
          </w:tcPr>
          <w:p w:rsidR="00907990" w:rsidRPr="0095142D" w:rsidRDefault="00907990" w:rsidP="00B62497">
            <w:pPr>
              <w:pStyle w:val="Normal"/>
              <w:numPr>
                <w:ilvl w:val="0"/>
                <w:numId w:val="9"/>
              </w:numPr>
              <w:rPr>
                <w:color w:val="000000"/>
              </w:rPr>
            </w:pPr>
          </w:p>
        </w:tc>
        <w:tc>
          <w:tcPr>
            <w:tcW w:w="924" w:type="pct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Расширение сферы авиац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онного обслуживания н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селения области за счет открытия новых авиацио</w:t>
            </w:r>
            <w:r w:rsidRPr="0095142D">
              <w:rPr>
                <w:color w:val="000000"/>
              </w:rPr>
              <w:t>н</w:t>
            </w:r>
            <w:r w:rsidRPr="0095142D">
              <w:rPr>
                <w:color w:val="000000"/>
              </w:rPr>
              <w:t>ных маршрутов, включая маршруты в дальнее и ближнее зарубежье».</w:t>
            </w:r>
          </w:p>
        </w:tc>
        <w:tc>
          <w:tcPr>
            <w:tcW w:w="1154" w:type="pct"/>
          </w:tcPr>
          <w:p w:rsidR="00907990" w:rsidRPr="0095142D" w:rsidRDefault="00907990" w:rsidP="00B62497">
            <w:pPr>
              <w:pStyle w:val="Normal"/>
              <w:rPr>
                <w:color w:val="000000"/>
                <w:szCs w:val="26"/>
              </w:rPr>
            </w:pPr>
            <w:r w:rsidRPr="0095142D">
              <w:rPr>
                <w:color w:val="000000"/>
                <w:szCs w:val="26"/>
              </w:rPr>
              <w:t>Аэропорт Победилово (г. Киров)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95142D">
                <w:rPr>
                  <w:color w:val="000000"/>
                  <w:szCs w:val="26"/>
                </w:rPr>
                <w:t>2016 г</w:t>
              </w:r>
            </w:smartTag>
            <w:r w:rsidRPr="0095142D">
              <w:rPr>
                <w:color w:val="000000"/>
                <w:szCs w:val="26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Cs w:val="26"/>
                </w:rPr>
                <w:t>2020 г</w:t>
              </w:r>
            </w:smartTag>
            <w:r w:rsidRPr="0095142D">
              <w:rPr>
                <w:color w:val="000000"/>
                <w:szCs w:val="26"/>
              </w:rPr>
              <w:t>.</w:t>
            </w:r>
          </w:p>
        </w:tc>
        <w:tc>
          <w:tcPr>
            <w:tcW w:w="1039" w:type="pct"/>
          </w:tcPr>
          <w:p w:rsidR="00907990" w:rsidRPr="0095142D" w:rsidRDefault="00907990" w:rsidP="00F3513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Стратегия социал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но-экономического развития К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ровской области на п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риод до 2020 года</w:t>
            </w:r>
          </w:p>
        </w:tc>
        <w:tc>
          <w:tcPr>
            <w:tcW w:w="907" w:type="pct"/>
          </w:tcPr>
          <w:p w:rsidR="00907990" w:rsidRPr="0095142D" w:rsidRDefault="00907990" w:rsidP="00B62497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907990" w:rsidRPr="0095142D">
        <w:trPr>
          <w:trHeight w:val="20"/>
        </w:trPr>
        <w:tc>
          <w:tcPr>
            <w:tcW w:w="5000" w:type="pct"/>
            <w:gridSpan w:val="6"/>
          </w:tcPr>
          <w:p w:rsidR="00907990" w:rsidRPr="0095142D" w:rsidRDefault="00907990" w:rsidP="005600DF">
            <w:pPr>
              <w:pStyle w:val="Normal"/>
              <w:keepNext/>
              <w:keepLines/>
              <w:rPr>
                <w:i/>
                <w:color w:val="000000"/>
                <w:sz w:val="18"/>
                <w:szCs w:val="18"/>
              </w:rPr>
            </w:pPr>
            <w:r w:rsidRPr="0095142D">
              <w:rPr>
                <w:i/>
                <w:color w:val="000000"/>
              </w:rPr>
              <w:t>Мероприятия в сфере совершенствования инфраструктуры водного транспорта</w:t>
            </w:r>
          </w:p>
        </w:tc>
      </w:tr>
      <w:tr w:rsidR="00907990" w:rsidRPr="0095142D">
        <w:trPr>
          <w:trHeight w:val="20"/>
        </w:trPr>
        <w:tc>
          <w:tcPr>
            <w:tcW w:w="149" w:type="pct"/>
            <w:vMerge w:val="restart"/>
          </w:tcPr>
          <w:p w:rsidR="00907990" w:rsidRPr="0095142D" w:rsidRDefault="00907990" w:rsidP="00B62497">
            <w:pPr>
              <w:pStyle w:val="Normal"/>
              <w:numPr>
                <w:ilvl w:val="0"/>
                <w:numId w:val="10"/>
              </w:numPr>
              <w:rPr>
                <w:b/>
                <w:color w:val="000000"/>
              </w:rPr>
            </w:pPr>
          </w:p>
        </w:tc>
        <w:tc>
          <w:tcPr>
            <w:tcW w:w="924" w:type="pct"/>
            <w:vMerge w:val="restart"/>
          </w:tcPr>
          <w:p w:rsidR="00907990" w:rsidRPr="0095142D" w:rsidRDefault="00907990" w:rsidP="00B62497">
            <w:pPr>
              <w:pStyle w:val="Normal"/>
              <w:rPr>
                <w:b/>
                <w:color w:val="000000"/>
              </w:rPr>
            </w:pPr>
            <w:r w:rsidRPr="0095142D">
              <w:rPr>
                <w:color w:val="000000"/>
              </w:rPr>
              <w:t>Реконструкция речных пассажирских терминалов</w:t>
            </w:r>
          </w:p>
        </w:tc>
        <w:tc>
          <w:tcPr>
            <w:tcW w:w="1154" w:type="pct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 Киров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192E52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6"/>
                </w:rPr>
                <w:t>2011</w:t>
              </w:r>
              <w:r w:rsidR="00907990" w:rsidRPr="0095142D">
                <w:rPr>
                  <w:color w:val="000000"/>
                  <w:szCs w:val="26"/>
                </w:rPr>
                <w:t xml:space="preserve"> г</w:t>
              </w:r>
            </w:smartTag>
            <w:r w:rsidR="00907990" w:rsidRPr="0095142D">
              <w:rPr>
                <w:color w:val="000000"/>
                <w:szCs w:val="26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907990" w:rsidRPr="0095142D">
                <w:rPr>
                  <w:color w:val="000000"/>
                  <w:szCs w:val="26"/>
                </w:rPr>
                <w:t>2015 г</w:t>
              </w:r>
            </w:smartTag>
            <w:r w:rsidR="00907990" w:rsidRPr="0095142D">
              <w:rPr>
                <w:color w:val="000000"/>
                <w:szCs w:val="26"/>
              </w:rPr>
              <w:t>.</w:t>
            </w:r>
          </w:p>
        </w:tc>
        <w:tc>
          <w:tcPr>
            <w:tcW w:w="1039" w:type="pct"/>
            <w:vMerge w:val="restart"/>
            <w:shd w:val="clear" w:color="auto" w:fill="auto"/>
          </w:tcPr>
          <w:p w:rsidR="00907990" w:rsidRPr="0095142D" w:rsidRDefault="00907990" w:rsidP="00B62497">
            <w:pPr>
              <w:pStyle w:val="Normal"/>
              <w:rPr>
                <w:color w:val="000000"/>
                <w:sz w:val="16"/>
                <w:szCs w:val="16"/>
              </w:rPr>
            </w:pPr>
            <w:r w:rsidRPr="0095142D">
              <w:rPr>
                <w:color w:val="000000"/>
              </w:rPr>
              <w:t>Предложение ФГУП «РосН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ПИ Урбанистики»</w:t>
            </w:r>
          </w:p>
        </w:tc>
        <w:tc>
          <w:tcPr>
            <w:tcW w:w="907" w:type="pct"/>
            <w:vMerge w:val="restart"/>
            <w:shd w:val="clear" w:color="auto" w:fill="auto"/>
          </w:tcPr>
          <w:p w:rsidR="00907990" w:rsidRPr="0095142D" w:rsidRDefault="00907990" w:rsidP="005600DF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Развитие речного транспорта для обеспечения туристских перев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зок по р. Вятка и р. Луза</w:t>
            </w:r>
          </w:p>
        </w:tc>
      </w:tr>
      <w:tr w:rsidR="00907990" w:rsidRPr="0095142D">
        <w:trPr>
          <w:trHeight w:val="20"/>
        </w:trPr>
        <w:tc>
          <w:tcPr>
            <w:tcW w:w="149" w:type="pct"/>
            <w:vMerge/>
          </w:tcPr>
          <w:p w:rsidR="00907990" w:rsidRPr="0095142D" w:rsidRDefault="00907990" w:rsidP="00B62497">
            <w:pPr>
              <w:pStyle w:val="Normal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 Котельнич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192E52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6"/>
                </w:rPr>
                <w:t>2011</w:t>
              </w:r>
              <w:r w:rsidR="00907990" w:rsidRPr="0095142D">
                <w:rPr>
                  <w:color w:val="000000"/>
                  <w:szCs w:val="26"/>
                </w:rPr>
                <w:t xml:space="preserve"> г</w:t>
              </w:r>
            </w:smartTag>
            <w:r w:rsidR="00907990" w:rsidRPr="0095142D">
              <w:rPr>
                <w:color w:val="000000"/>
                <w:szCs w:val="26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907990" w:rsidRPr="0095142D">
                <w:rPr>
                  <w:color w:val="000000"/>
                  <w:szCs w:val="26"/>
                </w:rPr>
                <w:t>2015 г</w:t>
              </w:r>
            </w:smartTag>
            <w:r w:rsidR="00907990" w:rsidRPr="0095142D">
              <w:rPr>
                <w:color w:val="000000"/>
                <w:szCs w:val="26"/>
              </w:rPr>
              <w:t>.</w:t>
            </w:r>
          </w:p>
        </w:tc>
        <w:tc>
          <w:tcPr>
            <w:tcW w:w="1039" w:type="pct"/>
            <w:vMerge/>
            <w:shd w:val="clear" w:color="auto" w:fill="auto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907" w:type="pct"/>
            <w:vMerge/>
            <w:shd w:val="clear" w:color="auto" w:fill="auto"/>
          </w:tcPr>
          <w:p w:rsidR="00907990" w:rsidRPr="0095142D" w:rsidRDefault="00907990" w:rsidP="00B62497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907990" w:rsidRPr="0095142D">
        <w:trPr>
          <w:trHeight w:val="20"/>
        </w:trPr>
        <w:tc>
          <w:tcPr>
            <w:tcW w:w="149" w:type="pct"/>
            <w:vMerge/>
          </w:tcPr>
          <w:p w:rsidR="00907990" w:rsidRPr="0095142D" w:rsidRDefault="00907990" w:rsidP="00B62497">
            <w:pPr>
              <w:pStyle w:val="Normal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 Советск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192E52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6"/>
                </w:rPr>
                <w:t>2011</w:t>
              </w:r>
              <w:r w:rsidR="00907990" w:rsidRPr="0095142D">
                <w:rPr>
                  <w:color w:val="000000"/>
                  <w:szCs w:val="26"/>
                </w:rPr>
                <w:t xml:space="preserve"> г</w:t>
              </w:r>
            </w:smartTag>
            <w:r w:rsidR="00907990" w:rsidRPr="0095142D">
              <w:rPr>
                <w:color w:val="000000"/>
                <w:szCs w:val="26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907990" w:rsidRPr="0095142D">
                <w:rPr>
                  <w:color w:val="000000"/>
                  <w:szCs w:val="26"/>
                </w:rPr>
                <w:t>2015 г</w:t>
              </w:r>
            </w:smartTag>
            <w:r w:rsidR="00907990" w:rsidRPr="0095142D">
              <w:rPr>
                <w:color w:val="000000"/>
                <w:szCs w:val="26"/>
              </w:rPr>
              <w:t>.</w:t>
            </w:r>
          </w:p>
        </w:tc>
        <w:tc>
          <w:tcPr>
            <w:tcW w:w="1039" w:type="pct"/>
            <w:vMerge/>
            <w:shd w:val="clear" w:color="auto" w:fill="auto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907" w:type="pct"/>
            <w:vMerge/>
            <w:shd w:val="clear" w:color="auto" w:fill="auto"/>
          </w:tcPr>
          <w:p w:rsidR="00907990" w:rsidRPr="0095142D" w:rsidRDefault="00907990" w:rsidP="00B62497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907990" w:rsidRPr="0095142D">
        <w:trPr>
          <w:trHeight w:val="20"/>
        </w:trPr>
        <w:tc>
          <w:tcPr>
            <w:tcW w:w="149" w:type="pct"/>
            <w:vMerge/>
          </w:tcPr>
          <w:p w:rsidR="00907990" w:rsidRPr="0095142D" w:rsidRDefault="00907990" w:rsidP="00B62497">
            <w:pPr>
              <w:pStyle w:val="Normal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пгт Лебяжье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192E52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6"/>
                </w:rPr>
                <w:t>2011</w:t>
              </w:r>
              <w:r w:rsidR="00907990" w:rsidRPr="0095142D">
                <w:rPr>
                  <w:color w:val="000000"/>
                  <w:szCs w:val="26"/>
                </w:rPr>
                <w:t xml:space="preserve"> г</w:t>
              </w:r>
            </w:smartTag>
            <w:r w:rsidR="00907990" w:rsidRPr="0095142D">
              <w:rPr>
                <w:color w:val="000000"/>
                <w:szCs w:val="26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907990" w:rsidRPr="0095142D">
                <w:rPr>
                  <w:color w:val="000000"/>
                  <w:szCs w:val="26"/>
                </w:rPr>
                <w:t>2015 г</w:t>
              </w:r>
            </w:smartTag>
            <w:r w:rsidR="00907990" w:rsidRPr="0095142D">
              <w:rPr>
                <w:color w:val="000000"/>
                <w:szCs w:val="26"/>
              </w:rPr>
              <w:t>.</w:t>
            </w:r>
          </w:p>
        </w:tc>
        <w:tc>
          <w:tcPr>
            <w:tcW w:w="1039" w:type="pct"/>
            <w:vMerge/>
            <w:shd w:val="clear" w:color="auto" w:fill="auto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907" w:type="pct"/>
            <w:vMerge/>
            <w:shd w:val="clear" w:color="auto" w:fill="auto"/>
          </w:tcPr>
          <w:p w:rsidR="00907990" w:rsidRPr="0095142D" w:rsidRDefault="00907990" w:rsidP="00B62497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907990" w:rsidRPr="0095142D">
        <w:trPr>
          <w:trHeight w:val="20"/>
        </w:trPr>
        <w:tc>
          <w:tcPr>
            <w:tcW w:w="149" w:type="pct"/>
            <w:vMerge/>
          </w:tcPr>
          <w:p w:rsidR="00907990" w:rsidRPr="0095142D" w:rsidRDefault="00907990" w:rsidP="00B62497">
            <w:pPr>
              <w:pStyle w:val="Normal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 Медведок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192E52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6"/>
                </w:rPr>
                <w:t>2011</w:t>
              </w:r>
              <w:r w:rsidR="00907990" w:rsidRPr="0095142D">
                <w:rPr>
                  <w:color w:val="000000"/>
                  <w:szCs w:val="26"/>
                </w:rPr>
                <w:t xml:space="preserve"> г</w:t>
              </w:r>
            </w:smartTag>
            <w:r w:rsidR="00907990" w:rsidRPr="0095142D">
              <w:rPr>
                <w:color w:val="000000"/>
                <w:szCs w:val="26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907990" w:rsidRPr="0095142D">
                <w:rPr>
                  <w:color w:val="000000"/>
                  <w:szCs w:val="26"/>
                </w:rPr>
                <w:t>2015 г</w:t>
              </w:r>
            </w:smartTag>
            <w:r w:rsidR="00907990" w:rsidRPr="0095142D">
              <w:rPr>
                <w:color w:val="000000"/>
                <w:szCs w:val="26"/>
              </w:rPr>
              <w:t>.</w:t>
            </w:r>
          </w:p>
        </w:tc>
        <w:tc>
          <w:tcPr>
            <w:tcW w:w="1039" w:type="pct"/>
            <w:vMerge/>
            <w:shd w:val="clear" w:color="auto" w:fill="auto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907" w:type="pct"/>
            <w:vMerge/>
            <w:shd w:val="clear" w:color="auto" w:fill="auto"/>
          </w:tcPr>
          <w:p w:rsidR="00907990" w:rsidRPr="0095142D" w:rsidRDefault="00907990" w:rsidP="00B62497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907990" w:rsidRPr="0095142D">
        <w:trPr>
          <w:trHeight w:val="20"/>
        </w:trPr>
        <w:tc>
          <w:tcPr>
            <w:tcW w:w="149" w:type="pct"/>
            <w:vMerge/>
          </w:tcPr>
          <w:p w:rsidR="00907990" w:rsidRPr="0095142D" w:rsidRDefault="00907990" w:rsidP="00B62497">
            <w:pPr>
              <w:pStyle w:val="Normal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пгт Аркуль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192E52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6"/>
                </w:rPr>
                <w:t>2011</w:t>
              </w:r>
              <w:r w:rsidR="00907990" w:rsidRPr="0095142D">
                <w:rPr>
                  <w:color w:val="000000"/>
                  <w:szCs w:val="26"/>
                </w:rPr>
                <w:t xml:space="preserve"> г</w:t>
              </w:r>
            </w:smartTag>
            <w:r w:rsidR="00907990" w:rsidRPr="0095142D">
              <w:rPr>
                <w:color w:val="000000"/>
                <w:szCs w:val="26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907990" w:rsidRPr="0095142D">
                <w:rPr>
                  <w:color w:val="000000"/>
                  <w:szCs w:val="26"/>
                </w:rPr>
                <w:t>2015 г</w:t>
              </w:r>
            </w:smartTag>
            <w:r w:rsidR="00907990" w:rsidRPr="0095142D">
              <w:rPr>
                <w:color w:val="000000"/>
                <w:szCs w:val="26"/>
              </w:rPr>
              <w:t>.</w:t>
            </w:r>
          </w:p>
        </w:tc>
        <w:tc>
          <w:tcPr>
            <w:tcW w:w="1039" w:type="pct"/>
            <w:vMerge/>
            <w:shd w:val="clear" w:color="auto" w:fill="auto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907" w:type="pct"/>
            <w:vMerge/>
            <w:shd w:val="clear" w:color="auto" w:fill="auto"/>
          </w:tcPr>
          <w:p w:rsidR="00907990" w:rsidRPr="0095142D" w:rsidRDefault="00907990" w:rsidP="00B62497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907990" w:rsidRPr="0095142D">
        <w:trPr>
          <w:trHeight w:val="20"/>
        </w:trPr>
        <w:tc>
          <w:tcPr>
            <w:tcW w:w="149" w:type="pct"/>
            <w:vMerge/>
          </w:tcPr>
          <w:p w:rsidR="00907990" w:rsidRPr="0095142D" w:rsidRDefault="00907990" w:rsidP="00B62497">
            <w:pPr>
              <w:pStyle w:val="Normal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 Малмыж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192E52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6"/>
                </w:rPr>
                <w:t>2011</w:t>
              </w:r>
              <w:r w:rsidR="00907990" w:rsidRPr="0095142D">
                <w:rPr>
                  <w:color w:val="000000"/>
                  <w:szCs w:val="26"/>
                </w:rPr>
                <w:t xml:space="preserve"> г</w:t>
              </w:r>
            </w:smartTag>
            <w:r w:rsidR="00907990" w:rsidRPr="0095142D">
              <w:rPr>
                <w:color w:val="000000"/>
                <w:szCs w:val="26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907990" w:rsidRPr="0095142D">
                <w:rPr>
                  <w:color w:val="000000"/>
                  <w:szCs w:val="26"/>
                </w:rPr>
                <w:t>2015 г</w:t>
              </w:r>
            </w:smartTag>
            <w:r w:rsidR="00907990" w:rsidRPr="0095142D">
              <w:rPr>
                <w:color w:val="000000"/>
                <w:szCs w:val="26"/>
              </w:rPr>
              <w:t>.</w:t>
            </w:r>
          </w:p>
        </w:tc>
        <w:tc>
          <w:tcPr>
            <w:tcW w:w="1039" w:type="pct"/>
            <w:vMerge/>
            <w:shd w:val="clear" w:color="auto" w:fill="auto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907" w:type="pct"/>
            <w:vMerge/>
            <w:shd w:val="clear" w:color="auto" w:fill="auto"/>
          </w:tcPr>
          <w:p w:rsidR="00907990" w:rsidRPr="0095142D" w:rsidRDefault="00907990" w:rsidP="00B62497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907990" w:rsidRPr="0095142D">
        <w:trPr>
          <w:trHeight w:val="20"/>
        </w:trPr>
        <w:tc>
          <w:tcPr>
            <w:tcW w:w="149" w:type="pct"/>
            <w:vMerge/>
          </w:tcPr>
          <w:p w:rsidR="00907990" w:rsidRPr="0095142D" w:rsidRDefault="00907990" w:rsidP="00B62497">
            <w:pPr>
              <w:pStyle w:val="Normal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 Вятские Поляны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192E52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6"/>
                </w:rPr>
                <w:t>2011</w:t>
              </w:r>
              <w:r w:rsidR="00907990" w:rsidRPr="0095142D">
                <w:rPr>
                  <w:color w:val="000000"/>
                  <w:szCs w:val="26"/>
                </w:rPr>
                <w:t xml:space="preserve"> г</w:t>
              </w:r>
            </w:smartTag>
            <w:r w:rsidR="00907990" w:rsidRPr="0095142D">
              <w:rPr>
                <w:color w:val="000000"/>
                <w:szCs w:val="26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907990" w:rsidRPr="0095142D">
                <w:rPr>
                  <w:color w:val="000000"/>
                  <w:szCs w:val="26"/>
                </w:rPr>
                <w:t>2015 г</w:t>
              </w:r>
            </w:smartTag>
            <w:r w:rsidR="00907990" w:rsidRPr="0095142D">
              <w:rPr>
                <w:color w:val="000000"/>
                <w:szCs w:val="26"/>
              </w:rPr>
              <w:t>.</w:t>
            </w:r>
          </w:p>
        </w:tc>
        <w:tc>
          <w:tcPr>
            <w:tcW w:w="1039" w:type="pct"/>
            <w:vMerge/>
            <w:shd w:val="clear" w:color="auto" w:fill="auto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907" w:type="pct"/>
            <w:vMerge/>
            <w:shd w:val="clear" w:color="auto" w:fill="auto"/>
          </w:tcPr>
          <w:p w:rsidR="00907990" w:rsidRPr="0095142D" w:rsidRDefault="00907990" w:rsidP="00B62497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907990" w:rsidRPr="0095142D">
        <w:trPr>
          <w:trHeight w:val="20"/>
        </w:trPr>
        <w:tc>
          <w:tcPr>
            <w:tcW w:w="149" w:type="pct"/>
            <w:vMerge/>
          </w:tcPr>
          <w:p w:rsidR="00907990" w:rsidRPr="0095142D" w:rsidRDefault="00907990" w:rsidP="00B62497">
            <w:pPr>
              <w:pStyle w:val="Normal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907990" w:rsidRPr="0095142D" w:rsidRDefault="00426F11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пгт Лальск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192E52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6"/>
                </w:rPr>
                <w:t>2011</w:t>
              </w:r>
              <w:r w:rsidR="00907990" w:rsidRPr="0095142D">
                <w:rPr>
                  <w:color w:val="000000"/>
                  <w:szCs w:val="26"/>
                </w:rPr>
                <w:t xml:space="preserve"> г</w:t>
              </w:r>
            </w:smartTag>
            <w:r w:rsidR="00907990" w:rsidRPr="0095142D">
              <w:rPr>
                <w:color w:val="000000"/>
                <w:szCs w:val="26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907990" w:rsidRPr="0095142D">
                <w:rPr>
                  <w:color w:val="000000"/>
                  <w:szCs w:val="26"/>
                </w:rPr>
                <w:t>2015 г</w:t>
              </w:r>
            </w:smartTag>
            <w:r w:rsidR="00907990" w:rsidRPr="0095142D">
              <w:rPr>
                <w:color w:val="000000"/>
                <w:szCs w:val="26"/>
              </w:rPr>
              <w:t>.</w:t>
            </w:r>
          </w:p>
        </w:tc>
        <w:tc>
          <w:tcPr>
            <w:tcW w:w="1039" w:type="pct"/>
            <w:vMerge/>
            <w:shd w:val="clear" w:color="auto" w:fill="auto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907" w:type="pct"/>
            <w:vMerge/>
            <w:shd w:val="clear" w:color="auto" w:fill="auto"/>
          </w:tcPr>
          <w:p w:rsidR="00907990" w:rsidRPr="0095142D" w:rsidRDefault="00907990" w:rsidP="00B62497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907990" w:rsidRPr="0095142D">
        <w:trPr>
          <w:trHeight w:val="20"/>
        </w:trPr>
        <w:tc>
          <w:tcPr>
            <w:tcW w:w="149" w:type="pct"/>
            <w:vMerge/>
          </w:tcPr>
          <w:p w:rsidR="00907990" w:rsidRPr="0095142D" w:rsidRDefault="00907990" w:rsidP="00B62497">
            <w:pPr>
              <w:pStyle w:val="Normal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д. Егошинская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192E52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6"/>
                </w:rPr>
                <w:t>2011</w:t>
              </w:r>
              <w:r w:rsidR="00907990" w:rsidRPr="0095142D">
                <w:rPr>
                  <w:color w:val="000000"/>
                  <w:szCs w:val="26"/>
                </w:rPr>
                <w:t xml:space="preserve"> г</w:t>
              </w:r>
            </w:smartTag>
            <w:r w:rsidR="00907990" w:rsidRPr="0095142D">
              <w:rPr>
                <w:color w:val="000000"/>
                <w:szCs w:val="26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907990" w:rsidRPr="0095142D">
                <w:rPr>
                  <w:color w:val="000000"/>
                  <w:szCs w:val="26"/>
                </w:rPr>
                <w:t>2015 г</w:t>
              </w:r>
            </w:smartTag>
            <w:r w:rsidR="00907990" w:rsidRPr="0095142D">
              <w:rPr>
                <w:color w:val="000000"/>
                <w:szCs w:val="26"/>
              </w:rPr>
              <w:t>.</w:t>
            </w:r>
          </w:p>
        </w:tc>
        <w:tc>
          <w:tcPr>
            <w:tcW w:w="1039" w:type="pct"/>
            <w:vMerge/>
            <w:shd w:val="clear" w:color="auto" w:fill="auto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907" w:type="pct"/>
            <w:vMerge/>
            <w:shd w:val="clear" w:color="auto" w:fill="auto"/>
          </w:tcPr>
          <w:p w:rsidR="00907990" w:rsidRPr="0095142D" w:rsidRDefault="00907990" w:rsidP="00B62497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907990" w:rsidRPr="0095142D">
        <w:trPr>
          <w:trHeight w:val="20"/>
        </w:trPr>
        <w:tc>
          <w:tcPr>
            <w:tcW w:w="149" w:type="pct"/>
            <w:vMerge w:val="restart"/>
          </w:tcPr>
          <w:p w:rsidR="00907990" w:rsidRPr="0095142D" w:rsidRDefault="00907990" w:rsidP="00B62497">
            <w:pPr>
              <w:pStyle w:val="Normal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924" w:type="pct"/>
            <w:vMerge w:val="restart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Ликвидация паромных п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реправ, в связи со стро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тельством мостов через реки области</w:t>
            </w:r>
          </w:p>
        </w:tc>
        <w:tc>
          <w:tcPr>
            <w:tcW w:w="1154" w:type="pct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 Кирово-Чепецк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192E52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6"/>
                </w:rPr>
                <w:t>2011</w:t>
              </w:r>
              <w:r w:rsidR="00907990" w:rsidRPr="0095142D">
                <w:rPr>
                  <w:color w:val="000000"/>
                  <w:szCs w:val="26"/>
                </w:rPr>
                <w:t xml:space="preserve"> г</w:t>
              </w:r>
            </w:smartTag>
            <w:r w:rsidR="00907990" w:rsidRPr="0095142D">
              <w:rPr>
                <w:color w:val="000000"/>
                <w:szCs w:val="26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907990" w:rsidRPr="0095142D">
                <w:rPr>
                  <w:color w:val="000000"/>
                  <w:szCs w:val="26"/>
                </w:rPr>
                <w:t>2015 г</w:t>
              </w:r>
            </w:smartTag>
            <w:r w:rsidR="00907990" w:rsidRPr="0095142D">
              <w:rPr>
                <w:color w:val="000000"/>
                <w:szCs w:val="26"/>
              </w:rPr>
              <w:t>.</w:t>
            </w:r>
          </w:p>
        </w:tc>
        <w:tc>
          <w:tcPr>
            <w:tcW w:w="1039" w:type="pct"/>
            <w:vMerge w:val="restart"/>
            <w:shd w:val="clear" w:color="auto" w:fill="auto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Предложение ФГУП «РосН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ПИ Урбанистики»</w:t>
            </w:r>
          </w:p>
        </w:tc>
        <w:tc>
          <w:tcPr>
            <w:tcW w:w="907" w:type="pct"/>
            <w:vMerge w:val="restart"/>
            <w:shd w:val="clear" w:color="auto" w:fill="auto"/>
          </w:tcPr>
          <w:p w:rsidR="00907990" w:rsidRPr="0095142D" w:rsidRDefault="00907990" w:rsidP="00B62497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907990" w:rsidRPr="0095142D">
        <w:trPr>
          <w:trHeight w:val="20"/>
        </w:trPr>
        <w:tc>
          <w:tcPr>
            <w:tcW w:w="149" w:type="pct"/>
            <w:vMerge/>
          </w:tcPr>
          <w:p w:rsidR="00907990" w:rsidRPr="0095142D" w:rsidRDefault="00907990" w:rsidP="00B62497">
            <w:pPr>
              <w:pStyle w:val="Normal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на а/д Казань – Пермь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192E52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6"/>
                </w:rPr>
                <w:t>2011</w:t>
              </w:r>
              <w:r w:rsidR="00907990" w:rsidRPr="0095142D">
                <w:rPr>
                  <w:color w:val="000000"/>
                  <w:szCs w:val="26"/>
                </w:rPr>
                <w:t xml:space="preserve"> г</w:t>
              </w:r>
            </w:smartTag>
            <w:r w:rsidR="00907990" w:rsidRPr="0095142D">
              <w:rPr>
                <w:color w:val="000000"/>
                <w:szCs w:val="26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907990" w:rsidRPr="0095142D">
                <w:rPr>
                  <w:color w:val="000000"/>
                  <w:szCs w:val="26"/>
                </w:rPr>
                <w:t>2015 г</w:t>
              </w:r>
            </w:smartTag>
            <w:r w:rsidR="00907990" w:rsidRPr="0095142D">
              <w:rPr>
                <w:color w:val="000000"/>
                <w:szCs w:val="26"/>
              </w:rPr>
              <w:t>.</w:t>
            </w:r>
          </w:p>
        </w:tc>
        <w:tc>
          <w:tcPr>
            <w:tcW w:w="1039" w:type="pct"/>
            <w:vMerge/>
            <w:shd w:val="clear" w:color="auto" w:fill="auto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907" w:type="pct"/>
            <w:vMerge/>
            <w:shd w:val="clear" w:color="auto" w:fill="auto"/>
          </w:tcPr>
          <w:p w:rsidR="00907990" w:rsidRPr="0095142D" w:rsidRDefault="00907990" w:rsidP="00B62497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  <w:tr w:rsidR="00907990" w:rsidRPr="0095142D">
        <w:trPr>
          <w:trHeight w:val="20"/>
        </w:trPr>
        <w:tc>
          <w:tcPr>
            <w:tcW w:w="149" w:type="pct"/>
            <w:vMerge/>
          </w:tcPr>
          <w:p w:rsidR="00907990" w:rsidRPr="0095142D" w:rsidRDefault="00907990" w:rsidP="00B62497">
            <w:pPr>
              <w:pStyle w:val="Normal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924" w:type="pct"/>
            <w:vMerge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1154" w:type="pct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на а/д Советск – Нолиск</w:t>
            </w:r>
          </w:p>
        </w:tc>
        <w:tc>
          <w:tcPr>
            <w:tcW w:w="827" w:type="pct"/>
            <w:shd w:val="clear" w:color="auto" w:fill="auto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95142D">
                <w:rPr>
                  <w:color w:val="000000"/>
                  <w:szCs w:val="26"/>
                </w:rPr>
                <w:t>2016 г</w:t>
              </w:r>
            </w:smartTag>
            <w:r w:rsidRPr="0095142D">
              <w:rPr>
                <w:color w:val="000000"/>
                <w:szCs w:val="26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Cs w:val="26"/>
                </w:rPr>
                <w:t>2020 г</w:t>
              </w:r>
            </w:smartTag>
            <w:r w:rsidRPr="0095142D">
              <w:rPr>
                <w:color w:val="000000"/>
                <w:szCs w:val="26"/>
              </w:rPr>
              <w:t>.</w:t>
            </w:r>
          </w:p>
        </w:tc>
        <w:tc>
          <w:tcPr>
            <w:tcW w:w="1039" w:type="pct"/>
            <w:vMerge/>
            <w:shd w:val="clear" w:color="auto" w:fill="auto"/>
          </w:tcPr>
          <w:p w:rsidR="00907990" w:rsidRPr="0095142D" w:rsidRDefault="00907990" w:rsidP="00B62497">
            <w:pPr>
              <w:pStyle w:val="Normal"/>
              <w:rPr>
                <w:color w:val="000000"/>
              </w:rPr>
            </w:pPr>
          </w:p>
        </w:tc>
        <w:tc>
          <w:tcPr>
            <w:tcW w:w="907" w:type="pct"/>
            <w:vMerge/>
            <w:shd w:val="clear" w:color="auto" w:fill="auto"/>
          </w:tcPr>
          <w:p w:rsidR="00907990" w:rsidRPr="0095142D" w:rsidRDefault="00907990" w:rsidP="00B62497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</w:tr>
    </w:tbl>
    <w:p w:rsidR="00576E8E" w:rsidRPr="0095142D" w:rsidRDefault="0052633E" w:rsidP="00E712E9">
      <w:pPr>
        <w:pStyle w:val="2"/>
        <w:pageBreakBefore/>
        <w:spacing w:before="0"/>
        <w:rPr>
          <w:color w:val="000000"/>
        </w:rPr>
      </w:pPr>
      <w:bookmarkStart w:id="113" w:name="_Toc283915036"/>
      <w:bookmarkEnd w:id="96"/>
      <w:r w:rsidRPr="0095142D">
        <w:rPr>
          <w:color w:val="000000"/>
        </w:rPr>
        <w:t>Мероприятия в сфере развития инженерной инфраструктуры</w:t>
      </w:r>
      <w:r w:rsidR="00D25474" w:rsidRPr="0095142D">
        <w:rPr>
          <w:color w:val="000000"/>
        </w:rPr>
        <w:t xml:space="preserve"> регионального значения</w:t>
      </w:r>
      <w:bookmarkEnd w:id="113"/>
    </w:p>
    <w:p w:rsidR="0052633E" w:rsidRPr="0095142D" w:rsidRDefault="0052633E" w:rsidP="0052633E">
      <w:pPr>
        <w:pStyle w:val="3"/>
        <w:rPr>
          <w:color w:val="000000"/>
        </w:rPr>
      </w:pPr>
      <w:bookmarkStart w:id="114" w:name="_Toc283915037"/>
      <w:r w:rsidRPr="0095142D">
        <w:rPr>
          <w:color w:val="000000"/>
        </w:rPr>
        <w:t>Энергоснабжени</w:t>
      </w:r>
      <w:r w:rsidR="005E5924" w:rsidRPr="0095142D">
        <w:rPr>
          <w:color w:val="000000"/>
        </w:rPr>
        <w:t>е</w:t>
      </w:r>
      <w:r w:rsidR="006B2080" w:rsidRPr="0095142D">
        <w:rPr>
          <w:color w:val="000000"/>
        </w:rPr>
        <w:t>, газоснабжение</w:t>
      </w:r>
      <w:r w:rsidRPr="0095142D">
        <w:rPr>
          <w:color w:val="000000"/>
        </w:rPr>
        <w:t xml:space="preserve"> и связ</w:t>
      </w:r>
      <w:r w:rsidR="005E5924" w:rsidRPr="0095142D">
        <w:rPr>
          <w:color w:val="000000"/>
        </w:rPr>
        <w:t>ь</w:t>
      </w:r>
      <w:bookmarkEnd w:id="114"/>
    </w:p>
    <w:p w:rsidR="00E71910" w:rsidRPr="0095142D" w:rsidRDefault="00DC5EC3" w:rsidP="00DC5EC3">
      <w:pPr>
        <w:pStyle w:val="af8"/>
        <w:rPr>
          <w:color w:val="000000"/>
        </w:rPr>
      </w:pPr>
      <w:r w:rsidRPr="0095142D">
        <w:rPr>
          <w:color w:val="000000"/>
        </w:rPr>
        <w:t xml:space="preserve">Таблица </w:t>
      </w:r>
      <w:r w:rsidR="006B3433" w:rsidRPr="0095142D">
        <w:rPr>
          <w:color w:val="000000"/>
        </w:rPr>
        <w:fldChar w:fldCharType="begin"/>
      </w:r>
      <w:r w:rsidR="006B3433" w:rsidRPr="0095142D">
        <w:rPr>
          <w:color w:val="000000"/>
        </w:rPr>
        <w:instrText xml:space="preserve"> STYLEREF 2 \s </w:instrText>
      </w:r>
      <w:r w:rsidR="006B3433" w:rsidRPr="0095142D">
        <w:rPr>
          <w:color w:val="000000"/>
        </w:rPr>
        <w:fldChar w:fldCharType="separate"/>
      </w:r>
      <w:r w:rsidR="005D4733">
        <w:rPr>
          <w:noProof/>
          <w:color w:val="000000"/>
        </w:rPr>
        <w:t>2.10</w:t>
      </w:r>
      <w:r w:rsidR="006B3433" w:rsidRPr="0095142D">
        <w:rPr>
          <w:color w:val="000000"/>
        </w:rPr>
        <w:fldChar w:fldCharType="end"/>
      </w:r>
      <w:r w:rsidR="006B3433" w:rsidRPr="0095142D">
        <w:rPr>
          <w:color w:val="000000"/>
        </w:rPr>
        <w:noBreakHyphen/>
      </w:r>
      <w:r w:rsidR="006B3433" w:rsidRPr="0095142D">
        <w:rPr>
          <w:color w:val="000000"/>
        </w:rPr>
        <w:fldChar w:fldCharType="begin"/>
      </w:r>
      <w:r w:rsidR="006B3433" w:rsidRPr="0095142D">
        <w:rPr>
          <w:color w:val="000000"/>
        </w:rPr>
        <w:instrText xml:space="preserve"> SEQ Таблица \* ARABIC \s 2 </w:instrText>
      </w:r>
      <w:r w:rsidR="006B3433" w:rsidRPr="0095142D">
        <w:rPr>
          <w:color w:val="000000"/>
        </w:rPr>
        <w:fldChar w:fldCharType="separate"/>
      </w:r>
      <w:r w:rsidR="005D4733">
        <w:rPr>
          <w:noProof/>
          <w:color w:val="000000"/>
        </w:rPr>
        <w:t>1</w:t>
      </w:r>
      <w:r w:rsidR="006B3433" w:rsidRPr="0095142D">
        <w:rPr>
          <w:color w:val="000000"/>
        </w:rPr>
        <w:fldChar w:fldCharType="end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8"/>
        <w:gridCol w:w="4655"/>
        <w:gridCol w:w="2033"/>
        <w:gridCol w:w="1376"/>
        <w:gridCol w:w="3153"/>
        <w:gridCol w:w="3697"/>
      </w:tblGrid>
      <w:tr w:rsidR="00D25474" w:rsidRPr="0095142D" w:rsidTr="00E21226">
        <w:trPr>
          <w:trHeight w:val="20"/>
          <w:tblHeader/>
        </w:trPr>
        <w:tc>
          <w:tcPr>
            <w:tcW w:w="143" w:type="pct"/>
            <w:tcBorders>
              <w:bottom w:val="single" w:sz="12" w:space="0" w:color="auto"/>
            </w:tcBorders>
            <w:vAlign w:val="center"/>
          </w:tcPr>
          <w:p w:rsidR="00D25474" w:rsidRPr="0095142D" w:rsidRDefault="00D25474" w:rsidP="009651AF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№</w:t>
            </w:r>
            <w:r w:rsidRPr="0095142D">
              <w:rPr>
                <w:color w:val="000000"/>
              </w:rPr>
              <w:br/>
              <w:t>п/п</w:t>
            </w:r>
          </w:p>
        </w:tc>
        <w:tc>
          <w:tcPr>
            <w:tcW w:w="1516" w:type="pct"/>
            <w:tcBorders>
              <w:bottom w:val="single" w:sz="12" w:space="0" w:color="auto"/>
            </w:tcBorders>
            <w:vAlign w:val="center"/>
          </w:tcPr>
          <w:p w:rsidR="00D25474" w:rsidRPr="0095142D" w:rsidRDefault="00D25474" w:rsidP="009651AF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Мероприятие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D25474" w:rsidRPr="0095142D" w:rsidRDefault="00D25474" w:rsidP="009651AF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Местоположение</w:t>
            </w:r>
          </w:p>
        </w:tc>
        <w:tc>
          <w:tcPr>
            <w:tcW w:w="448" w:type="pct"/>
            <w:tcBorders>
              <w:bottom w:val="single" w:sz="12" w:space="0" w:color="auto"/>
            </w:tcBorders>
            <w:vAlign w:val="center"/>
          </w:tcPr>
          <w:p w:rsidR="00D25474" w:rsidRPr="0095142D" w:rsidRDefault="00D25474" w:rsidP="009651AF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Срок выпо</w:t>
            </w:r>
            <w:r w:rsidRPr="0095142D">
              <w:rPr>
                <w:color w:val="000000"/>
              </w:rPr>
              <w:t>л</w:t>
            </w:r>
            <w:r w:rsidRPr="0095142D">
              <w:rPr>
                <w:color w:val="000000"/>
              </w:rPr>
              <w:t>нения</w:t>
            </w:r>
          </w:p>
        </w:tc>
        <w:tc>
          <w:tcPr>
            <w:tcW w:w="1027" w:type="pct"/>
            <w:tcBorders>
              <w:bottom w:val="single" w:sz="12" w:space="0" w:color="auto"/>
            </w:tcBorders>
            <w:vAlign w:val="center"/>
          </w:tcPr>
          <w:p w:rsidR="00D25474" w:rsidRPr="0095142D" w:rsidRDefault="00D25474" w:rsidP="00CB0717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Примечание</w:t>
            </w:r>
          </w:p>
        </w:tc>
        <w:tc>
          <w:tcPr>
            <w:tcW w:w="1204" w:type="pct"/>
            <w:tcBorders>
              <w:bottom w:val="single" w:sz="12" w:space="0" w:color="auto"/>
            </w:tcBorders>
            <w:vAlign w:val="center"/>
          </w:tcPr>
          <w:p w:rsidR="00D25474" w:rsidRPr="0095142D" w:rsidRDefault="00D25474" w:rsidP="00D4697E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Основания для включения меропри</w:t>
            </w:r>
            <w:r w:rsidRPr="0095142D">
              <w:rPr>
                <w:color w:val="000000"/>
              </w:rPr>
              <w:t>я</w:t>
            </w:r>
            <w:r w:rsidRPr="0095142D">
              <w:rPr>
                <w:color w:val="000000"/>
              </w:rPr>
              <w:t>тия в Схему территориального план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ров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ния</w:t>
            </w:r>
          </w:p>
        </w:tc>
      </w:tr>
      <w:tr w:rsidR="00D25474" w:rsidRPr="0095142D">
        <w:trPr>
          <w:trHeight w:val="20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5474" w:rsidRPr="0095142D" w:rsidRDefault="00D25474" w:rsidP="00BE24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Энергоснабжение</w:t>
            </w:r>
          </w:p>
        </w:tc>
      </w:tr>
      <w:tr w:rsidR="00D25474" w:rsidRPr="0095142D">
        <w:trPr>
          <w:trHeight w:val="20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474" w:rsidRPr="0095142D" w:rsidRDefault="00D25474" w:rsidP="00BE24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Электроснабжение</w:t>
            </w:r>
          </w:p>
        </w:tc>
      </w:tr>
      <w:tr w:rsidR="00E21226" w:rsidRPr="0095142D" w:rsidTr="00E21226">
        <w:trPr>
          <w:trHeight w:val="20"/>
        </w:trPr>
        <w:tc>
          <w:tcPr>
            <w:tcW w:w="143" w:type="pct"/>
          </w:tcPr>
          <w:p w:rsidR="00E21226" w:rsidRPr="0095142D" w:rsidRDefault="00E21226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E21226" w:rsidRPr="0095142D" w:rsidRDefault="00E21226" w:rsidP="00E2122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ВЛ 110 кВ Киров – Восто</w:t>
            </w:r>
            <w:r w:rsidRPr="0095142D">
              <w:rPr>
                <w:color w:val="000000"/>
              </w:rPr>
              <w:t>ч</w:t>
            </w:r>
            <w:r w:rsidRPr="0095142D">
              <w:rPr>
                <w:color w:val="000000"/>
              </w:rPr>
              <w:t>ная</w:t>
            </w:r>
          </w:p>
        </w:tc>
        <w:tc>
          <w:tcPr>
            <w:tcW w:w="662" w:type="pct"/>
          </w:tcPr>
          <w:p w:rsidR="00E21226" w:rsidRPr="0095142D" w:rsidRDefault="00E21226" w:rsidP="00E2122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Киров</w:t>
            </w:r>
          </w:p>
        </w:tc>
        <w:tc>
          <w:tcPr>
            <w:tcW w:w="448" w:type="pct"/>
          </w:tcPr>
          <w:p w:rsidR="00E21226" w:rsidRPr="0095142D" w:rsidRDefault="00E21226" w:rsidP="00E21226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</w:rPr>
                <w:t>2020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027" w:type="pct"/>
          </w:tcPr>
          <w:p w:rsidR="00E21226" w:rsidRPr="0095142D" w:rsidRDefault="00E21226" w:rsidP="00E21226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,5 км"/>
              </w:smartTagPr>
              <w:r w:rsidRPr="0095142D">
                <w:rPr>
                  <w:color w:val="000000"/>
                </w:rPr>
                <w:t>2,5 км</w:t>
              </w:r>
            </w:smartTag>
          </w:p>
        </w:tc>
        <w:tc>
          <w:tcPr>
            <w:tcW w:w="1204" w:type="pct"/>
          </w:tcPr>
          <w:p w:rsidR="00E21226" w:rsidRPr="0095142D" w:rsidRDefault="00E21226" w:rsidP="00E2122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«Кировэнерго» ОАО «МРСК Центра и Приволжья»</w:t>
            </w:r>
          </w:p>
        </w:tc>
      </w:tr>
      <w:tr w:rsidR="00E21226" w:rsidRPr="0095142D" w:rsidTr="00E21226">
        <w:trPr>
          <w:trHeight w:val="20"/>
        </w:trPr>
        <w:tc>
          <w:tcPr>
            <w:tcW w:w="143" w:type="pct"/>
          </w:tcPr>
          <w:p w:rsidR="00E21226" w:rsidRPr="0095142D" w:rsidRDefault="00E21226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E21226" w:rsidRPr="0095142D" w:rsidRDefault="00E21226" w:rsidP="00E2122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ВЛ 110 кВ ТЭЦ-4 – Северная (№ 6, 8)</w:t>
            </w:r>
          </w:p>
        </w:tc>
        <w:tc>
          <w:tcPr>
            <w:tcW w:w="662" w:type="pct"/>
          </w:tcPr>
          <w:p w:rsidR="00E21226" w:rsidRPr="0095142D" w:rsidRDefault="00E21226" w:rsidP="00E2122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Киров</w:t>
            </w:r>
          </w:p>
        </w:tc>
        <w:tc>
          <w:tcPr>
            <w:tcW w:w="448" w:type="pct"/>
          </w:tcPr>
          <w:p w:rsidR="00E21226" w:rsidRPr="0095142D" w:rsidRDefault="00E21226" w:rsidP="00F749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27" w:type="pct"/>
          </w:tcPr>
          <w:p w:rsidR="00E21226" w:rsidRPr="0095142D" w:rsidRDefault="00E21226" w:rsidP="00E21226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,7 км"/>
              </w:smartTagPr>
              <w:r w:rsidRPr="0095142D">
                <w:rPr>
                  <w:color w:val="000000"/>
                </w:rPr>
                <w:t>2,7 км</w:t>
              </w:r>
            </w:smartTag>
          </w:p>
        </w:tc>
        <w:tc>
          <w:tcPr>
            <w:tcW w:w="1204" w:type="pct"/>
          </w:tcPr>
          <w:p w:rsidR="00E21226" w:rsidRPr="0095142D" w:rsidRDefault="00E21226" w:rsidP="00E2122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«Кировэнерго» ОАО «МРСК Центра и Приволжья»</w:t>
            </w:r>
          </w:p>
        </w:tc>
      </w:tr>
      <w:tr w:rsidR="00E21226" w:rsidRPr="0095142D" w:rsidTr="00E21226">
        <w:trPr>
          <w:trHeight w:val="20"/>
        </w:trPr>
        <w:tc>
          <w:tcPr>
            <w:tcW w:w="143" w:type="pct"/>
          </w:tcPr>
          <w:p w:rsidR="00E21226" w:rsidRPr="0095142D" w:rsidRDefault="00E21226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E21226" w:rsidRPr="0095142D" w:rsidRDefault="00E21226" w:rsidP="00E2122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ВЛ 110 кВ ТЭЦ-4 – ТЭЦ-1</w:t>
            </w:r>
          </w:p>
        </w:tc>
        <w:tc>
          <w:tcPr>
            <w:tcW w:w="662" w:type="pct"/>
          </w:tcPr>
          <w:p w:rsidR="00E21226" w:rsidRPr="0095142D" w:rsidRDefault="00E21226" w:rsidP="00E2122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Киров</w:t>
            </w:r>
          </w:p>
        </w:tc>
        <w:tc>
          <w:tcPr>
            <w:tcW w:w="448" w:type="pct"/>
          </w:tcPr>
          <w:p w:rsidR="00E21226" w:rsidRPr="0095142D" w:rsidRDefault="00E21226" w:rsidP="00F749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27" w:type="pct"/>
          </w:tcPr>
          <w:p w:rsidR="00E21226" w:rsidRPr="0095142D" w:rsidRDefault="00E21226" w:rsidP="00E21226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6,1 км"/>
              </w:smartTagPr>
              <w:r w:rsidRPr="0095142D">
                <w:rPr>
                  <w:color w:val="000000"/>
                </w:rPr>
                <w:t>6,1 км</w:t>
              </w:r>
            </w:smartTag>
          </w:p>
        </w:tc>
        <w:tc>
          <w:tcPr>
            <w:tcW w:w="1204" w:type="pct"/>
          </w:tcPr>
          <w:p w:rsidR="00E21226" w:rsidRPr="0095142D" w:rsidRDefault="00E21226" w:rsidP="00E2122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«Кировэнерго» ОАО «МРСК Центра и Приволжья»</w:t>
            </w:r>
          </w:p>
        </w:tc>
      </w:tr>
      <w:tr w:rsidR="00E21226" w:rsidRPr="0095142D" w:rsidTr="00E21226">
        <w:trPr>
          <w:trHeight w:val="20"/>
        </w:trPr>
        <w:tc>
          <w:tcPr>
            <w:tcW w:w="143" w:type="pct"/>
          </w:tcPr>
          <w:p w:rsidR="00E21226" w:rsidRPr="0095142D" w:rsidRDefault="00E21226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EE4DDA" w:rsidRPr="0095142D" w:rsidRDefault="00E21226" w:rsidP="00E2122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Реконструкция ВЛ 110 кВ </w:t>
            </w:r>
            <w:r w:rsidR="00EE4DDA" w:rsidRPr="0095142D">
              <w:rPr>
                <w:color w:val="000000"/>
              </w:rPr>
              <w:t>Мурыгино</w:t>
            </w:r>
            <w:r w:rsidRPr="0095142D">
              <w:rPr>
                <w:color w:val="000000"/>
              </w:rPr>
              <w:t xml:space="preserve"> – </w:t>
            </w:r>
          </w:p>
          <w:p w:rsidR="00E21226" w:rsidRPr="0095142D" w:rsidRDefault="00E21226" w:rsidP="00E2122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М</w:t>
            </w:r>
            <w:r w:rsidRPr="0095142D">
              <w:rPr>
                <w:color w:val="000000"/>
              </w:rPr>
              <w:t>у</w:t>
            </w:r>
            <w:r w:rsidRPr="0095142D">
              <w:rPr>
                <w:color w:val="000000"/>
              </w:rPr>
              <w:t>раши</w:t>
            </w:r>
          </w:p>
        </w:tc>
        <w:tc>
          <w:tcPr>
            <w:tcW w:w="662" w:type="pct"/>
          </w:tcPr>
          <w:p w:rsidR="00E21226" w:rsidRPr="0095142D" w:rsidRDefault="00E21226" w:rsidP="00E2122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Юрьянский и М</w:t>
            </w:r>
            <w:r w:rsidRPr="0095142D">
              <w:rPr>
                <w:color w:val="000000"/>
              </w:rPr>
              <w:t>у</w:t>
            </w:r>
            <w:r w:rsidRPr="0095142D">
              <w:rPr>
                <w:color w:val="000000"/>
              </w:rPr>
              <w:t>рашинский районы</w:t>
            </w:r>
          </w:p>
        </w:tc>
        <w:tc>
          <w:tcPr>
            <w:tcW w:w="448" w:type="pct"/>
          </w:tcPr>
          <w:p w:rsidR="00E21226" w:rsidRPr="0095142D" w:rsidRDefault="00E21226" w:rsidP="00F749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27" w:type="pct"/>
          </w:tcPr>
          <w:p w:rsidR="00E21226" w:rsidRPr="0095142D" w:rsidRDefault="00EE4DDA" w:rsidP="00E21226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78,9 км"/>
              </w:smartTagPr>
              <w:r w:rsidRPr="0095142D">
                <w:rPr>
                  <w:color w:val="000000"/>
                </w:rPr>
                <w:t>78,9 км</w:t>
              </w:r>
            </w:smartTag>
          </w:p>
        </w:tc>
        <w:tc>
          <w:tcPr>
            <w:tcW w:w="1204" w:type="pct"/>
          </w:tcPr>
          <w:p w:rsidR="00E21226" w:rsidRPr="0095142D" w:rsidRDefault="00EE4DDA" w:rsidP="00E2122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ОАО СО ЕЭС – РДУ энергосистемы Кировской области</w:t>
            </w:r>
          </w:p>
        </w:tc>
      </w:tr>
      <w:tr w:rsidR="00E21226" w:rsidRPr="0095142D" w:rsidTr="00E21226">
        <w:trPr>
          <w:trHeight w:val="20"/>
        </w:trPr>
        <w:tc>
          <w:tcPr>
            <w:tcW w:w="143" w:type="pct"/>
          </w:tcPr>
          <w:p w:rsidR="00E21226" w:rsidRPr="0095142D" w:rsidRDefault="00E21226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E21226" w:rsidRPr="0095142D" w:rsidRDefault="00E21226" w:rsidP="00E2122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ВЛ 110 кВ Белая Холуница – Иванцево – Кирс</w:t>
            </w:r>
          </w:p>
        </w:tc>
        <w:tc>
          <w:tcPr>
            <w:tcW w:w="662" w:type="pct"/>
          </w:tcPr>
          <w:p w:rsidR="00E21226" w:rsidRPr="0095142D" w:rsidRDefault="00E21226" w:rsidP="00E2122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Белохолуницкий и Верхнекамский районы</w:t>
            </w:r>
          </w:p>
        </w:tc>
        <w:tc>
          <w:tcPr>
            <w:tcW w:w="448" w:type="pct"/>
          </w:tcPr>
          <w:p w:rsidR="00E21226" w:rsidRPr="0095142D" w:rsidRDefault="00E21226" w:rsidP="00F749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27" w:type="pct"/>
          </w:tcPr>
          <w:p w:rsidR="00E21226" w:rsidRPr="0095142D" w:rsidRDefault="00E21226" w:rsidP="00E21226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68,7 км"/>
              </w:smartTagPr>
              <w:r w:rsidRPr="0095142D">
                <w:rPr>
                  <w:color w:val="000000"/>
                  <w:lang w:val="en-US"/>
                </w:rPr>
                <w:t>68</w:t>
              </w:r>
              <w:r w:rsidRPr="0095142D">
                <w:rPr>
                  <w:color w:val="000000"/>
                </w:rPr>
                <w:t>,7 км</w:t>
              </w:r>
            </w:smartTag>
          </w:p>
        </w:tc>
        <w:tc>
          <w:tcPr>
            <w:tcW w:w="1204" w:type="pct"/>
          </w:tcPr>
          <w:p w:rsidR="00E21226" w:rsidRPr="0095142D" w:rsidRDefault="00E21226" w:rsidP="00E2122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Кировэнерго ОАО МРСК Центра и Приволжья</w:t>
            </w:r>
          </w:p>
        </w:tc>
      </w:tr>
      <w:tr w:rsidR="00E21226" w:rsidRPr="0095142D" w:rsidTr="00E21226">
        <w:trPr>
          <w:trHeight w:val="20"/>
        </w:trPr>
        <w:tc>
          <w:tcPr>
            <w:tcW w:w="143" w:type="pct"/>
          </w:tcPr>
          <w:p w:rsidR="00E21226" w:rsidRPr="0095142D" w:rsidRDefault="00E21226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E21226" w:rsidRPr="0095142D" w:rsidRDefault="00E21226" w:rsidP="00E2122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ВЛ 110 кВ Омутнинск – Кирс</w:t>
            </w:r>
          </w:p>
        </w:tc>
        <w:tc>
          <w:tcPr>
            <w:tcW w:w="662" w:type="pct"/>
          </w:tcPr>
          <w:p w:rsidR="00E21226" w:rsidRPr="0095142D" w:rsidRDefault="00E21226" w:rsidP="00E2122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Омутнинский и Верхнекамский районы</w:t>
            </w:r>
          </w:p>
        </w:tc>
        <w:tc>
          <w:tcPr>
            <w:tcW w:w="448" w:type="pct"/>
          </w:tcPr>
          <w:p w:rsidR="00E21226" w:rsidRPr="0095142D" w:rsidRDefault="00E21226" w:rsidP="00F749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27" w:type="pct"/>
          </w:tcPr>
          <w:p w:rsidR="00E21226" w:rsidRPr="0095142D" w:rsidRDefault="00E21226" w:rsidP="00E21226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83,6 км"/>
              </w:smartTagPr>
              <w:r w:rsidRPr="0095142D">
                <w:rPr>
                  <w:color w:val="000000"/>
                </w:rPr>
                <w:t>83,6 км</w:t>
              </w:r>
            </w:smartTag>
          </w:p>
        </w:tc>
        <w:tc>
          <w:tcPr>
            <w:tcW w:w="1204" w:type="pct"/>
          </w:tcPr>
          <w:p w:rsidR="00E21226" w:rsidRPr="0095142D" w:rsidRDefault="00E21226" w:rsidP="00E2122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Кировэнерго ОАО МРСК Центра и Приволжья</w:t>
            </w:r>
          </w:p>
        </w:tc>
      </w:tr>
      <w:tr w:rsidR="00E21226" w:rsidRPr="0095142D" w:rsidTr="00E21226">
        <w:trPr>
          <w:trHeight w:val="20"/>
        </w:trPr>
        <w:tc>
          <w:tcPr>
            <w:tcW w:w="143" w:type="pct"/>
          </w:tcPr>
          <w:p w:rsidR="00E21226" w:rsidRPr="0095142D" w:rsidRDefault="00E21226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E21226" w:rsidRPr="0095142D" w:rsidRDefault="00E21226" w:rsidP="00E2122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ВЛ 35 кВ Киров – Юго-Западная (№ 1, 2)</w:t>
            </w:r>
          </w:p>
        </w:tc>
        <w:tc>
          <w:tcPr>
            <w:tcW w:w="662" w:type="pct"/>
          </w:tcPr>
          <w:p w:rsidR="00E21226" w:rsidRPr="0095142D" w:rsidRDefault="00E21226" w:rsidP="00E2122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 .Киров</w:t>
            </w:r>
          </w:p>
        </w:tc>
        <w:tc>
          <w:tcPr>
            <w:tcW w:w="448" w:type="pct"/>
          </w:tcPr>
          <w:p w:rsidR="00E21226" w:rsidRPr="0095142D" w:rsidRDefault="00E21226" w:rsidP="00F749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27" w:type="pct"/>
          </w:tcPr>
          <w:p w:rsidR="00E21226" w:rsidRPr="0095142D" w:rsidRDefault="00E21226" w:rsidP="00E21226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3,1 км"/>
              </w:smartTagPr>
              <w:r w:rsidRPr="0095142D">
                <w:rPr>
                  <w:color w:val="000000"/>
                </w:rPr>
                <w:t>3,1 км</w:t>
              </w:r>
            </w:smartTag>
          </w:p>
        </w:tc>
        <w:tc>
          <w:tcPr>
            <w:tcW w:w="1204" w:type="pct"/>
          </w:tcPr>
          <w:p w:rsidR="00E21226" w:rsidRPr="0095142D" w:rsidRDefault="00E21226" w:rsidP="00E2122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Кировэнерго ОАО МРСК Центра и Приволжья</w:t>
            </w:r>
          </w:p>
        </w:tc>
      </w:tr>
      <w:tr w:rsidR="00E21226" w:rsidRPr="0095142D" w:rsidTr="00E21226">
        <w:trPr>
          <w:trHeight w:val="20"/>
        </w:trPr>
        <w:tc>
          <w:tcPr>
            <w:tcW w:w="143" w:type="pct"/>
          </w:tcPr>
          <w:p w:rsidR="00E21226" w:rsidRPr="0095142D" w:rsidRDefault="00E21226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E21226" w:rsidRPr="0095142D" w:rsidRDefault="00E21226" w:rsidP="00E2122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ВЛ 35 кВ Северная – Филе</w:t>
            </w:r>
            <w:r w:rsidRPr="0095142D">
              <w:rPr>
                <w:color w:val="000000"/>
              </w:rPr>
              <w:t>й</w:t>
            </w:r>
            <w:r w:rsidRPr="0095142D">
              <w:rPr>
                <w:color w:val="000000"/>
              </w:rPr>
              <w:t>ка</w:t>
            </w:r>
          </w:p>
        </w:tc>
        <w:tc>
          <w:tcPr>
            <w:tcW w:w="662" w:type="pct"/>
          </w:tcPr>
          <w:p w:rsidR="00E21226" w:rsidRPr="0095142D" w:rsidRDefault="00E21226" w:rsidP="00E2122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Киров</w:t>
            </w:r>
          </w:p>
        </w:tc>
        <w:tc>
          <w:tcPr>
            <w:tcW w:w="448" w:type="pct"/>
          </w:tcPr>
          <w:p w:rsidR="00E21226" w:rsidRPr="0095142D" w:rsidRDefault="00E21226" w:rsidP="00F749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27" w:type="pct"/>
          </w:tcPr>
          <w:p w:rsidR="00E21226" w:rsidRPr="0095142D" w:rsidRDefault="00E21226" w:rsidP="00E21226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3,7 км"/>
              </w:smartTagPr>
              <w:r w:rsidRPr="0095142D">
                <w:rPr>
                  <w:color w:val="000000"/>
                </w:rPr>
                <w:t>3,7 км</w:t>
              </w:r>
            </w:smartTag>
          </w:p>
        </w:tc>
        <w:tc>
          <w:tcPr>
            <w:tcW w:w="1204" w:type="pct"/>
          </w:tcPr>
          <w:p w:rsidR="00E21226" w:rsidRPr="0095142D" w:rsidRDefault="00E21226" w:rsidP="00E2122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Кировэнерго ОАО МРСК Центра и Приволжья</w:t>
            </w:r>
          </w:p>
        </w:tc>
      </w:tr>
      <w:tr w:rsidR="00E21226" w:rsidRPr="0095142D" w:rsidTr="00E21226">
        <w:trPr>
          <w:trHeight w:val="20"/>
        </w:trPr>
        <w:tc>
          <w:tcPr>
            <w:tcW w:w="143" w:type="pct"/>
          </w:tcPr>
          <w:p w:rsidR="00E21226" w:rsidRPr="0095142D" w:rsidRDefault="00E21226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E21226" w:rsidRPr="0095142D" w:rsidRDefault="00E21226" w:rsidP="00E2122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ВЛ 110 кВ Кумены – Суна – Кырчаны – Нолинск</w:t>
            </w:r>
          </w:p>
        </w:tc>
        <w:tc>
          <w:tcPr>
            <w:tcW w:w="662" w:type="pct"/>
          </w:tcPr>
          <w:p w:rsidR="00E21226" w:rsidRPr="0095142D" w:rsidRDefault="00E21226" w:rsidP="00E2122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Куменский, Су</w:t>
            </w:r>
            <w:r w:rsidRPr="0095142D">
              <w:rPr>
                <w:color w:val="000000"/>
              </w:rPr>
              <w:t>н</w:t>
            </w:r>
            <w:r w:rsidRPr="0095142D">
              <w:rPr>
                <w:color w:val="000000"/>
              </w:rPr>
              <w:t>ский и Нолинский районы</w:t>
            </w:r>
          </w:p>
        </w:tc>
        <w:tc>
          <w:tcPr>
            <w:tcW w:w="448" w:type="pct"/>
          </w:tcPr>
          <w:p w:rsidR="00E21226" w:rsidRPr="0095142D" w:rsidRDefault="00E21226" w:rsidP="00F749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27" w:type="pct"/>
          </w:tcPr>
          <w:p w:rsidR="00E21226" w:rsidRPr="0095142D" w:rsidRDefault="00E21226" w:rsidP="00E21226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76,8 км"/>
              </w:smartTagPr>
              <w:r w:rsidRPr="0095142D">
                <w:rPr>
                  <w:color w:val="000000"/>
                </w:rPr>
                <w:t>76,8 км</w:t>
              </w:r>
            </w:smartTag>
          </w:p>
        </w:tc>
        <w:tc>
          <w:tcPr>
            <w:tcW w:w="1204" w:type="pct"/>
          </w:tcPr>
          <w:p w:rsidR="00E21226" w:rsidRPr="0095142D" w:rsidRDefault="00E21226" w:rsidP="00E2122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Кировэнерго ОАО МРСК Центра и Приволжья</w:t>
            </w:r>
          </w:p>
        </w:tc>
      </w:tr>
      <w:tr w:rsidR="00E21226" w:rsidRPr="0095142D" w:rsidTr="00E21226">
        <w:trPr>
          <w:trHeight w:val="20"/>
        </w:trPr>
        <w:tc>
          <w:tcPr>
            <w:tcW w:w="143" w:type="pct"/>
          </w:tcPr>
          <w:p w:rsidR="00E21226" w:rsidRPr="0095142D" w:rsidRDefault="00E21226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E21226" w:rsidRPr="0095142D" w:rsidRDefault="00E21226" w:rsidP="00E2122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ВЛ 110 кВ Киров – Лянгас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во</w:t>
            </w:r>
          </w:p>
        </w:tc>
        <w:tc>
          <w:tcPr>
            <w:tcW w:w="662" w:type="pct"/>
          </w:tcPr>
          <w:p w:rsidR="00E21226" w:rsidRPr="0095142D" w:rsidRDefault="00E21226" w:rsidP="00E2122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Киров и Кирово-Чепецкий район</w:t>
            </w:r>
          </w:p>
        </w:tc>
        <w:tc>
          <w:tcPr>
            <w:tcW w:w="448" w:type="pct"/>
          </w:tcPr>
          <w:p w:rsidR="00E21226" w:rsidRPr="0095142D" w:rsidRDefault="00E21226" w:rsidP="00F749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27" w:type="pct"/>
          </w:tcPr>
          <w:p w:rsidR="00E21226" w:rsidRPr="0095142D" w:rsidRDefault="00E21226" w:rsidP="00E21226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6,4 км"/>
              </w:smartTagPr>
              <w:r w:rsidRPr="0095142D">
                <w:rPr>
                  <w:color w:val="000000"/>
                </w:rPr>
                <w:t>6,4 км</w:t>
              </w:r>
            </w:smartTag>
          </w:p>
        </w:tc>
        <w:tc>
          <w:tcPr>
            <w:tcW w:w="1204" w:type="pct"/>
          </w:tcPr>
          <w:p w:rsidR="00E21226" w:rsidRPr="0095142D" w:rsidRDefault="00E21226" w:rsidP="00E2122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Кировэнерго ОАО МРСК Центра и Приволжья</w:t>
            </w:r>
          </w:p>
        </w:tc>
      </w:tr>
      <w:tr w:rsidR="00D8590E" w:rsidRPr="0095142D" w:rsidTr="00E21226">
        <w:trPr>
          <w:trHeight w:val="20"/>
        </w:trPr>
        <w:tc>
          <w:tcPr>
            <w:tcW w:w="143" w:type="pct"/>
          </w:tcPr>
          <w:p w:rsidR="00D8590E" w:rsidRPr="0095142D" w:rsidRDefault="00D8590E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ВЛ 35 кВ Киров – Корчемк</w:t>
            </w:r>
            <w:r w:rsidRPr="0095142D">
              <w:rPr>
                <w:color w:val="000000"/>
              </w:rPr>
              <w:t>и</w:t>
            </w:r>
            <w:r w:rsidR="00EE4DDA" w:rsidRPr="0095142D">
              <w:rPr>
                <w:color w:val="000000"/>
              </w:rPr>
              <w:t>но</w:t>
            </w:r>
          </w:p>
        </w:tc>
        <w:tc>
          <w:tcPr>
            <w:tcW w:w="662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Киров</w:t>
            </w:r>
          </w:p>
        </w:tc>
        <w:tc>
          <w:tcPr>
            <w:tcW w:w="448" w:type="pct"/>
          </w:tcPr>
          <w:p w:rsidR="00D8590E" w:rsidRPr="0095142D" w:rsidRDefault="00D8590E" w:rsidP="00F749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27" w:type="pct"/>
          </w:tcPr>
          <w:p w:rsidR="00D8590E" w:rsidRPr="0095142D" w:rsidRDefault="00EE4DDA" w:rsidP="00D8590E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7,7 км"/>
              </w:smartTagPr>
              <w:r w:rsidRPr="0095142D">
                <w:rPr>
                  <w:color w:val="000000"/>
                </w:rPr>
                <w:t>7,7</w:t>
              </w:r>
              <w:r w:rsidR="00D8590E" w:rsidRPr="0095142D">
                <w:rPr>
                  <w:color w:val="000000"/>
                </w:rPr>
                <w:t xml:space="preserve"> км</w:t>
              </w:r>
            </w:smartTag>
          </w:p>
        </w:tc>
        <w:tc>
          <w:tcPr>
            <w:tcW w:w="1204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Кировэнерго ОАО МРСК Центра и Приволжья</w:t>
            </w:r>
          </w:p>
        </w:tc>
      </w:tr>
      <w:tr w:rsidR="00D8590E" w:rsidRPr="0095142D" w:rsidTr="00E21226">
        <w:trPr>
          <w:trHeight w:val="20"/>
        </w:trPr>
        <w:tc>
          <w:tcPr>
            <w:tcW w:w="143" w:type="pct"/>
          </w:tcPr>
          <w:p w:rsidR="00D8590E" w:rsidRPr="0095142D" w:rsidRDefault="00D8590E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ВЛ 110 кВ Чепецк – ГПП</w:t>
            </w:r>
            <w:r w:rsidR="00EE4DDA" w:rsidRPr="0095142D">
              <w:rPr>
                <w:color w:val="000000"/>
              </w:rPr>
              <w:t xml:space="preserve"> – 1,-2 ц.</w:t>
            </w:r>
          </w:p>
        </w:tc>
        <w:tc>
          <w:tcPr>
            <w:tcW w:w="662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Кирово-Чепецкий район</w:t>
            </w:r>
          </w:p>
        </w:tc>
        <w:tc>
          <w:tcPr>
            <w:tcW w:w="448" w:type="pct"/>
          </w:tcPr>
          <w:p w:rsidR="00D8590E" w:rsidRPr="0095142D" w:rsidRDefault="00D8590E" w:rsidP="00F749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27" w:type="pct"/>
          </w:tcPr>
          <w:p w:rsidR="00D8590E" w:rsidRPr="0095142D" w:rsidRDefault="00EE4DDA" w:rsidP="00D8590E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,4 км"/>
              </w:smartTagPr>
              <w:r w:rsidRPr="0095142D">
                <w:rPr>
                  <w:color w:val="000000"/>
                </w:rPr>
                <w:t>2</w:t>
              </w:r>
              <w:r w:rsidR="00D8590E" w:rsidRPr="0095142D">
                <w:rPr>
                  <w:color w:val="000000"/>
                </w:rPr>
                <w:t>,</w:t>
              </w:r>
              <w:r w:rsidRPr="0095142D">
                <w:rPr>
                  <w:color w:val="000000"/>
                </w:rPr>
                <w:t>4</w:t>
              </w:r>
              <w:r w:rsidR="00D8590E" w:rsidRPr="0095142D">
                <w:rPr>
                  <w:color w:val="000000"/>
                </w:rPr>
                <w:t xml:space="preserve"> км</w:t>
              </w:r>
            </w:smartTag>
          </w:p>
        </w:tc>
        <w:tc>
          <w:tcPr>
            <w:tcW w:w="1204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Кировэнерго ОАО МРСК Центра и Приволжья</w:t>
            </w:r>
          </w:p>
        </w:tc>
      </w:tr>
      <w:tr w:rsidR="00D8590E" w:rsidRPr="0095142D" w:rsidTr="00E21226">
        <w:trPr>
          <w:trHeight w:val="20"/>
        </w:trPr>
        <w:tc>
          <w:tcPr>
            <w:tcW w:w="143" w:type="pct"/>
          </w:tcPr>
          <w:p w:rsidR="00D8590E" w:rsidRPr="0095142D" w:rsidRDefault="00D8590E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ВЛ 110 кВ Вятка – Киров-1ц</w:t>
            </w:r>
          </w:p>
        </w:tc>
        <w:tc>
          <w:tcPr>
            <w:tcW w:w="662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Киров и Кирово-Чепецкий район</w:t>
            </w:r>
          </w:p>
        </w:tc>
        <w:tc>
          <w:tcPr>
            <w:tcW w:w="448" w:type="pct"/>
          </w:tcPr>
          <w:p w:rsidR="00D8590E" w:rsidRPr="0095142D" w:rsidRDefault="00D8590E" w:rsidP="00F749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27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2,8 км"/>
              </w:smartTagPr>
              <w:r w:rsidRPr="0095142D">
                <w:rPr>
                  <w:color w:val="000000"/>
                </w:rPr>
                <w:t>22,8 км</w:t>
              </w:r>
            </w:smartTag>
          </w:p>
        </w:tc>
        <w:tc>
          <w:tcPr>
            <w:tcW w:w="1204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Кировэнерго ОАО МРСК Центра и Приволжья</w:t>
            </w:r>
          </w:p>
        </w:tc>
      </w:tr>
      <w:tr w:rsidR="00D8590E" w:rsidRPr="0095142D" w:rsidTr="00E21226">
        <w:trPr>
          <w:trHeight w:val="20"/>
        </w:trPr>
        <w:tc>
          <w:tcPr>
            <w:tcW w:w="143" w:type="pct"/>
          </w:tcPr>
          <w:p w:rsidR="00D8590E" w:rsidRPr="0095142D" w:rsidRDefault="00D8590E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ВЛ 110 кВ Вятка – Киров-2ц</w:t>
            </w:r>
          </w:p>
        </w:tc>
        <w:tc>
          <w:tcPr>
            <w:tcW w:w="662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Киров и Кирово-Чепецкий район</w:t>
            </w:r>
          </w:p>
        </w:tc>
        <w:tc>
          <w:tcPr>
            <w:tcW w:w="448" w:type="pct"/>
          </w:tcPr>
          <w:p w:rsidR="00D8590E" w:rsidRPr="0095142D" w:rsidRDefault="00D8590E" w:rsidP="00F749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27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2,8 км"/>
              </w:smartTagPr>
              <w:r w:rsidRPr="0095142D">
                <w:rPr>
                  <w:color w:val="000000"/>
                </w:rPr>
                <w:t>22,8 км</w:t>
              </w:r>
            </w:smartTag>
          </w:p>
        </w:tc>
        <w:tc>
          <w:tcPr>
            <w:tcW w:w="1204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Кировэнерго ОАО МРСК Центра и Приволжья</w:t>
            </w:r>
          </w:p>
        </w:tc>
      </w:tr>
      <w:tr w:rsidR="00D8590E" w:rsidRPr="0095142D" w:rsidTr="00E21226">
        <w:trPr>
          <w:trHeight w:val="20"/>
        </w:trPr>
        <w:tc>
          <w:tcPr>
            <w:tcW w:w="143" w:type="pct"/>
          </w:tcPr>
          <w:p w:rsidR="00D8590E" w:rsidRPr="0095142D" w:rsidRDefault="00D8590E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ВЛ 35 кВ ТЭЦ-3 – Каринка (№ 15) с отпайкой на ПС Чепецкая и ПС Поселк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вая</w:t>
            </w:r>
          </w:p>
        </w:tc>
        <w:tc>
          <w:tcPr>
            <w:tcW w:w="662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 .Кирово-Чепецк и Кирово-Чепецкий район</w:t>
            </w:r>
          </w:p>
        </w:tc>
        <w:tc>
          <w:tcPr>
            <w:tcW w:w="448" w:type="pct"/>
          </w:tcPr>
          <w:p w:rsidR="00D8590E" w:rsidRPr="0095142D" w:rsidRDefault="00D8590E" w:rsidP="00F749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27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6,4 км"/>
              </w:smartTagPr>
              <w:r w:rsidRPr="0095142D">
                <w:rPr>
                  <w:color w:val="000000"/>
                </w:rPr>
                <w:t>6,4 км</w:t>
              </w:r>
            </w:smartTag>
          </w:p>
        </w:tc>
        <w:tc>
          <w:tcPr>
            <w:tcW w:w="1204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Кировэнерго ОАО МРСК Центра и Приволжья</w:t>
            </w:r>
          </w:p>
        </w:tc>
      </w:tr>
      <w:tr w:rsidR="00D8590E" w:rsidRPr="0095142D" w:rsidTr="00E21226">
        <w:trPr>
          <w:trHeight w:val="20"/>
        </w:trPr>
        <w:tc>
          <w:tcPr>
            <w:tcW w:w="143" w:type="pct"/>
          </w:tcPr>
          <w:p w:rsidR="00D8590E" w:rsidRPr="0095142D" w:rsidRDefault="00D8590E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ВЛ 110 кВ Котельнич – С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ветск</w:t>
            </w:r>
          </w:p>
        </w:tc>
        <w:tc>
          <w:tcPr>
            <w:tcW w:w="662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Котельничский, Арбажский и С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ветский районы</w:t>
            </w:r>
          </w:p>
        </w:tc>
        <w:tc>
          <w:tcPr>
            <w:tcW w:w="448" w:type="pct"/>
          </w:tcPr>
          <w:p w:rsidR="00D8590E" w:rsidRPr="0095142D" w:rsidRDefault="00D8590E" w:rsidP="00F749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27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116,8 км"/>
              </w:smartTagPr>
              <w:r w:rsidRPr="0095142D">
                <w:rPr>
                  <w:color w:val="000000"/>
                </w:rPr>
                <w:t>116,8 км</w:t>
              </w:r>
            </w:smartTag>
          </w:p>
        </w:tc>
        <w:tc>
          <w:tcPr>
            <w:tcW w:w="1204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Кировэнерго ОАО МРСК Центра и Приволжья</w:t>
            </w:r>
          </w:p>
        </w:tc>
      </w:tr>
      <w:tr w:rsidR="00D8590E" w:rsidRPr="0095142D" w:rsidTr="00E21226">
        <w:trPr>
          <w:trHeight w:val="20"/>
        </w:trPr>
        <w:tc>
          <w:tcPr>
            <w:tcW w:w="143" w:type="pct"/>
          </w:tcPr>
          <w:p w:rsidR="00D8590E" w:rsidRPr="0095142D" w:rsidRDefault="00D8590E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ВЛ 110 кВ Котельнич – Игот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но – Буреполом</w:t>
            </w:r>
          </w:p>
        </w:tc>
        <w:tc>
          <w:tcPr>
            <w:tcW w:w="662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Котельничский район</w:t>
            </w:r>
          </w:p>
        </w:tc>
        <w:tc>
          <w:tcPr>
            <w:tcW w:w="448" w:type="pct"/>
          </w:tcPr>
          <w:p w:rsidR="00D8590E" w:rsidRPr="0095142D" w:rsidRDefault="00D8590E" w:rsidP="00F749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27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60,1 км"/>
              </w:smartTagPr>
              <w:r w:rsidRPr="0095142D">
                <w:rPr>
                  <w:color w:val="000000"/>
                </w:rPr>
                <w:t>60,1 км</w:t>
              </w:r>
            </w:smartTag>
          </w:p>
        </w:tc>
        <w:tc>
          <w:tcPr>
            <w:tcW w:w="1204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Кировэнерго ОАО МРСК Центра и Приволжья</w:t>
            </w:r>
          </w:p>
        </w:tc>
      </w:tr>
      <w:tr w:rsidR="00D8590E" w:rsidRPr="0095142D" w:rsidTr="00E21226">
        <w:trPr>
          <w:trHeight w:val="20"/>
        </w:trPr>
        <w:tc>
          <w:tcPr>
            <w:tcW w:w="143" w:type="pct"/>
          </w:tcPr>
          <w:p w:rsidR="00D8590E" w:rsidRPr="0095142D" w:rsidRDefault="00D8590E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ВЛ 110 кВ Котельнич – А</w:t>
            </w:r>
            <w:r w:rsidRPr="0095142D">
              <w:rPr>
                <w:color w:val="000000"/>
              </w:rPr>
              <w:t>ц</w:t>
            </w:r>
            <w:r w:rsidRPr="0095142D">
              <w:rPr>
                <w:color w:val="000000"/>
              </w:rPr>
              <w:t>веж</w:t>
            </w:r>
          </w:p>
        </w:tc>
        <w:tc>
          <w:tcPr>
            <w:tcW w:w="662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Котельничкий и Свечинский ра</w:t>
            </w:r>
            <w:r w:rsidRPr="0095142D">
              <w:rPr>
                <w:color w:val="000000"/>
              </w:rPr>
              <w:t>й</w:t>
            </w:r>
            <w:r w:rsidRPr="0095142D">
              <w:rPr>
                <w:color w:val="000000"/>
              </w:rPr>
              <w:t>оны</w:t>
            </w:r>
          </w:p>
        </w:tc>
        <w:tc>
          <w:tcPr>
            <w:tcW w:w="448" w:type="pct"/>
          </w:tcPr>
          <w:p w:rsidR="00D8590E" w:rsidRPr="0095142D" w:rsidRDefault="00D8590E" w:rsidP="00F749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27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2,4 км"/>
              </w:smartTagPr>
              <w:r w:rsidRPr="0095142D">
                <w:rPr>
                  <w:color w:val="000000"/>
                </w:rPr>
                <w:t>22,4 км</w:t>
              </w:r>
            </w:smartTag>
          </w:p>
        </w:tc>
        <w:tc>
          <w:tcPr>
            <w:tcW w:w="1204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Кировэнерго ОАО МРСК Центра и Приволжья</w:t>
            </w:r>
          </w:p>
        </w:tc>
      </w:tr>
      <w:tr w:rsidR="00D8590E" w:rsidRPr="0095142D" w:rsidTr="00E21226">
        <w:trPr>
          <w:trHeight w:val="20"/>
        </w:trPr>
        <w:tc>
          <w:tcPr>
            <w:tcW w:w="143" w:type="pct"/>
          </w:tcPr>
          <w:p w:rsidR="00D8590E" w:rsidRPr="0095142D" w:rsidRDefault="00D8590E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ВЛ 35 кВ Карино – Белая Х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луница</w:t>
            </w:r>
          </w:p>
        </w:tc>
        <w:tc>
          <w:tcPr>
            <w:tcW w:w="662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Слободской и Б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лохолуницкий районы</w:t>
            </w:r>
          </w:p>
        </w:tc>
        <w:tc>
          <w:tcPr>
            <w:tcW w:w="448" w:type="pct"/>
          </w:tcPr>
          <w:p w:rsidR="00D8590E" w:rsidRPr="0095142D" w:rsidRDefault="00D8590E" w:rsidP="00F749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27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51,05 км"/>
              </w:smartTagPr>
              <w:r w:rsidRPr="0095142D">
                <w:rPr>
                  <w:color w:val="000000"/>
                </w:rPr>
                <w:t>51,05 км</w:t>
              </w:r>
            </w:smartTag>
          </w:p>
        </w:tc>
        <w:tc>
          <w:tcPr>
            <w:tcW w:w="1204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Кировэнерго ОАО МРСК Центра и Приволжья</w:t>
            </w:r>
          </w:p>
        </w:tc>
      </w:tr>
      <w:tr w:rsidR="00D8590E" w:rsidRPr="0095142D" w:rsidTr="00E21226">
        <w:trPr>
          <w:trHeight w:val="20"/>
        </w:trPr>
        <w:tc>
          <w:tcPr>
            <w:tcW w:w="143" w:type="pct"/>
          </w:tcPr>
          <w:p w:rsidR="00D8590E" w:rsidRPr="0095142D" w:rsidRDefault="00D8590E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ВЛ 35 кВ Александровское – Восход</w:t>
            </w:r>
          </w:p>
        </w:tc>
        <w:tc>
          <w:tcPr>
            <w:tcW w:w="662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Даровской район</w:t>
            </w:r>
          </w:p>
        </w:tc>
        <w:tc>
          <w:tcPr>
            <w:tcW w:w="448" w:type="pct"/>
          </w:tcPr>
          <w:p w:rsidR="00D8590E" w:rsidRPr="0095142D" w:rsidRDefault="00D8590E" w:rsidP="00F749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27" w:type="pct"/>
          </w:tcPr>
          <w:p w:rsidR="00D8590E" w:rsidRPr="0095142D" w:rsidRDefault="00D8590E" w:rsidP="00D8590E">
            <w:pPr>
              <w:pStyle w:val="Normal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8 км"/>
              </w:smartTagPr>
              <w:r w:rsidRPr="0095142D">
                <w:rPr>
                  <w:color w:val="000000"/>
                  <w:sz w:val="18"/>
                  <w:szCs w:val="18"/>
                </w:rPr>
                <w:t>18 км</w:t>
              </w:r>
            </w:smartTag>
            <w:r w:rsidRPr="0095142D">
              <w:rPr>
                <w:color w:val="000000"/>
                <w:sz w:val="18"/>
                <w:szCs w:val="18"/>
              </w:rPr>
              <w:t>. Резервируемые подстанции:</w:t>
            </w:r>
            <w:r w:rsidRPr="0095142D">
              <w:rPr>
                <w:color w:val="000000"/>
                <w:sz w:val="18"/>
              </w:rPr>
              <w:t xml:space="preserve"> ПС Черновское, ПС Александро</w:t>
            </w:r>
            <w:r w:rsidRPr="0095142D">
              <w:rPr>
                <w:color w:val="000000"/>
                <w:sz w:val="18"/>
              </w:rPr>
              <w:t>в</w:t>
            </w:r>
            <w:r w:rsidRPr="0095142D">
              <w:rPr>
                <w:color w:val="000000"/>
                <w:sz w:val="18"/>
              </w:rPr>
              <w:t>ское, ПС Восход</w:t>
            </w:r>
          </w:p>
        </w:tc>
        <w:tc>
          <w:tcPr>
            <w:tcW w:w="1204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Кировэнерго ОАО МРСК Центра и Приволжья и ФГУП Рос НИПИ Урбанистики</w:t>
            </w:r>
          </w:p>
        </w:tc>
      </w:tr>
      <w:tr w:rsidR="00D8590E" w:rsidRPr="0095142D" w:rsidTr="00E21226">
        <w:trPr>
          <w:trHeight w:val="20"/>
        </w:trPr>
        <w:tc>
          <w:tcPr>
            <w:tcW w:w="143" w:type="pct"/>
          </w:tcPr>
          <w:p w:rsidR="00D8590E" w:rsidRPr="0095142D" w:rsidRDefault="00D8590E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ВЛ 35 кВ Пижанка – Воя</w:t>
            </w:r>
          </w:p>
        </w:tc>
        <w:tc>
          <w:tcPr>
            <w:tcW w:w="662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Пижанский район</w:t>
            </w:r>
          </w:p>
        </w:tc>
        <w:tc>
          <w:tcPr>
            <w:tcW w:w="448" w:type="pct"/>
          </w:tcPr>
          <w:p w:rsidR="00D8590E" w:rsidRPr="0095142D" w:rsidRDefault="00D8590E" w:rsidP="00F749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27" w:type="pct"/>
          </w:tcPr>
          <w:p w:rsidR="00D8590E" w:rsidRPr="0095142D" w:rsidRDefault="00D8590E" w:rsidP="00D8590E">
            <w:pPr>
              <w:pStyle w:val="Normal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8 км"/>
              </w:smartTagPr>
              <w:r w:rsidRPr="0095142D">
                <w:rPr>
                  <w:color w:val="000000"/>
                  <w:sz w:val="18"/>
                  <w:szCs w:val="18"/>
                </w:rPr>
                <w:t>18 км</w:t>
              </w:r>
            </w:smartTag>
            <w:r w:rsidRPr="0095142D">
              <w:rPr>
                <w:color w:val="000000"/>
                <w:sz w:val="18"/>
                <w:szCs w:val="18"/>
              </w:rPr>
              <w:t>. Резервируемые подстанции:</w:t>
            </w:r>
            <w:r w:rsidRPr="0095142D">
              <w:rPr>
                <w:color w:val="000000"/>
                <w:sz w:val="18"/>
              </w:rPr>
              <w:t xml:space="preserve"> ПС Воя, ПС Сердеж</w:t>
            </w:r>
          </w:p>
        </w:tc>
        <w:tc>
          <w:tcPr>
            <w:tcW w:w="1204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Кировэнерго ОАО МРСК Центра и Приволжья и ФГУП Рос НИПИ Урбанистики</w:t>
            </w:r>
          </w:p>
        </w:tc>
      </w:tr>
      <w:tr w:rsidR="00D8590E" w:rsidRPr="0095142D" w:rsidTr="00E21226">
        <w:trPr>
          <w:trHeight w:val="20"/>
        </w:trPr>
        <w:tc>
          <w:tcPr>
            <w:tcW w:w="143" w:type="pct"/>
          </w:tcPr>
          <w:p w:rsidR="00D8590E" w:rsidRPr="0095142D" w:rsidRDefault="00D8590E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ВЛ 35 кВ Лаж – К</w:t>
            </w:r>
            <w:r w:rsidR="00EE4DDA" w:rsidRPr="0095142D">
              <w:rPr>
                <w:color w:val="000000"/>
              </w:rPr>
              <w:t>у</w:t>
            </w:r>
            <w:r w:rsidRPr="0095142D">
              <w:rPr>
                <w:color w:val="000000"/>
              </w:rPr>
              <w:t>кнур</w:t>
            </w:r>
          </w:p>
        </w:tc>
        <w:tc>
          <w:tcPr>
            <w:tcW w:w="662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Лебяжский район, республика Марий Эл</w:t>
            </w:r>
          </w:p>
        </w:tc>
        <w:tc>
          <w:tcPr>
            <w:tcW w:w="448" w:type="pct"/>
          </w:tcPr>
          <w:p w:rsidR="00D8590E" w:rsidRPr="0095142D" w:rsidRDefault="00D8590E" w:rsidP="00F749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27" w:type="pct"/>
          </w:tcPr>
          <w:p w:rsidR="00D8590E" w:rsidRPr="0095142D" w:rsidRDefault="00D8590E" w:rsidP="00D8590E">
            <w:pPr>
              <w:pStyle w:val="Normal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2,8 км"/>
              </w:smartTagPr>
              <w:r w:rsidRPr="0095142D">
                <w:rPr>
                  <w:color w:val="000000"/>
                  <w:sz w:val="18"/>
                  <w:szCs w:val="18"/>
                </w:rPr>
                <w:t>12,8 км</w:t>
              </w:r>
            </w:smartTag>
            <w:r w:rsidRPr="0095142D">
              <w:rPr>
                <w:color w:val="000000"/>
                <w:sz w:val="18"/>
                <w:szCs w:val="18"/>
              </w:rPr>
              <w:t>. Резервируемые подстанции:</w:t>
            </w:r>
            <w:r w:rsidRPr="0095142D">
              <w:rPr>
                <w:color w:val="000000"/>
                <w:sz w:val="18"/>
              </w:rPr>
              <w:t xml:space="preserve"> ПС Маяк, ПС Лаж, ПС К</w:t>
            </w:r>
            <w:r w:rsidR="00EE4DDA" w:rsidRPr="0095142D">
              <w:rPr>
                <w:color w:val="000000"/>
                <w:sz w:val="18"/>
              </w:rPr>
              <w:t>у</w:t>
            </w:r>
            <w:r w:rsidRPr="0095142D">
              <w:rPr>
                <w:color w:val="000000"/>
                <w:sz w:val="18"/>
              </w:rPr>
              <w:t>к</w:t>
            </w:r>
            <w:r w:rsidRPr="0095142D">
              <w:rPr>
                <w:color w:val="000000"/>
                <w:sz w:val="18"/>
              </w:rPr>
              <w:t>нур, ПС Казанская, ПС Мари-Сола</w:t>
            </w:r>
          </w:p>
        </w:tc>
        <w:tc>
          <w:tcPr>
            <w:tcW w:w="1204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Кировэнерго ОАО МРСК Центра и Приволжья и ФГУП Рос НИПИ Урбанистики</w:t>
            </w:r>
          </w:p>
        </w:tc>
      </w:tr>
      <w:tr w:rsidR="00D8590E" w:rsidRPr="0095142D" w:rsidTr="00E21226">
        <w:trPr>
          <w:trHeight w:val="20"/>
        </w:trPr>
        <w:tc>
          <w:tcPr>
            <w:tcW w:w="143" w:type="pct"/>
          </w:tcPr>
          <w:p w:rsidR="00D8590E" w:rsidRPr="0095142D" w:rsidRDefault="00D8590E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ВЛ 35 кВ Петровская – А</w:t>
            </w:r>
            <w:r w:rsidRPr="0095142D">
              <w:rPr>
                <w:color w:val="000000"/>
              </w:rPr>
              <w:t>р</w:t>
            </w:r>
            <w:r w:rsidRPr="0095142D">
              <w:rPr>
                <w:color w:val="000000"/>
              </w:rPr>
              <w:t>куль</w:t>
            </w:r>
          </w:p>
        </w:tc>
        <w:tc>
          <w:tcPr>
            <w:tcW w:w="662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</w:p>
        </w:tc>
        <w:tc>
          <w:tcPr>
            <w:tcW w:w="448" w:type="pct"/>
          </w:tcPr>
          <w:p w:rsidR="00D8590E" w:rsidRPr="0095142D" w:rsidRDefault="00D8590E" w:rsidP="00F749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27" w:type="pct"/>
          </w:tcPr>
          <w:p w:rsidR="00D8590E" w:rsidRPr="0095142D" w:rsidRDefault="00D8590E" w:rsidP="00D8590E">
            <w:pPr>
              <w:pStyle w:val="Normal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2,0 км"/>
              </w:smartTagPr>
              <w:r w:rsidRPr="0095142D">
                <w:rPr>
                  <w:color w:val="000000"/>
                  <w:sz w:val="18"/>
                  <w:szCs w:val="18"/>
                </w:rPr>
                <w:t>12,0 км</w:t>
              </w:r>
            </w:smartTag>
            <w:r w:rsidRPr="0095142D">
              <w:rPr>
                <w:color w:val="000000"/>
                <w:sz w:val="18"/>
                <w:szCs w:val="18"/>
              </w:rPr>
              <w:t>. Резервируемые подстанции:</w:t>
            </w:r>
            <w:r w:rsidRPr="0095142D">
              <w:rPr>
                <w:color w:val="000000"/>
                <w:sz w:val="18"/>
              </w:rPr>
              <w:t xml:space="preserve"> ПС Аркуль, ПС Медведок</w:t>
            </w:r>
          </w:p>
        </w:tc>
        <w:tc>
          <w:tcPr>
            <w:tcW w:w="1204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Кировэнерго ОАО МРСК Центра и Приволжья и ФГУП Рос НИПИ Урбанистики</w:t>
            </w:r>
          </w:p>
        </w:tc>
      </w:tr>
      <w:tr w:rsidR="00D8590E" w:rsidRPr="0095142D" w:rsidTr="00E21226">
        <w:trPr>
          <w:trHeight w:val="20"/>
        </w:trPr>
        <w:tc>
          <w:tcPr>
            <w:tcW w:w="143" w:type="pct"/>
          </w:tcPr>
          <w:p w:rsidR="00D8590E" w:rsidRPr="0095142D" w:rsidRDefault="00D8590E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Строительство ВЛ 110 кВ Вятка – Чижи </w:t>
            </w:r>
          </w:p>
        </w:tc>
        <w:tc>
          <w:tcPr>
            <w:tcW w:w="662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</w:p>
        </w:tc>
        <w:tc>
          <w:tcPr>
            <w:tcW w:w="448" w:type="pct"/>
          </w:tcPr>
          <w:p w:rsidR="00D8590E" w:rsidRPr="0095142D" w:rsidRDefault="00D8590E" w:rsidP="00F749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 w:val="22"/>
                  <w:szCs w:val="22"/>
                </w:rPr>
                <w:t>201</w:t>
              </w:r>
              <w:r w:rsidR="00EE4DDA" w:rsidRPr="0095142D">
                <w:rPr>
                  <w:color w:val="000000"/>
                  <w:sz w:val="22"/>
                  <w:szCs w:val="22"/>
                </w:rPr>
                <w:t>5</w:t>
              </w:r>
              <w:r w:rsidRPr="0095142D">
                <w:rPr>
                  <w:color w:val="000000"/>
                  <w:sz w:val="22"/>
                  <w:szCs w:val="22"/>
                </w:rPr>
                <w:t xml:space="preserve">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27" w:type="pct"/>
          </w:tcPr>
          <w:p w:rsidR="00D8590E" w:rsidRPr="0095142D" w:rsidRDefault="00D8590E" w:rsidP="00D8590E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</w:rPr>
              <w:t>Особо значимый проект, способс</w:t>
            </w:r>
            <w:r w:rsidRPr="0095142D">
              <w:rPr>
                <w:color w:val="000000"/>
                <w:sz w:val="18"/>
              </w:rPr>
              <w:t>т</w:t>
            </w:r>
            <w:r w:rsidRPr="0095142D">
              <w:rPr>
                <w:color w:val="000000"/>
                <w:sz w:val="18"/>
              </w:rPr>
              <w:t>вующий повышению надежности электроснабжения потребителей г</w:t>
            </w:r>
            <w:r w:rsidRPr="0095142D">
              <w:rPr>
                <w:color w:val="000000"/>
                <w:sz w:val="18"/>
              </w:rPr>
              <w:t>о</w:t>
            </w:r>
            <w:r w:rsidRPr="0095142D">
              <w:rPr>
                <w:color w:val="000000"/>
                <w:sz w:val="18"/>
              </w:rPr>
              <w:t>родов и районов Кировской области.</w:t>
            </w:r>
            <w:r w:rsidRPr="0095142D">
              <w:rPr>
                <w:color w:val="000000"/>
                <w:sz w:val="18"/>
                <w:szCs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4,0 км"/>
              </w:smartTagPr>
              <w:r w:rsidRPr="0095142D">
                <w:rPr>
                  <w:color w:val="000000"/>
                  <w:sz w:val="18"/>
                  <w:szCs w:val="18"/>
                </w:rPr>
                <w:t>4,0 км</w:t>
              </w:r>
            </w:smartTag>
            <w:r w:rsidRPr="0095142D">
              <w:rPr>
                <w:color w:val="000000"/>
                <w:sz w:val="18"/>
                <w:szCs w:val="18"/>
              </w:rPr>
              <w:t>. Резервируемые подстанции:</w:t>
            </w:r>
            <w:r w:rsidRPr="0095142D">
              <w:rPr>
                <w:color w:val="000000"/>
                <w:sz w:val="18"/>
              </w:rPr>
              <w:t xml:space="preserve"> </w:t>
            </w:r>
            <w:r w:rsidRPr="0095142D">
              <w:rPr>
                <w:color w:val="000000"/>
                <w:sz w:val="18"/>
                <w:szCs w:val="18"/>
              </w:rPr>
              <w:t>ПС Чижи, ПС Птицефабрика, ПС КБ Север, ПС Восточная и ПС Берег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вая.</w:t>
            </w:r>
            <w:r w:rsidRPr="0095142D">
              <w:rPr>
                <w:color w:val="000000"/>
              </w:rPr>
              <w:t xml:space="preserve"> </w:t>
            </w:r>
          </w:p>
        </w:tc>
        <w:tc>
          <w:tcPr>
            <w:tcW w:w="1204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Кировэнерго ОАО МРСК Центра и Приволжья</w:t>
            </w:r>
          </w:p>
        </w:tc>
      </w:tr>
      <w:tr w:rsidR="00D8590E" w:rsidRPr="0095142D" w:rsidTr="00E21226">
        <w:trPr>
          <w:trHeight w:val="20"/>
        </w:trPr>
        <w:tc>
          <w:tcPr>
            <w:tcW w:w="143" w:type="pct"/>
          </w:tcPr>
          <w:p w:rsidR="00D8590E" w:rsidRPr="0095142D" w:rsidRDefault="00D8590E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Установка второго трансформатора 10 МВА на ПС 110/35/10 кВ Петровское</w:t>
            </w:r>
          </w:p>
        </w:tc>
        <w:tc>
          <w:tcPr>
            <w:tcW w:w="662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</w:p>
        </w:tc>
        <w:tc>
          <w:tcPr>
            <w:tcW w:w="448" w:type="pct"/>
          </w:tcPr>
          <w:p w:rsidR="00D8590E" w:rsidRPr="0095142D" w:rsidRDefault="00D8590E" w:rsidP="00F749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27" w:type="pct"/>
          </w:tcPr>
          <w:p w:rsidR="00D8590E" w:rsidRPr="0095142D" w:rsidRDefault="00D8590E" w:rsidP="00D8590E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</w:rPr>
              <w:t>Повышение надежности электр</w:t>
            </w:r>
            <w:r w:rsidRPr="0095142D">
              <w:rPr>
                <w:color w:val="000000"/>
                <w:sz w:val="18"/>
              </w:rPr>
              <w:t>о</w:t>
            </w:r>
            <w:r w:rsidRPr="0095142D">
              <w:rPr>
                <w:color w:val="000000"/>
                <w:sz w:val="18"/>
              </w:rPr>
              <w:t xml:space="preserve">снабжения Уржумского района, </w:t>
            </w:r>
            <w:r w:rsidRPr="0095142D">
              <w:rPr>
                <w:color w:val="000000"/>
                <w:sz w:val="18"/>
                <w:szCs w:val="18"/>
              </w:rPr>
              <w:t>пгт </w:t>
            </w:r>
            <w:r w:rsidRPr="0095142D">
              <w:rPr>
                <w:color w:val="000000"/>
                <w:sz w:val="18"/>
              </w:rPr>
              <w:t>Медведок и пгт Аркуль</w:t>
            </w:r>
          </w:p>
        </w:tc>
        <w:tc>
          <w:tcPr>
            <w:tcW w:w="1204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Кировэнерго ОАО МРСК Центра и Приволжья и ФГУП Рос НИПИ Урбанистики</w:t>
            </w:r>
          </w:p>
        </w:tc>
      </w:tr>
      <w:tr w:rsidR="00D8590E" w:rsidRPr="0095142D" w:rsidTr="00E21226">
        <w:trPr>
          <w:trHeight w:val="20"/>
        </w:trPr>
        <w:tc>
          <w:tcPr>
            <w:tcW w:w="143" w:type="pct"/>
          </w:tcPr>
          <w:p w:rsidR="00D8590E" w:rsidRPr="0095142D" w:rsidRDefault="00D8590E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Установка второго трансформатора 10 МВА на ПС 110/10 кВ РМЗ</w:t>
            </w:r>
          </w:p>
        </w:tc>
        <w:tc>
          <w:tcPr>
            <w:tcW w:w="662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</w:p>
        </w:tc>
        <w:tc>
          <w:tcPr>
            <w:tcW w:w="448" w:type="pct"/>
          </w:tcPr>
          <w:p w:rsidR="00D8590E" w:rsidRPr="0095142D" w:rsidRDefault="00D8590E" w:rsidP="00F749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27" w:type="pct"/>
          </w:tcPr>
          <w:p w:rsidR="00D8590E" w:rsidRPr="0095142D" w:rsidRDefault="00D8590E" w:rsidP="00D8590E">
            <w:pPr>
              <w:pStyle w:val="Normal"/>
              <w:rPr>
                <w:color w:val="000000"/>
                <w:sz w:val="18"/>
              </w:rPr>
            </w:pPr>
            <w:r w:rsidRPr="0095142D">
              <w:rPr>
                <w:color w:val="000000"/>
                <w:sz w:val="18"/>
              </w:rPr>
              <w:t>Повышение надежности электр</w:t>
            </w:r>
            <w:r w:rsidRPr="0095142D">
              <w:rPr>
                <w:color w:val="000000"/>
                <w:sz w:val="18"/>
              </w:rPr>
              <w:t>о</w:t>
            </w:r>
            <w:r w:rsidRPr="0095142D">
              <w:rPr>
                <w:color w:val="000000"/>
                <w:sz w:val="18"/>
              </w:rPr>
              <w:t>снабжения Яранского района, г. Яранск</w:t>
            </w:r>
          </w:p>
        </w:tc>
        <w:tc>
          <w:tcPr>
            <w:tcW w:w="1204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Кировэнерго ОАО МРСК Центра и Приволжья и ФГУП Рос НИПИ Урбанистики</w:t>
            </w:r>
          </w:p>
        </w:tc>
      </w:tr>
      <w:tr w:rsidR="00D8590E" w:rsidRPr="0095142D" w:rsidTr="00E21226">
        <w:trPr>
          <w:trHeight w:val="20"/>
        </w:trPr>
        <w:tc>
          <w:tcPr>
            <w:tcW w:w="143" w:type="pct"/>
          </w:tcPr>
          <w:p w:rsidR="00D8590E" w:rsidRPr="0095142D" w:rsidRDefault="00D8590E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Установка второго трансформатора 2,5 МВА на ПС 35/10 кВ Зониха</w:t>
            </w:r>
          </w:p>
        </w:tc>
        <w:tc>
          <w:tcPr>
            <w:tcW w:w="662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</w:p>
        </w:tc>
        <w:tc>
          <w:tcPr>
            <w:tcW w:w="448" w:type="pct"/>
          </w:tcPr>
          <w:p w:rsidR="00D8590E" w:rsidRPr="0095142D" w:rsidRDefault="00D8590E" w:rsidP="00F749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27" w:type="pct"/>
          </w:tcPr>
          <w:p w:rsidR="00D8590E" w:rsidRPr="0095142D" w:rsidRDefault="00D8590E" w:rsidP="00D8590E">
            <w:pPr>
              <w:pStyle w:val="Normal"/>
              <w:rPr>
                <w:color w:val="000000"/>
                <w:sz w:val="18"/>
              </w:rPr>
            </w:pPr>
            <w:r w:rsidRPr="0095142D">
              <w:rPr>
                <w:color w:val="000000"/>
                <w:sz w:val="18"/>
              </w:rPr>
              <w:t>Повышение надежности электр</w:t>
            </w:r>
            <w:r w:rsidRPr="0095142D">
              <w:rPr>
                <w:color w:val="000000"/>
                <w:sz w:val="18"/>
              </w:rPr>
              <w:t>о</w:t>
            </w:r>
            <w:r w:rsidRPr="0095142D">
              <w:rPr>
                <w:color w:val="000000"/>
                <w:sz w:val="18"/>
              </w:rPr>
              <w:t>снабжения Верхошижемского района</w:t>
            </w:r>
          </w:p>
        </w:tc>
        <w:tc>
          <w:tcPr>
            <w:tcW w:w="1204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Кировэнерго ОАО МРСК Центра и Приволжья и ФГУП Рос НИПИ Урбанистики</w:t>
            </w:r>
          </w:p>
        </w:tc>
      </w:tr>
      <w:tr w:rsidR="00D8590E" w:rsidRPr="0095142D" w:rsidTr="00E21226">
        <w:trPr>
          <w:trHeight w:val="20"/>
        </w:trPr>
        <w:tc>
          <w:tcPr>
            <w:tcW w:w="143" w:type="pct"/>
          </w:tcPr>
          <w:p w:rsidR="00D8590E" w:rsidRPr="0095142D" w:rsidRDefault="00D8590E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Установка второго трансформатора 10 МВА на ПС 110/10 кВ Прогресс</w:t>
            </w:r>
          </w:p>
        </w:tc>
        <w:tc>
          <w:tcPr>
            <w:tcW w:w="662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</w:p>
        </w:tc>
        <w:tc>
          <w:tcPr>
            <w:tcW w:w="448" w:type="pct"/>
          </w:tcPr>
          <w:p w:rsidR="00D8590E" w:rsidRPr="0095142D" w:rsidRDefault="00D8590E" w:rsidP="00F749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27" w:type="pct"/>
          </w:tcPr>
          <w:p w:rsidR="00D8590E" w:rsidRPr="0095142D" w:rsidRDefault="00D8590E" w:rsidP="00D8590E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</w:rPr>
              <w:t>Повышение надежности электр</w:t>
            </w:r>
            <w:r w:rsidRPr="0095142D">
              <w:rPr>
                <w:color w:val="000000"/>
                <w:sz w:val="18"/>
              </w:rPr>
              <w:t>о</w:t>
            </w:r>
            <w:r w:rsidRPr="0095142D">
              <w:rPr>
                <w:color w:val="000000"/>
                <w:sz w:val="18"/>
              </w:rPr>
              <w:t>снабжения Советского района, г. С</w:t>
            </w:r>
            <w:r w:rsidRPr="0095142D">
              <w:rPr>
                <w:color w:val="000000"/>
                <w:sz w:val="18"/>
              </w:rPr>
              <w:t>о</w:t>
            </w:r>
            <w:r w:rsidRPr="0095142D">
              <w:rPr>
                <w:color w:val="000000"/>
                <w:sz w:val="18"/>
              </w:rPr>
              <w:t>ветск</w:t>
            </w:r>
          </w:p>
        </w:tc>
        <w:tc>
          <w:tcPr>
            <w:tcW w:w="1204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Кировэнерго ОАО МРСК Центра и Приволжья и ФГУП Рос НИПИ Урбанистики</w:t>
            </w:r>
          </w:p>
        </w:tc>
      </w:tr>
      <w:tr w:rsidR="00D8590E" w:rsidRPr="0095142D" w:rsidTr="00E21226">
        <w:trPr>
          <w:trHeight w:val="20"/>
        </w:trPr>
        <w:tc>
          <w:tcPr>
            <w:tcW w:w="143" w:type="pct"/>
          </w:tcPr>
          <w:p w:rsidR="00D8590E" w:rsidRPr="0095142D" w:rsidRDefault="00D8590E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Установка второго трансформатора 6,3 МВА на ПС 35/10 кВ Колянур</w:t>
            </w:r>
          </w:p>
        </w:tc>
        <w:tc>
          <w:tcPr>
            <w:tcW w:w="662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</w:p>
        </w:tc>
        <w:tc>
          <w:tcPr>
            <w:tcW w:w="448" w:type="pct"/>
          </w:tcPr>
          <w:p w:rsidR="00D8590E" w:rsidRPr="0095142D" w:rsidRDefault="00D8590E" w:rsidP="00F749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27" w:type="pct"/>
          </w:tcPr>
          <w:p w:rsidR="00D8590E" w:rsidRPr="0095142D" w:rsidRDefault="00D8590E" w:rsidP="00D8590E">
            <w:pPr>
              <w:pStyle w:val="Normal"/>
              <w:rPr>
                <w:color w:val="000000"/>
                <w:sz w:val="18"/>
              </w:rPr>
            </w:pPr>
            <w:r w:rsidRPr="0095142D">
              <w:rPr>
                <w:color w:val="000000"/>
                <w:sz w:val="18"/>
              </w:rPr>
              <w:t>Повышение надежности электр</w:t>
            </w:r>
            <w:r w:rsidRPr="0095142D">
              <w:rPr>
                <w:color w:val="000000"/>
                <w:sz w:val="18"/>
              </w:rPr>
              <w:t>о</w:t>
            </w:r>
            <w:r w:rsidRPr="0095142D">
              <w:rPr>
                <w:color w:val="000000"/>
                <w:sz w:val="18"/>
              </w:rPr>
              <w:t>снабжения Советского района</w:t>
            </w:r>
          </w:p>
        </w:tc>
        <w:tc>
          <w:tcPr>
            <w:tcW w:w="1204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Кировэнерго ОАО МРСК Центра и Приволжья и ФГУП Рос НИПИ Урбанистики</w:t>
            </w:r>
          </w:p>
        </w:tc>
      </w:tr>
      <w:tr w:rsidR="00D8590E" w:rsidRPr="0095142D" w:rsidTr="00E21226">
        <w:trPr>
          <w:trHeight w:val="20"/>
        </w:trPr>
        <w:tc>
          <w:tcPr>
            <w:tcW w:w="143" w:type="pct"/>
          </w:tcPr>
          <w:p w:rsidR="00D8590E" w:rsidRPr="0095142D" w:rsidRDefault="00D8590E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Установка второго трансформатора 6,3 МВА на ПС 110/10 кВ Савали</w:t>
            </w:r>
          </w:p>
        </w:tc>
        <w:tc>
          <w:tcPr>
            <w:tcW w:w="662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</w:p>
        </w:tc>
        <w:tc>
          <w:tcPr>
            <w:tcW w:w="448" w:type="pct"/>
          </w:tcPr>
          <w:p w:rsidR="00D8590E" w:rsidRPr="0095142D" w:rsidRDefault="00D8590E" w:rsidP="00F749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27" w:type="pct"/>
          </w:tcPr>
          <w:p w:rsidR="00D8590E" w:rsidRPr="0095142D" w:rsidRDefault="00D8590E" w:rsidP="00D8590E">
            <w:pPr>
              <w:pStyle w:val="Normal"/>
              <w:rPr>
                <w:color w:val="000000"/>
                <w:sz w:val="18"/>
              </w:rPr>
            </w:pPr>
            <w:r w:rsidRPr="0095142D">
              <w:rPr>
                <w:color w:val="000000"/>
                <w:sz w:val="18"/>
              </w:rPr>
              <w:t>Повышение надежности электр</w:t>
            </w:r>
            <w:r w:rsidRPr="0095142D">
              <w:rPr>
                <w:color w:val="000000"/>
                <w:sz w:val="18"/>
              </w:rPr>
              <w:t>о</w:t>
            </w:r>
            <w:r w:rsidRPr="0095142D">
              <w:rPr>
                <w:color w:val="000000"/>
                <w:sz w:val="18"/>
              </w:rPr>
              <w:t>снабжения Малмыжского района</w:t>
            </w:r>
          </w:p>
        </w:tc>
        <w:tc>
          <w:tcPr>
            <w:tcW w:w="1204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Кировэнерго ОАО МРСК Центра и Приволжья и ФГУП Рос НИПИ Урбанистики</w:t>
            </w:r>
          </w:p>
        </w:tc>
      </w:tr>
      <w:tr w:rsidR="00D8590E" w:rsidRPr="0095142D" w:rsidTr="00E21226">
        <w:trPr>
          <w:trHeight w:val="20"/>
        </w:trPr>
        <w:tc>
          <w:tcPr>
            <w:tcW w:w="143" w:type="pct"/>
          </w:tcPr>
          <w:p w:rsidR="00D8590E" w:rsidRPr="0095142D" w:rsidRDefault="00D8590E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Выдача дополнительной мощности с Киро</w:t>
            </w:r>
            <w:r w:rsidRPr="0095142D">
              <w:rPr>
                <w:color w:val="000000"/>
              </w:rPr>
              <w:t>в</w:t>
            </w:r>
            <w:r w:rsidRPr="0095142D">
              <w:rPr>
                <w:color w:val="000000"/>
              </w:rPr>
              <w:t>ской ТЭЦ-3:</w:t>
            </w:r>
          </w:p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Замена существующих ВЛ 110 кВ ТЭЦ-3 – ГПП 1,2 на 2 новые ВЛ 110 кВ ТЭЦ-3 – ГПП 1,2 проводом АС-300 протяженностью </w:t>
            </w:r>
            <w:smartTag w:uri="urn:schemas-microsoft-com:office:smarttags" w:element="metricconverter">
              <w:smartTagPr>
                <w:attr w:name="ProductID" w:val="3,2 км"/>
              </w:smartTagPr>
              <w:r w:rsidRPr="0095142D">
                <w:rPr>
                  <w:color w:val="000000"/>
                </w:rPr>
                <w:t>3,2 км</w:t>
              </w:r>
            </w:smartTag>
            <w:r w:rsidRPr="0095142D">
              <w:rPr>
                <w:color w:val="000000"/>
              </w:rPr>
              <w:t>. Строительство двухцепной ВЛ 110 кВ ТЭЦ-3 – Чепецк,ТЭЦ-3 - Вятка протяженн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 xml:space="preserve">стью </w:t>
            </w:r>
            <w:smartTag w:uri="urn:schemas-microsoft-com:office:smarttags" w:element="metricconverter">
              <w:smartTagPr>
                <w:attr w:name="ProductID" w:val="5,7 км"/>
              </w:smartTagPr>
              <w:r w:rsidRPr="0095142D">
                <w:rPr>
                  <w:color w:val="000000"/>
                </w:rPr>
                <w:t>5,7 км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662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Кирово-Чепецкий район</w:t>
            </w:r>
          </w:p>
        </w:tc>
        <w:tc>
          <w:tcPr>
            <w:tcW w:w="448" w:type="pct"/>
          </w:tcPr>
          <w:p w:rsidR="00D8590E" w:rsidRPr="0095142D" w:rsidRDefault="00D8590E" w:rsidP="00F749CE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95142D">
                <w:rPr>
                  <w:color w:val="000000"/>
                </w:rPr>
                <w:t>2012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</w:t>
              </w:r>
              <w:r w:rsidR="00EE4DDA" w:rsidRPr="0095142D">
                <w:rPr>
                  <w:color w:val="000000"/>
                </w:rPr>
                <w:t>5</w:t>
              </w:r>
              <w:r w:rsidRPr="0095142D">
                <w:rPr>
                  <w:color w:val="000000"/>
                </w:rPr>
                <w:t xml:space="preserve">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027" w:type="pct"/>
          </w:tcPr>
          <w:p w:rsidR="00D8590E" w:rsidRPr="0095142D" w:rsidRDefault="00D8590E" w:rsidP="00D8590E">
            <w:pPr>
              <w:pStyle w:val="Normal"/>
              <w:rPr>
                <w:color w:val="000000"/>
                <w:sz w:val="18"/>
              </w:rPr>
            </w:pPr>
            <w:r w:rsidRPr="0095142D">
              <w:rPr>
                <w:color w:val="000000"/>
                <w:sz w:val="18"/>
              </w:rPr>
              <w:t>Особо значимый проект, способс</w:t>
            </w:r>
            <w:r w:rsidRPr="0095142D">
              <w:rPr>
                <w:color w:val="000000"/>
                <w:sz w:val="18"/>
              </w:rPr>
              <w:t>т</w:t>
            </w:r>
            <w:r w:rsidRPr="0095142D">
              <w:rPr>
                <w:color w:val="000000"/>
                <w:sz w:val="18"/>
              </w:rPr>
              <w:t>вующий повышению надежности электроснабжения потребителей г</w:t>
            </w:r>
            <w:r w:rsidRPr="0095142D">
              <w:rPr>
                <w:color w:val="000000"/>
                <w:sz w:val="18"/>
              </w:rPr>
              <w:t>о</w:t>
            </w:r>
            <w:r w:rsidRPr="0095142D">
              <w:rPr>
                <w:color w:val="000000"/>
                <w:sz w:val="18"/>
              </w:rPr>
              <w:t xml:space="preserve">родов и районов Кировской области. </w:t>
            </w:r>
          </w:p>
          <w:p w:rsidR="00D8590E" w:rsidRPr="0095142D" w:rsidRDefault="00D8590E" w:rsidP="00D8590E">
            <w:pPr>
              <w:pStyle w:val="Normal"/>
              <w:rPr>
                <w:color w:val="000000"/>
                <w:sz w:val="18"/>
                <w:szCs w:val="18"/>
              </w:rPr>
            </w:pPr>
          </w:p>
        </w:tc>
        <w:tc>
          <w:tcPr>
            <w:tcW w:w="1204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Кировэнерго ОАО МРСК Центра и Приволжья</w:t>
            </w:r>
          </w:p>
        </w:tc>
      </w:tr>
      <w:tr w:rsidR="00D8590E" w:rsidRPr="0095142D" w:rsidTr="00E21226">
        <w:trPr>
          <w:trHeight w:val="20"/>
        </w:trPr>
        <w:tc>
          <w:tcPr>
            <w:tcW w:w="143" w:type="pct"/>
          </w:tcPr>
          <w:p w:rsidR="00D8590E" w:rsidRPr="0095142D" w:rsidRDefault="00D8590E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ОРУ 110 кВ Кировской ТЭЦ-4</w:t>
            </w:r>
          </w:p>
        </w:tc>
        <w:tc>
          <w:tcPr>
            <w:tcW w:w="662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</w:p>
        </w:tc>
        <w:tc>
          <w:tcPr>
            <w:tcW w:w="448" w:type="pct"/>
          </w:tcPr>
          <w:p w:rsidR="00D8590E" w:rsidRPr="0095142D" w:rsidRDefault="00D8590E" w:rsidP="00F749CE">
            <w:pPr>
              <w:pStyle w:val="Normal"/>
              <w:rPr>
                <w:b/>
                <w:color w:val="000000"/>
              </w:rPr>
            </w:pPr>
            <w:smartTag w:uri="urn:schemas-microsoft-com:office:smarttags" w:element="metricconverter">
              <w:smartTagPr>
                <w:attr w:name="ProductID" w:val="2013 г"/>
              </w:smartTagPr>
              <w:r w:rsidRPr="0095142D">
                <w:rPr>
                  <w:color w:val="000000"/>
                </w:rPr>
                <w:t>2013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027" w:type="pct"/>
          </w:tcPr>
          <w:p w:rsidR="00D8590E" w:rsidRPr="0095142D" w:rsidRDefault="00D8590E" w:rsidP="00D8590E">
            <w:pPr>
              <w:pStyle w:val="Normal"/>
              <w:rPr>
                <w:color w:val="000000"/>
                <w:sz w:val="18"/>
              </w:rPr>
            </w:pPr>
            <w:r w:rsidRPr="0095142D">
              <w:rPr>
                <w:color w:val="000000"/>
                <w:sz w:val="18"/>
              </w:rPr>
              <w:t>Особо значимый проект, способс</w:t>
            </w:r>
            <w:r w:rsidRPr="0095142D">
              <w:rPr>
                <w:color w:val="000000"/>
                <w:sz w:val="18"/>
              </w:rPr>
              <w:t>т</w:t>
            </w:r>
            <w:r w:rsidRPr="0095142D">
              <w:rPr>
                <w:color w:val="000000"/>
                <w:sz w:val="18"/>
              </w:rPr>
              <w:t>вующий повышению надежности электроснабжения потребителей г</w:t>
            </w:r>
            <w:r w:rsidRPr="0095142D">
              <w:rPr>
                <w:color w:val="000000"/>
                <w:sz w:val="18"/>
              </w:rPr>
              <w:t>о</w:t>
            </w:r>
            <w:r w:rsidRPr="0095142D">
              <w:rPr>
                <w:color w:val="000000"/>
                <w:sz w:val="18"/>
              </w:rPr>
              <w:t>родов и районов Кировской области.</w:t>
            </w:r>
            <w:r w:rsidRPr="0095142D">
              <w:rPr>
                <w:color w:val="000000"/>
                <w:sz w:val="18"/>
                <w:szCs w:val="18"/>
              </w:rPr>
              <w:t xml:space="preserve"> </w:t>
            </w:r>
            <w:r w:rsidRPr="0095142D">
              <w:rPr>
                <w:color w:val="000000"/>
                <w:sz w:val="18"/>
              </w:rPr>
              <w:t>Секционирование ОРУ 110 кВ, пл</w:t>
            </w:r>
            <w:r w:rsidRPr="0095142D">
              <w:rPr>
                <w:color w:val="000000"/>
                <w:sz w:val="18"/>
              </w:rPr>
              <w:t>а</w:t>
            </w:r>
            <w:r w:rsidRPr="0095142D">
              <w:rPr>
                <w:color w:val="000000"/>
                <w:sz w:val="18"/>
              </w:rPr>
              <w:t>нируемое при реконструкции, позв</w:t>
            </w:r>
            <w:r w:rsidRPr="0095142D">
              <w:rPr>
                <w:color w:val="000000"/>
                <w:sz w:val="18"/>
              </w:rPr>
              <w:t>о</w:t>
            </w:r>
            <w:r w:rsidRPr="0095142D">
              <w:rPr>
                <w:color w:val="000000"/>
                <w:sz w:val="18"/>
              </w:rPr>
              <w:t>лит существенно повысить надё</w:t>
            </w:r>
            <w:r w:rsidRPr="0095142D">
              <w:rPr>
                <w:color w:val="000000"/>
                <w:sz w:val="18"/>
              </w:rPr>
              <w:t>ж</w:t>
            </w:r>
            <w:r w:rsidRPr="0095142D">
              <w:rPr>
                <w:color w:val="000000"/>
                <w:sz w:val="18"/>
              </w:rPr>
              <w:t>ность схемы электроснабжения обл</w:t>
            </w:r>
            <w:r w:rsidRPr="0095142D">
              <w:rPr>
                <w:color w:val="000000"/>
                <w:sz w:val="18"/>
              </w:rPr>
              <w:t>а</w:t>
            </w:r>
            <w:r w:rsidRPr="0095142D">
              <w:rPr>
                <w:color w:val="000000"/>
                <w:sz w:val="18"/>
              </w:rPr>
              <w:t>стного центра.</w:t>
            </w:r>
          </w:p>
        </w:tc>
        <w:tc>
          <w:tcPr>
            <w:tcW w:w="1204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Кировэнерго ОАО МРСК Центра и Приволжья</w:t>
            </w:r>
          </w:p>
        </w:tc>
      </w:tr>
      <w:tr w:rsidR="00D8590E" w:rsidRPr="0095142D" w:rsidTr="00E21226">
        <w:trPr>
          <w:trHeight w:val="20"/>
        </w:trPr>
        <w:tc>
          <w:tcPr>
            <w:tcW w:w="143" w:type="pct"/>
          </w:tcPr>
          <w:p w:rsidR="00D8590E" w:rsidRPr="0095142D" w:rsidRDefault="00D8590E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подстанции 110 кВ Урванц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 xml:space="preserve">во с установкой 2 трансформаторов по 40 МВА </w:t>
            </w:r>
          </w:p>
        </w:tc>
        <w:tc>
          <w:tcPr>
            <w:tcW w:w="662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Киров</w:t>
            </w:r>
          </w:p>
        </w:tc>
        <w:tc>
          <w:tcPr>
            <w:tcW w:w="448" w:type="pct"/>
          </w:tcPr>
          <w:p w:rsidR="00D8590E" w:rsidRPr="0095142D" w:rsidRDefault="00D8590E" w:rsidP="00F749CE">
            <w:pPr>
              <w:pStyle w:val="Normal"/>
              <w:rPr>
                <w:b/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</w:t>
              </w:r>
              <w:r w:rsidR="00EE4DDA" w:rsidRPr="0095142D">
                <w:rPr>
                  <w:color w:val="000000"/>
                </w:rPr>
                <w:t>5</w:t>
              </w:r>
              <w:r w:rsidRPr="0095142D">
                <w:rPr>
                  <w:color w:val="000000"/>
                </w:rPr>
                <w:t xml:space="preserve">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</w:rPr>
                <w:t>20</w:t>
              </w:r>
              <w:r w:rsidR="00EE4DDA" w:rsidRPr="0095142D">
                <w:rPr>
                  <w:color w:val="000000"/>
                </w:rPr>
                <w:t>20</w:t>
              </w:r>
              <w:r w:rsidRPr="0095142D">
                <w:rPr>
                  <w:color w:val="000000"/>
                </w:rPr>
                <w:t xml:space="preserve">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027" w:type="pct"/>
          </w:tcPr>
          <w:p w:rsidR="00D8590E" w:rsidRPr="0095142D" w:rsidRDefault="00D8590E" w:rsidP="00D8590E">
            <w:pPr>
              <w:pStyle w:val="Normal"/>
              <w:rPr>
                <w:color w:val="000000"/>
                <w:sz w:val="18"/>
              </w:rPr>
            </w:pPr>
            <w:r w:rsidRPr="0095142D">
              <w:rPr>
                <w:color w:val="000000"/>
                <w:sz w:val="18"/>
              </w:rPr>
              <w:t>Особо значимый проект, способс</w:t>
            </w:r>
            <w:r w:rsidRPr="0095142D">
              <w:rPr>
                <w:color w:val="000000"/>
                <w:sz w:val="18"/>
              </w:rPr>
              <w:t>т</w:t>
            </w:r>
            <w:r w:rsidRPr="0095142D">
              <w:rPr>
                <w:color w:val="000000"/>
                <w:sz w:val="18"/>
              </w:rPr>
              <w:t>вующий повышению надежности электроснабжения потребителей г</w:t>
            </w:r>
            <w:r w:rsidRPr="0095142D">
              <w:rPr>
                <w:color w:val="000000"/>
                <w:sz w:val="18"/>
              </w:rPr>
              <w:t>о</w:t>
            </w:r>
            <w:r w:rsidRPr="0095142D">
              <w:rPr>
                <w:color w:val="000000"/>
                <w:sz w:val="18"/>
              </w:rPr>
              <w:t>родов и районов Кировской области.</w:t>
            </w:r>
            <w:r w:rsidRPr="0095142D">
              <w:rPr>
                <w:color w:val="000000"/>
                <w:sz w:val="18"/>
                <w:szCs w:val="18"/>
              </w:rPr>
              <w:t xml:space="preserve"> </w:t>
            </w:r>
            <w:r w:rsidRPr="0095142D">
              <w:rPr>
                <w:color w:val="000000"/>
                <w:sz w:val="18"/>
              </w:rPr>
              <w:t>Подстанция сооружается в рамках реализации национального проекта Доступное жильё – гражданам Ро</w:t>
            </w:r>
            <w:r w:rsidRPr="0095142D">
              <w:rPr>
                <w:color w:val="000000"/>
                <w:sz w:val="18"/>
              </w:rPr>
              <w:t>с</w:t>
            </w:r>
            <w:r w:rsidRPr="0095142D">
              <w:rPr>
                <w:color w:val="000000"/>
                <w:sz w:val="18"/>
              </w:rPr>
              <w:t>сии и предназначена для электр</w:t>
            </w:r>
            <w:r w:rsidRPr="0095142D">
              <w:rPr>
                <w:color w:val="000000"/>
                <w:sz w:val="18"/>
              </w:rPr>
              <w:t>о</w:t>
            </w:r>
            <w:r w:rsidRPr="0095142D">
              <w:rPr>
                <w:color w:val="000000"/>
                <w:sz w:val="18"/>
              </w:rPr>
              <w:t>снабжения нового жилого района Урванцево в западной части г. Кир</w:t>
            </w:r>
            <w:r w:rsidRPr="0095142D">
              <w:rPr>
                <w:color w:val="000000"/>
                <w:sz w:val="18"/>
              </w:rPr>
              <w:t>о</w:t>
            </w:r>
            <w:r w:rsidRPr="0095142D">
              <w:rPr>
                <w:color w:val="000000"/>
                <w:sz w:val="18"/>
              </w:rPr>
              <w:t>ва.</w:t>
            </w:r>
          </w:p>
        </w:tc>
        <w:tc>
          <w:tcPr>
            <w:tcW w:w="1204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Кировэнерго ОАО МРСК Центра и Приволжья и ФГУП Рос НИПИ Урбанистики</w:t>
            </w:r>
          </w:p>
        </w:tc>
      </w:tr>
      <w:tr w:rsidR="00D8590E" w:rsidRPr="0095142D" w:rsidTr="00E21226">
        <w:trPr>
          <w:trHeight w:val="20"/>
        </w:trPr>
        <w:tc>
          <w:tcPr>
            <w:tcW w:w="143" w:type="pct"/>
          </w:tcPr>
          <w:p w:rsidR="00D8590E" w:rsidRPr="0095142D" w:rsidRDefault="00D8590E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подстанции 110 кВ ССК (строительство на новой площадке) с перев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 xml:space="preserve">дом её на напряжение 110 кВ и увеличением мощности до 32 </w:t>
            </w:r>
            <w:r w:rsidRPr="0095142D">
              <w:rPr>
                <w:color w:val="000000"/>
                <w:lang w:val="en-US"/>
              </w:rPr>
              <w:t>MBA</w:t>
            </w:r>
            <w:r w:rsidRPr="0095142D">
              <w:rPr>
                <w:color w:val="000000"/>
              </w:rPr>
              <w:t xml:space="preserve"> (2х16 МВА). Включ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ние ПС СКК по двум отпайкам от двух ВЛ 110 кВ ПС Вятка – ПС Киров.</w:t>
            </w:r>
          </w:p>
        </w:tc>
        <w:tc>
          <w:tcPr>
            <w:tcW w:w="662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Киров</w:t>
            </w:r>
          </w:p>
        </w:tc>
        <w:tc>
          <w:tcPr>
            <w:tcW w:w="448" w:type="pct"/>
          </w:tcPr>
          <w:p w:rsidR="00D8590E" w:rsidRPr="0095142D" w:rsidRDefault="00D8590E" w:rsidP="00F749CE">
            <w:pPr>
              <w:pStyle w:val="Normal"/>
              <w:rPr>
                <w:b/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95142D">
                <w:rPr>
                  <w:color w:val="000000"/>
                </w:rPr>
                <w:t>201</w:t>
              </w:r>
              <w:r w:rsidR="00EE4DDA" w:rsidRPr="0095142D">
                <w:rPr>
                  <w:color w:val="000000"/>
                </w:rPr>
                <w:t>3</w:t>
              </w:r>
              <w:r w:rsidRPr="0095142D">
                <w:rPr>
                  <w:color w:val="000000"/>
                </w:rPr>
                <w:t xml:space="preserve">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027" w:type="pct"/>
          </w:tcPr>
          <w:p w:rsidR="00D8590E" w:rsidRPr="0095142D" w:rsidRDefault="00D8590E" w:rsidP="00D8590E">
            <w:pPr>
              <w:pStyle w:val="Normal"/>
              <w:rPr>
                <w:color w:val="000000"/>
                <w:sz w:val="18"/>
              </w:rPr>
            </w:pPr>
            <w:r w:rsidRPr="0095142D">
              <w:rPr>
                <w:color w:val="000000"/>
                <w:sz w:val="18"/>
              </w:rPr>
              <w:t>Особо значимый проект, способс</w:t>
            </w:r>
            <w:r w:rsidRPr="0095142D">
              <w:rPr>
                <w:color w:val="000000"/>
                <w:sz w:val="18"/>
              </w:rPr>
              <w:t>т</w:t>
            </w:r>
            <w:r w:rsidRPr="0095142D">
              <w:rPr>
                <w:color w:val="000000"/>
                <w:sz w:val="18"/>
              </w:rPr>
              <w:t>вующий повышению надежности электроснабжения потребителей г</w:t>
            </w:r>
            <w:r w:rsidRPr="0095142D">
              <w:rPr>
                <w:color w:val="000000"/>
                <w:sz w:val="18"/>
              </w:rPr>
              <w:t>о</w:t>
            </w:r>
            <w:r w:rsidRPr="0095142D">
              <w:rPr>
                <w:color w:val="000000"/>
                <w:sz w:val="18"/>
              </w:rPr>
              <w:t>родов и районов Кировской области.</w:t>
            </w:r>
            <w:r w:rsidRPr="0095142D">
              <w:rPr>
                <w:color w:val="000000"/>
                <w:sz w:val="18"/>
                <w:szCs w:val="18"/>
              </w:rPr>
              <w:t xml:space="preserve"> </w:t>
            </w:r>
            <w:r w:rsidRPr="0095142D">
              <w:rPr>
                <w:color w:val="000000"/>
                <w:sz w:val="18"/>
              </w:rPr>
              <w:t>Реконструкция подстанции необх</w:t>
            </w:r>
            <w:r w:rsidRPr="0095142D">
              <w:rPr>
                <w:color w:val="000000"/>
                <w:sz w:val="18"/>
              </w:rPr>
              <w:t>о</w:t>
            </w:r>
            <w:r w:rsidRPr="0095142D">
              <w:rPr>
                <w:color w:val="000000"/>
                <w:sz w:val="18"/>
              </w:rPr>
              <w:t>дима для развития Нововятского ра</w:t>
            </w:r>
            <w:r w:rsidRPr="0095142D">
              <w:rPr>
                <w:color w:val="000000"/>
                <w:sz w:val="18"/>
              </w:rPr>
              <w:t>й</w:t>
            </w:r>
            <w:r w:rsidRPr="0095142D">
              <w:rPr>
                <w:color w:val="000000"/>
                <w:sz w:val="18"/>
              </w:rPr>
              <w:t>она г. Кирова. Кроме того, перевод ПС ССК на напряжение 110 кВ о</w:t>
            </w:r>
            <w:r w:rsidRPr="0095142D">
              <w:rPr>
                <w:color w:val="000000"/>
                <w:sz w:val="18"/>
              </w:rPr>
              <w:t>т</w:t>
            </w:r>
            <w:r w:rsidRPr="0095142D">
              <w:rPr>
                <w:color w:val="000000"/>
                <w:sz w:val="18"/>
              </w:rPr>
              <w:t>крывает возможность формиров</w:t>
            </w:r>
            <w:r w:rsidRPr="0095142D">
              <w:rPr>
                <w:color w:val="000000"/>
                <w:sz w:val="18"/>
              </w:rPr>
              <w:t>а</w:t>
            </w:r>
            <w:r w:rsidRPr="0095142D">
              <w:rPr>
                <w:color w:val="000000"/>
                <w:sz w:val="18"/>
              </w:rPr>
              <w:t>ния ВЛ 110 кВ ПС Вятка – ПС Ч</w:t>
            </w:r>
            <w:r w:rsidRPr="0095142D">
              <w:rPr>
                <w:color w:val="000000"/>
                <w:sz w:val="18"/>
              </w:rPr>
              <w:t>и</w:t>
            </w:r>
            <w:r w:rsidRPr="0095142D">
              <w:rPr>
                <w:color w:val="000000"/>
                <w:sz w:val="18"/>
              </w:rPr>
              <w:t>жи, которая существенно повысит н</w:t>
            </w:r>
            <w:r w:rsidRPr="0095142D">
              <w:rPr>
                <w:color w:val="000000"/>
                <w:sz w:val="18"/>
              </w:rPr>
              <w:t>а</w:t>
            </w:r>
            <w:r w:rsidRPr="0095142D">
              <w:rPr>
                <w:color w:val="000000"/>
                <w:sz w:val="18"/>
              </w:rPr>
              <w:t>дёжность электроснабжения потреб</w:t>
            </w:r>
            <w:r w:rsidRPr="0095142D">
              <w:rPr>
                <w:color w:val="000000"/>
                <w:sz w:val="18"/>
              </w:rPr>
              <w:t>и</w:t>
            </w:r>
            <w:r w:rsidRPr="0095142D">
              <w:rPr>
                <w:color w:val="000000"/>
                <w:sz w:val="18"/>
              </w:rPr>
              <w:t>телей, питающихся по тупиковой ВЛ 110 кВ ПС Киров – ПС Чижи.</w:t>
            </w:r>
          </w:p>
        </w:tc>
        <w:tc>
          <w:tcPr>
            <w:tcW w:w="1204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Кировэнерго ОАО МРСК Центра и Приволжья</w:t>
            </w:r>
          </w:p>
        </w:tc>
      </w:tr>
      <w:tr w:rsidR="00D8590E" w:rsidRPr="0095142D" w:rsidTr="00E21226">
        <w:trPr>
          <w:trHeight w:val="20"/>
        </w:trPr>
        <w:tc>
          <w:tcPr>
            <w:tcW w:w="143" w:type="pct"/>
          </w:tcPr>
          <w:p w:rsidR="00D8590E" w:rsidRPr="0095142D" w:rsidRDefault="00D8590E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подстанции 35 кВ Чистые Пр</w:t>
            </w:r>
            <w:r w:rsidRPr="0095142D">
              <w:rPr>
                <w:color w:val="000000"/>
              </w:rPr>
              <w:t>у</w:t>
            </w:r>
            <w:r w:rsidRPr="0095142D">
              <w:rPr>
                <w:color w:val="000000"/>
              </w:rPr>
              <w:t>ды с заходами ЛЭП 35 кВ.</w:t>
            </w:r>
          </w:p>
        </w:tc>
        <w:tc>
          <w:tcPr>
            <w:tcW w:w="662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Киров</w:t>
            </w:r>
          </w:p>
        </w:tc>
        <w:tc>
          <w:tcPr>
            <w:tcW w:w="448" w:type="pct"/>
          </w:tcPr>
          <w:p w:rsidR="00D8590E" w:rsidRPr="0095142D" w:rsidRDefault="00D8590E" w:rsidP="00F749CE">
            <w:pPr>
              <w:pStyle w:val="Normal"/>
              <w:rPr>
                <w:b/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</w:t>
              </w:r>
              <w:r w:rsidR="00EE4DDA" w:rsidRPr="0095142D">
                <w:rPr>
                  <w:color w:val="000000"/>
                </w:rPr>
                <w:t>5</w:t>
              </w:r>
              <w:r w:rsidRPr="0095142D">
                <w:rPr>
                  <w:color w:val="000000"/>
                </w:rPr>
                <w:t xml:space="preserve">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95142D">
                <w:rPr>
                  <w:color w:val="000000"/>
                </w:rPr>
                <w:t>201</w:t>
              </w:r>
              <w:r w:rsidR="00EE4DDA" w:rsidRPr="0095142D">
                <w:rPr>
                  <w:color w:val="000000"/>
                </w:rPr>
                <w:t>6</w:t>
              </w:r>
              <w:r w:rsidRPr="0095142D">
                <w:rPr>
                  <w:color w:val="000000"/>
                </w:rPr>
                <w:t xml:space="preserve">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027" w:type="pct"/>
          </w:tcPr>
          <w:p w:rsidR="00D8590E" w:rsidRPr="0095142D" w:rsidRDefault="00D8590E" w:rsidP="00D8590E">
            <w:pPr>
              <w:pStyle w:val="Normal"/>
              <w:rPr>
                <w:color w:val="000000"/>
                <w:sz w:val="18"/>
              </w:rPr>
            </w:pPr>
            <w:r w:rsidRPr="0095142D">
              <w:rPr>
                <w:color w:val="000000"/>
                <w:sz w:val="18"/>
              </w:rPr>
              <w:t>Особо значимый проект, способс</w:t>
            </w:r>
            <w:r w:rsidRPr="0095142D">
              <w:rPr>
                <w:color w:val="000000"/>
                <w:sz w:val="18"/>
              </w:rPr>
              <w:t>т</w:t>
            </w:r>
            <w:r w:rsidRPr="0095142D">
              <w:rPr>
                <w:color w:val="000000"/>
                <w:sz w:val="18"/>
              </w:rPr>
              <w:t>вующий повышению надежности электроснабжения потребителей г</w:t>
            </w:r>
            <w:r w:rsidRPr="0095142D">
              <w:rPr>
                <w:color w:val="000000"/>
                <w:sz w:val="18"/>
              </w:rPr>
              <w:t>о</w:t>
            </w:r>
            <w:r w:rsidRPr="0095142D">
              <w:rPr>
                <w:color w:val="000000"/>
                <w:sz w:val="18"/>
              </w:rPr>
              <w:t>родов и районов Кировской области.</w:t>
            </w:r>
            <w:r w:rsidRPr="0095142D">
              <w:rPr>
                <w:color w:val="000000"/>
                <w:sz w:val="18"/>
                <w:szCs w:val="18"/>
              </w:rPr>
              <w:t xml:space="preserve"> </w:t>
            </w:r>
            <w:r w:rsidRPr="0095142D">
              <w:rPr>
                <w:color w:val="000000"/>
                <w:sz w:val="18"/>
              </w:rPr>
              <w:t>Подстанция предназначена для эле</w:t>
            </w:r>
            <w:r w:rsidRPr="0095142D">
              <w:rPr>
                <w:color w:val="000000"/>
                <w:sz w:val="18"/>
              </w:rPr>
              <w:t>к</w:t>
            </w:r>
            <w:r w:rsidRPr="0095142D">
              <w:rPr>
                <w:color w:val="000000"/>
                <w:sz w:val="18"/>
              </w:rPr>
              <w:t>троснабжения нового жилого района Чистые Пруды в южной части г. К</w:t>
            </w:r>
            <w:r w:rsidRPr="0095142D">
              <w:rPr>
                <w:color w:val="000000"/>
                <w:sz w:val="18"/>
              </w:rPr>
              <w:t>и</w:t>
            </w:r>
            <w:r w:rsidRPr="0095142D">
              <w:rPr>
                <w:color w:val="000000"/>
                <w:sz w:val="18"/>
              </w:rPr>
              <w:t xml:space="preserve">рова. </w:t>
            </w:r>
          </w:p>
        </w:tc>
        <w:tc>
          <w:tcPr>
            <w:tcW w:w="1204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Кировэнерго ОАО МРСК Центра и Приволжья и ФГУП Рос НИПИ Урбанистики</w:t>
            </w:r>
          </w:p>
        </w:tc>
      </w:tr>
      <w:tr w:rsidR="00D8590E" w:rsidRPr="0095142D" w:rsidTr="00E21226">
        <w:trPr>
          <w:trHeight w:val="20"/>
        </w:trPr>
        <w:tc>
          <w:tcPr>
            <w:tcW w:w="143" w:type="pct"/>
          </w:tcPr>
          <w:p w:rsidR="00D8590E" w:rsidRPr="0095142D" w:rsidRDefault="00D8590E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подстанции 35 кВ Дороничи с питающими ЛЭП 35 кВ от ПС Урванцево</w:t>
            </w:r>
          </w:p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(на первом этапе сооружается РП 10 кВ с п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тающей ВЛ 10 кВ, построенной в габаритах 35 кВ)</w:t>
            </w:r>
          </w:p>
        </w:tc>
        <w:tc>
          <w:tcPr>
            <w:tcW w:w="662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Киров</w:t>
            </w:r>
          </w:p>
        </w:tc>
        <w:tc>
          <w:tcPr>
            <w:tcW w:w="448" w:type="pct"/>
          </w:tcPr>
          <w:p w:rsidR="00D8590E" w:rsidRPr="0095142D" w:rsidRDefault="00D8590E" w:rsidP="00F749CE">
            <w:pPr>
              <w:pStyle w:val="Normal"/>
              <w:rPr>
                <w:b/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</w:rPr>
                <w:t>202</w:t>
              </w:r>
              <w:r w:rsidR="00EE4DDA" w:rsidRPr="0095142D">
                <w:rPr>
                  <w:color w:val="000000"/>
                </w:rPr>
                <w:t>0</w:t>
              </w:r>
              <w:r w:rsidRPr="0095142D">
                <w:rPr>
                  <w:color w:val="000000"/>
                </w:rPr>
                <w:t xml:space="preserve">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027" w:type="pct"/>
          </w:tcPr>
          <w:p w:rsidR="00D8590E" w:rsidRPr="0095142D" w:rsidRDefault="00D8590E" w:rsidP="00D8590E">
            <w:pPr>
              <w:pStyle w:val="Normal"/>
              <w:rPr>
                <w:color w:val="000000"/>
                <w:sz w:val="18"/>
              </w:rPr>
            </w:pPr>
            <w:r w:rsidRPr="0095142D">
              <w:rPr>
                <w:color w:val="000000"/>
                <w:sz w:val="18"/>
              </w:rPr>
              <w:t>Подстанция предназначена для ли</w:t>
            </w:r>
            <w:r w:rsidRPr="0095142D">
              <w:rPr>
                <w:color w:val="000000"/>
                <w:sz w:val="18"/>
              </w:rPr>
              <w:t>к</w:t>
            </w:r>
            <w:r w:rsidRPr="0095142D">
              <w:rPr>
                <w:color w:val="000000"/>
                <w:sz w:val="18"/>
              </w:rPr>
              <w:t>видации энергодефицита в рамках реализации пилотного проекта по строительству малоэтажного жилья в пригородной зоне г. Кирова.</w:t>
            </w:r>
          </w:p>
        </w:tc>
        <w:tc>
          <w:tcPr>
            <w:tcW w:w="1204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Кировэнерго ОАО МРСК Центра и Приволжья и ФГУП Рос НИПИ Урбанистики</w:t>
            </w:r>
          </w:p>
        </w:tc>
      </w:tr>
      <w:tr w:rsidR="00D8590E" w:rsidRPr="0095142D" w:rsidTr="00E21226">
        <w:trPr>
          <w:trHeight w:val="20"/>
        </w:trPr>
        <w:tc>
          <w:tcPr>
            <w:tcW w:w="143" w:type="pct"/>
          </w:tcPr>
          <w:p w:rsidR="00D8590E" w:rsidRPr="0095142D" w:rsidRDefault="00D8590E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D8590E" w:rsidRPr="0095142D" w:rsidRDefault="00D8590E" w:rsidP="00D8590E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Строительство ПС 35 кВ Дружба с питающ</w:t>
            </w:r>
            <w:r w:rsidRPr="0095142D">
              <w:rPr>
                <w:color w:val="000000"/>
                <w:szCs w:val="22"/>
              </w:rPr>
              <w:t>и</w:t>
            </w:r>
            <w:r w:rsidRPr="0095142D">
              <w:rPr>
                <w:color w:val="000000"/>
                <w:szCs w:val="22"/>
              </w:rPr>
              <w:t>ми КЛ 35 кВ</w:t>
            </w:r>
          </w:p>
        </w:tc>
        <w:tc>
          <w:tcPr>
            <w:tcW w:w="662" w:type="pct"/>
          </w:tcPr>
          <w:p w:rsidR="00D8590E" w:rsidRPr="0095142D" w:rsidRDefault="00D8590E" w:rsidP="00D8590E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г. Киров</w:t>
            </w:r>
          </w:p>
        </w:tc>
        <w:tc>
          <w:tcPr>
            <w:tcW w:w="448" w:type="pct"/>
          </w:tcPr>
          <w:p w:rsidR="00D8590E" w:rsidRPr="0095142D" w:rsidRDefault="00D8590E" w:rsidP="00F749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27" w:type="pct"/>
          </w:tcPr>
          <w:p w:rsidR="00D8590E" w:rsidRPr="0095142D" w:rsidRDefault="00D8590E" w:rsidP="00D8590E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Сооружение нового центра питания для электроснабжения микрорайона жилой застройки в юго-западной ча</w:t>
            </w:r>
            <w:r w:rsidRPr="0095142D">
              <w:rPr>
                <w:color w:val="000000"/>
                <w:sz w:val="18"/>
                <w:szCs w:val="18"/>
              </w:rPr>
              <w:t>с</w:t>
            </w:r>
            <w:r w:rsidRPr="0095142D">
              <w:rPr>
                <w:color w:val="000000"/>
                <w:sz w:val="18"/>
                <w:szCs w:val="18"/>
              </w:rPr>
              <w:t>ти г. Кирова</w:t>
            </w:r>
          </w:p>
        </w:tc>
        <w:tc>
          <w:tcPr>
            <w:tcW w:w="1204" w:type="pct"/>
          </w:tcPr>
          <w:p w:rsidR="00D8590E" w:rsidRPr="0095142D" w:rsidRDefault="00D8590E" w:rsidP="00D8590E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Департамента энергетики и газификации Кировской области</w:t>
            </w:r>
          </w:p>
        </w:tc>
      </w:tr>
      <w:tr w:rsidR="00D8590E" w:rsidRPr="0095142D" w:rsidTr="00E21226">
        <w:trPr>
          <w:trHeight w:val="20"/>
        </w:trPr>
        <w:tc>
          <w:tcPr>
            <w:tcW w:w="143" w:type="pct"/>
          </w:tcPr>
          <w:p w:rsidR="00D8590E" w:rsidRPr="0095142D" w:rsidRDefault="00D8590E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подстанции 110 кВ Октябр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 xml:space="preserve">ская </w:t>
            </w:r>
          </w:p>
        </w:tc>
        <w:tc>
          <w:tcPr>
            <w:tcW w:w="662" w:type="pct"/>
          </w:tcPr>
          <w:p w:rsidR="00D8590E" w:rsidRPr="0095142D" w:rsidRDefault="00D8590E" w:rsidP="00D8590E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г. Киров</w:t>
            </w:r>
          </w:p>
        </w:tc>
        <w:tc>
          <w:tcPr>
            <w:tcW w:w="448" w:type="pct"/>
          </w:tcPr>
          <w:p w:rsidR="00D8590E" w:rsidRPr="0095142D" w:rsidRDefault="00D8590E" w:rsidP="00F749CE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</w:rPr>
                <w:t>20</w:t>
              </w:r>
              <w:r w:rsidR="00EE4DDA" w:rsidRPr="0095142D">
                <w:rPr>
                  <w:color w:val="000000"/>
                </w:rPr>
                <w:t>20</w:t>
              </w:r>
              <w:r w:rsidRPr="0095142D">
                <w:rPr>
                  <w:color w:val="000000"/>
                </w:rPr>
                <w:t xml:space="preserve">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5 г"/>
              </w:smartTagPr>
              <w:r w:rsidRPr="0095142D">
                <w:rPr>
                  <w:color w:val="000000"/>
                </w:rPr>
                <w:t>202</w:t>
              </w:r>
              <w:r w:rsidR="00EE4DDA" w:rsidRPr="0095142D">
                <w:rPr>
                  <w:color w:val="000000"/>
                </w:rPr>
                <w:t>5</w:t>
              </w:r>
              <w:r w:rsidRPr="0095142D">
                <w:rPr>
                  <w:color w:val="000000"/>
                </w:rPr>
                <w:t xml:space="preserve">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027" w:type="pct"/>
          </w:tcPr>
          <w:p w:rsidR="00D8590E" w:rsidRPr="0095142D" w:rsidRDefault="00D8590E" w:rsidP="00D8590E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Снимет энергодефицит в централ</w:t>
            </w:r>
            <w:r w:rsidRPr="0095142D">
              <w:rPr>
                <w:color w:val="000000"/>
                <w:sz w:val="18"/>
                <w:szCs w:val="18"/>
              </w:rPr>
              <w:t>ь</w:t>
            </w:r>
            <w:r w:rsidRPr="0095142D">
              <w:rPr>
                <w:color w:val="000000"/>
                <w:sz w:val="18"/>
                <w:szCs w:val="18"/>
              </w:rPr>
              <w:t>ной части г. Кирова</w:t>
            </w:r>
          </w:p>
        </w:tc>
        <w:tc>
          <w:tcPr>
            <w:tcW w:w="1204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Кировэнерго ОАО МРСК Центра и Приволжья и ФГУП Рос НИПИ Урбанистики</w:t>
            </w:r>
          </w:p>
        </w:tc>
      </w:tr>
      <w:tr w:rsidR="00D8590E" w:rsidRPr="0095142D" w:rsidTr="00E21226">
        <w:trPr>
          <w:trHeight w:val="20"/>
        </w:trPr>
        <w:tc>
          <w:tcPr>
            <w:tcW w:w="143" w:type="pct"/>
          </w:tcPr>
          <w:p w:rsidR="00D8590E" w:rsidRPr="0095142D" w:rsidRDefault="00D8590E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закрытой  ПС 110 кВ Моско</w:t>
            </w:r>
            <w:r w:rsidRPr="0095142D">
              <w:rPr>
                <w:color w:val="000000"/>
              </w:rPr>
              <w:t>в</w:t>
            </w:r>
            <w:r w:rsidRPr="0095142D">
              <w:rPr>
                <w:color w:val="000000"/>
              </w:rPr>
              <w:t>ская (взамен подстанции Западная) с о</w:t>
            </w:r>
            <w:r w:rsidRPr="0095142D">
              <w:rPr>
                <w:color w:val="000000"/>
              </w:rPr>
              <w:t>т</w:t>
            </w:r>
            <w:r w:rsidRPr="0095142D">
              <w:rPr>
                <w:color w:val="000000"/>
              </w:rPr>
              <w:t>пайкой от ЛЭП 110 кВ ТЭЦ-4 – ПС Бытприбор – ПС Сельмаш с установкой двух трансформ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торов мощностью по 25 МВА.</w:t>
            </w:r>
          </w:p>
        </w:tc>
        <w:tc>
          <w:tcPr>
            <w:tcW w:w="662" w:type="pct"/>
          </w:tcPr>
          <w:p w:rsidR="00D8590E" w:rsidRPr="0095142D" w:rsidRDefault="00D8590E" w:rsidP="00D8590E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г. Киров</w:t>
            </w:r>
          </w:p>
        </w:tc>
        <w:tc>
          <w:tcPr>
            <w:tcW w:w="448" w:type="pct"/>
          </w:tcPr>
          <w:p w:rsidR="00D8590E" w:rsidRPr="0095142D" w:rsidRDefault="00D8590E" w:rsidP="00F749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27" w:type="pct"/>
          </w:tcPr>
          <w:p w:rsidR="00D8590E" w:rsidRPr="0095142D" w:rsidRDefault="00D8590E" w:rsidP="00D8590E">
            <w:pPr>
              <w:pStyle w:val="Normal"/>
              <w:rPr>
                <w:color w:val="000000"/>
                <w:sz w:val="18"/>
              </w:rPr>
            </w:pPr>
            <w:r w:rsidRPr="0095142D">
              <w:rPr>
                <w:color w:val="000000"/>
                <w:sz w:val="18"/>
              </w:rPr>
              <w:t>Реализация проекта снимет энерг</w:t>
            </w:r>
            <w:r w:rsidRPr="0095142D">
              <w:rPr>
                <w:color w:val="000000"/>
                <w:sz w:val="18"/>
              </w:rPr>
              <w:t>о</w:t>
            </w:r>
            <w:r w:rsidRPr="0095142D">
              <w:rPr>
                <w:color w:val="000000"/>
                <w:sz w:val="18"/>
              </w:rPr>
              <w:t>дефицит и коренным образом пов</w:t>
            </w:r>
            <w:r w:rsidRPr="0095142D">
              <w:rPr>
                <w:color w:val="000000"/>
                <w:sz w:val="18"/>
              </w:rPr>
              <w:t>ы</w:t>
            </w:r>
            <w:r w:rsidRPr="0095142D">
              <w:rPr>
                <w:color w:val="000000"/>
                <w:sz w:val="18"/>
              </w:rPr>
              <w:t>сит надёжность схемы электросна</w:t>
            </w:r>
            <w:r w:rsidRPr="0095142D">
              <w:rPr>
                <w:color w:val="000000"/>
                <w:sz w:val="18"/>
              </w:rPr>
              <w:t>б</w:t>
            </w:r>
            <w:r w:rsidRPr="0095142D">
              <w:rPr>
                <w:color w:val="000000"/>
                <w:sz w:val="18"/>
              </w:rPr>
              <w:t>жения центральной части областного центра</w:t>
            </w:r>
          </w:p>
        </w:tc>
        <w:tc>
          <w:tcPr>
            <w:tcW w:w="1204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Кировэнерго ОАО МРСК Центра</w:t>
            </w:r>
          </w:p>
        </w:tc>
      </w:tr>
      <w:tr w:rsidR="00D8590E" w:rsidRPr="0095142D" w:rsidTr="00E21226">
        <w:trPr>
          <w:trHeight w:val="20"/>
        </w:trPr>
        <w:tc>
          <w:tcPr>
            <w:tcW w:w="143" w:type="pct"/>
          </w:tcPr>
          <w:p w:rsidR="00D8590E" w:rsidRPr="0095142D" w:rsidRDefault="00D8590E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подстанции 110 кВ Первома</w:t>
            </w:r>
            <w:r w:rsidRPr="0095142D">
              <w:rPr>
                <w:color w:val="000000"/>
              </w:rPr>
              <w:t>й</w:t>
            </w:r>
            <w:r w:rsidRPr="0095142D">
              <w:rPr>
                <w:color w:val="000000"/>
              </w:rPr>
              <w:t>ская с увеличением её мощности до 50 МВА (2х25 МВА)</w:t>
            </w:r>
          </w:p>
        </w:tc>
        <w:tc>
          <w:tcPr>
            <w:tcW w:w="662" w:type="pct"/>
          </w:tcPr>
          <w:p w:rsidR="00D8590E" w:rsidRPr="0095142D" w:rsidRDefault="00D8590E" w:rsidP="00D8590E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г. Киров</w:t>
            </w:r>
          </w:p>
        </w:tc>
        <w:tc>
          <w:tcPr>
            <w:tcW w:w="448" w:type="pct"/>
          </w:tcPr>
          <w:p w:rsidR="00D8590E" w:rsidRPr="0095142D" w:rsidRDefault="00D8590E" w:rsidP="00F749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27" w:type="pct"/>
          </w:tcPr>
          <w:p w:rsidR="00D8590E" w:rsidRPr="0095142D" w:rsidRDefault="00D8590E" w:rsidP="00D8590E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Повышение надежности электр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снабжения потребителей и ликвид</w:t>
            </w:r>
            <w:r w:rsidRPr="0095142D">
              <w:rPr>
                <w:color w:val="000000"/>
                <w:sz w:val="18"/>
                <w:szCs w:val="18"/>
              </w:rPr>
              <w:t>а</w:t>
            </w:r>
            <w:r w:rsidRPr="0095142D">
              <w:rPr>
                <w:color w:val="000000"/>
                <w:sz w:val="18"/>
                <w:szCs w:val="18"/>
              </w:rPr>
              <w:t>ции энергодифицита в г. Кирове</w:t>
            </w:r>
          </w:p>
        </w:tc>
        <w:tc>
          <w:tcPr>
            <w:tcW w:w="1204" w:type="pct"/>
          </w:tcPr>
          <w:p w:rsidR="00D8590E" w:rsidRPr="0095142D" w:rsidRDefault="00D8590E" w:rsidP="00D859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Кировэнерго ОАО МРСК Центра и Приволжья</w:t>
            </w:r>
          </w:p>
        </w:tc>
      </w:tr>
      <w:tr w:rsidR="00415BB1" w:rsidRPr="0095142D" w:rsidTr="00E21226">
        <w:trPr>
          <w:trHeight w:val="20"/>
        </w:trPr>
        <w:tc>
          <w:tcPr>
            <w:tcW w:w="143" w:type="pct"/>
          </w:tcPr>
          <w:p w:rsidR="00415BB1" w:rsidRPr="0095142D" w:rsidRDefault="00415BB1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подстанции 110 кВ Коми</w:t>
            </w:r>
            <w:r w:rsidRPr="0095142D">
              <w:rPr>
                <w:color w:val="000000"/>
              </w:rPr>
              <w:t>н</w:t>
            </w:r>
            <w:r w:rsidRPr="0095142D">
              <w:rPr>
                <w:color w:val="000000"/>
              </w:rPr>
              <w:t>терн с увеличением её мощности до 50 МВА (2х25 МВА)</w:t>
            </w:r>
          </w:p>
        </w:tc>
        <w:tc>
          <w:tcPr>
            <w:tcW w:w="662" w:type="pct"/>
          </w:tcPr>
          <w:p w:rsidR="00415BB1" w:rsidRPr="0095142D" w:rsidRDefault="00415BB1" w:rsidP="00E10F5F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г. Киров</w:t>
            </w:r>
          </w:p>
        </w:tc>
        <w:tc>
          <w:tcPr>
            <w:tcW w:w="448" w:type="pct"/>
          </w:tcPr>
          <w:p w:rsidR="00415BB1" w:rsidRPr="0095142D" w:rsidRDefault="00415BB1" w:rsidP="00F749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27" w:type="pct"/>
          </w:tcPr>
          <w:p w:rsidR="00415BB1" w:rsidRPr="0095142D" w:rsidRDefault="00415BB1" w:rsidP="00E10F5F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Для повышения надежности схемы энергоузла и ликвидации энергод</w:t>
            </w:r>
            <w:r w:rsidRPr="0095142D">
              <w:rPr>
                <w:color w:val="000000"/>
                <w:sz w:val="18"/>
                <w:szCs w:val="18"/>
              </w:rPr>
              <w:t>е</w:t>
            </w:r>
            <w:r w:rsidRPr="0095142D">
              <w:rPr>
                <w:color w:val="000000"/>
                <w:sz w:val="18"/>
                <w:szCs w:val="18"/>
              </w:rPr>
              <w:t>фицита в заречной зоне г. Кирова, где активно развиваются процессы по агломерации городов Кирова, Сл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бодского, Кирово-Чепецка</w:t>
            </w:r>
          </w:p>
        </w:tc>
        <w:tc>
          <w:tcPr>
            <w:tcW w:w="1204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Кировэнерго ОАО МРСК Центра и Приволжья</w:t>
            </w:r>
          </w:p>
        </w:tc>
      </w:tr>
      <w:tr w:rsidR="00415BB1" w:rsidRPr="0095142D" w:rsidTr="00E21226">
        <w:trPr>
          <w:trHeight w:val="20"/>
        </w:trPr>
        <w:tc>
          <w:tcPr>
            <w:tcW w:w="143" w:type="pct"/>
          </w:tcPr>
          <w:p w:rsidR="00415BB1" w:rsidRPr="0095142D" w:rsidRDefault="00415BB1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подстанции 110 кВ Боровица с установкой 2 трансформаторов по 10 МВА и включением вразрез ВЛ 110 кВ Вятка – К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минтерн</w:t>
            </w:r>
          </w:p>
        </w:tc>
        <w:tc>
          <w:tcPr>
            <w:tcW w:w="662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Слободской район</w:t>
            </w:r>
          </w:p>
        </w:tc>
        <w:tc>
          <w:tcPr>
            <w:tcW w:w="448" w:type="pct"/>
          </w:tcPr>
          <w:p w:rsidR="00415BB1" w:rsidRPr="0095142D" w:rsidRDefault="00415BB1" w:rsidP="00F749CE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</w:rPr>
                <w:t>20</w:t>
              </w:r>
              <w:r w:rsidR="00EE4DDA" w:rsidRPr="0095142D">
                <w:rPr>
                  <w:color w:val="000000"/>
                </w:rPr>
                <w:t>20</w:t>
              </w:r>
              <w:r w:rsidRPr="0095142D">
                <w:rPr>
                  <w:color w:val="000000"/>
                </w:rPr>
                <w:t xml:space="preserve">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</w:t>
              </w:r>
              <w:r w:rsidR="00EE4DDA" w:rsidRPr="0095142D">
                <w:rPr>
                  <w:color w:val="000000"/>
                </w:rPr>
                <w:t>3</w:t>
              </w:r>
              <w:r w:rsidRPr="0095142D">
                <w:rPr>
                  <w:color w:val="000000"/>
                </w:rPr>
                <w:t>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027" w:type="pct"/>
          </w:tcPr>
          <w:p w:rsidR="00415BB1" w:rsidRPr="0095142D" w:rsidRDefault="00415BB1" w:rsidP="00E10F5F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Для электроснабжения заречной зоны г. Кирова, где активно развиваются процессы по агломерации городов Кирова, Слободского, Кирово-Чепецка</w:t>
            </w:r>
          </w:p>
        </w:tc>
        <w:tc>
          <w:tcPr>
            <w:tcW w:w="1204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Кировэнерго ОАО МРСК Центра и Приволжья и ФГУП Рос НИПИ Урбанистики</w:t>
            </w:r>
          </w:p>
        </w:tc>
      </w:tr>
      <w:tr w:rsidR="00415BB1" w:rsidRPr="0095142D" w:rsidTr="00E21226">
        <w:trPr>
          <w:trHeight w:val="20"/>
        </w:trPr>
        <w:tc>
          <w:tcPr>
            <w:tcW w:w="143" w:type="pct"/>
          </w:tcPr>
          <w:p w:rsidR="00415BB1" w:rsidRPr="0095142D" w:rsidRDefault="00415BB1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415BB1" w:rsidRPr="0095142D" w:rsidRDefault="00EE4DDA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Строительство ВЛ 110 кВ </w:t>
            </w:r>
            <w:r w:rsidR="00415BB1" w:rsidRPr="0095142D">
              <w:rPr>
                <w:color w:val="000000"/>
              </w:rPr>
              <w:t xml:space="preserve"> Урванцево –  </w:t>
            </w:r>
            <w:r w:rsidRPr="0095142D">
              <w:rPr>
                <w:color w:val="000000"/>
              </w:rPr>
              <w:t>М</w:t>
            </w:r>
            <w:r w:rsidRPr="0095142D">
              <w:rPr>
                <w:color w:val="000000"/>
              </w:rPr>
              <w:t>у</w:t>
            </w:r>
            <w:r w:rsidRPr="0095142D">
              <w:rPr>
                <w:color w:val="000000"/>
              </w:rPr>
              <w:t>рыгино</w:t>
            </w:r>
          </w:p>
        </w:tc>
        <w:tc>
          <w:tcPr>
            <w:tcW w:w="662" w:type="pct"/>
          </w:tcPr>
          <w:p w:rsidR="00415BB1" w:rsidRPr="0095142D" w:rsidRDefault="00415BB1" w:rsidP="00E10F5F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г. Киров, Юрья</w:t>
            </w:r>
            <w:r w:rsidRPr="0095142D">
              <w:rPr>
                <w:color w:val="000000"/>
                <w:szCs w:val="22"/>
              </w:rPr>
              <w:t>н</w:t>
            </w:r>
            <w:r w:rsidRPr="0095142D">
              <w:rPr>
                <w:color w:val="000000"/>
                <w:szCs w:val="22"/>
              </w:rPr>
              <w:t>ский район</w:t>
            </w:r>
          </w:p>
        </w:tc>
        <w:tc>
          <w:tcPr>
            <w:tcW w:w="448" w:type="pct"/>
          </w:tcPr>
          <w:p w:rsidR="00415BB1" w:rsidRPr="0095142D" w:rsidRDefault="00415BB1" w:rsidP="00F749CE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</w:rPr>
                <w:t>20</w:t>
              </w:r>
              <w:r w:rsidR="00EE4DDA" w:rsidRPr="0095142D">
                <w:rPr>
                  <w:color w:val="000000"/>
                </w:rPr>
                <w:t>20</w:t>
              </w:r>
              <w:r w:rsidRPr="0095142D">
                <w:rPr>
                  <w:color w:val="000000"/>
                </w:rPr>
                <w:t xml:space="preserve">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5 г"/>
              </w:smartTagPr>
              <w:r w:rsidRPr="0095142D">
                <w:rPr>
                  <w:color w:val="000000"/>
                </w:rPr>
                <w:t>202</w:t>
              </w:r>
              <w:r w:rsidR="00EE4DDA" w:rsidRPr="0095142D">
                <w:rPr>
                  <w:color w:val="000000"/>
                </w:rPr>
                <w:t>5</w:t>
              </w:r>
              <w:r w:rsidRPr="0095142D">
                <w:rPr>
                  <w:color w:val="000000"/>
                </w:rPr>
                <w:t xml:space="preserve">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027" w:type="pct"/>
          </w:tcPr>
          <w:p w:rsidR="00415BB1" w:rsidRPr="0095142D" w:rsidRDefault="00415BB1" w:rsidP="00E10F5F">
            <w:pPr>
              <w:pStyle w:val="Normal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1 км"/>
              </w:smartTagPr>
              <w:r w:rsidRPr="0095142D">
                <w:rPr>
                  <w:color w:val="000000"/>
                  <w:sz w:val="18"/>
                  <w:szCs w:val="18"/>
                </w:rPr>
                <w:t>21 км</w:t>
              </w:r>
            </w:smartTag>
            <w:r w:rsidRPr="0095142D">
              <w:rPr>
                <w:color w:val="000000"/>
                <w:sz w:val="18"/>
                <w:szCs w:val="18"/>
              </w:rPr>
              <w:t>.</w:t>
            </w:r>
          </w:p>
          <w:p w:rsidR="00415BB1" w:rsidRPr="0095142D" w:rsidRDefault="00415BB1" w:rsidP="00E10F5F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Для электроснабжения промышле</w:t>
            </w:r>
            <w:r w:rsidRPr="0095142D">
              <w:rPr>
                <w:color w:val="000000"/>
                <w:sz w:val="18"/>
                <w:szCs w:val="18"/>
              </w:rPr>
              <w:t>н</w:t>
            </w:r>
            <w:r w:rsidRPr="0095142D">
              <w:rPr>
                <w:color w:val="000000"/>
                <w:sz w:val="18"/>
                <w:szCs w:val="18"/>
              </w:rPr>
              <w:t>ной зоны, создаваемой в районе пгт Мурыгино</w:t>
            </w:r>
          </w:p>
        </w:tc>
        <w:tc>
          <w:tcPr>
            <w:tcW w:w="1204" w:type="pct"/>
          </w:tcPr>
          <w:p w:rsidR="00415BB1" w:rsidRPr="0095142D" w:rsidRDefault="00415BB1" w:rsidP="00E10F5F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Департамента энергетики и газификации Кировской области</w:t>
            </w:r>
          </w:p>
        </w:tc>
      </w:tr>
      <w:tr w:rsidR="00415BB1" w:rsidRPr="0095142D" w:rsidTr="00E21226">
        <w:trPr>
          <w:trHeight w:val="20"/>
        </w:trPr>
        <w:tc>
          <w:tcPr>
            <w:tcW w:w="143" w:type="pct"/>
          </w:tcPr>
          <w:p w:rsidR="00415BB1" w:rsidRPr="0095142D" w:rsidRDefault="00415BB1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отпайки от ВЛ 110 кВ ТЭЦ-4 – ОЦМ до ПС Северная</w:t>
            </w:r>
          </w:p>
        </w:tc>
        <w:tc>
          <w:tcPr>
            <w:tcW w:w="662" w:type="pct"/>
          </w:tcPr>
          <w:p w:rsidR="00415BB1" w:rsidRPr="0095142D" w:rsidRDefault="00415BB1" w:rsidP="00E10F5F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г. Киров</w:t>
            </w:r>
          </w:p>
        </w:tc>
        <w:tc>
          <w:tcPr>
            <w:tcW w:w="448" w:type="pct"/>
          </w:tcPr>
          <w:p w:rsidR="00415BB1" w:rsidRPr="0095142D" w:rsidRDefault="00415BB1" w:rsidP="00F749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27" w:type="pct"/>
          </w:tcPr>
          <w:p w:rsidR="00415BB1" w:rsidRPr="0095142D" w:rsidRDefault="00415BB1" w:rsidP="00E10F5F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Для повышения надежности схемы электроснабжения г. Кирова</w:t>
            </w:r>
          </w:p>
        </w:tc>
        <w:tc>
          <w:tcPr>
            <w:tcW w:w="1204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Кировэнерго ОАО МРСК Центра и Приволжья и ФГУП Рос НИПИ Урбанистики</w:t>
            </w:r>
          </w:p>
        </w:tc>
      </w:tr>
      <w:tr w:rsidR="00415BB1" w:rsidRPr="0095142D" w:rsidTr="00E21226">
        <w:trPr>
          <w:trHeight w:val="20"/>
        </w:trPr>
        <w:tc>
          <w:tcPr>
            <w:tcW w:w="143" w:type="pct"/>
          </w:tcPr>
          <w:p w:rsidR="00415BB1" w:rsidRPr="0095142D" w:rsidRDefault="00415BB1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подстанции Заречная с увел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чением ее мощности до 26 МВА с пита</w:t>
            </w:r>
            <w:r w:rsidRPr="0095142D">
              <w:rPr>
                <w:color w:val="000000"/>
              </w:rPr>
              <w:t>ю</w:t>
            </w:r>
            <w:r w:rsidRPr="0095142D">
              <w:rPr>
                <w:color w:val="000000"/>
              </w:rPr>
              <w:t>щей КЛ 110 кВ Заречная-Коминтерн (образ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вание транзитной линии 110 кВ ТЭЦ-4-ОЦМ-Заречная-Коминтерн-Беляево-ТЭЦ-3)</w:t>
            </w:r>
          </w:p>
        </w:tc>
        <w:tc>
          <w:tcPr>
            <w:tcW w:w="662" w:type="pct"/>
          </w:tcPr>
          <w:p w:rsidR="00415BB1" w:rsidRPr="0095142D" w:rsidRDefault="00415BB1" w:rsidP="00E10F5F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г. Киров</w:t>
            </w:r>
          </w:p>
        </w:tc>
        <w:tc>
          <w:tcPr>
            <w:tcW w:w="448" w:type="pct"/>
          </w:tcPr>
          <w:p w:rsidR="00415BB1" w:rsidRPr="0095142D" w:rsidRDefault="00415BB1" w:rsidP="00F749CE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</w:rPr>
                <w:t>20</w:t>
              </w:r>
              <w:r w:rsidR="00EE4DDA" w:rsidRPr="0095142D">
                <w:rPr>
                  <w:color w:val="000000"/>
                </w:rPr>
                <w:t>20</w:t>
              </w:r>
              <w:r w:rsidRPr="0095142D">
                <w:rPr>
                  <w:color w:val="000000"/>
                </w:rPr>
                <w:t xml:space="preserve"> г</w:t>
              </w:r>
            </w:smartTag>
            <w:r w:rsidR="00EE4DDA"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5 г"/>
              </w:smartTagPr>
              <w:r w:rsidR="00EE4DDA" w:rsidRPr="0095142D">
                <w:rPr>
                  <w:color w:val="000000"/>
                </w:rPr>
                <w:t>2025</w:t>
              </w:r>
              <w:r w:rsidRPr="0095142D">
                <w:rPr>
                  <w:color w:val="000000"/>
                </w:rPr>
                <w:t xml:space="preserve">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027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Ликвидация энергодефицита в заре</w:t>
            </w:r>
            <w:r w:rsidRPr="0095142D">
              <w:rPr>
                <w:color w:val="000000"/>
                <w:sz w:val="18"/>
                <w:szCs w:val="18"/>
              </w:rPr>
              <w:t>ч</w:t>
            </w:r>
            <w:r w:rsidRPr="0095142D">
              <w:rPr>
                <w:color w:val="000000"/>
                <w:sz w:val="18"/>
                <w:szCs w:val="18"/>
              </w:rPr>
              <w:t>ной части г.Кирова. Существенное повышение надежности схемы эле</w:t>
            </w:r>
            <w:r w:rsidRPr="0095142D">
              <w:rPr>
                <w:color w:val="000000"/>
                <w:sz w:val="18"/>
                <w:szCs w:val="18"/>
              </w:rPr>
              <w:t>к</w:t>
            </w:r>
            <w:r w:rsidRPr="0095142D">
              <w:rPr>
                <w:color w:val="000000"/>
                <w:sz w:val="18"/>
                <w:szCs w:val="18"/>
              </w:rPr>
              <w:t>троснабжения г. Кирова</w:t>
            </w:r>
          </w:p>
        </w:tc>
        <w:tc>
          <w:tcPr>
            <w:tcW w:w="1204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Кировэнерго ОАО МРСК Центра и Приволжья</w:t>
            </w:r>
          </w:p>
        </w:tc>
      </w:tr>
      <w:tr w:rsidR="00415BB1" w:rsidRPr="0095142D" w:rsidTr="00E21226">
        <w:trPr>
          <w:trHeight w:val="20"/>
        </w:trPr>
        <w:tc>
          <w:tcPr>
            <w:tcW w:w="143" w:type="pct"/>
          </w:tcPr>
          <w:p w:rsidR="00415BB1" w:rsidRPr="0095142D" w:rsidRDefault="00415BB1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ПС 110 кВ Цемент-1 с 2 тран</w:t>
            </w:r>
            <w:r w:rsidRPr="0095142D">
              <w:rPr>
                <w:color w:val="000000"/>
              </w:rPr>
              <w:t>с</w:t>
            </w:r>
            <w:r w:rsidRPr="0095142D">
              <w:rPr>
                <w:color w:val="000000"/>
              </w:rPr>
              <w:t>форматорами по 40 МВА и питающей дву</w:t>
            </w:r>
            <w:r w:rsidRPr="0095142D">
              <w:rPr>
                <w:color w:val="000000"/>
              </w:rPr>
              <w:t>х</w:t>
            </w:r>
            <w:r w:rsidRPr="0095142D">
              <w:rPr>
                <w:color w:val="000000"/>
              </w:rPr>
              <w:t>цепной ВЛ 110 кВ ПС Лебяжье – ПС Цемент-1.</w:t>
            </w:r>
          </w:p>
        </w:tc>
        <w:tc>
          <w:tcPr>
            <w:tcW w:w="662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в районе д. Фокино, Сове</w:t>
            </w:r>
            <w:r w:rsidRPr="0095142D">
              <w:rPr>
                <w:color w:val="000000"/>
              </w:rPr>
              <w:t>т</w:t>
            </w:r>
            <w:r w:rsidRPr="0095142D">
              <w:rPr>
                <w:color w:val="000000"/>
              </w:rPr>
              <w:t>ский район</w:t>
            </w:r>
          </w:p>
        </w:tc>
        <w:tc>
          <w:tcPr>
            <w:tcW w:w="448" w:type="pct"/>
          </w:tcPr>
          <w:p w:rsidR="00415BB1" w:rsidRPr="0095142D" w:rsidRDefault="00415BB1" w:rsidP="00F749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27" w:type="pct"/>
          </w:tcPr>
          <w:p w:rsidR="00415BB1" w:rsidRPr="0095142D" w:rsidRDefault="00415BB1" w:rsidP="00E10F5F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Для электроснабжения межреги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нального комплекса по производству цемента в д. Фокино</w:t>
            </w:r>
          </w:p>
        </w:tc>
        <w:tc>
          <w:tcPr>
            <w:tcW w:w="1204" w:type="pct"/>
          </w:tcPr>
          <w:p w:rsidR="00415BB1" w:rsidRPr="0095142D" w:rsidRDefault="00415BB1" w:rsidP="00E10F5F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Департамента энергетики и газификации Кировской области</w:t>
            </w:r>
          </w:p>
        </w:tc>
      </w:tr>
      <w:tr w:rsidR="00415BB1" w:rsidRPr="0095142D" w:rsidTr="00E21226">
        <w:trPr>
          <w:trHeight w:val="20"/>
        </w:trPr>
        <w:tc>
          <w:tcPr>
            <w:tcW w:w="143" w:type="pct"/>
          </w:tcPr>
          <w:p w:rsidR="00415BB1" w:rsidRPr="0095142D" w:rsidRDefault="00415BB1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ПС 110 кВ Цемент 2 с 2 тран</w:t>
            </w:r>
            <w:r w:rsidRPr="0095142D">
              <w:rPr>
                <w:color w:val="000000"/>
              </w:rPr>
              <w:t>с</w:t>
            </w:r>
            <w:r w:rsidRPr="0095142D">
              <w:rPr>
                <w:color w:val="000000"/>
              </w:rPr>
              <w:t>форматорами по 25 МВА и питающей дву</w:t>
            </w:r>
            <w:r w:rsidRPr="0095142D">
              <w:rPr>
                <w:color w:val="000000"/>
              </w:rPr>
              <w:t>х</w:t>
            </w:r>
            <w:r w:rsidRPr="0095142D">
              <w:rPr>
                <w:color w:val="000000"/>
              </w:rPr>
              <w:t>цепной отпайкой от ВЛ 110 кВ ПС К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тельнич – ПС Утиная.</w:t>
            </w:r>
          </w:p>
        </w:tc>
        <w:tc>
          <w:tcPr>
            <w:tcW w:w="662" w:type="pct"/>
          </w:tcPr>
          <w:p w:rsidR="00415BB1" w:rsidRPr="0095142D" w:rsidRDefault="00415BB1" w:rsidP="00E10F5F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Котельничский район</w:t>
            </w:r>
          </w:p>
        </w:tc>
        <w:tc>
          <w:tcPr>
            <w:tcW w:w="448" w:type="pct"/>
          </w:tcPr>
          <w:p w:rsidR="00415BB1" w:rsidRPr="0095142D" w:rsidRDefault="00415BB1" w:rsidP="00F749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27" w:type="pct"/>
          </w:tcPr>
          <w:p w:rsidR="00415BB1" w:rsidRPr="0095142D" w:rsidRDefault="00415BB1" w:rsidP="00E10F5F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Объект сооружается в зависим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сти от планов по строительству межреги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нального комплекса по производству цемента в г. К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тельнич</w:t>
            </w:r>
          </w:p>
        </w:tc>
        <w:tc>
          <w:tcPr>
            <w:tcW w:w="1204" w:type="pct"/>
          </w:tcPr>
          <w:p w:rsidR="00415BB1" w:rsidRPr="0095142D" w:rsidRDefault="00415BB1" w:rsidP="00E10F5F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Департамента энергетики и газификации Кировской области</w:t>
            </w:r>
          </w:p>
        </w:tc>
      </w:tr>
      <w:tr w:rsidR="00415BB1" w:rsidRPr="0095142D" w:rsidTr="00E21226">
        <w:trPr>
          <w:trHeight w:val="20"/>
        </w:trPr>
        <w:tc>
          <w:tcPr>
            <w:tcW w:w="143" w:type="pct"/>
          </w:tcPr>
          <w:p w:rsidR="00415BB1" w:rsidRPr="0095142D" w:rsidRDefault="00415BB1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ПС 110 кВ</w:t>
            </w:r>
            <w:r w:rsidR="00EE4DDA" w:rsidRPr="0095142D">
              <w:rPr>
                <w:color w:val="000000"/>
              </w:rPr>
              <w:t xml:space="preserve"> Слободино</w:t>
            </w:r>
            <w:r w:rsidRPr="0095142D">
              <w:rPr>
                <w:color w:val="000000"/>
              </w:rPr>
              <w:t xml:space="preserve"> с п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тающими ВЛ 110 кВ</w:t>
            </w:r>
          </w:p>
        </w:tc>
        <w:tc>
          <w:tcPr>
            <w:tcW w:w="662" w:type="pct"/>
          </w:tcPr>
          <w:p w:rsidR="00415BB1" w:rsidRPr="0095142D" w:rsidRDefault="00EE4DDA" w:rsidP="00EE4DDA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в районе д. Слоб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дино Юрьянского ра</w:t>
            </w:r>
            <w:r w:rsidRPr="0095142D">
              <w:rPr>
                <w:color w:val="000000"/>
              </w:rPr>
              <w:t>й</w:t>
            </w:r>
            <w:r w:rsidRPr="0095142D">
              <w:rPr>
                <w:color w:val="000000"/>
              </w:rPr>
              <w:t>она</w:t>
            </w:r>
          </w:p>
        </w:tc>
        <w:tc>
          <w:tcPr>
            <w:tcW w:w="448" w:type="pct"/>
          </w:tcPr>
          <w:p w:rsidR="00415BB1" w:rsidRPr="0095142D" w:rsidRDefault="00415BB1" w:rsidP="00F749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27" w:type="pct"/>
          </w:tcPr>
          <w:p w:rsidR="00415BB1" w:rsidRPr="0095142D" w:rsidRDefault="0018546F" w:rsidP="00E10F5F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Для электроснабжения промпарка в районе д. Слободино Юрьянского района</w:t>
            </w:r>
          </w:p>
        </w:tc>
        <w:tc>
          <w:tcPr>
            <w:tcW w:w="1204" w:type="pct"/>
          </w:tcPr>
          <w:p w:rsidR="0018546F" w:rsidRPr="0095142D" w:rsidRDefault="0018546F" w:rsidP="0018546F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Кировэнерго ОАО МРСК Центра и Приволжья</w:t>
            </w:r>
          </w:p>
          <w:p w:rsidR="00415BB1" w:rsidRPr="0095142D" w:rsidRDefault="0018546F" w:rsidP="0018546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20"/>
              </w:rPr>
              <w:t>Предложение Департамента энергетики и газификации Кировской области</w:t>
            </w:r>
          </w:p>
        </w:tc>
      </w:tr>
      <w:tr w:rsidR="00415BB1" w:rsidRPr="0095142D" w:rsidTr="00E21226">
        <w:trPr>
          <w:trHeight w:val="20"/>
        </w:trPr>
        <w:tc>
          <w:tcPr>
            <w:tcW w:w="143" w:type="pct"/>
          </w:tcPr>
          <w:p w:rsidR="00415BB1" w:rsidRPr="0095142D" w:rsidRDefault="00415BB1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ПС 110/10 кВ ЯНПЗ с запи</w:t>
            </w:r>
            <w:r w:rsidRPr="0095142D">
              <w:rPr>
                <w:color w:val="000000"/>
              </w:rPr>
              <w:t>т</w:t>
            </w:r>
            <w:r w:rsidRPr="0095142D">
              <w:rPr>
                <w:color w:val="000000"/>
              </w:rPr>
              <w:t>кой по новым ВЛ 110 кВ ПС Прудки – ПС ЯНПЗ и ВЛ 110 кВ ПС Яранск – ПС ЯНПЗ</w:t>
            </w:r>
          </w:p>
        </w:tc>
        <w:tc>
          <w:tcPr>
            <w:tcW w:w="662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д. Журавли, Яра</w:t>
            </w:r>
            <w:r w:rsidRPr="0095142D">
              <w:rPr>
                <w:color w:val="000000"/>
              </w:rPr>
              <w:t>н</w:t>
            </w:r>
            <w:r w:rsidRPr="0095142D">
              <w:rPr>
                <w:color w:val="000000"/>
              </w:rPr>
              <w:t>ский район</w:t>
            </w:r>
          </w:p>
        </w:tc>
        <w:tc>
          <w:tcPr>
            <w:tcW w:w="448" w:type="pct"/>
          </w:tcPr>
          <w:p w:rsidR="00415BB1" w:rsidRPr="0095142D" w:rsidRDefault="00415BB1" w:rsidP="00F749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27" w:type="pct"/>
          </w:tcPr>
          <w:p w:rsidR="00415BB1" w:rsidRPr="0095142D" w:rsidRDefault="00415BB1" w:rsidP="00E10F5F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Для электроснабжения нового нефт</w:t>
            </w:r>
            <w:r w:rsidRPr="0095142D">
              <w:rPr>
                <w:color w:val="000000"/>
                <w:sz w:val="18"/>
                <w:szCs w:val="18"/>
              </w:rPr>
              <w:t>е</w:t>
            </w:r>
            <w:r w:rsidRPr="0095142D">
              <w:rPr>
                <w:color w:val="000000"/>
                <w:sz w:val="18"/>
                <w:szCs w:val="18"/>
              </w:rPr>
              <w:t>перерабатывающего завода в Яра</w:t>
            </w:r>
            <w:r w:rsidRPr="0095142D">
              <w:rPr>
                <w:color w:val="000000"/>
                <w:sz w:val="18"/>
                <w:szCs w:val="18"/>
              </w:rPr>
              <w:t>н</w:t>
            </w:r>
            <w:r w:rsidRPr="0095142D">
              <w:rPr>
                <w:color w:val="000000"/>
                <w:sz w:val="18"/>
                <w:szCs w:val="18"/>
              </w:rPr>
              <w:t>ском районе</w:t>
            </w:r>
          </w:p>
        </w:tc>
        <w:tc>
          <w:tcPr>
            <w:tcW w:w="1204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ФГУП Рос НИПИ Урбанист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ки</w:t>
            </w:r>
          </w:p>
        </w:tc>
      </w:tr>
      <w:tr w:rsidR="00415BB1" w:rsidRPr="0095142D" w:rsidTr="00E21226">
        <w:trPr>
          <w:trHeight w:val="20"/>
        </w:trPr>
        <w:tc>
          <w:tcPr>
            <w:tcW w:w="143" w:type="pct"/>
          </w:tcPr>
          <w:p w:rsidR="00415BB1" w:rsidRPr="0095142D" w:rsidRDefault="00415BB1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415BB1" w:rsidRPr="0095142D" w:rsidRDefault="00415BB1" w:rsidP="00E10F5F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Строительство ПС 110 кВ Речная с питающ</w:t>
            </w:r>
            <w:r w:rsidRPr="0095142D">
              <w:rPr>
                <w:color w:val="000000"/>
                <w:szCs w:val="22"/>
              </w:rPr>
              <w:t>и</w:t>
            </w:r>
            <w:r w:rsidRPr="0095142D">
              <w:rPr>
                <w:color w:val="000000"/>
                <w:szCs w:val="22"/>
              </w:rPr>
              <w:t>ми заходами ВЛ 110 кВ от ВЛ 110 кВ Вя</w:t>
            </w:r>
            <w:r w:rsidRPr="0095142D">
              <w:rPr>
                <w:color w:val="000000"/>
                <w:szCs w:val="22"/>
              </w:rPr>
              <w:t>т</w:t>
            </w:r>
            <w:r w:rsidRPr="0095142D">
              <w:rPr>
                <w:color w:val="000000"/>
                <w:szCs w:val="22"/>
              </w:rPr>
              <w:t>ка - Бурмакино и ВЛ 110 кВ Вятка – Кум</w:t>
            </w:r>
            <w:r w:rsidRPr="0095142D">
              <w:rPr>
                <w:color w:val="000000"/>
                <w:szCs w:val="22"/>
              </w:rPr>
              <w:t>е</w:t>
            </w:r>
            <w:r w:rsidRPr="0095142D">
              <w:rPr>
                <w:color w:val="000000"/>
                <w:szCs w:val="22"/>
              </w:rPr>
              <w:t>ны</w:t>
            </w:r>
          </w:p>
        </w:tc>
        <w:tc>
          <w:tcPr>
            <w:tcW w:w="662" w:type="pct"/>
          </w:tcPr>
          <w:p w:rsidR="00415BB1" w:rsidRPr="0095142D" w:rsidRDefault="00415BB1" w:rsidP="00E10F5F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Куменский район</w:t>
            </w:r>
          </w:p>
        </w:tc>
        <w:tc>
          <w:tcPr>
            <w:tcW w:w="448" w:type="pct"/>
          </w:tcPr>
          <w:p w:rsidR="00415BB1" w:rsidRPr="0095142D" w:rsidRDefault="00415BB1" w:rsidP="00F749CE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95142D">
                <w:rPr>
                  <w:color w:val="000000"/>
                </w:rPr>
                <w:t>2014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95142D">
                <w:rPr>
                  <w:color w:val="000000"/>
                </w:rPr>
                <w:t>201</w:t>
              </w:r>
              <w:r w:rsidR="0018546F" w:rsidRPr="0095142D">
                <w:rPr>
                  <w:color w:val="000000"/>
                </w:rPr>
                <w:t>6</w:t>
              </w:r>
              <w:r w:rsidRPr="0095142D">
                <w:rPr>
                  <w:color w:val="000000"/>
                </w:rPr>
                <w:t xml:space="preserve">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027" w:type="pct"/>
          </w:tcPr>
          <w:p w:rsidR="00415BB1" w:rsidRPr="0095142D" w:rsidRDefault="00415BB1" w:rsidP="00E10F5F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Для электроснабжения водозаборных сооружений и насосных станций в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доснабжения г. Кирова (реализация проекта по освоению месторождения подземных вод).</w:t>
            </w:r>
          </w:p>
        </w:tc>
        <w:tc>
          <w:tcPr>
            <w:tcW w:w="1204" w:type="pct"/>
          </w:tcPr>
          <w:p w:rsidR="00415BB1" w:rsidRPr="0095142D" w:rsidRDefault="00415BB1" w:rsidP="00E10F5F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Департамента энергетики и газификации Кировской области</w:t>
            </w:r>
          </w:p>
        </w:tc>
      </w:tr>
      <w:tr w:rsidR="00415BB1" w:rsidRPr="0095142D" w:rsidTr="00E21226">
        <w:trPr>
          <w:trHeight w:val="20"/>
        </w:trPr>
        <w:tc>
          <w:tcPr>
            <w:tcW w:w="143" w:type="pct"/>
          </w:tcPr>
          <w:p w:rsidR="00415BB1" w:rsidRPr="0095142D" w:rsidRDefault="00415BB1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415BB1" w:rsidRPr="0095142D" w:rsidRDefault="00415BB1" w:rsidP="00E10F5F">
            <w:pPr>
              <w:pStyle w:val="Normal"/>
              <w:keepNext/>
              <w:keepLines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ВЛ 35 кВ ПС Нолинск – ПС Нема. При реконструкции ВЛ 35 кВ, пита</w:t>
            </w:r>
            <w:r w:rsidRPr="0095142D">
              <w:rPr>
                <w:color w:val="000000"/>
              </w:rPr>
              <w:t>ю</w:t>
            </w:r>
            <w:r w:rsidRPr="0095142D">
              <w:rPr>
                <w:color w:val="000000"/>
              </w:rPr>
              <w:t>щая ПС Нема, п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реводится на питание от ПС 110/35/10 кВ Кы</w:t>
            </w:r>
            <w:r w:rsidRPr="0095142D">
              <w:rPr>
                <w:color w:val="000000"/>
              </w:rPr>
              <w:t>р</w:t>
            </w:r>
            <w:r w:rsidRPr="0095142D">
              <w:rPr>
                <w:color w:val="000000"/>
              </w:rPr>
              <w:t>чаны.</w:t>
            </w:r>
          </w:p>
        </w:tc>
        <w:tc>
          <w:tcPr>
            <w:tcW w:w="662" w:type="pct"/>
          </w:tcPr>
          <w:p w:rsidR="00415BB1" w:rsidRPr="0095142D" w:rsidRDefault="00415BB1" w:rsidP="00E10F5F">
            <w:pPr>
              <w:pStyle w:val="Normal"/>
              <w:keepNext/>
              <w:keepLines/>
              <w:rPr>
                <w:color w:val="000000"/>
              </w:rPr>
            </w:pPr>
            <w:r w:rsidRPr="0095142D">
              <w:rPr>
                <w:color w:val="000000"/>
              </w:rPr>
              <w:t>Немский и Ноли</w:t>
            </w:r>
            <w:r w:rsidRPr="0095142D">
              <w:rPr>
                <w:color w:val="000000"/>
              </w:rPr>
              <w:t>н</w:t>
            </w:r>
            <w:r w:rsidRPr="0095142D">
              <w:rPr>
                <w:color w:val="000000"/>
              </w:rPr>
              <w:t>ский районы</w:t>
            </w:r>
          </w:p>
        </w:tc>
        <w:tc>
          <w:tcPr>
            <w:tcW w:w="448" w:type="pct"/>
          </w:tcPr>
          <w:p w:rsidR="00415BB1" w:rsidRPr="0095142D" w:rsidRDefault="00415BB1" w:rsidP="00F749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27" w:type="pct"/>
          </w:tcPr>
          <w:p w:rsidR="00415BB1" w:rsidRPr="0095142D" w:rsidRDefault="00415BB1" w:rsidP="00E10F5F">
            <w:pPr>
              <w:pStyle w:val="Normal"/>
              <w:keepNext/>
              <w:keepLines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Реконструкция необходима для п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вышения надежности электросна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 xml:space="preserve">жения </w:t>
            </w:r>
            <w:r w:rsidRPr="0095142D">
              <w:rPr>
                <w:color w:val="000000"/>
              </w:rPr>
              <w:t>пгт </w:t>
            </w:r>
            <w:r w:rsidRPr="0095142D">
              <w:rPr>
                <w:color w:val="000000"/>
                <w:sz w:val="18"/>
                <w:szCs w:val="18"/>
              </w:rPr>
              <w:t>Нема</w:t>
            </w:r>
          </w:p>
        </w:tc>
        <w:tc>
          <w:tcPr>
            <w:tcW w:w="1204" w:type="pct"/>
          </w:tcPr>
          <w:p w:rsidR="00415BB1" w:rsidRPr="0095142D" w:rsidRDefault="00415BB1" w:rsidP="00E10F5F">
            <w:pPr>
              <w:pStyle w:val="Normal"/>
              <w:keepNext/>
              <w:keepLines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Кировэнерго ОАО МРСК Центра и Приволжья</w:t>
            </w:r>
          </w:p>
        </w:tc>
      </w:tr>
      <w:tr w:rsidR="00415BB1" w:rsidRPr="0095142D" w:rsidTr="00E21226">
        <w:trPr>
          <w:trHeight w:val="20"/>
        </w:trPr>
        <w:tc>
          <w:tcPr>
            <w:tcW w:w="143" w:type="pct"/>
          </w:tcPr>
          <w:p w:rsidR="00415BB1" w:rsidRPr="0095142D" w:rsidRDefault="00415BB1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ПС 110/6 кВ Мурыгино с дв</w:t>
            </w:r>
            <w:r w:rsidRPr="0095142D">
              <w:rPr>
                <w:color w:val="000000"/>
              </w:rPr>
              <w:t>у</w:t>
            </w:r>
            <w:r w:rsidRPr="0095142D">
              <w:rPr>
                <w:color w:val="000000"/>
              </w:rPr>
              <w:t>мя трансформаторами по 16 МВА взамен ПС 110/6 кВ Кр.Курсант</w:t>
            </w:r>
          </w:p>
        </w:tc>
        <w:tc>
          <w:tcPr>
            <w:tcW w:w="662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Юрьянский район</w:t>
            </w:r>
          </w:p>
        </w:tc>
        <w:tc>
          <w:tcPr>
            <w:tcW w:w="448" w:type="pct"/>
          </w:tcPr>
          <w:p w:rsidR="00415BB1" w:rsidRPr="0095142D" w:rsidRDefault="00415BB1" w:rsidP="00F749CE">
            <w:pPr>
              <w:pStyle w:val="Normal"/>
              <w:rPr>
                <w:b/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</w:rPr>
                <w:t>2020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027" w:type="pct"/>
          </w:tcPr>
          <w:p w:rsidR="00415BB1" w:rsidRPr="0095142D" w:rsidRDefault="00415BB1" w:rsidP="00E10F5F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</w:rPr>
              <w:t>Особо значимый проект, способс</w:t>
            </w:r>
            <w:r w:rsidRPr="0095142D">
              <w:rPr>
                <w:color w:val="000000"/>
                <w:sz w:val="18"/>
              </w:rPr>
              <w:t>т</w:t>
            </w:r>
            <w:r w:rsidRPr="0095142D">
              <w:rPr>
                <w:color w:val="000000"/>
                <w:sz w:val="18"/>
              </w:rPr>
              <w:t>вующий повышению надежности электроснабжения потребителей г</w:t>
            </w:r>
            <w:r w:rsidRPr="0095142D">
              <w:rPr>
                <w:color w:val="000000"/>
                <w:sz w:val="18"/>
              </w:rPr>
              <w:t>о</w:t>
            </w:r>
            <w:r w:rsidRPr="0095142D">
              <w:rPr>
                <w:color w:val="000000"/>
                <w:sz w:val="18"/>
              </w:rPr>
              <w:t>родов и районов Кировской области.</w:t>
            </w:r>
            <w:r w:rsidRPr="0095142D">
              <w:rPr>
                <w:color w:val="000000"/>
                <w:sz w:val="18"/>
                <w:szCs w:val="18"/>
              </w:rPr>
              <w:t xml:space="preserve"> ПС предназначена для повышения надежности транзитов по ВЛ 110 кВ ТЭЦ-4 – ПС Кр.Курсант – ПС Юрья – ПС Мураши и ВЛ 110 кВ ТЭЦ-4 Кр.Курсант – ПС Кузнецы – ПС Юрьево – ПС Котельнич, а также для обеспечения нужд технологического присоединения проектируемой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 xml:space="preserve">мзоны в районе </w:t>
            </w:r>
            <w:r w:rsidRPr="0095142D">
              <w:rPr>
                <w:color w:val="000000"/>
              </w:rPr>
              <w:t>пгт </w:t>
            </w:r>
            <w:r w:rsidRPr="0095142D">
              <w:rPr>
                <w:color w:val="000000"/>
                <w:sz w:val="18"/>
                <w:szCs w:val="18"/>
              </w:rPr>
              <w:t>Мурыгино.</w:t>
            </w:r>
          </w:p>
        </w:tc>
        <w:tc>
          <w:tcPr>
            <w:tcW w:w="1204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Кировэнерго ОАО МРСК Центра и Приволжья</w:t>
            </w:r>
          </w:p>
        </w:tc>
      </w:tr>
      <w:tr w:rsidR="00415BB1" w:rsidRPr="0095142D" w:rsidTr="00E21226">
        <w:trPr>
          <w:trHeight w:val="20"/>
        </w:trPr>
        <w:tc>
          <w:tcPr>
            <w:tcW w:w="143" w:type="pct"/>
          </w:tcPr>
          <w:p w:rsidR="00415BB1" w:rsidRPr="0095142D" w:rsidRDefault="00415BB1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ПС 110/35/10 кВ Трёхречье взамен ПС 110/35/10 кВ Советск</w:t>
            </w:r>
          </w:p>
        </w:tc>
        <w:tc>
          <w:tcPr>
            <w:tcW w:w="662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Советский район</w:t>
            </w:r>
          </w:p>
        </w:tc>
        <w:tc>
          <w:tcPr>
            <w:tcW w:w="448" w:type="pct"/>
          </w:tcPr>
          <w:p w:rsidR="00415BB1" w:rsidRPr="0095142D" w:rsidRDefault="00415BB1" w:rsidP="00F749CE">
            <w:pPr>
              <w:pStyle w:val="Normal"/>
              <w:rPr>
                <w:b/>
                <w:color w:val="000000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</w:rPr>
                <w:t>20</w:t>
              </w:r>
              <w:r w:rsidR="0018546F" w:rsidRPr="0095142D">
                <w:rPr>
                  <w:color w:val="000000"/>
                </w:rPr>
                <w:t>20</w:t>
              </w:r>
              <w:r w:rsidRPr="0095142D">
                <w:rPr>
                  <w:color w:val="000000"/>
                </w:rPr>
                <w:t xml:space="preserve"> г</w:t>
              </w:r>
            </w:smartTag>
            <w:r w:rsidR="0018546F"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5 г"/>
              </w:smartTagPr>
              <w:r w:rsidR="0018546F" w:rsidRPr="0095142D">
                <w:rPr>
                  <w:color w:val="000000"/>
                </w:rPr>
                <w:t>2025</w:t>
              </w:r>
              <w:r w:rsidRPr="0095142D">
                <w:rPr>
                  <w:color w:val="000000"/>
                </w:rPr>
                <w:t xml:space="preserve">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027" w:type="pct"/>
          </w:tcPr>
          <w:p w:rsidR="00415BB1" w:rsidRPr="0095142D" w:rsidRDefault="00415BB1" w:rsidP="00E10F5F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Для повышения надежности электр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снабжения потребителей г. Советск и Советского района, присоединения новых потребителей</w:t>
            </w:r>
          </w:p>
        </w:tc>
        <w:tc>
          <w:tcPr>
            <w:tcW w:w="1204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Кировэнерго ОАО МРСК Центра и Приволжья</w:t>
            </w:r>
          </w:p>
        </w:tc>
      </w:tr>
      <w:tr w:rsidR="00415BB1" w:rsidRPr="0095142D" w:rsidTr="00E21226">
        <w:trPr>
          <w:trHeight w:val="20"/>
        </w:trPr>
        <w:tc>
          <w:tcPr>
            <w:tcW w:w="143" w:type="pct"/>
          </w:tcPr>
          <w:p w:rsidR="00415BB1" w:rsidRPr="0095142D" w:rsidRDefault="00415BB1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ПС 35/6 Гнусино с увеличен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ем мощности трансформаторов до 20 МВА (2х10 МВА)</w:t>
            </w:r>
          </w:p>
        </w:tc>
        <w:tc>
          <w:tcPr>
            <w:tcW w:w="662" w:type="pct"/>
          </w:tcPr>
          <w:p w:rsidR="00415BB1" w:rsidRPr="0095142D" w:rsidRDefault="00415BB1" w:rsidP="00E10F5F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г. Киров</w:t>
            </w:r>
          </w:p>
        </w:tc>
        <w:tc>
          <w:tcPr>
            <w:tcW w:w="448" w:type="pct"/>
          </w:tcPr>
          <w:p w:rsidR="00415BB1" w:rsidRPr="0095142D" w:rsidRDefault="00415BB1" w:rsidP="00F749CE">
            <w:pPr>
              <w:pStyle w:val="Normal"/>
              <w:rPr>
                <w:b/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</w:t>
              </w:r>
              <w:r w:rsidR="0018546F" w:rsidRPr="0095142D">
                <w:rPr>
                  <w:color w:val="000000"/>
                </w:rPr>
                <w:t>5</w:t>
              </w:r>
              <w:r w:rsidRPr="0095142D">
                <w:rPr>
                  <w:color w:val="000000"/>
                </w:rPr>
                <w:t xml:space="preserve"> г</w:t>
              </w:r>
            </w:smartTag>
            <w:r w:rsidR="0018546F"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="0018546F" w:rsidRPr="0095142D">
                <w:rPr>
                  <w:color w:val="000000"/>
                </w:rPr>
                <w:t>2020</w:t>
              </w:r>
              <w:r w:rsidRPr="0095142D">
                <w:rPr>
                  <w:color w:val="000000"/>
                </w:rPr>
                <w:t xml:space="preserve">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027" w:type="pct"/>
          </w:tcPr>
          <w:p w:rsidR="00415BB1" w:rsidRPr="0095142D" w:rsidRDefault="00415BB1" w:rsidP="00E10F5F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Для ликвидации энергодефицита в заречной части г Киров и обеспеч</w:t>
            </w:r>
            <w:r w:rsidRPr="0095142D">
              <w:rPr>
                <w:color w:val="000000"/>
                <w:sz w:val="18"/>
                <w:szCs w:val="18"/>
              </w:rPr>
              <w:t>е</w:t>
            </w:r>
            <w:r w:rsidRPr="0095142D">
              <w:rPr>
                <w:color w:val="000000"/>
                <w:sz w:val="18"/>
                <w:szCs w:val="18"/>
              </w:rPr>
              <w:t>ния технологического присоединения новых потребителей</w:t>
            </w:r>
          </w:p>
        </w:tc>
        <w:tc>
          <w:tcPr>
            <w:tcW w:w="1204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Кировэнерго ОАО МРСК Центра и Приволжья</w:t>
            </w:r>
          </w:p>
        </w:tc>
      </w:tr>
      <w:tr w:rsidR="00415BB1" w:rsidRPr="0095142D" w:rsidTr="00E21226">
        <w:trPr>
          <w:trHeight w:val="20"/>
        </w:trPr>
        <w:tc>
          <w:tcPr>
            <w:tcW w:w="143" w:type="pct"/>
          </w:tcPr>
          <w:p w:rsidR="00415BB1" w:rsidRPr="0095142D" w:rsidRDefault="00415BB1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Перевод ПС 35/6 кВ Халтурин на напряж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ние 110 кВ</w:t>
            </w:r>
          </w:p>
        </w:tc>
        <w:tc>
          <w:tcPr>
            <w:tcW w:w="662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Орловский район</w:t>
            </w:r>
          </w:p>
        </w:tc>
        <w:tc>
          <w:tcPr>
            <w:tcW w:w="448" w:type="pct"/>
          </w:tcPr>
          <w:p w:rsidR="00415BB1" w:rsidRPr="0095142D" w:rsidRDefault="00415BB1" w:rsidP="00F749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27" w:type="pct"/>
          </w:tcPr>
          <w:p w:rsidR="00415BB1" w:rsidRPr="0095142D" w:rsidRDefault="00415BB1" w:rsidP="00E10F5F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Для электроснабжения потребителей г. Орлов и Орловского района</w:t>
            </w:r>
          </w:p>
        </w:tc>
        <w:tc>
          <w:tcPr>
            <w:tcW w:w="1204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Кировэнерго ОАО МРСК Центра и Приволжья</w:t>
            </w:r>
          </w:p>
        </w:tc>
      </w:tr>
      <w:tr w:rsidR="00415BB1" w:rsidRPr="0095142D" w:rsidTr="00E21226">
        <w:trPr>
          <w:trHeight w:val="20"/>
        </w:trPr>
        <w:tc>
          <w:tcPr>
            <w:tcW w:w="143" w:type="pct"/>
          </w:tcPr>
          <w:p w:rsidR="00415BB1" w:rsidRPr="0095142D" w:rsidRDefault="00415BB1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415BB1" w:rsidRPr="0095142D" w:rsidRDefault="00415BB1" w:rsidP="00E10F5F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Реконструкция ПС 110/35/10 кВ Белая Хол</w:t>
            </w:r>
            <w:r w:rsidRPr="0095142D">
              <w:rPr>
                <w:color w:val="000000"/>
                <w:szCs w:val="22"/>
              </w:rPr>
              <w:t>у</w:t>
            </w:r>
            <w:r w:rsidRPr="0095142D">
              <w:rPr>
                <w:color w:val="000000"/>
                <w:szCs w:val="22"/>
              </w:rPr>
              <w:t>ница с увеличением ее мощности трансформ</w:t>
            </w:r>
            <w:r w:rsidRPr="0095142D">
              <w:rPr>
                <w:color w:val="000000"/>
                <w:szCs w:val="22"/>
              </w:rPr>
              <w:t>а</w:t>
            </w:r>
            <w:r w:rsidRPr="0095142D">
              <w:rPr>
                <w:color w:val="000000"/>
                <w:szCs w:val="22"/>
              </w:rPr>
              <w:t>торов до 50 МВА (2x25 МВА)</w:t>
            </w:r>
          </w:p>
        </w:tc>
        <w:tc>
          <w:tcPr>
            <w:tcW w:w="662" w:type="pct"/>
          </w:tcPr>
          <w:p w:rsidR="00415BB1" w:rsidRPr="0095142D" w:rsidRDefault="00415BB1" w:rsidP="00E10F5F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Белохолуницкий район</w:t>
            </w:r>
          </w:p>
        </w:tc>
        <w:tc>
          <w:tcPr>
            <w:tcW w:w="448" w:type="pct"/>
          </w:tcPr>
          <w:p w:rsidR="00415BB1" w:rsidRPr="0095142D" w:rsidRDefault="00415BB1" w:rsidP="00F749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27" w:type="pct"/>
          </w:tcPr>
          <w:p w:rsidR="00415BB1" w:rsidRPr="0095142D" w:rsidRDefault="00415BB1" w:rsidP="00E10F5F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В связи с созданием спорти</w:t>
            </w:r>
            <w:r w:rsidRPr="0095142D">
              <w:rPr>
                <w:color w:val="000000"/>
                <w:sz w:val="18"/>
                <w:szCs w:val="18"/>
              </w:rPr>
              <w:t>в</w:t>
            </w:r>
            <w:r w:rsidRPr="0095142D">
              <w:rPr>
                <w:color w:val="000000"/>
                <w:sz w:val="18"/>
                <w:szCs w:val="18"/>
              </w:rPr>
              <w:t>но-туристического комплекса Грейт-Филд и обеспечения технологическ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го присоединения новых потребит</w:t>
            </w:r>
            <w:r w:rsidRPr="0095142D">
              <w:rPr>
                <w:color w:val="000000"/>
                <w:sz w:val="18"/>
                <w:szCs w:val="18"/>
              </w:rPr>
              <w:t>е</w:t>
            </w:r>
            <w:r w:rsidRPr="0095142D">
              <w:rPr>
                <w:color w:val="000000"/>
                <w:sz w:val="18"/>
                <w:szCs w:val="18"/>
              </w:rPr>
              <w:t>лей</w:t>
            </w:r>
          </w:p>
        </w:tc>
        <w:tc>
          <w:tcPr>
            <w:tcW w:w="1204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Кировэнерго ОАО МРСК Центра и Приволжья и Департ</w:t>
            </w:r>
            <w:r w:rsidRPr="0095142D">
              <w:rPr>
                <w:color w:val="000000"/>
                <w:sz w:val="18"/>
                <w:szCs w:val="18"/>
              </w:rPr>
              <w:t>а</w:t>
            </w:r>
            <w:r w:rsidRPr="0095142D">
              <w:rPr>
                <w:color w:val="000000"/>
                <w:sz w:val="18"/>
                <w:szCs w:val="18"/>
              </w:rPr>
              <w:t>мента энергетики и газификации Кировской обла</w:t>
            </w:r>
            <w:r w:rsidRPr="0095142D">
              <w:rPr>
                <w:color w:val="000000"/>
                <w:sz w:val="18"/>
                <w:szCs w:val="18"/>
              </w:rPr>
              <w:t>с</w:t>
            </w:r>
            <w:r w:rsidRPr="0095142D">
              <w:rPr>
                <w:color w:val="000000"/>
                <w:sz w:val="18"/>
                <w:szCs w:val="18"/>
              </w:rPr>
              <w:t>ти</w:t>
            </w:r>
          </w:p>
        </w:tc>
      </w:tr>
      <w:tr w:rsidR="00415BB1" w:rsidRPr="0095142D" w:rsidTr="00E21226">
        <w:trPr>
          <w:trHeight w:val="20"/>
        </w:trPr>
        <w:tc>
          <w:tcPr>
            <w:tcW w:w="143" w:type="pct"/>
          </w:tcPr>
          <w:p w:rsidR="00415BB1" w:rsidRPr="0095142D" w:rsidRDefault="00415BB1" w:rsidP="00154C22">
            <w:pPr>
              <w:pStyle w:val="Normal"/>
              <w:keepNext/>
              <w:keepLines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Перевод ПС 35/10 кВ Мелеть на напряж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ние 110 кВ с установкой 2 трансформаторов по 10 МВА и запиткой от ПС 110 кВ Савали по н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 xml:space="preserve">вой ВЛ 110 кВ ПС Савали – ПС Мелеть </w:t>
            </w:r>
          </w:p>
        </w:tc>
        <w:tc>
          <w:tcPr>
            <w:tcW w:w="662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Малмыжский </w:t>
            </w:r>
          </w:p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ра</w:t>
            </w:r>
            <w:r w:rsidRPr="0095142D">
              <w:rPr>
                <w:color w:val="000000"/>
              </w:rPr>
              <w:t>й</w:t>
            </w:r>
            <w:r w:rsidRPr="0095142D">
              <w:rPr>
                <w:color w:val="000000"/>
              </w:rPr>
              <w:t>он</w:t>
            </w:r>
          </w:p>
        </w:tc>
        <w:tc>
          <w:tcPr>
            <w:tcW w:w="448" w:type="pct"/>
          </w:tcPr>
          <w:p w:rsidR="00415BB1" w:rsidRPr="0095142D" w:rsidRDefault="00415BB1" w:rsidP="00F749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27" w:type="pct"/>
          </w:tcPr>
          <w:p w:rsidR="00415BB1" w:rsidRPr="0095142D" w:rsidRDefault="00415BB1" w:rsidP="00E10F5F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Для разукрупнения протяженной транзитной ВЛ 35 кВ ПС Кр.Поляна – ПС Виноградово – ПС Мал.Сантур – ПС Мелеть – ПС Порек – ПС Ас</w:t>
            </w:r>
            <w:r w:rsidRPr="0095142D">
              <w:rPr>
                <w:color w:val="000000"/>
                <w:sz w:val="18"/>
                <w:szCs w:val="18"/>
              </w:rPr>
              <w:t>т</w:t>
            </w:r>
            <w:r w:rsidRPr="0095142D">
              <w:rPr>
                <w:color w:val="000000"/>
                <w:sz w:val="18"/>
                <w:szCs w:val="18"/>
              </w:rPr>
              <w:t>раханово – ПС Кильмезь – ПС Вих</w:t>
            </w:r>
            <w:r w:rsidRPr="0095142D">
              <w:rPr>
                <w:color w:val="000000"/>
                <w:sz w:val="18"/>
                <w:szCs w:val="18"/>
              </w:rPr>
              <w:t>а</w:t>
            </w:r>
            <w:r w:rsidRPr="0095142D">
              <w:rPr>
                <w:color w:val="000000"/>
                <w:sz w:val="18"/>
                <w:szCs w:val="18"/>
              </w:rPr>
              <w:t>рево – ПС Орловская (ОЭС Урала (Удмуртская энергосистема))</w:t>
            </w:r>
          </w:p>
        </w:tc>
        <w:tc>
          <w:tcPr>
            <w:tcW w:w="1204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Кировэнерго ОАО МРСК Центра и Приволжья и ФГУП Рос НИПИ Урбанистики</w:t>
            </w:r>
          </w:p>
        </w:tc>
      </w:tr>
      <w:tr w:rsidR="00415BB1" w:rsidRPr="0095142D" w:rsidTr="00E21226">
        <w:trPr>
          <w:trHeight w:val="289"/>
        </w:trPr>
        <w:tc>
          <w:tcPr>
            <w:tcW w:w="143" w:type="pct"/>
          </w:tcPr>
          <w:p w:rsidR="00415BB1" w:rsidRPr="0095142D" w:rsidRDefault="00415BB1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Перевод ВЛ 35 кВ ПС Шестаки – ПС Заево – ПС Нагорск – ПС Иванцево на напряжение 110 кВ с переводом ПС 35/10 кВ Заево и ПС 35/10 кВ Нагорск на напряжение 110 кВ. На ПС 35/10 кВ Заево установить трансформат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ры 2х2,5 МВА, на ПС 35/10 кВ Нагорск – 2х6,3 МВА.</w:t>
            </w:r>
          </w:p>
        </w:tc>
        <w:tc>
          <w:tcPr>
            <w:tcW w:w="662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Слободской, </w:t>
            </w:r>
          </w:p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Нагорский и </w:t>
            </w:r>
          </w:p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Белохолуницкий </w:t>
            </w:r>
          </w:p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районы</w:t>
            </w:r>
          </w:p>
        </w:tc>
        <w:tc>
          <w:tcPr>
            <w:tcW w:w="448" w:type="pct"/>
          </w:tcPr>
          <w:p w:rsidR="00415BB1" w:rsidRPr="0095142D" w:rsidRDefault="00415BB1" w:rsidP="00F749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27" w:type="pct"/>
          </w:tcPr>
          <w:p w:rsidR="00415BB1" w:rsidRPr="0095142D" w:rsidRDefault="00415BB1" w:rsidP="00E10F5F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Данное мероприятие позволит пов</w:t>
            </w:r>
            <w:r w:rsidRPr="0095142D">
              <w:rPr>
                <w:color w:val="000000"/>
                <w:sz w:val="18"/>
                <w:szCs w:val="18"/>
              </w:rPr>
              <w:t>ы</w:t>
            </w:r>
            <w:r w:rsidRPr="0095142D">
              <w:rPr>
                <w:color w:val="000000"/>
                <w:sz w:val="18"/>
                <w:szCs w:val="18"/>
              </w:rPr>
              <w:t>сить надежность электроснабжения северной части Кировской области и позволить обеспечить требуемые п</w:t>
            </w:r>
            <w:r w:rsidRPr="0095142D">
              <w:rPr>
                <w:color w:val="000000"/>
                <w:sz w:val="18"/>
                <w:szCs w:val="18"/>
              </w:rPr>
              <w:t>е</w:t>
            </w:r>
            <w:r w:rsidRPr="0095142D">
              <w:rPr>
                <w:color w:val="000000"/>
                <w:sz w:val="18"/>
                <w:szCs w:val="18"/>
              </w:rPr>
              <w:t>ретоки при отключении ВЛ 110 кВ ПС Чепецк – ПС Ильинская</w:t>
            </w:r>
          </w:p>
        </w:tc>
        <w:tc>
          <w:tcPr>
            <w:tcW w:w="1204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Кировэнерго ОАО МРСК Центра и Приволжья</w:t>
            </w:r>
          </w:p>
        </w:tc>
      </w:tr>
      <w:tr w:rsidR="00415BB1" w:rsidRPr="0095142D" w:rsidTr="00E21226">
        <w:trPr>
          <w:trHeight w:val="20"/>
        </w:trPr>
        <w:tc>
          <w:tcPr>
            <w:tcW w:w="143" w:type="pct"/>
          </w:tcPr>
          <w:p w:rsidR="00415BB1" w:rsidRPr="0095142D" w:rsidRDefault="00415BB1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ПС 110 кВ Кырчаны с зам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ной трансформаторов 2х6,3 МВА на 2х10 МВА</w:t>
            </w:r>
          </w:p>
        </w:tc>
        <w:tc>
          <w:tcPr>
            <w:tcW w:w="662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Нолинский район</w:t>
            </w:r>
          </w:p>
        </w:tc>
        <w:tc>
          <w:tcPr>
            <w:tcW w:w="448" w:type="pct"/>
          </w:tcPr>
          <w:p w:rsidR="00415BB1" w:rsidRPr="0095142D" w:rsidRDefault="00415BB1" w:rsidP="00F749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27" w:type="pct"/>
          </w:tcPr>
          <w:p w:rsidR="00415BB1" w:rsidRPr="0095142D" w:rsidRDefault="00415BB1" w:rsidP="00E10F5F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Для подключения ВЛ 35 кВ Кырч</w:t>
            </w:r>
            <w:r w:rsidRPr="0095142D">
              <w:rPr>
                <w:color w:val="000000"/>
                <w:sz w:val="18"/>
                <w:szCs w:val="18"/>
              </w:rPr>
              <w:t>а</w:t>
            </w:r>
            <w:r w:rsidRPr="0095142D">
              <w:rPr>
                <w:color w:val="000000"/>
                <w:sz w:val="18"/>
                <w:szCs w:val="18"/>
              </w:rPr>
              <w:t>ны – Нема</w:t>
            </w:r>
          </w:p>
        </w:tc>
        <w:tc>
          <w:tcPr>
            <w:tcW w:w="1204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Кировэнерго ОАО МРСК Центра и Приволжья</w:t>
            </w:r>
          </w:p>
        </w:tc>
      </w:tr>
      <w:tr w:rsidR="00415BB1" w:rsidRPr="0095142D" w:rsidTr="00E21226">
        <w:trPr>
          <w:trHeight w:val="20"/>
        </w:trPr>
        <w:tc>
          <w:tcPr>
            <w:tcW w:w="143" w:type="pct"/>
          </w:tcPr>
          <w:p w:rsidR="00415BB1" w:rsidRPr="0095142D" w:rsidRDefault="00415BB1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Установка второго трансформатора 2,5 МВА на ПС 110/10 кВ Матвинур</w:t>
            </w:r>
          </w:p>
        </w:tc>
        <w:tc>
          <w:tcPr>
            <w:tcW w:w="662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Санчурский район</w:t>
            </w:r>
          </w:p>
        </w:tc>
        <w:tc>
          <w:tcPr>
            <w:tcW w:w="448" w:type="pct"/>
          </w:tcPr>
          <w:p w:rsidR="00415BB1" w:rsidRPr="0095142D" w:rsidRDefault="00415BB1" w:rsidP="00F749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27" w:type="pct"/>
          </w:tcPr>
          <w:p w:rsidR="00415BB1" w:rsidRPr="0095142D" w:rsidRDefault="00415BB1" w:rsidP="00E10F5F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Повышение надежности электр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снабжения Санчурского района</w:t>
            </w:r>
          </w:p>
        </w:tc>
        <w:tc>
          <w:tcPr>
            <w:tcW w:w="1204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Кировэнерго ОАО МРСК Центра и Приволжья и ФГУП Рос НИПИ Урбанистики</w:t>
            </w:r>
          </w:p>
        </w:tc>
      </w:tr>
      <w:tr w:rsidR="00415BB1" w:rsidRPr="0095142D" w:rsidTr="00E21226">
        <w:trPr>
          <w:trHeight w:val="20"/>
        </w:trPr>
        <w:tc>
          <w:tcPr>
            <w:tcW w:w="143" w:type="pct"/>
          </w:tcPr>
          <w:p w:rsidR="00415BB1" w:rsidRPr="0095142D" w:rsidRDefault="00415BB1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Установка второго трансформатора 6,3 МВА на ПС 110/10 кВ Отворское и строительство второй отпайки от ВЛ 110 кВ ПС Котельнич – ПС Буреполом</w:t>
            </w:r>
          </w:p>
        </w:tc>
        <w:tc>
          <w:tcPr>
            <w:tcW w:w="662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Котельничский район</w:t>
            </w:r>
          </w:p>
        </w:tc>
        <w:tc>
          <w:tcPr>
            <w:tcW w:w="448" w:type="pct"/>
          </w:tcPr>
          <w:p w:rsidR="00415BB1" w:rsidRPr="0095142D" w:rsidRDefault="00415BB1" w:rsidP="00F749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27" w:type="pct"/>
          </w:tcPr>
          <w:p w:rsidR="00415BB1" w:rsidRPr="0095142D" w:rsidRDefault="00415BB1" w:rsidP="00E10F5F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Повышение надежности электр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снабжения Котельничского района, пос. Светлый</w:t>
            </w:r>
          </w:p>
        </w:tc>
        <w:tc>
          <w:tcPr>
            <w:tcW w:w="1204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Кировэнерго ОАО МРСК Центра и Приволжья и ФГУП Рос НИПИ Урбанистики</w:t>
            </w:r>
          </w:p>
        </w:tc>
      </w:tr>
      <w:tr w:rsidR="00415BB1" w:rsidRPr="0095142D" w:rsidTr="00E21226">
        <w:trPr>
          <w:trHeight w:val="20"/>
        </w:trPr>
        <w:tc>
          <w:tcPr>
            <w:tcW w:w="143" w:type="pct"/>
          </w:tcPr>
          <w:p w:rsidR="00415BB1" w:rsidRPr="0095142D" w:rsidRDefault="00415BB1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Установка второго трансформатора 10 МВА на ПС 110/35/10 кВ Маяк и строительство о</w:t>
            </w:r>
            <w:r w:rsidRPr="0095142D">
              <w:rPr>
                <w:color w:val="000000"/>
              </w:rPr>
              <w:t>т</w:t>
            </w:r>
            <w:r w:rsidRPr="0095142D">
              <w:rPr>
                <w:color w:val="000000"/>
              </w:rPr>
              <w:t>пайки от ВЛ 110 кВ ПС Ацвеж – ПС Поназ</w:t>
            </w:r>
            <w:r w:rsidRPr="0095142D">
              <w:rPr>
                <w:color w:val="000000"/>
              </w:rPr>
              <w:t>ы</w:t>
            </w:r>
            <w:r w:rsidRPr="0095142D">
              <w:rPr>
                <w:color w:val="000000"/>
              </w:rPr>
              <w:t>рево</w:t>
            </w:r>
          </w:p>
        </w:tc>
        <w:tc>
          <w:tcPr>
            <w:tcW w:w="662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Шабалинский </w:t>
            </w:r>
          </w:p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ра</w:t>
            </w:r>
            <w:r w:rsidRPr="0095142D">
              <w:rPr>
                <w:color w:val="000000"/>
              </w:rPr>
              <w:t>й</w:t>
            </w:r>
            <w:r w:rsidRPr="0095142D">
              <w:rPr>
                <w:color w:val="000000"/>
              </w:rPr>
              <w:t>он</w:t>
            </w:r>
          </w:p>
        </w:tc>
        <w:tc>
          <w:tcPr>
            <w:tcW w:w="448" w:type="pct"/>
          </w:tcPr>
          <w:p w:rsidR="00415BB1" w:rsidRPr="0095142D" w:rsidRDefault="00415BB1" w:rsidP="00F749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27" w:type="pct"/>
          </w:tcPr>
          <w:p w:rsidR="00415BB1" w:rsidRPr="0095142D" w:rsidRDefault="00415BB1" w:rsidP="00E10F5F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Повышение надежности электр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снабжения Шабалинского района, пгт Ленинское</w:t>
            </w:r>
          </w:p>
        </w:tc>
        <w:tc>
          <w:tcPr>
            <w:tcW w:w="1204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Кировэнерго ОАО МРСК Центра и Приволжья и ФГУП Рос НИПИ Урбанистики</w:t>
            </w:r>
          </w:p>
        </w:tc>
      </w:tr>
      <w:tr w:rsidR="00415BB1" w:rsidRPr="0095142D" w:rsidTr="00E21226">
        <w:trPr>
          <w:trHeight w:val="20"/>
        </w:trPr>
        <w:tc>
          <w:tcPr>
            <w:tcW w:w="143" w:type="pct"/>
          </w:tcPr>
          <w:p w:rsidR="00415BB1" w:rsidRPr="0095142D" w:rsidRDefault="00415BB1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Установка второго трансформатора 6,3 МВА на ПС 110/10 кВ Безбожник и строительство отпайки от ВЛ 110 кВ ПС Мураши – ПС Оп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рино</w:t>
            </w:r>
          </w:p>
        </w:tc>
        <w:tc>
          <w:tcPr>
            <w:tcW w:w="662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Мурашинский </w:t>
            </w:r>
          </w:p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район</w:t>
            </w:r>
          </w:p>
        </w:tc>
        <w:tc>
          <w:tcPr>
            <w:tcW w:w="448" w:type="pct"/>
          </w:tcPr>
          <w:p w:rsidR="00415BB1" w:rsidRPr="0095142D" w:rsidRDefault="00415BB1" w:rsidP="00F749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27" w:type="pct"/>
          </w:tcPr>
          <w:p w:rsidR="00415BB1" w:rsidRPr="0095142D" w:rsidRDefault="00415BB1" w:rsidP="00E10F5F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Повышение надежности электр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снабжения Мурашинского района</w:t>
            </w:r>
          </w:p>
        </w:tc>
        <w:tc>
          <w:tcPr>
            <w:tcW w:w="1204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Кировэнерго ОАО МРСК Центра и Приволжья и ФГУП Рос НИПИ Урбанистики</w:t>
            </w:r>
          </w:p>
        </w:tc>
      </w:tr>
      <w:tr w:rsidR="00415BB1" w:rsidRPr="0095142D" w:rsidTr="00E21226">
        <w:trPr>
          <w:trHeight w:val="20"/>
        </w:trPr>
        <w:tc>
          <w:tcPr>
            <w:tcW w:w="143" w:type="pct"/>
          </w:tcPr>
          <w:p w:rsidR="00415BB1" w:rsidRPr="0095142D" w:rsidRDefault="00415BB1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ПС 110/35/10 кВ Просница</w:t>
            </w:r>
          </w:p>
        </w:tc>
        <w:tc>
          <w:tcPr>
            <w:tcW w:w="662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Кирово-Чепецкий </w:t>
            </w:r>
          </w:p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район</w:t>
            </w:r>
          </w:p>
        </w:tc>
        <w:tc>
          <w:tcPr>
            <w:tcW w:w="448" w:type="pct"/>
          </w:tcPr>
          <w:p w:rsidR="00415BB1" w:rsidRPr="0095142D" w:rsidRDefault="00415BB1" w:rsidP="00F749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27" w:type="pct"/>
          </w:tcPr>
          <w:p w:rsidR="00415BB1" w:rsidRPr="0095142D" w:rsidRDefault="00415BB1" w:rsidP="00E10F5F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Повышение надежности электр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снабжения Кирово-Чепецкого района</w:t>
            </w:r>
          </w:p>
        </w:tc>
        <w:tc>
          <w:tcPr>
            <w:tcW w:w="1204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Кировэнерго ОАО МРСК Центра и Приволжья</w:t>
            </w:r>
          </w:p>
        </w:tc>
      </w:tr>
      <w:tr w:rsidR="00415BB1" w:rsidRPr="0095142D" w:rsidTr="00E21226">
        <w:trPr>
          <w:trHeight w:val="20"/>
        </w:trPr>
        <w:tc>
          <w:tcPr>
            <w:tcW w:w="143" w:type="pct"/>
          </w:tcPr>
          <w:p w:rsidR="00415BB1" w:rsidRPr="0095142D" w:rsidRDefault="00415BB1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ПС 110/35/10 кВ Даровское</w:t>
            </w:r>
          </w:p>
        </w:tc>
        <w:tc>
          <w:tcPr>
            <w:tcW w:w="662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Даровской </w:t>
            </w:r>
          </w:p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район</w:t>
            </w:r>
          </w:p>
        </w:tc>
        <w:tc>
          <w:tcPr>
            <w:tcW w:w="448" w:type="pct"/>
          </w:tcPr>
          <w:p w:rsidR="00415BB1" w:rsidRPr="0095142D" w:rsidRDefault="00415BB1" w:rsidP="00F749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27" w:type="pct"/>
          </w:tcPr>
          <w:p w:rsidR="00415BB1" w:rsidRPr="0095142D" w:rsidRDefault="00415BB1" w:rsidP="00E10F5F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Повышение надежности электр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снабжения Даровского района</w:t>
            </w:r>
          </w:p>
        </w:tc>
        <w:tc>
          <w:tcPr>
            <w:tcW w:w="1204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Кировэнерго ОАО МРСК Центра и Приволжья</w:t>
            </w:r>
          </w:p>
        </w:tc>
      </w:tr>
      <w:tr w:rsidR="00415BB1" w:rsidRPr="0095142D" w:rsidTr="00E21226">
        <w:trPr>
          <w:trHeight w:val="20"/>
        </w:trPr>
        <w:tc>
          <w:tcPr>
            <w:tcW w:w="143" w:type="pct"/>
          </w:tcPr>
          <w:p w:rsidR="00415BB1" w:rsidRPr="0095142D" w:rsidRDefault="00415BB1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кольцующей ВЛ 35 кВ ПС Стрельская – ПС Красное</w:t>
            </w:r>
          </w:p>
        </w:tc>
        <w:tc>
          <w:tcPr>
            <w:tcW w:w="662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Опаринский и </w:t>
            </w:r>
          </w:p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Даровской районы</w:t>
            </w:r>
          </w:p>
        </w:tc>
        <w:tc>
          <w:tcPr>
            <w:tcW w:w="448" w:type="pct"/>
          </w:tcPr>
          <w:p w:rsidR="00415BB1" w:rsidRPr="0095142D" w:rsidRDefault="00415BB1" w:rsidP="00F749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27" w:type="pct"/>
          </w:tcPr>
          <w:p w:rsidR="00415BB1" w:rsidRPr="0095142D" w:rsidRDefault="00415BB1" w:rsidP="00E10F5F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Повышение надежности электр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снабжения Даровского и Опаринск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го районов</w:t>
            </w:r>
          </w:p>
        </w:tc>
        <w:tc>
          <w:tcPr>
            <w:tcW w:w="1204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Кировэнерго ОАО МРСК Центра и Приволжья и ФГУП Рос НИПИ Урбанистики</w:t>
            </w:r>
          </w:p>
        </w:tc>
      </w:tr>
      <w:tr w:rsidR="00415BB1" w:rsidRPr="0095142D" w:rsidTr="00E21226">
        <w:trPr>
          <w:trHeight w:val="20"/>
        </w:trPr>
        <w:tc>
          <w:tcPr>
            <w:tcW w:w="143" w:type="pct"/>
          </w:tcPr>
          <w:p w:rsidR="00415BB1" w:rsidRPr="0095142D" w:rsidRDefault="00415BB1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кольцующей ВЛ 35 кВ ПС Лунданка – ПС Папулово</w:t>
            </w:r>
          </w:p>
        </w:tc>
        <w:tc>
          <w:tcPr>
            <w:tcW w:w="662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Лузский и </w:t>
            </w:r>
          </w:p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Подосиновский районы</w:t>
            </w:r>
          </w:p>
        </w:tc>
        <w:tc>
          <w:tcPr>
            <w:tcW w:w="448" w:type="pct"/>
          </w:tcPr>
          <w:p w:rsidR="00415BB1" w:rsidRPr="0095142D" w:rsidRDefault="00415BB1" w:rsidP="00F749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27" w:type="pct"/>
          </w:tcPr>
          <w:p w:rsidR="00415BB1" w:rsidRPr="0095142D" w:rsidRDefault="00415BB1" w:rsidP="00E10F5F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Повышение надежности электр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снабжения Лузского и Подосино</w:t>
            </w:r>
            <w:r w:rsidRPr="0095142D">
              <w:rPr>
                <w:color w:val="000000"/>
                <w:sz w:val="18"/>
                <w:szCs w:val="18"/>
              </w:rPr>
              <w:t>в</w:t>
            </w:r>
            <w:r w:rsidRPr="0095142D">
              <w:rPr>
                <w:color w:val="000000"/>
                <w:sz w:val="18"/>
                <w:szCs w:val="18"/>
              </w:rPr>
              <w:t>ского районов</w:t>
            </w:r>
          </w:p>
        </w:tc>
        <w:tc>
          <w:tcPr>
            <w:tcW w:w="1204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Кировэнерго ОАО МРСК Центра и Приволжья и ФГУП Рос НИПИ Урбанистики</w:t>
            </w:r>
          </w:p>
        </w:tc>
      </w:tr>
      <w:tr w:rsidR="00415BB1" w:rsidRPr="0095142D" w:rsidTr="00E21226">
        <w:trPr>
          <w:trHeight w:val="20"/>
        </w:trPr>
        <w:tc>
          <w:tcPr>
            <w:tcW w:w="143" w:type="pct"/>
          </w:tcPr>
          <w:p w:rsidR="00415BB1" w:rsidRPr="0095142D" w:rsidRDefault="00415BB1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415BB1" w:rsidRPr="0095142D" w:rsidRDefault="00415BB1" w:rsidP="00E10F5F">
            <w:pPr>
              <w:pStyle w:val="Normal"/>
              <w:keepNext/>
              <w:keepLines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кольцующей отпайки от ВЛ 35 кВ ПС Опарино – ПС Стрельская на ПС М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лома, от которой осуществить отпайку на ПС Маромица, на ПС 35/10 Стрельская устан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вить второй трансформатор 1,6 МВА</w:t>
            </w:r>
          </w:p>
        </w:tc>
        <w:tc>
          <w:tcPr>
            <w:tcW w:w="662" w:type="pct"/>
          </w:tcPr>
          <w:p w:rsidR="00415BB1" w:rsidRPr="0095142D" w:rsidRDefault="00415BB1" w:rsidP="00E10F5F">
            <w:pPr>
              <w:pStyle w:val="Normal"/>
              <w:keepNext/>
              <w:keepLines/>
              <w:rPr>
                <w:color w:val="000000"/>
              </w:rPr>
            </w:pPr>
            <w:r w:rsidRPr="0095142D">
              <w:rPr>
                <w:color w:val="000000"/>
              </w:rPr>
              <w:t>Опаринский район</w:t>
            </w:r>
          </w:p>
        </w:tc>
        <w:tc>
          <w:tcPr>
            <w:tcW w:w="448" w:type="pct"/>
          </w:tcPr>
          <w:p w:rsidR="00415BB1" w:rsidRPr="0095142D" w:rsidRDefault="00415BB1" w:rsidP="00F749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27" w:type="pct"/>
          </w:tcPr>
          <w:p w:rsidR="00415BB1" w:rsidRPr="0095142D" w:rsidRDefault="00415BB1" w:rsidP="00E10F5F">
            <w:pPr>
              <w:pStyle w:val="Normal"/>
              <w:keepNext/>
              <w:keepLines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Повышение надежности электр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снабжения Опаринского района</w:t>
            </w:r>
          </w:p>
        </w:tc>
        <w:tc>
          <w:tcPr>
            <w:tcW w:w="1204" w:type="pct"/>
          </w:tcPr>
          <w:p w:rsidR="00415BB1" w:rsidRPr="0095142D" w:rsidRDefault="00415BB1" w:rsidP="00E10F5F">
            <w:pPr>
              <w:pStyle w:val="Normal"/>
              <w:keepNext/>
              <w:keepLines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Кировэнерго ОАО МРСК Центра и Приволжья и ФГУП Рос НИПИ Урбанистики</w:t>
            </w:r>
          </w:p>
        </w:tc>
      </w:tr>
      <w:tr w:rsidR="00415BB1" w:rsidRPr="0095142D" w:rsidTr="00E21226">
        <w:trPr>
          <w:trHeight w:val="20"/>
        </w:trPr>
        <w:tc>
          <w:tcPr>
            <w:tcW w:w="143" w:type="pct"/>
          </w:tcPr>
          <w:p w:rsidR="00415BB1" w:rsidRPr="0095142D" w:rsidRDefault="00415BB1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Рассмотрение вопроса и разработка программ по осуществлению установки дополнительных трансформаторов на всех оставшихся одн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трансформаторных подстанциях 35-110 кВ и подводу дополнительных ЛЭП 35-110 кВ к оставшимся подстанциям, имеющим одност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роннее питание.</w:t>
            </w:r>
          </w:p>
        </w:tc>
        <w:tc>
          <w:tcPr>
            <w:tcW w:w="662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</w:p>
        </w:tc>
        <w:tc>
          <w:tcPr>
            <w:tcW w:w="448" w:type="pct"/>
          </w:tcPr>
          <w:p w:rsidR="00415BB1" w:rsidRPr="0095142D" w:rsidRDefault="00415BB1" w:rsidP="00F749CE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</w:rPr>
                <w:t>20</w:t>
              </w:r>
              <w:r w:rsidR="0018546F" w:rsidRPr="0095142D">
                <w:rPr>
                  <w:color w:val="000000"/>
                </w:rPr>
                <w:t>20</w:t>
              </w:r>
              <w:r w:rsidRPr="0095142D">
                <w:rPr>
                  <w:color w:val="000000"/>
                </w:rPr>
                <w:t xml:space="preserve">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027" w:type="pct"/>
          </w:tcPr>
          <w:p w:rsidR="00415BB1" w:rsidRPr="0095142D" w:rsidRDefault="00415BB1" w:rsidP="00E10F5F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 xml:space="preserve">Для надежного электроснабжения потребителей Кировской области после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18"/>
                  <w:szCs w:val="18"/>
                </w:rPr>
                <w:t>2030 г</w:t>
              </w:r>
            </w:smartTag>
            <w:r w:rsidRPr="0095142D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04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Кировэнерго ОАО МРСК Центра и Приволжья и ФГУП Рос НИПИ Урбанистики</w:t>
            </w:r>
          </w:p>
        </w:tc>
      </w:tr>
      <w:tr w:rsidR="00415BB1" w:rsidRPr="0095142D" w:rsidTr="00E21226">
        <w:trPr>
          <w:trHeight w:val="20"/>
        </w:trPr>
        <w:tc>
          <w:tcPr>
            <w:tcW w:w="143" w:type="pct"/>
          </w:tcPr>
          <w:p w:rsidR="00415BB1" w:rsidRPr="0095142D" w:rsidRDefault="00415BB1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Техническое перевооружение ПС Луговая (з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мена силового трансформатора 110/10 кВ мощностью 6,3 МВА на силовой трансформ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тор 110/35/10 кВ мощностью 10 МВА, уст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новка секционного выключателя, замена ОД-КЗ)</w:t>
            </w:r>
          </w:p>
        </w:tc>
        <w:tc>
          <w:tcPr>
            <w:tcW w:w="662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Оричевский район</w:t>
            </w:r>
          </w:p>
        </w:tc>
        <w:tc>
          <w:tcPr>
            <w:tcW w:w="448" w:type="pct"/>
          </w:tcPr>
          <w:p w:rsidR="00415BB1" w:rsidRPr="0095142D" w:rsidRDefault="00415BB1" w:rsidP="00F749CE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</w:rPr>
                <w:t>20</w:t>
              </w:r>
              <w:r w:rsidR="0018546F" w:rsidRPr="0095142D">
                <w:rPr>
                  <w:color w:val="000000"/>
                </w:rPr>
                <w:t>20</w:t>
              </w:r>
              <w:r w:rsidRPr="0095142D">
                <w:rPr>
                  <w:color w:val="000000"/>
                </w:rPr>
                <w:t xml:space="preserve">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5 г"/>
              </w:smartTagPr>
              <w:r w:rsidR="0018546F" w:rsidRPr="0095142D">
                <w:rPr>
                  <w:color w:val="000000"/>
                </w:rPr>
                <w:t>2025</w:t>
              </w:r>
              <w:r w:rsidRPr="0095142D">
                <w:rPr>
                  <w:color w:val="000000"/>
                </w:rPr>
                <w:t xml:space="preserve">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027" w:type="pct"/>
          </w:tcPr>
          <w:p w:rsidR="00415BB1" w:rsidRPr="0095142D" w:rsidRDefault="00415BB1" w:rsidP="00E10F5F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Повышение надежности электр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снабжения потребителей Оричевск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го района и западного пригорода г. Кирова. Техническое перевооруж</w:t>
            </w:r>
            <w:r w:rsidRPr="0095142D">
              <w:rPr>
                <w:color w:val="000000"/>
                <w:sz w:val="18"/>
                <w:szCs w:val="18"/>
              </w:rPr>
              <w:t>е</w:t>
            </w:r>
            <w:r w:rsidRPr="0095142D">
              <w:rPr>
                <w:color w:val="000000"/>
                <w:sz w:val="18"/>
                <w:szCs w:val="18"/>
              </w:rPr>
              <w:t>ние позволит вывести из работы ВЛ 35 кВ Оричи – Русское</w:t>
            </w:r>
          </w:p>
        </w:tc>
        <w:tc>
          <w:tcPr>
            <w:tcW w:w="1204" w:type="pct"/>
          </w:tcPr>
          <w:p w:rsidR="00415BB1" w:rsidRPr="0095142D" w:rsidRDefault="00415BB1" w:rsidP="00E10F5F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Программа развития электроэнергетики К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ровской области на 2013-2017 годы</w:t>
            </w:r>
          </w:p>
        </w:tc>
      </w:tr>
      <w:tr w:rsidR="00415BB1" w:rsidRPr="0095142D" w:rsidTr="00E21226">
        <w:trPr>
          <w:trHeight w:val="20"/>
        </w:trPr>
        <w:tc>
          <w:tcPr>
            <w:tcW w:w="143" w:type="pct"/>
          </w:tcPr>
          <w:p w:rsidR="00415BB1" w:rsidRPr="0095142D" w:rsidRDefault="00415BB1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подстанции 110 кВ Федяково с заходами ВЛ 110 кВ</w:t>
            </w:r>
          </w:p>
        </w:tc>
        <w:tc>
          <w:tcPr>
            <w:tcW w:w="662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Кирово-Чепецкий </w:t>
            </w:r>
          </w:p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район</w:t>
            </w:r>
          </w:p>
        </w:tc>
        <w:tc>
          <w:tcPr>
            <w:tcW w:w="448" w:type="pct"/>
          </w:tcPr>
          <w:p w:rsidR="00415BB1" w:rsidRPr="0095142D" w:rsidRDefault="00415BB1" w:rsidP="00F749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5 г"/>
              </w:smartTagPr>
              <w:r w:rsidRPr="0095142D">
                <w:rPr>
                  <w:color w:val="000000"/>
                  <w:sz w:val="22"/>
                  <w:szCs w:val="22"/>
                </w:rPr>
                <w:t>20</w:t>
              </w:r>
              <w:r w:rsidR="0018546F" w:rsidRPr="0095142D">
                <w:rPr>
                  <w:color w:val="000000"/>
                  <w:sz w:val="22"/>
                  <w:szCs w:val="22"/>
                </w:rPr>
                <w:t>25</w:t>
              </w:r>
              <w:r w:rsidRPr="0095142D">
                <w:rPr>
                  <w:color w:val="000000"/>
                  <w:sz w:val="22"/>
                  <w:szCs w:val="22"/>
                </w:rPr>
                <w:t xml:space="preserve">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27" w:type="pct"/>
          </w:tcPr>
          <w:p w:rsidR="00415BB1" w:rsidRPr="0095142D" w:rsidRDefault="00415BB1" w:rsidP="00E10F5F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Подстанция сооружается для эле</w:t>
            </w:r>
            <w:r w:rsidRPr="0095142D">
              <w:rPr>
                <w:color w:val="000000"/>
                <w:sz w:val="18"/>
                <w:szCs w:val="18"/>
              </w:rPr>
              <w:t>к</w:t>
            </w:r>
            <w:r w:rsidRPr="0095142D">
              <w:rPr>
                <w:color w:val="000000"/>
                <w:sz w:val="18"/>
                <w:szCs w:val="18"/>
              </w:rPr>
              <w:t>троснабжения новых жилых районов на земельных участках Федерального фонда содействия развитию жили</w:t>
            </w:r>
            <w:r w:rsidRPr="0095142D">
              <w:rPr>
                <w:color w:val="000000"/>
                <w:sz w:val="18"/>
                <w:szCs w:val="18"/>
              </w:rPr>
              <w:t>щ</w:t>
            </w:r>
            <w:r w:rsidRPr="0095142D">
              <w:rPr>
                <w:color w:val="000000"/>
                <w:sz w:val="18"/>
                <w:szCs w:val="18"/>
              </w:rPr>
              <w:t>ного строительства</w:t>
            </w:r>
          </w:p>
        </w:tc>
        <w:tc>
          <w:tcPr>
            <w:tcW w:w="1204" w:type="pct"/>
          </w:tcPr>
          <w:p w:rsidR="00415BB1" w:rsidRPr="0095142D" w:rsidRDefault="00415BB1" w:rsidP="00E10F5F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Кировэнерго ОАО МРСК Центра и Приволжья</w:t>
            </w:r>
          </w:p>
        </w:tc>
      </w:tr>
      <w:tr w:rsidR="00415BB1" w:rsidRPr="0095142D" w:rsidTr="00E21226">
        <w:trPr>
          <w:trHeight w:val="20"/>
        </w:trPr>
        <w:tc>
          <w:tcPr>
            <w:tcW w:w="143" w:type="pct"/>
          </w:tcPr>
          <w:p w:rsidR="00415BB1" w:rsidRPr="0095142D" w:rsidRDefault="00415BB1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Техническое перевооружение ПС 110 кВ Кирс (установка секционного выключателя в ОРУ 110 кВ, замена силового трансформат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ра 10 МВА на 16 МВА</w:t>
            </w:r>
          </w:p>
        </w:tc>
        <w:tc>
          <w:tcPr>
            <w:tcW w:w="662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Верхнекамский </w:t>
            </w:r>
          </w:p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район</w:t>
            </w:r>
          </w:p>
        </w:tc>
        <w:tc>
          <w:tcPr>
            <w:tcW w:w="448" w:type="pct"/>
          </w:tcPr>
          <w:p w:rsidR="00415BB1" w:rsidRPr="0095142D" w:rsidRDefault="00415BB1" w:rsidP="00F749CE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</w:rPr>
                <w:t>2020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027" w:type="pct"/>
          </w:tcPr>
          <w:p w:rsidR="00415BB1" w:rsidRPr="0095142D" w:rsidRDefault="00415BB1" w:rsidP="00E10F5F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Повышение надежности электр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снабжения Верхнекамского района, г. Кирс; обеспечение технологического присоединения новых потребителей.</w:t>
            </w:r>
          </w:p>
        </w:tc>
        <w:tc>
          <w:tcPr>
            <w:tcW w:w="1204" w:type="pct"/>
          </w:tcPr>
          <w:p w:rsidR="00415BB1" w:rsidRPr="0095142D" w:rsidRDefault="00415BB1" w:rsidP="00E10F5F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Программа развития электроэнергетики К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ровской области на 2013-2017 годы</w:t>
            </w:r>
          </w:p>
        </w:tc>
      </w:tr>
      <w:tr w:rsidR="00415BB1" w:rsidRPr="0095142D" w:rsidTr="00E21226">
        <w:trPr>
          <w:trHeight w:val="20"/>
        </w:trPr>
        <w:tc>
          <w:tcPr>
            <w:tcW w:w="143" w:type="pct"/>
          </w:tcPr>
          <w:p w:rsidR="00415BB1" w:rsidRPr="0095142D" w:rsidRDefault="00415BB1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ВЛ 35 кВ Кумены – Вожг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лы</w:t>
            </w:r>
          </w:p>
        </w:tc>
        <w:tc>
          <w:tcPr>
            <w:tcW w:w="662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Куменский район</w:t>
            </w:r>
          </w:p>
        </w:tc>
        <w:tc>
          <w:tcPr>
            <w:tcW w:w="448" w:type="pct"/>
          </w:tcPr>
          <w:p w:rsidR="00415BB1" w:rsidRPr="0095142D" w:rsidRDefault="00415BB1" w:rsidP="00F749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27" w:type="pct"/>
          </w:tcPr>
          <w:p w:rsidR="00415BB1" w:rsidRPr="0095142D" w:rsidRDefault="00415BB1" w:rsidP="00E10F5F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Повышение надежности электр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снабжения потребителей Куменского района</w:t>
            </w:r>
          </w:p>
        </w:tc>
        <w:tc>
          <w:tcPr>
            <w:tcW w:w="1204" w:type="pct"/>
          </w:tcPr>
          <w:p w:rsidR="00415BB1" w:rsidRPr="0095142D" w:rsidRDefault="00415BB1" w:rsidP="00E10F5F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Кировэнерго ОАО МРСК Центра и Приволжья</w:t>
            </w:r>
          </w:p>
        </w:tc>
      </w:tr>
      <w:tr w:rsidR="00415BB1" w:rsidRPr="0095142D" w:rsidTr="00E21226">
        <w:trPr>
          <w:trHeight w:val="20"/>
        </w:trPr>
        <w:tc>
          <w:tcPr>
            <w:tcW w:w="143" w:type="pct"/>
          </w:tcPr>
          <w:p w:rsidR="00415BB1" w:rsidRPr="0095142D" w:rsidRDefault="00415BB1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Техническое перевооружение ПС 110/35/10 кВ Нолинск (замена силового трансформатора 10 МВА на 16 МВА)</w:t>
            </w:r>
          </w:p>
        </w:tc>
        <w:tc>
          <w:tcPr>
            <w:tcW w:w="662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Нолинский район</w:t>
            </w:r>
          </w:p>
        </w:tc>
        <w:tc>
          <w:tcPr>
            <w:tcW w:w="448" w:type="pct"/>
          </w:tcPr>
          <w:p w:rsidR="00415BB1" w:rsidRPr="0095142D" w:rsidRDefault="00415BB1" w:rsidP="00F749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27" w:type="pct"/>
          </w:tcPr>
          <w:p w:rsidR="00415BB1" w:rsidRPr="0095142D" w:rsidRDefault="00415BB1" w:rsidP="00E10F5F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Обеспечение технологического пр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соединения новых потребителей Н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линского района и г. Нолинска</w:t>
            </w:r>
          </w:p>
        </w:tc>
        <w:tc>
          <w:tcPr>
            <w:tcW w:w="1204" w:type="pct"/>
          </w:tcPr>
          <w:p w:rsidR="00415BB1" w:rsidRPr="0095142D" w:rsidRDefault="00415BB1" w:rsidP="00E10F5F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Кировэнерго ОАО МРСК Центра и Приволжья</w:t>
            </w:r>
          </w:p>
        </w:tc>
      </w:tr>
      <w:tr w:rsidR="00415BB1" w:rsidRPr="0095142D" w:rsidTr="00E21226">
        <w:trPr>
          <w:trHeight w:val="20"/>
        </w:trPr>
        <w:tc>
          <w:tcPr>
            <w:tcW w:w="143" w:type="pct"/>
          </w:tcPr>
          <w:p w:rsidR="00415BB1" w:rsidRPr="0095142D" w:rsidRDefault="00415BB1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подстанции 110/10/6 кВ Сад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вая с увеличением её мощности до 25 МВА (2 х25 МВА)</w:t>
            </w:r>
          </w:p>
        </w:tc>
        <w:tc>
          <w:tcPr>
            <w:tcW w:w="662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Слободской район</w:t>
            </w:r>
          </w:p>
        </w:tc>
        <w:tc>
          <w:tcPr>
            <w:tcW w:w="448" w:type="pct"/>
          </w:tcPr>
          <w:p w:rsidR="00415BB1" w:rsidRPr="0095142D" w:rsidRDefault="00415BB1" w:rsidP="00F749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5 г"/>
              </w:smartTagPr>
              <w:r w:rsidRPr="0095142D">
                <w:rPr>
                  <w:color w:val="000000"/>
                  <w:sz w:val="22"/>
                  <w:szCs w:val="22"/>
                </w:rPr>
                <w:t>20</w:t>
              </w:r>
              <w:r w:rsidR="0018546F" w:rsidRPr="0095142D">
                <w:rPr>
                  <w:color w:val="000000"/>
                  <w:sz w:val="22"/>
                  <w:szCs w:val="22"/>
                </w:rPr>
                <w:t>25</w:t>
              </w:r>
              <w:r w:rsidRPr="0095142D">
                <w:rPr>
                  <w:color w:val="000000"/>
                  <w:sz w:val="22"/>
                  <w:szCs w:val="22"/>
                </w:rPr>
                <w:t xml:space="preserve">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27" w:type="pct"/>
          </w:tcPr>
          <w:p w:rsidR="00415BB1" w:rsidRPr="0095142D" w:rsidRDefault="00415BB1" w:rsidP="00E10F5F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Обеспечение технологического пр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соединения новых потребителей Слободского района и г. Слободской</w:t>
            </w:r>
          </w:p>
        </w:tc>
        <w:tc>
          <w:tcPr>
            <w:tcW w:w="1204" w:type="pct"/>
          </w:tcPr>
          <w:p w:rsidR="00415BB1" w:rsidRPr="0095142D" w:rsidRDefault="00415BB1" w:rsidP="00E10F5F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Кировэнерго ОАО МРСК Центра и Приволжья</w:t>
            </w:r>
          </w:p>
        </w:tc>
      </w:tr>
      <w:tr w:rsidR="00415BB1" w:rsidRPr="0095142D" w:rsidTr="00E21226">
        <w:trPr>
          <w:trHeight w:val="20"/>
        </w:trPr>
        <w:tc>
          <w:tcPr>
            <w:tcW w:w="143" w:type="pct"/>
          </w:tcPr>
          <w:p w:rsidR="00415BB1" w:rsidRPr="0095142D" w:rsidRDefault="00415BB1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подстанции 110/10 кВ Пасег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во с увеличением её мощности до 32 МВА (2 х16 МВА)</w:t>
            </w:r>
          </w:p>
        </w:tc>
        <w:tc>
          <w:tcPr>
            <w:tcW w:w="662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Кирово-Чепецкий </w:t>
            </w:r>
          </w:p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район</w:t>
            </w:r>
          </w:p>
        </w:tc>
        <w:tc>
          <w:tcPr>
            <w:tcW w:w="448" w:type="pct"/>
          </w:tcPr>
          <w:p w:rsidR="00415BB1" w:rsidRPr="0095142D" w:rsidRDefault="00415BB1" w:rsidP="00F749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27" w:type="pct"/>
          </w:tcPr>
          <w:p w:rsidR="00415BB1" w:rsidRPr="0095142D" w:rsidRDefault="00415BB1" w:rsidP="00E10F5F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Обеспечение технологического пр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соединения новых потребителей К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рово-Чепецкого района и пригорода г. Кирова. Обеспечение электросна</w:t>
            </w:r>
            <w:r w:rsidRPr="0095142D">
              <w:rPr>
                <w:color w:val="000000"/>
                <w:sz w:val="18"/>
                <w:szCs w:val="18"/>
              </w:rPr>
              <w:t>б</w:t>
            </w:r>
            <w:r w:rsidRPr="0095142D">
              <w:rPr>
                <w:color w:val="000000"/>
                <w:sz w:val="18"/>
                <w:szCs w:val="18"/>
              </w:rPr>
              <w:t>жения новых жилых районов на з</w:t>
            </w:r>
            <w:r w:rsidRPr="0095142D">
              <w:rPr>
                <w:color w:val="000000"/>
                <w:sz w:val="18"/>
                <w:szCs w:val="18"/>
              </w:rPr>
              <w:t>е</w:t>
            </w:r>
            <w:r w:rsidRPr="0095142D">
              <w:rPr>
                <w:color w:val="000000"/>
                <w:sz w:val="18"/>
                <w:szCs w:val="18"/>
              </w:rPr>
              <w:t>мельных участках Федерального фонда содействия развитию жили</w:t>
            </w:r>
            <w:r w:rsidRPr="0095142D">
              <w:rPr>
                <w:color w:val="000000"/>
                <w:sz w:val="18"/>
                <w:szCs w:val="18"/>
              </w:rPr>
              <w:t>щ</w:t>
            </w:r>
            <w:r w:rsidRPr="0095142D">
              <w:rPr>
                <w:color w:val="000000"/>
                <w:sz w:val="18"/>
                <w:szCs w:val="18"/>
              </w:rPr>
              <w:t>ного строительства</w:t>
            </w:r>
          </w:p>
        </w:tc>
        <w:tc>
          <w:tcPr>
            <w:tcW w:w="1204" w:type="pct"/>
          </w:tcPr>
          <w:p w:rsidR="00415BB1" w:rsidRPr="0095142D" w:rsidRDefault="00415BB1" w:rsidP="00E10F5F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Кировэнерго ОАО МРСК Центра и Приволжья</w:t>
            </w:r>
          </w:p>
        </w:tc>
      </w:tr>
      <w:tr w:rsidR="00415BB1" w:rsidRPr="0095142D" w:rsidTr="00E21226">
        <w:trPr>
          <w:trHeight w:val="20"/>
        </w:trPr>
        <w:tc>
          <w:tcPr>
            <w:tcW w:w="143" w:type="pct"/>
          </w:tcPr>
          <w:p w:rsidR="00415BB1" w:rsidRPr="0095142D" w:rsidRDefault="00415BB1" w:rsidP="00154C22">
            <w:pPr>
              <w:pStyle w:val="Normal"/>
              <w:keepNext/>
              <w:keepLines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ВЛ 110 кВ ТЭЦ-3 – Азот</w:t>
            </w:r>
          </w:p>
        </w:tc>
        <w:tc>
          <w:tcPr>
            <w:tcW w:w="662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Кирово-Чепецкий </w:t>
            </w:r>
          </w:p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район</w:t>
            </w:r>
          </w:p>
        </w:tc>
        <w:tc>
          <w:tcPr>
            <w:tcW w:w="448" w:type="pct"/>
          </w:tcPr>
          <w:p w:rsidR="00415BB1" w:rsidRPr="0095142D" w:rsidRDefault="00415BB1" w:rsidP="00F749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27" w:type="pct"/>
          </w:tcPr>
          <w:p w:rsidR="00415BB1" w:rsidRPr="0095142D" w:rsidRDefault="00415BB1" w:rsidP="00E10F5F">
            <w:pPr>
              <w:pStyle w:val="Normal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4,2 км"/>
              </w:smartTagPr>
              <w:r w:rsidRPr="0095142D">
                <w:rPr>
                  <w:color w:val="000000"/>
                  <w:sz w:val="18"/>
                  <w:szCs w:val="18"/>
                </w:rPr>
                <w:t>4,2 км</w:t>
              </w:r>
            </w:smartTag>
          </w:p>
        </w:tc>
        <w:tc>
          <w:tcPr>
            <w:tcW w:w="1204" w:type="pct"/>
          </w:tcPr>
          <w:p w:rsidR="00415BB1" w:rsidRPr="0095142D" w:rsidRDefault="00415BB1" w:rsidP="00E10F5F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Кировэнерго ОАО МРСК Центра и Приволжья</w:t>
            </w:r>
          </w:p>
        </w:tc>
      </w:tr>
      <w:tr w:rsidR="00415BB1" w:rsidRPr="0095142D" w:rsidTr="00E21226">
        <w:trPr>
          <w:trHeight w:val="20"/>
        </w:trPr>
        <w:tc>
          <w:tcPr>
            <w:tcW w:w="143" w:type="pct"/>
          </w:tcPr>
          <w:p w:rsidR="00415BB1" w:rsidRPr="0095142D" w:rsidRDefault="00415BB1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подстанции 35 кВ Дымково</w:t>
            </w:r>
          </w:p>
        </w:tc>
        <w:tc>
          <w:tcPr>
            <w:tcW w:w="662" w:type="pct"/>
          </w:tcPr>
          <w:p w:rsidR="00415BB1" w:rsidRPr="0095142D" w:rsidRDefault="00415BB1" w:rsidP="00E10F5F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г. Киров</w:t>
            </w:r>
          </w:p>
        </w:tc>
        <w:tc>
          <w:tcPr>
            <w:tcW w:w="448" w:type="pct"/>
          </w:tcPr>
          <w:p w:rsidR="00415BB1" w:rsidRPr="0095142D" w:rsidRDefault="00415BB1" w:rsidP="00F749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27" w:type="pct"/>
          </w:tcPr>
          <w:p w:rsidR="00415BB1" w:rsidRPr="0095142D" w:rsidRDefault="00415BB1" w:rsidP="00E10F5F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Обеспечение технологического пр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соединения новых потребителей в заречной части г. Кирова</w:t>
            </w:r>
          </w:p>
        </w:tc>
        <w:tc>
          <w:tcPr>
            <w:tcW w:w="1204" w:type="pct"/>
          </w:tcPr>
          <w:p w:rsidR="00415BB1" w:rsidRPr="0095142D" w:rsidRDefault="00415BB1" w:rsidP="00E10F5F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Кировэнерго ОАО МРСК Центра и Приволжья</w:t>
            </w:r>
          </w:p>
        </w:tc>
      </w:tr>
      <w:tr w:rsidR="00415BB1" w:rsidRPr="0095142D" w:rsidTr="00E21226">
        <w:trPr>
          <w:trHeight w:val="20"/>
        </w:trPr>
        <w:tc>
          <w:tcPr>
            <w:tcW w:w="143" w:type="pct"/>
            <w:tcBorders>
              <w:bottom w:val="single" w:sz="12" w:space="0" w:color="auto"/>
            </w:tcBorders>
          </w:tcPr>
          <w:p w:rsidR="00415BB1" w:rsidRPr="0095142D" w:rsidRDefault="00415BB1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  <w:tcBorders>
              <w:bottom w:val="single" w:sz="12" w:space="0" w:color="auto"/>
            </w:tcBorders>
          </w:tcPr>
          <w:p w:rsidR="00415BB1" w:rsidRPr="0095142D" w:rsidRDefault="00415BB1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подстанции 110 кВ Северная</w:t>
            </w:r>
          </w:p>
        </w:tc>
        <w:tc>
          <w:tcPr>
            <w:tcW w:w="662" w:type="pct"/>
            <w:tcBorders>
              <w:bottom w:val="single" w:sz="12" w:space="0" w:color="auto"/>
            </w:tcBorders>
          </w:tcPr>
          <w:p w:rsidR="00415BB1" w:rsidRPr="0095142D" w:rsidRDefault="00415BB1" w:rsidP="00E10F5F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г. Киров</w:t>
            </w:r>
          </w:p>
        </w:tc>
        <w:tc>
          <w:tcPr>
            <w:tcW w:w="448" w:type="pct"/>
            <w:tcBorders>
              <w:bottom w:val="single" w:sz="12" w:space="0" w:color="auto"/>
            </w:tcBorders>
          </w:tcPr>
          <w:p w:rsidR="00415BB1" w:rsidRPr="0095142D" w:rsidRDefault="00415BB1" w:rsidP="00F749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27" w:type="pct"/>
            <w:tcBorders>
              <w:bottom w:val="single" w:sz="12" w:space="0" w:color="auto"/>
            </w:tcBorders>
          </w:tcPr>
          <w:p w:rsidR="00415BB1" w:rsidRPr="0095142D" w:rsidRDefault="00415BB1" w:rsidP="00E10F5F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Повышение надежности электр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снабжения г. Кирова</w:t>
            </w:r>
          </w:p>
        </w:tc>
        <w:tc>
          <w:tcPr>
            <w:tcW w:w="1204" w:type="pct"/>
            <w:tcBorders>
              <w:bottom w:val="single" w:sz="12" w:space="0" w:color="auto"/>
            </w:tcBorders>
          </w:tcPr>
          <w:p w:rsidR="00415BB1" w:rsidRPr="0095142D" w:rsidRDefault="00415BB1" w:rsidP="00E10F5F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Кировэнерго ОАО МРСК Центра и Приволжья</w:t>
            </w:r>
          </w:p>
        </w:tc>
      </w:tr>
      <w:tr w:rsidR="0018546F" w:rsidRPr="0095142D" w:rsidTr="00E21226">
        <w:trPr>
          <w:trHeight w:val="20"/>
        </w:trPr>
        <w:tc>
          <w:tcPr>
            <w:tcW w:w="143" w:type="pct"/>
            <w:tcBorders>
              <w:bottom w:val="single" w:sz="12" w:space="0" w:color="auto"/>
            </w:tcBorders>
          </w:tcPr>
          <w:p w:rsidR="0018546F" w:rsidRPr="0095142D" w:rsidRDefault="0018546F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  <w:tcBorders>
              <w:bottom w:val="single" w:sz="12" w:space="0" w:color="auto"/>
            </w:tcBorders>
          </w:tcPr>
          <w:p w:rsidR="0018546F" w:rsidRPr="0095142D" w:rsidRDefault="0018546F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ПС 110/35/10 кВ Белая Хол</w:t>
            </w:r>
            <w:r w:rsidRPr="0095142D">
              <w:rPr>
                <w:color w:val="000000"/>
              </w:rPr>
              <w:t>у</w:t>
            </w:r>
            <w:r w:rsidRPr="0095142D">
              <w:rPr>
                <w:color w:val="000000"/>
              </w:rPr>
              <w:t>ница с увеличением мощности до 2</w:t>
            </w:r>
            <w:r w:rsidRPr="0095142D">
              <w:rPr>
                <w:b/>
                <w:color w:val="000000"/>
              </w:rPr>
              <w:t>×</w:t>
            </w:r>
            <w:r w:rsidRPr="0095142D">
              <w:rPr>
                <w:color w:val="000000"/>
              </w:rPr>
              <w:t>16</w:t>
            </w:r>
            <w:r w:rsidRPr="0095142D">
              <w:rPr>
                <w:b/>
                <w:color w:val="000000"/>
              </w:rPr>
              <w:t xml:space="preserve"> </w:t>
            </w:r>
            <w:r w:rsidRPr="0095142D">
              <w:rPr>
                <w:color w:val="000000"/>
              </w:rPr>
              <w:t>МВА</w:t>
            </w:r>
          </w:p>
        </w:tc>
        <w:tc>
          <w:tcPr>
            <w:tcW w:w="662" w:type="pct"/>
            <w:tcBorders>
              <w:bottom w:val="single" w:sz="12" w:space="0" w:color="auto"/>
            </w:tcBorders>
          </w:tcPr>
          <w:p w:rsidR="0018546F" w:rsidRPr="0095142D" w:rsidRDefault="0018546F" w:rsidP="00E10F5F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г. Белая Холуница</w:t>
            </w:r>
          </w:p>
        </w:tc>
        <w:tc>
          <w:tcPr>
            <w:tcW w:w="448" w:type="pct"/>
            <w:tcBorders>
              <w:bottom w:val="single" w:sz="12" w:space="0" w:color="auto"/>
            </w:tcBorders>
          </w:tcPr>
          <w:p w:rsidR="0018546F" w:rsidRPr="0095142D" w:rsidRDefault="0018546F" w:rsidP="0018546F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5 г"/>
              </w:smartTagPr>
              <w:r w:rsidRPr="0095142D">
                <w:rPr>
                  <w:color w:val="000000"/>
                  <w:sz w:val="22"/>
                  <w:szCs w:val="22"/>
                </w:rPr>
                <w:t>2025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27" w:type="pct"/>
            <w:tcBorders>
              <w:bottom w:val="single" w:sz="12" w:space="0" w:color="auto"/>
            </w:tcBorders>
          </w:tcPr>
          <w:p w:rsidR="0018546F" w:rsidRPr="0095142D" w:rsidRDefault="0018546F" w:rsidP="00E10F5F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Обеспечение технологического пр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соединения новых потребителей в Белохолуницком районе</w:t>
            </w:r>
          </w:p>
        </w:tc>
        <w:tc>
          <w:tcPr>
            <w:tcW w:w="1204" w:type="pct"/>
            <w:tcBorders>
              <w:bottom w:val="single" w:sz="12" w:space="0" w:color="auto"/>
            </w:tcBorders>
          </w:tcPr>
          <w:p w:rsidR="0018546F" w:rsidRPr="0095142D" w:rsidRDefault="0018546F" w:rsidP="00E10F5F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Кировэнерго ОАО МРСК Центра и Приволжья</w:t>
            </w:r>
          </w:p>
        </w:tc>
      </w:tr>
      <w:tr w:rsidR="0018546F" w:rsidRPr="0095142D" w:rsidTr="00E21226">
        <w:trPr>
          <w:trHeight w:val="20"/>
        </w:trPr>
        <w:tc>
          <w:tcPr>
            <w:tcW w:w="143" w:type="pct"/>
            <w:tcBorders>
              <w:bottom w:val="single" w:sz="12" w:space="0" w:color="auto"/>
            </w:tcBorders>
          </w:tcPr>
          <w:p w:rsidR="0018546F" w:rsidRPr="0095142D" w:rsidRDefault="0018546F" w:rsidP="00154C22">
            <w:pPr>
              <w:pStyle w:val="Normal"/>
              <w:numPr>
                <w:ilvl w:val="0"/>
                <w:numId w:val="13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  <w:tcBorders>
              <w:bottom w:val="single" w:sz="12" w:space="0" w:color="auto"/>
            </w:tcBorders>
          </w:tcPr>
          <w:p w:rsidR="0018546F" w:rsidRPr="0095142D" w:rsidRDefault="0018546F" w:rsidP="00E10F5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ПС 110/10 кВ Промпарк мо</w:t>
            </w:r>
            <w:r w:rsidRPr="0095142D">
              <w:rPr>
                <w:color w:val="000000"/>
              </w:rPr>
              <w:t>щ</w:t>
            </w:r>
            <w:r w:rsidRPr="0095142D">
              <w:rPr>
                <w:color w:val="000000"/>
              </w:rPr>
              <w:t>ностью 2</w:t>
            </w:r>
            <w:r w:rsidRPr="0095142D">
              <w:rPr>
                <w:b/>
                <w:color w:val="000000"/>
              </w:rPr>
              <w:t>×</w:t>
            </w:r>
            <w:r w:rsidRPr="0095142D">
              <w:rPr>
                <w:color w:val="000000"/>
              </w:rPr>
              <w:t>16</w:t>
            </w:r>
            <w:r w:rsidRPr="0095142D">
              <w:rPr>
                <w:b/>
                <w:color w:val="000000"/>
              </w:rPr>
              <w:t xml:space="preserve"> </w:t>
            </w:r>
            <w:r w:rsidRPr="0095142D">
              <w:rPr>
                <w:color w:val="000000"/>
              </w:rPr>
              <w:t>МВА с питающими ВЛ 110 кВ</w:t>
            </w:r>
          </w:p>
        </w:tc>
        <w:tc>
          <w:tcPr>
            <w:tcW w:w="662" w:type="pct"/>
            <w:tcBorders>
              <w:bottom w:val="single" w:sz="12" w:space="0" w:color="auto"/>
            </w:tcBorders>
          </w:tcPr>
          <w:p w:rsidR="0018546F" w:rsidRPr="0095142D" w:rsidRDefault="0018546F" w:rsidP="00E10F5F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г. Вятские Поляны</w:t>
            </w:r>
          </w:p>
        </w:tc>
        <w:tc>
          <w:tcPr>
            <w:tcW w:w="448" w:type="pct"/>
            <w:tcBorders>
              <w:bottom w:val="single" w:sz="12" w:space="0" w:color="auto"/>
            </w:tcBorders>
          </w:tcPr>
          <w:p w:rsidR="0018546F" w:rsidRPr="0095142D" w:rsidRDefault="0018546F" w:rsidP="00DB5105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5 г"/>
              </w:smartTagPr>
              <w:r w:rsidRPr="0095142D">
                <w:rPr>
                  <w:color w:val="000000"/>
                  <w:sz w:val="22"/>
                  <w:szCs w:val="22"/>
                </w:rPr>
                <w:t>2025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27" w:type="pct"/>
            <w:tcBorders>
              <w:bottom w:val="single" w:sz="12" w:space="0" w:color="auto"/>
            </w:tcBorders>
          </w:tcPr>
          <w:p w:rsidR="0018546F" w:rsidRPr="0095142D" w:rsidRDefault="0018546F" w:rsidP="00E10F5F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Для электроснабжения технопарка в г. Вятские Поляны</w:t>
            </w:r>
          </w:p>
        </w:tc>
        <w:tc>
          <w:tcPr>
            <w:tcW w:w="1204" w:type="pct"/>
            <w:tcBorders>
              <w:bottom w:val="single" w:sz="12" w:space="0" w:color="auto"/>
            </w:tcBorders>
          </w:tcPr>
          <w:p w:rsidR="0018546F" w:rsidRPr="0095142D" w:rsidRDefault="0018546F" w:rsidP="00E10F5F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Департ</w:t>
            </w:r>
            <w:r w:rsidRPr="0095142D">
              <w:rPr>
                <w:color w:val="000000"/>
                <w:sz w:val="18"/>
                <w:szCs w:val="18"/>
              </w:rPr>
              <w:t>а</w:t>
            </w:r>
            <w:r w:rsidRPr="0095142D">
              <w:rPr>
                <w:color w:val="000000"/>
                <w:sz w:val="18"/>
                <w:szCs w:val="18"/>
              </w:rPr>
              <w:t>мента энергетики и газификации Кировской области</w:t>
            </w:r>
          </w:p>
        </w:tc>
      </w:tr>
      <w:tr w:rsidR="0018546F" w:rsidRPr="0095142D">
        <w:trPr>
          <w:trHeight w:val="20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546F" w:rsidRPr="0095142D" w:rsidRDefault="0018546F" w:rsidP="00DC5EC3">
            <w:pPr>
              <w:pStyle w:val="Normal"/>
              <w:keepNext/>
              <w:keepLines/>
              <w:rPr>
                <w:color w:val="000000"/>
              </w:rPr>
            </w:pPr>
            <w:r w:rsidRPr="0095142D">
              <w:rPr>
                <w:color w:val="000000"/>
              </w:rPr>
              <w:t>Газоснабжение</w:t>
            </w:r>
          </w:p>
        </w:tc>
      </w:tr>
      <w:tr w:rsidR="0018546F" w:rsidRPr="0095142D" w:rsidTr="00E21226">
        <w:trPr>
          <w:trHeight w:val="20"/>
        </w:trPr>
        <w:tc>
          <w:tcPr>
            <w:tcW w:w="143" w:type="pct"/>
            <w:tcBorders>
              <w:top w:val="single" w:sz="12" w:space="0" w:color="auto"/>
            </w:tcBorders>
          </w:tcPr>
          <w:p w:rsidR="0018546F" w:rsidRPr="0095142D" w:rsidRDefault="0018546F" w:rsidP="00154C22">
            <w:pPr>
              <w:pStyle w:val="Normal"/>
              <w:numPr>
                <w:ilvl w:val="0"/>
                <w:numId w:val="14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  <w:tcBorders>
              <w:top w:val="single" w:sz="12" w:space="0" w:color="auto"/>
            </w:tcBorders>
          </w:tcPr>
          <w:p w:rsidR="0018546F" w:rsidRPr="0095142D" w:rsidRDefault="0018546F" w:rsidP="00F46FB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газопровода-отвода Оханск – Киров</w:t>
            </w:r>
          </w:p>
        </w:tc>
        <w:tc>
          <w:tcPr>
            <w:tcW w:w="662" w:type="pct"/>
            <w:tcBorders>
              <w:top w:val="single" w:sz="12" w:space="0" w:color="auto"/>
            </w:tcBorders>
          </w:tcPr>
          <w:p w:rsidR="0018546F" w:rsidRPr="0095142D" w:rsidRDefault="0018546F" w:rsidP="00F46FB2">
            <w:pPr>
              <w:pStyle w:val="Normal"/>
              <w:rPr>
                <w:color w:val="000000"/>
              </w:rPr>
            </w:pPr>
          </w:p>
        </w:tc>
        <w:tc>
          <w:tcPr>
            <w:tcW w:w="448" w:type="pct"/>
            <w:tcBorders>
              <w:top w:val="single" w:sz="12" w:space="0" w:color="auto"/>
            </w:tcBorders>
          </w:tcPr>
          <w:p w:rsidR="0018546F" w:rsidRPr="0095142D" w:rsidRDefault="0018546F" w:rsidP="00F46FB2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 (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95142D">
                <w:rPr>
                  <w:color w:val="000000"/>
                </w:rPr>
                <w:t>2010 г</w:t>
              </w:r>
            </w:smartTag>
            <w:r w:rsidRPr="0095142D">
              <w:rPr>
                <w:color w:val="000000"/>
              </w:rPr>
              <w:t>.)</w:t>
            </w:r>
          </w:p>
        </w:tc>
        <w:tc>
          <w:tcPr>
            <w:tcW w:w="1027" w:type="pct"/>
            <w:tcBorders>
              <w:top w:val="single" w:sz="12" w:space="0" w:color="auto"/>
            </w:tcBorders>
          </w:tcPr>
          <w:p w:rsidR="0018546F" w:rsidRPr="0095142D" w:rsidRDefault="0018546F" w:rsidP="00D4697E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Сроки реализации определяются и</w:t>
            </w:r>
            <w:r w:rsidRPr="0095142D">
              <w:rPr>
                <w:color w:val="000000"/>
                <w:sz w:val="18"/>
                <w:szCs w:val="18"/>
              </w:rPr>
              <w:t>н</w:t>
            </w:r>
            <w:r w:rsidRPr="0095142D">
              <w:rPr>
                <w:color w:val="000000"/>
                <w:sz w:val="18"/>
                <w:szCs w:val="18"/>
              </w:rPr>
              <w:t>вестиционной программой ОАО Га</w:t>
            </w:r>
            <w:r w:rsidRPr="0095142D">
              <w:rPr>
                <w:color w:val="000000"/>
                <w:sz w:val="18"/>
                <w:szCs w:val="18"/>
              </w:rPr>
              <w:t>з</w:t>
            </w:r>
            <w:r w:rsidRPr="0095142D">
              <w:rPr>
                <w:color w:val="000000"/>
                <w:sz w:val="18"/>
                <w:szCs w:val="18"/>
              </w:rPr>
              <w:t>пром.</w:t>
            </w:r>
          </w:p>
          <w:p w:rsidR="0018546F" w:rsidRPr="0095142D" w:rsidRDefault="0018546F" w:rsidP="00D4697E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В результате появится возможность увеличить общий объем потребления природного газа по области до 6 млрд. куб. м</w:t>
            </w:r>
          </w:p>
        </w:tc>
        <w:tc>
          <w:tcPr>
            <w:tcW w:w="1204" w:type="pct"/>
            <w:tcBorders>
              <w:top w:val="single" w:sz="12" w:space="0" w:color="auto"/>
            </w:tcBorders>
          </w:tcPr>
          <w:p w:rsidR="0018546F" w:rsidRPr="0095142D" w:rsidRDefault="0018546F" w:rsidP="00CB0717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Инвестиционный проект газификации К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ровской области (разработчик – ОАО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мгаз), областная программа Газиф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кация Кировской области на 2008-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95142D">
                <w:rPr>
                  <w:color w:val="000000"/>
                  <w:sz w:val="18"/>
                  <w:szCs w:val="18"/>
                </w:rPr>
                <w:t>2012 г</w:t>
              </w:r>
            </w:smartTag>
            <w:r w:rsidRPr="0095142D">
              <w:rPr>
                <w:color w:val="000000"/>
                <w:sz w:val="18"/>
                <w:szCs w:val="18"/>
              </w:rPr>
              <w:t>.г.</w:t>
            </w:r>
          </w:p>
        </w:tc>
      </w:tr>
      <w:tr w:rsidR="0018546F" w:rsidRPr="0095142D" w:rsidTr="00E21226">
        <w:trPr>
          <w:trHeight w:val="20"/>
        </w:trPr>
        <w:tc>
          <w:tcPr>
            <w:tcW w:w="143" w:type="pct"/>
          </w:tcPr>
          <w:p w:rsidR="0018546F" w:rsidRPr="0095142D" w:rsidRDefault="0018546F" w:rsidP="00154C22">
            <w:pPr>
              <w:pStyle w:val="Normal"/>
              <w:numPr>
                <w:ilvl w:val="0"/>
                <w:numId w:val="14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18546F" w:rsidRPr="0095142D" w:rsidRDefault="0018546F" w:rsidP="00F46FB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газопровода-отвода Ому</w:t>
            </w:r>
            <w:r w:rsidRPr="0095142D">
              <w:rPr>
                <w:color w:val="000000"/>
              </w:rPr>
              <w:t>т</w:t>
            </w:r>
            <w:r w:rsidRPr="0095142D">
              <w:rPr>
                <w:color w:val="000000"/>
              </w:rPr>
              <w:t>нинск – Рудничный с сооружением ГРС Рудничный в пгт Рудничный и строительство газопров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дов отводов до ГРС Кирс и Песковка, с с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оружением ГРС в соответствующих населе</w:t>
            </w:r>
            <w:r w:rsidRPr="0095142D">
              <w:rPr>
                <w:color w:val="000000"/>
              </w:rPr>
              <w:t>н</w:t>
            </w:r>
            <w:r w:rsidRPr="0095142D">
              <w:rPr>
                <w:color w:val="000000"/>
              </w:rPr>
              <w:t>ных пунктах</w:t>
            </w:r>
          </w:p>
        </w:tc>
        <w:tc>
          <w:tcPr>
            <w:tcW w:w="662" w:type="pct"/>
          </w:tcPr>
          <w:p w:rsidR="0018546F" w:rsidRPr="0095142D" w:rsidRDefault="0018546F" w:rsidP="00F46FB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от газопровода-отвода Оханск – Киров</w:t>
            </w:r>
          </w:p>
        </w:tc>
        <w:tc>
          <w:tcPr>
            <w:tcW w:w="448" w:type="pct"/>
          </w:tcPr>
          <w:p w:rsidR="0018546F" w:rsidRPr="0095142D" w:rsidRDefault="0018546F" w:rsidP="00F46FB2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.-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95142D">
                <w:rPr>
                  <w:color w:val="000000"/>
                </w:rPr>
                <w:t>2017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027" w:type="pct"/>
          </w:tcPr>
          <w:p w:rsidR="0018546F" w:rsidRPr="0095142D" w:rsidRDefault="0018546F" w:rsidP="006B2080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Сроки реализации определяются и</w:t>
            </w:r>
            <w:r w:rsidRPr="0095142D">
              <w:rPr>
                <w:color w:val="000000"/>
                <w:sz w:val="18"/>
                <w:szCs w:val="18"/>
              </w:rPr>
              <w:t>н</w:t>
            </w:r>
            <w:r w:rsidRPr="0095142D">
              <w:rPr>
                <w:color w:val="000000"/>
                <w:sz w:val="18"/>
                <w:szCs w:val="18"/>
              </w:rPr>
              <w:t>вестиционной программой ОАО Га</w:t>
            </w:r>
            <w:r w:rsidRPr="0095142D">
              <w:rPr>
                <w:color w:val="000000"/>
                <w:sz w:val="18"/>
                <w:szCs w:val="18"/>
              </w:rPr>
              <w:t>з</w:t>
            </w:r>
            <w:r w:rsidRPr="0095142D">
              <w:rPr>
                <w:color w:val="000000"/>
                <w:sz w:val="18"/>
                <w:szCs w:val="18"/>
              </w:rPr>
              <w:t>пром.</w:t>
            </w:r>
          </w:p>
          <w:p w:rsidR="0018546F" w:rsidRPr="0095142D" w:rsidRDefault="0018546F" w:rsidP="00D4697E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Газоснабжение Верхнекамского ра</w:t>
            </w:r>
            <w:r w:rsidRPr="0095142D">
              <w:rPr>
                <w:color w:val="000000"/>
                <w:sz w:val="18"/>
                <w:szCs w:val="18"/>
              </w:rPr>
              <w:t>й</w:t>
            </w:r>
            <w:r w:rsidRPr="0095142D">
              <w:rPr>
                <w:color w:val="000000"/>
                <w:sz w:val="18"/>
                <w:szCs w:val="18"/>
              </w:rPr>
              <w:t>она</w:t>
            </w:r>
          </w:p>
        </w:tc>
        <w:tc>
          <w:tcPr>
            <w:tcW w:w="1204" w:type="pct"/>
          </w:tcPr>
          <w:p w:rsidR="0018546F" w:rsidRPr="0095142D" w:rsidRDefault="0018546F" w:rsidP="005318BD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Инвестиционный проект газификации К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ровской области (разработчик – ОАО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мгаз), областная программа Газиф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кация Кировской области на 2008-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95142D">
                <w:rPr>
                  <w:color w:val="000000"/>
                  <w:sz w:val="18"/>
                  <w:szCs w:val="18"/>
                </w:rPr>
                <w:t>2012 г</w:t>
              </w:r>
            </w:smartTag>
            <w:r w:rsidRPr="0095142D">
              <w:rPr>
                <w:color w:val="000000"/>
                <w:sz w:val="18"/>
                <w:szCs w:val="18"/>
              </w:rPr>
              <w:t>.г.</w:t>
            </w:r>
          </w:p>
        </w:tc>
      </w:tr>
      <w:tr w:rsidR="0018546F" w:rsidRPr="0095142D" w:rsidTr="00E21226">
        <w:trPr>
          <w:trHeight w:val="20"/>
        </w:trPr>
        <w:tc>
          <w:tcPr>
            <w:tcW w:w="143" w:type="pct"/>
          </w:tcPr>
          <w:p w:rsidR="0018546F" w:rsidRPr="0095142D" w:rsidRDefault="0018546F" w:rsidP="00154C22">
            <w:pPr>
              <w:pStyle w:val="Normal"/>
              <w:numPr>
                <w:ilvl w:val="0"/>
                <w:numId w:val="14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18546F" w:rsidRPr="0095142D" w:rsidRDefault="0018546F" w:rsidP="00F46FB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газопровода-отвода Кирово-Чепецк – Барамзы – Слободской с сооружен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ем ГРС Барамзы в соответствующем населе</w:t>
            </w:r>
            <w:r w:rsidRPr="0095142D">
              <w:rPr>
                <w:color w:val="000000"/>
              </w:rPr>
              <w:t>н</w:t>
            </w:r>
            <w:r w:rsidRPr="0095142D">
              <w:rPr>
                <w:color w:val="000000"/>
              </w:rPr>
              <w:t>ном пункте</w:t>
            </w:r>
          </w:p>
        </w:tc>
        <w:tc>
          <w:tcPr>
            <w:tcW w:w="662" w:type="pct"/>
          </w:tcPr>
          <w:p w:rsidR="0018546F" w:rsidRPr="0095142D" w:rsidRDefault="0018546F" w:rsidP="00F46FB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от газопровода-отвода Оханск – Киров</w:t>
            </w:r>
          </w:p>
        </w:tc>
        <w:tc>
          <w:tcPr>
            <w:tcW w:w="448" w:type="pct"/>
          </w:tcPr>
          <w:p w:rsidR="0018546F" w:rsidRPr="0095142D" w:rsidRDefault="0018546F" w:rsidP="00F46FB2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.-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95142D">
                <w:rPr>
                  <w:color w:val="000000"/>
                </w:rPr>
                <w:t>2017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027" w:type="pct"/>
          </w:tcPr>
          <w:p w:rsidR="0018546F" w:rsidRPr="0095142D" w:rsidRDefault="0018546F" w:rsidP="006B2080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Сроки реализации определяются и</w:t>
            </w:r>
            <w:r w:rsidRPr="0095142D">
              <w:rPr>
                <w:color w:val="000000"/>
                <w:sz w:val="18"/>
                <w:szCs w:val="18"/>
              </w:rPr>
              <w:t>н</w:t>
            </w:r>
            <w:r w:rsidRPr="0095142D">
              <w:rPr>
                <w:color w:val="000000"/>
                <w:sz w:val="18"/>
                <w:szCs w:val="18"/>
              </w:rPr>
              <w:t>вестиционной программой ОАО Га</w:t>
            </w:r>
            <w:r w:rsidRPr="0095142D">
              <w:rPr>
                <w:color w:val="000000"/>
                <w:sz w:val="18"/>
                <w:szCs w:val="18"/>
              </w:rPr>
              <w:t>з</w:t>
            </w:r>
            <w:r w:rsidRPr="0095142D">
              <w:rPr>
                <w:color w:val="000000"/>
                <w:sz w:val="18"/>
                <w:szCs w:val="18"/>
              </w:rPr>
              <w:t>пром.</w:t>
            </w:r>
          </w:p>
          <w:p w:rsidR="0018546F" w:rsidRPr="0095142D" w:rsidRDefault="0018546F" w:rsidP="00D4697E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Газоснабжение г. Киров</w:t>
            </w:r>
          </w:p>
        </w:tc>
        <w:tc>
          <w:tcPr>
            <w:tcW w:w="1204" w:type="pct"/>
          </w:tcPr>
          <w:p w:rsidR="0018546F" w:rsidRPr="0095142D" w:rsidRDefault="0018546F" w:rsidP="005318BD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Инвестиционный проект газификации К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ровской области (разработчик – ОАО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мгаз), областная программа Газиф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кация Кировской области на 2008-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95142D">
                <w:rPr>
                  <w:color w:val="000000"/>
                  <w:sz w:val="18"/>
                  <w:szCs w:val="18"/>
                </w:rPr>
                <w:t>2012 г</w:t>
              </w:r>
            </w:smartTag>
            <w:r w:rsidRPr="0095142D">
              <w:rPr>
                <w:color w:val="000000"/>
                <w:sz w:val="18"/>
                <w:szCs w:val="18"/>
              </w:rPr>
              <w:t>.г.</w:t>
            </w:r>
          </w:p>
        </w:tc>
      </w:tr>
      <w:tr w:rsidR="0018546F" w:rsidRPr="0095142D" w:rsidTr="00E21226">
        <w:trPr>
          <w:trHeight w:val="20"/>
        </w:trPr>
        <w:tc>
          <w:tcPr>
            <w:tcW w:w="143" w:type="pct"/>
          </w:tcPr>
          <w:p w:rsidR="0018546F" w:rsidRPr="0095142D" w:rsidRDefault="0018546F" w:rsidP="00154C22">
            <w:pPr>
              <w:pStyle w:val="Normal"/>
              <w:numPr>
                <w:ilvl w:val="0"/>
                <w:numId w:val="14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18546F" w:rsidRPr="0095142D" w:rsidRDefault="0018546F" w:rsidP="00F46FB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газопровода-отвода Кирово-Чепецк – Барамзы – Мурыгино с сооружен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ем ГРС Мурыгино в соответствующем населе</w:t>
            </w:r>
            <w:r w:rsidRPr="0095142D">
              <w:rPr>
                <w:color w:val="000000"/>
              </w:rPr>
              <w:t>н</w:t>
            </w:r>
            <w:r w:rsidRPr="0095142D">
              <w:rPr>
                <w:color w:val="000000"/>
              </w:rPr>
              <w:t>ном пункте</w:t>
            </w:r>
          </w:p>
        </w:tc>
        <w:tc>
          <w:tcPr>
            <w:tcW w:w="662" w:type="pct"/>
          </w:tcPr>
          <w:p w:rsidR="0018546F" w:rsidRPr="0095142D" w:rsidRDefault="0018546F" w:rsidP="00F46FB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от газопровода-отвода Оханск – Киров</w:t>
            </w:r>
          </w:p>
        </w:tc>
        <w:tc>
          <w:tcPr>
            <w:tcW w:w="448" w:type="pct"/>
          </w:tcPr>
          <w:p w:rsidR="0018546F" w:rsidRPr="0095142D" w:rsidRDefault="0018546F" w:rsidP="00F46FB2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.-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95142D">
                <w:rPr>
                  <w:color w:val="000000"/>
                </w:rPr>
                <w:t>2017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027" w:type="pct"/>
          </w:tcPr>
          <w:p w:rsidR="0018546F" w:rsidRPr="0095142D" w:rsidRDefault="0018546F" w:rsidP="006B2080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Сроки реализации определяются и</w:t>
            </w:r>
            <w:r w:rsidRPr="0095142D">
              <w:rPr>
                <w:color w:val="000000"/>
                <w:sz w:val="18"/>
                <w:szCs w:val="18"/>
              </w:rPr>
              <w:t>н</w:t>
            </w:r>
            <w:r w:rsidRPr="0095142D">
              <w:rPr>
                <w:color w:val="000000"/>
                <w:sz w:val="18"/>
                <w:szCs w:val="18"/>
              </w:rPr>
              <w:t>вестиционной программой ОАО Га</w:t>
            </w:r>
            <w:r w:rsidRPr="0095142D">
              <w:rPr>
                <w:color w:val="000000"/>
                <w:sz w:val="18"/>
                <w:szCs w:val="18"/>
              </w:rPr>
              <w:t>з</w:t>
            </w:r>
            <w:r w:rsidRPr="0095142D">
              <w:rPr>
                <w:color w:val="000000"/>
                <w:sz w:val="18"/>
                <w:szCs w:val="18"/>
              </w:rPr>
              <w:t>пром.</w:t>
            </w:r>
          </w:p>
          <w:p w:rsidR="0018546F" w:rsidRPr="0095142D" w:rsidRDefault="0018546F" w:rsidP="00D4697E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Газоснабжение Юрьянского района</w:t>
            </w:r>
          </w:p>
        </w:tc>
        <w:tc>
          <w:tcPr>
            <w:tcW w:w="1204" w:type="pct"/>
          </w:tcPr>
          <w:p w:rsidR="0018546F" w:rsidRPr="0095142D" w:rsidRDefault="0018546F" w:rsidP="005318BD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Инвестиционный проект газификации К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ровской области (разработчик – ОАО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мгаз), областная программа Газиф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кация Кировской области на 2008-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95142D">
                <w:rPr>
                  <w:color w:val="000000"/>
                  <w:sz w:val="18"/>
                  <w:szCs w:val="18"/>
                </w:rPr>
                <w:t>2012 г</w:t>
              </w:r>
            </w:smartTag>
            <w:r w:rsidRPr="0095142D">
              <w:rPr>
                <w:color w:val="000000"/>
                <w:sz w:val="18"/>
                <w:szCs w:val="18"/>
              </w:rPr>
              <w:t>.г.</w:t>
            </w:r>
          </w:p>
        </w:tc>
      </w:tr>
      <w:tr w:rsidR="0018546F" w:rsidRPr="0095142D" w:rsidTr="00E21226">
        <w:trPr>
          <w:trHeight w:val="20"/>
        </w:trPr>
        <w:tc>
          <w:tcPr>
            <w:tcW w:w="143" w:type="pct"/>
          </w:tcPr>
          <w:p w:rsidR="0018546F" w:rsidRPr="0095142D" w:rsidRDefault="0018546F" w:rsidP="00154C22">
            <w:pPr>
              <w:pStyle w:val="Normal"/>
              <w:numPr>
                <w:ilvl w:val="0"/>
                <w:numId w:val="14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18546F" w:rsidRPr="0095142D" w:rsidRDefault="0018546F" w:rsidP="00F46FB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газопровода-отвода на Киро</w:t>
            </w:r>
            <w:r w:rsidRPr="0095142D">
              <w:rPr>
                <w:color w:val="000000"/>
              </w:rPr>
              <w:t>в</w:t>
            </w:r>
            <w:r w:rsidRPr="0095142D">
              <w:rPr>
                <w:color w:val="000000"/>
              </w:rPr>
              <w:t xml:space="preserve">скую ТЭЦ-3 </w:t>
            </w:r>
          </w:p>
        </w:tc>
        <w:tc>
          <w:tcPr>
            <w:tcW w:w="662" w:type="pct"/>
          </w:tcPr>
          <w:p w:rsidR="0018546F" w:rsidRPr="0095142D" w:rsidRDefault="0018546F" w:rsidP="00F46FB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от газопровода Кирово-Чепецек – Барамзы – Мур</w:t>
            </w:r>
            <w:r w:rsidRPr="0095142D">
              <w:rPr>
                <w:color w:val="000000"/>
              </w:rPr>
              <w:t>ы</w:t>
            </w:r>
            <w:r w:rsidRPr="0095142D">
              <w:rPr>
                <w:color w:val="000000"/>
              </w:rPr>
              <w:t>гино</w:t>
            </w:r>
          </w:p>
        </w:tc>
        <w:tc>
          <w:tcPr>
            <w:tcW w:w="448" w:type="pct"/>
          </w:tcPr>
          <w:p w:rsidR="0018546F" w:rsidRPr="0095142D" w:rsidRDefault="0018546F" w:rsidP="00F46FB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2011г. </w:t>
            </w:r>
            <w:smartTag w:uri="urn:schemas-microsoft-com:office:smarttags" w:element="metricconverter">
              <w:smartTagPr>
                <w:attr w:name="ProductID" w:val="-2012 г"/>
              </w:smartTagPr>
              <w:r w:rsidRPr="0095142D">
                <w:rPr>
                  <w:color w:val="000000"/>
                </w:rPr>
                <w:t>-</w:t>
              </w:r>
              <w:smartTag w:uri="urn:schemas-microsoft-com:office:smarttags" w:element="metricconverter">
                <w:smartTagPr>
                  <w:attr w:name="ProductID" w:val="2012 г"/>
                </w:smartTagPr>
                <w:r w:rsidRPr="0095142D">
                  <w:rPr>
                    <w:color w:val="000000"/>
                  </w:rPr>
                  <w:t>2012 г</w:t>
                </w:r>
              </w:smartTag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027" w:type="pct"/>
          </w:tcPr>
          <w:p w:rsidR="0018546F" w:rsidRPr="0095142D" w:rsidRDefault="0018546F" w:rsidP="006B2080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Сроки реализации определяются и</w:t>
            </w:r>
            <w:r w:rsidRPr="0095142D">
              <w:rPr>
                <w:color w:val="000000"/>
                <w:sz w:val="18"/>
                <w:szCs w:val="18"/>
              </w:rPr>
              <w:t>н</w:t>
            </w:r>
            <w:r w:rsidRPr="0095142D">
              <w:rPr>
                <w:color w:val="000000"/>
                <w:sz w:val="18"/>
                <w:szCs w:val="18"/>
              </w:rPr>
              <w:t>вестиционной программой ОАО Га</w:t>
            </w:r>
            <w:r w:rsidRPr="0095142D">
              <w:rPr>
                <w:color w:val="000000"/>
                <w:sz w:val="18"/>
                <w:szCs w:val="18"/>
              </w:rPr>
              <w:t>з</w:t>
            </w:r>
            <w:r w:rsidRPr="0095142D">
              <w:rPr>
                <w:color w:val="000000"/>
                <w:sz w:val="18"/>
                <w:szCs w:val="18"/>
              </w:rPr>
              <w:t>пром.</w:t>
            </w:r>
          </w:p>
          <w:p w:rsidR="0018546F" w:rsidRPr="0095142D" w:rsidRDefault="0018546F" w:rsidP="00D4697E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Данный газопровод необходим для проектируемой на Кировской ТЭЦ-3 парогазовой установки мощностью 210 МВт, ввод в эксплуатацию кот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рой запланирован на 2013 год.</w:t>
            </w:r>
          </w:p>
        </w:tc>
        <w:tc>
          <w:tcPr>
            <w:tcW w:w="1204" w:type="pct"/>
          </w:tcPr>
          <w:p w:rsidR="0018546F" w:rsidRPr="0095142D" w:rsidRDefault="0018546F" w:rsidP="00CB0717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филиала ОАО ТГК-5 Киро</w:t>
            </w:r>
            <w:r w:rsidRPr="0095142D">
              <w:rPr>
                <w:color w:val="000000"/>
                <w:sz w:val="18"/>
                <w:szCs w:val="18"/>
              </w:rPr>
              <w:t>в</w:t>
            </w:r>
            <w:r w:rsidRPr="0095142D">
              <w:rPr>
                <w:color w:val="000000"/>
                <w:sz w:val="18"/>
                <w:szCs w:val="18"/>
              </w:rPr>
              <w:t>ский</w:t>
            </w:r>
          </w:p>
        </w:tc>
      </w:tr>
      <w:tr w:rsidR="0018546F" w:rsidRPr="0095142D" w:rsidTr="00E21226">
        <w:trPr>
          <w:trHeight w:val="20"/>
        </w:trPr>
        <w:tc>
          <w:tcPr>
            <w:tcW w:w="143" w:type="pct"/>
          </w:tcPr>
          <w:p w:rsidR="0018546F" w:rsidRPr="0095142D" w:rsidRDefault="0018546F" w:rsidP="00154C22">
            <w:pPr>
              <w:pStyle w:val="Normal"/>
              <w:numPr>
                <w:ilvl w:val="0"/>
                <w:numId w:val="14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18546F" w:rsidRPr="0095142D" w:rsidRDefault="0018546F" w:rsidP="00F46FB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газопровода-отвода Кирово-Чепецк – Слободской – Нагорск с сооружен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ем ГРС Слободской и Нагорск в соответс</w:t>
            </w:r>
            <w:r w:rsidRPr="0095142D">
              <w:rPr>
                <w:color w:val="000000"/>
              </w:rPr>
              <w:t>т</w:t>
            </w:r>
            <w:r w:rsidRPr="0095142D">
              <w:rPr>
                <w:color w:val="000000"/>
              </w:rPr>
              <w:t>вующих населенных пунктах и газопр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водом-отводом до ГРС Белая Холуница с сооружен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ем ГРС Белая Холуница в н.п. Б.Холуница</w:t>
            </w:r>
          </w:p>
        </w:tc>
        <w:tc>
          <w:tcPr>
            <w:tcW w:w="662" w:type="pct"/>
          </w:tcPr>
          <w:p w:rsidR="0018546F" w:rsidRPr="0095142D" w:rsidRDefault="0018546F" w:rsidP="00F46FB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от газопровода-отвода Оханск – Киров</w:t>
            </w:r>
          </w:p>
        </w:tc>
        <w:tc>
          <w:tcPr>
            <w:tcW w:w="448" w:type="pct"/>
          </w:tcPr>
          <w:p w:rsidR="0018546F" w:rsidRPr="0095142D" w:rsidRDefault="0018546F" w:rsidP="00F46FB2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.-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95142D">
                <w:rPr>
                  <w:color w:val="000000"/>
                </w:rPr>
                <w:t>2017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027" w:type="pct"/>
          </w:tcPr>
          <w:p w:rsidR="0018546F" w:rsidRPr="0095142D" w:rsidRDefault="0018546F" w:rsidP="006B2080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Сроки реализации определяются и</w:t>
            </w:r>
            <w:r w:rsidRPr="0095142D">
              <w:rPr>
                <w:color w:val="000000"/>
                <w:sz w:val="18"/>
                <w:szCs w:val="18"/>
              </w:rPr>
              <w:t>н</w:t>
            </w:r>
            <w:r w:rsidRPr="0095142D">
              <w:rPr>
                <w:color w:val="000000"/>
                <w:sz w:val="18"/>
                <w:szCs w:val="18"/>
              </w:rPr>
              <w:t>вестиционной программой ОАО Га</w:t>
            </w:r>
            <w:r w:rsidRPr="0095142D">
              <w:rPr>
                <w:color w:val="000000"/>
                <w:sz w:val="18"/>
                <w:szCs w:val="18"/>
              </w:rPr>
              <w:t>з</w:t>
            </w:r>
            <w:r w:rsidRPr="0095142D">
              <w:rPr>
                <w:color w:val="000000"/>
                <w:sz w:val="18"/>
                <w:szCs w:val="18"/>
              </w:rPr>
              <w:t>пром.</w:t>
            </w:r>
          </w:p>
          <w:p w:rsidR="0018546F" w:rsidRPr="0095142D" w:rsidRDefault="0018546F" w:rsidP="00D4697E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Газоснабжение Слободского, Наго</w:t>
            </w:r>
            <w:r w:rsidRPr="0095142D">
              <w:rPr>
                <w:color w:val="000000"/>
                <w:sz w:val="18"/>
                <w:szCs w:val="18"/>
              </w:rPr>
              <w:t>р</w:t>
            </w:r>
            <w:r w:rsidRPr="0095142D">
              <w:rPr>
                <w:color w:val="000000"/>
                <w:sz w:val="18"/>
                <w:szCs w:val="18"/>
              </w:rPr>
              <w:t>ского и Белохолуницкого районов</w:t>
            </w:r>
          </w:p>
        </w:tc>
        <w:tc>
          <w:tcPr>
            <w:tcW w:w="1204" w:type="pct"/>
          </w:tcPr>
          <w:p w:rsidR="0018546F" w:rsidRPr="0095142D" w:rsidRDefault="0018546F" w:rsidP="005318BD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Инвестиционный проект газификации К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ровской области (разработчик – ОАО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мгаз), областная программа Газиф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кация Кировской области на 2008-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95142D">
                <w:rPr>
                  <w:color w:val="000000"/>
                  <w:sz w:val="18"/>
                  <w:szCs w:val="18"/>
                </w:rPr>
                <w:t>2012 г</w:t>
              </w:r>
            </w:smartTag>
            <w:r w:rsidRPr="0095142D">
              <w:rPr>
                <w:color w:val="000000"/>
                <w:sz w:val="18"/>
                <w:szCs w:val="18"/>
              </w:rPr>
              <w:t>.г.</w:t>
            </w:r>
          </w:p>
        </w:tc>
      </w:tr>
      <w:tr w:rsidR="0018546F" w:rsidRPr="0095142D" w:rsidTr="00E21226">
        <w:trPr>
          <w:trHeight w:val="20"/>
        </w:trPr>
        <w:tc>
          <w:tcPr>
            <w:tcW w:w="143" w:type="pct"/>
          </w:tcPr>
          <w:p w:rsidR="0018546F" w:rsidRPr="0095142D" w:rsidRDefault="0018546F" w:rsidP="00154C22">
            <w:pPr>
              <w:pStyle w:val="Normal"/>
              <w:keepNext/>
              <w:keepLines/>
              <w:numPr>
                <w:ilvl w:val="0"/>
                <w:numId w:val="14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18546F" w:rsidRPr="0095142D" w:rsidRDefault="0018546F" w:rsidP="00A80E94">
            <w:pPr>
              <w:pStyle w:val="Normal"/>
              <w:keepNext/>
              <w:keepLines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газопровода-отвода Мурыг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но – Юрья – Мураши – Опарино с сооруж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нием ГРС Юрья, Мураши, Опарино</w:t>
            </w:r>
          </w:p>
        </w:tc>
        <w:tc>
          <w:tcPr>
            <w:tcW w:w="662" w:type="pct"/>
          </w:tcPr>
          <w:p w:rsidR="0018546F" w:rsidRPr="0095142D" w:rsidRDefault="0018546F" w:rsidP="00A80E94">
            <w:pPr>
              <w:pStyle w:val="Normal"/>
              <w:keepNext/>
              <w:keepLines/>
              <w:rPr>
                <w:color w:val="000000"/>
              </w:rPr>
            </w:pPr>
            <w:r w:rsidRPr="0095142D">
              <w:rPr>
                <w:color w:val="000000"/>
              </w:rPr>
              <w:t>от газопровода-отвода Оханск – Киров</w:t>
            </w:r>
          </w:p>
        </w:tc>
        <w:tc>
          <w:tcPr>
            <w:tcW w:w="448" w:type="pct"/>
          </w:tcPr>
          <w:p w:rsidR="0018546F" w:rsidRPr="0095142D" w:rsidRDefault="0018546F" w:rsidP="00A80E94">
            <w:pPr>
              <w:pStyle w:val="Normal"/>
              <w:keepNext/>
              <w:keepLines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.-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95142D">
                <w:rPr>
                  <w:color w:val="000000"/>
                </w:rPr>
                <w:t>2017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027" w:type="pct"/>
          </w:tcPr>
          <w:p w:rsidR="0018546F" w:rsidRPr="0095142D" w:rsidRDefault="0018546F" w:rsidP="00A80E94">
            <w:pPr>
              <w:pStyle w:val="Normal"/>
              <w:keepNext/>
              <w:keepLines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Сроки реализации определяются и</w:t>
            </w:r>
            <w:r w:rsidRPr="0095142D">
              <w:rPr>
                <w:color w:val="000000"/>
                <w:sz w:val="18"/>
                <w:szCs w:val="18"/>
              </w:rPr>
              <w:t>н</w:t>
            </w:r>
            <w:r w:rsidRPr="0095142D">
              <w:rPr>
                <w:color w:val="000000"/>
                <w:sz w:val="18"/>
                <w:szCs w:val="18"/>
              </w:rPr>
              <w:t>вестиционной программой ОАО Га</w:t>
            </w:r>
            <w:r w:rsidRPr="0095142D">
              <w:rPr>
                <w:color w:val="000000"/>
                <w:sz w:val="18"/>
                <w:szCs w:val="18"/>
              </w:rPr>
              <w:t>з</w:t>
            </w:r>
            <w:r w:rsidRPr="0095142D">
              <w:rPr>
                <w:color w:val="000000"/>
                <w:sz w:val="18"/>
                <w:szCs w:val="18"/>
              </w:rPr>
              <w:t>пром.</w:t>
            </w:r>
          </w:p>
          <w:p w:rsidR="0018546F" w:rsidRPr="0095142D" w:rsidRDefault="0018546F" w:rsidP="00A80E94">
            <w:pPr>
              <w:pStyle w:val="Normal"/>
              <w:keepNext/>
              <w:keepLines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Газоснабжение Юрьянского, Мур</w:t>
            </w:r>
            <w:r w:rsidRPr="0095142D">
              <w:rPr>
                <w:color w:val="000000"/>
                <w:sz w:val="18"/>
                <w:szCs w:val="18"/>
              </w:rPr>
              <w:t>а</w:t>
            </w:r>
            <w:r w:rsidRPr="0095142D">
              <w:rPr>
                <w:color w:val="000000"/>
                <w:sz w:val="18"/>
                <w:szCs w:val="18"/>
              </w:rPr>
              <w:t>шинского и Опаринского районов</w:t>
            </w:r>
          </w:p>
        </w:tc>
        <w:tc>
          <w:tcPr>
            <w:tcW w:w="1204" w:type="pct"/>
          </w:tcPr>
          <w:p w:rsidR="0018546F" w:rsidRPr="0095142D" w:rsidRDefault="0018546F" w:rsidP="00A80E94">
            <w:pPr>
              <w:pStyle w:val="Normal"/>
              <w:keepNext/>
              <w:keepLines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Инвестиционный проект газификации К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ровской области (разработчик – ОАО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мгаз), областная программа Газиф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кация Кировской области на 2008-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95142D">
                <w:rPr>
                  <w:color w:val="000000"/>
                  <w:sz w:val="18"/>
                  <w:szCs w:val="18"/>
                </w:rPr>
                <w:t>2012 г</w:t>
              </w:r>
            </w:smartTag>
            <w:r w:rsidRPr="0095142D">
              <w:rPr>
                <w:color w:val="000000"/>
                <w:sz w:val="18"/>
                <w:szCs w:val="18"/>
              </w:rPr>
              <w:t>.г.</w:t>
            </w:r>
          </w:p>
        </w:tc>
      </w:tr>
      <w:tr w:rsidR="0018546F" w:rsidRPr="0095142D" w:rsidTr="00E21226">
        <w:trPr>
          <w:trHeight w:val="20"/>
        </w:trPr>
        <w:tc>
          <w:tcPr>
            <w:tcW w:w="143" w:type="pct"/>
          </w:tcPr>
          <w:p w:rsidR="0018546F" w:rsidRPr="0095142D" w:rsidRDefault="0018546F" w:rsidP="00154C22">
            <w:pPr>
              <w:pStyle w:val="Normal"/>
              <w:numPr>
                <w:ilvl w:val="0"/>
                <w:numId w:val="14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18546F" w:rsidRPr="0095142D" w:rsidRDefault="0018546F" w:rsidP="00F46FB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газопровода-отвода Мурыг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но – Орлов – Котельнич – Свеча – Ленинское с сооружением ГРС Орлов, Котельнич, Свеча, Ленинское в соответствующих н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селенных пунктах и газопроводом-отводом на ГРС Д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ровской с сооружением ГРС Даро</w:t>
            </w:r>
            <w:r w:rsidRPr="0095142D">
              <w:rPr>
                <w:color w:val="000000"/>
              </w:rPr>
              <w:t>в</w:t>
            </w:r>
            <w:r w:rsidRPr="0095142D">
              <w:rPr>
                <w:color w:val="000000"/>
              </w:rPr>
              <w:t>ской в н.п. Даровской</w:t>
            </w:r>
          </w:p>
        </w:tc>
        <w:tc>
          <w:tcPr>
            <w:tcW w:w="662" w:type="pct"/>
          </w:tcPr>
          <w:p w:rsidR="0018546F" w:rsidRPr="0095142D" w:rsidRDefault="0018546F" w:rsidP="00F46FB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от газопровода-отвода Оханск – Киров</w:t>
            </w:r>
          </w:p>
        </w:tc>
        <w:tc>
          <w:tcPr>
            <w:tcW w:w="448" w:type="pct"/>
          </w:tcPr>
          <w:p w:rsidR="0018546F" w:rsidRPr="0095142D" w:rsidRDefault="0018546F" w:rsidP="00F46FB2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.-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95142D">
                <w:rPr>
                  <w:color w:val="000000"/>
                </w:rPr>
                <w:t>2017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027" w:type="pct"/>
          </w:tcPr>
          <w:p w:rsidR="0018546F" w:rsidRPr="0095142D" w:rsidRDefault="0018546F" w:rsidP="006B2080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Сроки реализации определяются и</w:t>
            </w:r>
            <w:r w:rsidRPr="0095142D">
              <w:rPr>
                <w:color w:val="000000"/>
                <w:sz w:val="18"/>
                <w:szCs w:val="18"/>
              </w:rPr>
              <w:t>н</w:t>
            </w:r>
            <w:r w:rsidRPr="0095142D">
              <w:rPr>
                <w:color w:val="000000"/>
                <w:sz w:val="18"/>
                <w:szCs w:val="18"/>
              </w:rPr>
              <w:t>вестиционной программой ОАО Га</w:t>
            </w:r>
            <w:r w:rsidRPr="0095142D">
              <w:rPr>
                <w:color w:val="000000"/>
                <w:sz w:val="18"/>
                <w:szCs w:val="18"/>
              </w:rPr>
              <w:t>з</w:t>
            </w:r>
            <w:r w:rsidRPr="0095142D">
              <w:rPr>
                <w:color w:val="000000"/>
                <w:sz w:val="18"/>
                <w:szCs w:val="18"/>
              </w:rPr>
              <w:t>пром.</w:t>
            </w:r>
          </w:p>
          <w:p w:rsidR="0018546F" w:rsidRPr="0095142D" w:rsidRDefault="0018546F" w:rsidP="00D4697E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Газоснабжение Орловского, Котел</w:t>
            </w:r>
            <w:r w:rsidRPr="0095142D">
              <w:rPr>
                <w:color w:val="000000"/>
                <w:sz w:val="18"/>
                <w:szCs w:val="18"/>
              </w:rPr>
              <w:t>ь</w:t>
            </w:r>
            <w:r w:rsidRPr="0095142D">
              <w:rPr>
                <w:color w:val="000000"/>
                <w:sz w:val="18"/>
                <w:szCs w:val="18"/>
              </w:rPr>
              <w:t>ничского, Свечинского, Шабалинск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го и Даровского районов</w:t>
            </w:r>
          </w:p>
        </w:tc>
        <w:tc>
          <w:tcPr>
            <w:tcW w:w="1204" w:type="pct"/>
          </w:tcPr>
          <w:p w:rsidR="0018546F" w:rsidRPr="0095142D" w:rsidRDefault="0018546F" w:rsidP="005318BD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Инвестиционный проект газификации К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ровской области (разработчик – ОАО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мгаз), областная программа Газиф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кация Кировской области на 2008-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95142D">
                <w:rPr>
                  <w:color w:val="000000"/>
                  <w:sz w:val="18"/>
                  <w:szCs w:val="18"/>
                </w:rPr>
                <w:t>2012 г</w:t>
              </w:r>
            </w:smartTag>
            <w:r w:rsidRPr="0095142D">
              <w:rPr>
                <w:color w:val="000000"/>
                <w:sz w:val="18"/>
                <w:szCs w:val="18"/>
              </w:rPr>
              <w:t>.г.</w:t>
            </w:r>
          </w:p>
        </w:tc>
      </w:tr>
      <w:tr w:rsidR="0018546F" w:rsidRPr="0095142D" w:rsidTr="00E21226">
        <w:trPr>
          <w:trHeight w:val="20"/>
        </w:trPr>
        <w:tc>
          <w:tcPr>
            <w:tcW w:w="143" w:type="pct"/>
          </w:tcPr>
          <w:p w:rsidR="0018546F" w:rsidRPr="0095142D" w:rsidRDefault="0018546F" w:rsidP="00154C22">
            <w:pPr>
              <w:pStyle w:val="Normal"/>
              <w:numPr>
                <w:ilvl w:val="0"/>
                <w:numId w:val="14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18546F" w:rsidRPr="0095142D" w:rsidRDefault="0018546F" w:rsidP="00F46FB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газопровода-отвода на пгт Кумены с сооружением ГРС в пгт Кумены</w:t>
            </w:r>
          </w:p>
        </w:tc>
        <w:tc>
          <w:tcPr>
            <w:tcW w:w="662" w:type="pct"/>
          </w:tcPr>
          <w:p w:rsidR="0018546F" w:rsidRPr="0095142D" w:rsidRDefault="0018546F" w:rsidP="00F46FB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от газопровода-отвода КС Вя</w:t>
            </w:r>
            <w:r w:rsidRPr="0095142D">
              <w:rPr>
                <w:color w:val="000000"/>
              </w:rPr>
              <w:t>т</w:t>
            </w:r>
            <w:r w:rsidRPr="0095142D">
              <w:rPr>
                <w:color w:val="000000"/>
              </w:rPr>
              <w:t>ская – Киров</w:t>
            </w:r>
          </w:p>
        </w:tc>
        <w:tc>
          <w:tcPr>
            <w:tcW w:w="448" w:type="pct"/>
          </w:tcPr>
          <w:p w:rsidR="0018546F" w:rsidRPr="0095142D" w:rsidRDefault="0018546F" w:rsidP="00F46FB2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.-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95142D">
                <w:rPr>
                  <w:color w:val="000000"/>
                </w:rPr>
                <w:t>2017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027" w:type="pct"/>
          </w:tcPr>
          <w:p w:rsidR="0018546F" w:rsidRPr="0095142D" w:rsidRDefault="0018546F" w:rsidP="006B2080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Сроки реализации определяются и</w:t>
            </w:r>
            <w:r w:rsidRPr="0095142D">
              <w:rPr>
                <w:color w:val="000000"/>
                <w:sz w:val="18"/>
                <w:szCs w:val="18"/>
              </w:rPr>
              <w:t>н</w:t>
            </w:r>
            <w:r w:rsidRPr="0095142D">
              <w:rPr>
                <w:color w:val="000000"/>
                <w:sz w:val="18"/>
                <w:szCs w:val="18"/>
              </w:rPr>
              <w:t>вестиционной программой ОАО Га</w:t>
            </w:r>
            <w:r w:rsidRPr="0095142D">
              <w:rPr>
                <w:color w:val="000000"/>
                <w:sz w:val="18"/>
                <w:szCs w:val="18"/>
              </w:rPr>
              <w:t>з</w:t>
            </w:r>
            <w:r w:rsidRPr="0095142D">
              <w:rPr>
                <w:color w:val="000000"/>
                <w:sz w:val="18"/>
                <w:szCs w:val="18"/>
              </w:rPr>
              <w:t>пром.</w:t>
            </w:r>
          </w:p>
          <w:p w:rsidR="0018546F" w:rsidRPr="0095142D" w:rsidRDefault="0018546F" w:rsidP="00D4697E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Газоснабжение Куменского района</w:t>
            </w:r>
          </w:p>
        </w:tc>
        <w:tc>
          <w:tcPr>
            <w:tcW w:w="1204" w:type="pct"/>
          </w:tcPr>
          <w:p w:rsidR="0018546F" w:rsidRPr="0095142D" w:rsidRDefault="0018546F" w:rsidP="005318BD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Инвестиционный проект газификации К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ровской области (разработчик – ОАО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мгаз), областная программа Газиф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кация Кировской области на 2008-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95142D">
                <w:rPr>
                  <w:color w:val="000000"/>
                  <w:sz w:val="18"/>
                  <w:szCs w:val="18"/>
                </w:rPr>
                <w:t>2012 г</w:t>
              </w:r>
            </w:smartTag>
            <w:r w:rsidRPr="0095142D">
              <w:rPr>
                <w:color w:val="000000"/>
                <w:sz w:val="18"/>
                <w:szCs w:val="18"/>
              </w:rPr>
              <w:t>.г.</w:t>
            </w:r>
          </w:p>
        </w:tc>
      </w:tr>
      <w:tr w:rsidR="0018546F" w:rsidRPr="0095142D" w:rsidTr="00E21226">
        <w:trPr>
          <w:trHeight w:val="20"/>
        </w:trPr>
        <w:tc>
          <w:tcPr>
            <w:tcW w:w="143" w:type="pct"/>
          </w:tcPr>
          <w:p w:rsidR="0018546F" w:rsidRPr="0095142D" w:rsidRDefault="0018546F" w:rsidP="00154C22">
            <w:pPr>
              <w:pStyle w:val="Normal"/>
              <w:numPr>
                <w:ilvl w:val="0"/>
                <w:numId w:val="14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18546F" w:rsidRPr="0095142D" w:rsidRDefault="0018546F" w:rsidP="00F46FB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газопровода-отвода Ому</w:t>
            </w:r>
            <w:r w:rsidRPr="0095142D">
              <w:rPr>
                <w:color w:val="000000"/>
              </w:rPr>
              <w:t>т</w:t>
            </w:r>
            <w:r w:rsidRPr="0095142D">
              <w:rPr>
                <w:color w:val="000000"/>
              </w:rPr>
              <w:t>нинск – Афанасьево с сооружением ГРС Афанасьево в пгт Афанасьево</w:t>
            </w:r>
          </w:p>
        </w:tc>
        <w:tc>
          <w:tcPr>
            <w:tcW w:w="662" w:type="pct"/>
          </w:tcPr>
          <w:p w:rsidR="0018546F" w:rsidRPr="0095142D" w:rsidRDefault="0018546F" w:rsidP="00F46FB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от газопровода-отвода Оханск – Киров</w:t>
            </w:r>
          </w:p>
        </w:tc>
        <w:tc>
          <w:tcPr>
            <w:tcW w:w="448" w:type="pct"/>
          </w:tcPr>
          <w:p w:rsidR="0018546F" w:rsidRPr="0095142D" w:rsidRDefault="0018546F" w:rsidP="00F46FB2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95142D">
                <w:rPr>
                  <w:color w:val="000000"/>
                </w:rPr>
                <w:t>2018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027" w:type="pct"/>
          </w:tcPr>
          <w:p w:rsidR="0018546F" w:rsidRPr="0095142D" w:rsidRDefault="0018546F" w:rsidP="006B2080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Сроки реализации определяются и</w:t>
            </w:r>
            <w:r w:rsidRPr="0095142D">
              <w:rPr>
                <w:color w:val="000000"/>
                <w:sz w:val="18"/>
                <w:szCs w:val="18"/>
              </w:rPr>
              <w:t>н</w:t>
            </w:r>
            <w:r w:rsidRPr="0095142D">
              <w:rPr>
                <w:color w:val="000000"/>
                <w:sz w:val="18"/>
                <w:szCs w:val="18"/>
              </w:rPr>
              <w:t>вестиционной программой ОАО Га</w:t>
            </w:r>
            <w:r w:rsidRPr="0095142D">
              <w:rPr>
                <w:color w:val="000000"/>
                <w:sz w:val="18"/>
                <w:szCs w:val="18"/>
              </w:rPr>
              <w:t>з</w:t>
            </w:r>
            <w:r w:rsidRPr="0095142D">
              <w:rPr>
                <w:color w:val="000000"/>
                <w:sz w:val="18"/>
                <w:szCs w:val="18"/>
              </w:rPr>
              <w:t>пром.</w:t>
            </w:r>
          </w:p>
          <w:p w:rsidR="0018546F" w:rsidRPr="0095142D" w:rsidRDefault="0018546F" w:rsidP="00D4697E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Газоснабжение Афанасьевского ра</w:t>
            </w:r>
            <w:r w:rsidRPr="0095142D">
              <w:rPr>
                <w:color w:val="000000"/>
                <w:sz w:val="18"/>
                <w:szCs w:val="18"/>
              </w:rPr>
              <w:t>й</w:t>
            </w:r>
            <w:r w:rsidRPr="0095142D">
              <w:rPr>
                <w:color w:val="000000"/>
                <w:sz w:val="18"/>
                <w:szCs w:val="18"/>
              </w:rPr>
              <w:t>она</w:t>
            </w:r>
          </w:p>
        </w:tc>
        <w:tc>
          <w:tcPr>
            <w:tcW w:w="1204" w:type="pct"/>
          </w:tcPr>
          <w:p w:rsidR="0018546F" w:rsidRPr="0095142D" w:rsidRDefault="0018546F" w:rsidP="005318BD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Инвестиционный проект газификации К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ровской области (разработчик – ОАО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мгаз)</w:t>
            </w:r>
          </w:p>
        </w:tc>
      </w:tr>
      <w:tr w:rsidR="0018546F" w:rsidRPr="0095142D" w:rsidTr="00E21226">
        <w:trPr>
          <w:trHeight w:val="20"/>
        </w:trPr>
        <w:tc>
          <w:tcPr>
            <w:tcW w:w="143" w:type="pct"/>
          </w:tcPr>
          <w:p w:rsidR="0018546F" w:rsidRPr="0095142D" w:rsidRDefault="0018546F" w:rsidP="00154C22">
            <w:pPr>
              <w:pStyle w:val="Normal"/>
              <w:numPr>
                <w:ilvl w:val="0"/>
                <w:numId w:val="14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18546F" w:rsidRPr="0095142D" w:rsidRDefault="0018546F" w:rsidP="00F46FB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газопровода-отвода Суна – Б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городск – Уни с сооружением ГРС Богоро</w:t>
            </w:r>
            <w:r w:rsidRPr="0095142D">
              <w:rPr>
                <w:color w:val="000000"/>
              </w:rPr>
              <w:t>д</w:t>
            </w:r>
            <w:r w:rsidRPr="0095142D">
              <w:rPr>
                <w:color w:val="000000"/>
              </w:rPr>
              <w:t>ское и Уни в н.п. Богородск и Уни</w:t>
            </w:r>
          </w:p>
        </w:tc>
        <w:tc>
          <w:tcPr>
            <w:tcW w:w="662" w:type="pct"/>
          </w:tcPr>
          <w:p w:rsidR="0018546F" w:rsidRPr="0095142D" w:rsidRDefault="0018546F" w:rsidP="00F46FB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Cs w:val="22"/>
              </w:rPr>
              <w:t>от газопровода - отвода КС Вя</w:t>
            </w:r>
            <w:r w:rsidRPr="0095142D">
              <w:rPr>
                <w:color w:val="000000"/>
                <w:szCs w:val="22"/>
              </w:rPr>
              <w:t>т</w:t>
            </w:r>
            <w:r w:rsidRPr="0095142D">
              <w:rPr>
                <w:color w:val="000000"/>
                <w:szCs w:val="22"/>
              </w:rPr>
              <w:t>ская - Киров</w:t>
            </w:r>
          </w:p>
        </w:tc>
        <w:tc>
          <w:tcPr>
            <w:tcW w:w="448" w:type="pct"/>
          </w:tcPr>
          <w:p w:rsidR="0018546F" w:rsidRPr="0095142D" w:rsidRDefault="0018546F" w:rsidP="00F46FB2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95142D">
                <w:rPr>
                  <w:color w:val="000000"/>
                </w:rPr>
                <w:t>2018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027" w:type="pct"/>
          </w:tcPr>
          <w:p w:rsidR="0018546F" w:rsidRPr="0095142D" w:rsidRDefault="0018546F" w:rsidP="006B2080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Сроки реализации определяются и</w:t>
            </w:r>
            <w:r w:rsidRPr="0095142D">
              <w:rPr>
                <w:color w:val="000000"/>
                <w:sz w:val="18"/>
                <w:szCs w:val="18"/>
              </w:rPr>
              <w:t>н</w:t>
            </w:r>
            <w:r w:rsidRPr="0095142D">
              <w:rPr>
                <w:color w:val="000000"/>
                <w:sz w:val="18"/>
                <w:szCs w:val="18"/>
              </w:rPr>
              <w:t>вестиционной программой ОАО Га</w:t>
            </w:r>
            <w:r w:rsidRPr="0095142D">
              <w:rPr>
                <w:color w:val="000000"/>
                <w:sz w:val="18"/>
                <w:szCs w:val="18"/>
              </w:rPr>
              <w:t>з</w:t>
            </w:r>
            <w:r w:rsidRPr="0095142D">
              <w:rPr>
                <w:color w:val="000000"/>
                <w:sz w:val="18"/>
                <w:szCs w:val="18"/>
              </w:rPr>
              <w:t>пром.</w:t>
            </w:r>
          </w:p>
          <w:p w:rsidR="0018546F" w:rsidRPr="0095142D" w:rsidRDefault="0018546F" w:rsidP="00D4697E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Газоснабжение Богородского и Унинского</w:t>
            </w:r>
          </w:p>
          <w:p w:rsidR="0018546F" w:rsidRPr="0095142D" w:rsidRDefault="0018546F" w:rsidP="00D4697E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районов</w:t>
            </w:r>
          </w:p>
        </w:tc>
        <w:tc>
          <w:tcPr>
            <w:tcW w:w="1204" w:type="pct"/>
          </w:tcPr>
          <w:p w:rsidR="0018546F" w:rsidRPr="0095142D" w:rsidRDefault="0018546F" w:rsidP="005318BD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Инвестиционный проект газификации К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ровской области (разработчик – ОАО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мгаз)</w:t>
            </w:r>
          </w:p>
        </w:tc>
      </w:tr>
      <w:tr w:rsidR="0018546F" w:rsidRPr="0095142D" w:rsidTr="00E21226">
        <w:trPr>
          <w:trHeight w:val="20"/>
        </w:trPr>
        <w:tc>
          <w:tcPr>
            <w:tcW w:w="143" w:type="pct"/>
          </w:tcPr>
          <w:p w:rsidR="0018546F" w:rsidRPr="0095142D" w:rsidRDefault="0018546F" w:rsidP="00154C22">
            <w:pPr>
              <w:pStyle w:val="Normal"/>
              <w:numPr>
                <w:ilvl w:val="0"/>
                <w:numId w:val="14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18546F" w:rsidRPr="0095142D" w:rsidRDefault="0018546F" w:rsidP="00F46FB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газопровода-отвода Уржум – Лебяжье – Советск – Арбаж с сооружением ГРС в соответствующих населенных пунктах и газопровода-отвода до ГРС Пижанка с с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оружением ГРС в н.п. Пижанка</w:t>
            </w:r>
          </w:p>
        </w:tc>
        <w:tc>
          <w:tcPr>
            <w:tcW w:w="662" w:type="pct"/>
          </w:tcPr>
          <w:p w:rsidR="0018546F" w:rsidRPr="0095142D" w:rsidRDefault="0018546F" w:rsidP="00F46FB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Cs w:val="22"/>
              </w:rPr>
              <w:t>от газопровода - отвода КС Вя</w:t>
            </w:r>
            <w:r w:rsidRPr="0095142D">
              <w:rPr>
                <w:color w:val="000000"/>
                <w:szCs w:val="22"/>
              </w:rPr>
              <w:t>т</w:t>
            </w:r>
            <w:r w:rsidRPr="0095142D">
              <w:rPr>
                <w:color w:val="000000"/>
                <w:szCs w:val="22"/>
              </w:rPr>
              <w:t>ская - Киров</w:t>
            </w:r>
          </w:p>
        </w:tc>
        <w:tc>
          <w:tcPr>
            <w:tcW w:w="448" w:type="pct"/>
          </w:tcPr>
          <w:p w:rsidR="0018546F" w:rsidRPr="0095142D" w:rsidRDefault="0018546F" w:rsidP="00F46FB2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95142D">
                <w:rPr>
                  <w:color w:val="000000"/>
                </w:rPr>
                <w:t>2018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027" w:type="pct"/>
          </w:tcPr>
          <w:p w:rsidR="0018546F" w:rsidRPr="0095142D" w:rsidRDefault="0018546F" w:rsidP="006B2080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Сроки реализации определяются и</w:t>
            </w:r>
            <w:r w:rsidRPr="0095142D">
              <w:rPr>
                <w:color w:val="000000"/>
                <w:sz w:val="18"/>
                <w:szCs w:val="18"/>
              </w:rPr>
              <w:t>н</w:t>
            </w:r>
            <w:r w:rsidRPr="0095142D">
              <w:rPr>
                <w:color w:val="000000"/>
                <w:sz w:val="18"/>
                <w:szCs w:val="18"/>
              </w:rPr>
              <w:t>вестиционной программой ОАО Га</w:t>
            </w:r>
            <w:r w:rsidRPr="0095142D">
              <w:rPr>
                <w:color w:val="000000"/>
                <w:sz w:val="18"/>
                <w:szCs w:val="18"/>
              </w:rPr>
              <w:t>з</w:t>
            </w:r>
            <w:r w:rsidRPr="0095142D">
              <w:rPr>
                <w:color w:val="000000"/>
                <w:sz w:val="18"/>
                <w:szCs w:val="18"/>
              </w:rPr>
              <w:t>пром.</w:t>
            </w:r>
          </w:p>
          <w:p w:rsidR="0018546F" w:rsidRPr="0095142D" w:rsidRDefault="0018546F" w:rsidP="00D4697E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Газоснабжение Лебяжского, Сове</w:t>
            </w:r>
            <w:r w:rsidRPr="0095142D">
              <w:rPr>
                <w:color w:val="000000"/>
                <w:sz w:val="18"/>
                <w:szCs w:val="18"/>
              </w:rPr>
              <w:t>т</w:t>
            </w:r>
            <w:r w:rsidRPr="0095142D">
              <w:rPr>
                <w:color w:val="000000"/>
                <w:sz w:val="18"/>
                <w:szCs w:val="18"/>
              </w:rPr>
              <w:t>ского, Арбажского и Пижанского районов</w:t>
            </w:r>
          </w:p>
        </w:tc>
        <w:tc>
          <w:tcPr>
            <w:tcW w:w="1204" w:type="pct"/>
          </w:tcPr>
          <w:p w:rsidR="0018546F" w:rsidRPr="0095142D" w:rsidRDefault="0018546F" w:rsidP="005318BD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Инвестиционный проект газификации К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ровской области (разработчик – ОАО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мгаз)</w:t>
            </w:r>
          </w:p>
        </w:tc>
      </w:tr>
      <w:tr w:rsidR="0018546F" w:rsidRPr="0095142D" w:rsidTr="00E21226">
        <w:trPr>
          <w:trHeight w:val="20"/>
        </w:trPr>
        <w:tc>
          <w:tcPr>
            <w:tcW w:w="143" w:type="pct"/>
          </w:tcPr>
          <w:p w:rsidR="0018546F" w:rsidRPr="0095142D" w:rsidRDefault="0018546F" w:rsidP="00154C22">
            <w:pPr>
              <w:pStyle w:val="Normal"/>
              <w:numPr>
                <w:ilvl w:val="0"/>
                <w:numId w:val="14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18546F" w:rsidRPr="0095142D" w:rsidRDefault="0018546F" w:rsidP="009651AF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газопровода-отвода Кумены – Нижнеивкино – Мирный с сооружением ГРС Нижнеивкино и Мирный в соответс</w:t>
            </w:r>
            <w:r w:rsidRPr="0095142D">
              <w:rPr>
                <w:color w:val="000000"/>
              </w:rPr>
              <w:t>т</w:t>
            </w:r>
            <w:r w:rsidRPr="0095142D">
              <w:rPr>
                <w:color w:val="000000"/>
              </w:rPr>
              <w:t>вующих населенных пунктах</w:t>
            </w:r>
          </w:p>
        </w:tc>
        <w:tc>
          <w:tcPr>
            <w:tcW w:w="662" w:type="pct"/>
          </w:tcPr>
          <w:p w:rsidR="0018546F" w:rsidRPr="0095142D" w:rsidRDefault="0018546F" w:rsidP="00F46FB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от магистрального газопровода - Я</w:t>
            </w:r>
            <w:r w:rsidRPr="0095142D">
              <w:rPr>
                <w:color w:val="000000"/>
              </w:rPr>
              <w:t>м</w:t>
            </w:r>
            <w:r w:rsidRPr="0095142D">
              <w:rPr>
                <w:color w:val="000000"/>
              </w:rPr>
              <w:t>бург-Тула</w:t>
            </w:r>
          </w:p>
        </w:tc>
        <w:tc>
          <w:tcPr>
            <w:tcW w:w="448" w:type="pct"/>
          </w:tcPr>
          <w:p w:rsidR="0018546F" w:rsidRPr="0095142D" w:rsidRDefault="0018546F" w:rsidP="00F46FB2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95142D">
                <w:rPr>
                  <w:color w:val="000000"/>
                </w:rPr>
                <w:t>2018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027" w:type="pct"/>
          </w:tcPr>
          <w:p w:rsidR="0018546F" w:rsidRPr="0095142D" w:rsidRDefault="0018546F" w:rsidP="006B2080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Сроки реализации определяются и</w:t>
            </w:r>
            <w:r w:rsidRPr="0095142D">
              <w:rPr>
                <w:color w:val="000000"/>
                <w:sz w:val="18"/>
                <w:szCs w:val="18"/>
              </w:rPr>
              <w:t>н</w:t>
            </w:r>
            <w:r w:rsidRPr="0095142D">
              <w:rPr>
                <w:color w:val="000000"/>
                <w:sz w:val="18"/>
                <w:szCs w:val="18"/>
              </w:rPr>
              <w:t>вестиционной программой ОАО Га</w:t>
            </w:r>
            <w:r w:rsidRPr="0095142D">
              <w:rPr>
                <w:color w:val="000000"/>
                <w:sz w:val="18"/>
                <w:szCs w:val="18"/>
              </w:rPr>
              <w:t>з</w:t>
            </w:r>
            <w:r w:rsidRPr="0095142D">
              <w:rPr>
                <w:color w:val="000000"/>
                <w:sz w:val="18"/>
                <w:szCs w:val="18"/>
              </w:rPr>
              <w:t>пром.</w:t>
            </w:r>
          </w:p>
          <w:p w:rsidR="0018546F" w:rsidRPr="0095142D" w:rsidRDefault="0018546F" w:rsidP="00D4697E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Газоснабжение Оричевского и Ве</w:t>
            </w:r>
            <w:r w:rsidRPr="0095142D">
              <w:rPr>
                <w:color w:val="000000"/>
                <w:sz w:val="18"/>
                <w:szCs w:val="18"/>
              </w:rPr>
              <w:t>р</w:t>
            </w:r>
            <w:r w:rsidRPr="0095142D">
              <w:rPr>
                <w:color w:val="000000"/>
                <w:sz w:val="18"/>
                <w:szCs w:val="18"/>
              </w:rPr>
              <w:t>хошижемского районов</w:t>
            </w:r>
          </w:p>
        </w:tc>
        <w:tc>
          <w:tcPr>
            <w:tcW w:w="1204" w:type="pct"/>
          </w:tcPr>
          <w:p w:rsidR="0018546F" w:rsidRPr="0095142D" w:rsidRDefault="0018546F" w:rsidP="005318BD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Инвестиционный проект газификации К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ровской области (разработчик – ОАО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мгаз)</w:t>
            </w:r>
          </w:p>
        </w:tc>
      </w:tr>
      <w:tr w:rsidR="0018546F" w:rsidRPr="0095142D" w:rsidTr="00E21226">
        <w:trPr>
          <w:trHeight w:val="20"/>
        </w:trPr>
        <w:tc>
          <w:tcPr>
            <w:tcW w:w="143" w:type="pct"/>
          </w:tcPr>
          <w:p w:rsidR="0018546F" w:rsidRPr="0095142D" w:rsidRDefault="0018546F" w:rsidP="00154C22">
            <w:pPr>
              <w:pStyle w:val="Normal"/>
              <w:numPr>
                <w:ilvl w:val="0"/>
                <w:numId w:val="14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18546F" w:rsidRPr="0095142D" w:rsidRDefault="0018546F" w:rsidP="00F46FB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газопровода-отвода Йошкар-Ола – Санчурск – Яранск с сооружением ГРС в пгт Санчурск и Яранск</w:t>
            </w:r>
          </w:p>
        </w:tc>
        <w:tc>
          <w:tcPr>
            <w:tcW w:w="662" w:type="pct"/>
          </w:tcPr>
          <w:p w:rsidR="0018546F" w:rsidRPr="0095142D" w:rsidRDefault="0018546F" w:rsidP="00F46FB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от магистрального газопровода Уре</w:t>
            </w:r>
            <w:r w:rsidRPr="0095142D">
              <w:rPr>
                <w:color w:val="000000"/>
              </w:rPr>
              <w:t>н</w:t>
            </w:r>
            <w:r w:rsidRPr="0095142D">
              <w:rPr>
                <w:color w:val="000000"/>
              </w:rPr>
              <w:t>гой – Центр</w:t>
            </w:r>
          </w:p>
        </w:tc>
        <w:tc>
          <w:tcPr>
            <w:tcW w:w="448" w:type="pct"/>
          </w:tcPr>
          <w:p w:rsidR="0018546F" w:rsidRPr="0095142D" w:rsidRDefault="0018546F" w:rsidP="00F46FB2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95142D">
                <w:rPr>
                  <w:color w:val="000000"/>
                </w:rPr>
                <w:t>2018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027" w:type="pct"/>
          </w:tcPr>
          <w:p w:rsidR="0018546F" w:rsidRPr="0095142D" w:rsidRDefault="0018546F" w:rsidP="006B2080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Сроки реализации определяются и</w:t>
            </w:r>
            <w:r w:rsidRPr="0095142D">
              <w:rPr>
                <w:color w:val="000000"/>
                <w:sz w:val="18"/>
                <w:szCs w:val="18"/>
              </w:rPr>
              <w:t>н</w:t>
            </w:r>
            <w:r w:rsidRPr="0095142D">
              <w:rPr>
                <w:color w:val="000000"/>
                <w:sz w:val="18"/>
                <w:szCs w:val="18"/>
              </w:rPr>
              <w:t>вестиционной программой ОАО Га</w:t>
            </w:r>
            <w:r w:rsidRPr="0095142D">
              <w:rPr>
                <w:color w:val="000000"/>
                <w:sz w:val="18"/>
                <w:szCs w:val="18"/>
              </w:rPr>
              <w:t>з</w:t>
            </w:r>
            <w:r w:rsidRPr="0095142D">
              <w:rPr>
                <w:color w:val="000000"/>
                <w:sz w:val="18"/>
                <w:szCs w:val="18"/>
              </w:rPr>
              <w:t>пром.</w:t>
            </w:r>
          </w:p>
          <w:p w:rsidR="0018546F" w:rsidRPr="0095142D" w:rsidRDefault="0018546F" w:rsidP="00D4697E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Газоснабжение Санчурского, Яра</w:t>
            </w:r>
            <w:r w:rsidRPr="0095142D">
              <w:rPr>
                <w:color w:val="000000"/>
                <w:sz w:val="18"/>
                <w:szCs w:val="18"/>
              </w:rPr>
              <w:t>н</w:t>
            </w:r>
            <w:r w:rsidRPr="0095142D">
              <w:rPr>
                <w:color w:val="000000"/>
                <w:sz w:val="18"/>
                <w:szCs w:val="18"/>
              </w:rPr>
              <w:t>ского, Кикнурского и Тужинского районов</w:t>
            </w:r>
          </w:p>
        </w:tc>
        <w:tc>
          <w:tcPr>
            <w:tcW w:w="1204" w:type="pct"/>
          </w:tcPr>
          <w:p w:rsidR="0018546F" w:rsidRPr="0095142D" w:rsidRDefault="0018546F" w:rsidP="005318BD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Инвестиционный проект газификации К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ровской области (разработчик – ОАО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мгаз)</w:t>
            </w:r>
          </w:p>
        </w:tc>
      </w:tr>
      <w:tr w:rsidR="0018546F" w:rsidRPr="0095142D" w:rsidTr="00E21226">
        <w:trPr>
          <w:trHeight w:val="20"/>
        </w:trPr>
        <w:tc>
          <w:tcPr>
            <w:tcW w:w="143" w:type="pct"/>
          </w:tcPr>
          <w:p w:rsidR="0018546F" w:rsidRPr="0095142D" w:rsidRDefault="0018546F" w:rsidP="00154C22">
            <w:pPr>
              <w:pStyle w:val="Normal"/>
              <w:numPr>
                <w:ilvl w:val="0"/>
                <w:numId w:val="14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</w:tcPr>
          <w:p w:rsidR="0018546F" w:rsidRPr="0095142D" w:rsidRDefault="0018546F" w:rsidP="00F46FB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газопровода-отвода от МГ Я</w:t>
            </w:r>
            <w:r w:rsidRPr="0095142D">
              <w:rPr>
                <w:color w:val="000000"/>
              </w:rPr>
              <w:t>м</w:t>
            </w:r>
            <w:r w:rsidRPr="0095142D">
              <w:rPr>
                <w:color w:val="000000"/>
              </w:rPr>
              <w:t>бург – Тула 1 до ГРС Кильмезь в н.п. Кил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мезь</w:t>
            </w:r>
          </w:p>
        </w:tc>
        <w:tc>
          <w:tcPr>
            <w:tcW w:w="662" w:type="pct"/>
          </w:tcPr>
          <w:p w:rsidR="0018546F" w:rsidRPr="0095142D" w:rsidRDefault="0018546F" w:rsidP="00F46FB2">
            <w:pPr>
              <w:pStyle w:val="Normal"/>
              <w:rPr>
                <w:color w:val="000000"/>
              </w:rPr>
            </w:pPr>
          </w:p>
        </w:tc>
        <w:tc>
          <w:tcPr>
            <w:tcW w:w="448" w:type="pct"/>
          </w:tcPr>
          <w:p w:rsidR="0018546F" w:rsidRPr="0095142D" w:rsidRDefault="0018546F" w:rsidP="00F46FB2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95142D">
                <w:rPr>
                  <w:color w:val="000000"/>
                </w:rPr>
                <w:t>2018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027" w:type="pct"/>
          </w:tcPr>
          <w:p w:rsidR="0018546F" w:rsidRPr="0095142D" w:rsidRDefault="0018546F" w:rsidP="006B2080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Сроки реализации определяются и</w:t>
            </w:r>
            <w:r w:rsidRPr="0095142D">
              <w:rPr>
                <w:color w:val="000000"/>
                <w:sz w:val="18"/>
                <w:szCs w:val="18"/>
              </w:rPr>
              <w:t>н</w:t>
            </w:r>
            <w:r w:rsidRPr="0095142D">
              <w:rPr>
                <w:color w:val="000000"/>
                <w:sz w:val="18"/>
                <w:szCs w:val="18"/>
              </w:rPr>
              <w:t>вестиционной программой ОАО Га</w:t>
            </w:r>
            <w:r w:rsidRPr="0095142D">
              <w:rPr>
                <w:color w:val="000000"/>
                <w:sz w:val="18"/>
                <w:szCs w:val="18"/>
              </w:rPr>
              <w:t>з</w:t>
            </w:r>
            <w:r w:rsidRPr="0095142D">
              <w:rPr>
                <w:color w:val="000000"/>
                <w:sz w:val="18"/>
                <w:szCs w:val="18"/>
              </w:rPr>
              <w:t>пром.</w:t>
            </w:r>
          </w:p>
          <w:p w:rsidR="0018546F" w:rsidRPr="0095142D" w:rsidRDefault="0018546F" w:rsidP="00D4697E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Газоснабжение Кильмезского района</w:t>
            </w:r>
          </w:p>
        </w:tc>
        <w:tc>
          <w:tcPr>
            <w:tcW w:w="1204" w:type="pct"/>
          </w:tcPr>
          <w:p w:rsidR="0018546F" w:rsidRPr="0095142D" w:rsidRDefault="0018546F" w:rsidP="005318BD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Инвестиционный проект газификации К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ровской области (разработчик – ОАО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мгаз)</w:t>
            </w:r>
          </w:p>
        </w:tc>
      </w:tr>
      <w:tr w:rsidR="0018546F" w:rsidRPr="0095142D" w:rsidTr="00E21226">
        <w:trPr>
          <w:trHeight w:val="20"/>
        </w:trPr>
        <w:tc>
          <w:tcPr>
            <w:tcW w:w="143" w:type="pct"/>
            <w:tcBorders>
              <w:bottom w:val="single" w:sz="12" w:space="0" w:color="auto"/>
            </w:tcBorders>
          </w:tcPr>
          <w:p w:rsidR="0018546F" w:rsidRPr="0095142D" w:rsidRDefault="0018546F" w:rsidP="00154C22">
            <w:pPr>
              <w:pStyle w:val="Normal"/>
              <w:numPr>
                <w:ilvl w:val="0"/>
                <w:numId w:val="14"/>
              </w:numPr>
              <w:ind w:left="0" w:firstLine="0"/>
              <w:rPr>
                <w:color w:val="000000"/>
              </w:rPr>
            </w:pPr>
          </w:p>
        </w:tc>
        <w:tc>
          <w:tcPr>
            <w:tcW w:w="1516" w:type="pct"/>
            <w:tcBorders>
              <w:bottom w:val="single" w:sz="12" w:space="0" w:color="auto"/>
            </w:tcBorders>
          </w:tcPr>
          <w:p w:rsidR="0018546F" w:rsidRPr="0095142D" w:rsidRDefault="0018546F" w:rsidP="00F46FB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газопровода-отвода от МГ У</w:t>
            </w:r>
            <w:r w:rsidRPr="0095142D">
              <w:rPr>
                <w:color w:val="000000"/>
              </w:rPr>
              <w:t>х</w:t>
            </w:r>
            <w:r w:rsidRPr="0095142D">
              <w:rPr>
                <w:color w:val="000000"/>
              </w:rPr>
              <w:t>та – Торжок до ГРС Луза и Демьяново в соо</w:t>
            </w:r>
            <w:r w:rsidRPr="0095142D">
              <w:rPr>
                <w:color w:val="000000"/>
              </w:rPr>
              <w:t>т</w:t>
            </w:r>
            <w:r w:rsidRPr="0095142D">
              <w:rPr>
                <w:color w:val="000000"/>
              </w:rPr>
              <w:t>ветствующих населенных пунктах</w:t>
            </w:r>
          </w:p>
        </w:tc>
        <w:tc>
          <w:tcPr>
            <w:tcW w:w="662" w:type="pct"/>
            <w:tcBorders>
              <w:bottom w:val="single" w:sz="12" w:space="0" w:color="auto"/>
            </w:tcBorders>
          </w:tcPr>
          <w:p w:rsidR="0018546F" w:rsidRPr="0095142D" w:rsidRDefault="0018546F" w:rsidP="00F46FB2">
            <w:pPr>
              <w:pStyle w:val="Normal"/>
              <w:rPr>
                <w:color w:val="000000"/>
              </w:rPr>
            </w:pPr>
          </w:p>
        </w:tc>
        <w:tc>
          <w:tcPr>
            <w:tcW w:w="448" w:type="pct"/>
            <w:tcBorders>
              <w:bottom w:val="single" w:sz="12" w:space="0" w:color="auto"/>
            </w:tcBorders>
          </w:tcPr>
          <w:p w:rsidR="0018546F" w:rsidRPr="0095142D" w:rsidRDefault="0018546F" w:rsidP="00F46FB2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95142D">
                <w:rPr>
                  <w:color w:val="000000"/>
                </w:rPr>
                <w:t>2018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027" w:type="pct"/>
            <w:tcBorders>
              <w:bottom w:val="single" w:sz="12" w:space="0" w:color="auto"/>
            </w:tcBorders>
          </w:tcPr>
          <w:p w:rsidR="0018546F" w:rsidRPr="0095142D" w:rsidRDefault="0018546F" w:rsidP="006B2080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Сроки реализации определяются и</w:t>
            </w:r>
            <w:r w:rsidRPr="0095142D">
              <w:rPr>
                <w:color w:val="000000"/>
                <w:sz w:val="18"/>
                <w:szCs w:val="18"/>
              </w:rPr>
              <w:t>н</w:t>
            </w:r>
            <w:r w:rsidRPr="0095142D">
              <w:rPr>
                <w:color w:val="000000"/>
                <w:sz w:val="18"/>
                <w:szCs w:val="18"/>
              </w:rPr>
              <w:t>вестиционной программой ОАО Га</w:t>
            </w:r>
            <w:r w:rsidRPr="0095142D">
              <w:rPr>
                <w:color w:val="000000"/>
                <w:sz w:val="18"/>
                <w:szCs w:val="18"/>
              </w:rPr>
              <w:t>з</w:t>
            </w:r>
            <w:r w:rsidRPr="0095142D">
              <w:rPr>
                <w:color w:val="000000"/>
                <w:sz w:val="18"/>
                <w:szCs w:val="18"/>
              </w:rPr>
              <w:t>пром.</w:t>
            </w:r>
          </w:p>
          <w:p w:rsidR="0018546F" w:rsidRPr="0095142D" w:rsidRDefault="0018546F" w:rsidP="00D4697E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Газоснабжение Лузского и Подос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новского районов</w:t>
            </w:r>
          </w:p>
        </w:tc>
        <w:tc>
          <w:tcPr>
            <w:tcW w:w="1204" w:type="pct"/>
            <w:tcBorders>
              <w:bottom w:val="single" w:sz="12" w:space="0" w:color="auto"/>
            </w:tcBorders>
          </w:tcPr>
          <w:p w:rsidR="0018546F" w:rsidRPr="0095142D" w:rsidRDefault="0018546F" w:rsidP="005318BD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Инвестиционный проект газификации К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ровской области (разработчик – ОАО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мгаз)</w:t>
            </w:r>
          </w:p>
        </w:tc>
      </w:tr>
      <w:tr w:rsidR="0018546F" w:rsidRPr="0095142D">
        <w:trPr>
          <w:trHeight w:val="20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546F" w:rsidRPr="0095142D" w:rsidRDefault="0018546F" w:rsidP="00BE240E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Телефонизация</w:t>
            </w:r>
          </w:p>
        </w:tc>
      </w:tr>
      <w:tr w:rsidR="0018546F" w:rsidRPr="0095142D" w:rsidTr="00E21226">
        <w:trPr>
          <w:trHeight w:val="20"/>
        </w:trPr>
        <w:tc>
          <w:tcPr>
            <w:tcW w:w="143" w:type="pct"/>
            <w:tcBorders>
              <w:top w:val="single" w:sz="12" w:space="0" w:color="auto"/>
            </w:tcBorders>
          </w:tcPr>
          <w:p w:rsidR="0018546F" w:rsidRPr="0095142D" w:rsidRDefault="0018546F" w:rsidP="00794BA2">
            <w:pPr>
              <w:pStyle w:val="Normal"/>
              <w:numPr>
                <w:ilvl w:val="0"/>
                <w:numId w:val="15"/>
              </w:numPr>
              <w:rPr>
                <w:color w:val="000000"/>
              </w:rPr>
            </w:pPr>
          </w:p>
        </w:tc>
        <w:tc>
          <w:tcPr>
            <w:tcW w:w="1516" w:type="pct"/>
            <w:tcBorders>
              <w:top w:val="single" w:sz="12" w:space="0" w:color="auto"/>
            </w:tcBorders>
          </w:tcPr>
          <w:p w:rsidR="0018546F" w:rsidRPr="0095142D" w:rsidRDefault="0018546F" w:rsidP="00F46FB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следующих внутризоновых оптических линий связи: Б.Холуница – Н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горск – Кирс, Фаленки – Уни, Нема – Кил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мезь, Тужа – Кикнур, Опарино – Староверч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ская, Опарино – Пинюг – Подосиновец – Луза, Омутнинск – Афанасьево, Богородское – Уни, Кирово-Чепецк – Слободской, Кумены – Ве</w:t>
            </w:r>
            <w:r w:rsidRPr="0095142D">
              <w:rPr>
                <w:color w:val="000000"/>
              </w:rPr>
              <w:t>р</w:t>
            </w:r>
            <w:r w:rsidRPr="0095142D">
              <w:rPr>
                <w:color w:val="000000"/>
              </w:rPr>
              <w:t>хошиж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мье – Оричи, Советск – Пижанка – Яранск, Даровской – Опарино.</w:t>
            </w:r>
          </w:p>
        </w:tc>
        <w:tc>
          <w:tcPr>
            <w:tcW w:w="662" w:type="pct"/>
            <w:tcBorders>
              <w:top w:val="single" w:sz="12" w:space="0" w:color="auto"/>
            </w:tcBorders>
          </w:tcPr>
          <w:p w:rsidR="0018546F" w:rsidRPr="0095142D" w:rsidRDefault="0018546F" w:rsidP="00F46FB2">
            <w:pPr>
              <w:pStyle w:val="Normal"/>
              <w:rPr>
                <w:color w:val="000000"/>
              </w:rPr>
            </w:pPr>
          </w:p>
        </w:tc>
        <w:tc>
          <w:tcPr>
            <w:tcW w:w="448" w:type="pct"/>
            <w:tcBorders>
              <w:top w:val="single" w:sz="12" w:space="0" w:color="auto"/>
            </w:tcBorders>
          </w:tcPr>
          <w:p w:rsidR="0018546F" w:rsidRPr="0095142D" w:rsidRDefault="0018546F" w:rsidP="00F46FB2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027" w:type="pct"/>
            <w:tcBorders>
              <w:top w:val="single" w:sz="12" w:space="0" w:color="auto"/>
            </w:tcBorders>
          </w:tcPr>
          <w:p w:rsidR="0018546F" w:rsidRPr="0095142D" w:rsidRDefault="0018546F" w:rsidP="00F46FB2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Развитие внутризоновой первичной сети для обеспечения высокой н</w:t>
            </w:r>
            <w:r w:rsidRPr="0095142D">
              <w:rPr>
                <w:color w:val="000000"/>
                <w:sz w:val="18"/>
                <w:szCs w:val="18"/>
              </w:rPr>
              <w:t>а</w:t>
            </w:r>
            <w:r w:rsidRPr="0095142D">
              <w:rPr>
                <w:color w:val="000000"/>
                <w:sz w:val="18"/>
                <w:szCs w:val="18"/>
              </w:rPr>
              <w:t>дежности сети связи и обеспечения пр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пускной способности каналов для развития перспективных мультим</w:t>
            </w:r>
            <w:r w:rsidRPr="0095142D">
              <w:rPr>
                <w:color w:val="000000"/>
                <w:sz w:val="18"/>
                <w:szCs w:val="18"/>
              </w:rPr>
              <w:t>е</w:t>
            </w:r>
            <w:r w:rsidRPr="0095142D">
              <w:rPr>
                <w:color w:val="000000"/>
                <w:sz w:val="18"/>
                <w:szCs w:val="18"/>
              </w:rPr>
              <w:t>дийных широкополосных услуг. Да</w:t>
            </w:r>
            <w:r w:rsidRPr="0095142D">
              <w:rPr>
                <w:color w:val="000000"/>
                <w:sz w:val="18"/>
                <w:szCs w:val="18"/>
              </w:rPr>
              <w:t>н</w:t>
            </w:r>
            <w:r w:rsidRPr="0095142D">
              <w:rPr>
                <w:color w:val="000000"/>
                <w:sz w:val="18"/>
                <w:szCs w:val="18"/>
              </w:rPr>
              <w:t>ные мероприятия по развитию тел</w:t>
            </w:r>
            <w:r w:rsidRPr="0095142D">
              <w:rPr>
                <w:color w:val="000000"/>
                <w:sz w:val="18"/>
                <w:szCs w:val="18"/>
              </w:rPr>
              <w:t>е</w:t>
            </w:r>
            <w:r w:rsidRPr="0095142D">
              <w:rPr>
                <w:color w:val="000000"/>
                <w:sz w:val="18"/>
                <w:szCs w:val="18"/>
              </w:rPr>
              <w:t>коммуникационных систем в области оптико-волоконной сети связи пл</w:t>
            </w:r>
            <w:r w:rsidRPr="0095142D">
              <w:rPr>
                <w:color w:val="000000"/>
                <w:sz w:val="18"/>
                <w:szCs w:val="18"/>
              </w:rPr>
              <w:t>а</w:t>
            </w:r>
            <w:r w:rsidRPr="0095142D">
              <w:rPr>
                <w:color w:val="000000"/>
                <w:sz w:val="18"/>
                <w:szCs w:val="18"/>
              </w:rPr>
              <w:t>нирует выполнить Кировский филиал ОАО ВолгаТелеком.</w:t>
            </w:r>
          </w:p>
        </w:tc>
        <w:tc>
          <w:tcPr>
            <w:tcW w:w="1204" w:type="pct"/>
            <w:tcBorders>
              <w:top w:val="single" w:sz="12" w:space="0" w:color="auto"/>
            </w:tcBorders>
          </w:tcPr>
          <w:p w:rsidR="0018546F" w:rsidRPr="0095142D" w:rsidRDefault="0018546F" w:rsidP="00F46FB2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Предложение Кировского филиала ОАО ВолгаТелеком</w:t>
            </w:r>
          </w:p>
        </w:tc>
      </w:tr>
    </w:tbl>
    <w:p w:rsidR="000C3219" w:rsidRPr="0095142D" w:rsidRDefault="000C3219" w:rsidP="00DC5EC3">
      <w:pPr>
        <w:pStyle w:val="3"/>
        <w:pageBreakBefore/>
        <w:spacing w:before="0"/>
        <w:rPr>
          <w:color w:val="000000"/>
        </w:rPr>
        <w:sectPr w:rsidR="000C3219" w:rsidRPr="0095142D" w:rsidSect="000C3219">
          <w:pgSz w:w="16838" w:h="11906" w:orient="landscape" w:code="9"/>
          <w:pgMar w:top="851" w:right="851" w:bottom="851" w:left="851" w:header="567" w:footer="567" w:gutter="567"/>
          <w:cols w:space="708"/>
          <w:docGrid w:linePitch="360"/>
        </w:sectPr>
      </w:pPr>
    </w:p>
    <w:p w:rsidR="0052758D" w:rsidRPr="0095142D" w:rsidRDefault="00A4318E" w:rsidP="00DC5EC3">
      <w:pPr>
        <w:pStyle w:val="3"/>
        <w:pageBreakBefore/>
        <w:spacing w:before="0"/>
        <w:rPr>
          <w:color w:val="000000"/>
        </w:rPr>
      </w:pPr>
      <w:bookmarkStart w:id="115" w:name="_Toc283915038"/>
      <w:r w:rsidRPr="0095142D">
        <w:rPr>
          <w:color w:val="000000"/>
        </w:rPr>
        <w:t>Водоснабжение</w:t>
      </w:r>
      <w:bookmarkEnd w:id="115"/>
    </w:p>
    <w:p w:rsidR="0052758D" w:rsidRPr="0095142D" w:rsidRDefault="00DC5EC3" w:rsidP="00DC5EC3">
      <w:pPr>
        <w:pStyle w:val="af8"/>
        <w:rPr>
          <w:color w:val="000000"/>
        </w:rPr>
      </w:pPr>
      <w:r w:rsidRPr="0095142D">
        <w:rPr>
          <w:color w:val="000000"/>
        </w:rPr>
        <w:t xml:space="preserve">Таблица </w:t>
      </w:r>
      <w:r w:rsidR="006B3433" w:rsidRPr="0095142D">
        <w:rPr>
          <w:color w:val="000000"/>
        </w:rPr>
        <w:fldChar w:fldCharType="begin"/>
      </w:r>
      <w:r w:rsidR="006B3433" w:rsidRPr="0095142D">
        <w:rPr>
          <w:color w:val="000000"/>
        </w:rPr>
        <w:instrText xml:space="preserve"> STYLEREF 2 \s </w:instrText>
      </w:r>
      <w:r w:rsidR="006B3433" w:rsidRPr="0095142D">
        <w:rPr>
          <w:color w:val="000000"/>
        </w:rPr>
        <w:fldChar w:fldCharType="separate"/>
      </w:r>
      <w:r w:rsidR="005D4733">
        <w:rPr>
          <w:noProof/>
          <w:color w:val="000000"/>
        </w:rPr>
        <w:t>2.10</w:t>
      </w:r>
      <w:r w:rsidR="006B3433" w:rsidRPr="0095142D">
        <w:rPr>
          <w:color w:val="000000"/>
        </w:rPr>
        <w:fldChar w:fldCharType="end"/>
      </w:r>
      <w:r w:rsidR="006B3433" w:rsidRPr="0095142D">
        <w:rPr>
          <w:color w:val="000000"/>
        </w:rPr>
        <w:noBreakHyphen/>
      </w:r>
      <w:r w:rsidR="006B3433" w:rsidRPr="0095142D">
        <w:rPr>
          <w:color w:val="000000"/>
        </w:rPr>
        <w:fldChar w:fldCharType="begin"/>
      </w:r>
      <w:r w:rsidR="006B3433" w:rsidRPr="0095142D">
        <w:rPr>
          <w:color w:val="000000"/>
        </w:rPr>
        <w:instrText xml:space="preserve"> SEQ Таблица \* ARABIC \s 2 </w:instrText>
      </w:r>
      <w:r w:rsidR="006B3433" w:rsidRPr="0095142D">
        <w:rPr>
          <w:color w:val="000000"/>
        </w:rPr>
        <w:fldChar w:fldCharType="separate"/>
      </w:r>
      <w:r w:rsidR="005D4733">
        <w:rPr>
          <w:noProof/>
          <w:color w:val="000000"/>
        </w:rPr>
        <w:t>2</w:t>
      </w:r>
      <w:r w:rsidR="006B3433" w:rsidRPr="0095142D">
        <w:rPr>
          <w:color w:val="000000"/>
        </w:rPr>
        <w:fldChar w:fldCharType="end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0"/>
        <w:gridCol w:w="4292"/>
        <w:gridCol w:w="1536"/>
        <w:gridCol w:w="1858"/>
        <w:gridCol w:w="1777"/>
      </w:tblGrid>
      <w:tr w:rsidR="006E02B7" w:rsidRPr="0095142D" w:rsidTr="00856A19">
        <w:trPr>
          <w:tblHeader/>
        </w:trPr>
        <w:tc>
          <w:tcPr>
            <w:tcW w:w="198" w:type="pct"/>
            <w:vAlign w:val="center"/>
          </w:tcPr>
          <w:p w:rsidR="006E02B7" w:rsidRPr="0095142D" w:rsidRDefault="006E02B7" w:rsidP="006E02B7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№ п/п</w:t>
            </w:r>
          </w:p>
        </w:tc>
        <w:tc>
          <w:tcPr>
            <w:tcW w:w="2178" w:type="pct"/>
            <w:vAlign w:val="center"/>
          </w:tcPr>
          <w:p w:rsidR="006E02B7" w:rsidRPr="0095142D" w:rsidRDefault="006E02B7" w:rsidP="00AC383D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Мероприятия</w:t>
            </w:r>
            <w:r w:rsidRPr="0095142D">
              <w:rPr>
                <w:color w:val="000000"/>
              </w:rPr>
              <w:br/>
              <w:t>территориального планирования и планиру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мые объекты капитального строительства</w:t>
            </w:r>
          </w:p>
        </w:tc>
        <w:tc>
          <w:tcPr>
            <w:tcW w:w="779" w:type="pct"/>
            <w:vAlign w:val="center"/>
          </w:tcPr>
          <w:p w:rsidR="006E02B7" w:rsidRPr="0095142D" w:rsidRDefault="006E02B7" w:rsidP="00AC383D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Местоположение объекта, пров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дения мер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приятия</w:t>
            </w:r>
          </w:p>
        </w:tc>
        <w:tc>
          <w:tcPr>
            <w:tcW w:w="943" w:type="pct"/>
            <w:vAlign w:val="center"/>
          </w:tcPr>
          <w:p w:rsidR="006E02B7" w:rsidRPr="0095142D" w:rsidRDefault="006E02B7" w:rsidP="00AC383D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Последовательность выполнения мер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приятий</w:t>
            </w:r>
          </w:p>
        </w:tc>
        <w:tc>
          <w:tcPr>
            <w:tcW w:w="902" w:type="pct"/>
            <w:vAlign w:val="center"/>
          </w:tcPr>
          <w:p w:rsidR="006E02B7" w:rsidRPr="0095142D" w:rsidRDefault="006E02B7" w:rsidP="00B23C0A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Основания для включения мер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приятия в Схему территориального планирования</w:t>
            </w:r>
          </w:p>
        </w:tc>
      </w:tr>
      <w:tr w:rsidR="006E02B7" w:rsidRPr="0095142D" w:rsidTr="00856A19">
        <w:tc>
          <w:tcPr>
            <w:tcW w:w="198" w:type="pct"/>
          </w:tcPr>
          <w:p w:rsidR="006E02B7" w:rsidRPr="0095142D" w:rsidRDefault="006E02B7" w:rsidP="00E20B18">
            <w:pPr>
              <w:pStyle w:val="Normal"/>
              <w:numPr>
                <w:ilvl w:val="0"/>
                <w:numId w:val="32"/>
              </w:numPr>
              <w:rPr>
                <w:color w:val="000000"/>
              </w:rPr>
            </w:pPr>
          </w:p>
        </w:tc>
        <w:tc>
          <w:tcPr>
            <w:tcW w:w="2178" w:type="pct"/>
          </w:tcPr>
          <w:p w:rsidR="006E02B7" w:rsidRPr="0095142D" w:rsidRDefault="006E02B7" w:rsidP="00AC383D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Освоение Кировского месторождения по</w:t>
            </w:r>
            <w:r w:rsidRPr="0095142D">
              <w:rPr>
                <w:color w:val="000000"/>
              </w:rPr>
              <w:t>д</w:t>
            </w:r>
            <w:r w:rsidRPr="0095142D">
              <w:rPr>
                <w:color w:val="000000"/>
              </w:rPr>
              <w:t>земных вод со строительством водозабора для г. Кирова</w:t>
            </w:r>
          </w:p>
        </w:tc>
        <w:tc>
          <w:tcPr>
            <w:tcW w:w="779" w:type="pct"/>
          </w:tcPr>
          <w:p w:rsidR="006E02B7" w:rsidRPr="0095142D" w:rsidRDefault="006E02B7" w:rsidP="00AC383D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Кум</w:t>
            </w:r>
            <w:r w:rsidR="00727B15" w:rsidRPr="0095142D">
              <w:rPr>
                <w:color w:val="000000"/>
              </w:rPr>
              <w:t>ё</w:t>
            </w:r>
            <w:r w:rsidRPr="0095142D">
              <w:rPr>
                <w:color w:val="000000"/>
              </w:rPr>
              <w:t>нский район</w:t>
            </w:r>
          </w:p>
        </w:tc>
        <w:tc>
          <w:tcPr>
            <w:tcW w:w="943" w:type="pct"/>
          </w:tcPr>
          <w:p w:rsidR="006E02B7" w:rsidRPr="0095142D" w:rsidRDefault="00856A19" w:rsidP="00AC383D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2013-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.г.</w:t>
            </w:r>
          </w:p>
        </w:tc>
        <w:tc>
          <w:tcPr>
            <w:tcW w:w="902" w:type="pct"/>
          </w:tcPr>
          <w:p w:rsidR="006E02B7" w:rsidRPr="0095142D" w:rsidRDefault="00856A19" w:rsidP="00231648">
            <w:pPr>
              <w:pStyle w:val="Normal"/>
              <w:rPr>
                <w:color w:val="000000"/>
                <w:sz w:val="16"/>
                <w:szCs w:val="16"/>
              </w:rPr>
            </w:pPr>
            <w:r w:rsidRPr="0095142D">
              <w:rPr>
                <w:color w:val="000000"/>
                <w:sz w:val="16"/>
                <w:szCs w:val="16"/>
              </w:rPr>
              <w:t>Департамент Жили</w:t>
            </w:r>
            <w:r w:rsidRPr="0095142D">
              <w:rPr>
                <w:color w:val="000000"/>
                <w:sz w:val="16"/>
                <w:szCs w:val="16"/>
              </w:rPr>
              <w:t>щ</w:t>
            </w:r>
            <w:r w:rsidRPr="0095142D">
              <w:rPr>
                <w:color w:val="000000"/>
                <w:sz w:val="16"/>
                <w:szCs w:val="16"/>
              </w:rPr>
              <w:t>но-коммунального хозяйства Киро</w:t>
            </w:r>
            <w:r w:rsidRPr="0095142D">
              <w:rPr>
                <w:color w:val="000000"/>
                <w:sz w:val="16"/>
                <w:szCs w:val="16"/>
              </w:rPr>
              <w:t>в</w:t>
            </w:r>
            <w:r w:rsidRPr="0095142D">
              <w:rPr>
                <w:color w:val="000000"/>
                <w:sz w:val="16"/>
                <w:szCs w:val="16"/>
              </w:rPr>
              <w:t>ской области Служебная з</w:t>
            </w:r>
            <w:r w:rsidRPr="0095142D">
              <w:rPr>
                <w:color w:val="000000"/>
                <w:sz w:val="16"/>
                <w:szCs w:val="16"/>
              </w:rPr>
              <w:t>а</w:t>
            </w:r>
            <w:r w:rsidRPr="0095142D">
              <w:rPr>
                <w:color w:val="000000"/>
                <w:sz w:val="16"/>
                <w:szCs w:val="16"/>
              </w:rPr>
              <w:t>писка от 22.10.2012 №42260-54-04-05-л</w:t>
            </w:r>
          </w:p>
        </w:tc>
      </w:tr>
      <w:tr w:rsidR="00856A19" w:rsidRPr="0095142D" w:rsidTr="00856A19">
        <w:tc>
          <w:tcPr>
            <w:tcW w:w="198" w:type="pct"/>
          </w:tcPr>
          <w:p w:rsidR="00856A19" w:rsidRPr="0095142D" w:rsidRDefault="00856A19" w:rsidP="00E20B18">
            <w:pPr>
              <w:pStyle w:val="Normal"/>
              <w:numPr>
                <w:ilvl w:val="0"/>
                <w:numId w:val="32"/>
              </w:numPr>
              <w:rPr>
                <w:color w:val="000000"/>
              </w:rPr>
            </w:pPr>
          </w:p>
        </w:tc>
        <w:tc>
          <w:tcPr>
            <w:tcW w:w="2178" w:type="pct"/>
          </w:tcPr>
          <w:p w:rsidR="00856A19" w:rsidRPr="0095142D" w:rsidRDefault="00856A19" w:rsidP="00AC383D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водоводов до г. Кирова от нового водозабора расположенного на К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ровском месторождении подземных вод</w:t>
            </w:r>
          </w:p>
        </w:tc>
        <w:tc>
          <w:tcPr>
            <w:tcW w:w="779" w:type="pct"/>
          </w:tcPr>
          <w:p w:rsidR="00856A19" w:rsidRPr="0095142D" w:rsidRDefault="00856A19" w:rsidP="001F6FB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Кумёнский район</w:t>
            </w:r>
          </w:p>
        </w:tc>
        <w:tc>
          <w:tcPr>
            <w:tcW w:w="943" w:type="pct"/>
          </w:tcPr>
          <w:p w:rsidR="00856A19" w:rsidRPr="0095142D" w:rsidRDefault="00856A19" w:rsidP="00422E35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2013-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.г.</w:t>
            </w:r>
          </w:p>
        </w:tc>
        <w:tc>
          <w:tcPr>
            <w:tcW w:w="902" w:type="pct"/>
          </w:tcPr>
          <w:p w:rsidR="00856A19" w:rsidRPr="0095142D" w:rsidRDefault="00856A19" w:rsidP="00422E35">
            <w:pPr>
              <w:pStyle w:val="Normal"/>
              <w:rPr>
                <w:color w:val="000000"/>
                <w:sz w:val="16"/>
                <w:szCs w:val="16"/>
              </w:rPr>
            </w:pPr>
            <w:r w:rsidRPr="0095142D">
              <w:rPr>
                <w:color w:val="000000"/>
                <w:sz w:val="16"/>
                <w:szCs w:val="16"/>
              </w:rPr>
              <w:t>Департамент Жили</w:t>
            </w:r>
            <w:r w:rsidRPr="0095142D">
              <w:rPr>
                <w:color w:val="000000"/>
                <w:sz w:val="16"/>
                <w:szCs w:val="16"/>
              </w:rPr>
              <w:t>щ</w:t>
            </w:r>
            <w:r w:rsidRPr="0095142D">
              <w:rPr>
                <w:color w:val="000000"/>
                <w:sz w:val="16"/>
                <w:szCs w:val="16"/>
              </w:rPr>
              <w:t>но-коммунального хозяйства Киро</w:t>
            </w:r>
            <w:r w:rsidRPr="0095142D">
              <w:rPr>
                <w:color w:val="000000"/>
                <w:sz w:val="16"/>
                <w:szCs w:val="16"/>
              </w:rPr>
              <w:t>в</w:t>
            </w:r>
            <w:r w:rsidRPr="0095142D">
              <w:rPr>
                <w:color w:val="000000"/>
                <w:sz w:val="16"/>
                <w:szCs w:val="16"/>
              </w:rPr>
              <w:t>ской области Служебная з</w:t>
            </w:r>
            <w:r w:rsidRPr="0095142D">
              <w:rPr>
                <w:color w:val="000000"/>
                <w:sz w:val="16"/>
                <w:szCs w:val="16"/>
              </w:rPr>
              <w:t>а</w:t>
            </w:r>
            <w:r w:rsidRPr="0095142D">
              <w:rPr>
                <w:color w:val="000000"/>
                <w:sz w:val="16"/>
                <w:szCs w:val="16"/>
              </w:rPr>
              <w:t>писка от 22.10.2012 №42260-54-04-05-л</w:t>
            </w:r>
          </w:p>
        </w:tc>
      </w:tr>
    </w:tbl>
    <w:p w:rsidR="00576E8E" w:rsidRPr="0095142D" w:rsidRDefault="00352DE1" w:rsidP="000E0A6A">
      <w:pPr>
        <w:pStyle w:val="3"/>
        <w:rPr>
          <w:color w:val="000000"/>
        </w:rPr>
      </w:pPr>
      <w:bookmarkStart w:id="116" w:name="_Toc214167000"/>
      <w:bookmarkStart w:id="117" w:name="_Toc283915039"/>
      <w:r w:rsidRPr="0095142D">
        <w:rPr>
          <w:color w:val="000000"/>
        </w:rPr>
        <w:t xml:space="preserve">Строительство </w:t>
      </w:r>
      <w:r w:rsidR="00576E8E" w:rsidRPr="0095142D">
        <w:rPr>
          <w:color w:val="000000"/>
        </w:rPr>
        <w:t>и реконструкци</w:t>
      </w:r>
      <w:r w:rsidRPr="0095142D">
        <w:rPr>
          <w:color w:val="000000"/>
        </w:rPr>
        <w:t>я</w:t>
      </w:r>
      <w:r w:rsidR="00576E8E" w:rsidRPr="0095142D">
        <w:rPr>
          <w:color w:val="000000"/>
        </w:rPr>
        <w:t xml:space="preserve"> гидротехнических сооружений</w:t>
      </w:r>
      <w:bookmarkEnd w:id="116"/>
      <w:bookmarkEnd w:id="117"/>
    </w:p>
    <w:p w:rsidR="007E0374" w:rsidRPr="0095142D" w:rsidRDefault="00DC5EC3" w:rsidP="00DC5EC3">
      <w:pPr>
        <w:pStyle w:val="af8"/>
        <w:rPr>
          <w:color w:val="000000"/>
        </w:rPr>
      </w:pPr>
      <w:r w:rsidRPr="0095142D">
        <w:rPr>
          <w:color w:val="000000"/>
        </w:rPr>
        <w:t xml:space="preserve">Таблица </w:t>
      </w:r>
      <w:r w:rsidR="006B3433" w:rsidRPr="0095142D">
        <w:rPr>
          <w:color w:val="000000"/>
        </w:rPr>
        <w:fldChar w:fldCharType="begin"/>
      </w:r>
      <w:r w:rsidR="006B3433" w:rsidRPr="0095142D">
        <w:rPr>
          <w:color w:val="000000"/>
        </w:rPr>
        <w:instrText xml:space="preserve"> STYLEREF 2 \s </w:instrText>
      </w:r>
      <w:r w:rsidR="006B3433" w:rsidRPr="0095142D">
        <w:rPr>
          <w:color w:val="000000"/>
        </w:rPr>
        <w:fldChar w:fldCharType="separate"/>
      </w:r>
      <w:r w:rsidR="005D4733">
        <w:rPr>
          <w:noProof/>
          <w:color w:val="000000"/>
        </w:rPr>
        <w:t>2.10</w:t>
      </w:r>
      <w:r w:rsidR="006B3433" w:rsidRPr="0095142D">
        <w:rPr>
          <w:color w:val="000000"/>
        </w:rPr>
        <w:fldChar w:fldCharType="end"/>
      </w:r>
      <w:r w:rsidR="006B3433" w:rsidRPr="0095142D">
        <w:rPr>
          <w:color w:val="000000"/>
        </w:rPr>
        <w:noBreakHyphen/>
      </w:r>
      <w:r w:rsidR="006B3433" w:rsidRPr="0095142D">
        <w:rPr>
          <w:color w:val="000000"/>
        </w:rPr>
        <w:fldChar w:fldCharType="begin"/>
      </w:r>
      <w:r w:rsidR="006B3433" w:rsidRPr="0095142D">
        <w:rPr>
          <w:color w:val="000000"/>
        </w:rPr>
        <w:instrText xml:space="preserve"> SEQ Таблица \* ARABIC \s 2 </w:instrText>
      </w:r>
      <w:r w:rsidR="006B3433" w:rsidRPr="0095142D">
        <w:rPr>
          <w:color w:val="000000"/>
        </w:rPr>
        <w:fldChar w:fldCharType="separate"/>
      </w:r>
      <w:r w:rsidR="005D4733">
        <w:rPr>
          <w:noProof/>
          <w:color w:val="000000"/>
        </w:rPr>
        <w:t>3</w:t>
      </w:r>
      <w:r w:rsidR="006B3433" w:rsidRPr="0095142D">
        <w:rPr>
          <w:color w:val="000000"/>
        </w:rPr>
        <w:fldChar w:fldCharType="end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3959"/>
        <w:gridCol w:w="1622"/>
        <w:gridCol w:w="1799"/>
        <w:gridCol w:w="1825"/>
      </w:tblGrid>
      <w:tr w:rsidR="006E02B7" w:rsidRPr="0095142D" w:rsidTr="00ED5F95">
        <w:trPr>
          <w:tblHeader/>
        </w:trPr>
        <w:tc>
          <w:tcPr>
            <w:tcW w:w="329" w:type="pct"/>
            <w:vAlign w:val="center"/>
          </w:tcPr>
          <w:p w:rsidR="006E02B7" w:rsidRPr="0095142D" w:rsidRDefault="006E02B7" w:rsidP="006E02B7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№ п/п</w:t>
            </w:r>
          </w:p>
        </w:tc>
        <w:tc>
          <w:tcPr>
            <w:tcW w:w="2009" w:type="pct"/>
            <w:vAlign w:val="center"/>
          </w:tcPr>
          <w:p w:rsidR="006E02B7" w:rsidRPr="0095142D" w:rsidRDefault="006E02B7" w:rsidP="00A467F8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Мероприятия территориального планир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вания и планируемые объекты капитал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ного строительства</w:t>
            </w:r>
          </w:p>
        </w:tc>
        <w:tc>
          <w:tcPr>
            <w:tcW w:w="823" w:type="pct"/>
            <w:vAlign w:val="center"/>
          </w:tcPr>
          <w:p w:rsidR="006E02B7" w:rsidRPr="0095142D" w:rsidRDefault="006E02B7" w:rsidP="00DC5EC3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Местоположение объекта, пров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дения меропри</w:t>
            </w:r>
            <w:r w:rsidRPr="0095142D">
              <w:rPr>
                <w:color w:val="000000"/>
              </w:rPr>
              <w:t>я</w:t>
            </w:r>
            <w:r w:rsidRPr="0095142D">
              <w:rPr>
                <w:color w:val="000000"/>
              </w:rPr>
              <w:t>тия</w:t>
            </w:r>
          </w:p>
        </w:tc>
        <w:tc>
          <w:tcPr>
            <w:tcW w:w="913" w:type="pct"/>
            <w:vAlign w:val="center"/>
          </w:tcPr>
          <w:p w:rsidR="006E02B7" w:rsidRPr="0095142D" w:rsidRDefault="006E02B7" w:rsidP="00A467F8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Последовател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ность выполнения мероприятий</w:t>
            </w:r>
          </w:p>
        </w:tc>
        <w:tc>
          <w:tcPr>
            <w:tcW w:w="926" w:type="pct"/>
            <w:vAlign w:val="center"/>
          </w:tcPr>
          <w:p w:rsidR="006E02B7" w:rsidRPr="0095142D" w:rsidRDefault="006E02B7" w:rsidP="00B23C0A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Основания для включения мер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приятия в Схему территориального планирования</w:t>
            </w:r>
          </w:p>
        </w:tc>
      </w:tr>
      <w:tr w:rsidR="006E02B7" w:rsidRPr="0095142D" w:rsidTr="00ED5F95">
        <w:tc>
          <w:tcPr>
            <w:tcW w:w="329" w:type="pct"/>
          </w:tcPr>
          <w:p w:rsidR="006E02B7" w:rsidRPr="0095142D" w:rsidRDefault="006E02B7" w:rsidP="00E20B18">
            <w:pPr>
              <w:pStyle w:val="Normal"/>
              <w:numPr>
                <w:ilvl w:val="0"/>
                <w:numId w:val="33"/>
              </w:numPr>
              <w:rPr>
                <w:color w:val="000000"/>
              </w:rPr>
            </w:pPr>
          </w:p>
        </w:tc>
        <w:tc>
          <w:tcPr>
            <w:tcW w:w="2009" w:type="pct"/>
          </w:tcPr>
          <w:p w:rsidR="006E02B7" w:rsidRPr="0095142D" w:rsidRDefault="006E02B7" w:rsidP="00A467F8">
            <w:pPr>
              <w:pStyle w:val="Normal"/>
              <w:rPr>
                <w:color w:val="000000"/>
                <w:szCs w:val="26"/>
              </w:rPr>
            </w:pPr>
            <w:r w:rsidRPr="0095142D">
              <w:rPr>
                <w:color w:val="000000"/>
              </w:rPr>
              <w:t>Реконструкция гидроузла Чекмаре</w:t>
            </w:r>
            <w:r w:rsidRPr="0095142D">
              <w:rPr>
                <w:color w:val="000000"/>
              </w:rPr>
              <w:t>в</w:t>
            </w:r>
            <w:r w:rsidRPr="0095142D">
              <w:rPr>
                <w:color w:val="000000"/>
              </w:rPr>
              <w:t>ского водохранилища</w:t>
            </w:r>
          </w:p>
        </w:tc>
        <w:tc>
          <w:tcPr>
            <w:tcW w:w="823" w:type="pct"/>
          </w:tcPr>
          <w:p w:rsidR="006E02B7" w:rsidRPr="0095142D" w:rsidRDefault="006E02B7" w:rsidP="00DC5EC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Пижанский</w:t>
            </w:r>
          </w:p>
        </w:tc>
        <w:tc>
          <w:tcPr>
            <w:tcW w:w="913" w:type="pct"/>
          </w:tcPr>
          <w:p w:rsidR="006E02B7" w:rsidRPr="0095142D" w:rsidRDefault="00192E52" w:rsidP="00A467F8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6E02B7" w:rsidRPr="0095142D">
                <w:rPr>
                  <w:color w:val="000000"/>
                </w:rPr>
                <w:t xml:space="preserve"> г</w:t>
              </w:r>
            </w:smartTag>
            <w:r w:rsidR="006E02B7"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6E02B7" w:rsidRPr="0095142D">
                <w:rPr>
                  <w:color w:val="000000"/>
                </w:rPr>
                <w:t>2015 г</w:t>
              </w:r>
            </w:smartTag>
            <w:r w:rsidR="006E02B7" w:rsidRPr="0095142D">
              <w:rPr>
                <w:color w:val="000000"/>
              </w:rPr>
              <w:t>.</w:t>
            </w:r>
          </w:p>
        </w:tc>
        <w:tc>
          <w:tcPr>
            <w:tcW w:w="926" w:type="pct"/>
          </w:tcPr>
          <w:p w:rsidR="006E02B7" w:rsidRPr="0095142D" w:rsidRDefault="006E02B7" w:rsidP="00137B33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6E02B7" w:rsidRPr="0095142D" w:rsidTr="00ED5F95">
        <w:tc>
          <w:tcPr>
            <w:tcW w:w="329" w:type="pct"/>
          </w:tcPr>
          <w:p w:rsidR="006E02B7" w:rsidRPr="0095142D" w:rsidRDefault="006E02B7" w:rsidP="00E20B18">
            <w:pPr>
              <w:pStyle w:val="Normal"/>
              <w:numPr>
                <w:ilvl w:val="0"/>
                <w:numId w:val="33"/>
              </w:numPr>
              <w:rPr>
                <w:color w:val="000000"/>
              </w:rPr>
            </w:pPr>
          </w:p>
        </w:tc>
        <w:tc>
          <w:tcPr>
            <w:tcW w:w="2009" w:type="pct"/>
          </w:tcPr>
          <w:p w:rsidR="006E02B7" w:rsidRPr="0095142D" w:rsidRDefault="006E02B7" w:rsidP="00A467F8">
            <w:pPr>
              <w:pStyle w:val="Normal"/>
              <w:rPr>
                <w:color w:val="000000"/>
                <w:szCs w:val="26"/>
              </w:rPr>
            </w:pPr>
            <w:r w:rsidRPr="0095142D">
              <w:rPr>
                <w:color w:val="000000"/>
              </w:rPr>
              <w:t>Реконструкция гидроузла Берсенихи</w:t>
            </w:r>
            <w:r w:rsidRPr="0095142D">
              <w:rPr>
                <w:color w:val="000000"/>
              </w:rPr>
              <w:t>н</w:t>
            </w:r>
            <w:r w:rsidRPr="0095142D">
              <w:rPr>
                <w:color w:val="000000"/>
              </w:rPr>
              <w:t>ского пруда</w:t>
            </w:r>
          </w:p>
        </w:tc>
        <w:tc>
          <w:tcPr>
            <w:tcW w:w="823" w:type="pct"/>
          </w:tcPr>
          <w:p w:rsidR="006E02B7" w:rsidRPr="0095142D" w:rsidRDefault="006E02B7" w:rsidP="00DC5EC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Уржумский</w:t>
            </w:r>
          </w:p>
        </w:tc>
        <w:tc>
          <w:tcPr>
            <w:tcW w:w="913" w:type="pct"/>
          </w:tcPr>
          <w:p w:rsidR="006E02B7" w:rsidRPr="0095142D" w:rsidRDefault="00192E52" w:rsidP="00A467F8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6E02B7" w:rsidRPr="0095142D">
                <w:rPr>
                  <w:color w:val="000000"/>
                </w:rPr>
                <w:t xml:space="preserve"> г</w:t>
              </w:r>
            </w:smartTag>
            <w:r w:rsidR="006E02B7"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6E02B7" w:rsidRPr="0095142D">
                <w:rPr>
                  <w:color w:val="000000"/>
                </w:rPr>
                <w:t>2015 г</w:t>
              </w:r>
            </w:smartTag>
            <w:r w:rsidR="006E02B7" w:rsidRPr="0095142D">
              <w:rPr>
                <w:color w:val="000000"/>
              </w:rPr>
              <w:t>.</w:t>
            </w:r>
          </w:p>
        </w:tc>
        <w:tc>
          <w:tcPr>
            <w:tcW w:w="926" w:type="pct"/>
          </w:tcPr>
          <w:p w:rsidR="006E02B7" w:rsidRPr="0095142D" w:rsidRDefault="006E02B7" w:rsidP="00137B3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6E02B7" w:rsidRPr="0095142D" w:rsidTr="00ED5F95">
        <w:tc>
          <w:tcPr>
            <w:tcW w:w="329" w:type="pct"/>
          </w:tcPr>
          <w:p w:rsidR="006E02B7" w:rsidRPr="0095142D" w:rsidRDefault="006E02B7" w:rsidP="00E20B18">
            <w:pPr>
              <w:pStyle w:val="Normal"/>
              <w:numPr>
                <w:ilvl w:val="0"/>
                <w:numId w:val="33"/>
              </w:numPr>
              <w:rPr>
                <w:color w:val="000000"/>
              </w:rPr>
            </w:pPr>
          </w:p>
        </w:tc>
        <w:tc>
          <w:tcPr>
            <w:tcW w:w="2009" w:type="pct"/>
          </w:tcPr>
          <w:p w:rsidR="006E02B7" w:rsidRPr="0095142D" w:rsidRDefault="006E02B7" w:rsidP="00A467F8">
            <w:pPr>
              <w:pStyle w:val="Normal"/>
              <w:rPr>
                <w:color w:val="000000"/>
                <w:szCs w:val="26"/>
              </w:rPr>
            </w:pPr>
            <w:r w:rsidRPr="0095142D">
              <w:rPr>
                <w:color w:val="000000"/>
              </w:rPr>
              <w:t>Реконструкция гидроузла Поповского пруда</w:t>
            </w:r>
          </w:p>
        </w:tc>
        <w:tc>
          <w:tcPr>
            <w:tcW w:w="823" w:type="pct"/>
          </w:tcPr>
          <w:p w:rsidR="006E02B7" w:rsidRPr="0095142D" w:rsidRDefault="006E02B7" w:rsidP="00DC5EC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Яранский</w:t>
            </w:r>
          </w:p>
        </w:tc>
        <w:tc>
          <w:tcPr>
            <w:tcW w:w="913" w:type="pct"/>
          </w:tcPr>
          <w:p w:rsidR="006E02B7" w:rsidRPr="0095142D" w:rsidRDefault="00192E52" w:rsidP="00A467F8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6E02B7" w:rsidRPr="0095142D">
                <w:rPr>
                  <w:color w:val="000000"/>
                </w:rPr>
                <w:t xml:space="preserve"> г</w:t>
              </w:r>
            </w:smartTag>
            <w:r w:rsidR="006E02B7"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6E02B7" w:rsidRPr="0095142D">
                <w:rPr>
                  <w:color w:val="000000"/>
                </w:rPr>
                <w:t>2015 г</w:t>
              </w:r>
            </w:smartTag>
            <w:r w:rsidR="006E02B7" w:rsidRPr="0095142D">
              <w:rPr>
                <w:color w:val="000000"/>
              </w:rPr>
              <w:t>.</w:t>
            </w:r>
          </w:p>
        </w:tc>
        <w:tc>
          <w:tcPr>
            <w:tcW w:w="926" w:type="pct"/>
          </w:tcPr>
          <w:p w:rsidR="006E02B7" w:rsidRPr="0095142D" w:rsidRDefault="006E02B7" w:rsidP="00137B3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6E02B7" w:rsidRPr="0095142D" w:rsidTr="00ED5F95">
        <w:tc>
          <w:tcPr>
            <w:tcW w:w="329" w:type="pct"/>
          </w:tcPr>
          <w:p w:rsidR="006E02B7" w:rsidRPr="0095142D" w:rsidRDefault="006E02B7" w:rsidP="00E20B18">
            <w:pPr>
              <w:pStyle w:val="Normal"/>
              <w:numPr>
                <w:ilvl w:val="0"/>
                <w:numId w:val="33"/>
              </w:numPr>
              <w:rPr>
                <w:color w:val="000000"/>
              </w:rPr>
            </w:pPr>
          </w:p>
        </w:tc>
        <w:tc>
          <w:tcPr>
            <w:tcW w:w="2009" w:type="pct"/>
          </w:tcPr>
          <w:p w:rsidR="006E02B7" w:rsidRPr="0095142D" w:rsidRDefault="006E02B7" w:rsidP="00A467F8">
            <w:pPr>
              <w:pStyle w:val="Normal"/>
              <w:rPr>
                <w:color w:val="000000"/>
                <w:szCs w:val="26"/>
              </w:rPr>
            </w:pPr>
            <w:r w:rsidRPr="0095142D">
              <w:rPr>
                <w:color w:val="000000"/>
              </w:rPr>
              <w:t>Реконструкция гидроузла Тырышки</w:t>
            </w:r>
            <w:r w:rsidRPr="0095142D">
              <w:rPr>
                <w:color w:val="000000"/>
              </w:rPr>
              <w:t>н</w:t>
            </w:r>
            <w:r w:rsidRPr="0095142D">
              <w:rPr>
                <w:color w:val="000000"/>
              </w:rPr>
              <w:t>ского пруда</w:t>
            </w:r>
          </w:p>
        </w:tc>
        <w:tc>
          <w:tcPr>
            <w:tcW w:w="823" w:type="pct"/>
          </w:tcPr>
          <w:p w:rsidR="006E02B7" w:rsidRPr="0095142D" w:rsidRDefault="006E02B7" w:rsidP="00DC5EC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Кикнурский</w:t>
            </w:r>
          </w:p>
        </w:tc>
        <w:tc>
          <w:tcPr>
            <w:tcW w:w="913" w:type="pct"/>
          </w:tcPr>
          <w:p w:rsidR="006E02B7" w:rsidRPr="0095142D" w:rsidRDefault="00192E52" w:rsidP="00A467F8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95142D">
                <w:rPr>
                  <w:color w:val="000000"/>
                </w:rPr>
                <w:t>201</w:t>
              </w:r>
              <w:r w:rsidR="00ED5F95" w:rsidRPr="0095142D">
                <w:rPr>
                  <w:color w:val="000000"/>
                </w:rPr>
                <w:t>4</w:t>
              </w:r>
              <w:r w:rsidR="006E02B7" w:rsidRPr="0095142D">
                <w:rPr>
                  <w:color w:val="000000"/>
                </w:rPr>
                <w:t xml:space="preserve"> г</w:t>
              </w:r>
            </w:smartTag>
            <w:r w:rsidR="006E02B7"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6E02B7" w:rsidRPr="0095142D">
                <w:rPr>
                  <w:color w:val="000000"/>
                </w:rPr>
                <w:t>2015 г</w:t>
              </w:r>
            </w:smartTag>
            <w:r w:rsidR="006E02B7" w:rsidRPr="0095142D">
              <w:rPr>
                <w:color w:val="000000"/>
              </w:rPr>
              <w:t>.</w:t>
            </w:r>
          </w:p>
        </w:tc>
        <w:tc>
          <w:tcPr>
            <w:tcW w:w="926" w:type="pct"/>
          </w:tcPr>
          <w:p w:rsidR="006E02B7" w:rsidRPr="0095142D" w:rsidRDefault="00ED5F95" w:rsidP="00137B33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Департамент экол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гии и природопол</w:t>
            </w:r>
            <w:r w:rsidRPr="0095142D">
              <w:rPr>
                <w:color w:val="000000"/>
                <w:sz w:val="18"/>
                <w:szCs w:val="18"/>
              </w:rPr>
              <w:t>ь</w:t>
            </w:r>
            <w:r w:rsidRPr="0095142D">
              <w:rPr>
                <w:color w:val="000000"/>
                <w:sz w:val="18"/>
                <w:szCs w:val="18"/>
              </w:rPr>
              <w:t>зования К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ровской области Служебная запи</w:t>
            </w:r>
            <w:r w:rsidRPr="0095142D">
              <w:rPr>
                <w:color w:val="000000"/>
                <w:sz w:val="18"/>
                <w:szCs w:val="18"/>
              </w:rPr>
              <w:t>с</w:t>
            </w:r>
            <w:r w:rsidRPr="0095142D">
              <w:rPr>
                <w:color w:val="000000"/>
                <w:sz w:val="18"/>
                <w:szCs w:val="18"/>
              </w:rPr>
              <w:t>ка №41944-49-01-06-л от 19.10.2012</w:t>
            </w:r>
          </w:p>
        </w:tc>
      </w:tr>
      <w:tr w:rsidR="00ED5F95" w:rsidRPr="0095142D" w:rsidTr="00ED5F95">
        <w:tc>
          <w:tcPr>
            <w:tcW w:w="329" w:type="pct"/>
          </w:tcPr>
          <w:p w:rsidR="00ED5F95" w:rsidRPr="0095142D" w:rsidRDefault="00ED5F95" w:rsidP="00E20B18">
            <w:pPr>
              <w:pStyle w:val="Normal"/>
              <w:numPr>
                <w:ilvl w:val="0"/>
                <w:numId w:val="33"/>
              </w:numPr>
              <w:rPr>
                <w:color w:val="000000"/>
              </w:rPr>
            </w:pPr>
          </w:p>
        </w:tc>
        <w:tc>
          <w:tcPr>
            <w:tcW w:w="2009" w:type="pct"/>
          </w:tcPr>
          <w:p w:rsidR="00ED5F95" w:rsidRPr="0095142D" w:rsidRDefault="00ED5F95" w:rsidP="00A467F8">
            <w:pPr>
              <w:pStyle w:val="Normal"/>
              <w:rPr>
                <w:color w:val="000000"/>
                <w:szCs w:val="26"/>
              </w:rPr>
            </w:pPr>
            <w:r w:rsidRPr="0095142D">
              <w:rPr>
                <w:color w:val="000000"/>
              </w:rPr>
              <w:t>Реконструкция гидроузла Пестеревск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го пруда</w:t>
            </w:r>
          </w:p>
        </w:tc>
        <w:tc>
          <w:tcPr>
            <w:tcW w:w="823" w:type="pct"/>
          </w:tcPr>
          <w:p w:rsidR="00ED5F95" w:rsidRPr="0095142D" w:rsidRDefault="00ED5F95" w:rsidP="00DC5EC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Кильмезский</w:t>
            </w:r>
          </w:p>
        </w:tc>
        <w:tc>
          <w:tcPr>
            <w:tcW w:w="913" w:type="pct"/>
          </w:tcPr>
          <w:p w:rsidR="00ED5F95" w:rsidRPr="0095142D" w:rsidRDefault="00ED5F95" w:rsidP="00A467F8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95142D">
                <w:rPr>
                  <w:color w:val="000000"/>
                </w:rPr>
                <w:t>2014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926" w:type="pct"/>
          </w:tcPr>
          <w:p w:rsidR="00ED5F95" w:rsidRPr="0095142D" w:rsidRDefault="00ED5F95" w:rsidP="00ED5F95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Департамент экол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гии и природопол</w:t>
            </w:r>
            <w:r w:rsidRPr="0095142D">
              <w:rPr>
                <w:color w:val="000000"/>
                <w:sz w:val="18"/>
                <w:szCs w:val="18"/>
              </w:rPr>
              <w:t>ь</w:t>
            </w:r>
            <w:r w:rsidRPr="0095142D">
              <w:rPr>
                <w:color w:val="000000"/>
                <w:sz w:val="18"/>
                <w:szCs w:val="18"/>
              </w:rPr>
              <w:t>зования К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ровской области Служебная запи</w:t>
            </w:r>
            <w:r w:rsidRPr="0095142D">
              <w:rPr>
                <w:color w:val="000000"/>
                <w:sz w:val="18"/>
                <w:szCs w:val="18"/>
              </w:rPr>
              <w:t>с</w:t>
            </w:r>
            <w:r w:rsidRPr="0095142D">
              <w:rPr>
                <w:color w:val="000000"/>
                <w:sz w:val="18"/>
                <w:szCs w:val="18"/>
              </w:rPr>
              <w:t>ка №41944-49-01-06-л от 19.10.2012</w:t>
            </w:r>
          </w:p>
        </w:tc>
      </w:tr>
      <w:tr w:rsidR="00ED5F95" w:rsidRPr="0095142D" w:rsidTr="00ED5F95">
        <w:tc>
          <w:tcPr>
            <w:tcW w:w="329" w:type="pct"/>
          </w:tcPr>
          <w:p w:rsidR="00ED5F95" w:rsidRPr="0095142D" w:rsidRDefault="00ED5F95" w:rsidP="00ED5F95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5.1</w:t>
            </w:r>
          </w:p>
        </w:tc>
        <w:tc>
          <w:tcPr>
            <w:tcW w:w="2009" w:type="pct"/>
          </w:tcPr>
          <w:p w:rsidR="00ED5F95" w:rsidRPr="0095142D" w:rsidRDefault="00ED5F95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гидроузла на р. Зеквай</w:t>
            </w:r>
          </w:p>
        </w:tc>
        <w:tc>
          <w:tcPr>
            <w:tcW w:w="823" w:type="pct"/>
          </w:tcPr>
          <w:p w:rsidR="00ED5F95" w:rsidRPr="0095142D" w:rsidRDefault="00ED5F95" w:rsidP="00DC5EC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д. Зимник Кильмезский район</w:t>
            </w:r>
          </w:p>
        </w:tc>
        <w:tc>
          <w:tcPr>
            <w:tcW w:w="913" w:type="pct"/>
          </w:tcPr>
          <w:p w:rsidR="00ED5F95" w:rsidRPr="0095142D" w:rsidRDefault="00ED5F95" w:rsidP="00A467F8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3 г"/>
              </w:smartTagPr>
              <w:r w:rsidRPr="0095142D">
                <w:rPr>
                  <w:color w:val="000000"/>
                </w:rPr>
                <w:t>2013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926" w:type="pct"/>
          </w:tcPr>
          <w:p w:rsidR="00ED5F95" w:rsidRPr="0095142D" w:rsidRDefault="00ED5F95" w:rsidP="00ED5F95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Департамент экол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гии и природопол</w:t>
            </w:r>
            <w:r w:rsidRPr="0095142D">
              <w:rPr>
                <w:color w:val="000000"/>
                <w:sz w:val="18"/>
                <w:szCs w:val="18"/>
              </w:rPr>
              <w:t>ь</w:t>
            </w:r>
            <w:r w:rsidRPr="0095142D">
              <w:rPr>
                <w:color w:val="000000"/>
                <w:sz w:val="18"/>
                <w:szCs w:val="18"/>
              </w:rPr>
              <w:t>зования К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ровской области Служебная запи</w:t>
            </w:r>
            <w:r w:rsidRPr="0095142D">
              <w:rPr>
                <w:color w:val="000000"/>
                <w:sz w:val="18"/>
                <w:szCs w:val="18"/>
              </w:rPr>
              <w:t>с</w:t>
            </w:r>
            <w:r w:rsidRPr="0095142D">
              <w:rPr>
                <w:color w:val="000000"/>
                <w:sz w:val="18"/>
                <w:szCs w:val="18"/>
              </w:rPr>
              <w:t>ка №41944-49-01-06-л от 19.10.2012</w:t>
            </w:r>
          </w:p>
        </w:tc>
      </w:tr>
      <w:tr w:rsidR="00ED5F95" w:rsidRPr="0095142D" w:rsidTr="00ED5F95">
        <w:tc>
          <w:tcPr>
            <w:tcW w:w="329" w:type="pct"/>
          </w:tcPr>
          <w:p w:rsidR="00ED5F95" w:rsidRPr="0095142D" w:rsidRDefault="00ED5F95" w:rsidP="00E20B18">
            <w:pPr>
              <w:pStyle w:val="Normal"/>
              <w:numPr>
                <w:ilvl w:val="0"/>
                <w:numId w:val="33"/>
              </w:numPr>
              <w:rPr>
                <w:color w:val="000000"/>
              </w:rPr>
            </w:pPr>
          </w:p>
        </w:tc>
        <w:tc>
          <w:tcPr>
            <w:tcW w:w="2009" w:type="pct"/>
          </w:tcPr>
          <w:p w:rsidR="00ED5F95" w:rsidRPr="0095142D" w:rsidRDefault="00ED5F95" w:rsidP="00A467F8">
            <w:pPr>
              <w:pStyle w:val="Normal"/>
              <w:rPr>
                <w:color w:val="000000"/>
                <w:szCs w:val="26"/>
              </w:rPr>
            </w:pPr>
            <w:r w:rsidRPr="0095142D">
              <w:rPr>
                <w:color w:val="000000"/>
              </w:rPr>
              <w:t>Реконструкция гидроузла Гостевского пруда</w:t>
            </w:r>
          </w:p>
        </w:tc>
        <w:tc>
          <w:tcPr>
            <w:tcW w:w="823" w:type="pct"/>
          </w:tcPr>
          <w:p w:rsidR="00ED5F95" w:rsidRPr="0095142D" w:rsidRDefault="00ED5F95" w:rsidP="00DC5EC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Кирово-Чепецкий</w:t>
            </w:r>
          </w:p>
        </w:tc>
        <w:tc>
          <w:tcPr>
            <w:tcW w:w="913" w:type="pct"/>
          </w:tcPr>
          <w:p w:rsidR="00ED5F95" w:rsidRPr="0095142D" w:rsidRDefault="00ED5F95" w:rsidP="00A467F8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95142D">
                <w:rPr>
                  <w:color w:val="000000"/>
                </w:rPr>
                <w:t>2017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926" w:type="pct"/>
          </w:tcPr>
          <w:p w:rsidR="00ED5F95" w:rsidRPr="0095142D" w:rsidRDefault="00ED5F95" w:rsidP="00ED5F95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Департамент экол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гии и природопол</w:t>
            </w:r>
            <w:r w:rsidRPr="0095142D">
              <w:rPr>
                <w:color w:val="000000"/>
                <w:sz w:val="18"/>
                <w:szCs w:val="18"/>
              </w:rPr>
              <w:t>ь</w:t>
            </w:r>
            <w:r w:rsidRPr="0095142D">
              <w:rPr>
                <w:color w:val="000000"/>
                <w:sz w:val="18"/>
                <w:szCs w:val="18"/>
              </w:rPr>
              <w:t>зования К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ровской области Служебная запи</w:t>
            </w:r>
            <w:r w:rsidRPr="0095142D">
              <w:rPr>
                <w:color w:val="000000"/>
                <w:sz w:val="18"/>
                <w:szCs w:val="18"/>
              </w:rPr>
              <w:t>с</w:t>
            </w:r>
            <w:r w:rsidRPr="0095142D">
              <w:rPr>
                <w:color w:val="000000"/>
                <w:sz w:val="18"/>
                <w:szCs w:val="18"/>
              </w:rPr>
              <w:t>ка №41944-49-01-06-л от 19.10.2012</w:t>
            </w:r>
          </w:p>
        </w:tc>
      </w:tr>
      <w:tr w:rsidR="00ED5F95" w:rsidRPr="0095142D" w:rsidTr="00ED5F95">
        <w:tc>
          <w:tcPr>
            <w:tcW w:w="329" w:type="pct"/>
          </w:tcPr>
          <w:p w:rsidR="00ED5F95" w:rsidRPr="0095142D" w:rsidRDefault="00ED5F95" w:rsidP="00E20B18">
            <w:pPr>
              <w:pStyle w:val="Normal"/>
              <w:numPr>
                <w:ilvl w:val="0"/>
                <w:numId w:val="33"/>
              </w:numPr>
              <w:rPr>
                <w:color w:val="000000"/>
              </w:rPr>
            </w:pPr>
          </w:p>
        </w:tc>
        <w:tc>
          <w:tcPr>
            <w:tcW w:w="2009" w:type="pct"/>
          </w:tcPr>
          <w:p w:rsidR="00ED5F95" w:rsidRPr="0095142D" w:rsidRDefault="00ED5F95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Завершение строительства защитной дамбы</w:t>
            </w:r>
          </w:p>
        </w:tc>
        <w:tc>
          <w:tcPr>
            <w:tcW w:w="823" w:type="pct"/>
          </w:tcPr>
          <w:p w:rsidR="00ED5F95" w:rsidRPr="0095142D" w:rsidRDefault="00ED5F95" w:rsidP="00DC5EC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МО г. Кирово-Чепецк</w:t>
            </w:r>
          </w:p>
        </w:tc>
        <w:tc>
          <w:tcPr>
            <w:tcW w:w="913" w:type="pct"/>
          </w:tcPr>
          <w:p w:rsidR="00ED5F95" w:rsidRPr="0095142D" w:rsidRDefault="00ED5F95" w:rsidP="00A467F8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926" w:type="pct"/>
          </w:tcPr>
          <w:p w:rsidR="00ED5F95" w:rsidRPr="0095142D" w:rsidRDefault="00ED5F95" w:rsidP="00137B3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ED5F95" w:rsidRPr="0095142D" w:rsidTr="00ED5F95">
        <w:tc>
          <w:tcPr>
            <w:tcW w:w="329" w:type="pct"/>
          </w:tcPr>
          <w:p w:rsidR="00ED5F95" w:rsidRPr="0095142D" w:rsidRDefault="00ED5F95" w:rsidP="00E20B18">
            <w:pPr>
              <w:pStyle w:val="Normal"/>
              <w:numPr>
                <w:ilvl w:val="0"/>
                <w:numId w:val="33"/>
              </w:numPr>
              <w:rPr>
                <w:color w:val="000000"/>
              </w:rPr>
            </w:pPr>
          </w:p>
        </w:tc>
        <w:tc>
          <w:tcPr>
            <w:tcW w:w="2009" w:type="pct"/>
          </w:tcPr>
          <w:p w:rsidR="00ED5F95" w:rsidRPr="0095142D" w:rsidRDefault="00ED5F95" w:rsidP="00A467F8">
            <w:pPr>
              <w:pStyle w:val="Normal"/>
              <w:rPr>
                <w:color w:val="000000"/>
                <w:szCs w:val="26"/>
              </w:rPr>
            </w:pPr>
            <w:r w:rsidRPr="0095142D">
              <w:rPr>
                <w:color w:val="000000"/>
              </w:rPr>
              <w:t>Реконструкция гидроузла нижнего К</w:t>
            </w:r>
            <w:r w:rsidRPr="0095142D">
              <w:rPr>
                <w:color w:val="000000"/>
              </w:rPr>
              <w:t>у</w:t>
            </w:r>
            <w:r w:rsidRPr="0095142D">
              <w:rPr>
                <w:color w:val="000000"/>
              </w:rPr>
              <w:t xml:space="preserve">лапинского (Савальского) пруда №1 </w:t>
            </w:r>
          </w:p>
        </w:tc>
        <w:tc>
          <w:tcPr>
            <w:tcW w:w="823" w:type="pct"/>
          </w:tcPr>
          <w:p w:rsidR="00ED5F95" w:rsidRPr="0095142D" w:rsidRDefault="00ED5F95" w:rsidP="00DC5EC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Малмыжский</w:t>
            </w:r>
          </w:p>
        </w:tc>
        <w:tc>
          <w:tcPr>
            <w:tcW w:w="913" w:type="pct"/>
          </w:tcPr>
          <w:p w:rsidR="00ED5F95" w:rsidRPr="0095142D" w:rsidRDefault="00ED5F95" w:rsidP="00A467F8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</w:rPr>
                <w:t>2020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926" w:type="pct"/>
          </w:tcPr>
          <w:p w:rsidR="00ED5F95" w:rsidRPr="0095142D" w:rsidRDefault="00ED5F95" w:rsidP="00137B3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ED5F95" w:rsidRPr="0095142D" w:rsidTr="00ED5F95">
        <w:tc>
          <w:tcPr>
            <w:tcW w:w="329" w:type="pct"/>
          </w:tcPr>
          <w:p w:rsidR="00ED5F95" w:rsidRPr="0095142D" w:rsidRDefault="00ED5F95" w:rsidP="00E20B18">
            <w:pPr>
              <w:pStyle w:val="Normal"/>
              <w:numPr>
                <w:ilvl w:val="0"/>
                <w:numId w:val="33"/>
              </w:numPr>
              <w:rPr>
                <w:color w:val="000000"/>
              </w:rPr>
            </w:pPr>
          </w:p>
        </w:tc>
        <w:tc>
          <w:tcPr>
            <w:tcW w:w="2009" w:type="pct"/>
          </w:tcPr>
          <w:p w:rsidR="00ED5F95" w:rsidRPr="0095142D" w:rsidRDefault="00ED5F95" w:rsidP="00A467F8">
            <w:pPr>
              <w:pStyle w:val="Normal"/>
              <w:rPr>
                <w:color w:val="000000"/>
                <w:szCs w:val="26"/>
              </w:rPr>
            </w:pPr>
            <w:r w:rsidRPr="0095142D">
              <w:rPr>
                <w:color w:val="000000"/>
              </w:rPr>
              <w:t>Реконструкция гидроузла верхнего С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 xml:space="preserve">вальского пруд №2 </w:t>
            </w:r>
          </w:p>
        </w:tc>
        <w:tc>
          <w:tcPr>
            <w:tcW w:w="823" w:type="pct"/>
          </w:tcPr>
          <w:p w:rsidR="00ED5F95" w:rsidRPr="0095142D" w:rsidRDefault="00ED5F95" w:rsidP="00DC5EC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Малмыжский</w:t>
            </w:r>
          </w:p>
        </w:tc>
        <w:tc>
          <w:tcPr>
            <w:tcW w:w="913" w:type="pct"/>
          </w:tcPr>
          <w:p w:rsidR="00ED5F95" w:rsidRPr="0095142D" w:rsidRDefault="00ED5F95" w:rsidP="00A467F8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 w:val="22"/>
                  <w:szCs w:val="22"/>
                </w:rPr>
                <w:t>2015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926" w:type="pct"/>
          </w:tcPr>
          <w:p w:rsidR="00ED5F95" w:rsidRPr="0095142D" w:rsidRDefault="00ED5F95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ED5F95" w:rsidRPr="0095142D" w:rsidTr="00ED5F95">
        <w:tc>
          <w:tcPr>
            <w:tcW w:w="329" w:type="pct"/>
          </w:tcPr>
          <w:p w:rsidR="00ED5F95" w:rsidRPr="0095142D" w:rsidRDefault="00ED5F95" w:rsidP="00E20B18">
            <w:pPr>
              <w:pStyle w:val="Normal"/>
              <w:numPr>
                <w:ilvl w:val="0"/>
                <w:numId w:val="33"/>
              </w:numPr>
              <w:rPr>
                <w:color w:val="000000"/>
              </w:rPr>
            </w:pPr>
          </w:p>
        </w:tc>
        <w:tc>
          <w:tcPr>
            <w:tcW w:w="2009" w:type="pct"/>
          </w:tcPr>
          <w:p w:rsidR="00ED5F95" w:rsidRPr="0095142D" w:rsidRDefault="00ED5F95" w:rsidP="00A467F8">
            <w:pPr>
              <w:pStyle w:val="Normal"/>
              <w:rPr>
                <w:color w:val="000000"/>
                <w:szCs w:val="26"/>
              </w:rPr>
            </w:pPr>
            <w:r w:rsidRPr="0095142D">
              <w:rPr>
                <w:color w:val="000000"/>
              </w:rPr>
              <w:t>Реконструкция гидроузла Люмпану</w:t>
            </w:r>
            <w:r w:rsidRPr="0095142D">
              <w:rPr>
                <w:color w:val="000000"/>
              </w:rPr>
              <w:t>р</w:t>
            </w:r>
            <w:r w:rsidRPr="0095142D">
              <w:rPr>
                <w:color w:val="000000"/>
              </w:rPr>
              <w:t>ского пруда</w:t>
            </w:r>
          </w:p>
        </w:tc>
        <w:tc>
          <w:tcPr>
            <w:tcW w:w="823" w:type="pct"/>
          </w:tcPr>
          <w:p w:rsidR="00ED5F95" w:rsidRPr="0095142D" w:rsidRDefault="00ED5F95" w:rsidP="00DC5EC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Санчурский</w:t>
            </w:r>
          </w:p>
        </w:tc>
        <w:tc>
          <w:tcPr>
            <w:tcW w:w="913" w:type="pct"/>
          </w:tcPr>
          <w:p w:rsidR="00ED5F95" w:rsidRPr="0095142D" w:rsidRDefault="00ED5F95" w:rsidP="00A467F8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 w:val="22"/>
                  <w:szCs w:val="22"/>
                </w:rPr>
                <w:t>2015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926" w:type="pct"/>
          </w:tcPr>
          <w:p w:rsidR="00ED5F95" w:rsidRPr="0095142D" w:rsidRDefault="00ED5F95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ED5F95" w:rsidRPr="0095142D" w:rsidTr="00ED5F95">
        <w:tc>
          <w:tcPr>
            <w:tcW w:w="329" w:type="pct"/>
          </w:tcPr>
          <w:p w:rsidR="00ED5F95" w:rsidRPr="0095142D" w:rsidRDefault="00ED5F95" w:rsidP="00E20B18">
            <w:pPr>
              <w:pStyle w:val="Normal"/>
              <w:numPr>
                <w:ilvl w:val="0"/>
                <w:numId w:val="33"/>
              </w:numPr>
              <w:rPr>
                <w:color w:val="000000"/>
              </w:rPr>
            </w:pPr>
          </w:p>
        </w:tc>
        <w:tc>
          <w:tcPr>
            <w:tcW w:w="2009" w:type="pct"/>
          </w:tcPr>
          <w:p w:rsidR="00ED5F95" w:rsidRPr="0095142D" w:rsidRDefault="00ED5F95" w:rsidP="00A467F8">
            <w:pPr>
              <w:pStyle w:val="Normal"/>
              <w:rPr>
                <w:color w:val="000000"/>
                <w:szCs w:val="26"/>
              </w:rPr>
            </w:pPr>
            <w:r w:rsidRPr="0095142D">
              <w:rPr>
                <w:color w:val="000000"/>
              </w:rPr>
              <w:t>Реконструкция гидроузла Шумихи</w:t>
            </w:r>
            <w:r w:rsidRPr="0095142D">
              <w:rPr>
                <w:color w:val="000000"/>
              </w:rPr>
              <w:t>н</w:t>
            </w:r>
            <w:r w:rsidRPr="0095142D">
              <w:rPr>
                <w:color w:val="000000"/>
              </w:rPr>
              <w:t>ского пруда</w:t>
            </w:r>
          </w:p>
        </w:tc>
        <w:tc>
          <w:tcPr>
            <w:tcW w:w="823" w:type="pct"/>
          </w:tcPr>
          <w:p w:rsidR="00ED5F95" w:rsidRPr="0095142D" w:rsidRDefault="00ED5F95" w:rsidP="00DC5EC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Свеченский</w:t>
            </w:r>
          </w:p>
        </w:tc>
        <w:tc>
          <w:tcPr>
            <w:tcW w:w="913" w:type="pct"/>
          </w:tcPr>
          <w:p w:rsidR="00ED5F95" w:rsidRPr="0095142D" w:rsidRDefault="00ED5F95" w:rsidP="00A467F8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 w:val="22"/>
                  <w:szCs w:val="22"/>
                </w:rPr>
                <w:t>2015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926" w:type="pct"/>
          </w:tcPr>
          <w:p w:rsidR="00ED5F95" w:rsidRPr="0095142D" w:rsidRDefault="00ED5F95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ED5F95" w:rsidRPr="0095142D" w:rsidTr="00ED5F95">
        <w:tc>
          <w:tcPr>
            <w:tcW w:w="329" w:type="pct"/>
          </w:tcPr>
          <w:p w:rsidR="00ED5F95" w:rsidRPr="0095142D" w:rsidRDefault="00ED5F95" w:rsidP="00E20B18">
            <w:pPr>
              <w:pStyle w:val="Normal"/>
              <w:numPr>
                <w:ilvl w:val="0"/>
                <w:numId w:val="33"/>
              </w:numPr>
              <w:rPr>
                <w:color w:val="000000"/>
              </w:rPr>
            </w:pPr>
          </w:p>
        </w:tc>
        <w:tc>
          <w:tcPr>
            <w:tcW w:w="2009" w:type="pct"/>
          </w:tcPr>
          <w:p w:rsidR="00ED5F95" w:rsidRPr="0095142D" w:rsidRDefault="00ED5F95" w:rsidP="00A467F8">
            <w:pPr>
              <w:pStyle w:val="Normal"/>
              <w:rPr>
                <w:color w:val="000000"/>
                <w:szCs w:val="26"/>
              </w:rPr>
            </w:pPr>
            <w:r w:rsidRPr="0095142D">
              <w:rPr>
                <w:color w:val="000000"/>
              </w:rPr>
              <w:t>Реконструкция гидроузла Ройского в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дохранилища</w:t>
            </w:r>
          </w:p>
        </w:tc>
        <w:tc>
          <w:tcPr>
            <w:tcW w:w="823" w:type="pct"/>
          </w:tcPr>
          <w:p w:rsidR="00ED5F95" w:rsidRPr="0095142D" w:rsidRDefault="00ED5F95" w:rsidP="00DC5EC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Уржумский</w:t>
            </w:r>
          </w:p>
        </w:tc>
        <w:tc>
          <w:tcPr>
            <w:tcW w:w="913" w:type="pct"/>
          </w:tcPr>
          <w:p w:rsidR="00ED5F95" w:rsidRPr="0095142D" w:rsidRDefault="00ED5F95" w:rsidP="00A467F8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95142D">
                <w:rPr>
                  <w:color w:val="000000"/>
                  <w:sz w:val="22"/>
                  <w:szCs w:val="22"/>
                </w:rPr>
                <w:t>2016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926" w:type="pct"/>
          </w:tcPr>
          <w:p w:rsidR="00ED5F95" w:rsidRPr="0095142D" w:rsidRDefault="00ED5F95" w:rsidP="00ED5F95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Департамент экол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гии и природопол</w:t>
            </w:r>
            <w:r w:rsidRPr="0095142D">
              <w:rPr>
                <w:color w:val="000000"/>
                <w:sz w:val="18"/>
                <w:szCs w:val="18"/>
              </w:rPr>
              <w:t>ь</w:t>
            </w:r>
            <w:r w:rsidRPr="0095142D">
              <w:rPr>
                <w:color w:val="000000"/>
                <w:sz w:val="18"/>
                <w:szCs w:val="18"/>
              </w:rPr>
              <w:t>зования К</w:t>
            </w:r>
            <w:r w:rsidRPr="0095142D">
              <w:rPr>
                <w:color w:val="000000"/>
                <w:sz w:val="18"/>
                <w:szCs w:val="18"/>
              </w:rPr>
              <w:t>и</w:t>
            </w:r>
            <w:r w:rsidRPr="0095142D">
              <w:rPr>
                <w:color w:val="000000"/>
                <w:sz w:val="18"/>
                <w:szCs w:val="18"/>
              </w:rPr>
              <w:t>ровской области Служебная запи</w:t>
            </w:r>
            <w:r w:rsidRPr="0095142D">
              <w:rPr>
                <w:color w:val="000000"/>
                <w:sz w:val="18"/>
                <w:szCs w:val="18"/>
              </w:rPr>
              <w:t>с</w:t>
            </w:r>
            <w:r w:rsidRPr="0095142D">
              <w:rPr>
                <w:color w:val="000000"/>
                <w:sz w:val="18"/>
                <w:szCs w:val="18"/>
              </w:rPr>
              <w:t>ка №41944-49-01-06-л от 19.10.2012</w:t>
            </w:r>
          </w:p>
        </w:tc>
      </w:tr>
      <w:tr w:rsidR="00ED5F95" w:rsidRPr="0095142D" w:rsidTr="00ED5F95">
        <w:tc>
          <w:tcPr>
            <w:tcW w:w="329" w:type="pct"/>
          </w:tcPr>
          <w:p w:rsidR="00ED5F95" w:rsidRPr="0095142D" w:rsidRDefault="00ED5F95" w:rsidP="00E20B18">
            <w:pPr>
              <w:pStyle w:val="Normal"/>
              <w:numPr>
                <w:ilvl w:val="0"/>
                <w:numId w:val="33"/>
              </w:numPr>
              <w:rPr>
                <w:color w:val="000000"/>
              </w:rPr>
            </w:pPr>
          </w:p>
        </w:tc>
        <w:tc>
          <w:tcPr>
            <w:tcW w:w="2009" w:type="pct"/>
          </w:tcPr>
          <w:p w:rsidR="00ED5F95" w:rsidRPr="0095142D" w:rsidRDefault="00ED5F95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гидроузла Кырчанского пруда</w:t>
            </w:r>
          </w:p>
        </w:tc>
        <w:tc>
          <w:tcPr>
            <w:tcW w:w="823" w:type="pct"/>
          </w:tcPr>
          <w:p w:rsidR="00ED5F95" w:rsidRPr="0095142D" w:rsidRDefault="00ED5F95" w:rsidP="00DC5EC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Нолинский</w:t>
            </w:r>
          </w:p>
        </w:tc>
        <w:tc>
          <w:tcPr>
            <w:tcW w:w="913" w:type="pct"/>
          </w:tcPr>
          <w:p w:rsidR="00ED5F95" w:rsidRPr="0095142D" w:rsidRDefault="00ED5F95" w:rsidP="00A467F8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 w:val="22"/>
                  <w:szCs w:val="22"/>
                </w:rPr>
                <w:t>2015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926" w:type="pct"/>
          </w:tcPr>
          <w:p w:rsidR="00ED5F95" w:rsidRPr="0095142D" w:rsidRDefault="00ED5F95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ED5F95" w:rsidRPr="0095142D" w:rsidTr="00ED5F95">
        <w:tc>
          <w:tcPr>
            <w:tcW w:w="329" w:type="pct"/>
          </w:tcPr>
          <w:p w:rsidR="00ED5F95" w:rsidRPr="0095142D" w:rsidRDefault="00ED5F95" w:rsidP="00E20B18">
            <w:pPr>
              <w:pStyle w:val="Normal"/>
              <w:numPr>
                <w:ilvl w:val="0"/>
                <w:numId w:val="33"/>
              </w:numPr>
              <w:rPr>
                <w:color w:val="000000"/>
              </w:rPr>
            </w:pPr>
          </w:p>
        </w:tc>
        <w:tc>
          <w:tcPr>
            <w:tcW w:w="2009" w:type="pct"/>
          </w:tcPr>
          <w:p w:rsidR="00ED5F95" w:rsidRPr="0095142D" w:rsidRDefault="00ED5F95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гидроузла Песковского водохранилища</w:t>
            </w:r>
          </w:p>
        </w:tc>
        <w:tc>
          <w:tcPr>
            <w:tcW w:w="823" w:type="pct"/>
          </w:tcPr>
          <w:p w:rsidR="00ED5F95" w:rsidRPr="0095142D" w:rsidRDefault="00ED5F95" w:rsidP="00DC5EC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Омутнинский</w:t>
            </w:r>
          </w:p>
        </w:tc>
        <w:tc>
          <w:tcPr>
            <w:tcW w:w="913" w:type="pct"/>
          </w:tcPr>
          <w:p w:rsidR="00ED5F95" w:rsidRPr="0095142D" w:rsidRDefault="00ED5F95" w:rsidP="00A467F8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 w:val="22"/>
                  <w:szCs w:val="22"/>
                </w:rPr>
                <w:t>2015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926" w:type="pct"/>
          </w:tcPr>
          <w:p w:rsidR="00ED5F95" w:rsidRPr="0095142D" w:rsidRDefault="00ED5F95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ED5F95" w:rsidRPr="0095142D" w:rsidTr="00ED5F95">
        <w:tc>
          <w:tcPr>
            <w:tcW w:w="329" w:type="pct"/>
          </w:tcPr>
          <w:p w:rsidR="00ED5F95" w:rsidRPr="0095142D" w:rsidRDefault="00ED5F95" w:rsidP="00E20B18">
            <w:pPr>
              <w:pStyle w:val="Normal"/>
              <w:numPr>
                <w:ilvl w:val="0"/>
                <w:numId w:val="33"/>
              </w:numPr>
              <w:rPr>
                <w:color w:val="000000"/>
              </w:rPr>
            </w:pPr>
          </w:p>
        </w:tc>
        <w:tc>
          <w:tcPr>
            <w:tcW w:w="2009" w:type="pct"/>
          </w:tcPr>
          <w:p w:rsidR="00ED5F95" w:rsidRPr="0095142D" w:rsidRDefault="00ED5F95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Реконструкция гидроузла </w:t>
            </w:r>
            <w:r w:rsidRPr="0095142D">
              <w:rPr>
                <w:color w:val="000000"/>
                <w:szCs w:val="22"/>
              </w:rPr>
              <w:t>Могильн</w:t>
            </w:r>
            <w:r w:rsidRPr="0095142D">
              <w:rPr>
                <w:color w:val="000000"/>
                <w:szCs w:val="22"/>
              </w:rPr>
              <w:t>и</w:t>
            </w:r>
            <w:r w:rsidRPr="0095142D">
              <w:rPr>
                <w:color w:val="000000"/>
                <w:szCs w:val="22"/>
              </w:rPr>
              <w:t>ковского пруда</w:t>
            </w:r>
          </w:p>
        </w:tc>
        <w:tc>
          <w:tcPr>
            <w:tcW w:w="823" w:type="pct"/>
          </w:tcPr>
          <w:p w:rsidR="00ED5F95" w:rsidRPr="0095142D" w:rsidRDefault="00ED5F95" w:rsidP="00DC5EC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Сунский</w:t>
            </w:r>
          </w:p>
        </w:tc>
        <w:tc>
          <w:tcPr>
            <w:tcW w:w="913" w:type="pct"/>
          </w:tcPr>
          <w:p w:rsidR="00ED5F95" w:rsidRPr="0095142D" w:rsidRDefault="00ED5F95" w:rsidP="00A467F8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 w:val="22"/>
                  <w:szCs w:val="22"/>
                </w:rPr>
                <w:t>2015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926" w:type="pct"/>
          </w:tcPr>
          <w:p w:rsidR="00ED5F95" w:rsidRPr="0095142D" w:rsidRDefault="00ED5F95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ED5F95" w:rsidRPr="0095142D" w:rsidTr="00ED5F95">
        <w:tc>
          <w:tcPr>
            <w:tcW w:w="329" w:type="pct"/>
          </w:tcPr>
          <w:p w:rsidR="00ED5F95" w:rsidRPr="0095142D" w:rsidRDefault="00ED5F95" w:rsidP="00E20B18">
            <w:pPr>
              <w:pStyle w:val="Normal"/>
              <w:numPr>
                <w:ilvl w:val="0"/>
                <w:numId w:val="33"/>
              </w:numPr>
              <w:rPr>
                <w:color w:val="000000"/>
              </w:rPr>
            </w:pPr>
          </w:p>
        </w:tc>
        <w:tc>
          <w:tcPr>
            <w:tcW w:w="2009" w:type="pct"/>
          </w:tcPr>
          <w:p w:rsidR="00ED5F95" w:rsidRPr="0095142D" w:rsidRDefault="00ED5F95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гидроузла Октябрьск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го верхнего пруда</w:t>
            </w:r>
          </w:p>
        </w:tc>
        <w:tc>
          <w:tcPr>
            <w:tcW w:w="823" w:type="pct"/>
          </w:tcPr>
          <w:p w:rsidR="00ED5F95" w:rsidRPr="0095142D" w:rsidRDefault="00ED5F95" w:rsidP="00DC5EC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Фалёнский</w:t>
            </w:r>
          </w:p>
        </w:tc>
        <w:tc>
          <w:tcPr>
            <w:tcW w:w="913" w:type="pct"/>
          </w:tcPr>
          <w:p w:rsidR="00ED5F95" w:rsidRPr="0095142D" w:rsidRDefault="00ED5F95" w:rsidP="00A467F8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 w:val="22"/>
                  <w:szCs w:val="22"/>
                </w:rPr>
                <w:t>2015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926" w:type="pct"/>
          </w:tcPr>
          <w:p w:rsidR="00ED5F95" w:rsidRPr="0095142D" w:rsidRDefault="00ED5F95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ED5F95" w:rsidRPr="0095142D" w:rsidTr="00ED5F95">
        <w:tc>
          <w:tcPr>
            <w:tcW w:w="329" w:type="pct"/>
          </w:tcPr>
          <w:p w:rsidR="00ED5F95" w:rsidRPr="0095142D" w:rsidRDefault="00ED5F95" w:rsidP="00E20B18">
            <w:pPr>
              <w:pStyle w:val="Normal"/>
              <w:numPr>
                <w:ilvl w:val="0"/>
                <w:numId w:val="33"/>
              </w:numPr>
              <w:rPr>
                <w:color w:val="000000"/>
              </w:rPr>
            </w:pPr>
          </w:p>
        </w:tc>
        <w:tc>
          <w:tcPr>
            <w:tcW w:w="2009" w:type="pct"/>
          </w:tcPr>
          <w:p w:rsidR="00ED5F95" w:rsidRPr="0095142D" w:rsidRDefault="00ED5F95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гидроузла Сердежского водохранилища</w:t>
            </w:r>
          </w:p>
        </w:tc>
        <w:tc>
          <w:tcPr>
            <w:tcW w:w="823" w:type="pct"/>
          </w:tcPr>
          <w:p w:rsidR="00ED5F95" w:rsidRPr="0095142D" w:rsidRDefault="00ED5F95" w:rsidP="00DC5EC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Яранский</w:t>
            </w:r>
          </w:p>
        </w:tc>
        <w:tc>
          <w:tcPr>
            <w:tcW w:w="913" w:type="pct"/>
          </w:tcPr>
          <w:p w:rsidR="00ED5F95" w:rsidRPr="0095142D" w:rsidRDefault="00ED5F95" w:rsidP="00A467F8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 w:val="22"/>
                  <w:szCs w:val="22"/>
                </w:rPr>
                <w:t>2015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926" w:type="pct"/>
          </w:tcPr>
          <w:p w:rsidR="00ED5F95" w:rsidRPr="0095142D" w:rsidRDefault="00ED5F95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ED5F95" w:rsidRPr="0095142D" w:rsidTr="00ED5F95">
        <w:tc>
          <w:tcPr>
            <w:tcW w:w="329" w:type="pct"/>
          </w:tcPr>
          <w:p w:rsidR="00ED5F95" w:rsidRPr="0095142D" w:rsidRDefault="00ED5F95" w:rsidP="00E20B18">
            <w:pPr>
              <w:pStyle w:val="Normal"/>
              <w:numPr>
                <w:ilvl w:val="0"/>
                <w:numId w:val="33"/>
              </w:numPr>
              <w:rPr>
                <w:color w:val="000000"/>
              </w:rPr>
            </w:pPr>
          </w:p>
        </w:tc>
        <w:tc>
          <w:tcPr>
            <w:tcW w:w="2009" w:type="pct"/>
          </w:tcPr>
          <w:p w:rsidR="00ED5F95" w:rsidRPr="0095142D" w:rsidRDefault="00ED5F95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гидроузла Мариуше</w:t>
            </w:r>
            <w:r w:rsidRPr="0095142D">
              <w:rPr>
                <w:color w:val="000000"/>
              </w:rPr>
              <w:t>м</w:t>
            </w:r>
            <w:r w:rsidRPr="0095142D">
              <w:rPr>
                <w:color w:val="000000"/>
              </w:rPr>
              <w:t>ского водохранилища</w:t>
            </w:r>
          </w:p>
        </w:tc>
        <w:tc>
          <w:tcPr>
            <w:tcW w:w="823" w:type="pct"/>
          </w:tcPr>
          <w:p w:rsidR="00ED5F95" w:rsidRPr="0095142D" w:rsidRDefault="00ED5F95" w:rsidP="00DC5EC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Яранский</w:t>
            </w:r>
          </w:p>
        </w:tc>
        <w:tc>
          <w:tcPr>
            <w:tcW w:w="913" w:type="pct"/>
          </w:tcPr>
          <w:p w:rsidR="00ED5F95" w:rsidRPr="0095142D" w:rsidRDefault="00ED5F95" w:rsidP="00A467F8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 w:val="22"/>
                  <w:szCs w:val="22"/>
                </w:rPr>
                <w:t>2015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926" w:type="pct"/>
          </w:tcPr>
          <w:p w:rsidR="00ED5F95" w:rsidRPr="0095142D" w:rsidRDefault="00ED5F95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ED5F95" w:rsidRPr="0095142D" w:rsidTr="00ED5F95">
        <w:tc>
          <w:tcPr>
            <w:tcW w:w="329" w:type="pct"/>
          </w:tcPr>
          <w:p w:rsidR="00ED5F95" w:rsidRPr="0095142D" w:rsidRDefault="00ED5F95" w:rsidP="00E20B18">
            <w:pPr>
              <w:pStyle w:val="Normal"/>
              <w:numPr>
                <w:ilvl w:val="0"/>
                <w:numId w:val="33"/>
              </w:numPr>
              <w:rPr>
                <w:color w:val="000000"/>
              </w:rPr>
            </w:pPr>
          </w:p>
        </w:tc>
        <w:tc>
          <w:tcPr>
            <w:tcW w:w="2009" w:type="pct"/>
          </w:tcPr>
          <w:p w:rsidR="00ED5F95" w:rsidRPr="0095142D" w:rsidRDefault="00ED5F95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гидроузла Климковск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го водохранилища</w:t>
            </w:r>
          </w:p>
        </w:tc>
        <w:tc>
          <w:tcPr>
            <w:tcW w:w="823" w:type="pct"/>
          </w:tcPr>
          <w:p w:rsidR="00ED5F95" w:rsidRPr="0095142D" w:rsidRDefault="00ED5F95" w:rsidP="00DC5EC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Белохолуни</w:t>
            </w:r>
            <w:r w:rsidRPr="0095142D">
              <w:rPr>
                <w:color w:val="000000"/>
              </w:rPr>
              <w:t>ц</w:t>
            </w:r>
            <w:r w:rsidRPr="0095142D">
              <w:rPr>
                <w:color w:val="000000"/>
              </w:rPr>
              <w:t>кий</w:t>
            </w:r>
          </w:p>
        </w:tc>
        <w:tc>
          <w:tcPr>
            <w:tcW w:w="913" w:type="pct"/>
          </w:tcPr>
          <w:p w:rsidR="00ED5F95" w:rsidRPr="0095142D" w:rsidRDefault="00ED5F95" w:rsidP="00A467F8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</w:rPr>
                <w:t>2020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926" w:type="pct"/>
          </w:tcPr>
          <w:p w:rsidR="00ED5F95" w:rsidRPr="0095142D" w:rsidRDefault="00ED5F95" w:rsidP="00137B3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ED5F95" w:rsidRPr="0095142D" w:rsidTr="00ED5F95">
        <w:tc>
          <w:tcPr>
            <w:tcW w:w="329" w:type="pct"/>
          </w:tcPr>
          <w:p w:rsidR="00ED5F95" w:rsidRPr="0095142D" w:rsidRDefault="00ED5F95" w:rsidP="00E20B18">
            <w:pPr>
              <w:pStyle w:val="Normal"/>
              <w:numPr>
                <w:ilvl w:val="0"/>
                <w:numId w:val="33"/>
              </w:numPr>
              <w:rPr>
                <w:color w:val="000000"/>
              </w:rPr>
            </w:pPr>
          </w:p>
        </w:tc>
        <w:tc>
          <w:tcPr>
            <w:tcW w:w="2009" w:type="pct"/>
          </w:tcPr>
          <w:p w:rsidR="00ED5F95" w:rsidRPr="0095142D" w:rsidRDefault="00ED5F95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Реконструкция гидроузла Пелевского водохранилища </w:t>
            </w:r>
          </w:p>
        </w:tc>
        <w:tc>
          <w:tcPr>
            <w:tcW w:w="823" w:type="pct"/>
          </w:tcPr>
          <w:p w:rsidR="00ED5F95" w:rsidRPr="0095142D" w:rsidRDefault="00ED5F95" w:rsidP="00DC5EC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Богородский</w:t>
            </w:r>
          </w:p>
        </w:tc>
        <w:tc>
          <w:tcPr>
            <w:tcW w:w="913" w:type="pct"/>
          </w:tcPr>
          <w:p w:rsidR="00ED5F95" w:rsidRPr="0095142D" w:rsidRDefault="00ED5F95" w:rsidP="00A467F8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</w:p>
        </w:tc>
        <w:tc>
          <w:tcPr>
            <w:tcW w:w="926" w:type="pct"/>
          </w:tcPr>
          <w:p w:rsidR="00ED5F95" w:rsidRPr="0095142D" w:rsidRDefault="00ED5F95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ED5F95" w:rsidRPr="0095142D" w:rsidTr="00ED5F95">
        <w:tc>
          <w:tcPr>
            <w:tcW w:w="329" w:type="pct"/>
          </w:tcPr>
          <w:p w:rsidR="00ED5F95" w:rsidRPr="0095142D" w:rsidRDefault="00ED5F95" w:rsidP="00E20B18">
            <w:pPr>
              <w:pStyle w:val="Normal"/>
              <w:numPr>
                <w:ilvl w:val="0"/>
                <w:numId w:val="33"/>
              </w:numPr>
              <w:rPr>
                <w:color w:val="000000"/>
              </w:rPr>
            </w:pPr>
          </w:p>
        </w:tc>
        <w:tc>
          <w:tcPr>
            <w:tcW w:w="2009" w:type="pct"/>
          </w:tcPr>
          <w:p w:rsidR="00ED5F95" w:rsidRPr="0095142D" w:rsidRDefault="00ED5F95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гидроузла Таранко</w:t>
            </w:r>
            <w:r w:rsidRPr="0095142D">
              <w:rPr>
                <w:color w:val="000000"/>
              </w:rPr>
              <w:t>в</w:t>
            </w:r>
            <w:r w:rsidRPr="0095142D">
              <w:rPr>
                <w:color w:val="000000"/>
              </w:rPr>
              <w:t>ского пруда</w:t>
            </w:r>
          </w:p>
        </w:tc>
        <w:tc>
          <w:tcPr>
            <w:tcW w:w="823" w:type="pct"/>
          </w:tcPr>
          <w:p w:rsidR="00ED5F95" w:rsidRPr="0095142D" w:rsidRDefault="00ED5F95" w:rsidP="00DC5EC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Богородский</w:t>
            </w:r>
          </w:p>
        </w:tc>
        <w:tc>
          <w:tcPr>
            <w:tcW w:w="913" w:type="pct"/>
          </w:tcPr>
          <w:p w:rsidR="00ED5F95" w:rsidRPr="0095142D" w:rsidRDefault="00ED5F95" w:rsidP="00A467F8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</w:p>
        </w:tc>
        <w:tc>
          <w:tcPr>
            <w:tcW w:w="926" w:type="pct"/>
          </w:tcPr>
          <w:p w:rsidR="00ED5F95" w:rsidRPr="0095142D" w:rsidRDefault="00ED5F95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ED5F95" w:rsidRPr="0095142D" w:rsidTr="00ED5F95">
        <w:tc>
          <w:tcPr>
            <w:tcW w:w="329" w:type="pct"/>
          </w:tcPr>
          <w:p w:rsidR="00ED5F95" w:rsidRPr="0095142D" w:rsidRDefault="00ED5F95" w:rsidP="00E20B18">
            <w:pPr>
              <w:pStyle w:val="Normal"/>
              <w:numPr>
                <w:ilvl w:val="0"/>
                <w:numId w:val="33"/>
              </w:numPr>
              <w:rPr>
                <w:color w:val="000000"/>
              </w:rPr>
            </w:pPr>
          </w:p>
        </w:tc>
        <w:tc>
          <w:tcPr>
            <w:tcW w:w="2009" w:type="pct"/>
          </w:tcPr>
          <w:p w:rsidR="00ED5F95" w:rsidRPr="0095142D" w:rsidRDefault="00ED5F95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гидроузла Мухачевск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го пруда</w:t>
            </w:r>
          </w:p>
        </w:tc>
        <w:tc>
          <w:tcPr>
            <w:tcW w:w="823" w:type="pct"/>
          </w:tcPr>
          <w:p w:rsidR="00ED5F95" w:rsidRPr="0095142D" w:rsidRDefault="00ED5F95" w:rsidP="00DC5EC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Богородский</w:t>
            </w:r>
          </w:p>
        </w:tc>
        <w:tc>
          <w:tcPr>
            <w:tcW w:w="913" w:type="pct"/>
          </w:tcPr>
          <w:p w:rsidR="00ED5F95" w:rsidRPr="0095142D" w:rsidRDefault="00ED5F95" w:rsidP="00A467F8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</w:p>
        </w:tc>
        <w:tc>
          <w:tcPr>
            <w:tcW w:w="926" w:type="pct"/>
          </w:tcPr>
          <w:p w:rsidR="00ED5F95" w:rsidRPr="0095142D" w:rsidRDefault="00ED5F95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ED5F95" w:rsidRPr="0095142D" w:rsidTr="00ED5F95">
        <w:tc>
          <w:tcPr>
            <w:tcW w:w="329" w:type="pct"/>
          </w:tcPr>
          <w:p w:rsidR="00ED5F95" w:rsidRPr="0095142D" w:rsidRDefault="00ED5F95" w:rsidP="00E20B18">
            <w:pPr>
              <w:pStyle w:val="Normal"/>
              <w:numPr>
                <w:ilvl w:val="0"/>
                <w:numId w:val="33"/>
              </w:numPr>
              <w:rPr>
                <w:color w:val="000000"/>
              </w:rPr>
            </w:pPr>
          </w:p>
        </w:tc>
        <w:tc>
          <w:tcPr>
            <w:tcW w:w="2009" w:type="pct"/>
          </w:tcPr>
          <w:p w:rsidR="00ED5F95" w:rsidRPr="0095142D" w:rsidRDefault="00ED5F95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гидроузла среднего Кирсинского водохранилища</w:t>
            </w:r>
          </w:p>
        </w:tc>
        <w:tc>
          <w:tcPr>
            <w:tcW w:w="823" w:type="pct"/>
          </w:tcPr>
          <w:p w:rsidR="00ED5F95" w:rsidRPr="0095142D" w:rsidRDefault="00ED5F95" w:rsidP="00DC5EC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Верхнека</w:t>
            </w:r>
            <w:r w:rsidRPr="0095142D">
              <w:rPr>
                <w:color w:val="000000"/>
              </w:rPr>
              <w:t>м</w:t>
            </w:r>
            <w:r w:rsidRPr="0095142D">
              <w:rPr>
                <w:color w:val="000000"/>
              </w:rPr>
              <w:t>ский</w:t>
            </w:r>
          </w:p>
        </w:tc>
        <w:tc>
          <w:tcPr>
            <w:tcW w:w="913" w:type="pct"/>
          </w:tcPr>
          <w:p w:rsidR="00ED5F95" w:rsidRPr="0095142D" w:rsidRDefault="00ED5F95" w:rsidP="00A467F8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</w:p>
        </w:tc>
        <w:tc>
          <w:tcPr>
            <w:tcW w:w="926" w:type="pct"/>
          </w:tcPr>
          <w:p w:rsidR="00ED5F95" w:rsidRPr="0095142D" w:rsidRDefault="00ED5F95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ED5F95" w:rsidRPr="0095142D" w:rsidTr="00ED5F95">
        <w:tc>
          <w:tcPr>
            <w:tcW w:w="329" w:type="pct"/>
          </w:tcPr>
          <w:p w:rsidR="00ED5F95" w:rsidRPr="0095142D" w:rsidRDefault="00ED5F95" w:rsidP="00E20B18">
            <w:pPr>
              <w:pStyle w:val="Normal"/>
              <w:numPr>
                <w:ilvl w:val="0"/>
                <w:numId w:val="33"/>
              </w:numPr>
              <w:rPr>
                <w:color w:val="000000"/>
              </w:rPr>
            </w:pPr>
          </w:p>
        </w:tc>
        <w:tc>
          <w:tcPr>
            <w:tcW w:w="2009" w:type="pct"/>
          </w:tcPr>
          <w:p w:rsidR="00ED5F95" w:rsidRPr="0095142D" w:rsidRDefault="00ED5F95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гидроузла Комендан</w:t>
            </w:r>
            <w:r w:rsidRPr="0095142D">
              <w:rPr>
                <w:color w:val="000000"/>
              </w:rPr>
              <w:t>т</w:t>
            </w:r>
            <w:r w:rsidRPr="0095142D">
              <w:rPr>
                <w:color w:val="000000"/>
              </w:rPr>
              <w:t>ского пруда</w:t>
            </w:r>
          </w:p>
        </w:tc>
        <w:tc>
          <w:tcPr>
            <w:tcW w:w="823" w:type="pct"/>
          </w:tcPr>
          <w:p w:rsidR="00ED5F95" w:rsidRPr="0095142D" w:rsidRDefault="00ED5F95" w:rsidP="00DC5EC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Верхнека</w:t>
            </w:r>
            <w:r w:rsidRPr="0095142D">
              <w:rPr>
                <w:color w:val="000000"/>
              </w:rPr>
              <w:t>м</w:t>
            </w:r>
            <w:r w:rsidRPr="0095142D">
              <w:rPr>
                <w:color w:val="000000"/>
              </w:rPr>
              <w:t>ский</w:t>
            </w:r>
          </w:p>
        </w:tc>
        <w:tc>
          <w:tcPr>
            <w:tcW w:w="913" w:type="pct"/>
          </w:tcPr>
          <w:p w:rsidR="00ED5F95" w:rsidRPr="0095142D" w:rsidRDefault="00ED5F95" w:rsidP="00A467F8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</w:p>
        </w:tc>
        <w:tc>
          <w:tcPr>
            <w:tcW w:w="926" w:type="pct"/>
          </w:tcPr>
          <w:p w:rsidR="00ED5F95" w:rsidRPr="0095142D" w:rsidRDefault="00ED5F95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ED5F95" w:rsidRPr="0095142D" w:rsidTr="00ED5F95">
        <w:tc>
          <w:tcPr>
            <w:tcW w:w="329" w:type="pct"/>
          </w:tcPr>
          <w:p w:rsidR="00ED5F95" w:rsidRPr="0095142D" w:rsidRDefault="00ED5F95" w:rsidP="00E20B18">
            <w:pPr>
              <w:pStyle w:val="Normal"/>
              <w:numPr>
                <w:ilvl w:val="0"/>
                <w:numId w:val="33"/>
              </w:numPr>
              <w:rPr>
                <w:color w:val="000000"/>
              </w:rPr>
            </w:pPr>
          </w:p>
        </w:tc>
        <w:tc>
          <w:tcPr>
            <w:tcW w:w="2009" w:type="pct"/>
          </w:tcPr>
          <w:p w:rsidR="00ED5F95" w:rsidRPr="0095142D" w:rsidRDefault="00ED5F95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гидроузла Технолог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ческого пруда</w:t>
            </w:r>
          </w:p>
        </w:tc>
        <w:tc>
          <w:tcPr>
            <w:tcW w:w="823" w:type="pct"/>
          </w:tcPr>
          <w:p w:rsidR="00ED5F95" w:rsidRPr="0095142D" w:rsidRDefault="00ED5F95" w:rsidP="00DC5EC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Верхнека</w:t>
            </w:r>
            <w:r w:rsidRPr="0095142D">
              <w:rPr>
                <w:color w:val="000000"/>
              </w:rPr>
              <w:t>м</w:t>
            </w:r>
            <w:r w:rsidRPr="0095142D">
              <w:rPr>
                <w:color w:val="000000"/>
              </w:rPr>
              <w:t>ский</w:t>
            </w:r>
          </w:p>
        </w:tc>
        <w:tc>
          <w:tcPr>
            <w:tcW w:w="913" w:type="pct"/>
          </w:tcPr>
          <w:p w:rsidR="00ED5F95" w:rsidRPr="0095142D" w:rsidRDefault="00ED5F95" w:rsidP="00A467F8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</w:p>
        </w:tc>
        <w:tc>
          <w:tcPr>
            <w:tcW w:w="926" w:type="pct"/>
          </w:tcPr>
          <w:p w:rsidR="00ED5F95" w:rsidRPr="0095142D" w:rsidRDefault="00ED5F95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ED5F95" w:rsidRPr="0095142D" w:rsidTr="00ED5F95">
        <w:tc>
          <w:tcPr>
            <w:tcW w:w="329" w:type="pct"/>
          </w:tcPr>
          <w:p w:rsidR="00ED5F95" w:rsidRPr="0095142D" w:rsidRDefault="00ED5F95" w:rsidP="00E20B18">
            <w:pPr>
              <w:pStyle w:val="Normal"/>
              <w:numPr>
                <w:ilvl w:val="0"/>
                <w:numId w:val="33"/>
              </w:numPr>
              <w:rPr>
                <w:color w:val="000000"/>
              </w:rPr>
            </w:pPr>
          </w:p>
        </w:tc>
        <w:tc>
          <w:tcPr>
            <w:tcW w:w="2009" w:type="pct"/>
          </w:tcPr>
          <w:p w:rsidR="00ED5F95" w:rsidRPr="0095142D" w:rsidRDefault="00ED5F95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гидроузла Среднеи</w:t>
            </w:r>
            <w:r w:rsidRPr="0095142D">
              <w:rPr>
                <w:color w:val="000000"/>
              </w:rPr>
              <w:t>в</w:t>
            </w:r>
            <w:r w:rsidRPr="0095142D">
              <w:rPr>
                <w:color w:val="000000"/>
              </w:rPr>
              <w:t>кинского водохранилища</w:t>
            </w:r>
          </w:p>
        </w:tc>
        <w:tc>
          <w:tcPr>
            <w:tcW w:w="823" w:type="pct"/>
          </w:tcPr>
          <w:p w:rsidR="00ED5F95" w:rsidRPr="0095142D" w:rsidRDefault="00ED5F95" w:rsidP="00DC5EC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Верхошиже</w:t>
            </w:r>
            <w:r w:rsidRPr="0095142D">
              <w:rPr>
                <w:color w:val="000000"/>
              </w:rPr>
              <w:t>м</w:t>
            </w:r>
            <w:r w:rsidRPr="0095142D">
              <w:rPr>
                <w:color w:val="000000"/>
              </w:rPr>
              <w:t>ский</w:t>
            </w:r>
          </w:p>
        </w:tc>
        <w:tc>
          <w:tcPr>
            <w:tcW w:w="913" w:type="pct"/>
          </w:tcPr>
          <w:p w:rsidR="00ED5F95" w:rsidRPr="0095142D" w:rsidRDefault="00ED5F95" w:rsidP="00A467F8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</w:p>
        </w:tc>
        <w:tc>
          <w:tcPr>
            <w:tcW w:w="926" w:type="pct"/>
          </w:tcPr>
          <w:p w:rsidR="00ED5F95" w:rsidRPr="0095142D" w:rsidRDefault="00ED5F95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ED5F95" w:rsidRPr="0095142D" w:rsidTr="00ED5F95">
        <w:tc>
          <w:tcPr>
            <w:tcW w:w="329" w:type="pct"/>
          </w:tcPr>
          <w:p w:rsidR="00ED5F95" w:rsidRPr="0095142D" w:rsidRDefault="00ED5F95" w:rsidP="00E20B18">
            <w:pPr>
              <w:pStyle w:val="Normal"/>
              <w:numPr>
                <w:ilvl w:val="0"/>
                <w:numId w:val="33"/>
              </w:numPr>
              <w:rPr>
                <w:color w:val="000000"/>
              </w:rPr>
            </w:pPr>
          </w:p>
        </w:tc>
        <w:tc>
          <w:tcPr>
            <w:tcW w:w="2009" w:type="pct"/>
          </w:tcPr>
          <w:p w:rsidR="00ED5F95" w:rsidRPr="0095142D" w:rsidRDefault="00ED5F95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гидроузла Веpхошижемского пруда №2 (верхн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го)</w:t>
            </w:r>
          </w:p>
        </w:tc>
        <w:tc>
          <w:tcPr>
            <w:tcW w:w="823" w:type="pct"/>
          </w:tcPr>
          <w:p w:rsidR="00ED5F95" w:rsidRPr="0095142D" w:rsidRDefault="00ED5F95" w:rsidP="00DC5EC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Верхошиже</w:t>
            </w:r>
            <w:r w:rsidRPr="0095142D">
              <w:rPr>
                <w:color w:val="000000"/>
              </w:rPr>
              <w:t>м</w:t>
            </w:r>
            <w:r w:rsidRPr="0095142D">
              <w:rPr>
                <w:color w:val="000000"/>
              </w:rPr>
              <w:t>ский</w:t>
            </w:r>
          </w:p>
        </w:tc>
        <w:tc>
          <w:tcPr>
            <w:tcW w:w="913" w:type="pct"/>
          </w:tcPr>
          <w:p w:rsidR="00ED5F95" w:rsidRPr="0095142D" w:rsidRDefault="00ED5F95" w:rsidP="00A467F8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</w:p>
        </w:tc>
        <w:tc>
          <w:tcPr>
            <w:tcW w:w="926" w:type="pct"/>
          </w:tcPr>
          <w:p w:rsidR="00ED5F95" w:rsidRPr="0095142D" w:rsidRDefault="00ED5F95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ED5F95" w:rsidRPr="0095142D" w:rsidTr="00ED5F95">
        <w:tc>
          <w:tcPr>
            <w:tcW w:w="329" w:type="pct"/>
          </w:tcPr>
          <w:p w:rsidR="00ED5F95" w:rsidRPr="0095142D" w:rsidRDefault="00ED5F95" w:rsidP="00E20B18">
            <w:pPr>
              <w:pStyle w:val="Normal"/>
              <w:numPr>
                <w:ilvl w:val="0"/>
                <w:numId w:val="33"/>
              </w:numPr>
              <w:rPr>
                <w:color w:val="000000"/>
              </w:rPr>
            </w:pPr>
          </w:p>
        </w:tc>
        <w:tc>
          <w:tcPr>
            <w:tcW w:w="2009" w:type="pct"/>
          </w:tcPr>
          <w:p w:rsidR="00ED5F95" w:rsidRPr="0095142D" w:rsidRDefault="00ED5F95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гидроузла рыбхоза М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линовка</w:t>
            </w:r>
          </w:p>
        </w:tc>
        <w:tc>
          <w:tcPr>
            <w:tcW w:w="823" w:type="pct"/>
          </w:tcPr>
          <w:p w:rsidR="00ED5F95" w:rsidRPr="0095142D" w:rsidRDefault="00ED5F95" w:rsidP="00DC5EC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Вятскополя</w:t>
            </w:r>
            <w:r w:rsidRPr="0095142D">
              <w:rPr>
                <w:color w:val="000000"/>
              </w:rPr>
              <w:t>н</w:t>
            </w:r>
            <w:r w:rsidRPr="0095142D">
              <w:rPr>
                <w:color w:val="000000"/>
              </w:rPr>
              <w:t>ский</w:t>
            </w:r>
          </w:p>
        </w:tc>
        <w:tc>
          <w:tcPr>
            <w:tcW w:w="913" w:type="pct"/>
          </w:tcPr>
          <w:p w:rsidR="00ED5F95" w:rsidRPr="0095142D" w:rsidRDefault="00ED5F95" w:rsidP="00A467F8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</w:p>
        </w:tc>
        <w:tc>
          <w:tcPr>
            <w:tcW w:w="926" w:type="pct"/>
          </w:tcPr>
          <w:p w:rsidR="00ED5F95" w:rsidRPr="0095142D" w:rsidRDefault="00ED5F95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ED5F95" w:rsidRPr="0095142D" w:rsidTr="00ED5F95">
        <w:tc>
          <w:tcPr>
            <w:tcW w:w="329" w:type="pct"/>
          </w:tcPr>
          <w:p w:rsidR="00ED5F95" w:rsidRPr="0095142D" w:rsidRDefault="00ED5F95" w:rsidP="00E20B18">
            <w:pPr>
              <w:pStyle w:val="Normal"/>
              <w:numPr>
                <w:ilvl w:val="0"/>
                <w:numId w:val="33"/>
              </w:numPr>
              <w:rPr>
                <w:color w:val="000000"/>
              </w:rPr>
            </w:pPr>
          </w:p>
        </w:tc>
        <w:tc>
          <w:tcPr>
            <w:tcW w:w="2009" w:type="pct"/>
          </w:tcPr>
          <w:p w:rsidR="00ED5F95" w:rsidRPr="0095142D" w:rsidRDefault="00ED5F95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Реконструкция гидроузла Косинского пруда </w:t>
            </w:r>
          </w:p>
        </w:tc>
        <w:tc>
          <w:tcPr>
            <w:tcW w:w="823" w:type="pct"/>
          </w:tcPr>
          <w:p w:rsidR="00ED5F95" w:rsidRPr="0095142D" w:rsidRDefault="00ED5F95" w:rsidP="00DC5EC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Зуевский</w:t>
            </w:r>
          </w:p>
        </w:tc>
        <w:tc>
          <w:tcPr>
            <w:tcW w:w="913" w:type="pct"/>
          </w:tcPr>
          <w:p w:rsidR="00ED5F95" w:rsidRPr="0095142D" w:rsidRDefault="00ED5F95" w:rsidP="00A467F8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</w:p>
        </w:tc>
        <w:tc>
          <w:tcPr>
            <w:tcW w:w="926" w:type="pct"/>
          </w:tcPr>
          <w:p w:rsidR="00ED5F95" w:rsidRPr="0095142D" w:rsidRDefault="00ED5F95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ED5F95" w:rsidRPr="0095142D" w:rsidTr="00ED5F95">
        <w:tc>
          <w:tcPr>
            <w:tcW w:w="329" w:type="pct"/>
          </w:tcPr>
          <w:p w:rsidR="00ED5F95" w:rsidRPr="0095142D" w:rsidRDefault="00ED5F95" w:rsidP="00E20B18">
            <w:pPr>
              <w:pStyle w:val="Normal"/>
              <w:numPr>
                <w:ilvl w:val="0"/>
                <w:numId w:val="33"/>
              </w:numPr>
              <w:rPr>
                <w:color w:val="000000"/>
              </w:rPr>
            </w:pPr>
          </w:p>
        </w:tc>
        <w:tc>
          <w:tcPr>
            <w:tcW w:w="2009" w:type="pct"/>
          </w:tcPr>
          <w:p w:rsidR="00ED5F95" w:rsidRPr="0095142D" w:rsidRDefault="00ED5F95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гидроузла Семуши</w:t>
            </w:r>
            <w:r w:rsidRPr="0095142D">
              <w:rPr>
                <w:color w:val="000000"/>
              </w:rPr>
              <w:t>н</w:t>
            </w:r>
            <w:r w:rsidRPr="0095142D">
              <w:rPr>
                <w:color w:val="000000"/>
              </w:rPr>
              <w:t>ского пруда</w:t>
            </w:r>
          </w:p>
        </w:tc>
        <w:tc>
          <w:tcPr>
            <w:tcW w:w="823" w:type="pct"/>
          </w:tcPr>
          <w:p w:rsidR="00ED5F95" w:rsidRPr="0095142D" w:rsidRDefault="00ED5F95" w:rsidP="00DC5EC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Зуевский</w:t>
            </w:r>
          </w:p>
        </w:tc>
        <w:tc>
          <w:tcPr>
            <w:tcW w:w="913" w:type="pct"/>
          </w:tcPr>
          <w:p w:rsidR="00ED5F95" w:rsidRPr="0095142D" w:rsidRDefault="00ED5F95" w:rsidP="00A467F8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</w:p>
        </w:tc>
        <w:tc>
          <w:tcPr>
            <w:tcW w:w="926" w:type="pct"/>
          </w:tcPr>
          <w:p w:rsidR="00ED5F95" w:rsidRPr="0095142D" w:rsidRDefault="00ED5F95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ED5F95" w:rsidRPr="0095142D" w:rsidTr="00ED5F95">
        <w:tc>
          <w:tcPr>
            <w:tcW w:w="329" w:type="pct"/>
          </w:tcPr>
          <w:p w:rsidR="00ED5F95" w:rsidRPr="0095142D" w:rsidRDefault="00ED5F95" w:rsidP="00E20B18">
            <w:pPr>
              <w:pStyle w:val="Normal"/>
              <w:numPr>
                <w:ilvl w:val="0"/>
                <w:numId w:val="33"/>
              </w:numPr>
              <w:rPr>
                <w:color w:val="000000"/>
              </w:rPr>
            </w:pPr>
          </w:p>
        </w:tc>
        <w:tc>
          <w:tcPr>
            <w:tcW w:w="2009" w:type="pct"/>
          </w:tcPr>
          <w:p w:rsidR="00ED5F95" w:rsidRPr="0095142D" w:rsidRDefault="00ED5F95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гидроузла Балунцо</w:t>
            </w:r>
            <w:r w:rsidRPr="0095142D">
              <w:rPr>
                <w:color w:val="000000"/>
              </w:rPr>
              <w:t>в</w:t>
            </w:r>
            <w:r w:rsidRPr="0095142D">
              <w:rPr>
                <w:color w:val="000000"/>
              </w:rPr>
              <w:t>ского пруда</w:t>
            </w:r>
          </w:p>
        </w:tc>
        <w:tc>
          <w:tcPr>
            <w:tcW w:w="823" w:type="pct"/>
          </w:tcPr>
          <w:p w:rsidR="00ED5F95" w:rsidRPr="0095142D" w:rsidRDefault="00ED5F95" w:rsidP="00DC5EC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Зуевский</w:t>
            </w:r>
          </w:p>
        </w:tc>
        <w:tc>
          <w:tcPr>
            <w:tcW w:w="913" w:type="pct"/>
          </w:tcPr>
          <w:p w:rsidR="00ED5F95" w:rsidRPr="0095142D" w:rsidRDefault="00ED5F95" w:rsidP="00A467F8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</w:p>
        </w:tc>
        <w:tc>
          <w:tcPr>
            <w:tcW w:w="926" w:type="pct"/>
          </w:tcPr>
          <w:p w:rsidR="00ED5F95" w:rsidRPr="0095142D" w:rsidRDefault="00ED5F95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ED5F95" w:rsidRPr="0095142D" w:rsidTr="00ED5F95">
        <w:tc>
          <w:tcPr>
            <w:tcW w:w="329" w:type="pct"/>
          </w:tcPr>
          <w:p w:rsidR="00ED5F95" w:rsidRPr="0095142D" w:rsidRDefault="00ED5F95" w:rsidP="00E20B18">
            <w:pPr>
              <w:pStyle w:val="Normal"/>
              <w:numPr>
                <w:ilvl w:val="0"/>
                <w:numId w:val="33"/>
              </w:numPr>
              <w:rPr>
                <w:color w:val="000000"/>
              </w:rPr>
            </w:pPr>
          </w:p>
        </w:tc>
        <w:tc>
          <w:tcPr>
            <w:tcW w:w="2009" w:type="pct"/>
          </w:tcPr>
          <w:p w:rsidR="00ED5F95" w:rsidRPr="0095142D" w:rsidRDefault="00ED5F95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гидроузла Беляевского пруда</w:t>
            </w:r>
          </w:p>
        </w:tc>
        <w:tc>
          <w:tcPr>
            <w:tcW w:w="823" w:type="pct"/>
          </w:tcPr>
          <w:p w:rsidR="00ED5F95" w:rsidRPr="0095142D" w:rsidRDefault="00ED5F95" w:rsidP="00DC5EC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Кикнурский</w:t>
            </w:r>
          </w:p>
        </w:tc>
        <w:tc>
          <w:tcPr>
            <w:tcW w:w="913" w:type="pct"/>
          </w:tcPr>
          <w:p w:rsidR="00ED5F95" w:rsidRPr="0095142D" w:rsidRDefault="00ED5F95" w:rsidP="00A467F8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</w:p>
        </w:tc>
        <w:tc>
          <w:tcPr>
            <w:tcW w:w="926" w:type="pct"/>
          </w:tcPr>
          <w:p w:rsidR="00ED5F95" w:rsidRPr="0095142D" w:rsidRDefault="00ED5F95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ED5F95" w:rsidRPr="0095142D" w:rsidTr="00ED5F95">
        <w:tc>
          <w:tcPr>
            <w:tcW w:w="329" w:type="pct"/>
          </w:tcPr>
          <w:p w:rsidR="00ED5F95" w:rsidRPr="0095142D" w:rsidRDefault="00ED5F95" w:rsidP="00E20B18">
            <w:pPr>
              <w:pStyle w:val="Normal"/>
              <w:numPr>
                <w:ilvl w:val="0"/>
                <w:numId w:val="33"/>
              </w:numPr>
              <w:rPr>
                <w:color w:val="000000"/>
              </w:rPr>
            </w:pPr>
          </w:p>
        </w:tc>
        <w:tc>
          <w:tcPr>
            <w:tcW w:w="2009" w:type="pct"/>
          </w:tcPr>
          <w:p w:rsidR="00ED5F95" w:rsidRPr="0095142D" w:rsidRDefault="00ED5F95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гидроузла Б. Порекск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го пруда</w:t>
            </w:r>
          </w:p>
        </w:tc>
        <w:tc>
          <w:tcPr>
            <w:tcW w:w="823" w:type="pct"/>
          </w:tcPr>
          <w:p w:rsidR="00ED5F95" w:rsidRPr="0095142D" w:rsidRDefault="00ED5F95" w:rsidP="00DC5EC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Кильмезский</w:t>
            </w:r>
          </w:p>
        </w:tc>
        <w:tc>
          <w:tcPr>
            <w:tcW w:w="913" w:type="pct"/>
          </w:tcPr>
          <w:p w:rsidR="00ED5F95" w:rsidRPr="0095142D" w:rsidRDefault="00ED5F95" w:rsidP="00A467F8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</w:p>
        </w:tc>
        <w:tc>
          <w:tcPr>
            <w:tcW w:w="926" w:type="pct"/>
          </w:tcPr>
          <w:p w:rsidR="00ED5F95" w:rsidRPr="0095142D" w:rsidRDefault="00ED5F95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ED5F95" w:rsidRPr="0095142D" w:rsidTr="00ED5F95">
        <w:tc>
          <w:tcPr>
            <w:tcW w:w="329" w:type="pct"/>
          </w:tcPr>
          <w:p w:rsidR="00ED5F95" w:rsidRPr="0095142D" w:rsidRDefault="00ED5F95" w:rsidP="00E20B18">
            <w:pPr>
              <w:pStyle w:val="Normal"/>
              <w:numPr>
                <w:ilvl w:val="0"/>
                <w:numId w:val="33"/>
              </w:numPr>
              <w:rPr>
                <w:color w:val="000000"/>
              </w:rPr>
            </w:pPr>
          </w:p>
        </w:tc>
        <w:tc>
          <w:tcPr>
            <w:tcW w:w="2009" w:type="pct"/>
          </w:tcPr>
          <w:p w:rsidR="00ED5F95" w:rsidRPr="0095142D" w:rsidRDefault="00ED5F95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гидроузла рыбхоза Ф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липповский</w:t>
            </w:r>
          </w:p>
        </w:tc>
        <w:tc>
          <w:tcPr>
            <w:tcW w:w="823" w:type="pct"/>
          </w:tcPr>
          <w:p w:rsidR="00ED5F95" w:rsidRPr="0095142D" w:rsidRDefault="00ED5F95" w:rsidP="00DC5EC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Кирово-Чепецкий</w:t>
            </w:r>
          </w:p>
        </w:tc>
        <w:tc>
          <w:tcPr>
            <w:tcW w:w="913" w:type="pct"/>
          </w:tcPr>
          <w:p w:rsidR="00ED5F95" w:rsidRPr="0095142D" w:rsidRDefault="00ED5F95" w:rsidP="00A467F8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</w:p>
        </w:tc>
        <w:tc>
          <w:tcPr>
            <w:tcW w:w="926" w:type="pct"/>
          </w:tcPr>
          <w:p w:rsidR="00ED5F95" w:rsidRPr="0095142D" w:rsidRDefault="00ED5F95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ED5F95" w:rsidRPr="0095142D" w:rsidTr="00ED5F95">
        <w:tc>
          <w:tcPr>
            <w:tcW w:w="329" w:type="pct"/>
          </w:tcPr>
          <w:p w:rsidR="00ED5F95" w:rsidRPr="0095142D" w:rsidRDefault="00ED5F95" w:rsidP="00E20B18">
            <w:pPr>
              <w:pStyle w:val="Normal"/>
              <w:numPr>
                <w:ilvl w:val="0"/>
                <w:numId w:val="33"/>
              </w:numPr>
              <w:rPr>
                <w:color w:val="000000"/>
              </w:rPr>
            </w:pPr>
          </w:p>
        </w:tc>
        <w:tc>
          <w:tcPr>
            <w:tcW w:w="2009" w:type="pct"/>
          </w:tcPr>
          <w:p w:rsidR="00ED5F95" w:rsidRPr="0095142D" w:rsidRDefault="00ED5F95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гидроузла Кусковского водохранилища</w:t>
            </w:r>
          </w:p>
        </w:tc>
        <w:tc>
          <w:tcPr>
            <w:tcW w:w="823" w:type="pct"/>
          </w:tcPr>
          <w:p w:rsidR="00ED5F95" w:rsidRPr="0095142D" w:rsidRDefault="00ED5F95" w:rsidP="00DC5EC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Котельни</w:t>
            </w:r>
            <w:r w:rsidRPr="0095142D">
              <w:rPr>
                <w:color w:val="000000"/>
              </w:rPr>
              <w:t>ч</w:t>
            </w:r>
            <w:r w:rsidRPr="0095142D">
              <w:rPr>
                <w:color w:val="000000"/>
              </w:rPr>
              <w:t>ский</w:t>
            </w:r>
          </w:p>
        </w:tc>
        <w:tc>
          <w:tcPr>
            <w:tcW w:w="913" w:type="pct"/>
          </w:tcPr>
          <w:p w:rsidR="00ED5F95" w:rsidRPr="0095142D" w:rsidRDefault="00ED5F95" w:rsidP="00A467F8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</w:p>
        </w:tc>
        <w:tc>
          <w:tcPr>
            <w:tcW w:w="926" w:type="pct"/>
          </w:tcPr>
          <w:p w:rsidR="00ED5F95" w:rsidRPr="0095142D" w:rsidRDefault="00ED5F95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ED5F95" w:rsidRPr="0095142D" w:rsidTr="00ED5F95">
        <w:tc>
          <w:tcPr>
            <w:tcW w:w="329" w:type="pct"/>
          </w:tcPr>
          <w:p w:rsidR="00ED5F95" w:rsidRPr="0095142D" w:rsidRDefault="00ED5F95" w:rsidP="00E20B18">
            <w:pPr>
              <w:pStyle w:val="Normal"/>
              <w:numPr>
                <w:ilvl w:val="0"/>
                <w:numId w:val="33"/>
              </w:numPr>
              <w:rPr>
                <w:color w:val="000000"/>
              </w:rPr>
            </w:pPr>
          </w:p>
        </w:tc>
        <w:tc>
          <w:tcPr>
            <w:tcW w:w="2009" w:type="pct"/>
          </w:tcPr>
          <w:p w:rsidR="00ED5F95" w:rsidRPr="0095142D" w:rsidRDefault="00ED5F95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гидроузла Юбилейного водохранилища</w:t>
            </w:r>
          </w:p>
        </w:tc>
        <w:tc>
          <w:tcPr>
            <w:tcW w:w="823" w:type="pct"/>
          </w:tcPr>
          <w:p w:rsidR="00ED5F95" w:rsidRPr="0095142D" w:rsidRDefault="00ED5F95" w:rsidP="00DC5EC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Котельни</w:t>
            </w:r>
            <w:r w:rsidRPr="0095142D">
              <w:rPr>
                <w:color w:val="000000"/>
              </w:rPr>
              <w:t>ч</w:t>
            </w:r>
            <w:r w:rsidRPr="0095142D">
              <w:rPr>
                <w:color w:val="000000"/>
              </w:rPr>
              <w:t>ский</w:t>
            </w:r>
          </w:p>
        </w:tc>
        <w:tc>
          <w:tcPr>
            <w:tcW w:w="913" w:type="pct"/>
          </w:tcPr>
          <w:p w:rsidR="00ED5F95" w:rsidRPr="0095142D" w:rsidRDefault="00ED5F95" w:rsidP="00A467F8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</w:p>
        </w:tc>
        <w:tc>
          <w:tcPr>
            <w:tcW w:w="926" w:type="pct"/>
          </w:tcPr>
          <w:p w:rsidR="00ED5F95" w:rsidRPr="0095142D" w:rsidRDefault="00ED5F95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ED5F95" w:rsidRPr="0095142D" w:rsidTr="00ED5F95">
        <w:tc>
          <w:tcPr>
            <w:tcW w:w="329" w:type="pct"/>
          </w:tcPr>
          <w:p w:rsidR="00ED5F95" w:rsidRPr="0095142D" w:rsidRDefault="00ED5F95" w:rsidP="00E20B18">
            <w:pPr>
              <w:pStyle w:val="Normal"/>
              <w:numPr>
                <w:ilvl w:val="0"/>
                <w:numId w:val="33"/>
              </w:numPr>
              <w:rPr>
                <w:color w:val="000000"/>
              </w:rPr>
            </w:pPr>
          </w:p>
        </w:tc>
        <w:tc>
          <w:tcPr>
            <w:tcW w:w="2009" w:type="pct"/>
          </w:tcPr>
          <w:p w:rsidR="00ED5F95" w:rsidRPr="0095142D" w:rsidRDefault="00ED5F95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гидроузла Спасского пруда</w:t>
            </w:r>
          </w:p>
        </w:tc>
        <w:tc>
          <w:tcPr>
            <w:tcW w:w="823" w:type="pct"/>
          </w:tcPr>
          <w:p w:rsidR="00ED5F95" w:rsidRPr="0095142D" w:rsidRDefault="00ED5F95" w:rsidP="00DC5EC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Котельни</w:t>
            </w:r>
            <w:r w:rsidRPr="0095142D">
              <w:rPr>
                <w:color w:val="000000"/>
              </w:rPr>
              <w:t>ч</w:t>
            </w:r>
            <w:r w:rsidRPr="0095142D">
              <w:rPr>
                <w:color w:val="000000"/>
              </w:rPr>
              <w:t>ский</w:t>
            </w:r>
          </w:p>
        </w:tc>
        <w:tc>
          <w:tcPr>
            <w:tcW w:w="913" w:type="pct"/>
          </w:tcPr>
          <w:p w:rsidR="00ED5F95" w:rsidRPr="0095142D" w:rsidRDefault="00ED5F95" w:rsidP="00A467F8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</w:p>
        </w:tc>
        <w:tc>
          <w:tcPr>
            <w:tcW w:w="926" w:type="pct"/>
          </w:tcPr>
          <w:p w:rsidR="00ED5F95" w:rsidRPr="0095142D" w:rsidRDefault="00ED5F95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ED5F95" w:rsidRPr="0095142D" w:rsidTr="00ED5F95">
        <w:tc>
          <w:tcPr>
            <w:tcW w:w="329" w:type="pct"/>
          </w:tcPr>
          <w:p w:rsidR="00ED5F95" w:rsidRPr="0095142D" w:rsidRDefault="00ED5F95" w:rsidP="00E20B18">
            <w:pPr>
              <w:pStyle w:val="Normal"/>
              <w:numPr>
                <w:ilvl w:val="0"/>
                <w:numId w:val="33"/>
              </w:numPr>
              <w:rPr>
                <w:color w:val="000000"/>
              </w:rPr>
            </w:pPr>
          </w:p>
        </w:tc>
        <w:tc>
          <w:tcPr>
            <w:tcW w:w="2009" w:type="pct"/>
          </w:tcPr>
          <w:p w:rsidR="00ED5F95" w:rsidRPr="0095142D" w:rsidRDefault="00ED5F95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гидроузла Макарье</w:t>
            </w:r>
            <w:r w:rsidRPr="0095142D">
              <w:rPr>
                <w:color w:val="000000"/>
              </w:rPr>
              <w:t>в</w:t>
            </w:r>
            <w:r w:rsidRPr="0095142D">
              <w:rPr>
                <w:color w:val="000000"/>
              </w:rPr>
              <w:t xml:space="preserve">ского пруда </w:t>
            </w:r>
          </w:p>
        </w:tc>
        <w:tc>
          <w:tcPr>
            <w:tcW w:w="823" w:type="pct"/>
          </w:tcPr>
          <w:p w:rsidR="00ED5F95" w:rsidRPr="0095142D" w:rsidRDefault="00ED5F95" w:rsidP="00DC5EC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Котельни</w:t>
            </w:r>
            <w:r w:rsidRPr="0095142D">
              <w:rPr>
                <w:color w:val="000000"/>
              </w:rPr>
              <w:t>ч</w:t>
            </w:r>
            <w:r w:rsidRPr="0095142D">
              <w:rPr>
                <w:color w:val="000000"/>
              </w:rPr>
              <w:t>ский</w:t>
            </w:r>
          </w:p>
        </w:tc>
        <w:tc>
          <w:tcPr>
            <w:tcW w:w="913" w:type="pct"/>
          </w:tcPr>
          <w:p w:rsidR="00ED5F95" w:rsidRPr="0095142D" w:rsidRDefault="00ED5F95" w:rsidP="00A467F8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</w:p>
        </w:tc>
        <w:tc>
          <w:tcPr>
            <w:tcW w:w="926" w:type="pct"/>
          </w:tcPr>
          <w:p w:rsidR="00ED5F95" w:rsidRPr="0095142D" w:rsidRDefault="00ED5F95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ED5F95" w:rsidRPr="0095142D" w:rsidTr="00ED5F95">
        <w:tc>
          <w:tcPr>
            <w:tcW w:w="329" w:type="pct"/>
          </w:tcPr>
          <w:p w:rsidR="00ED5F95" w:rsidRPr="0095142D" w:rsidRDefault="00ED5F95" w:rsidP="00E20B18">
            <w:pPr>
              <w:pStyle w:val="Normal"/>
              <w:numPr>
                <w:ilvl w:val="0"/>
                <w:numId w:val="33"/>
              </w:numPr>
              <w:rPr>
                <w:color w:val="000000"/>
              </w:rPr>
            </w:pPr>
          </w:p>
        </w:tc>
        <w:tc>
          <w:tcPr>
            <w:tcW w:w="2009" w:type="pct"/>
          </w:tcPr>
          <w:p w:rsidR="00ED5F95" w:rsidRPr="0095142D" w:rsidRDefault="00ED5F95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гидроузла Вожгальск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го пруда</w:t>
            </w:r>
          </w:p>
        </w:tc>
        <w:tc>
          <w:tcPr>
            <w:tcW w:w="823" w:type="pct"/>
          </w:tcPr>
          <w:p w:rsidR="00ED5F95" w:rsidRPr="0095142D" w:rsidRDefault="00ED5F95" w:rsidP="00DC5EC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Кумёнский</w:t>
            </w:r>
          </w:p>
        </w:tc>
        <w:tc>
          <w:tcPr>
            <w:tcW w:w="913" w:type="pct"/>
          </w:tcPr>
          <w:p w:rsidR="00ED5F95" w:rsidRPr="0095142D" w:rsidRDefault="00ED5F95" w:rsidP="00A467F8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</w:p>
        </w:tc>
        <w:tc>
          <w:tcPr>
            <w:tcW w:w="926" w:type="pct"/>
          </w:tcPr>
          <w:p w:rsidR="00ED5F95" w:rsidRPr="0095142D" w:rsidRDefault="00ED5F95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ED5F95" w:rsidRPr="0095142D" w:rsidTr="00ED5F95">
        <w:tc>
          <w:tcPr>
            <w:tcW w:w="329" w:type="pct"/>
          </w:tcPr>
          <w:p w:rsidR="00ED5F95" w:rsidRPr="0095142D" w:rsidRDefault="00ED5F95" w:rsidP="00E20B18">
            <w:pPr>
              <w:pStyle w:val="Normal"/>
              <w:numPr>
                <w:ilvl w:val="0"/>
                <w:numId w:val="33"/>
              </w:numPr>
              <w:rPr>
                <w:color w:val="000000"/>
              </w:rPr>
            </w:pPr>
          </w:p>
        </w:tc>
        <w:tc>
          <w:tcPr>
            <w:tcW w:w="2009" w:type="pct"/>
          </w:tcPr>
          <w:p w:rsidR="00ED5F95" w:rsidRPr="0095142D" w:rsidRDefault="00ED5F95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гидроузла Русско Б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бинского пруда</w:t>
            </w:r>
          </w:p>
        </w:tc>
        <w:tc>
          <w:tcPr>
            <w:tcW w:w="823" w:type="pct"/>
          </w:tcPr>
          <w:p w:rsidR="00ED5F95" w:rsidRPr="0095142D" w:rsidRDefault="00ED5F95" w:rsidP="00DC5EC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Малмыжский</w:t>
            </w:r>
          </w:p>
        </w:tc>
        <w:tc>
          <w:tcPr>
            <w:tcW w:w="913" w:type="pct"/>
          </w:tcPr>
          <w:p w:rsidR="00ED5F95" w:rsidRPr="0095142D" w:rsidRDefault="00ED5F95" w:rsidP="00A467F8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</w:p>
        </w:tc>
        <w:tc>
          <w:tcPr>
            <w:tcW w:w="926" w:type="pct"/>
          </w:tcPr>
          <w:p w:rsidR="00ED5F95" w:rsidRPr="0095142D" w:rsidRDefault="00ED5F95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ED5F95" w:rsidRPr="0095142D" w:rsidTr="00ED5F95">
        <w:tc>
          <w:tcPr>
            <w:tcW w:w="329" w:type="pct"/>
          </w:tcPr>
          <w:p w:rsidR="00ED5F95" w:rsidRPr="0095142D" w:rsidRDefault="00ED5F95" w:rsidP="00E20B18">
            <w:pPr>
              <w:pStyle w:val="Normal"/>
              <w:numPr>
                <w:ilvl w:val="0"/>
                <w:numId w:val="33"/>
              </w:numPr>
              <w:rPr>
                <w:color w:val="000000"/>
              </w:rPr>
            </w:pPr>
          </w:p>
        </w:tc>
        <w:tc>
          <w:tcPr>
            <w:tcW w:w="2009" w:type="pct"/>
          </w:tcPr>
          <w:p w:rsidR="00ED5F95" w:rsidRPr="0095142D" w:rsidRDefault="00ED5F95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гидроузла Мелетского пруда №3</w:t>
            </w:r>
          </w:p>
        </w:tc>
        <w:tc>
          <w:tcPr>
            <w:tcW w:w="823" w:type="pct"/>
          </w:tcPr>
          <w:p w:rsidR="00ED5F95" w:rsidRPr="0095142D" w:rsidRDefault="00ED5F95" w:rsidP="00DC5EC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Малмыжский</w:t>
            </w:r>
          </w:p>
        </w:tc>
        <w:tc>
          <w:tcPr>
            <w:tcW w:w="913" w:type="pct"/>
          </w:tcPr>
          <w:p w:rsidR="00ED5F95" w:rsidRPr="0095142D" w:rsidRDefault="00ED5F95" w:rsidP="00A467F8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</w:p>
        </w:tc>
        <w:tc>
          <w:tcPr>
            <w:tcW w:w="926" w:type="pct"/>
          </w:tcPr>
          <w:p w:rsidR="00ED5F95" w:rsidRPr="0095142D" w:rsidRDefault="00ED5F95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ED5F95" w:rsidRPr="0095142D" w:rsidTr="00ED5F95">
        <w:tc>
          <w:tcPr>
            <w:tcW w:w="329" w:type="pct"/>
          </w:tcPr>
          <w:p w:rsidR="00ED5F95" w:rsidRPr="0095142D" w:rsidRDefault="00ED5F95" w:rsidP="00E20B18">
            <w:pPr>
              <w:pStyle w:val="Normal"/>
              <w:numPr>
                <w:ilvl w:val="0"/>
                <w:numId w:val="33"/>
              </w:numPr>
              <w:rPr>
                <w:color w:val="000000"/>
              </w:rPr>
            </w:pPr>
          </w:p>
        </w:tc>
        <w:tc>
          <w:tcPr>
            <w:tcW w:w="2009" w:type="pct"/>
          </w:tcPr>
          <w:p w:rsidR="00ED5F95" w:rsidRPr="0095142D" w:rsidRDefault="00ED5F95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гидроузла Пивоваро</w:t>
            </w:r>
            <w:r w:rsidRPr="0095142D">
              <w:rPr>
                <w:color w:val="000000"/>
              </w:rPr>
              <w:t>в</w:t>
            </w:r>
            <w:r w:rsidRPr="0095142D">
              <w:rPr>
                <w:color w:val="000000"/>
              </w:rPr>
              <w:t>ского пруда</w:t>
            </w:r>
          </w:p>
        </w:tc>
        <w:tc>
          <w:tcPr>
            <w:tcW w:w="823" w:type="pct"/>
          </w:tcPr>
          <w:p w:rsidR="00ED5F95" w:rsidRPr="0095142D" w:rsidRDefault="00ED5F95" w:rsidP="00DC5EC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Малмыжский</w:t>
            </w:r>
          </w:p>
        </w:tc>
        <w:tc>
          <w:tcPr>
            <w:tcW w:w="913" w:type="pct"/>
          </w:tcPr>
          <w:p w:rsidR="00ED5F95" w:rsidRPr="0095142D" w:rsidRDefault="00ED5F95" w:rsidP="00A467F8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</w:p>
        </w:tc>
        <w:tc>
          <w:tcPr>
            <w:tcW w:w="926" w:type="pct"/>
          </w:tcPr>
          <w:p w:rsidR="00ED5F95" w:rsidRPr="0095142D" w:rsidRDefault="00ED5F95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ED5F95" w:rsidRPr="0095142D" w:rsidTr="00ED5F95">
        <w:tc>
          <w:tcPr>
            <w:tcW w:w="329" w:type="pct"/>
          </w:tcPr>
          <w:p w:rsidR="00ED5F95" w:rsidRPr="0095142D" w:rsidRDefault="00ED5F95" w:rsidP="00E20B18">
            <w:pPr>
              <w:pStyle w:val="Normal"/>
              <w:numPr>
                <w:ilvl w:val="0"/>
                <w:numId w:val="33"/>
              </w:numPr>
              <w:rPr>
                <w:color w:val="000000"/>
              </w:rPr>
            </w:pPr>
          </w:p>
        </w:tc>
        <w:tc>
          <w:tcPr>
            <w:tcW w:w="2009" w:type="pct"/>
          </w:tcPr>
          <w:p w:rsidR="00ED5F95" w:rsidRPr="0095142D" w:rsidRDefault="00ED5F95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гидроузла Азелинского пруда</w:t>
            </w:r>
          </w:p>
        </w:tc>
        <w:tc>
          <w:tcPr>
            <w:tcW w:w="823" w:type="pct"/>
          </w:tcPr>
          <w:p w:rsidR="00ED5F95" w:rsidRPr="0095142D" w:rsidRDefault="00ED5F95" w:rsidP="00DC5EC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Малмыжский</w:t>
            </w:r>
          </w:p>
        </w:tc>
        <w:tc>
          <w:tcPr>
            <w:tcW w:w="913" w:type="pct"/>
          </w:tcPr>
          <w:p w:rsidR="00ED5F95" w:rsidRPr="0095142D" w:rsidRDefault="00ED5F95" w:rsidP="00A467F8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</w:p>
        </w:tc>
        <w:tc>
          <w:tcPr>
            <w:tcW w:w="926" w:type="pct"/>
          </w:tcPr>
          <w:p w:rsidR="00ED5F95" w:rsidRPr="0095142D" w:rsidRDefault="00ED5F95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ED5F95" w:rsidRPr="0095142D" w:rsidTr="00ED5F95">
        <w:tc>
          <w:tcPr>
            <w:tcW w:w="329" w:type="pct"/>
          </w:tcPr>
          <w:p w:rsidR="00ED5F95" w:rsidRPr="0095142D" w:rsidRDefault="00ED5F95" w:rsidP="00E20B18">
            <w:pPr>
              <w:pStyle w:val="Normal"/>
              <w:numPr>
                <w:ilvl w:val="0"/>
                <w:numId w:val="33"/>
              </w:numPr>
              <w:rPr>
                <w:color w:val="000000"/>
              </w:rPr>
            </w:pPr>
          </w:p>
        </w:tc>
        <w:tc>
          <w:tcPr>
            <w:tcW w:w="2009" w:type="pct"/>
          </w:tcPr>
          <w:p w:rsidR="00ED5F95" w:rsidRPr="0095142D" w:rsidRDefault="00ED5F95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гидроузла Аджимского пруда</w:t>
            </w:r>
          </w:p>
        </w:tc>
        <w:tc>
          <w:tcPr>
            <w:tcW w:w="823" w:type="pct"/>
          </w:tcPr>
          <w:p w:rsidR="00ED5F95" w:rsidRPr="0095142D" w:rsidRDefault="00ED5F95" w:rsidP="00DC5EC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Малмыжский</w:t>
            </w:r>
          </w:p>
        </w:tc>
        <w:tc>
          <w:tcPr>
            <w:tcW w:w="913" w:type="pct"/>
          </w:tcPr>
          <w:p w:rsidR="00ED5F95" w:rsidRPr="0095142D" w:rsidRDefault="00ED5F95" w:rsidP="00A467F8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</w:p>
        </w:tc>
        <w:tc>
          <w:tcPr>
            <w:tcW w:w="926" w:type="pct"/>
          </w:tcPr>
          <w:p w:rsidR="00ED5F95" w:rsidRPr="0095142D" w:rsidRDefault="00ED5F95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ED5F95" w:rsidRPr="0095142D" w:rsidTr="00ED5F95">
        <w:tc>
          <w:tcPr>
            <w:tcW w:w="329" w:type="pct"/>
          </w:tcPr>
          <w:p w:rsidR="00ED5F95" w:rsidRPr="0095142D" w:rsidRDefault="00ED5F95" w:rsidP="00E20B18">
            <w:pPr>
              <w:pStyle w:val="Normal"/>
              <w:numPr>
                <w:ilvl w:val="0"/>
                <w:numId w:val="33"/>
              </w:numPr>
              <w:rPr>
                <w:color w:val="000000"/>
              </w:rPr>
            </w:pPr>
          </w:p>
        </w:tc>
        <w:tc>
          <w:tcPr>
            <w:tcW w:w="2009" w:type="pct"/>
          </w:tcPr>
          <w:p w:rsidR="00ED5F95" w:rsidRPr="0095142D" w:rsidRDefault="00ED5F95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гидроузла Беpезовского водохранилища</w:t>
            </w:r>
          </w:p>
        </w:tc>
        <w:tc>
          <w:tcPr>
            <w:tcW w:w="823" w:type="pct"/>
          </w:tcPr>
          <w:p w:rsidR="00ED5F95" w:rsidRPr="0095142D" w:rsidRDefault="00ED5F95" w:rsidP="00DC5EC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Немский</w:t>
            </w:r>
          </w:p>
        </w:tc>
        <w:tc>
          <w:tcPr>
            <w:tcW w:w="913" w:type="pct"/>
          </w:tcPr>
          <w:p w:rsidR="00ED5F95" w:rsidRPr="0095142D" w:rsidRDefault="00ED5F95" w:rsidP="00A467F8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</w:p>
        </w:tc>
        <w:tc>
          <w:tcPr>
            <w:tcW w:w="926" w:type="pct"/>
          </w:tcPr>
          <w:p w:rsidR="00ED5F95" w:rsidRPr="0095142D" w:rsidRDefault="00ED5F95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ED5F95" w:rsidRPr="0095142D" w:rsidTr="00ED5F95">
        <w:tc>
          <w:tcPr>
            <w:tcW w:w="329" w:type="pct"/>
          </w:tcPr>
          <w:p w:rsidR="00ED5F95" w:rsidRPr="0095142D" w:rsidRDefault="00ED5F95" w:rsidP="00E20B18">
            <w:pPr>
              <w:pStyle w:val="Normal"/>
              <w:numPr>
                <w:ilvl w:val="0"/>
                <w:numId w:val="33"/>
              </w:numPr>
              <w:rPr>
                <w:color w:val="000000"/>
              </w:rPr>
            </w:pPr>
          </w:p>
        </w:tc>
        <w:tc>
          <w:tcPr>
            <w:tcW w:w="2009" w:type="pct"/>
          </w:tcPr>
          <w:p w:rsidR="00ED5F95" w:rsidRPr="0095142D" w:rsidRDefault="00ED5F95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гидроузла Залазнинск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го водохранилища</w:t>
            </w:r>
          </w:p>
        </w:tc>
        <w:tc>
          <w:tcPr>
            <w:tcW w:w="823" w:type="pct"/>
          </w:tcPr>
          <w:p w:rsidR="00ED5F95" w:rsidRPr="0095142D" w:rsidRDefault="00ED5F95" w:rsidP="00DC5EC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Омутнинский</w:t>
            </w:r>
          </w:p>
        </w:tc>
        <w:tc>
          <w:tcPr>
            <w:tcW w:w="913" w:type="pct"/>
          </w:tcPr>
          <w:p w:rsidR="00ED5F95" w:rsidRPr="0095142D" w:rsidRDefault="00ED5F95" w:rsidP="00A467F8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</w:p>
        </w:tc>
        <w:tc>
          <w:tcPr>
            <w:tcW w:w="926" w:type="pct"/>
          </w:tcPr>
          <w:p w:rsidR="00ED5F95" w:rsidRPr="0095142D" w:rsidRDefault="00ED5F95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ED5F95" w:rsidRPr="0095142D" w:rsidTr="00ED5F95">
        <w:tc>
          <w:tcPr>
            <w:tcW w:w="329" w:type="pct"/>
          </w:tcPr>
          <w:p w:rsidR="00ED5F95" w:rsidRPr="0095142D" w:rsidRDefault="00ED5F95" w:rsidP="00E20B18">
            <w:pPr>
              <w:pStyle w:val="Normal"/>
              <w:numPr>
                <w:ilvl w:val="0"/>
                <w:numId w:val="33"/>
              </w:numPr>
              <w:rPr>
                <w:color w:val="000000"/>
              </w:rPr>
            </w:pPr>
          </w:p>
        </w:tc>
        <w:tc>
          <w:tcPr>
            <w:tcW w:w="2009" w:type="pct"/>
          </w:tcPr>
          <w:p w:rsidR="00ED5F95" w:rsidRPr="0095142D" w:rsidRDefault="00ED5F95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гидроузла Заринского водохранилища</w:t>
            </w:r>
          </w:p>
        </w:tc>
        <w:tc>
          <w:tcPr>
            <w:tcW w:w="823" w:type="pct"/>
          </w:tcPr>
          <w:p w:rsidR="00ED5F95" w:rsidRPr="0095142D" w:rsidRDefault="00ED5F95" w:rsidP="00DC5EC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Опаринский</w:t>
            </w:r>
          </w:p>
        </w:tc>
        <w:tc>
          <w:tcPr>
            <w:tcW w:w="913" w:type="pct"/>
          </w:tcPr>
          <w:p w:rsidR="00ED5F95" w:rsidRPr="0095142D" w:rsidRDefault="00ED5F95" w:rsidP="00A467F8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</w:p>
        </w:tc>
        <w:tc>
          <w:tcPr>
            <w:tcW w:w="926" w:type="pct"/>
          </w:tcPr>
          <w:p w:rsidR="00ED5F95" w:rsidRPr="0095142D" w:rsidRDefault="00ED5F95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ED5F95" w:rsidRPr="0095142D" w:rsidTr="00ED5F95">
        <w:tc>
          <w:tcPr>
            <w:tcW w:w="329" w:type="pct"/>
          </w:tcPr>
          <w:p w:rsidR="00ED5F95" w:rsidRPr="0095142D" w:rsidRDefault="00ED5F95" w:rsidP="00E20B18">
            <w:pPr>
              <w:pStyle w:val="Normal"/>
              <w:numPr>
                <w:ilvl w:val="0"/>
                <w:numId w:val="33"/>
              </w:numPr>
              <w:rPr>
                <w:color w:val="000000"/>
              </w:rPr>
            </w:pPr>
          </w:p>
        </w:tc>
        <w:tc>
          <w:tcPr>
            <w:tcW w:w="2009" w:type="pct"/>
          </w:tcPr>
          <w:p w:rsidR="00ED5F95" w:rsidRPr="0095142D" w:rsidRDefault="00ED5F95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гидроузла Опаринского пруда №1</w:t>
            </w:r>
          </w:p>
        </w:tc>
        <w:tc>
          <w:tcPr>
            <w:tcW w:w="823" w:type="pct"/>
          </w:tcPr>
          <w:p w:rsidR="00ED5F95" w:rsidRPr="0095142D" w:rsidRDefault="00ED5F95" w:rsidP="00DC5EC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Опаринский</w:t>
            </w:r>
          </w:p>
        </w:tc>
        <w:tc>
          <w:tcPr>
            <w:tcW w:w="913" w:type="pct"/>
          </w:tcPr>
          <w:p w:rsidR="00ED5F95" w:rsidRPr="0095142D" w:rsidRDefault="00ED5F95" w:rsidP="00A467F8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</w:p>
        </w:tc>
        <w:tc>
          <w:tcPr>
            <w:tcW w:w="926" w:type="pct"/>
          </w:tcPr>
          <w:p w:rsidR="00ED5F95" w:rsidRPr="0095142D" w:rsidRDefault="00ED5F95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ED5F95" w:rsidRPr="0095142D" w:rsidTr="00ED5F95">
        <w:tc>
          <w:tcPr>
            <w:tcW w:w="329" w:type="pct"/>
          </w:tcPr>
          <w:p w:rsidR="00ED5F95" w:rsidRPr="0095142D" w:rsidRDefault="00ED5F95" w:rsidP="00E20B18">
            <w:pPr>
              <w:pStyle w:val="Normal"/>
              <w:numPr>
                <w:ilvl w:val="0"/>
                <w:numId w:val="33"/>
              </w:numPr>
              <w:rPr>
                <w:color w:val="000000"/>
              </w:rPr>
            </w:pPr>
          </w:p>
        </w:tc>
        <w:tc>
          <w:tcPr>
            <w:tcW w:w="2009" w:type="pct"/>
          </w:tcPr>
          <w:p w:rsidR="00ED5F95" w:rsidRPr="0095142D" w:rsidRDefault="00ED5F95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гидроузла Безводни</w:t>
            </w:r>
            <w:r w:rsidRPr="0095142D">
              <w:rPr>
                <w:color w:val="000000"/>
              </w:rPr>
              <w:t>н</w:t>
            </w:r>
            <w:r w:rsidRPr="0095142D">
              <w:rPr>
                <w:color w:val="000000"/>
              </w:rPr>
              <w:t>ского пруда</w:t>
            </w:r>
          </w:p>
        </w:tc>
        <w:tc>
          <w:tcPr>
            <w:tcW w:w="823" w:type="pct"/>
          </w:tcPr>
          <w:p w:rsidR="00ED5F95" w:rsidRPr="0095142D" w:rsidRDefault="00ED5F95" w:rsidP="00DC5EC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Пижанский</w:t>
            </w:r>
          </w:p>
        </w:tc>
        <w:tc>
          <w:tcPr>
            <w:tcW w:w="913" w:type="pct"/>
          </w:tcPr>
          <w:p w:rsidR="00ED5F95" w:rsidRPr="0095142D" w:rsidRDefault="00ED5F95" w:rsidP="00A467F8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</w:p>
        </w:tc>
        <w:tc>
          <w:tcPr>
            <w:tcW w:w="926" w:type="pct"/>
          </w:tcPr>
          <w:p w:rsidR="00ED5F95" w:rsidRPr="0095142D" w:rsidRDefault="00ED5F95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ED5F95" w:rsidRPr="0095142D" w:rsidTr="00ED5F95">
        <w:tc>
          <w:tcPr>
            <w:tcW w:w="329" w:type="pct"/>
          </w:tcPr>
          <w:p w:rsidR="00ED5F95" w:rsidRPr="0095142D" w:rsidRDefault="00ED5F95" w:rsidP="00E20B18">
            <w:pPr>
              <w:pStyle w:val="Normal"/>
              <w:numPr>
                <w:ilvl w:val="0"/>
                <w:numId w:val="33"/>
              </w:numPr>
              <w:rPr>
                <w:color w:val="000000"/>
              </w:rPr>
            </w:pPr>
          </w:p>
        </w:tc>
        <w:tc>
          <w:tcPr>
            <w:tcW w:w="2009" w:type="pct"/>
          </w:tcPr>
          <w:p w:rsidR="00ED5F95" w:rsidRPr="0095142D" w:rsidRDefault="00ED5F95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гидроузла Корюгинск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го пруда</w:t>
            </w:r>
          </w:p>
        </w:tc>
        <w:tc>
          <w:tcPr>
            <w:tcW w:w="823" w:type="pct"/>
          </w:tcPr>
          <w:p w:rsidR="00ED5F95" w:rsidRPr="0095142D" w:rsidRDefault="00ED5F95" w:rsidP="00DC5EC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Слободской</w:t>
            </w:r>
          </w:p>
        </w:tc>
        <w:tc>
          <w:tcPr>
            <w:tcW w:w="913" w:type="pct"/>
          </w:tcPr>
          <w:p w:rsidR="00ED5F95" w:rsidRPr="0095142D" w:rsidRDefault="00ED5F95" w:rsidP="00A467F8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</w:p>
        </w:tc>
        <w:tc>
          <w:tcPr>
            <w:tcW w:w="926" w:type="pct"/>
          </w:tcPr>
          <w:p w:rsidR="00ED5F95" w:rsidRPr="0095142D" w:rsidRDefault="00ED5F95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ED5F95" w:rsidRPr="0095142D" w:rsidTr="00ED5F95">
        <w:tc>
          <w:tcPr>
            <w:tcW w:w="329" w:type="pct"/>
          </w:tcPr>
          <w:p w:rsidR="00ED5F95" w:rsidRPr="0095142D" w:rsidRDefault="00ED5F95" w:rsidP="00E20B18">
            <w:pPr>
              <w:pStyle w:val="Normal"/>
              <w:numPr>
                <w:ilvl w:val="0"/>
                <w:numId w:val="33"/>
              </w:numPr>
              <w:rPr>
                <w:color w:val="000000"/>
              </w:rPr>
            </w:pPr>
          </w:p>
        </w:tc>
        <w:tc>
          <w:tcPr>
            <w:tcW w:w="2009" w:type="pct"/>
          </w:tcPr>
          <w:p w:rsidR="00ED5F95" w:rsidRPr="0095142D" w:rsidRDefault="00ED5F95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гидроузла Митинского пруда</w:t>
            </w:r>
          </w:p>
        </w:tc>
        <w:tc>
          <w:tcPr>
            <w:tcW w:w="823" w:type="pct"/>
          </w:tcPr>
          <w:p w:rsidR="00ED5F95" w:rsidRPr="0095142D" w:rsidRDefault="00ED5F95" w:rsidP="00DC5EC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Слободской</w:t>
            </w:r>
          </w:p>
        </w:tc>
        <w:tc>
          <w:tcPr>
            <w:tcW w:w="913" w:type="pct"/>
          </w:tcPr>
          <w:p w:rsidR="00ED5F95" w:rsidRPr="0095142D" w:rsidRDefault="00ED5F95" w:rsidP="00A467F8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</w:p>
        </w:tc>
        <w:tc>
          <w:tcPr>
            <w:tcW w:w="926" w:type="pct"/>
          </w:tcPr>
          <w:p w:rsidR="00ED5F95" w:rsidRPr="0095142D" w:rsidRDefault="00ED5F95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ED5F95" w:rsidRPr="0095142D" w:rsidTr="00ED5F95">
        <w:tc>
          <w:tcPr>
            <w:tcW w:w="329" w:type="pct"/>
          </w:tcPr>
          <w:p w:rsidR="00ED5F95" w:rsidRPr="0095142D" w:rsidRDefault="00ED5F95" w:rsidP="00E20B18">
            <w:pPr>
              <w:pStyle w:val="Normal"/>
              <w:numPr>
                <w:ilvl w:val="0"/>
                <w:numId w:val="33"/>
              </w:numPr>
              <w:rPr>
                <w:color w:val="000000"/>
              </w:rPr>
            </w:pPr>
          </w:p>
        </w:tc>
        <w:tc>
          <w:tcPr>
            <w:tcW w:w="2009" w:type="pct"/>
          </w:tcPr>
          <w:p w:rsidR="00ED5F95" w:rsidRPr="0095142D" w:rsidRDefault="00ED5F95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гидроузла Заборского пруда</w:t>
            </w:r>
          </w:p>
        </w:tc>
        <w:tc>
          <w:tcPr>
            <w:tcW w:w="823" w:type="pct"/>
          </w:tcPr>
          <w:p w:rsidR="00ED5F95" w:rsidRPr="0095142D" w:rsidRDefault="00ED5F95" w:rsidP="00DC5EC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Слободской</w:t>
            </w:r>
          </w:p>
        </w:tc>
        <w:tc>
          <w:tcPr>
            <w:tcW w:w="913" w:type="pct"/>
          </w:tcPr>
          <w:p w:rsidR="00ED5F95" w:rsidRPr="0095142D" w:rsidRDefault="00ED5F95" w:rsidP="00A467F8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</w:p>
        </w:tc>
        <w:tc>
          <w:tcPr>
            <w:tcW w:w="926" w:type="pct"/>
          </w:tcPr>
          <w:p w:rsidR="00ED5F95" w:rsidRPr="0095142D" w:rsidRDefault="00ED5F95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ED5F95" w:rsidRPr="0095142D" w:rsidTr="00ED5F95">
        <w:tc>
          <w:tcPr>
            <w:tcW w:w="329" w:type="pct"/>
          </w:tcPr>
          <w:p w:rsidR="00ED5F95" w:rsidRPr="0095142D" w:rsidRDefault="00ED5F95" w:rsidP="00E20B18">
            <w:pPr>
              <w:pStyle w:val="Normal"/>
              <w:numPr>
                <w:ilvl w:val="0"/>
                <w:numId w:val="33"/>
              </w:numPr>
              <w:rPr>
                <w:color w:val="000000"/>
              </w:rPr>
            </w:pPr>
          </w:p>
        </w:tc>
        <w:tc>
          <w:tcPr>
            <w:tcW w:w="2009" w:type="pct"/>
          </w:tcPr>
          <w:p w:rsidR="00ED5F95" w:rsidRPr="0095142D" w:rsidRDefault="00ED5F95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гидроузла Столбовск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го пруда</w:t>
            </w:r>
          </w:p>
        </w:tc>
        <w:tc>
          <w:tcPr>
            <w:tcW w:w="823" w:type="pct"/>
          </w:tcPr>
          <w:p w:rsidR="00ED5F95" w:rsidRPr="0095142D" w:rsidRDefault="00ED5F95" w:rsidP="00DC5EC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Слободской</w:t>
            </w:r>
          </w:p>
        </w:tc>
        <w:tc>
          <w:tcPr>
            <w:tcW w:w="913" w:type="pct"/>
          </w:tcPr>
          <w:p w:rsidR="00ED5F95" w:rsidRPr="0095142D" w:rsidRDefault="00ED5F95" w:rsidP="00A467F8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</w:p>
        </w:tc>
        <w:tc>
          <w:tcPr>
            <w:tcW w:w="926" w:type="pct"/>
          </w:tcPr>
          <w:p w:rsidR="00ED5F95" w:rsidRPr="0095142D" w:rsidRDefault="00ED5F95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ED5F95" w:rsidRPr="0095142D" w:rsidTr="00ED5F95">
        <w:tc>
          <w:tcPr>
            <w:tcW w:w="329" w:type="pct"/>
          </w:tcPr>
          <w:p w:rsidR="00ED5F95" w:rsidRPr="0095142D" w:rsidRDefault="00ED5F95" w:rsidP="00E20B18">
            <w:pPr>
              <w:pStyle w:val="Normal"/>
              <w:numPr>
                <w:ilvl w:val="0"/>
                <w:numId w:val="33"/>
              </w:numPr>
              <w:rPr>
                <w:color w:val="000000"/>
              </w:rPr>
            </w:pPr>
          </w:p>
        </w:tc>
        <w:tc>
          <w:tcPr>
            <w:tcW w:w="2009" w:type="pct"/>
          </w:tcPr>
          <w:p w:rsidR="00ED5F95" w:rsidRPr="0095142D" w:rsidRDefault="00ED5F95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гидроузла Совьинского пруда</w:t>
            </w:r>
          </w:p>
        </w:tc>
        <w:tc>
          <w:tcPr>
            <w:tcW w:w="823" w:type="pct"/>
          </w:tcPr>
          <w:p w:rsidR="00ED5F95" w:rsidRPr="0095142D" w:rsidRDefault="00ED5F95" w:rsidP="00DC5EC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Слободской</w:t>
            </w:r>
          </w:p>
        </w:tc>
        <w:tc>
          <w:tcPr>
            <w:tcW w:w="913" w:type="pct"/>
          </w:tcPr>
          <w:p w:rsidR="00ED5F95" w:rsidRPr="0095142D" w:rsidRDefault="00ED5F95" w:rsidP="00A467F8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</w:p>
        </w:tc>
        <w:tc>
          <w:tcPr>
            <w:tcW w:w="926" w:type="pct"/>
          </w:tcPr>
          <w:p w:rsidR="00ED5F95" w:rsidRPr="0095142D" w:rsidRDefault="00ED5F95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ED5F95" w:rsidRPr="0095142D" w:rsidTr="00ED5F95">
        <w:tc>
          <w:tcPr>
            <w:tcW w:w="329" w:type="pct"/>
          </w:tcPr>
          <w:p w:rsidR="00ED5F95" w:rsidRPr="0095142D" w:rsidRDefault="00ED5F95" w:rsidP="00E20B18">
            <w:pPr>
              <w:pStyle w:val="Normal"/>
              <w:numPr>
                <w:ilvl w:val="0"/>
                <w:numId w:val="33"/>
              </w:numPr>
              <w:rPr>
                <w:color w:val="000000"/>
              </w:rPr>
            </w:pPr>
          </w:p>
        </w:tc>
        <w:tc>
          <w:tcPr>
            <w:tcW w:w="2009" w:type="pct"/>
          </w:tcPr>
          <w:p w:rsidR="00ED5F95" w:rsidRPr="0095142D" w:rsidRDefault="00ED5F95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гидроузла МП Тали</w:t>
            </w:r>
            <w:r w:rsidRPr="0095142D">
              <w:rPr>
                <w:color w:val="000000"/>
              </w:rPr>
              <w:t>ц</w:t>
            </w:r>
            <w:r w:rsidRPr="0095142D">
              <w:rPr>
                <w:color w:val="000000"/>
              </w:rPr>
              <w:t>кий pыбхоз резервного</w:t>
            </w:r>
          </w:p>
        </w:tc>
        <w:tc>
          <w:tcPr>
            <w:tcW w:w="823" w:type="pct"/>
          </w:tcPr>
          <w:p w:rsidR="00ED5F95" w:rsidRPr="0095142D" w:rsidRDefault="00ED5F95" w:rsidP="00DC5EC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Слободской</w:t>
            </w:r>
          </w:p>
        </w:tc>
        <w:tc>
          <w:tcPr>
            <w:tcW w:w="913" w:type="pct"/>
          </w:tcPr>
          <w:p w:rsidR="00ED5F95" w:rsidRPr="0095142D" w:rsidRDefault="00ED5F95" w:rsidP="00A467F8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</w:p>
        </w:tc>
        <w:tc>
          <w:tcPr>
            <w:tcW w:w="926" w:type="pct"/>
          </w:tcPr>
          <w:p w:rsidR="00ED5F95" w:rsidRPr="0095142D" w:rsidRDefault="00ED5F95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ED5F95" w:rsidRPr="0095142D" w:rsidTr="00ED5F95">
        <w:tc>
          <w:tcPr>
            <w:tcW w:w="329" w:type="pct"/>
          </w:tcPr>
          <w:p w:rsidR="00ED5F95" w:rsidRPr="0095142D" w:rsidRDefault="00ED5F95" w:rsidP="00E20B18">
            <w:pPr>
              <w:pStyle w:val="Normal"/>
              <w:numPr>
                <w:ilvl w:val="0"/>
                <w:numId w:val="33"/>
              </w:numPr>
              <w:rPr>
                <w:color w:val="000000"/>
              </w:rPr>
            </w:pPr>
          </w:p>
        </w:tc>
        <w:tc>
          <w:tcPr>
            <w:tcW w:w="2009" w:type="pct"/>
          </w:tcPr>
          <w:p w:rsidR="00ED5F95" w:rsidRPr="0095142D" w:rsidRDefault="00ED5F95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гидроузла Челкинского пруда</w:t>
            </w:r>
          </w:p>
        </w:tc>
        <w:tc>
          <w:tcPr>
            <w:tcW w:w="823" w:type="pct"/>
          </w:tcPr>
          <w:p w:rsidR="00ED5F95" w:rsidRPr="0095142D" w:rsidRDefault="00ED5F95" w:rsidP="00DC5EC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Советский</w:t>
            </w:r>
          </w:p>
        </w:tc>
        <w:tc>
          <w:tcPr>
            <w:tcW w:w="913" w:type="pct"/>
          </w:tcPr>
          <w:p w:rsidR="00ED5F95" w:rsidRPr="0095142D" w:rsidRDefault="00ED5F95" w:rsidP="00A467F8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</w:p>
        </w:tc>
        <w:tc>
          <w:tcPr>
            <w:tcW w:w="926" w:type="pct"/>
          </w:tcPr>
          <w:p w:rsidR="00ED5F95" w:rsidRPr="0095142D" w:rsidRDefault="00ED5F95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ED5F95" w:rsidRPr="0095142D" w:rsidTr="00ED5F95">
        <w:tc>
          <w:tcPr>
            <w:tcW w:w="329" w:type="pct"/>
          </w:tcPr>
          <w:p w:rsidR="00ED5F95" w:rsidRPr="0095142D" w:rsidRDefault="00ED5F95" w:rsidP="00E20B18">
            <w:pPr>
              <w:pStyle w:val="Normal"/>
              <w:numPr>
                <w:ilvl w:val="0"/>
                <w:numId w:val="33"/>
              </w:numPr>
              <w:rPr>
                <w:color w:val="000000"/>
              </w:rPr>
            </w:pPr>
          </w:p>
        </w:tc>
        <w:tc>
          <w:tcPr>
            <w:tcW w:w="2009" w:type="pct"/>
          </w:tcPr>
          <w:p w:rsidR="00ED5F95" w:rsidRPr="0095142D" w:rsidRDefault="00ED5F95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гидроузла Горбуно</w:t>
            </w:r>
            <w:r w:rsidRPr="0095142D">
              <w:rPr>
                <w:color w:val="000000"/>
              </w:rPr>
              <w:t>в</w:t>
            </w:r>
            <w:r w:rsidRPr="0095142D">
              <w:rPr>
                <w:color w:val="000000"/>
              </w:rPr>
              <w:t>ского пруда</w:t>
            </w:r>
          </w:p>
        </w:tc>
        <w:tc>
          <w:tcPr>
            <w:tcW w:w="823" w:type="pct"/>
          </w:tcPr>
          <w:p w:rsidR="00ED5F95" w:rsidRPr="0095142D" w:rsidRDefault="00ED5F95" w:rsidP="00DC5EC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Сунский</w:t>
            </w:r>
          </w:p>
        </w:tc>
        <w:tc>
          <w:tcPr>
            <w:tcW w:w="913" w:type="pct"/>
          </w:tcPr>
          <w:p w:rsidR="00ED5F95" w:rsidRPr="0095142D" w:rsidRDefault="00ED5F95" w:rsidP="00A467F8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</w:p>
        </w:tc>
        <w:tc>
          <w:tcPr>
            <w:tcW w:w="926" w:type="pct"/>
          </w:tcPr>
          <w:p w:rsidR="00ED5F95" w:rsidRPr="0095142D" w:rsidRDefault="00ED5F95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ED5F95" w:rsidRPr="0095142D" w:rsidTr="00ED5F95">
        <w:tc>
          <w:tcPr>
            <w:tcW w:w="329" w:type="pct"/>
          </w:tcPr>
          <w:p w:rsidR="00ED5F95" w:rsidRPr="0095142D" w:rsidRDefault="00ED5F95" w:rsidP="00E20B18">
            <w:pPr>
              <w:pStyle w:val="Normal"/>
              <w:numPr>
                <w:ilvl w:val="0"/>
                <w:numId w:val="33"/>
              </w:numPr>
              <w:rPr>
                <w:color w:val="000000"/>
              </w:rPr>
            </w:pPr>
          </w:p>
        </w:tc>
        <w:tc>
          <w:tcPr>
            <w:tcW w:w="2009" w:type="pct"/>
          </w:tcPr>
          <w:p w:rsidR="00ED5F95" w:rsidRPr="0095142D" w:rsidRDefault="00ED5F95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гидроузла Заякинского водохранилища</w:t>
            </w:r>
          </w:p>
        </w:tc>
        <w:tc>
          <w:tcPr>
            <w:tcW w:w="823" w:type="pct"/>
          </w:tcPr>
          <w:p w:rsidR="00ED5F95" w:rsidRPr="0095142D" w:rsidRDefault="00ED5F95" w:rsidP="00DC5EC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Унинский</w:t>
            </w:r>
          </w:p>
        </w:tc>
        <w:tc>
          <w:tcPr>
            <w:tcW w:w="913" w:type="pct"/>
          </w:tcPr>
          <w:p w:rsidR="00ED5F95" w:rsidRPr="0095142D" w:rsidRDefault="00ED5F95" w:rsidP="00A467F8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</w:p>
        </w:tc>
        <w:tc>
          <w:tcPr>
            <w:tcW w:w="926" w:type="pct"/>
          </w:tcPr>
          <w:p w:rsidR="00ED5F95" w:rsidRPr="0095142D" w:rsidRDefault="00ED5F95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ED5F95" w:rsidRPr="0095142D" w:rsidTr="00ED5F95">
        <w:tc>
          <w:tcPr>
            <w:tcW w:w="329" w:type="pct"/>
          </w:tcPr>
          <w:p w:rsidR="00ED5F95" w:rsidRPr="0095142D" w:rsidRDefault="00ED5F95" w:rsidP="00E20B18">
            <w:pPr>
              <w:pStyle w:val="Normal"/>
              <w:numPr>
                <w:ilvl w:val="0"/>
                <w:numId w:val="33"/>
              </w:numPr>
              <w:rPr>
                <w:color w:val="000000"/>
              </w:rPr>
            </w:pPr>
          </w:p>
        </w:tc>
        <w:tc>
          <w:tcPr>
            <w:tcW w:w="2009" w:type="pct"/>
          </w:tcPr>
          <w:p w:rsidR="00ED5F95" w:rsidRPr="0095142D" w:rsidRDefault="00ED5F95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гидроузла Шурминск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го пруда</w:t>
            </w:r>
          </w:p>
        </w:tc>
        <w:tc>
          <w:tcPr>
            <w:tcW w:w="823" w:type="pct"/>
          </w:tcPr>
          <w:p w:rsidR="00ED5F95" w:rsidRPr="0095142D" w:rsidRDefault="00ED5F95" w:rsidP="00DC5EC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Уржумский</w:t>
            </w:r>
          </w:p>
        </w:tc>
        <w:tc>
          <w:tcPr>
            <w:tcW w:w="913" w:type="pct"/>
          </w:tcPr>
          <w:p w:rsidR="00ED5F95" w:rsidRPr="0095142D" w:rsidRDefault="00ED5F95" w:rsidP="00A467F8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</w:p>
        </w:tc>
        <w:tc>
          <w:tcPr>
            <w:tcW w:w="926" w:type="pct"/>
          </w:tcPr>
          <w:p w:rsidR="00ED5F95" w:rsidRPr="0095142D" w:rsidRDefault="00ED5F95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ED5F95" w:rsidRPr="0095142D" w:rsidTr="00ED5F95">
        <w:tc>
          <w:tcPr>
            <w:tcW w:w="329" w:type="pct"/>
          </w:tcPr>
          <w:p w:rsidR="00ED5F95" w:rsidRPr="0095142D" w:rsidRDefault="00ED5F95" w:rsidP="00E20B18">
            <w:pPr>
              <w:pStyle w:val="Normal"/>
              <w:numPr>
                <w:ilvl w:val="0"/>
                <w:numId w:val="33"/>
              </w:numPr>
              <w:rPr>
                <w:color w:val="000000"/>
              </w:rPr>
            </w:pPr>
          </w:p>
        </w:tc>
        <w:tc>
          <w:tcPr>
            <w:tcW w:w="2009" w:type="pct"/>
          </w:tcPr>
          <w:p w:rsidR="00ED5F95" w:rsidRPr="0095142D" w:rsidRDefault="00ED5F95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гидроузла Левановск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го пруда №2</w:t>
            </w:r>
          </w:p>
        </w:tc>
        <w:tc>
          <w:tcPr>
            <w:tcW w:w="823" w:type="pct"/>
          </w:tcPr>
          <w:p w:rsidR="00ED5F95" w:rsidRPr="0095142D" w:rsidRDefault="00ED5F95" w:rsidP="00DC5EC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Фалёнский</w:t>
            </w:r>
          </w:p>
        </w:tc>
        <w:tc>
          <w:tcPr>
            <w:tcW w:w="913" w:type="pct"/>
          </w:tcPr>
          <w:p w:rsidR="00ED5F95" w:rsidRPr="0095142D" w:rsidRDefault="00ED5F95" w:rsidP="00A467F8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</w:p>
        </w:tc>
        <w:tc>
          <w:tcPr>
            <w:tcW w:w="926" w:type="pct"/>
          </w:tcPr>
          <w:p w:rsidR="00ED5F95" w:rsidRPr="0095142D" w:rsidRDefault="00ED5F95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ED5F95" w:rsidRPr="0095142D" w:rsidTr="00ED5F95">
        <w:tc>
          <w:tcPr>
            <w:tcW w:w="329" w:type="pct"/>
          </w:tcPr>
          <w:p w:rsidR="00ED5F95" w:rsidRPr="0095142D" w:rsidRDefault="00ED5F95" w:rsidP="00E20B18">
            <w:pPr>
              <w:pStyle w:val="Normal"/>
              <w:numPr>
                <w:ilvl w:val="0"/>
                <w:numId w:val="33"/>
              </w:numPr>
              <w:rPr>
                <w:color w:val="000000"/>
              </w:rPr>
            </w:pPr>
          </w:p>
        </w:tc>
        <w:tc>
          <w:tcPr>
            <w:tcW w:w="2009" w:type="pct"/>
          </w:tcPr>
          <w:p w:rsidR="00ED5F95" w:rsidRPr="0095142D" w:rsidRDefault="00ED5F95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гидроузла Ивановского водохранилища</w:t>
            </w:r>
          </w:p>
        </w:tc>
        <w:tc>
          <w:tcPr>
            <w:tcW w:w="823" w:type="pct"/>
          </w:tcPr>
          <w:p w:rsidR="00ED5F95" w:rsidRPr="0095142D" w:rsidRDefault="00ED5F95" w:rsidP="00DC5EC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Яранский</w:t>
            </w:r>
          </w:p>
        </w:tc>
        <w:tc>
          <w:tcPr>
            <w:tcW w:w="913" w:type="pct"/>
          </w:tcPr>
          <w:p w:rsidR="00ED5F95" w:rsidRPr="0095142D" w:rsidRDefault="00ED5F95" w:rsidP="00A467F8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</w:p>
        </w:tc>
        <w:tc>
          <w:tcPr>
            <w:tcW w:w="926" w:type="pct"/>
          </w:tcPr>
          <w:p w:rsidR="00ED5F95" w:rsidRPr="0095142D" w:rsidRDefault="00ED5F95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ED5F95" w:rsidRPr="0095142D" w:rsidTr="00ED5F95">
        <w:tc>
          <w:tcPr>
            <w:tcW w:w="329" w:type="pct"/>
          </w:tcPr>
          <w:p w:rsidR="00ED5F95" w:rsidRPr="0095142D" w:rsidRDefault="00ED5F95" w:rsidP="00E20B18">
            <w:pPr>
              <w:pStyle w:val="Normal"/>
              <w:numPr>
                <w:ilvl w:val="0"/>
                <w:numId w:val="33"/>
              </w:numPr>
              <w:rPr>
                <w:color w:val="000000"/>
              </w:rPr>
            </w:pPr>
          </w:p>
        </w:tc>
        <w:tc>
          <w:tcPr>
            <w:tcW w:w="2009" w:type="pct"/>
          </w:tcPr>
          <w:p w:rsidR="00ED5F95" w:rsidRPr="0095142D" w:rsidRDefault="00ED5F95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гидроузла Салобеля</w:t>
            </w:r>
            <w:r w:rsidRPr="0095142D">
              <w:rPr>
                <w:color w:val="000000"/>
              </w:rPr>
              <w:t>к</w:t>
            </w:r>
            <w:r w:rsidRPr="0095142D">
              <w:rPr>
                <w:color w:val="000000"/>
              </w:rPr>
              <w:t>ского водохранилища</w:t>
            </w:r>
          </w:p>
        </w:tc>
        <w:tc>
          <w:tcPr>
            <w:tcW w:w="823" w:type="pct"/>
          </w:tcPr>
          <w:p w:rsidR="00ED5F95" w:rsidRPr="0095142D" w:rsidRDefault="00ED5F95" w:rsidP="00DC5EC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Яранский</w:t>
            </w:r>
          </w:p>
        </w:tc>
        <w:tc>
          <w:tcPr>
            <w:tcW w:w="913" w:type="pct"/>
          </w:tcPr>
          <w:p w:rsidR="00ED5F95" w:rsidRPr="0095142D" w:rsidRDefault="00ED5F95" w:rsidP="00A467F8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 w:val="22"/>
                  <w:szCs w:val="22"/>
                </w:rPr>
                <w:t>2020 г</w:t>
              </w:r>
            </w:smartTag>
            <w:r w:rsidRPr="0095142D">
              <w:rPr>
                <w:color w:val="000000"/>
                <w:sz w:val="22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 w:val="22"/>
                  <w:szCs w:val="22"/>
                </w:rPr>
                <w:t>2030 г</w:t>
              </w:r>
            </w:smartTag>
          </w:p>
        </w:tc>
        <w:tc>
          <w:tcPr>
            <w:tcW w:w="926" w:type="pct"/>
          </w:tcPr>
          <w:p w:rsidR="00ED5F95" w:rsidRPr="0095142D" w:rsidRDefault="00ED5F95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ED5F95" w:rsidRPr="0095142D" w:rsidTr="00ED5F95">
        <w:tc>
          <w:tcPr>
            <w:tcW w:w="329" w:type="pct"/>
          </w:tcPr>
          <w:p w:rsidR="00ED5F95" w:rsidRPr="0095142D" w:rsidRDefault="00ED5F95" w:rsidP="00E20B18">
            <w:pPr>
              <w:pStyle w:val="Normal"/>
              <w:numPr>
                <w:ilvl w:val="0"/>
                <w:numId w:val="33"/>
              </w:numPr>
              <w:rPr>
                <w:color w:val="000000"/>
              </w:rPr>
            </w:pPr>
          </w:p>
        </w:tc>
        <w:tc>
          <w:tcPr>
            <w:tcW w:w="2009" w:type="pct"/>
          </w:tcPr>
          <w:p w:rsidR="00ED5F95" w:rsidRPr="0095142D" w:rsidRDefault="00ED5F95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гидроузла Шошми</w:t>
            </w:r>
            <w:r w:rsidRPr="0095142D">
              <w:rPr>
                <w:color w:val="000000"/>
              </w:rPr>
              <w:t>н</w:t>
            </w:r>
            <w:r w:rsidRPr="0095142D">
              <w:rPr>
                <w:color w:val="000000"/>
              </w:rPr>
              <w:t>ского водохранилища</w:t>
            </w:r>
          </w:p>
        </w:tc>
        <w:tc>
          <w:tcPr>
            <w:tcW w:w="823" w:type="pct"/>
          </w:tcPr>
          <w:p w:rsidR="00ED5F95" w:rsidRPr="0095142D" w:rsidRDefault="00ED5F95" w:rsidP="00DC5EC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Яранский</w:t>
            </w:r>
          </w:p>
        </w:tc>
        <w:tc>
          <w:tcPr>
            <w:tcW w:w="913" w:type="pct"/>
          </w:tcPr>
          <w:p w:rsidR="00ED5F95" w:rsidRPr="0095142D" w:rsidRDefault="00ED5F95" w:rsidP="00A467F8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</w:rPr>
                <w:t>2020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</w:p>
        </w:tc>
        <w:tc>
          <w:tcPr>
            <w:tcW w:w="926" w:type="pct"/>
          </w:tcPr>
          <w:p w:rsidR="00ED5F95" w:rsidRPr="0095142D" w:rsidRDefault="00ED5F95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ED5F95" w:rsidRPr="0095142D" w:rsidTr="00ED5F95">
        <w:tc>
          <w:tcPr>
            <w:tcW w:w="329" w:type="pct"/>
          </w:tcPr>
          <w:p w:rsidR="00ED5F95" w:rsidRPr="0095142D" w:rsidRDefault="00ED5F95" w:rsidP="00E20B18">
            <w:pPr>
              <w:pStyle w:val="Normal"/>
              <w:numPr>
                <w:ilvl w:val="0"/>
                <w:numId w:val="33"/>
              </w:numPr>
              <w:rPr>
                <w:color w:val="000000"/>
              </w:rPr>
            </w:pPr>
          </w:p>
        </w:tc>
        <w:tc>
          <w:tcPr>
            <w:tcW w:w="2009" w:type="pct"/>
          </w:tcPr>
          <w:p w:rsidR="00ED5F95" w:rsidRPr="0095142D" w:rsidRDefault="00ED5F95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гидроузла Кугальского пруда</w:t>
            </w:r>
          </w:p>
        </w:tc>
        <w:tc>
          <w:tcPr>
            <w:tcW w:w="823" w:type="pct"/>
          </w:tcPr>
          <w:p w:rsidR="00ED5F95" w:rsidRPr="0095142D" w:rsidRDefault="00ED5F95" w:rsidP="00DC5EC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Яранский</w:t>
            </w:r>
          </w:p>
        </w:tc>
        <w:tc>
          <w:tcPr>
            <w:tcW w:w="913" w:type="pct"/>
          </w:tcPr>
          <w:p w:rsidR="00ED5F95" w:rsidRPr="0095142D" w:rsidRDefault="00ED5F95" w:rsidP="00A467F8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</w:rPr>
                <w:t>2020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</w:p>
        </w:tc>
        <w:tc>
          <w:tcPr>
            <w:tcW w:w="926" w:type="pct"/>
          </w:tcPr>
          <w:p w:rsidR="00ED5F95" w:rsidRPr="0095142D" w:rsidRDefault="00ED5F95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ED5F95" w:rsidRPr="0095142D" w:rsidTr="00ED5F95">
        <w:tc>
          <w:tcPr>
            <w:tcW w:w="329" w:type="pct"/>
          </w:tcPr>
          <w:p w:rsidR="00ED5F95" w:rsidRPr="0095142D" w:rsidRDefault="00ED5F95" w:rsidP="00E20B18">
            <w:pPr>
              <w:pStyle w:val="Normal"/>
              <w:numPr>
                <w:ilvl w:val="0"/>
                <w:numId w:val="33"/>
              </w:numPr>
              <w:rPr>
                <w:color w:val="000000"/>
              </w:rPr>
            </w:pPr>
          </w:p>
        </w:tc>
        <w:tc>
          <w:tcPr>
            <w:tcW w:w="2009" w:type="pct"/>
          </w:tcPr>
          <w:p w:rsidR="00ED5F95" w:rsidRPr="0095142D" w:rsidRDefault="00ED5F95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гидроузла Верхоусли</w:t>
            </w:r>
            <w:r w:rsidRPr="0095142D">
              <w:rPr>
                <w:color w:val="000000"/>
              </w:rPr>
              <w:t>н</w:t>
            </w:r>
            <w:r w:rsidRPr="0095142D">
              <w:rPr>
                <w:color w:val="000000"/>
              </w:rPr>
              <w:t>ского Нижнего пруда</w:t>
            </w:r>
          </w:p>
        </w:tc>
        <w:tc>
          <w:tcPr>
            <w:tcW w:w="823" w:type="pct"/>
          </w:tcPr>
          <w:p w:rsidR="00ED5F95" w:rsidRPr="0095142D" w:rsidRDefault="00ED5F95" w:rsidP="00DC5EC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Яранский</w:t>
            </w:r>
          </w:p>
        </w:tc>
        <w:tc>
          <w:tcPr>
            <w:tcW w:w="913" w:type="pct"/>
          </w:tcPr>
          <w:p w:rsidR="00ED5F95" w:rsidRPr="0095142D" w:rsidRDefault="00ED5F95" w:rsidP="00A467F8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</w:rPr>
                <w:t>2020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</w:p>
        </w:tc>
        <w:tc>
          <w:tcPr>
            <w:tcW w:w="926" w:type="pct"/>
          </w:tcPr>
          <w:p w:rsidR="00ED5F95" w:rsidRPr="0095142D" w:rsidRDefault="00ED5F95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ED5F95" w:rsidRPr="0095142D" w:rsidTr="00ED5F95">
        <w:tc>
          <w:tcPr>
            <w:tcW w:w="329" w:type="pct"/>
          </w:tcPr>
          <w:p w:rsidR="00ED5F95" w:rsidRPr="0095142D" w:rsidRDefault="00ED5F95" w:rsidP="00E20B18">
            <w:pPr>
              <w:pStyle w:val="Normal"/>
              <w:numPr>
                <w:ilvl w:val="0"/>
                <w:numId w:val="33"/>
              </w:numPr>
              <w:rPr>
                <w:color w:val="000000"/>
              </w:rPr>
            </w:pPr>
          </w:p>
        </w:tc>
        <w:tc>
          <w:tcPr>
            <w:tcW w:w="2009" w:type="pct"/>
          </w:tcPr>
          <w:p w:rsidR="00ED5F95" w:rsidRPr="0095142D" w:rsidRDefault="00ED5F95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гидроузла Никулятск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го пруда</w:t>
            </w:r>
          </w:p>
        </w:tc>
        <w:tc>
          <w:tcPr>
            <w:tcW w:w="823" w:type="pct"/>
          </w:tcPr>
          <w:p w:rsidR="00ED5F95" w:rsidRPr="0095142D" w:rsidRDefault="00ED5F95" w:rsidP="00DC5EC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Яранский</w:t>
            </w:r>
          </w:p>
        </w:tc>
        <w:tc>
          <w:tcPr>
            <w:tcW w:w="913" w:type="pct"/>
          </w:tcPr>
          <w:p w:rsidR="00ED5F95" w:rsidRPr="0095142D" w:rsidRDefault="00ED5F95" w:rsidP="00A467F8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</w:rPr>
                <w:t>2020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</w:p>
        </w:tc>
        <w:tc>
          <w:tcPr>
            <w:tcW w:w="926" w:type="pct"/>
          </w:tcPr>
          <w:p w:rsidR="00ED5F95" w:rsidRPr="0095142D" w:rsidRDefault="00ED5F95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ED5F95" w:rsidRPr="0095142D" w:rsidTr="00ED5F95">
        <w:tc>
          <w:tcPr>
            <w:tcW w:w="329" w:type="pct"/>
          </w:tcPr>
          <w:p w:rsidR="00ED5F95" w:rsidRPr="0095142D" w:rsidRDefault="00ED5F95" w:rsidP="00E20B18">
            <w:pPr>
              <w:pStyle w:val="Normal"/>
              <w:numPr>
                <w:ilvl w:val="0"/>
                <w:numId w:val="33"/>
              </w:numPr>
              <w:rPr>
                <w:color w:val="000000"/>
              </w:rPr>
            </w:pPr>
          </w:p>
        </w:tc>
        <w:tc>
          <w:tcPr>
            <w:tcW w:w="2009" w:type="pct"/>
          </w:tcPr>
          <w:p w:rsidR="00ED5F95" w:rsidRPr="0095142D" w:rsidRDefault="00ED5F95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гидроузла Савиновск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го пруда</w:t>
            </w:r>
          </w:p>
        </w:tc>
        <w:tc>
          <w:tcPr>
            <w:tcW w:w="823" w:type="pct"/>
          </w:tcPr>
          <w:p w:rsidR="00ED5F95" w:rsidRPr="0095142D" w:rsidRDefault="00ED5F95" w:rsidP="00DC5EC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Яранский</w:t>
            </w:r>
          </w:p>
        </w:tc>
        <w:tc>
          <w:tcPr>
            <w:tcW w:w="913" w:type="pct"/>
          </w:tcPr>
          <w:p w:rsidR="00ED5F95" w:rsidRPr="0095142D" w:rsidRDefault="00ED5F95" w:rsidP="00A467F8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</w:rPr>
                <w:t>2020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</w:p>
        </w:tc>
        <w:tc>
          <w:tcPr>
            <w:tcW w:w="926" w:type="pct"/>
          </w:tcPr>
          <w:p w:rsidR="00ED5F95" w:rsidRPr="0095142D" w:rsidRDefault="00ED5F95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ED5F95" w:rsidRPr="0095142D" w:rsidTr="00ED5F95">
        <w:tc>
          <w:tcPr>
            <w:tcW w:w="329" w:type="pct"/>
          </w:tcPr>
          <w:p w:rsidR="00ED5F95" w:rsidRPr="0095142D" w:rsidRDefault="00ED5F95" w:rsidP="00E20B18">
            <w:pPr>
              <w:pStyle w:val="Normal"/>
              <w:numPr>
                <w:ilvl w:val="0"/>
                <w:numId w:val="33"/>
              </w:numPr>
              <w:rPr>
                <w:color w:val="000000"/>
              </w:rPr>
            </w:pPr>
          </w:p>
        </w:tc>
        <w:tc>
          <w:tcPr>
            <w:tcW w:w="2009" w:type="pct"/>
          </w:tcPr>
          <w:p w:rsidR="00ED5F95" w:rsidRPr="0095142D" w:rsidRDefault="00ED5F95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гидроузла Цыгановск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го пруда</w:t>
            </w:r>
          </w:p>
        </w:tc>
        <w:tc>
          <w:tcPr>
            <w:tcW w:w="823" w:type="pct"/>
          </w:tcPr>
          <w:p w:rsidR="00ED5F95" w:rsidRPr="0095142D" w:rsidRDefault="00ED5F95" w:rsidP="00DC5EC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МО г. Киров</w:t>
            </w:r>
          </w:p>
        </w:tc>
        <w:tc>
          <w:tcPr>
            <w:tcW w:w="913" w:type="pct"/>
          </w:tcPr>
          <w:p w:rsidR="00ED5F95" w:rsidRPr="0095142D" w:rsidRDefault="00ED5F95" w:rsidP="00A467F8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</w:rPr>
                <w:t>2020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</w:p>
        </w:tc>
        <w:tc>
          <w:tcPr>
            <w:tcW w:w="926" w:type="pct"/>
          </w:tcPr>
          <w:p w:rsidR="00ED5F95" w:rsidRPr="0095142D" w:rsidRDefault="00ED5F95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ED5F95" w:rsidRPr="0095142D" w:rsidTr="00ED5F95">
        <w:tc>
          <w:tcPr>
            <w:tcW w:w="329" w:type="pct"/>
          </w:tcPr>
          <w:p w:rsidR="00ED5F95" w:rsidRPr="0095142D" w:rsidRDefault="00ED5F95" w:rsidP="00E20B18">
            <w:pPr>
              <w:pStyle w:val="Normal"/>
              <w:numPr>
                <w:ilvl w:val="0"/>
                <w:numId w:val="33"/>
              </w:numPr>
              <w:rPr>
                <w:color w:val="000000"/>
              </w:rPr>
            </w:pPr>
          </w:p>
        </w:tc>
        <w:tc>
          <w:tcPr>
            <w:tcW w:w="2009" w:type="pct"/>
          </w:tcPr>
          <w:p w:rsidR="00ED5F95" w:rsidRPr="0095142D" w:rsidRDefault="00ED5F95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Реконструкция Аркульской дамбы</w:t>
            </w:r>
          </w:p>
        </w:tc>
        <w:tc>
          <w:tcPr>
            <w:tcW w:w="823" w:type="pct"/>
          </w:tcPr>
          <w:p w:rsidR="00ED5F95" w:rsidRPr="0095142D" w:rsidRDefault="00ED5F95" w:rsidP="00DC5EC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Нолинский</w:t>
            </w:r>
          </w:p>
        </w:tc>
        <w:tc>
          <w:tcPr>
            <w:tcW w:w="913" w:type="pct"/>
          </w:tcPr>
          <w:p w:rsidR="00ED5F95" w:rsidRPr="0095142D" w:rsidRDefault="00ED5F95" w:rsidP="00A467F8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</w:rPr>
                <w:t>2020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</w:p>
        </w:tc>
        <w:tc>
          <w:tcPr>
            <w:tcW w:w="926" w:type="pct"/>
          </w:tcPr>
          <w:p w:rsidR="00ED5F95" w:rsidRPr="0095142D" w:rsidRDefault="00ED5F95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</w:tbl>
    <w:p w:rsidR="00887D50" w:rsidRPr="0095142D" w:rsidRDefault="00887D50" w:rsidP="006E02B7">
      <w:pPr>
        <w:pStyle w:val="2"/>
        <w:rPr>
          <w:color w:val="000000"/>
        </w:rPr>
      </w:pPr>
      <w:bookmarkStart w:id="118" w:name="_Toc214167001"/>
      <w:bookmarkStart w:id="119" w:name="_Toc283915040"/>
      <w:r w:rsidRPr="0095142D">
        <w:rPr>
          <w:color w:val="000000"/>
        </w:rPr>
        <w:t>Мероприятия в сфере охраны окружающей среды</w:t>
      </w:r>
      <w:bookmarkEnd w:id="119"/>
    </w:p>
    <w:p w:rsidR="00DC5EC3" w:rsidRPr="0095142D" w:rsidRDefault="00DC5EC3" w:rsidP="00DD4452">
      <w:pPr>
        <w:pStyle w:val="af8"/>
        <w:rPr>
          <w:color w:val="000000"/>
        </w:rPr>
      </w:pPr>
      <w:bookmarkStart w:id="120" w:name="_Toc84240096"/>
      <w:r w:rsidRPr="0095142D">
        <w:rPr>
          <w:color w:val="000000"/>
        </w:rPr>
        <w:t xml:space="preserve">Таблица </w:t>
      </w:r>
      <w:r w:rsidR="006B3433" w:rsidRPr="0095142D">
        <w:rPr>
          <w:color w:val="000000"/>
        </w:rPr>
        <w:fldChar w:fldCharType="begin"/>
      </w:r>
      <w:r w:rsidR="006B3433" w:rsidRPr="0095142D">
        <w:rPr>
          <w:color w:val="000000"/>
        </w:rPr>
        <w:instrText xml:space="preserve"> STYLEREF 2 \s </w:instrText>
      </w:r>
      <w:r w:rsidR="006B3433" w:rsidRPr="0095142D">
        <w:rPr>
          <w:color w:val="000000"/>
        </w:rPr>
        <w:fldChar w:fldCharType="separate"/>
      </w:r>
      <w:r w:rsidR="005D4733">
        <w:rPr>
          <w:noProof/>
          <w:color w:val="000000"/>
        </w:rPr>
        <w:t>2.11</w:t>
      </w:r>
      <w:r w:rsidR="006B3433" w:rsidRPr="0095142D">
        <w:rPr>
          <w:color w:val="000000"/>
        </w:rPr>
        <w:fldChar w:fldCharType="end"/>
      </w:r>
      <w:r w:rsidR="006B3433" w:rsidRPr="0095142D">
        <w:rPr>
          <w:color w:val="000000"/>
        </w:rPr>
        <w:noBreakHyphen/>
      </w:r>
      <w:r w:rsidR="006B3433" w:rsidRPr="0095142D">
        <w:rPr>
          <w:color w:val="000000"/>
        </w:rPr>
        <w:fldChar w:fldCharType="begin"/>
      </w:r>
      <w:r w:rsidR="006B3433" w:rsidRPr="0095142D">
        <w:rPr>
          <w:color w:val="000000"/>
        </w:rPr>
        <w:instrText xml:space="preserve"> SEQ Таблица \* ARABIC \s 2 </w:instrText>
      </w:r>
      <w:r w:rsidR="006B3433" w:rsidRPr="0095142D">
        <w:rPr>
          <w:color w:val="000000"/>
        </w:rPr>
        <w:fldChar w:fldCharType="separate"/>
      </w:r>
      <w:r w:rsidR="005D4733">
        <w:rPr>
          <w:noProof/>
          <w:color w:val="000000"/>
        </w:rPr>
        <w:t>1</w:t>
      </w:r>
      <w:r w:rsidR="006B3433" w:rsidRPr="0095142D">
        <w:rPr>
          <w:color w:val="000000"/>
        </w:rPr>
        <w:fldChar w:fldCharType="end"/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0"/>
        <w:gridCol w:w="2867"/>
        <w:gridCol w:w="2638"/>
        <w:gridCol w:w="1773"/>
        <w:gridCol w:w="2191"/>
      </w:tblGrid>
      <w:tr w:rsidR="00557C26" w:rsidRPr="0095142D">
        <w:trPr>
          <w:trHeight w:val="20"/>
          <w:tblHeader/>
        </w:trPr>
        <w:tc>
          <w:tcPr>
            <w:tcW w:w="198" w:type="pct"/>
            <w:vAlign w:val="center"/>
          </w:tcPr>
          <w:p w:rsidR="00ED4B06" w:rsidRPr="0095142D" w:rsidRDefault="00ED4B06" w:rsidP="00A467F8">
            <w:pPr>
              <w:pStyle w:val="Normal10-02"/>
              <w:keepNext/>
              <w:keepLines/>
              <w:rPr>
                <w:color w:val="000000"/>
              </w:rPr>
            </w:pPr>
            <w:r w:rsidRPr="0095142D">
              <w:rPr>
                <w:color w:val="000000"/>
              </w:rPr>
              <w:t>№ п/п</w:t>
            </w:r>
          </w:p>
        </w:tc>
        <w:tc>
          <w:tcPr>
            <w:tcW w:w="1454" w:type="pct"/>
            <w:vAlign w:val="center"/>
          </w:tcPr>
          <w:p w:rsidR="00ED4B06" w:rsidRPr="0095142D" w:rsidRDefault="00ED4B06" w:rsidP="00A467F8">
            <w:pPr>
              <w:pStyle w:val="Normal10-02"/>
              <w:keepNext/>
              <w:keepLines/>
              <w:rPr>
                <w:color w:val="000000"/>
              </w:rPr>
            </w:pPr>
            <w:r w:rsidRPr="0095142D">
              <w:rPr>
                <w:color w:val="000000"/>
              </w:rPr>
              <w:t>Перечень мероприятий</w:t>
            </w:r>
          </w:p>
        </w:tc>
        <w:tc>
          <w:tcPr>
            <w:tcW w:w="1338" w:type="pct"/>
            <w:vAlign w:val="center"/>
          </w:tcPr>
          <w:p w:rsidR="00ED4B06" w:rsidRPr="0095142D" w:rsidRDefault="00ED4B06" w:rsidP="00A467F8">
            <w:pPr>
              <w:pStyle w:val="Normal10-02"/>
              <w:keepNext/>
              <w:keepLines/>
              <w:rPr>
                <w:color w:val="000000"/>
              </w:rPr>
            </w:pPr>
            <w:r w:rsidRPr="0095142D">
              <w:rPr>
                <w:color w:val="000000"/>
              </w:rPr>
              <w:t>Местоположение объекта, проведения мероприятия</w:t>
            </w:r>
          </w:p>
        </w:tc>
        <w:tc>
          <w:tcPr>
            <w:tcW w:w="899" w:type="pct"/>
            <w:vAlign w:val="center"/>
          </w:tcPr>
          <w:p w:rsidR="00ED4B06" w:rsidRPr="0095142D" w:rsidRDefault="00ED4B06" w:rsidP="00A467F8">
            <w:pPr>
              <w:pStyle w:val="Normal10-02"/>
              <w:keepNext/>
              <w:keepLines/>
              <w:rPr>
                <w:color w:val="000000"/>
              </w:rPr>
            </w:pPr>
            <w:r w:rsidRPr="0095142D">
              <w:rPr>
                <w:color w:val="000000"/>
              </w:rPr>
              <w:t>После</w:t>
            </w:r>
            <w:r w:rsidR="00DF1C37" w:rsidRPr="0095142D">
              <w:rPr>
                <w:color w:val="000000"/>
              </w:rPr>
              <w:t>-</w:t>
            </w:r>
            <w:r w:rsidRPr="0095142D">
              <w:rPr>
                <w:color w:val="000000"/>
              </w:rPr>
              <w:t>довательность выполнения мер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приятий</w:t>
            </w:r>
          </w:p>
        </w:tc>
        <w:tc>
          <w:tcPr>
            <w:tcW w:w="1111" w:type="pct"/>
            <w:vAlign w:val="center"/>
          </w:tcPr>
          <w:p w:rsidR="00ED4B06" w:rsidRPr="0095142D" w:rsidRDefault="00ED4B06" w:rsidP="00B23C0A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Основания для вкл</w:t>
            </w:r>
            <w:r w:rsidRPr="0095142D">
              <w:rPr>
                <w:color w:val="000000"/>
              </w:rPr>
              <w:t>ю</w:t>
            </w:r>
            <w:r w:rsidRPr="0095142D">
              <w:rPr>
                <w:color w:val="000000"/>
              </w:rPr>
              <w:t>чения мероприятия в Схему территориальн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го планирования</w:t>
            </w:r>
          </w:p>
        </w:tc>
      </w:tr>
      <w:tr w:rsidR="00ED4B06" w:rsidRPr="0095142D">
        <w:trPr>
          <w:trHeight w:val="20"/>
        </w:trPr>
        <w:tc>
          <w:tcPr>
            <w:tcW w:w="5000" w:type="pct"/>
            <w:gridSpan w:val="5"/>
          </w:tcPr>
          <w:p w:rsidR="00ED4B06" w:rsidRPr="0095142D" w:rsidRDefault="00ED4B06" w:rsidP="00B9624E">
            <w:pPr>
              <w:pStyle w:val="Normal"/>
              <w:rPr>
                <w:i/>
                <w:iCs/>
                <w:color w:val="000000"/>
              </w:rPr>
            </w:pPr>
            <w:r w:rsidRPr="0095142D">
              <w:rPr>
                <w:i/>
                <w:iCs/>
                <w:color w:val="000000"/>
              </w:rPr>
              <w:t>Охрана атмосферного воздуха</w:t>
            </w:r>
          </w:p>
        </w:tc>
      </w:tr>
      <w:tr w:rsidR="00753C27" w:rsidRPr="0095142D">
        <w:trPr>
          <w:trHeight w:val="20"/>
        </w:trPr>
        <w:tc>
          <w:tcPr>
            <w:tcW w:w="198" w:type="pct"/>
          </w:tcPr>
          <w:p w:rsidR="00753C27" w:rsidRPr="0095142D" w:rsidRDefault="00753C27" w:rsidP="00A467F8">
            <w:pPr>
              <w:pStyle w:val="Normal"/>
              <w:numPr>
                <w:ilvl w:val="0"/>
                <w:numId w:val="2"/>
              </w:numPr>
              <w:rPr>
                <w:color w:val="000000"/>
              </w:rPr>
            </w:pPr>
          </w:p>
        </w:tc>
        <w:tc>
          <w:tcPr>
            <w:tcW w:w="1454" w:type="pct"/>
          </w:tcPr>
          <w:p w:rsidR="00753C27" w:rsidRPr="0095142D" w:rsidRDefault="00753C27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Разработка сводных томов предельно допустимых в</w:t>
            </w:r>
            <w:r w:rsidRPr="0095142D">
              <w:rPr>
                <w:color w:val="000000"/>
              </w:rPr>
              <w:t>ы</w:t>
            </w:r>
            <w:r w:rsidRPr="0095142D">
              <w:rPr>
                <w:color w:val="000000"/>
              </w:rPr>
              <w:t>бросов (ПДВ) для атм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сферного воздуха</w:t>
            </w:r>
          </w:p>
        </w:tc>
        <w:tc>
          <w:tcPr>
            <w:tcW w:w="1338" w:type="pct"/>
          </w:tcPr>
          <w:p w:rsidR="00753C27" w:rsidRPr="0095142D" w:rsidRDefault="00753C27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областной центр – г. Киров и городов: К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рово-Чепецк, Котельнич, Слободской, Белая Х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луница</w:t>
            </w:r>
          </w:p>
        </w:tc>
        <w:tc>
          <w:tcPr>
            <w:tcW w:w="899" w:type="pct"/>
          </w:tcPr>
          <w:p w:rsidR="00753C27" w:rsidRPr="0095142D" w:rsidRDefault="00192E52" w:rsidP="00A467F8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753C27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753C27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53C27" w:rsidRPr="0095142D">
                <w:rPr>
                  <w:color w:val="000000"/>
                  <w:szCs w:val="22"/>
                </w:rPr>
                <w:t>2015 г</w:t>
              </w:r>
            </w:smartTag>
            <w:r w:rsidR="00753C27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111" w:type="pct"/>
          </w:tcPr>
          <w:p w:rsidR="00753C27" w:rsidRPr="0095142D" w:rsidRDefault="00753C27" w:rsidP="009B0785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ки</w:t>
            </w:r>
          </w:p>
        </w:tc>
      </w:tr>
      <w:tr w:rsidR="00753C27" w:rsidRPr="0095142D">
        <w:trPr>
          <w:trHeight w:val="20"/>
        </w:trPr>
        <w:tc>
          <w:tcPr>
            <w:tcW w:w="198" w:type="pct"/>
          </w:tcPr>
          <w:p w:rsidR="00753C27" w:rsidRPr="0095142D" w:rsidRDefault="00753C27" w:rsidP="00A467F8">
            <w:pPr>
              <w:pStyle w:val="Normal"/>
              <w:numPr>
                <w:ilvl w:val="0"/>
                <w:numId w:val="2"/>
              </w:numPr>
              <w:rPr>
                <w:color w:val="000000"/>
              </w:rPr>
            </w:pPr>
          </w:p>
        </w:tc>
        <w:tc>
          <w:tcPr>
            <w:tcW w:w="1454" w:type="pct"/>
          </w:tcPr>
          <w:p w:rsidR="00753C27" w:rsidRPr="0095142D" w:rsidRDefault="00753C27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Проведение полной инве</w:t>
            </w:r>
            <w:r w:rsidRPr="0095142D">
              <w:rPr>
                <w:color w:val="000000"/>
              </w:rPr>
              <w:t>н</w:t>
            </w:r>
            <w:r w:rsidRPr="0095142D">
              <w:rPr>
                <w:color w:val="000000"/>
              </w:rPr>
              <w:t>таризации стационарных и передвижных источников загрязнения воздушного бассейна, создание единого информационного банка данных источников</w:t>
            </w:r>
          </w:p>
        </w:tc>
        <w:tc>
          <w:tcPr>
            <w:tcW w:w="1338" w:type="pct"/>
          </w:tcPr>
          <w:p w:rsidR="00753C27" w:rsidRPr="0095142D" w:rsidRDefault="00753C27" w:rsidP="00A467F8">
            <w:pPr>
              <w:pStyle w:val="Normal"/>
              <w:rPr>
                <w:color w:val="000000"/>
              </w:rPr>
            </w:pPr>
          </w:p>
        </w:tc>
        <w:tc>
          <w:tcPr>
            <w:tcW w:w="899" w:type="pct"/>
          </w:tcPr>
          <w:p w:rsidR="00753C27" w:rsidRPr="0095142D" w:rsidRDefault="00192E52" w:rsidP="00A467F8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753C27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753C27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53C27" w:rsidRPr="0095142D">
                <w:rPr>
                  <w:color w:val="000000"/>
                  <w:szCs w:val="22"/>
                </w:rPr>
                <w:t>2015 г</w:t>
              </w:r>
            </w:smartTag>
            <w:r w:rsidR="00753C27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111" w:type="pct"/>
          </w:tcPr>
          <w:p w:rsidR="00753C27" w:rsidRPr="0095142D" w:rsidRDefault="00753C27" w:rsidP="009B0785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ки</w:t>
            </w:r>
          </w:p>
        </w:tc>
      </w:tr>
      <w:tr w:rsidR="00753C27" w:rsidRPr="0095142D">
        <w:trPr>
          <w:trHeight w:val="20"/>
        </w:trPr>
        <w:tc>
          <w:tcPr>
            <w:tcW w:w="5000" w:type="pct"/>
            <w:gridSpan w:val="5"/>
          </w:tcPr>
          <w:p w:rsidR="00753C27" w:rsidRPr="0095142D" w:rsidRDefault="00753C27" w:rsidP="006E02B7">
            <w:pPr>
              <w:pStyle w:val="Normal"/>
              <w:keepNext/>
              <w:keepLines/>
              <w:rPr>
                <w:i/>
                <w:iCs/>
                <w:color w:val="000000"/>
              </w:rPr>
            </w:pPr>
            <w:r w:rsidRPr="0095142D">
              <w:rPr>
                <w:i/>
                <w:iCs/>
                <w:color w:val="000000"/>
              </w:rPr>
              <w:t>Охрана вод</w:t>
            </w:r>
          </w:p>
        </w:tc>
      </w:tr>
      <w:tr w:rsidR="00753C27" w:rsidRPr="0095142D">
        <w:trPr>
          <w:trHeight w:val="20"/>
        </w:trPr>
        <w:tc>
          <w:tcPr>
            <w:tcW w:w="198" w:type="pct"/>
          </w:tcPr>
          <w:p w:rsidR="00753C27" w:rsidRPr="0095142D" w:rsidRDefault="00753C27" w:rsidP="00A467F8">
            <w:pPr>
              <w:pStyle w:val="Normal"/>
              <w:numPr>
                <w:ilvl w:val="0"/>
                <w:numId w:val="2"/>
              </w:numPr>
              <w:rPr>
                <w:color w:val="000000"/>
              </w:rPr>
            </w:pPr>
          </w:p>
        </w:tc>
        <w:tc>
          <w:tcPr>
            <w:tcW w:w="1454" w:type="pct"/>
          </w:tcPr>
          <w:p w:rsidR="00753C27" w:rsidRPr="0095142D" w:rsidRDefault="00753C27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Организация и обустройс</w:t>
            </w:r>
            <w:r w:rsidRPr="0095142D">
              <w:rPr>
                <w:color w:val="000000"/>
              </w:rPr>
              <w:t>т</w:t>
            </w:r>
            <w:r w:rsidRPr="0095142D">
              <w:rPr>
                <w:color w:val="000000"/>
              </w:rPr>
              <w:t>во водоохранных зон и прибрежных защитных п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лос</w:t>
            </w:r>
          </w:p>
        </w:tc>
        <w:tc>
          <w:tcPr>
            <w:tcW w:w="1338" w:type="pct"/>
          </w:tcPr>
          <w:p w:rsidR="00753C27" w:rsidRPr="0095142D" w:rsidRDefault="00753C27" w:rsidP="00A467F8">
            <w:pPr>
              <w:pStyle w:val="Normal"/>
              <w:rPr>
                <w:color w:val="000000"/>
              </w:rPr>
            </w:pPr>
          </w:p>
        </w:tc>
        <w:tc>
          <w:tcPr>
            <w:tcW w:w="899" w:type="pct"/>
          </w:tcPr>
          <w:p w:rsidR="00753C27" w:rsidRPr="0095142D" w:rsidRDefault="00192E52" w:rsidP="00A467F8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753C27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753C27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53C27" w:rsidRPr="0095142D">
                <w:rPr>
                  <w:color w:val="000000"/>
                  <w:szCs w:val="22"/>
                </w:rPr>
                <w:t>2015 г</w:t>
              </w:r>
            </w:smartTag>
            <w:r w:rsidR="00753C27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111" w:type="pct"/>
          </w:tcPr>
          <w:p w:rsidR="00753C27" w:rsidRPr="0095142D" w:rsidRDefault="00753C27" w:rsidP="009B0785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ки</w:t>
            </w:r>
          </w:p>
        </w:tc>
      </w:tr>
      <w:tr w:rsidR="00753C27" w:rsidRPr="0095142D">
        <w:trPr>
          <w:trHeight w:val="20"/>
        </w:trPr>
        <w:tc>
          <w:tcPr>
            <w:tcW w:w="198" w:type="pct"/>
          </w:tcPr>
          <w:p w:rsidR="00753C27" w:rsidRPr="0095142D" w:rsidRDefault="00753C27" w:rsidP="00A467F8">
            <w:pPr>
              <w:pStyle w:val="Normal"/>
              <w:numPr>
                <w:ilvl w:val="0"/>
                <w:numId w:val="2"/>
              </w:numPr>
              <w:rPr>
                <w:color w:val="000000"/>
              </w:rPr>
            </w:pPr>
          </w:p>
        </w:tc>
        <w:tc>
          <w:tcPr>
            <w:tcW w:w="1454" w:type="pct"/>
          </w:tcPr>
          <w:p w:rsidR="00753C27" w:rsidRPr="0095142D" w:rsidRDefault="00753C27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Организация регулярного гидромониторинга повер</w:t>
            </w:r>
            <w:r w:rsidRPr="0095142D">
              <w:rPr>
                <w:color w:val="000000"/>
              </w:rPr>
              <w:t>х</w:t>
            </w:r>
            <w:r w:rsidRPr="0095142D">
              <w:rPr>
                <w:color w:val="000000"/>
              </w:rPr>
              <w:t>ностных водных объектов</w:t>
            </w:r>
          </w:p>
        </w:tc>
        <w:tc>
          <w:tcPr>
            <w:tcW w:w="1338" w:type="pct"/>
          </w:tcPr>
          <w:p w:rsidR="00753C27" w:rsidRPr="0095142D" w:rsidRDefault="005B4BB7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Во всех районных це</w:t>
            </w:r>
            <w:r w:rsidRPr="0095142D">
              <w:rPr>
                <w:color w:val="000000"/>
              </w:rPr>
              <w:t>н</w:t>
            </w:r>
            <w:r w:rsidRPr="0095142D">
              <w:rPr>
                <w:color w:val="000000"/>
              </w:rPr>
              <w:t>трах области, а также на приграничных террит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риях</w:t>
            </w:r>
          </w:p>
        </w:tc>
        <w:tc>
          <w:tcPr>
            <w:tcW w:w="899" w:type="pct"/>
          </w:tcPr>
          <w:p w:rsidR="00753C27" w:rsidRPr="0095142D" w:rsidRDefault="00192E52" w:rsidP="00A467F8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753C27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753C27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53C27" w:rsidRPr="0095142D">
                <w:rPr>
                  <w:color w:val="000000"/>
                  <w:szCs w:val="22"/>
                </w:rPr>
                <w:t>2015 г</w:t>
              </w:r>
            </w:smartTag>
            <w:r w:rsidR="00753C27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111" w:type="pct"/>
          </w:tcPr>
          <w:p w:rsidR="00753C27" w:rsidRPr="0095142D" w:rsidRDefault="00753C27" w:rsidP="009B0785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ки</w:t>
            </w:r>
          </w:p>
        </w:tc>
      </w:tr>
      <w:tr w:rsidR="00753C27" w:rsidRPr="0095142D">
        <w:trPr>
          <w:trHeight w:val="20"/>
        </w:trPr>
        <w:tc>
          <w:tcPr>
            <w:tcW w:w="198" w:type="pct"/>
          </w:tcPr>
          <w:p w:rsidR="00753C27" w:rsidRPr="0095142D" w:rsidRDefault="00753C27" w:rsidP="00A467F8">
            <w:pPr>
              <w:pStyle w:val="Normal"/>
              <w:numPr>
                <w:ilvl w:val="0"/>
                <w:numId w:val="2"/>
              </w:numPr>
              <w:rPr>
                <w:color w:val="000000"/>
              </w:rPr>
            </w:pPr>
          </w:p>
        </w:tc>
        <w:tc>
          <w:tcPr>
            <w:tcW w:w="1454" w:type="pct"/>
          </w:tcPr>
          <w:p w:rsidR="00753C27" w:rsidRPr="0095142D" w:rsidRDefault="00753C27" w:rsidP="00A467F8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Оценка экологического с</w:t>
            </w:r>
            <w:r w:rsidRPr="0095142D">
              <w:rPr>
                <w:color w:val="000000"/>
                <w:szCs w:val="22"/>
              </w:rPr>
              <w:t>о</w:t>
            </w:r>
            <w:r w:rsidRPr="0095142D">
              <w:rPr>
                <w:color w:val="000000"/>
                <w:szCs w:val="22"/>
              </w:rPr>
              <w:t>стояния питьевых вод К</w:t>
            </w:r>
            <w:r w:rsidRPr="0095142D">
              <w:rPr>
                <w:color w:val="000000"/>
                <w:szCs w:val="22"/>
              </w:rPr>
              <w:t>и</w:t>
            </w:r>
            <w:r w:rsidRPr="0095142D">
              <w:rPr>
                <w:color w:val="000000"/>
                <w:szCs w:val="22"/>
              </w:rPr>
              <w:t xml:space="preserve">ровской области и влияние их качества на здоровье населения </w:t>
            </w:r>
          </w:p>
        </w:tc>
        <w:tc>
          <w:tcPr>
            <w:tcW w:w="1338" w:type="pct"/>
          </w:tcPr>
          <w:p w:rsidR="00753C27" w:rsidRPr="0095142D" w:rsidRDefault="00753C27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Cs w:val="22"/>
              </w:rPr>
              <w:t>(на примере городов: Киров, Кирово-Чепецк, Слободского и Котел</w:t>
            </w:r>
            <w:r w:rsidRPr="0095142D">
              <w:rPr>
                <w:color w:val="000000"/>
                <w:szCs w:val="22"/>
              </w:rPr>
              <w:t>ь</w:t>
            </w:r>
            <w:r w:rsidRPr="0095142D">
              <w:rPr>
                <w:color w:val="000000"/>
                <w:szCs w:val="22"/>
              </w:rPr>
              <w:t>ничского районов)</w:t>
            </w:r>
          </w:p>
        </w:tc>
        <w:tc>
          <w:tcPr>
            <w:tcW w:w="899" w:type="pct"/>
          </w:tcPr>
          <w:p w:rsidR="00753C27" w:rsidRPr="0095142D" w:rsidRDefault="00192E52" w:rsidP="00A467F8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753C27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753C27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53C27" w:rsidRPr="0095142D">
                <w:rPr>
                  <w:color w:val="000000"/>
                  <w:szCs w:val="22"/>
                </w:rPr>
                <w:t>2015 г</w:t>
              </w:r>
            </w:smartTag>
            <w:r w:rsidR="00753C27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111" w:type="pct"/>
          </w:tcPr>
          <w:p w:rsidR="00753C27" w:rsidRPr="0095142D" w:rsidRDefault="00753C27" w:rsidP="009B0785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ки</w:t>
            </w:r>
          </w:p>
        </w:tc>
      </w:tr>
      <w:tr w:rsidR="00753C27" w:rsidRPr="0095142D">
        <w:trPr>
          <w:trHeight w:val="20"/>
        </w:trPr>
        <w:tc>
          <w:tcPr>
            <w:tcW w:w="198" w:type="pct"/>
          </w:tcPr>
          <w:p w:rsidR="00753C27" w:rsidRPr="0095142D" w:rsidRDefault="00753C27" w:rsidP="00A467F8">
            <w:pPr>
              <w:pStyle w:val="Normal"/>
              <w:numPr>
                <w:ilvl w:val="0"/>
                <w:numId w:val="2"/>
              </w:numPr>
              <w:rPr>
                <w:color w:val="000000"/>
              </w:rPr>
            </w:pPr>
          </w:p>
        </w:tc>
        <w:tc>
          <w:tcPr>
            <w:tcW w:w="1454" w:type="pct"/>
          </w:tcPr>
          <w:p w:rsidR="00753C27" w:rsidRPr="0095142D" w:rsidRDefault="00753C27" w:rsidP="00A467F8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Разработка и внедрение системы эколого-гидрохимического монит</w:t>
            </w:r>
            <w:r w:rsidRPr="0095142D">
              <w:rPr>
                <w:color w:val="000000"/>
                <w:szCs w:val="22"/>
              </w:rPr>
              <w:t>о</w:t>
            </w:r>
            <w:r w:rsidRPr="0095142D">
              <w:rPr>
                <w:color w:val="000000"/>
                <w:szCs w:val="22"/>
              </w:rPr>
              <w:t>ринга трансграничных ре</w:t>
            </w:r>
            <w:r w:rsidRPr="0095142D">
              <w:rPr>
                <w:color w:val="000000"/>
                <w:szCs w:val="22"/>
              </w:rPr>
              <w:t>ч</w:t>
            </w:r>
            <w:r w:rsidRPr="0095142D">
              <w:rPr>
                <w:color w:val="000000"/>
                <w:szCs w:val="22"/>
              </w:rPr>
              <w:t>ных систем Кировской о</w:t>
            </w:r>
            <w:r w:rsidRPr="0095142D">
              <w:rPr>
                <w:color w:val="000000"/>
                <w:szCs w:val="22"/>
              </w:rPr>
              <w:t>б</w:t>
            </w:r>
            <w:r w:rsidRPr="0095142D">
              <w:rPr>
                <w:color w:val="000000"/>
                <w:szCs w:val="22"/>
              </w:rPr>
              <w:t xml:space="preserve">ласти </w:t>
            </w:r>
          </w:p>
        </w:tc>
        <w:tc>
          <w:tcPr>
            <w:tcW w:w="1338" w:type="pct"/>
          </w:tcPr>
          <w:p w:rsidR="00753C27" w:rsidRPr="0095142D" w:rsidRDefault="00753C27" w:rsidP="00A467F8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899" w:type="pct"/>
          </w:tcPr>
          <w:p w:rsidR="00753C27" w:rsidRPr="0095142D" w:rsidRDefault="00192E52" w:rsidP="00A467F8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753C27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753C27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53C27" w:rsidRPr="0095142D">
                <w:rPr>
                  <w:color w:val="000000"/>
                  <w:szCs w:val="22"/>
                </w:rPr>
                <w:t>2015 г</w:t>
              </w:r>
            </w:smartTag>
            <w:r w:rsidR="00753C27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111" w:type="pct"/>
          </w:tcPr>
          <w:p w:rsidR="00753C27" w:rsidRPr="0095142D" w:rsidRDefault="00753C27" w:rsidP="009B0785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ки</w:t>
            </w:r>
          </w:p>
        </w:tc>
      </w:tr>
      <w:tr w:rsidR="00753C27" w:rsidRPr="0095142D">
        <w:trPr>
          <w:trHeight w:val="20"/>
        </w:trPr>
        <w:tc>
          <w:tcPr>
            <w:tcW w:w="5000" w:type="pct"/>
            <w:gridSpan w:val="5"/>
          </w:tcPr>
          <w:p w:rsidR="00753C27" w:rsidRPr="0095142D" w:rsidRDefault="00753C27" w:rsidP="00B9624E">
            <w:pPr>
              <w:pStyle w:val="Normal"/>
              <w:rPr>
                <w:i/>
                <w:iCs/>
                <w:color w:val="000000"/>
              </w:rPr>
            </w:pPr>
            <w:r w:rsidRPr="0095142D">
              <w:rPr>
                <w:i/>
                <w:iCs/>
                <w:color w:val="000000"/>
              </w:rPr>
              <w:t>Концепция управления отходами</w:t>
            </w:r>
          </w:p>
        </w:tc>
      </w:tr>
      <w:tr w:rsidR="00753C27" w:rsidRPr="0095142D">
        <w:trPr>
          <w:trHeight w:val="20"/>
        </w:trPr>
        <w:tc>
          <w:tcPr>
            <w:tcW w:w="198" w:type="pct"/>
          </w:tcPr>
          <w:p w:rsidR="00753C27" w:rsidRPr="0095142D" w:rsidRDefault="00753C27" w:rsidP="006E02B7">
            <w:pPr>
              <w:pStyle w:val="Normal"/>
              <w:numPr>
                <w:ilvl w:val="0"/>
                <w:numId w:val="2"/>
              </w:numPr>
              <w:rPr>
                <w:color w:val="000000"/>
              </w:rPr>
            </w:pPr>
          </w:p>
        </w:tc>
        <w:tc>
          <w:tcPr>
            <w:tcW w:w="1454" w:type="pct"/>
          </w:tcPr>
          <w:p w:rsidR="00753C27" w:rsidRPr="0095142D" w:rsidRDefault="00753C27" w:rsidP="006E02B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мусоросо</w:t>
            </w:r>
            <w:r w:rsidRPr="0095142D">
              <w:rPr>
                <w:color w:val="000000"/>
              </w:rPr>
              <w:t>р</w:t>
            </w:r>
            <w:r w:rsidRPr="0095142D">
              <w:rPr>
                <w:color w:val="000000"/>
              </w:rPr>
              <w:t>тировочного и мусоропер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 xml:space="preserve">рабатывающего заводов (на </w:t>
            </w:r>
            <w:r w:rsidRPr="0095142D">
              <w:rPr>
                <w:color w:val="000000"/>
                <w:szCs w:val="26"/>
              </w:rPr>
              <w:t>г. Киров, Юрьянский, Сл</w:t>
            </w:r>
            <w:r w:rsidRPr="0095142D">
              <w:rPr>
                <w:color w:val="000000"/>
                <w:szCs w:val="26"/>
              </w:rPr>
              <w:t>о</w:t>
            </w:r>
            <w:r w:rsidRPr="0095142D">
              <w:rPr>
                <w:color w:val="000000"/>
                <w:szCs w:val="26"/>
              </w:rPr>
              <w:t>бодской, Кирово-Чепецкий, Оричевский и Орловский районы)</w:t>
            </w:r>
          </w:p>
        </w:tc>
        <w:tc>
          <w:tcPr>
            <w:tcW w:w="1338" w:type="pct"/>
          </w:tcPr>
          <w:p w:rsidR="00753C27" w:rsidRPr="0095142D" w:rsidRDefault="00753C27" w:rsidP="006E02B7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 Киров, на территории проектируемого горо</w:t>
            </w:r>
            <w:r w:rsidRPr="0095142D">
              <w:rPr>
                <w:color w:val="000000"/>
              </w:rPr>
              <w:t>д</w:t>
            </w:r>
            <w:r w:rsidRPr="0095142D">
              <w:rPr>
                <w:color w:val="000000"/>
              </w:rPr>
              <w:t>ского полигона ТБО</w:t>
            </w:r>
          </w:p>
        </w:tc>
        <w:tc>
          <w:tcPr>
            <w:tcW w:w="899" w:type="pct"/>
          </w:tcPr>
          <w:p w:rsidR="00753C27" w:rsidRPr="0095142D" w:rsidRDefault="00192E52" w:rsidP="006E02B7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753C27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753C27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53C27" w:rsidRPr="0095142D">
                <w:rPr>
                  <w:color w:val="000000"/>
                  <w:szCs w:val="22"/>
                </w:rPr>
                <w:t>2015 г</w:t>
              </w:r>
            </w:smartTag>
            <w:r w:rsidR="00753C27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111" w:type="pct"/>
          </w:tcPr>
          <w:p w:rsidR="00753C27" w:rsidRPr="0095142D" w:rsidRDefault="00E703DB" w:rsidP="006E02B7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Концепция обращения с отходами произво</w:t>
            </w:r>
            <w:r w:rsidRPr="0095142D">
              <w:rPr>
                <w:color w:val="000000"/>
                <w:sz w:val="20"/>
              </w:rPr>
              <w:t>д</w:t>
            </w:r>
            <w:r w:rsidRPr="0095142D">
              <w:rPr>
                <w:color w:val="000000"/>
                <w:sz w:val="20"/>
              </w:rPr>
              <w:t>ства и потребления на территории Кировской области, разработа</w:t>
            </w:r>
            <w:r w:rsidRPr="0095142D">
              <w:rPr>
                <w:color w:val="000000"/>
                <w:sz w:val="20"/>
              </w:rPr>
              <w:t>н</w:t>
            </w:r>
            <w:r w:rsidRPr="0095142D">
              <w:rPr>
                <w:color w:val="000000"/>
                <w:sz w:val="20"/>
              </w:rPr>
              <w:t>ная ФГУ УралНИИ Экология</w:t>
            </w:r>
          </w:p>
        </w:tc>
      </w:tr>
      <w:tr w:rsidR="00E703DB" w:rsidRPr="0095142D">
        <w:trPr>
          <w:trHeight w:val="20"/>
        </w:trPr>
        <w:tc>
          <w:tcPr>
            <w:tcW w:w="198" w:type="pct"/>
          </w:tcPr>
          <w:p w:rsidR="00E703DB" w:rsidRPr="0095142D" w:rsidRDefault="00E703DB" w:rsidP="00A467F8">
            <w:pPr>
              <w:pStyle w:val="Normal"/>
              <w:numPr>
                <w:ilvl w:val="0"/>
                <w:numId w:val="2"/>
              </w:numPr>
              <w:rPr>
                <w:color w:val="000000"/>
              </w:rPr>
            </w:pPr>
          </w:p>
        </w:tc>
        <w:tc>
          <w:tcPr>
            <w:tcW w:w="1454" w:type="pct"/>
          </w:tcPr>
          <w:p w:rsidR="00E703DB" w:rsidRPr="0095142D" w:rsidRDefault="00E703DB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мусорон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копительных пунктов для сбора и дальнейшей тран</w:t>
            </w:r>
            <w:r w:rsidRPr="0095142D">
              <w:rPr>
                <w:color w:val="000000"/>
              </w:rPr>
              <w:t>с</w:t>
            </w:r>
            <w:r w:rsidRPr="0095142D">
              <w:rPr>
                <w:color w:val="000000"/>
              </w:rPr>
              <w:t>портировки отходов на м</w:t>
            </w:r>
            <w:r w:rsidRPr="0095142D">
              <w:rPr>
                <w:color w:val="000000"/>
              </w:rPr>
              <w:t>у</w:t>
            </w:r>
            <w:r w:rsidRPr="0095142D">
              <w:rPr>
                <w:color w:val="000000"/>
              </w:rPr>
              <w:t>сороперерабатывающие заводы</w:t>
            </w:r>
          </w:p>
        </w:tc>
        <w:tc>
          <w:tcPr>
            <w:tcW w:w="1338" w:type="pct"/>
          </w:tcPr>
          <w:p w:rsidR="00E703DB" w:rsidRPr="0095142D" w:rsidRDefault="00727B15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Арбажский, </w:t>
            </w:r>
            <w:r w:rsidRPr="0095142D">
              <w:rPr>
                <w:color w:val="000000"/>
                <w:szCs w:val="26"/>
              </w:rPr>
              <w:t>Афанасье</w:t>
            </w:r>
            <w:r w:rsidRPr="0095142D">
              <w:rPr>
                <w:color w:val="000000"/>
                <w:szCs w:val="26"/>
              </w:rPr>
              <w:t>в</w:t>
            </w:r>
            <w:r w:rsidRPr="0095142D">
              <w:rPr>
                <w:color w:val="000000"/>
                <w:szCs w:val="26"/>
              </w:rPr>
              <w:t>ский, Б</w:t>
            </w:r>
            <w:r w:rsidRPr="0095142D">
              <w:rPr>
                <w:color w:val="000000"/>
                <w:szCs w:val="26"/>
              </w:rPr>
              <w:t>е</w:t>
            </w:r>
            <w:r w:rsidRPr="0095142D">
              <w:rPr>
                <w:color w:val="000000"/>
                <w:szCs w:val="26"/>
              </w:rPr>
              <w:t xml:space="preserve">лохолуницский, </w:t>
            </w:r>
            <w:r w:rsidRPr="0095142D">
              <w:rPr>
                <w:color w:val="000000"/>
              </w:rPr>
              <w:t>Верхошижемский, Вя</w:t>
            </w:r>
            <w:r w:rsidRPr="0095142D">
              <w:rPr>
                <w:color w:val="000000"/>
              </w:rPr>
              <w:t>т</w:t>
            </w:r>
            <w:r w:rsidRPr="0095142D">
              <w:rPr>
                <w:color w:val="000000"/>
              </w:rPr>
              <w:t>скополянский,</w:t>
            </w:r>
            <w:r w:rsidRPr="0095142D">
              <w:rPr>
                <w:color w:val="000000"/>
                <w:szCs w:val="26"/>
              </w:rPr>
              <w:t xml:space="preserve"> Зуе</w:t>
            </w:r>
            <w:r w:rsidRPr="0095142D">
              <w:rPr>
                <w:color w:val="000000"/>
                <w:szCs w:val="26"/>
              </w:rPr>
              <w:t>в</w:t>
            </w:r>
            <w:r w:rsidRPr="0095142D">
              <w:rPr>
                <w:color w:val="000000"/>
                <w:szCs w:val="26"/>
              </w:rPr>
              <w:t xml:space="preserve">ский, </w:t>
            </w:r>
            <w:r w:rsidRPr="0095142D">
              <w:rPr>
                <w:color w:val="000000"/>
              </w:rPr>
              <w:t>Кикнурский, Кильме</w:t>
            </w:r>
            <w:r w:rsidRPr="0095142D">
              <w:rPr>
                <w:color w:val="000000"/>
              </w:rPr>
              <w:t>з</w:t>
            </w:r>
            <w:r w:rsidRPr="0095142D">
              <w:rPr>
                <w:color w:val="000000"/>
              </w:rPr>
              <w:t>ский,</w:t>
            </w:r>
            <w:r w:rsidRPr="0095142D">
              <w:rPr>
                <w:color w:val="000000"/>
                <w:szCs w:val="26"/>
              </w:rPr>
              <w:t xml:space="preserve"> Кирово-Чепецкий, Кумёнский</w:t>
            </w:r>
            <w:r w:rsidR="00E703DB" w:rsidRPr="0095142D">
              <w:rPr>
                <w:color w:val="000000"/>
                <w:szCs w:val="26"/>
              </w:rPr>
              <w:t xml:space="preserve">, </w:t>
            </w:r>
            <w:r w:rsidRPr="0095142D">
              <w:rPr>
                <w:color w:val="000000"/>
              </w:rPr>
              <w:t>Лебя</w:t>
            </w:r>
            <w:r w:rsidRPr="0095142D">
              <w:rPr>
                <w:color w:val="000000"/>
              </w:rPr>
              <w:t>ж</w:t>
            </w:r>
            <w:r w:rsidRPr="0095142D">
              <w:rPr>
                <w:color w:val="000000"/>
              </w:rPr>
              <w:t>ский,</w:t>
            </w:r>
            <w:r w:rsidRPr="0095142D">
              <w:rPr>
                <w:color w:val="000000"/>
                <w:szCs w:val="26"/>
              </w:rPr>
              <w:t xml:space="preserve"> Нагорский,</w:t>
            </w:r>
            <w:r w:rsidR="00E703DB" w:rsidRPr="0095142D">
              <w:rPr>
                <w:color w:val="000000"/>
                <w:szCs w:val="26"/>
              </w:rPr>
              <w:t xml:space="preserve"> </w:t>
            </w:r>
            <w:r w:rsidRPr="0095142D">
              <w:rPr>
                <w:color w:val="000000"/>
              </w:rPr>
              <w:t>Немский,</w:t>
            </w:r>
            <w:r w:rsidRPr="0095142D">
              <w:rPr>
                <w:color w:val="000000"/>
                <w:szCs w:val="26"/>
              </w:rPr>
              <w:t xml:space="preserve"> Омутнинский, </w:t>
            </w:r>
            <w:r w:rsidR="00E703DB" w:rsidRPr="0095142D">
              <w:rPr>
                <w:color w:val="000000"/>
                <w:szCs w:val="26"/>
              </w:rPr>
              <w:t>Ориче</w:t>
            </w:r>
            <w:r w:rsidR="00E703DB" w:rsidRPr="0095142D">
              <w:rPr>
                <w:color w:val="000000"/>
                <w:szCs w:val="26"/>
              </w:rPr>
              <w:t>в</w:t>
            </w:r>
            <w:r w:rsidR="00E703DB" w:rsidRPr="0095142D">
              <w:rPr>
                <w:color w:val="000000"/>
                <w:szCs w:val="26"/>
              </w:rPr>
              <w:t xml:space="preserve">ский, Орловский, </w:t>
            </w:r>
            <w:r w:rsidRPr="0095142D">
              <w:rPr>
                <w:color w:val="000000"/>
              </w:rPr>
              <w:t>П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жанский</w:t>
            </w:r>
            <w:r w:rsidR="00E703DB" w:rsidRPr="0095142D">
              <w:rPr>
                <w:color w:val="000000"/>
                <w:szCs w:val="26"/>
              </w:rPr>
              <w:t xml:space="preserve">, </w:t>
            </w:r>
            <w:r w:rsidRPr="0095142D">
              <w:rPr>
                <w:color w:val="000000"/>
              </w:rPr>
              <w:t xml:space="preserve">Санчурский, </w:t>
            </w:r>
            <w:r w:rsidR="00E703DB" w:rsidRPr="0095142D">
              <w:rPr>
                <w:color w:val="000000"/>
              </w:rPr>
              <w:t xml:space="preserve">Свечинский, </w:t>
            </w:r>
            <w:r w:rsidRPr="0095142D">
              <w:rPr>
                <w:color w:val="000000"/>
                <w:szCs w:val="26"/>
              </w:rPr>
              <w:t>Слобо</w:t>
            </w:r>
            <w:r w:rsidRPr="0095142D">
              <w:rPr>
                <w:color w:val="000000"/>
                <w:szCs w:val="26"/>
              </w:rPr>
              <w:t>д</w:t>
            </w:r>
            <w:r w:rsidRPr="0095142D">
              <w:rPr>
                <w:color w:val="000000"/>
                <w:szCs w:val="26"/>
              </w:rPr>
              <w:t>ской,</w:t>
            </w:r>
            <w:r w:rsidRPr="0095142D">
              <w:rPr>
                <w:color w:val="000000"/>
              </w:rPr>
              <w:t xml:space="preserve"> </w:t>
            </w:r>
            <w:r w:rsidRPr="0095142D">
              <w:rPr>
                <w:color w:val="000000"/>
                <w:szCs w:val="26"/>
              </w:rPr>
              <w:t>Сунский,</w:t>
            </w:r>
            <w:r w:rsidRPr="0095142D">
              <w:rPr>
                <w:color w:val="000000"/>
              </w:rPr>
              <w:t xml:space="preserve"> </w:t>
            </w:r>
            <w:r w:rsidR="00E703DB" w:rsidRPr="0095142D">
              <w:rPr>
                <w:color w:val="000000"/>
              </w:rPr>
              <w:t>Тужи</w:t>
            </w:r>
            <w:r w:rsidR="00E703DB" w:rsidRPr="0095142D">
              <w:rPr>
                <w:color w:val="000000"/>
              </w:rPr>
              <w:t>н</w:t>
            </w:r>
            <w:r w:rsidR="00E703DB" w:rsidRPr="0095142D">
              <w:rPr>
                <w:color w:val="000000"/>
              </w:rPr>
              <w:t xml:space="preserve">ский, </w:t>
            </w:r>
            <w:r w:rsidRPr="0095142D">
              <w:rPr>
                <w:color w:val="000000"/>
                <w:szCs w:val="26"/>
              </w:rPr>
              <w:t>Унинский</w:t>
            </w:r>
            <w:r w:rsidRPr="0095142D">
              <w:rPr>
                <w:color w:val="000000"/>
              </w:rPr>
              <w:t>,</w:t>
            </w:r>
            <w:r w:rsidRPr="0095142D">
              <w:rPr>
                <w:color w:val="000000"/>
                <w:szCs w:val="26"/>
              </w:rPr>
              <w:t xml:space="preserve"> Уржу</w:t>
            </w:r>
            <w:r w:rsidRPr="0095142D">
              <w:rPr>
                <w:color w:val="000000"/>
                <w:szCs w:val="26"/>
              </w:rPr>
              <w:t>м</w:t>
            </w:r>
            <w:r w:rsidRPr="0095142D">
              <w:rPr>
                <w:color w:val="000000"/>
                <w:szCs w:val="26"/>
              </w:rPr>
              <w:t>ский, Юр</w:t>
            </w:r>
            <w:r w:rsidRPr="0095142D">
              <w:rPr>
                <w:color w:val="000000"/>
                <w:szCs w:val="26"/>
              </w:rPr>
              <w:t>ь</w:t>
            </w:r>
            <w:r w:rsidRPr="0095142D">
              <w:rPr>
                <w:color w:val="000000"/>
                <w:szCs w:val="26"/>
              </w:rPr>
              <w:t>янский</w:t>
            </w:r>
          </w:p>
        </w:tc>
        <w:tc>
          <w:tcPr>
            <w:tcW w:w="899" w:type="pct"/>
          </w:tcPr>
          <w:p w:rsidR="00E703DB" w:rsidRPr="0095142D" w:rsidRDefault="00192E52" w:rsidP="00A467F8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E703DB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E703DB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="00E703DB" w:rsidRPr="0095142D">
                <w:rPr>
                  <w:color w:val="000000"/>
                  <w:szCs w:val="22"/>
                </w:rPr>
                <w:t>2020 г</w:t>
              </w:r>
            </w:smartTag>
            <w:r w:rsidR="00E703DB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111" w:type="pct"/>
          </w:tcPr>
          <w:p w:rsidR="00E703DB" w:rsidRPr="0095142D" w:rsidRDefault="00E703DB" w:rsidP="00ED4B06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ки</w:t>
            </w:r>
          </w:p>
        </w:tc>
      </w:tr>
      <w:tr w:rsidR="00E703DB" w:rsidRPr="0095142D">
        <w:trPr>
          <w:trHeight w:val="20"/>
        </w:trPr>
        <w:tc>
          <w:tcPr>
            <w:tcW w:w="198" w:type="pct"/>
          </w:tcPr>
          <w:p w:rsidR="00E703DB" w:rsidRPr="0095142D" w:rsidRDefault="00E703DB" w:rsidP="007155C0">
            <w:pPr>
              <w:pStyle w:val="Normal"/>
              <w:keepNext/>
              <w:keepLines/>
              <w:numPr>
                <w:ilvl w:val="0"/>
                <w:numId w:val="2"/>
              </w:numPr>
              <w:rPr>
                <w:color w:val="000000"/>
              </w:rPr>
            </w:pPr>
          </w:p>
        </w:tc>
        <w:tc>
          <w:tcPr>
            <w:tcW w:w="1454" w:type="pct"/>
          </w:tcPr>
          <w:p w:rsidR="00E703DB" w:rsidRPr="0095142D" w:rsidRDefault="00E703DB" w:rsidP="007155C0">
            <w:pPr>
              <w:pStyle w:val="Normal"/>
              <w:keepNext/>
              <w:keepLines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мусороп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рерабатывающего завода с установками по сортировке утильной фракции, а также строительство нового пол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 xml:space="preserve">гона ТБО для захоронения не утилизируемой части отходов (на </w:t>
            </w:r>
            <w:r w:rsidRPr="0095142D">
              <w:rPr>
                <w:color w:val="000000"/>
                <w:szCs w:val="26"/>
              </w:rPr>
              <w:t>Верхнека</w:t>
            </w:r>
            <w:r w:rsidRPr="0095142D">
              <w:rPr>
                <w:color w:val="000000"/>
                <w:szCs w:val="26"/>
              </w:rPr>
              <w:t>м</w:t>
            </w:r>
            <w:r w:rsidRPr="0095142D">
              <w:rPr>
                <w:color w:val="000000"/>
                <w:szCs w:val="26"/>
              </w:rPr>
              <w:t>ский, Афанасьевский, Омутнинский, Белохол</w:t>
            </w:r>
            <w:r w:rsidRPr="0095142D">
              <w:rPr>
                <w:color w:val="000000"/>
                <w:szCs w:val="26"/>
              </w:rPr>
              <w:t>у</w:t>
            </w:r>
            <w:r w:rsidRPr="0095142D">
              <w:rPr>
                <w:color w:val="000000"/>
                <w:szCs w:val="26"/>
              </w:rPr>
              <w:t>ницский и Нагорский ра</w:t>
            </w:r>
            <w:r w:rsidRPr="0095142D">
              <w:rPr>
                <w:color w:val="000000"/>
                <w:szCs w:val="26"/>
              </w:rPr>
              <w:t>й</w:t>
            </w:r>
            <w:r w:rsidRPr="0095142D">
              <w:rPr>
                <w:color w:val="000000"/>
                <w:szCs w:val="26"/>
              </w:rPr>
              <w:t>оны)</w:t>
            </w:r>
          </w:p>
        </w:tc>
        <w:tc>
          <w:tcPr>
            <w:tcW w:w="1338" w:type="pct"/>
          </w:tcPr>
          <w:p w:rsidR="00E703DB" w:rsidRPr="0095142D" w:rsidRDefault="00E703DB" w:rsidP="007155C0">
            <w:pPr>
              <w:pStyle w:val="Normal"/>
              <w:keepNext/>
              <w:keepLines/>
              <w:rPr>
                <w:color w:val="000000"/>
              </w:rPr>
            </w:pPr>
            <w:r w:rsidRPr="0095142D">
              <w:rPr>
                <w:color w:val="000000"/>
              </w:rPr>
              <w:t>Верхнекамский район, в районе г. Кирс</w:t>
            </w:r>
          </w:p>
        </w:tc>
        <w:tc>
          <w:tcPr>
            <w:tcW w:w="899" w:type="pct"/>
          </w:tcPr>
          <w:p w:rsidR="00E703DB" w:rsidRPr="0095142D" w:rsidRDefault="00E703DB" w:rsidP="007155C0">
            <w:pPr>
              <w:pStyle w:val="Normal"/>
              <w:keepNext/>
              <w:keepLines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  <w:r w:rsidRPr="0095142D">
              <w:rPr>
                <w:color w:val="000000"/>
                <w:szCs w:val="22"/>
              </w:rPr>
              <w:t xml:space="preserve">. </w:t>
            </w:r>
            <w:smartTag w:uri="urn:schemas-microsoft-com:office:smarttags" w:element="metricconverter">
              <w:smartTagPr>
                <w:attr w:name="ProductID" w:val="-2020 г"/>
              </w:smartTagPr>
              <w:r w:rsidRPr="0095142D">
                <w:rPr>
                  <w:color w:val="000000"/>
                  <w:szCs w:val="22"/>
                </w:rPr>
                <w:t>-2020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111" w:type="pct"/>
          </w:tcPr>
          <w:p w:rsidR="00E703DB" w:rsidRPr="0095142D" w:rsidRDefault="00E703DB" w:rsidP="007155C0">
            <w:pPr>
              <w:pStyle w:val="Normal"/>
              <w:keepNext/>
              <w:keepLines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ки и</w:t>
            </w:r>
          </w:p>
          <w:p w:rsidR="00E703DB" w:rsidRPr="0095142D" w:rsidRDefault="00E703DB" w:rsidP="007155C0">
            <w:pPr>
              <w:pStyle w:val="Normal"/>
              <w:keepNext/>
              <w:keepLines/>
              <w:rPr>
                <w:color w:val="000000"/>
              </w:rPr>
            </w:pPr>
            <w:r w:rsidRPr="0095142D">
              <w:rPr>
                <w:color w:val="000000"/>
                <w:sz w:val="20"/>
              </w:rPr>
              <w:t>Концепция обращения с отходами произво</w:t>
            </w:r>
            <w:r w:rsidRPr="0095142D">
              <w:rPr>
                <w:color w:val="000000"/>
                <w:sz w:val="20"/>
              </w:rPr>
              <w:t>д</w:t>
            </w:r>
            <w:r w:rsidRPr="0095142D">
              <w:rPr>
                <w:color w:val="000000"/>
                <w:sz w:val="20"/>
              </w:rPr>
              <w:t>ства и потребления на территории Кировской области, разработа</w:t>
            </w:r>
            <w:r w:rsidRPr="0095142D">
              <w:rPr>
                <w:color w:val="000000"/>
                <w:sz w:val="20"/>
              </w:rPr>
              <w:t>н</w:t>
            </w:r>
            <w:r w:rsidRPr="0095142D">
              <w:rPr>
                <w:color w:val="000000"/>
                <w:sz w:val="20"/>
              </w:rPr>
              <w:t>ная ФГУ УралНИИ Экология</w:t>
            </w:r>
          </w:p>
        </w:tc>
      </w:tr>
      <w:tr w:rsidR="00E703DB" w:rsidRPr="0095142D">
        <w:trPr>
          <w:trHeight w:val="20"/>
        </w:trPr>
        <w:tc>
          <w:tcPr>
            <w:tcW w:w="198" w:type="pct"/>
          </w:tcPr>
          <w:p w:rsidR="00E703DB" w:rsidRPr="0095142D" w:rsidRDefault="00E703DB" w:rsidP="00A467F8">
            <w:pPr>
              <w:pStyle w:val="Normal"/>
              <w:numPr>
                <w:ilvl w:val="0"/>
                <w:numId w:val="2"/>
              </w:numPr>
              <w:rPr>
                <w:color w:val="000000"/>
              </w:rPr>
            </w:pPr>
          </w:p>
        </w:tc>
        <w:tc>
          <w:tcPr>
            <w:tcW w:w="1454" w:type="pct"/>
          </w:tcPr>
          <w:p w:rsidR="00E703DB" w:rsidRPr="0095142D" w:rsidRDefault="00E703DB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нового п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 xml:space="preserve">лигона ТБО (на </w:t>
            </w:r>
            <w:r w:rsidRPr="0095142D">
              <w:rPr>
                <w:color w:val="000000"/>
                <w:szCs w:val="26"/>
              </w:rPr>
              <w:t>Богоро</w:t>
            </w:r>
            <w:r w:rsidRPr="0095142D">
              <w:rPr>
                <w:color w:val="000000"/>
                <w:szCs w:val="26"/>
              </w:rPr>
              <w:t>д</w:t>
            </w:r>
            <w:r w:rsidRPr="0095142D">
              <w:rPr>
                <w:color w:val="000000"/>
                <w:szCs w:val="26"/>
              </w:rPr>
              <w:t>ский, Унинский, Зуевский, Куменский и Сунский ра</w:t>
            </w:r>
            <w:r w:rsidRPr="0095142D">
              <w:rPr>
                <w:color w:val="000000"/>
                <w:szCs w:val="26"/>
              </w:rPr>
              <w:t>й</w:t>
            </w:r>
            <w:r w:rsidRPr="0095142D">
              <w:rPr>
                <w:color w:val="000000"/>
                <w:szCs w:val="26"/>
              </w:rPr>
              <w:t>оны)</w:t>
            </w:r>
          </w:p>
        </w:tc>
        <w:tc>
          <w:tcPr>
            <w:tcW w:w="1338" w:type="pct"/>
          </w:tcPr>
          <w:p w:rsidR="00E703DB" w:rsidRPr="0095142D" w:rsidRDefault="00E703DB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Богородский район, на границе с Унинским ра</w:t>
            </w:r>
            <w:r w:rsidRPr="0095142D">
              <w:rPr>
                <w:color w:val="000000"/>
              </w:rPr>
              <w:t>й</w:t>
            </w:r>
            <w:r w:rsidRPr="0095142D">
              <w:rPr>
                <w:color w:val="000000"/>
              </w:rPr>
              <w:t>оном</w:t>
            </w:r>
          </w:p>
        </w:tc>
        <w:tc>
          <w:tcPr>
            <w:tcW w:w="899" w:type="pct"/>
          </w:tcPr>
          <w:p w:rsidR="00E703DB" w:rsidRPr="0095142D" w:rsidRDefault="00192E52" w:rsidP="00A467F8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E703DB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E703DB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E703DB" w:rsidRPr="0095142D">
                <w:rPr>
                  <w:color w:val="000000"/>
                  <w:szCs w:val="22"/>
                </w:rPr>
                <w:t>2015 г</w:t>
              </w:r>
            </w:smartTag>
            <w:r w:rsidR="00E703DB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111" w:type="pct"/>
          </w:tcPr>
          <w:p w:rsidR="00E703DB" w:rsidRPr="0095142D" w:rsidRDefault="00E703DB" w:rsidP="00ED4B06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ки</w:t>
            </w:r>
          </w:p>
        </w:tc>
      </w:tr>
      <w:tr w:rsidR="00E703DB" w:rsidRPr="0095142D">
        <w:trPr>
          <w:trHeight w:val="20"/>
        </w:trPr>
        <w:tc>
          <w:tcPr>
            <w:tcW w:w="198" w:type="pct"/>
          </w:tcPr>
          <w:p w:rsidR="00E703DB" w:rsidRPr="0095142D" w:rsidRDefault="00E703DB" w:rsidP="00A467F8">
            <w:pPr>
              <w:pStyle w:val="Normal"/>
              <w:numPr>
                <w:ilvl w:val="0"/>
                <w:numId w:val="2"/>
              </w:numPr>
              <w:rPr>
                <w:color w:val="000000"/>
              </w:rPr>
            </w:pPr>
          </w:p>
        </w:tc>
        <w:tc>
          <w:tcPr>
            <w:tcW w:w="1454" w:type="pct"/>
          </w:tcPr>
          <w:p w:rsidR="00E703DB" w:rsidRPr="0095142D" w:rsidRDefault="00E703DB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нового п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лигона ТБО</w:t>
            </w:r>
          </w:p>
        </w:tc>
        <w:tc>
          <w:tcPr>
            <w:tcW w:w="1338" w:type="pct"/>
          </w:tcPr>
          <w:p w:rsidR="00E703DB" w:rsidRPr="0095142D" w:rsidRDefault="00E703DB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Фал</w:t>
            </w:r>
            <w:r w:rsidR="00727B15" w:rsidRPr="0095142D">
              <w:rPr>
                <w:color w:val="000000"/>
              </w:rPr>
              <w:t>ё</w:t>
            </w:r>
            <w:r w:rsidRPr="0095142D">
              <w:rPr>
                <w:color w:val="000000"/>
              </w:rPr>
              <w:t>нский район</w:t>
            </w:r>
          </w:p>
        </w:tc>
        <w:tc>
          <w:tcPr>
            <w:tcW w:w="899" w:type="pct"/>
          </w:tcPr>
          <w:p w:rsidR="00E703DB" w:rsidRPr="0095142D" w:rsidRDefault="009415D4" w:rsidP="00A467F8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</w:t>
              </w:r>
              <w:r w:rsidR="00E703DB" w:rsidRPr="0095142D">
                <w:rPr>
                  <w:color w:val="000000"/>
                </w:rPr>
                <w:t xml:space="preserve"> г</w:t>
              </w:r>
            </w:smartTag>
            <w:r w:rsidR="00E703DB"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="00E703DB" w:rsidRPr="0095142D">
                <w:rPr>
                  <w:color w:val="000000"/>
                </w:rPr>
                <w:t>20</w:t>
              </w:r>
              <w:r w:rsidRPr="0095142D">
                <w:rPr>
                  <w:color w:val="000000"/>
                </w:rPr>
                <w:t>20</w:t>
              </w:r>
              <w:r w:rsidR="00E703DB" w:rsidRPr="0095142D">
                <w:rPr>
                  <w:color w:val="000000"/>
                </w:rPr>
                <w:t xml:space="preserve"> г</w:t>
              </w:r>
            </w:smartTag>
            <w:r w:rsidR="00E703DB" w:rsidRPr="0095142D">
              <w:rPr>
                <w:color w:val="000000"/>
              </w:rPr>
              <w:t>.</w:t>
            </w:r>
          </w:p>
        </w:tc>
        <w:tc>
          <w:tcPr>
            <w:tcW w:w="1111" w:type="pct"/>
          </w:tcPr>
          <w:p w:rsidR="00E703DB" w:rsidRPr="0095142D" w:rsidRDefault="00E703DB" w:rsidP="00ED4B06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Концепция обращения с отходами произво</w:t>
            </w:r>
            <w:r w:rsidRPr="0095142D">
              <w:rPr>
                <w:color w:val="000000"/>
                <w:sz w:val="20"/>
              </w:rPr>
              <w:t>д</w:t>
            </w:r>
            <w:r w:rsidRPr="0095142D">
              <w:rPr>
                <w:color w:val="000000"/>
                <w:sz w:val="20"/>
              </w:rPr>
              <w:t>ства и потребления на территории Кировской области, разработа</w:t>
            </w:r>
            <w:r w:rsidRPr="0095142D">
              <w:rPr>
                <w:color w:val="000000"/>
                <w:sz w:val="20"/>
              </w:rPr>
              <w:t>н</w:t>
            </w:r>
            <w:r w:rsidRPr="0095142D">
              <w:rPr>
                <w:color w:val="000000"/>
                <w:sz w:val="20"/>
              </w:rPr>
              <w:t>ная ФГУ УралНИИ Экология</w:t>
            </w:r>
          </w:p>
        </w:tc>
      </w:tr>
      <w:tr w:rsidR="00E703DB" w:rsidRPr="0095142D">
        <w:trPr>
          <w:trHeight w:val="20"/>
        </w:trPr>
        <w:tc>
          <w:tcPr>
            <w:tcW w:w="198" w:type="pct"/>
          </w:tcPr>
          <w:p w:rsidR="00E703DB" w:rsidRPr="0095142D" w:rsidRDefault="00E703DB" w:rsidP="00A467F8">
            <w:pPr>
              <w:pStyle w:val="Normal"/>
              <w:numPr>
                <w:ilvl w:val="0"/>
                <w:numId w:val="2"/>
              </w:numPr>
              <w:rPr>
                <w:color w:val="000000"/>
              </w:rPr>
            </w:pPr>
          </w:p>
        </w:tc>
        <w:tc>
          <w:tcPr>
            <w:tcW w:w="1454" w:type="pct"/>
          </w:tcPr>
          <w:p w:rsidR="00E703DB" w:rsidRPr="0095142D" w:rsidRDefault="00E703DB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нового п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лигона (на Нолинский, У</w:t>
            </w:r>
            <w:r w:rsidRPr="0095142D">
              <w:rPr>
                <w:color w:val="000000"/>
              </w:rPr>
              <w:t>р</w:t>
            </w:r>
            <w:r w:rsidRPr="0095142D">
              <w:rPr>
                <w:color w:val="000000"/>
              </w:rPr>
              <w:t>жумский, Немский и Л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бяжский районы)</w:t>
            </w:r>
          </w:p>
        </w:tc>
        <w:tc>
          <w:tcPr>
            <w:tcW w:w="1338" w:type="pct"/>
          </w:tcPr>
          <w:p w:rsidR="00E703DB" w:rsidRPr="0095142D" w:rsidRDefault="00E703DB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Нолинский район</w:t>
            </w:r>
          </w:p>
        </w:tc>
        <w:tc>
          <w:tcPr>
            <w:tcW w:w="899" w:type="pct"/>
          </w:tcPr>
          <w:p w:rsidR="00E703DB" w:rsidRPr="0095142D" w:rsidRDefault="00192E52" w:rsidP="00A467F8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E703DB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E703DB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E703DB" w:rsidRPr="0095142D">
                <w:rPr>
                  <w:color w:val="000000"/>
                  <w:szCs w:val="22"/>
                </w:rPr>
                <w:t>2015 г</w:t>
              </w:r>
            </w:smartTag>
            <w:r w:rsidR="00E703DB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111" w:type="pct"/>
          </w:tcPr>
          <w:p w:rsidR="00E703DB" w:rsidRPr="0095142D" w:rsidRDefault="00E703DB" w:rsidP="00ED4B06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Концепция обращения с отходами произво</w:t>
            </w:r>
            <w:r w:rsidRPr="0095142D">
              <w:rPr>
                <w:color w:val="000000"/>
                <w:sz w:val="20"/>
              </w:rPr>
              <w:t>д</w:t>
            </w:r>
            <w:r w:rsidRPr="0095142D">
              <w:rPr>
                <w:color w:val="000000"/>
                <w:sz w:val="20"/>
              </w:rPr>
              <w:t>ства и потребления на территории Кировской области, разработа</w:t>
            </w:r>
            <w:r w:rsidRPr="0095142D">
              <w:rPr>
                <w:color w:val="000000"/>
                <w:sz w:val="20"/>
              </w:rPr>
              <w:t>н</w:t>
            </w:r>
            <w:r w:rsidRPr="0095142D">
              <w:rPr>
                <w:color w:val="000000"/>
                <w:sz w:val="20"/>
              </w:rPr>
              <w:t>ная ФГУ УралНИИ Экология</w:t>
            </w:r>
          </w:p>
        </w:tc>
      </w:tr>
      <w:tr w:rsidR="00E703DB" w:rsidRPr="0095142D">
        <w:trPr>
          <w:trHeight w:val="20"/>
        </w:trPr>
        <w:tc>
          <w:tcPr>
            <w:tcW w:w="198" w:type="pct"/>
          </w:tcPr>
          <w:p w:rsidR="00E703DB" w:rsidRPr="0095142D" w:rsidRDefault="00E703DB" w:rsidP="00A467F8">
            <w:pPr>
              <w:pStyle w:val="Normal"/>
              <w:numPr>
                <w:ilvl w:val="0"/>
                <w:numId w:val="2"/>
              </w:numPr>
              <w:rPr>
                <w:color w:val="000000"/>
              </w:rPr>
            </w:pPr>
          </w:p>
        </w:tc>
        <w:tc>
          <w:tcPr>
            <w:tcW w:w="1454" w:type="pct"/>
          </w:tcPr>
          <w:p w:rsidR="00E703DB" w:rsidRPr="0095142D" w:rsidRDefault="00E703DB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мусороп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рерабатывающего компле</w:t>
            </w:r>
            <w:r w:rsidRPr="0095142D">
              <w:rPr>
                <w:color w:val="000000"/>
              </w:rPr>
              <w:t>к</w:t>
            </w:r>
            <w:r w:rsidRPr="0095142D">
              <w:rPr>
                <w:color w:val="000000"/>
              </w:rPr>
              <w:t>са, с установками для со</w:t>
            </w:r>
            <w:r w:rsidRPr="0095142D">
              <w:rPr>
                <w:color w:val="000000"/>
              </w:rPr>
              <w:t>р</w:t>
            </w:r>
            <w:r w:rsidRPr="0095142D">
              <w:rPr>
                <w:color w:val="000000"/>
              </w:rPr>
              <w:t>тировки втор. сырья на Малмыжский, Вятскоп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лянский и Кильмезский районы и строительство нового полигона ТБО</w:t>
            </w:r>
          </w:p>
        </w:tc>
        <w:tc>
          <w:tcPr>
            <w:tcW w:w="1338" w:type="pct"/>
          </w:tcPr>
          <w:p w:rsidR="00E703DB" w:rsidRPr="0095142D" w:rsidRDefault="00E703DB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Малмыжский район</w:t>
            </w:r>
          </w:p>
        </w:tc>
        <w:tc>
          <w:tcPr>
            <w:tcW w:w="899" w:type="pct"/>
          </w:tcPr>
          <w:p w:rsidR="00E703DB" w:rsidRPr="0095142D" w:rsidRDefault="00192E52" w:rsidP="00A467F8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E703DB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E703DB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="00E703DB" w:rsidRPr="0095142D">
                <w:rPr>
                  <w:color w:val="000000"/>
                  <w:szCs w:val="22"/>
                </w:rPr>
                <w:t>2020 г</w:t>
              </w:r>
            </w:smartTag>
            <w:r w:rsidR="00E703DB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111" w:type="pct"/>
          </w:tcPr>
          <w:p w:rsidR="00E703DB" w:rsidRPr="0095142D" w:rsidRDefault="00E703DB" w:rsidP="00ED4B06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ки</w:t>
            </w:r>
          </w:p>
        </w:tc>
      </w:tr>
      <w:tr w:rsidR="00E703DB" w:rsidRPr="0095142D">
        <w:trPr>
          <w:trHeight w:val="20"/>
        </w:trPr>
        <w:tc>
          <w:tcPr>
            <w:tcW w:w="198" w:type="pct"/>
          </w:tcPr>
          <w:p w:rsidR="00E703DB" w:rsidRPr="0095142D" w:rsidRDefault="00E703DB" w:rsidP="00A467F8">
            <w:pPr>
              <w:pStyle w:val="Normal"/>
              <w:numPr>
                <w:ilvl w:val="0"/>
                <w:numId w:val="2"/>
              </w:numPr>
              <w:rPr>
                <w:color w:val="000000"/>
              </w:rPr>
            </w:pPr>
          </w:p>
        </w:tc>
        <w:tc>
          <w:tcPr>
            <w:tcW w:w="1454" w:type="pct"/>
          </w:tcPr>
          <w:p w:rsidR="00E703DB" w:rsidRPr="0095142D" w:rsidRDefault="00E703DB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нового п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лигона ТБО (на Лузский, Подосиновский и Опари</w:t>
            </w:r>
            <w:r w:rsidRPr="0095142D">
              <w:rPr>
                <w:color w:val="000000"/>
              </w:rPr>
              <w:t>н</w:t>
            </w:r>
            <w:r w:rsidRPr="0095142D">
              <w:rPr>
                <w:color w:val="000000"/>
              </w:rPr>
              <w:t>ский районы)</w:t>
            </w:r>
          </w:p>
        </w:tc>
        <w:tc>
          <w:tcPr>
            <w:tcW w:w="1338" w:type="pct"/>
          </w:tcPr>
          <w:p w:rsidR="00E703DB" w:rsidRPr="0095142D" w:rsidRDefault="00E703DB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Подосиновский район</w:t>
            </w:r>
          </w:p>
        </w:tc>
        <w:tc>
          <w:tcPr>
            <w:tcW w:w="899" w:type="pct"/>
          </w:tcPr>
          <w:p w:rsidR="00E703DB" w:rsidRPr="0095142D" w:rsidRDefault="00E703DB" w:rsidP="00A467F8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  <w:r w:rsidRPr="0095142D">
              <w:rPr>
                <w:color w:val="000000"/>
                <w:szCs w:val="22"/>
              </w:rPr>
              <w:t xml:space="preserve">. </w:t>
            </w:r>
            <w:smartTag w:uri="urn:schemas-microsoft-com:office:smarttags" w:element="metricconverter">
              <w:smartTagPr>
                <w:attr w:name="ProductID" w:val="-2020 г"/>
              </w:smartTagPr>
              <w:r w:rsidRPr="0095142D">
                <w:rPr>
                  <w:color w:val="000000"/>
                  <w:szCs w:val="22"/>
                </w:rPr>
                <w:t>-2020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111" w:type="pct"/>
          </w:tcPr>
          <w:p w:rsidR="00E703DB" w:rsidRPr="0095142D" w:rsidRDefault="00E703DB" w:rsidP="00ED4B06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Концепция обращения с отходами произво</w:t>
            </w:r>
            <w:r w:rsidRPr="0095142D">
              <w:rPr>
                <w:color w:val="000000"/>
                <w:sz w:val="20"/>
              </w:rPr>
              <w:t>д</w:t>
            </w:r>
            <w:r w:rsidRPr="0095142D">
              <w:rPr>
                <w:color w:val="000000"/>
                <w:sz w:val="20"/>
              </w:rPr>
              <w:t>ства и потребления на территории Кировской области, разработа</w:t>
            </w:r>
            <w:r w:rsidRPr="0095142D">
              <w:rPr>
                <w:color w:val="000000"/>
                <w:sz w:val="20"/>
              </w:rPr>
              <w:t>н</w:t>
            </w:r>
            <w:r w:rsidRPr="0095142D">
              <w:rPr>
                <w:color w:val="000000"/>
                <w:sz w:val="20"/>
              </w:rPr>
              <w:t>ная ФГУ УралНИИ Экология</w:t>
            </w:r>
          </w:p>
        </w:tc>
      </w:tr>
      <w:tr w:rsidR="00E703DB" w:rsidRPr="0095142D">
        <w:trPr>
          <w:trHeight w:val="20"/>
        </w:trPr>
        <w:tc>
          <w:tcPr>
            <w:tcW w:w="198" w:type="pct"/>
          </w:tcPr>
          <w:p w:rsidR="00E703DB" w:rsidRPr="0095142D" w:rsidRDefault="00E703DB" w:rsidP="00A467F8">
            <w:pPr>
              <w:pStyle w:val="Normal"/>
              <w:numPr>
                <w:ilvl w:val="0"/>
                <w:numId w:val="2"/>
              </w:numPr>
              <w:rPr>
                <w:color w:val="000000"/>
              </w:rPr>
            </w:pPr>
          </w:p>
        </w:tc>
        <w:tc>
          <w:tcPr>
            <w:tcW w:w="1454" w:type="pct"/>
          </w:tcPr>
          <w:p w:rsidR="00E703DB" w:rsidRPr="0095142D" w:rsidRDefault="00E703DB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небольшого мусороперерабатывающего завода с установками для сортировки втор сырья и строительство нового пол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гона ТБО (на Шабалинский и Свечинский районы)</w:t>
            </w:r>
          </w:p>
        </w:tc>
        <w:tc>
          <w:tcPr>
            <w:tcW w:w="1338" w:type="pct"/>
          </w:tcPr>
          <w:p w:rsidR="00E703DB" w:rsidRPr="0095142D" w:rsidRDefault="00E703DB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Шабалинский район</w:t>
            </w:r>
          </w:p>
        </w:tc>
        <w:tc>
          <w:tcPr>
            <w:tcW w:w="899" w:type="pct"/>
          </w:tcPr>
          <w:p w:rsidR="00E703DB" w:rsidRPr="0095142D" w:rsidRDefault="00E703DB" w:rsidP="00A467F8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  <w:r w:rsidRPr="0095142D">
              <w:rPr>
                <w:color w:val="000000"/>
                <w:szCs w:val="22"/>
              </w:rPr>
              <w:t xml:space="preserve">. </w:t>
            </w:r>
            <w:smartTag w:uri="urn:schemas-microsoft-com:office:smarttags" w:element="metricconverter">
              <w:smartTagPr>
                <w:attr w:name="ProductID" w:val="-2020 г"/>
              </w:smartTagPr>
              <w:r w:rsidRPr="0095142D">
                <w:rPr>
                  <w:color w:val="000000"/>
                  <w:szCs w:val="22"/>
                </w:rPr>
                <w:t>-2020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111" w:type="pct"/>
          </w:tcPr>
          <w:p w:rsidR="00E703DB" w:rsidRPr="0095142D" w:rsidRDefault="00E703DB" w:rsidP="00ED4B06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ки</w:t>
            </w:r>
          </w:p>
        </w:tc>
      </w:tr>
      <w:tr w:rsidR="00E703DB" w:rsidRPr="0095142D">
        <w:trPr>
          <w:trHeight w:val="20"/>
        </w:trPr>
        <w:tc>
          <w:tcPr>
            <w:tcW w:w="198" w:type="pct"/>
          </w:tcPr>
          <w:p w:rsidR="00E703DB" w:rsidRPr="0095142D" w:rsidRDefault="00E703DB" w:rsidP="00A467F8">
            <w:pPr>
              <w:pStyle w:val="Normal"/>
              <w:numPr>
                <w:ilvl w:val="0"/>
                <w:numId w:val="2"/>
              </w:numPr>
              <w:rPr>
                <w:color w:val="000000"/>
              </w:rPr>
            </w:pPr>
          </w:p>
        </w:tc>
        <w:tc>
          <w:tcPr>
            <w:tcW w:w="1454" w:type="pct"/>
          </w:tcPr>
          <w:p w:rsidR="00E703DB" w:rsidRPr="0095142D" w:rsidRDefault="00E703DB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нового п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лигона ТБО</w:t>
            </w:r>
          </w:p>
        </w:tc>
        <w:tc>
          <w:tcPr>
            <w:tcW w:w="1338" w:type="pct"/>
          </w:tcPr>
          <w:p w:rsidR="00E703DB" w:rsidRPr="0095142D" w:rsidRDefault="00E703DB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Даровской район К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тельничский район</w:t>
            </w:r>
          </w:p>
        </w:tc>
        <w:tc>
          <w:tcPr>
            <w:tcW w:w="899" w:type="pct"/>
          </w:tcPr>
          <w:p w:rsidR="00E703DB" w:rsidRPr="0095142D" w:rsidRDefault="00192E52" w:rsidP="00A467F8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E703DB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E703DB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E703DB" w:rsidRPr="0095142D">
                <w:rPr>
                  <w:color w:val="000000"/>
                  <w:szCs w:val="22"/>
                </w:rPr>
                <w:t>2015 г</w:t>
              </w:r>
            </w:smartTag>
            <w:r w:rsidR="00E703DB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111" w:type="pct"/>
          </w:tcPr>
          <w:p w:rsidR="00E703DB" w:rsidRPr="0095142D" w:rsidRDefault="00E703DB" w:rsidP="00ED4B06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Концепция обращения с отходами произво</w:t>
            </w:r>
            <w:r w:rsidRPr="0095142D">
              <w:rPr>
                <w:color w:val="000000"/>
                <w:sz w:val="20"/>
              </w:rPr>
              <w:t>д</w:t>
            </w:r>
            <w:r w:rsidRPr="0095142D">
              <w:rPr>
                <w:color w:val="000000"/>
                <w:sz w:val="20"/>
              </w:rPr>
              <w:t>ства и потребления на территории Кировской области, разработа</w:t>
            </w:r>
            <w:r w:rsidRPr="0095142D">
              <w:rPr>
                <w:color w:val="000000"/>
                <w:sz w:val="20"/>
              </w:rPr>
              <w:t>н</w:t>
            </w:r>
            <w:r w:rsidRPr="0095142D">
              <w:rPr>
                <w:color w:val="000000"/>
                <w:sz w:val="20"/>
              </w:rPr>
              <w:t>ная ФГУ УралНИИ Экология</w:t>
            </w:r>
          </w:p>
        </w:tc>
      </w:tr>
      <w:tr w:rsidR="00E703DB" w:rsidRPr="0095142D">
        <w:trPr>
          <w:trHeight w:val="20"/>
        </w:trPr>
        <w:tc>
          <w:tcPr>
            <w:tcW w:w="198" w:type="pct"/>
          </w:tcPr>
          <w:p w:rsidR="00E703DB" w:rsidRPr="0095142D" w:rsidRDefault="00E703DB" w:rsidP="00A467F8">
            <w:pPr>
              <w:pStyle w:val="Normal"/>
              <w:numPr>
                <w:ilvl w:val="0"/>
                <w:numId w:val="2"/>
              </w:numPr>
              <w:rPr>
                <w:color w:val="000000"/>
              </w:rPr>
            </w:pPr>
          </w:p>
        </w:tc>
        <w:tc>
          <w:tcPr>
            <w:tcW w:w="1454" w:type="pct"/>
          </w:tcPr>
          <w:p w:rsidR="00E703DB" w:rsidRPr="0095142D" w:rsidRDefault="00E703DB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небольшого мусороперерабатывающего завода с установками для сортировки втор сырья и строительство нового пол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гона ТБО (на Советский, Верхошижемский, Арба</w:t>
            </w:r>
            <w:r w:rsidRPr="0095142D">
              <w:rPr>
                <w:color w:val="000000"/>
              </w:rPr>
              <w:t>ж</w:t>
            </w:r>
            <w:r w:rsidRPr="0095142D">
              <w:rPr>
                <w:color w:val="000000"/>
              </w:rPr>
              <w:t>ский и Пижанский районы)</w:t>
            </w:r>
          </w:p>
        </w:tc>
        <w:tc>
          <w:tcPr>
            <w:tcW w:w="1338" w:type="pct"/>
          </w:tcPr>
          <w:p w:rsidR="00E703DB" w:rsidRPr="0095142D" w:rsidRDefault="00E703DB" w:rsidP="00A467F8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Советский район</w:t>
            </w:r>
          </w:p>
        </w:tc>
        <w:tc>
          <w:tcPr>
            <w:tcW w:w="899" w:type="pct"/>
          </w:tcPr>
          <w:p w:rsidR="00E703DB" w:rsidRPr="0095142D" w:rsidRDefault="00192E52" w:rsidP="00A467F8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E703DB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E703DB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E703DB" w:rsidRPr="0095142D">
                <w:rPr>
                  <w:color w:val="000000"/>
                  <w:szCs w:val="22"/>
                </w:rPr>
                <w:t>2015 г</w:t>
              </w:r>
            </w:smartTag>
            <w:r w:rsidR="00E703DB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111" w:type="pct"/>
          </w:tcPr>
          <w:p w:rsidR="00E703DB" w:rsidRPr="0095142D" w:rsidRDefault="00E703DB" w:rsidP="00ED4B06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ки</w:t>
            </w:r>
          </w:p>
        </w:tc>
      </w:tr>
      <w:tr w:rsidR="00E703DB" w:rsidRPr="0095142D">
        <w:trPr>
          <w:trHeight w:val="20"/>
        </w:trPr>
        <w:tc>
          <w:tcPr>
            <w:tcW w:w="198" w:type="pct"/>
          </w:tcPr>
          <w:p w:rsidR="00E703DB" w:rsidRPr="0095142D" w:rsidRDefault="00E703DB" w:rsidP="00A467F8">
            <w:pPr>
              <w:pStyle w:val="Normal"/>
              <w:numPr>
                <w:ilvl w:val="0"/>
                <w:numId w:val="2"/>
              </w:numPr>
              <w:rPr>
                <w:color w:val="000000"/>
              </w:rPr>
            </w:pPr>
          </w:p>
        </w:tc>
        <w:tc>
          <w:tcPr>
            <w:tcW w:w="1454" w:type="pct"/>
          </w:tcPr>
          <w:p w:rsidR="00E703DB" w:rsidRPr="0095142D" w:rsidRDefault="00E703DB" w:rsidP="00A467F8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</w:rPr>
              <w:t>Строительство нового п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лигона ТБО (на Яранский, Тужинский, Кикнурский и Санчурский районы)</w:t>
            </w:r>
          </w:p>
        </w:tc>
        <w:tc>
          <w:tcPr>
            <w:tcW w:w="1338" w:type="pct"/>
          </w:tcPr>
          <w:p w:rsidR="00E703DB" w:rsidRPr="0095142D" w:rsidRDefault="00E703DB" w:rsidP="00A467F8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</w:rPr>
              <w:t>Яранский район</w:t>
            </w:r>
          </w:p>
        </w:tc>
        <w:tc>
          <w:tcPr>
            <w:tcW w:w="899" w:type="pct"/>
          </w:tcPr>
          <w:p w:rsidR="00E703DB" w:rsidRPr="0095142D" w:rsidRDefault="00192E52" w:rsidP="00A467F8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E703DB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E703DB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E703DB" w:rsidRPr="0095142D">
                <w:rPr>
                  <w:color w:val="000000"/>
                  <w:szCs w:val="22"/>
                </w:rPr>
                <w:t>2015 г</w:t>
              </w:r>
            </w:smartTag>
            <w:r w:rsidR="00E703DB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111" w:type="pct"/>
          </w:tcPr>
          <w:p w:rsidR="00E703DB" w:rsidRPr="0095142D" w:rsidRDefault="00E703DB" w:rsidP="00ED4B06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Концепция обращения с отходами произво</w:t>
            </w:r>
            <w:r w:rsidRPr="0095142D">
              <w:rPr>
                <w:color w:val="000000"/>
                <w:sz w:val="20"/>
              </w:rPr>
              <w:t>д</w:t>
            </w:r>
            <w:r w:rsidRPr="0095142D">
              <w:rPr>
                <w:color w:val="000000"/>
                <w:sz w:val="20"/>
              </w:rPr>
              <w:t>ства и потребления на территории Кировской области, разработа</w:t>
            </w:r>
            <w:r w:rsidRPr="0095142D">
              <w:rPr>
                <w:color w:val="000000"/>
                <w:sz w:val="20"/>
              </w:rPr>
              <w:t>н</w:t>
            </w:r>
            <w:r w:rsidRPr="0095142D">
              <w:rPr>
                <w:color w:val="000000"/>
                <w:sz w:val="20"/>
              </w:rPr>
              <w:t>ная ФГУ УралНИИ Экология</w:t>
            </w:r>
          </w:p>
        </w:tc>
      </w:tr>
    </w:tbl>
    <w:p w:rsidR="00E30308" w:rsidRPr="0095142D" w:rsidRDefault="00517DD8" w:rsidP="007155C0">
      <w:pPr>
        <w:pStyle w:val="2"/>
        <w:pageBreakBefore/>
        <w:spacing w:before="0"/>
        <w:rPr>
          <w:color w:val="000000"/>
        </w:rPr>
      </w:pPr>
      <w:bookmarkStart w:id="121" w:name="_Toc283915041"/>
      <w:bookmarkEnd w:id="120"/>
      <w:r w:rsidRPr="0095142D">
        <w:rPr>
          <w:color w:val="000000"/>
        </w:rPr>
        <w:t>Мероприятия</w:t>
      </w:r>
      <w:r w:rsidR="00576E8E" w:rsidRPr="0095142D">
        <w:rPr>
          <w:color w:val="000000"/>
        </w:rPr>
        <w:t xml:space="preserve"> по инженерной подготовке и защите терр</w:t>
      </w:r>
      <w:r w:rsidR="00576E8E" w:rsidRPr="0095142D">
        <w:rPr>
          <w:color w:val="000000"/>
        </w:rPr>
        <w:t>и</w:t>
      </w:r>
      <w:r w:rsidR="00576E8E" w:rsidRPr="0095142D">
        <w:rPr>
          <w:color w:val="000000"/>
        </w:rPr>
        <w:t>тории</w:t>
      </w:r>
      <w:bookmarkEnd w:id="118"/>
      <w:bookmarkEnd w:id="121"/>
    </w:p>
    <w:p w:rsidR="00BA3F1B" w:rsidRPr="0095142D" w:rsidRDefault="00DC5EC3" w:rsidP="00DC5EC3">
      <w:pPr>
        <w:pStyle w:val="af8"/>
        <w:rPr>
          <w:color w:val="000000"/>
        </w:rPr>
      </w:pPr>
      <w:r w:rsidRPr="0095142D">
        <w:rPr>
          <w:color w:val="000000"/>
        </w:rPr>
        <w:t xml:space="preserve">Таблица </w:t>
      </w:r>
      <w:r w:rsidR="006B3433" w:rsidRPr="0095142D">
        <w:rPr>
          <w:color w:val="000000"/>
        </w:rPr>
        <w:fldChar w:fldCharType="begin"/>
      </w:r>
      <w:r w:rsidR="006B3433" w:rsidRPr="0095142D">
        <w:rPr>
          <w:color w:val="000000"/>
        </w:rPr>
        <w:instrText xml:space="preserve"> STYLEREF 2 \s </w:instrText>
      </w:r>
      <w:r w:rsidR="006B3433" w:rsidRPr="0095142D">
        <w:rPr>
          <w:color w:val="000000"/>
        </w:rPr>
        <w:fldChar w:fldCharType="separate"/>
      </w:r>
      <w:r w:rsidR="005D4733">
        <w:rPr>
          <w:noProof/>
          <w:color w:val="000000"/>
        </w:rPr>
        <w:t>2.12</w:t>
      </w:r>
      <w:r w:rsidR="006B3433" w:rsidRPr="0095142D">
        <w:rPr>
          <w:color w:val="000000"/>
        </w:rPr>
        <w:fldChar w:fldCharType="end"/>
      </w:r>
      <w:r w:rsidR="006B3433" w:rsidRPr="0095142D">
        <w:rPr>
          <w:color w:val="000000"/>
        </w:rPr>
        <w:noBreakHyphen/>
      </w:r>
      <w:r w:rsidR="006B3433" w:rsidRPr="0095142D">
        <w:rPr>
          <w:color w:val="000000"/>
        </w:rPr>
        <w:fldChar w:fldCharType="begin"/>
      </w:r>
      <w:r w:rsidR="006B3433" w:rsidRPr="0095142D">
        <w:rPr>
          <w:color w:val="000000"/>
        </w:rPr>
        <w:instrText xml:space="preserve"> SEQ Таблица \* ARABIC \s 2 </w:instrText>
      </w:r>
      <w:r w:rsidR="006B3433" w:rsidRPr="0095142D">
        <w:rPr>
          <w:color w:val="000000"/>
        </w:rPr>
        <w:fldChar w:fldCharType="separate"/>
      </w:r>
      <w:r w:rsidR="005D4733">
        <w:rPr>
          <w:noProof/>
          <w:color w:val="000000"/>
        </w:rPr>
        <w:t>1</w:t>
      </w:r>
      <w:r w:rsidR="006B3433" w:rsidRPr="0095142D">
        <w:rPr>
          <w:color w:val="000000"/>
        </w:rPr>
        <w:fldChar w:fldCharType="end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1"/>
        <w:gridCol w:w="3513"/>
        <w:gridCol w:w="2061"/>
        <w:gridCol w:w="1858"/>
        <w:gridCol w:w="1820"/>
        <w:tblGridChange w:id="122">
          <w:tblGrid>
            <w:gridCol w:w="601"/>
            <w:gridCol w:w="3513"/>
            <w:gridCol w:w="2061"/>
            <w:gridCol w:w="1858"/>
            <w:gridCol w:w="1820"/>
          </w:tblGrid>
        </w:tblGridChange>
      </w:tblGrid>
      <w:tr w:rsidR="006E02B7" w:rsidRPr="0095142D" w:rsidTr="000D188D">
        <w:trPr>
          <w:tblHeader/>
        </w:trPr>
        <w:tc>
          <w:tcPr>
            <w:tcW w:w="305" w:type="pct"/>
            <w:vAlign w:val="center"/>
          </w:tcPr>
          <w:p w:rsidR="006E02B7" w:rsidRPr="0095142D" w:rsidRDefault="006E02B7" w:rsidP="006E02B7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№ п/п</w:t>
            </w:r>
          </w:p>
        </w:tc>
        <w:tc>
          <w:tcPr>
            <w:tcW w:w="1783" w:type="pct"/>
            <w:vAlign w:val="center"/>
          </w:tcPr>
          <w:p w:rsidR="006E02B7" w:rsidRPr="0095142D" w:rsidRDefault="006E02B7" w:rsidP="00A013E2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Мероприятия территориального пл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нирования и планируемые об</w:t>
            </w:r>
            <w:r w:rsidRPr="0095142D">
              <w:rPr>
                <w:color w:val="000000"/>
              </w:rPr>
              <w:t>ъ</w:t>
            </w:r>
            <w:r w:rsidRPr="0095142D">
              <w:rPr>
                <w:color w:val="000000"/>
              </w:rPr>
              <w:t>екты кап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тального строительства</w:t>
            </w:r>
          </w:p>
        </w:tc>
        <w:tc>
          <w:tcPr>
            <w:tcW w:w="1046" w:type="pct"/>
            <w:vAlign w:val="center"/>
          </w:tcPr>
          <w:p w:rsidR="006E02B7" w:rsidRPr="0095142D" w:rsidRDefault="006E02B7" w:rsidP="00A013E2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Местоположение об</w:t>
            </w:r>
            <w:r w:rsidRPr="0095142D">
              <w:rPr>
                <w:color w:val="000000"/>
              </w:rPr>
              <w:t>ъ</w:t>
            </w:r>
            <w:r w:rsidRPr="0095142D">
              <w:rPr>
                <w:color w:val="000000"/>
              </w:rPr>
              <w:t>екта, проведения мероприятия</w:t>
            </w:r>
          </w:p>
        </w:tc>
        <w:tc>
          <w:tcPr>
            <w:tcW w:w="943" w:type="pct"/>
            <w:vAlign w:val="center"/>
          </w:tcPr>
          <w:p w:rsidR="006E02B7" w:rsidRPr="0095142D" w:rsidRDefault="006E02B7" w:rsidP="00A013E2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Последовательность выполнения мер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приятий</w:t>
            </w:r>
          </w:p>
        </w:tc>
        <w:tc>
          <w:tcPr>
            <w:tcW w:w="924" w:type="pct"/>
            <w:vAlign w:val="center"/>
          </w:tcPr>
          <w:p w:rsidR="006E02B7" w:rsidRPr="0095142D" w:rsidRDefault="006E02B7" w:rsidP="00B23C0A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Основания для включения мер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приятия в Схему территориального планирования</w:t>
            </w:r>
          </w:p>
        </w:tc>
      </w:tr>
      <w:tr w:rsidR="006E02B7" w:rsidRPr="0095142D" w:rsidTr="000D188D">
        <w:tc>
          <w:tcPr>
            <w:tcW w:w="305" w:type="pct"/>
          </w:tcPr>
          <w:p w:rsidR="006E02B7" w:rsidRPr="0095142D" w:rsidRDefault="006E02B7" w:rsidP="00E20B18">
            <w:pPr>
              <w:pStyle w:val="Normal"/>
              <w:numPr>
                <w:ilvl w:val="0"/>
                <w:numId w:val="34"/>
              </w:numPr>
              <w:rPr>
                <w:color w:val="000000"/>
              </w:rPr>
            </w:pPr>
          </w:p>
        </w:tc>
        <w:tc>
          <w:tcPr>
            <w:tcW w:w="1783" w:type="pct"/>
          </w:tcPr>
          <w:p w:rsidR="006E02B7" w:rsidRPr="0095142D" w:rsidRDefault="006E02B7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Проведение мероприятий по з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щите от затопления (вынос ж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лья из зоны затопления, организация поверхностного стока, отвод ру</w:t>
            </w:r>
            <w:r w:rsidRPr="0095142D">
              <w:rPr>
                <w:color w:val="000000"/>
              </w:rPr>
              <w:t>с</w:t>
            </w:r>
            <w:r w:rsidRPr="0095142D">
              <w:rPr>
                <w:color w:val="000000"/>
              </w:rPr>
              <w:t>ла р. Пижма)</w:t>
            </w:r>
          </w:p>
        </w:tc>
        <w:tc>
          <w:tcPr>
            <w:tcW w:w="1046" w:type="pct"/>
          </w:tcPr>
          <w:p w:rsidR="006E02B7" w:rsidRPr="0095142D" w:rsidRDefault="006E02B7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Арбажский район, пос. Набережный</w:t>
            </w:r>
          </w:p>
        </w:tc>
        <w:tc>
          <w:tcPr>
            <w:tcW w:w="943" w:type="pct"/>
          </w:tcPr>
          <w:p w:rsidR="006E02B7" w:rsidRPr="0095142D" w:rsidRDefault="006E02B7" w:rsidP="002E3F70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</w:rPr>
                <w:t>2020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</w:p>
        </w:tc>
        <w:tc>
          <w:tcPr>
            <w:tcW w:w="924" w:type="pct"/>
          </w:tcPr>
          <w:p w:rsidR="006E02B7" w:rsidRPr="0095142D" w:rsidRDefault="006E02B7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стики</w:t>
            </w:r>
          </w:p>
        </w:tc>
      </w:tr>
      <w:tr w:rsidR="006E02B7" w:rsidRPr="0095142D" w:rsidTr="000D188D">
        <w:tc>
          <w:tcPr>
            <w:tcW w:w="305" w:type="pct"/>
          </w:tcPr>
          <w:p w:rsidR="006E02B7" w:rsidRPr="0095142D" w:rsidRDefault="006E02B7" w:rsidP="00E20B18">
            <w:pPr>
              <w:pStyle w:val="Normal"/>
              <w:numPr>
                <w:ilvl w:val="0"/>
                <w:numId w:val="34"/>
              </w:numPr>
              <w:rPr>
                <w:color w:val="000000"/>
              </w:rPr>
            </w:pPr>
          </w:p>
        </w:tc>
        <w:tc>
          <w:tcPr>
            <w:tcW w:w="1783" w:type="pct"/>
          </w:tcPr>
          <w:p w:rsidR="006E02B7" w:rsidRPr="0095142D" w:rsidRDefault="006E02B7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Проведение мероприятий по з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щите от затопления (вынос ж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лья из зоны затопления, подсыпка терр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тории нового строительства до незатопляемых отметок, орг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низация поверхнос</w:t>
            </w:r>
            <w:r w:rsidRPr="0095142D">
              <w:rPr>
                <w:color w:val="000000"/>
              </w:rPr>
              <w:t>т</w:t>
            </w:r>
            <w:r w:rsidRPr="0095142D">
              <w:rPr>
                <w:color w:val="000000"/>
              </w:rPr>
              <w:t>ного стока)</w:t>
            </w:r>
          </w:p>
        </w:tc>
        <w:tc>
          <w:tcPr>
            <w:tcW w:w="1046" w:type="pct"/>
          </w:tcPr>
          <w:p w:rsidR="006E02B7" w:rsidRPr="0095142D" w:rsidRDefault="006E02B7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Белохолуницкий район, г. Белая Холуница</w:t>
            </w:r>
          </w:p>
        </w:tc>
        <w:tc>
          <w:tcPr>
            <w:tcW w:w="943" w:type="pct"/>
          </w:tcPr>
          <w:p w:rsidR="006E02B7" w:rsidRPr="0095142D" w:rsidRDefault="006E02B7" w:rsidP="002E3F70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</w:rPr>
                <w:t>2020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924" w:type="pct"/>
          </w:tcPr>
          <w:p w:rsidR="006E02B7" w:rsidRPr="0095142D" w:rsidRDefault="006E02B7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стики</w:t>
            </w:r>
          </w:p>
        </w:tc>
      </w:tr>
      <w:tr w:rsidR="006E02B7" w:rsidRPr="0095142D" w:rsidTr="000D188D">
        <w:tc>
          <w:tcPr>
            <w:tcW w:w="305" w:type="pct"/>
          </w:tcPr>
          <w:p w:rsidR="006E02B7" w:rsidRPr="0095142D" w:rsidRDefault="006E02B7" w:rsidP="00E20B18">
            <w:pPr>
              <w:pStyle w:val="Normal"/>
              <w:numPr>
                <w:ilvl w:val="0"/>
                <w:numId w:val="34"/>
              </w:numPr>
              <w:rPr>
                <w:color w:val="000000"/>
              </w:rPr>
            </w:pPr>
          </w:p>
        </w:tc>
        <w:tc>
          <w:tcPr>
            <w:tcW w:w="1783" w:type="pct"/>
          </w:tcPr>
          <w:p w:rsidR="006E02B7" w:rsidRPr="0095142D" w:rsidRDefault="006E02B7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Проведение мероприятий по з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щите от затопления (вынос жилья и х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зяйственных построек из зоны затопл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ния)</w:t>
            </w:r>
          </w:p>
        </w:tc>
        <w:tc>
          <w:tcPr>
            <w:tcW w:w="1046" w:type="pct"/>
          </w:tcPr>
          <w:p w:rsidR="006E02B7" w:rsidRPr="0095142D" w:rsidRDefault="006E02B7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Белохолуницкий район, пос. Подрезчиха</w:t>
            </w:r>
          </w:p>
        </w:tc>
        <w:tc>
          <w:tcPr>
            <w:tcW w:w="943" w:type="pct"/>
          </w:tcPr>
          <w:p w:rsidR="006E02B7" w:rsidRPr="0095142D" w:rsidRDefault="006E02B7" w:rsidP="002E3F70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</w:rPr>
                <w:t>2020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</w:p>
        </w:tc>
        <w:tc>
          <w:tcPr>
            <w:tcW w:w="924" w:type="pct"/>
          </w:tcPr>
          <w:p w:rsidR="006E02B7" w:rsidRPr="0095142D" w:rsidRDefault="006E02B7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стики</w:t>
            </w:r>
          </w:p>
        </w:tc>
      </w:tr>
      <w:tr w:rsidR="006E02B7" w:rsidRPr="0095142D" w:rsidTr="000D188D">
        <w:tc>
          <w:tcPr>
            <w:tcW w:w="305" w:type="pct"/>
          </w:tcPr>
          <w:p w:rsidR="006E02B7" w:rsidRPr="0095142D" w:rsidRDefault="006E02B7" w:rsidP="00E20B18">
            <w:pPr>
              <w:pStyle w:val="Normal"/>
              <w:keepNext/>
              <w:keepLines/>
              <w:numPr>
                <w:ilvl w:val="0"/>
                <w:numId w:val="34"/>
              </w:numPr>
              <w:rPr>
                <w:color w:val="000000"/>
              </w:rPr>
            </w:pPr>
          </w:p>
        </w:tc>
        <w:tc>
          <w:tcPr>
            <w:tcW w:w="1783" w:type="pct"/>
          </w:tcPr>
          <w:p w:rsidR="006E02B7" w:rsidRPr="0095142D" w:rsidRDefault="006E02B7" w:rsidP="006E02B7">
            <w:pPr>
              <w:pStyle w:val="Normal"/>
              <w:keepNext/>
              <w:keepLines/>
              <w:rPr>
                <w:color w:val="000000"/>
              </w:rPr>
            </w:pPr>
            <w:r w:rsidRPr="0095142D">
              <w:rPr>
                <w:color w:val="000000"/>
              </w:rPr>
              <w:t>Проведение мероприятий по з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щите от затопления (вынос ж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лья из зоны затопления, подсыпка терр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тории нового строительства до незатопляемых отметок, орг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низация поверхностного стока, строительство дамбы обвалов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ния)</w:t>
            </w:r>
          </w:p>
        </w:tc>
        <w:tc>
          <w:tcPr>
            <w:tcW w:w="1046" w:type="pct"/>
          </w:tcPr>
          <w:p w:rsidR="006E02B7" w:rsidRPr="0095142D" w:rsidRDefault="006E02B7" w:rsidP="006E02B7">
            <w:pPr>
              <w:pStyle w:val="Normal"/>
              <w:keepNext/>
              <w:keepLines/>
              <w:rPr>
                <w:color w:val="000000"/>
              </w:rPr>
            </w:pPr>
            <w:r w:rsidRPr="0095142D">
              <w:rPr>
                <w:color w:val="000000"/>
              </w:rPr>
              <w:t>г. Вятские Поляны</w:t>
            </w:r>
          </w:p>
        </w:tc>
        <w:tc>
          <w:tcPr>
            <w:tcW w:w="943" w:type="pct"/>
          </w:tcPr>
          <w:p w:rsidR="006E02B7" w:rsidRPr="0095142D" w:rsidRDefault="00192E52" w:rsidP="006E02B7">
            <w:pPr>
              <w:pStyle w:val="Normal"/>
              <w:keepNext/>
              <w:keepLines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6E02B7" w:rsidRPr="0095142D">
                <w:rPr>
                  <w:color w:val="000000"/>
                </w:rPr>
                <w:t xml:space="preserve"> г</w:t>
              </w:r>
            </w:smartTag>
            <w:r w:rsidR="006E02B7"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6E02B7" w:rsidRPr="0095142D">
                <w:rPr>
                  <w:color w:val="000000"/>
                </w:rPr>
                <w:t>2015 г</w:t>
              </w:r>
            </w:smartTag>
            <w:r w:rsidR="006E02B7" w:rsidRPr="0095142D">
              <w:rPr>
                <w:color w:val="000000"/>
              </w:rPr>
              <w:t>.</w:t>
            </w:r>
          </w:p>
        </w:tc>
        <w:tc>
          <w:tcPr>
            <w:tcW w:w="924" w:type="pct"/>
          </w:tcPr>
          <w:p w:rsidR="006E02B7" w:rsidRPr="0095142D" w:rsidRDefault="006E02B7" w:rsidP="006E02B7">
            <w:pPr>
              <w:pStyle w:val="Normal"/>
              <w:keepNext/>
              <w:keepLines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стики</w:t>
            </w:r>
          </w:p>
        </w:tc>
      </w:tr>
      <w:tr w:rsidR="0069741D" w:rsidRPr="0095142D" w:rsidTr="000D188D">
        <w:tc>
          <w:tcPr>
            <w:tcW w:w="305" w:type="pct"/>
          </w:tcPr>
          <w:p w:rsidR="0069741D" w:rsidRPr="0095142D" w:rsidRDefault="0069741D" w:rsidP="0069741D">
            <w:pPr>
              <w:pStyle w:val="Normal"/>
              <w:keepNext/>
              <w:keepLines/>
              <w:rPr>
                <w:color w:val="000000"/>
              </w:rPr>
            </w:pPr>
            <w:r w:rsidRPr="0095142D">
              <w:rPr>
                <w:color w:val="000000"/>
              </w:rPr>
              <w:t>4.1</w:t>
            </w:r>
          </w:p>
        </w:tc>
        <w:tc>
          <w:tcPr>
            <w:tcW w:w="1783" w:type="pct"/>
          </w:tcPr>
          <w:p w:rsidR="0069741D" w:rsidRPr="0095142D" w:rsidRDefault="0069741D" w:rsidP="006E02B7">
            <w:pPr>
              <w:pStyle w:val="Normal"/>
              <w:keepNext/>
              <w:keepLines/>
              <w:rPr>
                <w:color w:val="000000"/>
              </w:rPr>
            </w:pPr>
            <w:r w:rsidRPr="0095142D">
              <w:rPr>
                <w:color w:val="000000"/>
              </w:rPr>
              <w:t>Берегоукрепление р. Тойменка</w:t>
            </w:r>
          </w:p>
        </w:tc>
        <w:tc>
          <w:tcPr>
            <w:tcW w:w="1046" w:type="pct"/>
          </w:tcPr>
          <w:p w:rsidR="0069741D" w:rsidRPr="0095142D" w:rsidRDefault="0069741D" w:rsidP="006E02B7">
            <w:pPr>
              <w:pStyle w:val="Normal"/>
              <w:keepNext/>
              <w:keepLines/>
              <w:rPr>
                <w:color w:val="000000"/>
              </w:rPr>
            </w:pPr>
            <w:r w:rsidRPr="0095142D">
              <w:rPr>
                <w:color w:val="000000"/>
              </w:rPr>
              <w:t>г. Вятские Поляны</w:t>
            </w:r>
          </w:p>
        </w:tc>
        <w:tc>
          <w:tcPr>
            <w:tcW w:w="943" w:type="pct"/>
          </w:tcPr>
          <w:p w:rsidR="0069741D" w:rsidRPr="0095142D" w:rsidRDefault="0069741D" w:rsidP="006E02B7">
            <w:pPr>
              <w:pStyle w:val="Normal"/>
              <w:keepNext/>
              <w:keepLines/>
              <w:rPr>
                <w:color w:val="000000"/>
              </w:rPr>
            </w:pPr>
            <w:r w:rsidRPr="0095142D">
              <w:rPr>
                <w:color w:val="000000"/>
              </w:rPr>
              <w:t>2014-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.г.</w:t>
            </w:r>
          </w:p>
        </w:tc>
        <w:tc>
          <w:tcPr>
            <w:tcW w:w="924" w:type="pct"/>
          </w:tcPr>
          <w:p w:rsidR="0069741D" w:rsidRPr="0095142D" w:rsidRDefault="0069741D" w:rsidP="006E02B7">
            <w:pPr>
              <w:pStyle w:val="Normal"/>
              <w:keepNext/>
              <w:keepLines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Департамент экол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гии и природопол</w:t>
            </w:r>
            <w:r w:rsidRPr="0095142D">
              <w:rPr>
                <w:color w:val="000000"/>
                <w:sz w:val="18"/>
                <w:szCs w:val="18"/>
              </w:rPr>
              <w:t>ь</w:t>
            </w:r>
            <w:r w:rsidRPr="0095142D">
              <w:rPr>
                <w:color w:val="000000"/>
                <w:sz w:val="18"/>
                <w:szCs w:val="18"/>
              </w:rPr>
              <w:t>зования Кировской области Служебная записка №41944-49-01-06-л от 19.10.2012</w:t>
            </w:r>
          </w:p>
        </w:tc>
      </w:tr>
      <w:tr w:rsidR="006E02B7" w:rsidRPr="0095142D" w:rsidTr="000D188D">
        <w:tc>
          <w:tcPr>
            <w:tcW w:w="305" w:type="pct"/>
          </w:tcPr>
          <w:p w:rsidR="006E02B7" w:rsidRPr="0095142D" w:rsidRDefault="006E02B7" w:rsidP="00E20B18">
            <w:pPr>
              <w:pStyle w:val="Normal"/>
              <w:numPr>
                <w:ilvl w:val="0"/>
                <w:numId w:val="34"/>
              </w:numPr>
              <w:rPr>
                <w:color w:val="000000"/>
              </w:rPr>
            </w:pPr>
          </w:p>
        </w:tc>
        <w:tc>
          <w:tcPr>
            <w:tcW w:w="1783" w:type="pct"/>
          </w:tcPr>
          <w:p w:rsidR="006E02B7" w:rsidRPr="0095142D" w:rsidRDefault="006E02B7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Проведение мероприятий по з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щите от затопления (вынос жилья и х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зяйственных построек из зоны затопления, строител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ство дамбы обвалования, организация повер</w:t>
            </w:r>
            <w:r w:rsidRPr="0095142D">
              <w:rPr>
                <w:color w:val="000000"/>
              </w:rPr>
              <w:t>х</w:t>
            </w:r>
            <w:r w:rsidRPr="0095142D">
              <w:rPr>
                <w:color w:val="000000"/>
              </w:rPr>
              <w:t>нос</w:t>
            </w:r>
            <w:r w:rsidRPr="0095142D">
              <w:rPr>
                <w:color w:val="000000"/>
              </w:rPr>
              <w:t>т</w:t>
            </w:r>
            <w:r w:rsidRPr="0095142D">
              <w:rPr>
                <w:color w:val="000000"/>
              </w:rPr>
              <w:t>ного стока)</w:t>
            </w:r>
          </w:p>
        </w:tc>
        <w:tc>
          <w:tcPr>
            <w:tcW w:w="1046" w:type="pct"/>
          </w:tcPr>
          <w:p w:rsidR="006E02B7" w:rsidRPr="0095142D" w:rsidRDefault="006E02B7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Вятско</w:t>
            </w:r>
            <w:r w:rsidR="0061362F" w:rsidRPr="0095142D">
              <w:rPr>
                <w:color w:val="000000"/>
              </w:rPr>
              <w:t>п</w:t>
            </w:r>
            <w:r w:rsidRPr="0095142D">
              <w:rPr>
                <w:color w:val="000000"/>
              </w:rPr>
              <w:t>олянский район, г. Сосновка</w:t>
            </w:r>
          </w:p>
        </w:tc>
        <w:tc>
          <w:tcPr>
            <w:tcW w:w="943" w:type="pct"/>
          </w:tcPr>
          <w:p w:rsidR="006E02B7" w:rsidRPr="0095142D" w:rsidRDefault="00192E52" w:rsidP="002E3F70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6E02B7" w:rsidRPr="0095142D">
                <w:rPr>
                  <w:color w:val="000000"/>
                </w:rPr>
                <w:t xml:space="preserve"> г</w:t>
              </w:r>
            </w:smartTag>
            <w:r w:rsidR="006E02B7"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6E02B7" w:rsidRPr="0095142D">
                <w:rPr>
                  <w:color w:val="000000"/>
                </w:rPr>
                <w:t>2015 г</w:t>
              </w:r>
            </w:smartTag>
            <w:r w:rsidR="006E02B7" w:rsidRPr="0095142D">
              <w:rPr>
                <w:color w:val="000000"/>
              </w:rPr>
              <w:t>.</w:t>
            </w:r>
          </w:p>
        </w:tc>
        <w:tc>
          <w:tcPr>
            <w:tcW w:w="924" w:type="pct"/>
          </w:tcPr>
          <w:p w:rsidR="006E02B7" w:rsidRPr="0095142D" w:rsidRDefault="006E02B7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стики</w:t>
            </w:r>
          </w:p>
        </w:tc>
      </w:tr>
      <w:tr w:rsidR="006E02B7" w:rsidRPr="0095142D" w:rsidTr="000D188D">
        <w:tc>
          <w:tcPr>
            <w:tcW w:w="305" w:type="pct"/>
          </w:tcPr>
          <w:p w:rsidR="006E02B7" w:rsidRPr="0095142D" w:rsidRDefault="006E02B7" w:rsidP="00E20B18">
            <w:pPr>
              <w:pStyle w:val="Normal"/>
              <w:numPr>
                <w:ilvl w:val="0"/>
                <w:numId w:val="34"/>
              </w:numPr>
              <w:rPr>
                <w:color w:val="000000"/>
              </w:rPr>
            </w:pPr>
          </w:p>
        </w:tc>
        <w:tc>
          <w:tcPr>
            <w:tcW w:w="1783" w:type="pct"/>
          </w:tcPr>
          <w:p w:rsidR="006E02B7" w:rsidRPr="0095142D" w:rsidRDefault="006E02B7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Проведение мероприятий по з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щите от затопления (вынос жилья и х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зяйственных построек из зоны затопл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ния)</w:t>
            </w:r>
          </w:p>
        </w:tc>
        <w:tc>
          <w:tcPr>
            <w:tcW w:w="1046" w:type="pct"/>
          </w:tcPr>
          <w:p w:rsidR="006E02B7" w:rsidRPr="0095142D" w:rsidRDefault="006E02B7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Вятско</w:t>
            </w:r>
            <w:r w:rsidR="0061362F" w:rsidRPr="0095142D">
              <w:rPr>
                <w:color w:val="000000"/>
              </w:rPr>
              <w:t>п</w:t>
            </w:r>
            <w:r w:rsidRPr="0095142D">
              <w:rPr>
                <w:color w:val="000000"/>
              </w:rPr>
              <w:t>олянский район, дер. Пеньки</w:t>
            </w:r>
          </w:p>
        </w:tc>
        <w:tc>
          <w:tcPr>
            <w:tcW w:w="943" w:type="pct"/>
          </w:tcPr>
          <w:p w:rsidR="006E02B7" w:rsidRPr="0095142D" w:rsidRDefault="006E02B7" w:rsidP="002E3F70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</w:rPr>
                <w:t>2020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</w:p>
        </w:tc>
        <w:tc>
          <w:tcPr>
            <w:tcW w:w="924" w:type="pct"/>
          </w:tcPr>
          <w:p w:rsidR="006E02B7" w:rsidRPr="0095142D" w:rsidRDefault="006E02B7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стики</w:t>
            </w:r>
          </w:p>
        </w:tc>
      </w:tr>
      <w:tr w:rsidR="006E02B7" w:rsidRPr="0095142D" w:rsidTr="000D188D">
        <w:tc>
          <w:tcPr>
            <w:tcW w:w="305" w:type="pct"/>
          </w:tcPr>
          <w:p w:rsidR="006E02B7" w:rsidRPr="0095142D" w:rsidRDefault="006E02B7" w:rsidP="00E20B18">
            <w:pPr>
              <w:pStyle w:val="Normal"/>
              <w:numPr>
                <w:ilvl w:val="0"/>
                <w:numId w:val="34"/>
              </w:numPr>
              <w:rPr>
                <w:color w:val="000000"/>
              </w:rPr>
            </w:pPr>
          </w:p>
        </w:tc>
        <w:tc>
          <w:tcPr>
            <w:tcW w:w="1783" w:type="pct"/>
          </w:tcPr>
          <w:p w:rsidR="006E02B7" w:rsidRPr="0095142D" w:rsidRDefault="006E02B7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Проведение мероприятий по з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щите от затопления (вынос жилья и х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зяйственных построек из зоны затопл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ния)</w:t>
            </w:r>
          </w:p>
        </w:tc>
        <w:tc>
          <w:tcPr>
            <w:tcW w:w="1046" w:type="pct"/>
          </w:tcPr>
          <w:p w:rsidR="006E02B7" w:rsidRPr="0095142D" w:rsidRDefault="006E02B7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Вятско</w:t>
            </w:r>
            <w:r w:rsidR="0061362F" w:rsidRPr="0095142D">
              <w:rPr>
                <w:color w:val="000000"/>
              </w:rPr>
              <w:t>п</w:t>
            </w:r>
            <w:r w:rsidRPr="0095142D">
              <w:rPr>
                <w:color w:val="000000"/>
              </w:rPr>
              <w:t xml:space="preserve">олянский район, пос. Каракульская </w:t>
            </w:r>
            <w:r w:rsidR="00727B15" w:rsidRPr="0095142D">
              <w:rPr>
                <w:color w:val="000000"/>
              </w:rPr>
              <w:t>П</w:t>
            </w:r>
            <w:r w:rsidRPr="0095142D">
              <w:rPr>
                <w:color w:val="000000"/>
              </w:rPr>
              <w:t>ристань</w:t>
            </w:r>
          </w:p>
        </w:tc>
        <w:tc>
          <w:tcPr>
            <w:tcW w:w="943" w:type="pct"/>
          </w:tcPr>
          <w:p w:rsidR="006E02B7" w:rsidRPr="0095142D" w:rsidRDefault="006E02B7" w:rsidP="002E3F70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</w:rPr>
                <w:t>2020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</w:p>
        </w:tc>
        <w:tc>
          <w:tcPr>
            <w:tcW w:w="924" w:type="pct"/>
          </w:tcPr>
          <w:p w:rsidR="006E02B7" w:rsidRPr="0095142D" w:rsidRDefault="006E02B7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стики</w:t>
            </w:r>
          </w:p>
        </w:tc>
      </w:tr>
      <w:tr w:rsidR="006E02B7" w:rsidRPr="0095142D" w:rsidTr="000D188D">
        <w:tc>
          <w:tcPr>
            <w:tcW w:w="305" w:type="pct"/>
          </w:tcPr>
          <w:p w:rsidR="006E02B7" w:rsidRPr="0095142D" w:rsidRDefault="006E02B7" w:rsidP="00E20B18">
            <w:pPr>
              <w:pStyle w:val="Normal"/>
              <w:numPr>
                <w:ilvl w:val="0"/>
                <w:numId w:val="34"/>
              </w:numPr>
              <w:rPr>
                <w:color w:val="000000"/>
              </w:rPr>
            </w:pPr>
          </w:p>
        </w:tc>
        <w:tc>
          <w:tcPr>
            <w:tcW w:w="1783" w:type="pct"/>
          </w:tcPr>
          <w:p w:rsidR="006E02B7" w:rsidRPr="0095142D" w:rsidRDefault="006E02B7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Проведение мероприятий по з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щите от затопления (строительс</w:t>
            </w:r>
            <w:r w:rsidRPr="0095142D">
              <w:rPr>
                <w:color w:val="000000"/>
              </w:rPr>
              <w:t>т</w:t>
            </w:r>
            <w:r w:rsidRPr="0095142D">
              <w:rPr>
                <w:color w:val="000000"/>
              </w:rPr>
              <w:t>во дамбы обвалования, вынос ж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лья и хозяйственных постр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ек из зоны затопления, подсыпка терр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тории нового строительства до незатопляемых отметок, организ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ция поверхнос</w:t>
            </w:r>
            <w:r w:rsidRPr="0095142D">
              <w:rPr>
                <w:color w:val="000000"/>
              </w:rPr>
              <w:t>т</w:t>
            </w:r>
            <w:r w:rsidRPr="0095142D">
              <w:rPr>
                <w:color w:val="000000"/>
              </w:rPr>
              <w:t>ного стока)</w:t>
            </w:r>
          </w:p>
        </w:tc>
        <w:tc>
          <w:tcPr>
            <w:tcW w:w="1046" w:type="pct"/>
          </w:tcPr>
          <w:p w:rsidR="006E02B7" w:rsidRPr="0095142D" w:rsidRDefault="006E02B7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Вятско</w:t>
            </w:r>
            <w:r w:rsidR="0061362F" w:rsidRPr="0095142D">
              <w:rPr>
                <w:color w:val="000000"/>
              </w:rPr>
              <w:t>п</w:t>
            </w:r>
            <w:r w:rsidRPr="0095142D">
              <w:rPr>
                <w:color w:val="000000"/>
              </w:rPr>
              <w:t>олянский район, пгт Красная Поляна</w:t>
            </w:r>
          </w:p>
        </w:tc>
        <w:tc>
          <w:tcPr>
            <w:tcW w:w="943" w:type="pct"/>
          </w:tcPr>
          <w:p w:rsidR="006E02B7" w:rsidRPr="0095142D" w:rsidRDefault="00192E52" w:rsidP="002E3F70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6E02B7" w:rsidRPr="0095142D">
                <w:rPr>
                  <w:color w:val="000000"/>
                </w:rPr>
                <w:t xml:space="preserve"> г</w:t>
              </w:r>
            </w:smartTag>
            <w:r w:rsidR="006E02B7"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6E02B7" w:rsidRPr="0095142D">
                <w:rPr>
                  <w:color w:val="000000"/>
                </w:rPr>
                <w:t>2015 г</w:t>
              </w:r>
            </w:smartTag>
            <w:r w:rsidR="006E02B7" w:rsidRPr="0095142D">
              <w:rPr>
                <w:color w:val="000000"/>
              </w:rPr>
              <w:t>.</w:t>
            </w:r>
          </w:p>
        </w:tc>
        <w:tc>
          <w:tcPr>
            <w:tcW w:w="924" w:type="pct"/>
          </w:tcPr>
          <w:p w:rsidR="006E02B7" w:rsidRPr="0095142D" w:rsidRDefault="006E02B7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стики</w:t>
            </w:r>
          </w:p>
        </w:tc>
      </w:tr>
      <w:tr w:rsidR="006E02B7" w:rsidRPr="0095142D" w:rsidTr="000D188D">
        <w:tc>
          <w:tcPr>
            <w:tcW w:w="305" w:type="pct"/>
          </w:tcPr>
          <w:p w:rsidR="006E02B7" w:rsidRPr="0095142D" w:rsidRDefault="006E02B7" w:rsidP="00E20B18">
            <w:pPr>
              <w:pStyle w:val="Normal"/>
              <w:numPr>
                <w:ilvl w:val="0"/>
                <w:numId w:val="34"/>
              </w:numPr>
              <w:rPr>
                <w:color w:val="000000"/>
              </w:rPr>
            </w:pPr>
          </w:p>
        </w:tc>
        <w:tc>
          <w:tcPr>
            <w:tcW w:w="1783" w:type="pct"/>
          </w:tcPr>
          <w:p w:rsidR="006E02B7" w:rsidRPr="0095142D" w:rsidRDefault="006E02B7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Проведение мероприятий по з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щите от затопления (вынос жилья и х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зяйственных построек из зоны затопл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ния)</w:t>
            </w:r>
          </w:p>
        </w:tc>
        <w:tc>
          <w:tcPr>
            <w:tcW w:w="1046" w:type="pct"/>
          </w:tcPr>
          <w:p w:rsidR="006E02B7" w:rsidRPr="0095142D" w:rsidRDefault="006E02B7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Зуевский район, пос. Чепецкий</w:t>
            </w:r>
          </w:p>
        </w:tc>
        <w:tc>
          <w:tcPr>
            <w:tcW w:w="943" w:type="pct"/>
          </w:tcPr>
          <w:p w:rsidR="006E02B7" w:rsidRPr="0095142D" w:rsidRDefault="006E02B7" w:rsidP="002E3F70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</w:rPr>
                <w:t>2020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</w:p>
        </w:tc>
        <w:tc>
          <w:tcPr>
            <w:tcW w:w="924" w:type="pct"/>
          </w:tcPr>
          <w:p w:rsidR="006E02B7" w:rsidRPr="0095142D" w:rsidRDefault="006E02B7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стики</w:t>
            </w:r>
          </w:p>
        </w:tc>
      </w:tr>
      <w:tr w:rsidR="006E02B7" w:rsidRPr="0095142D" w:rsidTr="000D188D">
        <w:tc>
          <w:tcPr>
            <w:tcW w:w="305" w:type="pct"/>
          </w:tcPr>
          <w:p w:rsidR="006E02B7" w:rsidRPr="0095142D" w:rsidRDefault="006E02B7" w:rsidP="00E20B18">
            <w:pPr>
              <w:pStyle w:val="Normal"/>
              <w:numPr>
                <w:ilvl w:val="0"/>
                <w:numId w:val="34"/>
              </w:numPr>
              <w:rPr>
                <w:color w:val="000000"/>
              </w:rPr>
            </w:pPr>
          </w:p>
        </w:tc>
        <w:tc>
          <w:tcPr>
            <w:tcW w:w="1783" w:type="pct"/>
          </w:tcPr>
          <w:p w:rsidR="006E02B7" w:rsidRPr="0095142D" w:rsidRDefault="006E02B7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Проведение мероприятий по з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щите от затопления (вынос жилья и х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зяйственных построек из зоны затопл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ния)</w:t>
            </w:r>
          </w:p>
        </w:tc>
        <w:tc>
          <w:tcPr>
            <w:tcW w:w="1046" w:type="pct"/>
          </w:tcPr>
          <w:p w:rsidR="006E02B7" w:rsidRPr="0095142D" w:rsidRDefault="006E02B7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Зуевский район, дер. Присядка</w:t>
            </w:r>
          </w:p>
        </w:tc>
        <w:tc>
          <w:tcPr>
            <w:tcW w:w="943" w:type="pct"/>
          </w:tcPr>
          <w:p w:rsidR="006E02B7" w:rsidRPr="0095142D" w:rsidRDefault="006E02B7" w:rsidP="002E3F70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</w:rPr>
                <w:t>2020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924" w:type="pct"/>
          </w:tcPr>
          <w:p w:rsidR="006E02B7" w:rsidRPr="0095142D" w:rsidRDefault="006E02B7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стики</w:t>
            </w:r>
          </w:p>
        </w:tc>
      </w:tr>
      <w:tr w:rsidR="006E02B7" w:rsidRPr="0095142D" w:rsidTr="000D188D">
        <w:tc>
          <w:tcPr>
            <w:tcW w:w="305" w:type="pct"/>
          </w:tcPr>
          <w:p w:rsidR="006E02B7" w:rsidRPr="0095142D" w:rsidRDefault="006E02B7" w:rsidP="00E20B18">
            <w:pPr>
              <w:pStyle w:val="Normal"/>
              <w:numPr>
                <w:ilvl w:val="0"/>
                <w:numId w:val="34"/>
              </w:numPr>
              <w:rPr>
                <w:color w:val="000000"/>
              </w:rPr>
            </w:pPr>
          </w:p>
        </w:tc>
        <w:tc>
          <w:tcPr>
            <w:tcW w:w="1783" w:type="pct"/>
          </w:tcPr>
          <w:p w:rsidR="006E02B7" w:rsidRPr="0095142D" w:rsidRDefault="006E02B7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Проведение комплекса против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оползневых и берегоукрепител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ных мероприятий на склоне р. Вятка (укрепление берега, орган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зация поверхностного стока, др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наж подземных вод, каптаж ро</w:t>
            </w:r>
            <w:r w:rsidRPr="0095142D">
              <w:rPr>
                <w:color w:val="000000"/>
              </w:rPr>
              <w:t>д</w:t>
            </w:r>
            <w:r w:rsidRPr="0095142D">
              <w:rPr>
                <w:color w:val="000000"/>
              </w:rPr>
              <w:t>ников, планировка и трасс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ровка склона с последующим креплен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ем и одерновкой), проведение противоовражных мероприятий (организация сбора и отведения поверхностных стоков), устройс</w:t>
            </w:r>
            <w:r w:rsidRPr="0095142D">
              <w:rPr>
                <w:color w:val="000000"/>
              </w:rPr>
              <w:t>т</w:t>
            </w:r>
            <w:r w:rsidRPr="0095142D">
              <w:rPr>
                <w:color w:val="000000"/>
              </w:rPr>
              <w:t>во дренажа</w:t>
            </w:r>
          </w:p>
        </w:tc>
        <w:tc>
          <w:tcPr>
            <w:tcW w:w="1046" w:type="pct"/>
          </w:tcPr>
          <w:p w:rsidR="006E02B7" w:rsidRPr="0095142D" w:rsidRDefault="006E02B7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МО Город К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ров, г. Киров</w:t>
            </w:r>
          </w:p>
        </w:tc>
        <w:tc>
          <w:tcPr>
            <w:tcW w:w="943" w:type="pct"/>
          </w:tcPr>
          <w:p w:rsidR="006E02B7" w:rsidRPr="0095142D" w:rsidRDefault="00192E52" w:rsidP="002E3F70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6E02B7" w:rsidRPr="0095142D">
                <w:rPr>
                  <w:color w:val="000000"/>
                </w:rPr>
                <w:t xml:space="preserve"> г</w:t>
              </w:r>
            </w:smartTag>
            <w:r w:rsidR="006E02B7"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="006E02B7" w:rsidRPr="0095142D">
                <w:rPr>
                  <w:color w:val="000000"/>
                </w:rPr>
                <w:t>2020 г</w:t>
              </w:r>
            </w:smartTag>
            <w:r w:rsidR="006E02B7" w:rsidRPr="0095142D">
              <w:rPr>
                <w:color w:val="000000"/>
              </w:rPr>
              <w:t>.</w:t>
            </w:r>
          </w:p>
        </w:tc>
        <w:tc>
          <w:tcPr>
            <w:tcW w:w="924" w:type="pct"/>
          </w:tcPr>
          <w:p w:rsidR="006E02B7" w:rsidRPr="0095142D" w:rsidRDefault="006E02B7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стики</w:t>
            </w:r>
          </w:p>
        </w:tc>
      </w:tr>
      <w:tr w:rsidR="0069741D" w:rsidRPr="0095142D" w:rsidTr="000D188D">
        <w:tc>
          <w:tcPr>
            <w:tcW w:w="305" w:type="pct"/>
          </w:tcPr>
          <w:p w:rsidR="0069741D" w:rsidRPr="0095142D" w:rsidRDefault="0069741D" w:rsidP="0069741D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11.1</w:t>
            </w:r>
          </w:p>
        </w:tc>
        <w:tc>
          <w:tcPr>
            <w:tcW w:w="1783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Берегоукрепление р. Вятки</w:t>
            </w:r>
          </w:p>
        </w:tc>
        <w:tc>
          <w:tcPr>
            <w:tcW w:w="1046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на участке от ул. Профсоюзной до ул. Дрелевского в г. Кирове</w:t>
            </w:r>
          </w:p>
        </w:tc>
        <w:tc>
          <w:tcPr>
            <w:tcW w:w="943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2013-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.г.</w:t>
            </w:r>
          </w:p>
        </w:tc>
        <w:tc>
          <w:tcPr>
            <w:tcW w:w="924" w:type="pct"/>
          </w:tcPr>
          <w:p w:rsidR="0069741D" w:rsidRPr="0095142D" w:rsidRDefault="0069741D" w:rsidP="0069741D">
            <w:pPr>
              <w:pStyle w:val="Normal"/>
              <w:keepNext/>
              <w:keepLines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Департамент экол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гии и природопол</w:t>
            </w:r>
            <w:r w:rsidRPr="0095142D">
              <w:rPr>
                <w:color w:val="000000"/>
                <w:sz w:val="18"/>
                <w:szCs w:val="18"/>
              </w:rPr>
              <w:t>ь</w:t>
            </w:r>
            <w:r w:rsidRPr="0095142D">
              <w:rPr>
                <w:color w:val="000000"/>
                <w:sz w:val="18"/>
                <w:szCs w:val="18"/>
              </w:rPr>
              <w:t>зования Кировской области Служебная записка №41944-49-01-06-л от 19.10.2012</w:t>
            </w:r>
          </w:p>
        </w:tc>
      </w:tr>
      <w:tr w:rsidR="0069741D" w:rsidRPr="0095142D" w:rsidTr="000D188D">
        <w:tc>
          <w:tcPr>
            <w:tcW w:w="305" w:type="pct"/>
          </w:tcPr>
          <w:p w:rsidR="0069741D" w:rsidRPr="0095142D" w:rsidRDefault="0069741D" w:rsidP="00E20B18">
            <w:pPr>
              <w:pStyle w:val="Normal"/>
              <w:numPr>
                <w:ilvl w:val="0"/>
                <w:numId w:val="34"/>
              </w:numPr>
              <w:rPr>
                <w:color w:val="000000"/>
              </w:rPr>
            </w:pPr>
          </w:p>
        </w:tc>
        <w:tc>
          <w:tcPr>
            <w:tcW w:w="1783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Проведение мероприятий по з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щите от затопления (вынос жилья и х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зяйственных построек из зоны затопл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ния)</w:t>
            </w:r>
          </w:p>
        </w:tc>
        <w:tc>
          <w:tcPr>
            <w:tcW w:w="1046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МО Город К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ров, пос. Симоновский</w:t>
            </w:r>
          </w:p>
        </w:tc>
        <w:tc>
          <w:tcPr>
            <w:tcW w:w="943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</w:rPr>
                <w:t>2020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</w:p>
        </w:tc>
        <w:tc>
          <w:tcPr>
            <w:tcW w:w="924" w:type="pct"/>
          </w:tcPr>
          <w:p w:rsidR="0069741D" w:rsidRPr="0095142D" w:rsidRDefault="0069741D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стики</w:t>
            </w:r>
          </w:p>
        </w:tc>
      </w:tr>
      <w:tr w:rsidR="0069741D" w:rsidRPr="0095142D" w:rsidTr="000D188D">
        <w:tc>
          <w:tcPr>
            <w:tcW w:w="305" w:type="pct"/>
          </w:tcPr>
          <w:p w:rsidR="0069741D" w:rsidRPr="0095142D" w:rsidRDefault="0069741D" w:rsidP="00E20B18">
            <w:pPr>
              <w:pStyle w:val="Normal"/>
              <w:numPr>
                <w:ilvl w:val="0"/>
                <w:numId w:val="34"/>
              </w:numPr>
              <w:rPr>
                <w:color w:val="000000"/>
              </w:rPr>
            </w:pPr>
          </w:p>
        </w:tc>
        <w:tc>
          <w:tcPr>
            <w:tcW w:w="1783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Проведение мероприятий по з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щите от затопления (вынос жилья и х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зяйственных построек из зоны затопл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ния)</w:t>
            </w:r>
          </w:p>
        </w:tc>
        <w:tc>
          <w:tcPr>
            <w:tcW w:w="1046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МО Город К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ров, пос. Широковский</w:t>
            </w:r>
          </w:p>
        </w:tc>
        <w:tc>
          <w:tcPr>
            <w:tcW w:w="943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</w:rPr>
                <w:t>2020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</w:p>
        </w:tc>
        <w:tc>
          <w:tcPr>
            <w:tcW w:w="924" w:type="pct"/>
          </w:tcPr>
          <w:p w:rsidR="0069741D" w:rsidRPr="0095142D" w:rsidRDefault="0069741D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стики</w:t>
            </w:r>
          </w:p>
        </w:tc>
      </w:tr>
      <w:tr w:rsidR="0069741D" w:rsidRPr="0095142D" w:rsidTr="000D188D">
        <w:tc>
          <w:tcPr>
            <w:tcW w:w="305" w:type="pct"/>
          </w:tcPr>
          <w:p w:rsidR="0069741D" w:rsidRPr="0095142D" w:rsidRDefault="0069741D" w:rsidP="00E20B18">
            <w:pPr>
              <w:pStyle w:val="Normal"/>
              <w:numPr>
                <w:ilvl w:val="0"/>
                <w:numId w:val="34"/>
              </w:numPr>
              <w:rPr>
                <w:color w:val="000000"/>
              </w:rPr>
            </w:pPr>
          </w:p>
        </w:tc>
        <w:tc>
          <w:tcPr>
            <w:tcW w:w="1783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Проведение мероприятий по з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щите от затопления (вынос жилья и х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зяйственных построек из зоны затопл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ния)</w:t>
            </w:r>
          </w:p>
        </w:tc>
        <w:tc>
          <w:tcPr>
            <w:tcW w:w="1046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МО Город К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ров, пос. Кр. Звезда</w:t>
            </w:r>
          </w:p>
        </w:tc>
        <w:tc>
          <w:tcPr>
            <w:tcW w:w="943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</w:rPr>
                <w:t>2020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924" w:type="pct"/>
          </w:tcPr>
          <w:p w:rsidR="0069741D" w:rsidRPr="0095142D" w:rsidRDefault="0069741D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стики</w:t>
            </w:r>
          </w:p>
        </w:tc>
      </w:tr>
      <w:tr w:rsidR="0069741D" w:rsidRPr="0095142D" w:rsidTr="000D188D">
        <w:tc>
          <w:tcPr>
            <w:tcW w:w="305" w:type="pct"/>
          </w:tcPr>
          <w:p w:rsidR="0069741D" w:rsidRPr="0095142D" w:rsidRDefault="0069741D" w:rsidP="00E20B18">
            <w:pPr>
              <w:pStyle w:val="Normal"/>
              <w:numPr>
                <w:ilvl w:val="0"/>
                <w:numId w:val="34"/>
              </w:numPr>
              <w:rPr>
                <w:color w:val="000000"/>
              </w:rPr>
            </w:pPr>
          </w:p>
        </w:tc>
        <w:tc>
          <w:tcPr>
            <w:tcW w:w="1783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Проведение мероприятий по з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щите от затопления (вынос жилья и х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зяйственных построек из зоны затопления, организация повер</w:t>
            </w:r>
            <w:r w:rsidRPr="0095142D">
              <w:rPr>
                <w:color w:val="000000"/>
              </w:rPr>
              <w:t>х</w:t>
            </w:r>
            <w:r w:rsidRPr="0095142D">
              <w:rPr>
                <w:color w:val="000000"/>
              </w:rPr>
              <w:t>ностн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го стока)</w:t>
            </w:r>
          </w:p>
        </w:tc>
        <w:tc>
          <w:tcPr>
            <w:tcW w:w="1046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МО Город К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ров, сл. Дымково</w:t>
            </w:r>
          </w:p>
        </w:tc>
        <w:tc>
          <w:tcPr>
            <w:tcW w:w="943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</w:rPr>
                <w:t>2020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924" w:type="pct"/>
          </w:tcPr>
          <w:p w:rsidR="0069741D" w:rsidRPr="0095142D" w:rsidRDefault="0069741D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стики</w:t>
            </w:r>
          </w:p>
        </w:tc>
      </w:tr>
      <w:tr w:rsidR="0069741D" w:rsidRPr="0095142D" w:rsidTr="000D188D">
        <w:tc>
          <w:tcPr>
            <w:tcW w:w="305" w:type="pct"/>
          </w:tcPr>
          <w:p w:rsidR="0069741D" w:rsidRPr="0095142D" w:rsidRDefault="0069741D" w:rsidP="00E20B18">
            <w:pPr>
              <w:pStyle w:val="Normal"/>
              <w:numPr>
                <w:ilvl w:val="0"/>
                <w:numId w:val="34"/>
              </w:numPr>
              <w:rPr>
                <w:color w:val="000000"/>
              </w:rPr>
            </w:pPr>
          </w:p>
        </w:tc>
        <w:tc>
          <w:tcPr>
            <w:tcW w:w="1783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проведение мероприятий по защ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те от затопления (строител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ство дамбы обвалования, вынос жилья и хозяйственных постр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ек из зоны затопления, подсыпка территории нового строительства до незато</w:t>
            </w:r>
            <w:r w:rsidRPr="0095142D">
              <w:rPr>
                <w:color w:val="000000"/>
              </w:rPr>
              <w:t>п</w:t>
            </w:r>
            <w:r w:rsidRPr="0095142D">
              <w:rPr>
                <w:color w:val="000000"/>
              </w:rPr>
              <w:t>ляемых отметок, организация п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верхнос</w:t>
            </w:r>
            <w:r w:rsidRPr="0095142D">
              <w:rPr>
                <w:color w:val="000000"/>
              </w:rPr>
              <w:t>т</w:t>
            </w:r>
            <w:r w:rsidRPr="0095142D">
              <w:rPr>
                <w:color w:val="000000"/>
              </w:rPr>
              <w:t>ного стока)</w:t>
            </w:r>
          </w:p>
        </w:tc>
        <w:tc>
          <w:tcPr>
            <w:tcW w:w="1046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МО Город К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ров, пос. КМДК</w:t>
            </w:r>
          </w:p>
        </w:tc>
        <w:tc>
          <w:tcPr>
            <w:tcW w:w="943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924" w:type="pct"/>
          </w:tcPr>
          <w:p w:rsidR="0069741D" w:rsidRPr="0095142D" w:rsidRDefault="0069741D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стики</w:t>
            </w:r>
          </w:p>
        </w:tc>
      </w:tr>
      <w:tr w:rsidR="0069741D" w:rsidRPr="0095142D" w:rsidTr="000D188D">
        <w:tc>
          <w:tcPr>
            <w:tcW w:w="305" w:type="pct"/>
          </w:tcPr>
          <w:p w:rsidR="0069741D" w:rsidRPr="0095142D" w:rsidRDefault="0069741D" w:rsidP="00E20B18">
            <w:pPr>
              <w:pStyle w:val="Normal"/>
              <w:numPr>
                <w:ilvl w:val="0"/>
                <w:numId w:val="34"/>
              </w:numPr>
              <w:rPr>
                <w:color w:val="000000"/>
              </w:rPr>
            </w:pPr>
          </w:p>
        </w:tc>
        <w:tc>
          <w:tcPr>
            <w:tcW w:w="1783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Проведение мероприятий по з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щите от затопления (строительс</w:t>
            </w:r>
            <w:r w:rsidRPr="0095142D">
              <w:rPr>
                <w:color w:val="000000"/>
              </w:rPr>
              <w:t>т</w:t>
            </w:r>
            <w:r w:rsidRPr="0095142D">
              <w:rPr>
                <w:color w:val="000000"/>
              </w:rPr>
              <w:t>во дамбы обвалования, вынос ж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лья и хозяйственных постр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ек из зоны затопления, подсыпка терр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тории нового строительства до незатопляемых отметок, организ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ция поверхнос</w:t>
            </w:r>
            <w:r w:rsidRPr="0095142D">
              <w:rPr>
                <w:color w:val="000000"/>
              </w:rPr>
              <w:t>т</w:t>
            </w:r>
            <w:r w:rsidRPr="0095142D">
              <w:rPr>
                <w:color w:val="000000"/>
              </w:rPr>
              <w:t>ного стока)</w:t>
            </w:r>
          </w:p>
        </w:tc>
        <w:tc>
          <w:tcPr>
            <w:tcW w:w="1046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МО Город К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ров, пос. Вересники</w:t>
            </w:r>
          </w:p>
        </w:tc>
        <w:tc>
          <w:tcPr>
            <w:tcW w:w="943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924" w:type="pct"/>
          </w:tcPr>
          <w:p w:rsidR="0069741D" w:rsidRPr="0095142D" w:rsidRDefault="0069741D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стики</w:t>
            </w:r>
          </w:p>
        </w:tc>
      </w:tr>
      <w:tr w:rsidR="0069741D" w:rsidRPr="0095142D" w:rsidTr="000D188D">
        <w:tc>
          <w:tcPr>
            <w:tcW w:w="305" w:type="pct"/>
          </w:tcPr>
          <w:p w:rsidR="0069741D" w:rsidRPr="0095142D" w:rsidRDefault="0069741D" w:rsidP="00E20B18">
            <w:pPr>
              <w:pStyle w:val="Normal"/>
              <w:numPr>
                <w:ilvl w:val="0"/>
                <w:numId w:val="34"/>
              </w:numPr>
              <w:rPr>
                <w:color w:val="000000"/>
              </w:rPr>
            </w:pPr>
          </w:p>
        </w:tc>
        <w:tc>
          <w:tcPr>
            <w:tcW w:w="1783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Проведение мероприятий по з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щите от затопления (вынос жилья и х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зяйственных построек из зоны затопления, строител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ство дамбы обвалов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ния)</w:t>
            </w:r>
          </w:p>
        </w:tc>
        <w:tc>
          <w:tcPr>
            <w:tcW w:w="1046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Кильмезский ра</w:t>
            </w:r>
            <w:r w:rsidRPr="0095142D">
              <w:rPr>
                <w:color w:val="000000"/>
              </w:rPr>
              <w:t>й</w:t>
            </w:r>
            <w:r w:rsidRPr="0095142D">
              <w:rPr>
                <w:color w:val="000000"/>
              </w:rPr>
              <w:t>он, пос. Максимовский</w:t>
            </w:r>
          </w:p>
        </w:tc>
        <w:tc>
          <w:tcPr>
            <w:tcW w:w="943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</w:rPr>
                <w:t>2020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924" w:type="pct"/>
          </w:tcPr>
          <w:p w:rsidR="0069741D" w:rsidRPr="0095142D" w:rsidRDefault="0069741D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стики</w:t>
            </w:r>
          </w:p>
        </w:tc>
      </w:tr>
      <w:tr w:rsidR="0069741D" w:rsidRPr="0095142D" w:rsidTr="000D188D">
        <w:tc>
          <w:tcPr>
            <w:tcW w:w="305" w:type="pct"/>
          </w:tcPr>
          <w:p w:rsidR="0069741D" w:rsidRPr="0095142D" w:rsidRDefault="0069741D" w:rsidP="00E20B18">
            <w:pPr>
              <w:pStyle w:val="Normal"/>
              <w:numPr>
                <w:ilvl w:val="0"/>
                <w:numId w:val="34"/>
              </w:numPr>
              <w:rPr>
                <w:color w:val="000000"/>
              </w:rPr>
            </w:pPr>
          </w:p>
        </w:tc>
        <w:tc>
          <w:tcPr>
            <w:tcW w:w="1783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Проведение берегоукрепител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ных мероприятий (сооружение наб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режной, завершение начатых б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регоукрепительных работ), прот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воовражных работ (устройство лотков-перехватчиков поверхн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стного стока, посадка др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весно-кустарниковой растител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ности)</w:t>
            </w:r>
          </w:p>
        </w:tc>
        <w:tc>
          <w:tcPr>
            <w:tcW w:w="1046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Кирово-Чепецкий район, г. Кирово-Чепецк</w:t>
            </w:r>
          </w:p>
        </w:tc>
        <w:tc>
          <w:tcPr>
            <w:tcW w:w="943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</w:rPr>
                <w:t>2020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924" w:type="pct"/>
          </w:tcPr>
          <w:p w:rsidR="0069741D" w:rsidRPr="0095142D" w:rsidRDefault="0069741D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стики</w:t>
            </w:r>
          </w:p>
        </w:tc>
      </w:tr>
      <w:tr w:rsidR="0069741D" w:rsidRPr="0095142D" w:rsidTr="000D188D">
        <w:tc>
          <w:tcPr>
            <w:tcW w:w="305" w:type="pct"/>
          </w:tcPr>
          <w:p w:rsidR="0069741D" w:rsidRPr="0095142D" w:rsidRDefault="0069741D" w:rsidP="00E20B18">
            <w:pPr>
              <w:pStyle w:val="Normal"/>
              <w:numPr>
                <w:ilvl w:val="0"/>
                <w:numId w:val="34"/>
              </w:numPr>
              <w:rPr>
                <w:color w:val="000000"/>
              </w:rPr>
            </w:pPr>
          </w:p>
        </w:tc>
        <w:tc>
          <w:tcPr>
            <w:tcW w:w="1783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Проведение комплекса берегоу</w:t>
            </w:r>
            <w:r w:rsidRPr="0095142D">
              <w:rPr>
                <w:color w:val="000000"/>
              </w:rPr>
              <w:t>к</w:t>
            </w:r>
            <w:r w:rsidRPr="0095142D">
              <w:rPr>
                <w:color w:val="000000"/>
              </w:rPr>
              <w:t>репительных мероприятий (поса</w:t>
            </w:r>
            <w:r w:rsidRPr="0095142D">
              <w:rPr>
                <w:color w:val="000000"/>
              </w:rPr>
              <w:t>д</w:t>
            </w:r>
            <w:r w:rsidRPr="0095142D">
              <w:rPr>
                <w:color w:val="000000"/>
              </w:rPr>
              <w:t>ка кустарниковой и древесной растительности, защита оснований склона от подмыва, прокладка лотков-перехватчиков и ло</w:t>
            </w:r>
            <w:r w:rsidRPr="0095142D">
              <w:rPr>
                <w:color w:val="000000"/>
              </w:rPr>
              <w:t>т</w:t>
            </w:r>
            <w:r w:rsidRPr="0095142D">
              <w:rPr>
                <w:color w:val="000000"/>
              </w:rPr>
              <w:t>ков-быстротоков, отвод русла р. Вятка в районе городского кла</w:t>
            </w:r>
            <w:r w:rsidRPr="0095142D">
              <w:rPr>
                <w:color w:val="000000"/>
              </w:rPr>
              <w:t>д</w:t>
            </w:r>
            <w:r w:rsidRPr="0095142D">
              <w:rPr>
                <w:color w:val="000000"/>
              </w:rPr>
              <w:t>бища)</w:t>
            </w:r>
          </w:p>
        </w:tc>
        <w:tc>
          <w:tcPr>
            <w:tcW w:w="1046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 Котельнич</w:t>
            </w:r>
          </w:p>
        </w:tc>
        <w:tc>
          <w:tcPr>
            <w:tcW w:w="943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</w:rPr>
                <w:t>2020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924" w:type="pct"/>
          </w:tcPr>
          <w:p w:rsidR="0069741D" w:rsidRPr="0095142D" w:rsidRDefault="0069741D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стики</w:t>
            </w:r>
          </w:p>
        </w:tc>
      </w:tr>
      <w:tr w:rsidR="0069741D" w:rsidRPr="0095142D" w:rsidTr="000D188D">
        <w:tc>
          <w:tcPr>
            <w:tcW w:w="305" w:type="pct"/>
          </w:tcPr>
          <w:p w:rsidR="0069741D" w:rsidRPr="0095142D" w:rsidRDefault="0069741D" w:rsidP="00E20B18">
            <w:pPr>
              <w:pStyle w:val="Normal"/>
              <w:numPr>
                <w:ilvl w:val="0"/>
                <w:numId w:val="34"/>
              </w:numPr>
              <w:rPr>
                <w:color w:val="000000"/>
              </w:rPr>
            </w:pPr>
          </w:p>
        </w:tc>
        <w:tc>
          <w:tcPr>
            <w:tcW w:w="1783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Проведение противооползневых мероприятий (одерновка и п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садка кустарниковой растител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ности, перенос жилой застро</w:t>
            </w:r>
            <w:r w:rsidRPr="0095142D">
              <w:rPr>
                <w:color w:val="000000"/>
              </w:rPr>
              <w:t>й</w:t>
            </w:r>
            <w:r w:rsidRPr="0095142D">
              <w:rPr>
                <w:color w:val="000000"/>
              </w:rPr>
              <w:t>ки)</w:t>
            </w:r>
          </w:p>
        </w:tc>
        <w:tc>
          <w:tcPr>
            <w:tcW w:w="1046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Котельничский район, д. Шабалины</w:t>
            </w:r>
          </w:p>
        </w:tc>
        <w:tc>
          <w:tcPr>
            <w:tcW w:w="943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</w:rPr>
                <w:t>2020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924" w:type="pct"/>
          </w:tcPr>
          <w:p w:rsidR="0069741D" w:rsidRPr="0095142D" w:rsidRDefault="0069741D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стики</w:t>
            </w:r>
          </w:p>
        </w:tc>
      </w:tr>
      <w:tr w:rsidR="0069741D" w:rsidRPr="0095142D" w:rsidTr="000D188D">
        <w:tc>
          <w:tcPr>
            <w:tcW w:w="305" w:type="pct"/>
          </w:tcPr>
          <w:p w:rsidR="0069741D" w:rsidRPr="0095142D" w:rsidRDefault="0069741D" w:rsidP="00E20B18">
            <w:pPr>
              <w:pStyle w:val="Normal"/>
              <w:numPr>
                <w:ilvl w:val="0"/>
                <w:numId w:val="34"/>
              </w:numPr>
              <w:rPr>
                <w:color w:val="000000"/>
              </w:rPr>
            </w:pPr>
          </w:p>
        </w:tc>
        <w:tc>
          <w:tcPr>
            <w:tcW w:w="1783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Проведение мероприятий по з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щите от затопления (вынос з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стройки, подсыпка территории)</w:t>
            </w:r>
          </w:p>
        </w:tc>
        <w:tc>
          <w:tcPr>
            <w:tcW w:w="1046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Котельничский район, пос. Затон</w:t>
            </w:r>
          </w:p>
        </w:tc>
        <w:tc>
          <w:tcPr>
            <w:tcW w:w="943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</w:p>
        </w:tc>
        <w:tc>
          <w:tcPr>
            <w:tcW w:w="924" w:type="pct"/>
          </w:tcPr>
          <w:p w:rsidR="0069741D" w:rsidRPr="0095142D" w:rsidRDefault="0069741D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стики</w:t>
            </w:r>
          </w:p>
        </w:tc>
      </w:tr>
      <w:tr w:rsidR="0069741D" w:rsidRPr="0095142D" w:rsidTr="000D188D">
        <w:tc>
          <w:tcPr>
            <w:tcW w:w="305" w:type="pct"/>
          </w:tcPr>
          <w:p w:rsidR="0069741D" w:rsidRPr="0095142D" w:rsidRDefault="0069741D" w:rsidP="00E20B18">
            <w:pPr>
              <w:pStyle w:val="Normal"/>
              <w:numPr>
                <w:ilvl w:val="0"/>
                <w:numId w:val="34"/>
              </w:numPr>
              <w:rPr>
                <w:color w:val="000000"/>
              </w:rPr>
            </w:pPr>
          </w:p>
        </w:tc>
        <w:tc>
          <w:tcPr>
            <w:tcW w:w="1783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Проведение мероприятий по з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щите от затопления (вынос жилья и х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зяйственных построек из зоны затопл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ния)</w:t>
            </w:r>
          </w:p>
        </w:tc>
        <w:tc>
          <w:tcPr>
            <w:tcW w:w="1046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Котельничский район, пос. Разлив</w:t>
            </w:r>
          </w:p>
        </w:tc>
        <w:tc>
          <w:tcPr>
            <w:tcW w:w="943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</w:rPr>
                <w:t>2020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924" w:type="pct"/>
          </w:tcPr>
          <w:p w:rsidR="0069741D" w:rsidRPr="0095142D" w:rsidRDefault="0069741D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стики</w:t>
            </w:r>
          </w:p>
        </w:tc>
      </w:tr>
      <w:tr w:rsidR="0069741D" w:rsidRPr="0095142D" w:rsidTr="000D188D">
        <w:tc>
          <w:tcPr>
            <w:tcW w:w="305" w:type="pct"/>
          </w:tcPr>
          <w:p w:rsidR="0069741D" w:rsidRPr="0095142D" w:rsidRDefault="0069741D" w:rsidP="00E20B18">
            <w:pPr>
              <w:pStyle w:val="Normal"/>
              <w:numPr>
                <w:ilvl w:val="0"/>
                <w:numId w:val="34"/>
              </w:numPr>
              <w:rPr>
                <w:color w:val="000000"/>
              </w:rPr>
            </w:pPr>
          </w:p>
        </w:tc>
        <w:tc>
          <w:tcPr>
            <w:tcW w:w="1783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Проведение мероприятий по з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щите от затопления (вынос жилья и х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зяйственных построек из зоны затопления, организация повер</w:t>
            </w:r>
            <w:r w:rsidRPr="0095142D">
              <w:rPr>
                <w:color w:val="000000"/>
              </w:rPr>
              <w:t>х</w:t>
            </w:r>
            <w:r w:rsidRPr="0095142D">
              <w:rPr>
                <w:color w:val="000000"/>
              </w:rPr>
              <w:t>ностн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го стока)</w:t>
            </w:r>
          </w:p>
        </w:tc>
        <w:tc>
          <w:tcPr>
            <w:tcW w:w="1046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Малмыжский ра</w:t>
            </w:r>
            <w:r w:rsidRPr="0095142D">
              <w:rPr>
                <w:color w:val="000000"/>
              </w:rPr>
              <w:t>й</w:t>
            </w:r>
            <w:r w:rsidRPr="0095142D">
              <w:rPr>
                <w:color w:val="000000"/>
              </w:rPr>
              <w:t>он, г. Малмыж</w:t>
            </w:r>
          </w:p>
        </w:tc>
        <w:tc>
          <w:tcPr>
            <w:tcW w:w="943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</w:rPr>
                <w:t>2020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924" w:type="pct"/>
          </w:tcPr>
          <w:p w:rsidR="0069741D" w:rsidRPr="0095142D" w:rsidRDefault="0069741D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стики</w:t>
            </w:r>
          </w:p>
        </w:tc>
      </w:tr>
      <w:tr w:rsidR="0069741D" w:rsidRPr="0095142D" w:rsidTr="000D188D">
        <w:tc>
          <w:tcPr>
            <w:tcW w:w="305" w:type="pct"/>
          </w:tcPr>
          <w:p w:rsidR="0069741D" w:rsidRPr="0095142D" w:rsidRDefault="0069741D" w:rsidP="00E20B18">
            <w:pPr>
              <w:pStyle w:val="Normal"/>
              <w:numPr>
                <w:ilvl w:val="0"/>
                <w:numId w:val="34"/>
              </w:numPr>
              <w:rPr>
                <w:color w:val="000000"/>
              </w:rPr>
            </w:pPr>
          </w:p>
        </w:tc>
        <w:tc>
          <w:tcPr>
            <w:tcW w:w="1783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Проведение мероприятий по з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щите от затопления (вынос жилья и х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зяйственных построек из зоны затопления, модернизация сущ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ствующей дамбы обвалования, организация поверхностного ст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ка)</w:t>
            </w:r>
          </w:p>
        </w:tc>
        <w:tc>
          <w:tcPr>
            <w:tcW w:w="1046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Нолинский район, пгт Аркуль</w:t>
            </w:r>
          </w:p>
        </w:tc>
        <w:tc>
          <w:tcPr>
            <w:tcW w:w="943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</w:rPr>
                <w:t>2020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924" w:type="pct"/>
          </w:tcPr>
          <w:p w:rsidR="0069741D" w:rsidRPr="0095142D" w:rsidRDefault="0069741D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стики</w:t>
            </w:r>
          </w:p>
        </w:tc>
      </w:tr>
      <w:tr w:rsidR="0069741D" w:rsidRPr="0095142D" w:rsidTr="000D188D">
        <w:tc>
          <w:tcPr>
            <w:tcW w:w="305" w:type="pct"/>
          </w:tcPr>
          <w:p w:rsidR="0069741D" w:rsidRPr="0095142D" w:rsidRDefault="0069741D" w:rsidP="00E20B18">
            <w:pPr>
              <w:pStyle w:val="Normal"/>
              <w:numPr>
                <w:ilvl w:val="0"/>
                <w:numId w:val="34"/>
              </w:numPr>
              <w:rPr>
                <w:color w:val="000000"/>
              </w:rPr>
            </w:pPr>
          </w:p>
        </w:tc>
        <w:tc>
          <w:tcPr>
            <w:tcW w:w="1783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Проведение мероприятий по з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щите от затопления (вынос жилья и х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зяйственных построек из зоны затопления, строител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ство дамбы обвалования, организация повер</w:t>
            </w:r>
            <w:r w:rsidRPr="0095142D">
              <w:rPr>
                <w:color w:val="000000"/>
              </w:rPr>
              <w:t>х</w:t>
            </w:r>
            <w:r w:rsidRPr="0095142D">
              <w:rPr>
                <w:color w:val="000000"/>
              </w:rPr>
              <w:t>нос</w:t>
            </w:r>
            <w:r w:rsidRPr="0095142D">
              <w:rPr>
                <w:color w:val="000000"/>
              </w:rPr>
              <w:t>т</w:t>
            </w:r>
            <w:r w:rsidRPr="0095142D">
              <w:rPr>
                <w:color w:val="000000"/>
              </w:rPr>
              <w:t>ного стока)</w:t>
            </w:r>
          </w:p>
        </w:tc>
        <w:tc>
          <w:tcPr>
            <w:tcW w:w="1046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Оричевский район, пгт Стрижи</w:t>
            </w:r>
          </w:p>
        </w:tc>
        <w:tc>
          <w:tcPr>
            <w:tcW w:w="943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</w:rPr>
                <w:t>2020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924" w:type="pct"/>
          </w:tcPr>
          <w:p w:rsidR="0069741D" w:rsidRPr="0095142D" w:rsidRDefault="0069741D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стики</w:t>
            </w:r>
          </w:p>
        </w:tc>
      </w:tr>
      <w:tr w:rsidR="0069741D" w:rsidRPr="0095142D" w:rsidTr="000D188D">
        <w:tc>
          <w:tcPr>
            <w:tcW w:w="305" w:type="pct"/>
          </w:tcPr>
          <w:p w:rsidR="0069741D" w:rsidRPr="0095142D" w:rsidRDefault="0069741D" w:rsidP="00E20B18">
            <w:pPr>
              <w:pStyle w:val="Normal"/>
              <w:numPr>
                <w:ilvl w:val="0"/>
                <w:numId w:val="34"/>
              </w:numPr>
              <w:rPr>
                <w:color w:val="000000"/>
              </w:rPr>
            </w:pPr>
          </w:p>
        </w:tc>
        <w:tc>
          <w:tcPr>
            <w:tcW w:w="1783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Мониторинг оползневого проце</w:t>
            </w:r>
            <w:r w:rsidRPr="0095142D">
              <w:rPr>
                <w:color w:val="000000"/>
              </w:rPr>
              <w:t>с</w:t>
            </w:r>
            <w:r w:rsidRPr="0095142D">
              <w:rPr>
                <w:color w:val="000000"/>
              </w:rPr>
              <w:t>са с целью детального выя</w:t>
            </w:r>
            <w:r w:rsidRPr="0095142D">
              <w:rPr>
                <w:color w:val="000000"/>
              </w:rPr>
              <w:t>в</w:t>
            </w:r>
            <w:r w:rsidRPr="0095142D">
              <w:rPr>
                <w:color w:val="000000"/>
              </w:rPr>
              <w:t>ления оползнеобразующих фа</w:t>
            </w:r>
            <w:r w:rsidRPr="0095142D">
              <w:rPr>
                <w:color w:val="000000"/>
              </w:rPr>
              <w:t>к</w:t>
            </w:r>
            <w:r w:rsidRPr="0095142D">
              <w:rPr>
                <w:color w:val="000000"/>
              </w:rPr>
              <w:t>торов</w:t>
            </w:r>
          </w:p>
        </w:tc>
        <w:tc>
          <w:tcPr>
            <w:tcW w:w="1046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Орловский район, д. Монастырщина</w:t>
            </w:r>
          </w:p>
        </w:tc>
        <w:tc>
          <w:tcPr>
            <w:tcW w:w="943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</w:p>
        </w:tc>
        <w:tc>
          <w:tcPr>
            <w:tcW w:w="924" w:type="pct"/>
          </w:tcPr>
          <w:p w:rsidR="0069741D" w:rsidRPr="0095142D" w:rsidRDefault="0069741D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стики</w:t>
            </w:r>
          </w:p>
        </w:tc>
      </w:tr>
      <w:tr w:rsidR="0069741D" w:rsidRPr="0095142D" w:rsidTr="000D188D">
        <w:tc>
          <w:tcPr>
            <w:tcW w:w="305" w:type="pct"/>
          </w:tcPr>
          <w:p w:rsidR="0069741D" w:rsidRPr="0095142D" w:rsidRDefault="0069741D" w:rsidP="00E20B18">
            <w:pPr>
              <w:pStyle w:val="Normal"/>
              <w:numPr>
                <w:ilvl w:val="0"/>
                <w:numId w:val="34"/>
              </w:numPr>
              <w:rPr>
                <w:color w:val="000000"/>
              </w:rPr>
            </w:pPr>
          </w:p>
        </w:tc>
        <w:tc>
          <w:tcPr>
            <w:tcW w:w="1783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Проведение комплекса против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оползневых и берегоукрепител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ных мероприятий (защита основ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ний склона от подмыва, организ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ция поверхностного стока, дренаж по</w:t>
            </w:r>
            <w:r w:rsidRPr="0095142D">
              <w:rPr>
                <w:color w:val="000000"/>
              </w:rPr>
              <w:t>д</w:t>
            </w:r>
            <w:r w:rsidRPr="0095142D">
              <w:rPr>
                <w:color w:val="000000"/>
              </w:rPr>
              <w:t>земных вод)</w:t>
            </w:r>
          </w:p>
        </w:tc>
        <w:tc>
          <w:tcPr>
            <w:tcW w:w="1046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Орловский район, г. Орлов</w:t>
            </w:r>
          </w:p>
        </w:tc>
        <w:tc>
          <w:tcPr>
            <w:tcW w:w="943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</w:rPr>
                <w:t>2020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924" w:type="pct"/>
          </w:tcPr>
          <w:p w:rsidR="0069741D" w:rsidRPr="0095142D" w:rsidRDefault="0069741D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стики</w:t>
            </w:r>
          </w:p>
        </w:tc>
      </w:tr>
      <w:tr w:rsidR="0069741D" w:rsidRPr="0095142D" w:rsidTr="000D188D">
        <w:tc>
          <w:tcPr>
            <w:tcW w:w="305" w:type="pct"/>
          </w:tcPr>
          <w:p w:rsidR="0069741D" w:rsidRPr="0095142D" w:rsidRDefault="0069741D" w:rsidP="00E20B18">
            <w:pPr>
              <w:pStyle w:val="Normal"/>
              <w:numPr>
                <w:ilvl w:val="0"/>
                <w:numId w:val="34"/>
              </w:numPr>
              <w:rPr>
                <w:color w:val="000000"/>
              </w:rPr>
            </w:pPr>
          </w:p>
        </w:tc>
        <w:tc>
          <w:tcPr>
            <w:tcW w:w="1783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Проведение берегоукрепител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ных мероприятий (крепление плитами или каменно-насыпной набр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ской)</w:t>
            </w:r>
          </w:p>
        </w:tc>
        <w:tc>
          <w:tcPr>
            <w:tcW w:w="1046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Слободской район, район ДО Боров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ца</w:t>
            </w:r>
          </w:p>
        </w:tc>
        <w:tc>
          <w:tcPr>
            <w:tcW w:w="943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</w:rPr>
                <w:t>2020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924" w:type="pct"/>
          </w:tcPr>
          <w:p w:rsidR="0069741D" w:rsidRPr="0095142D" w:rsidRDefault="0069741D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стики</w:t>
            </w:r>
          </w:p>
        </w:tc>
      </w:tr>
      <w:tr w:rsidR="0069741D" w:rsidRPr="0095142D" w:rsidTr="000D188D">
        <w:tc>
          <w:tcPr>
            <w:tcW w:w="305" w:type="pct"/>
          </w:tcPr>
          <w:p w:rsidR="0069741D" w:rsidRPr="0095142D" w:rsidRDefault="0069741D" w:rsidP="00E20B18">
            <w:pPr>
              <w:pStyle w:val="Normal"/>
              <w:numPr>
                <w:ilvl w:val="0"/>
                <w:numId w:val="34"/>
              </w:numPr>
              <w:rPr>
                <w:color w:val="000000"/>
              </w:rPr>
            </w:pPr>
          </w:p>
        </w:tc>
        <w:tc>
          <w:tcPr>
            <w:tcW w:w="1783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Проведение берегоукрепител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ных мероприятий (засадка склонов кустарниковой и древесной раст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тельностью, организация отвода поверхностного стока, уполаж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вание скл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нов)</w:t>
            </w:r>
          </w:p>
        </w:tc>
        <w:tc>
          <w:tcPr>
            <w:tcW w:w="1046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Слободской район, д. Сунцовы</w:t>
            </w:r>
          </w:p>
        </w:tc>
        <w:tc>
          <w:tcPr>
            <w:tcW w:w="943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</w:p>
        </w:tc>
        <w:tc>
          <w:tcPr>
            <w:tcW w:w="924" w:type="pct"/>
          </w:tcPr>
          <w:p w:rsidR="0069741D" w:rsidRPr="0095142D" w:rsidRDefault="0069741D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стики</w:t>
            </w:r>
          </w:p>
        </w:tc>
      </w:tr>
      <w:tr w:rsidR="0069741D" w:rsidRPr="0095142D" w:rsidTr="000D188D">
        <w:tc>
          <w:tcPr>
            <w:tcW w:w="305" w:type="pct"/>
          </w:tcPr>
          <w:p w:rsidR="0069741D" w:rsidRPr="0095142D" w:rsidRDefault="0069741D" w:rsidP="00E20B18">
            <w:pPr>
              <w:pStyle w:val="Normal"/>
              <w:numPr>
                <w:ilvl w:val="0"/>
                <w:numId w:val="34"/>
              </w:numPr>
              <w:rPr>
                <w:color w:val="000000"/>
              </w:rPr>
            </w:pPr>
          </w:p>
        </w:tc>
        <w:tc>
          <w:tcPr>
            <w:tcW w:w="1783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Проведение мероприятий по з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щите от затопления (вынос жилья и х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зяйственных построек из зоны затопления, организация повер</w:t>
            </w:r>
            <w:r w:rsidRPr="0095142D">
              <w:rPr>
                <w:color w:val="000000"/>
              </w:rPr>
              <w:t>х</w:t>
            </w:r>
            <w:r w:rsidRPr="0095142D">
              <w:rPr>
                <w:color w:val="000000"/>
              </w:rPr>
              <w:t>ностн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го стока)</w:t>
            </w:r>
          </w:p>
        </w:tc>
        <w:tc>
          <w:tcPr>
            <w:tcW w:w="1046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Слободской район, пос. Рычажное</w:t>
            </w:r>
          </w:p>
        </w:tc>
        <w:tc>
          <w:tcPr>
            <w:tcW w:w="943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</w:rPr>
                <w:t>2020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924" w:type="pct"/>
          </w:tcPr>
          <w:p w:rsidR="0069741D" w:rsidRPr="0095142D" w:rsidRDefault="0069741D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стики</w:t>
            </w:r>
          </w:p>
        </w:tc>
      </w:tr>
      <w:tr w:rsidR="0069741D" w:rsidRPr="0095142D" w:rsidTr="000D188D">
        <w:tc>
          <w:tcPr>
            <w:tcW w:w="305" w:type="pct"/>
          </w:tcPr>
          <w:p w:rsidR="0069741D" w:rsidRPr="0095142D" w:rsidRDefault="0069741D" w:rsidP="00E20B18">
            <w:pPr>
              <w:pStyle w:val="Normal"/>
              <w:numPr>
                <w:ilvl w:val="0"/>
                <w:numId w:val="34"/>
              </w:numPr>
              <w:rPr>
                <w:color w:val="000000"/>
              </w:rPr>
            </w:pPr>
          </w:p>
        </w:tc>
        <w:tc>
          <w:tcPr>
            <w:tcW w:w="1783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Проведение мероприятий по з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щите от затопления (вынос жилья и х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зяйственных построек из зоны затопл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ния)</w:t>
            </w:r>
          </w:p>
        </w:tc>
        <w:tc>
          <w:tcPr>
            <w:tcW w:w="1046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Слободской район, пос. Центральный</w:t>
            </w:r>
          </w:p>
        </w:tc>
        <w:tc>
          <w:tcPr>
            <w:tcW w:w="943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</w:rPr>
                <w:t>2020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924" w:type="pct"/>
          </w:tcPr>
          <w:p w:rsidR="0069741D" w:rsidRPr="0095142D" w:rsidRDefault="0069741D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стики</w:t>
            </w:r>
          </w:p>
        </w:tc>
      </w:tr>
      <w:tr w:rsidR="0069741D" w:rsidRPr="0095142D" w:rsidTr="000D188D">
        <w:tc>
          <w:tcPr>
            <w:tcW w:w="305" w:type="pct"/>
          </w:tcPr>
          <w:p w:rsidR="0069741D" w:rsidRPr="0095142D" w:rsidRDefault="0069741D" w:rsidP="00E20B18">
            <w:pPr>
              <w:pStyle w:val="Normal"/>
              <w:numPr>
                <w:ilvl w:val="0"/>
                <w:numId w:val="34"/>
              </w:numPr>
              <w:rPr>
                <w:color w:val="000000"/>
              </w:rPr>
            </w:pPr>
          </w:p>
        </w:tc>
        <w:tc>
          <w:tcPr>
            <w:tcW w:w="1783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Проведение мероприятий по з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щите от затопления (строительс</w:t>
            </w:r>
            <w:r w:rsidRPr="0095142D">
              <w:rPr>
                <w:color w:val="000000"/>
              </w:rPr>
              <w:t>т</w:t>
            </w:r>
            <w:r w:rsidRPr="0095142D">
              <w:rPr>
                <w:color w:val="000000"/>
              </w:rPr>
              <w:t>во дамбы обвалования, вынос ж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лья и хозяйственных постр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ек из зоны затопления, подсыпка терр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тории нового строительства до незатопляемых отметок, организ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ция поверхнос</w:t>
            </w:r>
            <w:r w:rsidRPr="0095142D">
              <w:rPr>
                <w:color w:val="000000"/>
              </w:rPr>
              <w:t>т</w:t>
            </w:r>
            <w:r w:rsidRPr="0095142D">
              <w:rPr>
                <w:color w:val="000000"/>
              </w:rPr>
              <w:t>ного стока)</w:t>
            </w:r>
          </w:p>
        </w:tc>
        <w:tc>
          <w:tcPr>
            <w:tcW w:w="1046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Советский район, г. Советск</w:t>
            </w:r>
          </w:p>
        </w:tc>
        <w:tc>
          <w:tcPr>
            <w:tcW w:w="943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</w:rPr>
                <w:t>2020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924" w:type="pct"/>
          </w:tcPr>
          <w:p w:rsidR="0069741D" w:rsidRPr="0095142D" w:rsidRDefault="0069741D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стики</w:t>
            </w:r>
          </w:p>
        </w:tc>
      </w:tr>
      <w:tr w:rsidR="0069741D" w:rsidRPr="0095142D" w:rsidTr="000D188D">
        <w:tc>
          <w:tcPr>
            <w:tcW w:w="305" w:type="pct"/>
          </w:tcPr>
          <w:p w:rsidR="0069741D" w:rsidRPr="0095142D" w:rsidRDefault="0069741D" w:rsidP="00E20B18">
            <w:pPr>
              <w:pStyle w:val="Normal"/>
              <w:numPr>
                <w:ilvl w:val="0"/>
                <w:numId w:val="34"/>
              </w:numPr>
              <w:rPr>
                <w:color w:val="000000"/>
              </w:rPr>
            </w:pPr>
          </w:p>
        </w:tc>
        <w:tc>
          <w:tcPr>
            <w:tcW w:w="1783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Проведение мероприятий по з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щите от затопления (вынос жилья и х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зяйственных построек из зоны затопления, строител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ство дамбы обвалования, организация повер</w:t>
            </w:r>
            <w:r w:rsidRPr="0095142D">
              <w:rPr>
                <w:color w:val="000000"/>
              </w:rPr>
              <w:t>х</w:t>
            </w:r>
            <w:r w:rsidRPr="0095142D">
              <w:rPr>
                <w:color w:val="000000"/>
              </w:rPr>
              <w:t>нос</w:t>
            </w:r>
            <w:r w:rsidRPr="0095142D">
              <w:rPr>
                <w:color w:val="000000"/>
              </w:rPr>
              <w:t>т</w:t>
            </w:r>
            <w:r w:rsidRPr="0095142D">
              <w:rPr>
                <w:color w:val="000000"/>
              </w:rPr>
              <w:t>ного стока)</w:t>
            </w:r>
          </w:p>
        </w:tc>
        <w:tc>
          <w:tcPr>
            <w:tcW w:w="1046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Юрьянский район, пгт Юрья</w:t>
            </w:r>
          </w:p>
        </w:tc>
        <w:tc>
          <w:tcPr>
            <w:tcW w:w="943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</w:rPr>
                <w:t>2020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924" w:type="pct"/>
          </w:tcPr>
          <w:p w:rsidR="0069741D" w:rsidRPr="0095142D" w:rsidRDefault="0069741D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стики</w:t>
            </w:r>
          </w:p>
        </w:tc>
      </w:tr>
      <w:tr w:rsidR="0069741D" w:rsidRPr="0095142D" w:rsidTr="000D188D">
        <w:tc>
          <w:tcPr>
            <w:tcW w:w="305" w:type="pct"/>
          </w:tcPr>
          <w:p w:rsidR="0069741D" w:rsidRPr="0095142D" w:rsidRDefault="0069741D" w:rsidP="00E20B18">
            <w:pPr>
              <w:pStyle w:val="Normal"/>
              <w:numPr>
                <w:ilvl w:val="0"/>
                <w:numId w:val="34"/>
              </w:numPr>
              <w:rPr>
                <w:color w:val="000000"/>
              </w:rPr>
            </w:pPr>
          </w:p>
        </w:tc>
        <w:tc>
          <w:tcPr>
            <w:tcW w:w="1783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Проведение берегоукрепител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ных мероприятий (одерновка берег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вого уступа, отвод русла р. Вятка, вынос жилой застро</w:t>
            </w:r>
            <w:r w:rsidRPr="0095142D">
              <w:rPr>
                <w:color w:val="000000"/>
              </w:rPr>
              <w:t>й</w:t>
            </w:r>
            <w:r w:rsidRPr="0095142D">
              <w:rPr>
                <w:color w:val="000000"/>
              </w:rPr>
              <w:t>ки)</w:t>
            </w:r>
          </w:p>
        </w:tc>
        <w:tc>
          <w:tcPr>
            <w:tcW w:w="1046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Юрьянский район, д. Гольцы</w:t>
            </w:r>
          </w:p>
        </w:tc>
        <w:tc>
          <w:tcPr>
            <w:tcW w:w="943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</w:p>
        </w:tc>
        <w:tc>
          <w:tcPr>
            <w:tcW w:w="924" w:type="pct"/>
          </w:tcPr>
          <w:p w:rsidR="0069741D" w:rsidRPr="0095142D" w:rsidRDefault="0069741D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стики</w:t>
            </w:r>
          </w:p>
        </w:tc>
      </w:tr>
      <w:tr w:rsidR="0069741D" w:rsidRPr="0095142D" w:rsidTr="000D188D">
        <w:tc>
          <w:tcPr>
            <w:tcW w:w="305" w:type="pct"/>
          </w:tcPr>
          <w:p w:rsidR="0069741D" w:rsidRPr="0095142D" w:rsidRDefault="0069741D" w:rsidP="00E20B18">
            <w:pPr>
              <w:pStyle w:val="Normal"/>
              <w:numPr>
                <w:ilvl w:val="0"/>
                <w:numId w:val="34"/>
              </w:numPr>
              <w:rPr>
                <w:color w:val="000000"/>
              </w:rPr>
            </w:pPr>
          </w:p>
        </w:tc>
        <w:tc>
          <w:tcPr>
            <w:tcW w:w="1783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Проведение берегоукрепител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ных мероприятий (одерновка берег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вого уступа, отвод русла р. Вятка, вынос жилой застро</w:t>
            </w:r>
            <w:r w:rsidRPr="0095142D">
              <w:rPr>
                <w:color w:val="000000"/>
              </w:rPr>
              <w:t>й</w:t>
            </w:r>
            <w:r w:rsidRPr="0095142D">
              <w:rPr>
                <w:color w:val="000000"/>
              </w:rPr>
              <w:t>ки)</w:t>
            </w:r>
          </w:p>
        </w:tc>
        <w:tc>
          <w:tcPr>
            <w:tcW w:w="1046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Юрьянский район, д. Ерофеечи</w:t>
            </w:r>
          </w:p>
        </w:tc>
        <w:tc>
          <w:tcPr>
            <w:tcW w:w="943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</w:p>
        </w:tc>
        <w:tc>
          <w:tcPr>
            <w:tcW w:w="924" w:type="pct"/>
          </w:tcPr>
          <w:p w:rsidR="0069741D" w:rsidRPr="0095142D" w:rsidRDefault="0069741D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стики</w:t>
            </w:r>
          </w:p>
        </w:tc>
      </w:tr>
      <w:tr w:rsidR="0069741D" w:rsidRPr="0095142D" w:rsidTr="000D188D">
        <w:tc>
          <w:tcPr>
            <w:tcW w:w="305" w:type="pct"/>
          </w:tcPr>
          <w:p w:rsidR="0069741D" w:rsidRPr="0095142D" w:rsidRDefault="0069741D" w:rsidP="00E20B18">
            <w:pPr>
              <w:pStyle w:val="Normal"/>
              <w:keepNext/>
              <w:keepLines/>
              <w:numPr>
                <w:ilvl w:val="0"/>
                <w:numId w:val="34"/>
              </w:numPr>
              <w:rPr>
                <w:color w:val="000000"/>
              </w:rPr>
            </w:pPr>
          </w:p>
        </w:tc>
        <w:tc>
          <w:tcPr>
            <w:tcW w:w="1783" w:type="pct"/>
          </w:tcPr>
          <w:p w:rsidR="0069741D" w:rsidRPr="0095142D" w:rsidRDefault="0069741D" w:rsidP="006E02B7">
            <w:pPr>
              <w:pStyle w:val="Normal"/>
              <w:keepNext/>
              <w:keepLines/>
              <w:rPr>
                <w:color w:val="000000"/>
              </w:rPr>
            </w:pPr>
            <w:r w:rsidRPr="0095142D">
              <w:rPr>
                <w:color w:val="000000"/>
              </w:rPr>
              <w:t>Проведение противооползневых мероприятий (дренаж подзе</w:t>
            </w:r>
            <w:r w:rsidRPr="0095142D">
              <w:rPr>
                <w:color w:val="000000"/>
              </w:rPr>
              <w:t>м</w:t>
            </w:r>
            <w:r w:rsidRPr="0095142D">
              <w:rPr>
                <w:color w:val="000000"/>
              </w:rPr>
              <w:t>ных вод)</w:t>
            </w:r>
          </w:p>
        </w:tc>
        <w:tc>
          <w:tcPr>
            <w:tcW w:w="1046" w:type="pct"/>
          </w:tcPr>
          <w:p w:rsidR="0069741D" w:rsidRPr="0095142D" w:rsidRDefault="0069741D" w:rsidP="006E02B7">
            <w:pPr>
              <w:pStyle w:val="Normal"/>
              <w:keepNext/>
              <w:keepLines/>
              <w:rPr>
                <w:color w:val="000000"/>
              </w:rPr>
            </w:pPr>
            <w:r w:rsidRPr="0095142D">
              <w:rPr>
                <w:color w:val="000000"/>
              </w:rPr>
              <w:t>Юрьянский район, д. Балдычи</w:t>
            </w:r>
          </w:p>
        </w:tc>
        <w:tc>
          <w:tcPr>
            <w:tcW w:w="943" w:type="pct"/>
          </w:tcPr>
          <w:p w:rsidR="0069741D" w:rsidRPr="0095142D" w:rsidRDefault="0069741D" w:rsidP="006E02B7">
            <w:pPr>
              <w:pStyle w:val="Normal"/>
              <w:keepNext/>
              <w:keepLines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</w:rPr>
                <w:t>2020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924" w:type="pct"/>
          </w:tcPr>
          <w:p w:rsidR="0069741D" w:rsidRPr="0095142D" w:rsidRDefault="0069741D" w:rsidP="006E02B7">
            <w:pPr>
              <w:pStyle w:val="Normal"/>
              <w:keepNext/>
              <w:keepLines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стики</w:t>
            </w:r>
          </w:p>
        </w:tc>
      </w:tr>
      <w:tr w:rsidR="0069741D" w:rsidRPr="0095142D" w:rsidTr="000D188D">
        <w:tc>
          <w:tcPr>
            <w:tcW w:w="305" w:type="pct"/>
          </w:tcPr>
          <w:p w:rsidR="0069741D" w:rsidRPr="0095142D" w:rsidRDefault="0069741D" w:rsidP="00E20B18">
            <w:pPr>
              <w:pStyle w:val="Normal"/>
              <w:numPr>
                <w:ilvl w:val="0"/>
                <w:numId w:val="34"/>
              </w:numPr>
              <w:rPr>
                <w:color w:val="000000"/>
              </w:rPr>
            </w:pPr>
          </w:p>
        </w:tc>
        <w:tc>
          <w:tcPr>
            <w:tcW w:w="1783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Проведение реконструкции сущ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ствующих берегоукрепительных с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оружений</w:t>
            </w:r>
          </w:p>
        </w:tc>
        <w:tc>
          <w:tcPr>
            <w:tcW w:w="1046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Юрьянский район, пгт Мурыгино</w:t>
            </w:r>
          </w:p>
        </w:tc>
        <w:tc>
          <w:tcPr>
            <w:tcW w:w="943" w:type="pct"/>
          </w:tcPr>
          <w:p w:rsidR="0069741D" w:rsidRPr="0095142D" w:rsidRDefault="0069741D" w:rsidP="002E3F70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924" w:type="pct"/>
          </w:tcPr>
          <w:p w:rsidR="0069741D" w:rsidRPr="0095142D" w:rsidRDefault="0069741D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стики</w:t>
            </w:r>
          </w:p>
        </w:tc>
      </w:tr>
      <w:tr w:rsidR="000E725D" w:rsidRPr="0095142D" w:rsidTr="000D188D">
        <w:tc>
          <w:tcPr>
            <w:tcW w:w="305" w:type="pct"/>
          </w:tcPr>
          <w:p w:rsidR="000E725D" w:rsidRPr="0095142D" w:rsidRDefault="000E725D" w:rsidP="00E20B18">
            <w:pPr>
              <w:pStyle w:val="Normal"/>
              <w:numPr>
                <w:ilvl w:val="0"/>
                <w:numId w:val="34"/>
              </w:numPr>
              <w:rPr>
                <w:color w:val="000000"/>
              </w:rPr>
            </w:pPr>
          </w:p>
        </w:tc>
        <w:tc>
          <w:tcPr>
            <w:tcW w:w="1783" w:type="pct"/>
          </w:tcPr>
          <w:p w:rsidR="000E725D" w:rsidRPr="0095142D" w:rsidRDefault="000E725D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Берегоукрепление р. Юг</w:t>
            </w:r>
          </w:p>
        </w:tc>
        <w:tc>
          <w:tcPr>
            <w:tcW w:w="1046" w:type="pct"/>
          </w:tcPr>
          <w:p w:rsidR="000E725D" w:rsidRPr="0095142D" w:rsidRDefault="000E725D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пгт Подосиновец</w:t>
            </w:r>
          </w:p>
        </w:tc>
        <w:tc>
          <w:tcPr>
            <w:tcW w:w="943" w:type="pct"/>
          </w:tcPr>
          <w:p w:rsidR="000E725D" w:rsidRPr="0095142D" w:rsidRDefault="000E725D" w:rsidP="002E3F70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924" w:type="pct"/>
          </w:tcPr>
          <w:p w:rsidR="000E725D" w:rsidRPr="0095142D" w:rsidRDefault="000E725D" w:rsidP="00DD4452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Департамент экол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гии и природопол</w:t>
            </w:r>
            <w:r w:rsidRPr="0095142D">
              <w:rPr>
                <w:color w:val="000000"/>
                <w:sz w:val="18"/>
                <w:szCs w:val="18"/>
              </w:rPr>
              <w:t>ь</w:t>
            </w:r>
            <w:r w:rsidRPr="0095142D">
              <w:rPr>
                <w:color w:val="000000"/>
                <w:sz w:val="18"/>
                <w:szCs w:val="18"/>
              </w:rPr>
              <w:t>зования Кировской области Служебная записка №41944-49-01-06-л от 19.10.2012</w:t>
            </w:r>
          </w:p>
        </w:tc>
      </w:tr>
      <w:tr w:rsidR="000E725D" w:rsidRPr="0095142D" w:rsidTr="000D188D">
        <w:tc>
          <w:tcPr>
            <w:tcW w:w="305" w:type="pct"/>
          </w:tcPr>
          <w:p w:rsidR="000E725D" w:rsidRPr="0095142D" w:rsidRDefault="000E725D" w:rsidP="00E20B18">
            <w:pPr>
              <w:pStyle w:val="Normal"/>
              <w:numPr>
                <w:ilvl w:val="0"/>
                <w:numId w:val="34"/>
              </w:numPr>
              <w:rPr>
                <w:color w:val="000000"/>
              </w:rPr>
            </w:pPr>
          </w:p>
        </w:tc>
        <w:tc>
          <w:tcPr>
            <w:tcW w:w="1783" w:type="pct"/>
          </w:tcPr>
          <w:p w:rsidR="000E725D" w:rsidRPr="0095142D" w:rsidRDefault="000E725D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Берегоукрепление р. Луза</w:t>
            </w:r>
          </w:p>
        </w:tc>
        <w:tc>
          <w:tcPr>
            <w:tcW w:w="1046" w:type="pct"/>
          </w:tcPr>
          <w:p w:rsidR="000E725D" w:rsidRPr="0095142D" w:rsidRDefault="000E725D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Луза</w:t>
            </w:r>
          </w:p>
        </w:tc>
        <w:tc>
          <w:tcPr>
            <w:tcW w:w="943" w:type="pct"/>
          </w:tcPr>
          <w:p w:rsidR="000E725D" w:rsidRPr="0095142D" w:rsidRDefault="000E725D" w:rsidP="002E3F70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95142D">
                <w:rPr>
                  <w:color w:val="000000"/>
                </w:rPr>
                <w:t>2016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924" w:type="pct"/>
          </w:tcPr>
          <w:p w:rsidR="000E725D" w:rsidRPr="0095142D" w:rsidRDefault="000E725D" w:rsidP="000E725D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Департамент экол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гии и природопол</w:t>
            </w:r>
            <w:r w:rsidRPr="0095142D">
              <w:rPr>
                <w:color w:val="000000"/>
                <w:sz w:val="18"/>
                <w:szCs w:val="18"/>
              </w:rPr>
              <w:t>ь</w:t>
            </w:r>
            <w:r w:rsidRPr="0095142D">
              <w:rPr>
                <w:color w:val="000000"/>
                <w:sz w:val="18"/>
                <w:szCs w:val="18"/>
              </w:rPr>
              <w:t>зования Кировской области Служебная записка №41944-49-01-06-л от 19.10.2012</w:t>
            </w:r>
          </w:p>
        </w:tc>
      </w:tr>
      <w:tr w:rsidR="000E725D" w:rsidRPr="0095142D" w:rsidTr="000D188D">
        <w:tc>
          <w:tcPr>
            <w:tcW w:w="305" w:type="pct"/>
          </w:tcPr>
          <w:p w:rsidR="000E725D" w:rsidRPr="0095142D" w:rsidRDefault="000E725D" w:rsidP="00E20B18">
            <w:pPr>
              <w:pStyle w:val="Normal"/>
              <w:numPr>
                <w:ilvl w:val="0"/>
                <w:numId w:val="34"/>
              </w:numPr>
              <w:rPr>
                <w:color w:val="000000"/>
              </w:rPr>
            </w:pPr>
          </w:p>
        </w:tc>
        <w:tc>
          <w:tcPr>
            <w:tcW w:w="1783" w:type="pct"/>
          </w:tcPr>
          <w:p w:rsidR="000E725D" w:rsidRPr="0095142D" w:rsidRDefault="000E725D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Берегоукрепление р. Кузюг</w:t>
            </w:r>
          </w:p>
        </w:tc>
        <w:tc>
          <w:tcPr>
            <w:tcW w:w="1046" w:type="pct"/>
          </w:tcPr>
          <w:p w:rsidR="000E725D" w:rsidRPr="0095142D" w:rsidRDefault="000E725D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 xml:space="preserve">п. Безбожник </w:t>
            </w:r>
          </w:p>
          <w:p w:rsidR="000E725D" w:rsidRPr="0095142D" w:rsidRDefault="000E725D" w:rsidP="002E3F7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Мурашинского района</w:t>
            </w:r>
          </w:p>
        </w:tc>
        <w:tc>
          <w:tcPr>
            <w:tcW w:w="943" w:type="pct"/>
          </w:tcPr>
          <w:p w:rsidR="000E725D" w:rsidRPr="0095142D" w:rsidRDefault="000E725D" w:rsidP="000E725D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95142D">
                <w:rPr>
                  <w:color w:val="000000"/>
                </w:rPr>
                <w:t>2017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924" w:type="pct"/>
          </w:tcPr>
          <w:p w:rsidR="000E725D" w:rsidRPr="0095142D" w:rsidRDefault="000E725D" w:rsidP="000E725D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Департамент экол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гии и природопол</w:t>
            </w:r>
            <w:r w:rsidRPr="0095142D">
              <w:rPr>
                <w:color w:val="000000"/>
                <w:sz w:val="18"/>
                <w:szCs w:val="18"/>
              </w:rPr>
              <w:t>ь</w:t>
            </w:r>
            <w:r w:rsidRPr="0095142D">
              <w:rPr>
                <w:color w:val="000000"/>
                <w:sz w:val="18"/>
                <w:szCs w:val="18"/>
              </w:rPr>
              <w:t>зования Кировской области Служебная записка №41944-49-01-06-л от 19.10.2012</w:t>
            </w:r>
          </w:p>
        </w:tc>
      </w:tr>
    </w:tbl>
    <w:p w:rsidR="006A3020" w:rsidRPr="0095142D" w:rsidRDefault="006A3020" w:rsidP="007F3B6D">
      <w:pPr>
        <w:pStyle w:val="2"/>
        <w:rPr>
          <w:color w:val="000000"/>
        </w:rPr>
      </w:pPr>
      <w:bookmarkStart w:id="123" w:name="_Toc224542204"/>
      <w:bookmarkStart w:id="124" w:name="_Toc224542470"/>
      <w:bookmarkStart w:id="125" w:name="_Toc224543091"/>
      <w:bookmarkStart w:id="126" w:name="_Toc224549835"/>
      <w:bookmarkStart w:id="127" w:name="_Toc224550349"/>
      <w:bookmarkStart w:id="128" w:name="_Toc224542205"/>
      <w:bookmarkStart w:id="129" w:name="_Toc224542471"/>
      <w:bookmarkStart w:id="130" w:name="_Toc224543092"/>
      <w:bookmarkStart w:id="131" w:name="_Toc224549836"/>
      <w:bookmarkStart w:id="132" w:name="_Toc224550350"/>
      <w:bookmarkStart w:id="133" w:name="_Toc224542208"/>
      <w:bookmarkStart w:id="134" w:name="_Toc224542474"/>
      <w:bookmarkStart w:id="135" w:name="_Toc224543095"/>
      <w:bookmarkStart w:id="136" w:name="_Toc224549839"/>
      <w:bookmarkStart w:id="137" w:name="_Toc224550353"/>
      <w:bookmarkStart w:id="138" w:name="_Toc223783334"/>
      <w:bookmarkStart w:id="139" w:name="_Toc223784549"/>
      <w:bookmarkStart w:id="140" w:name="_Toc223784827"/>
      <w:bookmarkStart w:id="141" w:name="_Toc223787030"/>
      <w:bookmarkStart w:id="142" w:name="_Toc223788246"/>
      <w:bookmarkStart w:id="143" w:name="_Toc223848252"/>
      <w:bookmarkStart w:id="144" w:name="_Toc224542209"/>
      <w:bookmarkStart w:id="145" w:name="_Toc224542475"/>
      <w:bookmarkStart w:id="146" w:name="_Toc224543096"/>
      <w:bookmarkStart w:id="147" w:name="_Toc224549840"/>
      <w:bookmarkStart w:id="148" w:name="_Toc224550354"/>
      <w:bookmarkStart w:id="149" w:name="_Toc223783335"/>
      <w:bookmarkStart w:id="150" w:name="_Toc223784550"/>
      <w:bookmarkStart w:id="151" w:name="_Toc223784828"/>
      <w:bookmarkStart w:id="152" w:name="_Toc223787031"/>
      <w:bookmarkStart w:id="153" w:name="_Toc223788247"/>
      <w:bookmarkStart w:id="154" w:name="_Toc223848253"/>
      <w:bookmarkStart w:id="155" w:name="_Toc224542210"/>
      <w:bookmarkStart w:id="156" w:name="_Toc224542476"/>
      <w:bookmarkStart w:id="157" w:name="_Toc224543097"/>
      <w:bookmarkStart w:id="158" w:name="_Toc224549841"/>
      <w:bookmarkStart w:id="159" w:name="_Toc224550355"/>
      <w:bookmarkStart w:id="160" w:name="_Toc223783338"/>
      <w:bookmarkStart w:id="161" w:name="_Toc223784553"/>
      <w:bookmarkStart w:id="162" w:name="_Toc223784831"/>
      <w:bookmarkStart w:id="163" w:name="_Toc223787034"/>
      <w:bookmarkStart w:id="164" w:name="_Toc223788250"/>
      <w:bookmarkStart w:id="165" w:name="_Toc223848256"/>
      <w:bookmarkStart w:id="166" w:name="_Toc224542213"/>
      <w:bookmarkStart w:id="167" w:name="_Toc224542479"/>
      <w:bookmarkStart w:id="168" w:name="_Toc224543100"/>
      <w:bookmarkStart w:id="169" w:name="_Toc224549844"/>
      <w:bookmarkStart w:id="170" w:name="_Toc224550358"/>
      <w:bookmarkStart w:id="171" w:name="_Toc223783360"/>
      <w:bookmarkStart w:id="172" w:name="_Toc223784575"/>
      <w:bookmarkStart w:id="173" w:name="_Toc223784853"/>
      <w:bookmarkStart w:id="174" w:name="_Toc223787056"/>
      <w:bookmarkStart w:id="175" w:name="_Toc223788272"/>
      <w:bookmarkStart w:id="176" w:name="_Toc223848297"/>
      <w:bookmarkStart w:id="177" w:name="_Toc224542254"/>
      <w:bookmarkStart w:id="178" w:name="_Toc224542520"/>
      <w:bookmarkStart w:id="179" w:name="_Toc224543141"/>
      <w:bookmarkStart w:id="180" w:name="_Toc224549885"/>
      <w:bookmarkStart w:id="181" w:name="_Toc224550399"/>
      <w:bookmarkStart w:id="182" w:name="_Toc223783363"/>
      <w:bookmarkStart w:id="183" w:name="_Toc223784578"/>
      <w:bookmarkStart w:id="184" w:name="_Toc223784856"/>
      <w:bookmarkStart w:id="185" w:name="_Toc223787059"/>
      <w:bookmarkStart w:id="186" w:name="_Toc223788275"/>
      <w:bookmarkStart w:id="187" w:name="_Toc223848300"/>
      <w:bookmarkStart w:id="188" w:name="_Toc224542257"/>
      <w:bookmarkStart w:id="189" w:name="_Toc224542523"/>
      <w:bookmarkStart w:id="190" w:name="_Toc224543144"/>
      <w:bookmarkStart w:id="191" w:name="_Toc224549888"/>
      <w:bookmarkStart w:id="192" w:name="_Toc224550402"/>
      <w:bookmarkStart w:id="193" w:name="_Toc223783368"/>
      <w:bookmarkStart w:id="194" w:name="_Toc223784583"/>
      <w:bookmarkStart w:id="195" w:name="_Toc223784861"/>
      <w:bookmarkStart w:id="196" w:name="_Toc223787064"/>
      <w:bookmarkStart w:id="197" w:name="_Toc223788280"/>
      <w:bookmarkStart w:id="198" w:name="_Toc223848305"/>
      <w:bookmarkStart w:id="199" w:name="_Toc224542262"/>
      <w:bookmarkStart w:id="200" w:name="_Toc224542528"/>
      <w:bookmarkStart w:id="201" w:name="_Toc224543149"/>
      <w:bookmarkStart w:id="202" w:name="_Toc224549893"/>
      <w:bookmarkStart w:id="203" w:name="_Toc224550407"/>
      <w:bookmarkStart w:id="204" w:name="_Toc223783373"/>
      <w:bookmarkStart w:id="205" w:name="_Toc223784588"/>
      <w:bookmarkStart w:id="206" w:name="_Toc223784866"/>
      <w:bookmarkStart w:id="207" w:name="_Toc223787069"/>
      <w:bookmarkStart w:id="208" w:name="_Toc223788285"/>
      <w:bookmarkStart w:id="209" w:name="_Toc223848310"/>
      <w:bookmarkStart w:id="210" w:name="_Toc224542267"/>
      <w:bookmarkStart w:id="211" w:name="_Toc224542533"/>
      <w:bookmarkStart w:id="212" w:name="_Toc224543154"/>
      <w:bookmarkStart w:id="213" w:name="_Toc224549898"/>
      <w:bookmarkStart w:id="214" w:name="_Toc224550412"/>
      <w:bookmarkStart w:id="215" w:name="_Toc223783378"/>
      <w:bookmarkStart w:id="216" w:name="_Toc223784593"/>
      <w:bookmarkStart w:id="217" w:name="_Toc223784871"/>
      <w:bookmarkStart w:id="218" w:name="_Toc223787074"/>
      <w:bookmarkStart w:id="219" w:name="_Toc223788290"/>
      <w:bookmarkStart w:id="220" w:name="_Toc223848315"/>
      <w:bookmarkStart w:id="221" w:name="_Toc224542272"/>
      <w:bookmarkStart w:id="222" w:name="_Toc224542538"/>
      <w:bookmarkStart w:id="223" w:name="_Toc224543159"/>
      <w:bookmarkStart w:id="224" w:name="_Toc224549903"/>
      <w:bookmarkStart w:id="225" w:name="_Toc224550417"/>
      <w:bookmarkStart w:id="226" w:name="_Toc223783383"/>
      <w:bookmarkStart w:id="227" w:name="_Toc223784598"/>
      <w:bookmarkStart w:id="228" w:name="_Toc223784876"/>
      <w:bookmarkStart w:id="229" w:name="_Toc223787079"/>
      <w:bookmarkStart w:id="230" w:name="_Toc223788295"/>
      <w:bookmarkStart w:id="231" w:name="_Toc223848320"/>
      <w:bookmarkStart w:id="232" w:name="_Toc224542277"/>
      <w:bookmarkStart w:id="233" w:name="_Toc224542543"/>
      <w:bookmarkStart w:id="234" w:name="_Toc224543164"/>
      <w:bookmarkStart w:id="235" w:name="_Toc224549908"/>
      <w:bookmarkStart w:id="236" w:name="_Toc224550422"/>
      <w:bookmarkStart w:id="237" w:name="_Toc223783388"/>
      <w:bookmarkStart w:id="238" w:name="_Toc223784603"/>
      <w:bookmarkStart w:id="239" w:name="_Toc223784881"/>
      <w:bookmarkStart w:id="240" w:name="_Toc223787084"/>
      <w:bookmarkStart w:id="241" w:name="_Toc223788300"/>
      <w:bookmarkStart w:id="242" w:name="_Toc223848325"/>
      <w:bookmarkStart w:id="243" w:name="_Toc224542282"/>
      <w:bookmarkStart w:id="244" w:name="_Toc224542548"/>
      <w:bookmarkStart w:id="245" w:name="_Toc224543169"/>
      <w:bookmarkStart w:id="246" w:name="_Toc224549913"/>
      <w:bookmarkStart w:id="247" w:name="_Toc224550427"/>
      <w:bookmarkStart w:id="248" w:name="_Toc223783391"/>
      <w:bookmarkStart w:id="249" w:name="_Toc223784606"/>
      <w:bookmarkStart w:id="250" w:name="_Toc223784884"/>
      <w:bookmarkStart w:id="251" w:name="_Toc223787087"/>
      <w:bookmarkStart w:id="252" w:name="_Toc223788303"/>
      <w:bookmarkStart w:id="253" w:name="_Toc223848328"/>
      <w:bookmarkStart w:id="254" w:name="_Toc224542285"/>
      <w:bookmarkStart w:id="255" w:name="_Toc224542551"/>
      <w:bookmarkStart w:id="256" w:name="_Toc224543172"/>
      <w:bookmarkStart w:id="257" w:name="_Toc224549916"/>
      <w:bookmarkStart w:id="258" w:name="_Toc224550430"/>
      <w:bookmarkStart w:id="259" w:name="_Toc223783396"/>
      <w:bookmarkStart w:id="260" w:name="_Toc223784611"/>
      <w:bookmarkStart w:id="261" w:name="_Toc223784889"/>
      <w:bookmarkStart w:id="262" w:name="_Toc223787092"/>
      <w:bookmarkStart w:id="263" w:name="_Toc223788308"/>
      <w:bookmarkStart w:id="264" w:name="_Toc223848333"/>
      <w:bookmarkStart w:id="265" w:name="_Toc224542290"/>
      <w:bookmarkStart w:id="266" w:name="_Toc224542556"/>
      <w:bookmarkStart w:id="267" w:name="_Toc224543177"/>
      <w:bookmarkStart w:id="268" w:name="_Toc224549921"/>
      <w:bookmarkStart w:id="269" w:name="_Toc224550435"/>
      <w:bookmarkStart w:id="270" w:name="_Toc223783401"/>
      <w:bookmarkStart w:id="271" w:name="_Toc223784616"/>
      <w:bookmarkStart w:id="272" w:name="_Toc223784894"/>
      <w:bookmarkStart w:id="273" w:name="_Toc223787097"/>
      <w:bookmarkStart w:id="274" w:name="_Toc223788313"/>
      <w:bookmarkStart w:id="275" w:name="_Toc223848338"/>
      <w:bookmarkStart w:id="276" w:name="_Toc224542295"/>
      <w:bookmarkStart w:id="277" w:name="_Toc224542561"/>
      <w:bookmarkStart w:id="278" w:name="_Toc224543182"/>
      <w:bookmarkStart w:id="279" w:name="_Toc224549926"/>
      <w:bookmarkStart w:id="280" w:name="_Toc224550440"/>
      <w:bookmarkStart w:id="281" w:name="_Toc223783406"/>
      <w:bookmarkStart w:id="282" w:name="_Toc223784621"/>
      <w:bookmarkStart w:id="283" w:name="_Toc223784899"/>
      <w:bookmarkStart w:id="284" w:name="_Toc223787102"/>
      <w:bookmarkStart w:id="285" w:name="_Toc223788318"/>
      <w:bookmarkStart w:id="286" w:name="_Toc223848343"/>
      <w:bookmarkStart w:id="287" w:name="_Toc224542300"/>
      <w:bookmarkStart w:id="288" w:name="_Toc224542566"/>
      <w:bookmarkStart w:id="289" w:name="_Toc224543187"/>
      <w:bookmarkStart w:id="290" w:name="_Toc224549931"/>
      <w:bookmarkStart w:id="291" w:name="_Toc224550445"/>
      <w:bookmarkStart w:id="292" w:name="_Toc223783409"/>
      <w:bookmarkStart w:id="293" w:name="_Toc223784624"/>
      <w:bookmarkStart w:id="294" w:name="_Toc223784902"/>
      <w:bookmarkStart w:id="295" w:name="_Toc223787105"/>
      <w:bookmarkStart w:id="296" w:name="_Toc223788321"/>
      <w:bookmarkStart w:id="297" w:name="_Toc223848346"/>
      <w:bookmarkStart w:id="298" w:name="_Toc224542303"/>
      <w:bookmarkStart w:id="299" w:name="_Toc224542569"/>
      <w:bookmarkStart w:id="300" w:name="_Toc224543190"/>
      <w:bookmarkStart w:id="301" w:name="_Toc224549934"/>
      <w:bookmarkStart w:id="302" w:name="_Toc224550448"/>
      <w:bookmarkStart w:id="303" w:name="_Toc223783414"/>
      <w:bookmarkStart w:id="304" w:name="_Toc223784629"/>
      <w:bookmarkStart w:id="305" w:name="_Toc223784907"/>
      <w:bookmarkStart w:id="306" w:name="_Toc223787110"/>
      <w:bookmarkStart w:id="307" w:name="_Toc223788326"/>
      <w:bookmarkStart w:id="308" w:name="_Toc223848351"/>
      <w:bookmarkStart w:id="309" w:name="_Toc224542308"/>
      <w:bookmarkStart w:id="310" w:name="_Toc224542574"/>
      <w:bookmarkStart w:id="311" w:name="_Toc224543195"/>
      <w:bookmarkStart w:id="312" w:name="_Toc224549939"/>
      <w:bookmarkStart w:id="313" w:name="_Toc224550453"/>
      <w:bookmarkStart w:id="314" w:name="_Toc223783419"/>
      <w:bookmarkStart w:id="315" w:name="_Toc223784634"/>
      <w:bookmarkStart w:id="316" w:name="_Toc223784912"/>
      <w:bookmarkStart w:id="317" w:name="_Toc223787115"/>
      <w:bookmarkStart w:id="318" w:name="_Toc223788331"/>
      <w:bookmarkStart w:id="319" w:name="_Toc223848356"/>
      <w:bookmarkStart w:id="320" w:name="_Toc224542313"/>
      <w:bookmarkStart w:id="321" w:name="_Toc224542579"/>
      <w:bookmarkStart w:id="322" w:name="_Toc224543200"/>
      <w:bookmarkStart w:id="323" w:name="_Toc224549944"/>
      <w:bookmarkStart w:id="324" w:name="_Toc224550458"/>
      <w:bookmarkStart w:id="325" w:name="_Toc223783424"/>
      <w:bookmarkStart w:id="326" w:name="_Toc223784639"/>
      <w:bookmarkStart w:id="327" w:name="_Toc223784917"/>
      <w:bookmarkStart w:id="328" w:name="_Toc223787120"/>
      <w:bookmarkStart w:id="329" w:name="_Toc223788336"/>
      <w:bookmarkStart w:id="330" w:name="_Toc223848361"/>
      <w:bookmarkStart w:id="331" w:name="_Toc224542318"/>
      <w:bookmarkStart w:id="332" w:name="_Toc224542584"/>
      <w:bookmarkStart w:id="333" w:name="_Toc224543205"/>
      <w:bookmarkStart w:id="334" w:name="_Toc224549949"/>
      <w:bookmarkStart w:id="335" w:name="_Toc224550463"/>
      <w:bookmarkStart w:id="336" w:name="_Toc223783429"/>
      <w:bookmarkStart w:id="337" w:name="_Toc223784644"/>
      <w:bookmarkStart w:id="338" w:name="_Toc223784922"/>
      <w:bookmarkStart w:id="339" w:name="_Toc223787125"/>
      <w:bookmarkStart w:id="340" w:name="_Toc223788341"/>
      <w:bookmarkStart w:id="341" w:name="_Toc223848366"/>
      <w:bookmarkStart w:id="342" w:name="_Toc224542323"/>
      <w:bookmarkStart w:id="343" w:name="_Toc224542589"/>
      <w:bookmarkStart w:id="344" w:name="_Toc224543210"/>
      <w:bookmarkStart w:id="345" w:name="_Toc224549954"/>
      <w:bookmarkStart w:id="346" w:name="_Toc224550468"/>
      <w:bookmarkStart w:id="347" w:name="_Toc223783434"/>
      <w:bookmarkStart w:id="348" w:name="_Toc223784649"/>
      <w:bookmarkStart w:id="349" w:name="_Toc223784927"/>
      <w:bookmarkStart w:id="350" w:name="_Toc223787130"/>
      <w:bookmarkStart w:id="351" w:name="_Toc223788346"/>
      <w:bookmarkStart w:id="352" w:name="_Toc223848371"/>
      <w:bookmarkStart w:id="353" w:name="_Toc224542328"/>
      <w:bookmarkStart w:id="354" w:name="_Toc224542594"/>
      <w:bookmarkStart w:id="355" w:name="_Toc224543215"/>
      <w:bookmarkStart w:id="356" w:name="_Toc224549959"/>
      <w:bookmarkStart w:id="357" w:name="_Toc224550473"/>
      <w:bookmarkStart w:id="358" w:name="_Toc223783439"/>
      <w:bookmarkStart w:id="359" w:name="_Toc223784654"/>
      <w:bookmarkStart w:id="360" w:name="_Toc223784932"/>
      <w:bookmarkStart w:id="361" w:name="_Toc223787135"/>
      <w:bookmarkStart w:id="362" w:name="_Toc223788351"/>
      <w:bookmarkStart w:id="363" w:name="_Toc223848376"/>
      <w:bookmarkStart w:id="364" w:name="_Toc224542333"/>
      <w:bookmarkStart w:id="365" w:name="_Toc224542599"/>
      <w:bookmarkStart w:id="366" w:name="_Toc224543220"/>
      <w:bookmarkStart w:id="367" w:name="_Toc224549964"/>
      <w:bookmarkStart w:id="368" w:name="_Toc224550478"/>
      <w:bookmarkStart w:id="369" w:name="_Toc223783444"/>
      <w:bookmarkStart w:id="370" w:name="_Toc223784659"/>
      <w:bookmarkStart w:id="371" w:name="_Toc223784937"/>
      <w:bookmarkStart w:id="372" w:name="_Toc223787140"/>
      <w:bookmarkStart w:id="373" w:name="_Toc223788356"/>
      <w:bookmarkStart w:id="374" w:name="_Toc223848381"/>
      <w:bookmarkStart w:id="375" w:name="_Toc224542338"/>
      <w:bookmarkStart w:id="376" w:name="_Toc224542604"/>
      <w:bookmarkStart w:id="377" w:name="_Toc224543225"/>
      <w:bookmarkStart w:id="378" w:name="_Toc224549969"/>
      <w:bookmarkStart w:id="379" w:name="_Toc224550483"/>
      <w:bookmarkStart w:id="380" w:name="_Toc223783449"/>
      <w:bookmarkStart w:id="381" w:name="_Toc223784664"/>
      <w:bookmarkStart w:id="382" w:name="_Toc223784942"/>
      <w:bookmarkStart w:id="383" w:name="_Toc223787145"/>
      <w:bookmarkStart w:id="384" w:name="_Toc223788361"/>
      <w:bookmarkStart w:id="385" w:name="_Toc223848386"/>
      <w:bookmarkStart w:id="386" w:name="_Toc224542343"/>
      <w:bookmarkStart w:id="387" w:name="_Toc224542609"/>
      <w:bookmarkStart w:id="388" w:name="_Toc224543230"/>
      <w:bookmarkStart w:id="389" w:name="_Toc224549974"/>
      <w:bookmarkStart w:id="390" w:name="_Toc224550488"/>
      <w:bookmarkStart w:id="391" w:name="_Toc223783454"/>
      <w:bookmarkStart w:id="392" w:name="_Toc223784669"/>
      <w:bookmarkStart w:id="393" w:name="_Toc223784947"/>
      <w:bookmarkStart w:id="394" w:name="_Toc223787150"/>
      <w:bookmarkStart w:id="395" w:name="_Toc223788366"/>
      <w:bookmarkStart w:id="396" w:name="_Toc223848391"/>
      <w:bookmarkStart w:id="397" w:name="_Toc224542348"/>
      <w:bookmarkStart w:id="398" w:name="_Toc224542614"/>
      <w:bookmarkStart w:id="399" w:name="_Toc224543235"/>
      <w:bookmarkStart w:id="400" w:name="_Toc224549979"/>
      <w:bookmarkStart w:id="401" w:name="_Toc224550493"/>
      <w:bookmarkStart w:id="402" w:name="_Toc225672851"/>
      <w:bookmarkStart w:id="403" w:name="_Toc28391504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r w:rsidRPr="0095142D">
        <w:rPr>
          <w:color w:val="000000"/>
        </w:rPr>
        <w:t>Мероприятия по предотвращению и ликвидации чрезвыча</w:t>
      </w:r>
      <w:r w:rsidRPr="0095142D">
        <w:rPr>
          <w:color w:val="000000"/>
        </w:rPr>
        <w:t>й</w:t>
      </w:r>
      <w:r w:rsidRPr="0095142D">
        <w:rPr>
          <w:color w:val="000000"/>
        </w:rPr>
        <w:t>ных ситуаций</w:t>
      </w:r>
      <w:bookmarkEnd w:id="402"/>
      <w:r w:rsidR="007F3B6D" w:rsidRPr="0095142D">
        <w:rPr>
          <w:color w:val="000000"/>
        </w:rPr>
        <w:t xml:space="preserve"> природного и техногенного характера</w:t>
      </w:r>
      <w:bookmarkEnd w:id="403"/>
    </w:p>
    <w:p w:rsidR="000A35E0" w:rsidRPr="0095142D" w:rsidRDefault="00B17198" w:rsidP="00B17198">
      <w:pPr>
        <w:pStyle w:val="af8"/>
        <w:rPr>
          <w:color w:val="000000"/>
        </w:rPr>
      </w:pPr>
      <w:r w:rsidRPr="0095142D">
        <w:rPr>
          <w:color w:val="000000"/>
        </w:rPr>
        <w:t xml:space="preserve">Таблица </w:t>
      </w:r>
      <w:r w:rsidR="006B3433" w:rsidRPr="0095142D">
        <w:rPr>
          <w:color w:val="000000"/>
        </w:rPr>
        <w:fldChar w:fldCharType="begin"/>
      </w:r>
      <w:r w:rsidR="006B3433" w:rsidRPr="0095142D">
        <w:rPr>
          <w:color w:val="000000"/>
        </w:rPr>
        <w:instrText xml:space="preserve"> STYLEREF 2 \s </w:instrText>
      </w:r>
      <w:r w:rsidR="006B3433" w:rsidRPr="0095142D">
        <w:rPr>
          <w:color w:val="000000"/>
        </w:rPr>
        <w:fldChar w:fldCharType="separate"/>
      </w:r>
      <w:r w:rsidR="005D4733">
        <w:rPr>
          <w:noProof/>
          <w:color w:val="000000"/>
        </w:rPr>
        <w:t>2.13</w:t>
      </w:r>
      <w:r w:rsidR="006B3433" w:rsidRPr="0095142D">
        <w:rPr>
          <w:color w:val="000000"/>
        </w:rPr>
        <w:fldChar w:fldCharType="end"/>
      </w:r>
      <w:r w:rsidR="006B3433" w:rsidRPr="0095142D">
        <w:rPr>
          <w:color w:val="000000"/>
        </w:rPr>
        <w:noBreakHyphen/>
      </w:r>
      <w:r w:rsidR="006B3433" w:rsidRPr="0095142D">
        <w:rPr>
          <w:color w:val="000000"/>
        </w:rPr>
        <w:fldChar w:fldCharType="begin"/>
      </w:r>
      <w:r w:rsidR="006B3433" w:rsidRPr="0095142D">
        <w:rPr>
          <w:color w:val="000000"/>
        </w:rPr>
        <w:instrText xml:space="preserve"> SEQ Таблица \* ARABIC \s 2 </w:instrText>
      </w:r>
      <w:r w:rsidR="006B3433" w:rsidRPr="0095142D">
        <w:rPr>
          <w:color w:val="000000"/>
        </w:rPr>
        <w:fldChar w:fldCharType="separate"/>
      </w:r>
      <w:r w:rsidR="005D4733">
        <w:rPr>
          <w:noProof/>
          <w:color w:val="000000"/>
        </w:rPr>
        <w:t>1</w:t>
      </w:r>
      <w:r w:rsidR="006B3433" w:rsidRPr="0095142D">
        <w:rPr>
          <w:color w:val="000000"/>
        </w:rPr>
        <w:fldChar w:fldCharType="end"/>
      </w:r>
    </w:p>
    <w:tbl>
      <w:tblPr>
        <w:tblW w:w="50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11"/>
        <w:gridCol w:w="3581"/>
        <w:gridCol w:w="1387"/>
        <w:gridCol w:w="2331"/>
      </w:tblGrid>
      <w:tr w:rsidR="00B23C0A" w:rsidRPr="0095142D">
        <w:trPr>
          <w:trHeight w:val="20"/>
          <w:tblHeader/>
        </w:trPr>
        <w:tc>
          <w:tcPr>
            <w:tcW w:w="1317" w:type="pct"/>
            <w:vAlign w:val="center"/>
          </w:tcPr>
          <w:p w:rsidR="00B23C0A" w:rsidRPr="0095142D" w:rsidRDefault="00B23C0A" w:rsidP="007155C0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Мероприятия территор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ального планирования и планируемые объекты к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питального строительства</w:t>
            </w:r>
          </w:p>
        </w:tc>
        <w:tc>
          <w:tcPr>
            <w:tcW w:w="1807" w:type="pct"/>
            <w:vAlign w:val="center"/>
          </w:tcPr>
          <w:p w:rsidR="00B23C0A" w:rsidRPr="0095142D" w:rsidRDefault="00B23C0A" w:rsidP="000A35E0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Местоположение объекта, проведения мероприятия</w:t>
            </w:r>
          </w:p>
        </w:tc>
        <w:tc>
          <w:tcPr>
            <w:tcW w:w="700" w:type="pct"/>
            <w:vAlign w:val="center"/>
          </w:tcPr>
          <w:p w:rsidR="00B23C0A" w:rsidRPr="0095142D" w:rsidRDefault="00B23C0A" w:rsidP="00B23C0A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Последов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тельность выполнения мероприятий</w:t>
            </w:r>
          </w:p>
        </w:tc>
        <w:tc>
          <w:tcPr>
            <w:tcW w:w="1176" w:type="pct"/>
            <w:vAlign w:val="center"/>
          </w:tcPr>
          <w:p w:rsidR="00B23C0A" w:rsidRPr="0095142D" w:rsidRDefault="00B23C0A" w:rsidP="00B23C0A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Основания для включ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ния мероприятия в Сх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му территориального планирования</w:t>
            </w:r>
          </w:p>
        </w:tc>
      </w:tr>
      <w:tr w:rsidR="00E00E68" w:rsidRPr="0095142D">
        <w:trPr>
          <w:trHeight w:val="20"/>
        </w:trPr>
        <w:tc>
          <w:tcPr>
            <w:tcW w:w="1317" w:type="pct"/>
            <w:vMerge w:val="restart"/>
          </w:tcPr>
          <w:p w:rsidR="00E00E68" w:rsidRPr="0095142D" w:rsidRDefault="00E00E68" w:rsidP="007155C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Cs w:val="22"/>
              </w:rPr>
              <w:t>Перевод химически опасных объектов на безопасные технологии</w:t>
            </w:r>
          </w:p>
        </w:tc>
        <w:tc>
          <w:tcPr>
            <w:tcW w:w="1807" w:type="pct"/>
          </w:tcPr>
          <w:p w:rsidR="00E00E68" w:rsidRPr="0095142D" w:rsidRDefault="00E00E68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ЗАО Кировский молочный комб</w:t>
            </w:r>
            <w:r w:rsidRPr="0095142D">
              <w:rPr>
                <w:color w:val="000000"/>
                <w:szCs w:val="22"/>
              </w:rPr>
              <w:t>и</w:t>
            </w:r>
            <w:r w:rsidRPr="0095142D">
              <w:rPr>
                <w:color w:val="000000"/>
                <w:szCs w:val="22"/>
              </w:rPr>
              <w:t>нат г. Киров</w:t>
            </w:r>
          </w:p>
        </w:tc>
        <w:tc>
          <w:tcPr>
            <w:tcW w:w="700" w:type="pct"/>
            <w:vAlign w:val="center"/>
          </w:tcPr>
          <w:p w:rsidR="00E00E68" w:rsidRPr="0095142D" w:rsidRDefault="00192E52" w:rsidP="00B23C0A">
            <w:pPr>
              <w:pStyle w:val="Normal"/>
              <w:jc w:val="center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E00E68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E00E68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E00E68" w:rsidRPr="0095142D">
                <w:rPr>
                  <w:color w:val="000000"/>
                  <w:szCs w:val="22"/>
                </w:rPr>
                <w:t>2015 г</w:t>
              </w:r>
            </w:smartTag>
            <w:r w:rsidR="00E00E68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176" w:type="pct"/>
          </w:tcPr>
          <w:p w:rsidR="00E00E68" w:rsidRPr="0095142D" w:rsidRDefault="00E00E68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E00E68" w:rsidRPr="0095142D">
        <w:trPr>
          <w:trHeight w:val="20"/>
        </w:trPr>
        <w:tc>
          <w:tcPr>
            <w:tcW w:w="1317" w:type="pct"/>
            <w:vMerge/>
          </w:tcPr>
          <w:p w:rsidR="00E00E68" w:rsidRPr="0095142D" w:rsidRDefault="00E00E68" w:rsidP="007155C0">
            <w:pPr>
              <w:pStyle w:val="Normal"/>
              <w:rPr>
                <w:color w:val="000000"/>
              </w:rPr>
            </w:pPr>
          </w:p>
        </w:tc>
        <w:tc>
          <w:tcPr>
            <w:tcW w:w="1807" w:type="pct"/>
          </w:tcPr>
          <w:p w:rsidR="00E00E68" w:rsidRPr="0095142D" w:rsidRDefault="00E00E68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Очистные сооружения водозабора ОСП Кировводоканал ОАО ККС г. Киров, д. Корчёмкино</w:t>
            </w:r>
          </w:p>
        </w:tc>
        <w:tc>
          <w:tcPr>
            <w:tcW w:w="700" w:type="pct"/>
            <w:vAlign w:val="center"/>
          </w:tcPr>
          <w:p w:rsidR="00E00E68" w:rsidRPr="0095142D" w:rsidRDefault="00192E52" w:rsidP="00B23C0A">
            <w:pPr>
              <w:pStyle w:val="Normal"/>
              <w:jc w:val="center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E00E68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E00E68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E00E68" w:rsidRPr="0095142D">
                <w:rPr>
                  <w:color w:val="000000"/>
                  <w:szCs w:val="22"/>
                </w:rPr>
                <w:t>2015 г</w:t>
              </w:r>
            </w:smartTag>
            <w:r w:rsidR="00E00E68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176" w:type="pct"/>
          </w:tcPr>
          <w:p w:rsidR="00E00E68" w:rsidRPr="0095142D" w:rsidRDefault="00E00E68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E00E68" w:rsidRPr="0095142D">
        <w:trPr>
          <w:trHeight w:val="20"/>
        </w:trPr>
        <w:tc>
          <w:tcPr>
            <w:tcW w:w="1317" w:type="pct"/>
            <w:vMerge/>
          </w:tcPr>
          <w:p w:rsidR="00E00E68" w:rsidRPr="0095142D" w:rsidRDefault="00E00E68" w:rsidP="007155C0">
            <w:pPr>
              <w:pStyle w:val="Normal"/>
              <w:rPr>
                <w:color w:val="000000"/>
              </w:rPr>
            </w:pPr>
          </w:p>
        </w:tc>
        <w:tc>
          <w:tcPr>
            <w:tcW w:w="1807" w:type="pct"/>
          </w:tcPr>
          <w:p w:rsidR="00E00E68" w:rsidRPr="0095142D" w:rsidRDefault="00E00E68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Городская станция аэрации ОСП Кировводоканал ОАО ККС г. Киров д. Б.Гора</w:t>
            </w:r>
          </w:p>
        </w:tc>
        <w:tc>
          <w:tcPr>
            <w:tcW w:w="700" w:type="pct"/>
            <w:vAlign w:val="center"/>
          </w:tcPr>
          <w:p w:rsidR="00E00E68" w:rsidRPr="0095142D" w:rsidRDefault="00192E52" w:rsidP="00B23C0A">
            <w:pPr>
              <w:pStyle w:val="Normal"/>
              <w:jc w:val="center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E00E68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E00E68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E00E68" w:rsidRPr="0095142D">
                <w:rPr>
                  <w:color w:val="000000"/>
                  <w:szCs w:val="22"/>
                </w:rPr>
                <w:t>2015 г</w:t>
              </w:r>
            </w:smartTag>
            <w:r w:rsidR="00E00E68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176" w:type="pct"/>
          </w:tcPr>
          <w:p w:rsidR="00E00E68" w:rsidRPr="0095142D" w:rsidRDefault="00E00E68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E00E68" w:rsidRPr="0095142D">
        <w:trPr>
          <w:trHeight w:val="20"/>
        </w:trPr>
        <w:tc>
          <w:tcPr>
            <w:tcW w:w="1317" w:type="pct"/>
            <w:vMerge/>
          </w:tcPr>
          <w:p w:rsidR="00E00E68" w:rsidRPr="0095142D" w:rsidRDefault="00E00E68" w:rsidP="007155C0">
            <w:pPr>
              <w:pStyle w:val="Normal"/>
              <w:rPr>
                <w:color w:val="000000"/>
              </w:rPr>
            </w:pPr>
          </w:p>
        </w:tc>
        <w:tc>
          <w:tcPr>
            <w:tcW w:w="1807" w:type="pct"/>
          </w:tcPr>
          <w:p w:rsidR="00E00E68" w:rsidRPr="0095142D" w:rsidRDefault="00E00E68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ОАО Кировский хладокомбинат г. Киров</w:t>
            </w:r>
          </w:p>
        </w:tc>
        <w:tc>
          <w:tcPr>
            <w:tcW w:w="700" w:type="pct"/>
            <w:vAlign w:val="center"/>
          </w:tcPr>
          <w:p w:rsidR="00E00E68" w:rsidRPr="0095142D" w:rsidRDefault="00192E52" w:rsidP="00B23C0A">
            <w:pPr>
              <w:pStyle w:val="Normal"/>
              <w:jc w:val="center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E00E68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E00E68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E00E68" w:rsidRPr="0095142D">
                <w:rPr>
                  <w:color w:val="000000"/>
                  <w:szCs w:val="22"/>
                </w:rPr>
                <w:t>2015 г</w:t>
              </w:r>
            </w:smartTag>
            <w:r w:rsidR="00E00E68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176" w:type="pct"/>
          </w:tcPr>
          <w:p w:rsidR="00E00E68" w:rsidRPr="0095142D" w:rsidRDefault="00E00E68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E00E68" w:rsidRPr="0095142D">
        <w:trPr>
          <w:trHeight w:val="20"/>
        </w:trPr>
        <w:tc>
          <w:tcPr>
            <w:tcW w:w="1317" w:type="pct"/>
            <w:vMerge/>
          </w:tcPr>
          <w:p w:rsidR="00E00E68" w:rsidRPr="0095142D" w:rsidRDefault="00E00E68" w:rsidP="007155C0">
            <w:pPr>
              <w:pStyle w:val="Normal"/>
              <w:rPr>
                <w:color w:val="000000"/>
              </w:rPr>
            </w:pPr>
          </w:p>
        </w:tc>
        <w:tc>
          <w:tcPr>
            <w:tcW w:w="1807" w:type="pct"/>
          </w:tcPr>
          <w:p w:rsidR="00E00E68" w:rsidRPr="0095142D" w:rsidRDefault="00E00E68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ОАО Кировский маргариновый завод (Минсельхозпрод) г. Киров</w:t>
            </w:r>
          </w:p>
        </w:tc>
        <w:tc>
          <w:tcPr>
            <w:tcW w:w="700" w:type="pct"/>
            <w:vAlign w:val="center"/>
          </w:tcPr>
          <w:p w:rsidR="00E00E68" w:rsidRPr="0095142D" w:rsidRDefault="00192E52" w:rsidP="00B23C0A">
            <w:pPr>
              <w:pStyle w:val="Normal"/>
              <w:jc w:val="center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E00E68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E00E68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E00E68" w:rsidRPr="0095142D">
                <w:rPr>
                  <w:color w:val="000000"/>
                  <w:szCs w:val="22"/>
                </w:rPr>
                <w:t>2015 г</w:t>
              </w:r>
            </w:smartTag>
            <w:r w:rsidR="00E00E68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176" w:type="pct"/>
          </w:tcPr>
          <w:p w:rsidR="00E00E68" w:rsidRPr="0095142D" w:rsidRDefault="00E00E68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E00E68" w:rsidRPr="0095142D">
        <w:trPr>
          <w:trHeight w:val="20"/>
        </w:trPr>
        <w:tc>
          <w:tcPr>
            <w:tcW w:w="1317" w:type="pct"/>
            <w:vMerge/>
          </w:tcPr>
          <w:p w:rsidR="00E00E68" w:rsidRPr="0095142D" w:rsidRDefault="00E00E68" w:rsidP="007155C0">
            <w:pPr>
              <w:pStyle w:val="Normal"/>
              <w:rPr>
                <w:color w:val="000000"/>
              </w:rPr>
            </w:pPr>
          </w:p>
        </w:tc>
        <w:tc>
          <w:tcPr>
            <w:tcW w:w="1807" w:type="pct"/>
          </w:tcPr>
          <w:p w:rsidR="00E00E68" w:rsidRPr="0095142D" w:rsidRDefault="00E00E68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ОАО Кировский мясокомбинат г. Киров</w:t>
            </w:r>
          </w:p>
        </w:tc>
        <w:tc>
          <w:tcPr>
            <w:tcW w:w="700" w:type="pct"/>
            <w:vAlign w:val="center"/>
          </w:tcPr>
          <w:p w:rsidR="00E00E68" w:rsidRPr="0095142D" w:rsidRDefault="00192E52" w:rsidP="00B23C0A">
            <w:pPr>
              <w:pStyle w:val="Normal"/>
              <w:jc w:val="center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E00E68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E00E68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E00E68" w:rsidRPr="0095142D">
                <w:rPr>
                  <w:color w:val="000000"/>
                  <w:szCs w:val="22"/>
                </w:rPr>
                <w:t>2015 г</w:t>
              </w:r>
            </w:smartTag>
            <w:r w:rsidR="00E00E68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176" w:type="pct"/>
          </w:tcPr>
          <w:p w:rsidR="00E00E68" w:rsidRPr="0095142D" w:rsidRDefault="00E00E68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E00E68" w:rsidRPr="0095142D">
        <w:trPr>
          <w:trHeight w:val="20"/>
        </w:trPr>
        <w:tc>
          <w:tcPr>
            <w:tcW w:w="1317" w:type="pct"/>
            <w:vMerge/>
          </w:tcPr>
          <w:p w:rsidR="00E00E68" w:rsidRPr="0095142D" w:rsidRDefault="00E00E68" w:rsidP="007155C0">
            <w:pPr>
              <w:pStyle w:val="Normal"/>
              <w:rPr>
                <w:color w:val="000000"/>
              </w:rPr>
            </w:pPr>
          </w:p>
        </w:tc>
        <w:tc>
          <w:tcPr>
            <w:tcW w:w="1807" w:type="pct"/>
          </w:tcPr>
          <w:p w:rsidR="00E00E68" w:rsidRPr="0095142D" w:rsidRDefault="00E00E68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ОАО Коммерческий центр Вя</w:t>
            </w:r>
            <w:r w:rsidRPr="0095142D">
              <w:rPr>
                <w:color w:val="000000"/>
                <w:szCs w:val="22"/>
              </w:rPr>
              <w:t>т</w:t>
            </w:r>
            <w:r w:rsidRPr="0095142D">
              <w:rPr>
                <w:color w:val="000000"/>
                <w:szCs w:val="22"/>
              </w:rPr>
              <w:t>ский г. Киров</w:t>
            </w:r>
          </w:p>
        </w:tc>
        <w:tc>
          <w:tcPr>
            <w:tcW w:w="700" w:type="pct"/>
            <w:vAlign w:val="center"/>
          </w:tcPr>
          <w:p w:rsidR="00E00E68" w:rsidRPr="0095142D" w:rsidRDefault="00192E52" w:rsidP="00B23C0A">
            <w:pPr>
              <w:pStyle w:val="Normal"/>
              <w:jc w:val="center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E00E68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E00E68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E00E68" w:rsidRPr="0095142D">
                <w:rPr>
                  <w:color w:val="000000"/>
                  <w:szCs w:val="22"/>
                </w:rPr>
                <w:t>2015 г</w:t>
              </w:r>
            </w:smartTag>
            <w:r w:rsidR="00E00E68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176" w:type="pct"/>
          </w:tcPr>
          <w:p w:rsidR="00E00E68" w:rsidRPr="0095142D" w:rsidRDefault="00E00E68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E00E68" w:rsidRPr="0095142D">
        <w:trPr>
          <w:trHeight w:val="20"/>
        </w:trPr>
        <w:tc>
          <w:tcPr>
            <w:tcW w:w="1317" w:type="pct"/>
            <w:vMerge/>
          </w:tcPr>
          <w:p w:rsidR="00E00E68" w:rsidRPr="0095142D" w:rsidRDefault="00E00E68" w:rsidP="007155C0">
            <w:pPr>
              <w:pStyle w:val="Normal"/>
              <w:rPr>
                <w:color w:val="000000"/>
              </w:rPr>
            </w:pPr>
          </w:p>
        </w:tc>
        <w:tc>
          <w:tcPr>
            <w:tcW w:w="1807" w:type="pct"/>
          </w:tcPr>
          <w:p w:rsidR="00E00E68" w:rsidRPr="0095142D" w:rsidRDefault="00E00E68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Промплощадка ОСП Водоканал ОАО ККС г. Киров</w:t>
            </w:r>
          </w:p>
        </w:tc>
        <w:tc>
          <w:tcPr>
            <w:tcW w:w="700" w:type="pct"/>
            <w:vAlign w:val="center"/>
          </w:tcPr>
          <w:p w:rsidR="00E00E68" w:rsidRPr="0095142D" w:rsidRDefault="00192E52" w:rsidP="00B23C0A">
            <w:pPr>
              <w:pStyle w:val="Normal"/>
              <w:jc w:val="center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E00E68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E00E68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E00E68" w:rsidRPr="0095142D">
                <w:rPr>
                  <w:color w:val="000000"/>
                  <w:szCs w:val="22"/>
                </w:rPr>
                <w:t>2015 г</w:t>
              </w:r>
            </w:smartTag>
            <w:r w:rsidR="00E00E68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176" w:type="pct"/>
          </w:tcPr>
          <w:p w:rsidR="00E00E68" w:rsidRPr="0095142D" w:rsidRDefault="00E00E68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E00E68" w:rsidRPr="0095142D">
        <w:trPr>
          <w:trHeight w:val="20"/>
        </w:trPr>
        <w:tc>
          <w:tcPr>
            <w:tcW w:w="1317" w:type="pct"/>
            <w:vMerge/>
          </w:tcPr>
          <w:p w:rsidR="00E00E68" w:rsidRPr="0095142D" w:rsidRDefault="00E00E68" w:rsidP="007155C0">
            <w:pPr>
              <w:pStyle w:val="Normal"/>
              <w:rPr>
                <w:color w:val="000000"/>
              </w:rPr>
            </w:pPr>
          </w:p>
        </w:tc>
        <w:tc>
          <w:tcPr>
            <w:tcW w:w="1807" w:type="pct"/>
          </w:tcPr>
          <w:p w:rsidR="00E00E68" w:rsidRPr="0095142D" w:rsidRDefault="00E00E68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МУП Водоканал г. Кирово-Чепецк</w:t>
            </w:r>
          </w:p>
        </w:tc>
        <w:tc>
          <w:tcPr>
            <w:tcW w:w="700" w:type="pct"/>
            <w:vAlign w:val="center"/>
          </w:tcPr>
          <w:p w:rsidR="00E00E68" w:rsidRPr="0095142D" w:rsidRDefault="00192E52" w:rsidP="00B23C0A">
            <w:pPr>
              <w:pStyle w:val="Normal"/>
              <w:jc w:val="center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E00E68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E00E68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E00E68" w:rsidRPr="0095142D">
                <w:rPr>
                  <w:color w:val="000000"/>
                  <w:szCs w:val="22"/>
                </w:rPr>
                <w:t>2015 г</w:t>
              </w:r>
            </w:smartTag>
            <w:r w:rsidR="00E00E68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176" w:type="pct"/>
          </w:tcPr>
          <w:p w:rsidR="00E00E68" w:rsidRPr="0095142D" w:rsidRDefault="00E00E68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E00E68" w:rsidRPr="0095142D">
        <w:trPr>
          <w:trHeight w:val="20"/>
        </w:trPr>
        <w:tc>
          <w:tcPr>
            <w:tcW w:w="1317" w:type="pct"/>
            <w:vMerge/>
          </w:tcPr>
          <w:p w:rsidR="00E00E68" w:rsidRPr="0095142D" w:rsidRDefault="00E00E68" w:rsidP="007155C0">
            <w:pPr>
              <w:pStyle w:val="Normal"/>
              <w:rPr>
                <w:color w:val="000000"/>
              </w:rPr>
            </w:pPr>
          </w:p>
        </w:tc>
        <w:tc>
          <w:tcPr>
            <w:tcW w:w="1807" w:type="pct"/>
          </w:tcPr>
          <w:p w:rsidR="00E00E68" w:rsidRPr="0095142D" w:rsidRDefault="00E00E68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МУМП Кирсинская ТЭЦ Верхн</w:t>
            </w:r>
            <w:r w:rsidRPr="0095142D">
              <w:rPr>
                <w:color w:val="000000"/>
                <w:szCs w:val="22"/>
              </w:rPr>
              <w:t>е</w:t>
            </w:r>
            <w:r w:rsidRPr="0095142D">
              <w:rPr>
                <w:color w:val="000000"/>
                <w:szCs w:val="22"/>
              </w:rPr>
              <w:t>камского района г. Кирс</w:t>
            </w:r>
          </w:p>
        </w:tc>
        <w:tc>
          <w:tcPr>
            <w:tcW w:w="700" w:type="pct"/>
            <w:vAlign w:val="center"/>
          </w:tcPr>
          <w:p w:rsidR="00E00E68" w:rsidRPr="0095142D" w:rsidRDefault="00192E52" w:rsidP="00B23C0A">
            <w:pPr>
              <w:pStyle w:val="Normal"/>
              <w:jc w:val="center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E00E68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E00E68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E00E68" w:rsidRPr="0095142D">
                <w:rPr>
                  <w:color w:val="000000"/>
                  <w:szCs w:val="22"/>
                </w:rPr>
                <w:t>2015 г</w:t>
              </w:r>
            </w:smartTag>
            <w:r w:rsidR="00E00E68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176" w:type="pct"/>
          </w:tcPr>
          <w:p w:rsidR="00E00E68" w:rsidRPr="0095142D" w:rsidRDefault="00E00E68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E00E68" w:rsidRPr="0095142D">
        <w:trPr>
          <w:trHeight w:val="20"/>
        </w:trPr>
        <w:tc>
          <w:tcPr>
            <w:tcW w:w="1317" w:type="pct"/>
            <w:vMerge/>
          </w:tcPr>
          <w:p w:rsidR="00E00E68" w:rsidRPr="0095142D" w:rsidRDefault="00E00E68" w:rsidP="007155C0">
            <w:pPr>
              <w:pStyle w:val="Normal"/>
              <w:rPr>
                <w:color w:val="000000"/>
              </w:rPr>
            </w:pPr>
          </w:p>
        </w:tc>
        <w:tc>
          <w:tcPr>
            <w:tcW w:w="1807" w:type="pct"/>
          </w:tcPr>
          <w:p w:rsidR="00E00E68" w:rsidRPr="0095142D" w:rsidRDefault="00E00E68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ОАО Стратег г. Вятские Поляны</w:t>
            </w:r>
          </w:p>
        </w:tc>
        <w:tc>
          <w:tcPr>
            <w:tcW w:w="700" w:type="pct"/>
            <w:vAlign w:val="center"/>
          </w:tcPr>
          <w:p w:rsidR="00E00E68" w:rsidRPr="0095142D" w:rsidRDefault="00192E52" w:rsidP="00B23C0A">
            <w:pPr>
              <w:pStyle w:val="Normal"/>
              <w:jc w:val="center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E00E68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E00E68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E00E68" w:rsidRPr="0095142D">
                <w:rPr>
                  <w:color w:val="000000"/>
                  <w:szCs w:val="22"/>
                </w:rPr>
                <w:t>2015 г</w:t>
              </w:r>
            </w:smartTag>
            <w:r w:rsidR="00E00E68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176" w:type="pct"/>
          </w:tcPr>
          <w:p w:rsidR="00E00E68" w:rsidRPr="0095142D" w:rsidRDefault="00E00E68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E00E68" w:rsidRPr="0095142D">
        <w:trPr>
          <w:trHeight w:val="20"/>
        </w:trPr>
        <w:tc>
          <w:tcPr>
            <w:tcW w:w="1317" w:type="pct"/>
            <w:vMerge/>
          </w:tcPr>
          <w:p w:rsidR="00E00E68" w:rsidRPr="0095142D" w:rsidRDefault="00E00E68" w:rsidP="007155C0">
            <w:pPr>
              <w:pStyle w:val="Normal"/>
              <w:rPr>
                <w:color w:val="000000"/>
              </w:rPr>
            </w:pPr>
          </w:p>
        </w:tc>
        <w:tc>
          <w:tcPr>
            <w:tcW w:w="1807" w:type="pct"/>
          </w:tcPr>
          <w:p w:rsidR="00E00E68" w:rsidRPr="0095142D" w:rsidRDefault="00E00E68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ОАО Слободской мясокомбинат г. Слободской</w:t>
            </w:r>
          </w:p>
        </w:tc>
        <w:tc>
          <w:tcPr>
            <w:tcW w:w="700" w:type="pct"/>
            <w:vAlign w:val="center"/>
          </w:tcPr>
          <w:p w:rsidR="00E00E68" w:rsidRPr="0095142D" w:rsidRDefault="00192E52" w:rsidP="00B23C0A">
            <w:pPr>
              <w:pStyle w:val="Normal"/>
              <w:jc w:val="center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E00E68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E00E68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E00E68" w:rsidRPr="0095142D">
                <w:rPr>
                  <w:color w:val="000000"/>
                  <w:szCs w:val="22"/>
                </w:rPr>
                <w:t>2015 г</w:t>
              </w:r>
            </w:smartTag>
            <w:r w:rsidR="00E00E68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176" w:type="pct"/>
          </w:tcPr>
          <w:p w:rsidR="00E00E68" w:rsidRPr="0095142D" w:rsidRDefault="00E00E68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E00E68" w:rsidRPr="0095142D">
        <w:trPr>
          <w:trHeight w:val="20"/>
        </w:trPr>
        <w:tc>
          <w:tcPr>
            <w:tcW w:w="1317" w:type="pct"/>
            <w:vMerge/>
          </w:tcPr>
          <w:p w:rsidR="00E00E68" w:rsidRPr="0095142D" w:rsidRDefault="00E00E68" w:rsidP="007155C0">
            <w:pPr>
              <w:pStyle w:val="Normal"/>
              <w:rPr>
                <w:color w:val="000000"/>
              </w:rPr>
            </w:pPr>
          </w:p>
        </w:tc>
        <w:tc>
          <w:tcPr>
            <w:tcW w:w="1807" w:type="pct"/>
          </w:tcPr>
          <w:p w:rsidR="00E00E68" w:rsidRPr="0095142D" w:rsidRDefault="00E00E68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ОАО Таурас (мясокомбинат) г. Советск</w:t>
            </w:r>
          </w:p>
        </w:tc>
        <w:tc>
          <w:tcPr>
            <w:tcW w:w="700" w:type="pct"/>
            <w:vAlign w:val="center"/>
          </w:tcPr>
          <w:p w:rsidR="00E00E68" w:rsidRPr="0095142D" w:rsidRDefault="00192E52" w:rsidP="00B23C0A">
            <w:pPr>
              <w:pStyle w:val="Normal"/>
              <w:jc w:val="center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E00E68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E00E68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E00E68" w:rsidRPr="0095142D">
                <w:rPr>
                  <w:color w:val="000000"/>
                  <w:szCs w:val="22"/>
                </w:rPr>
                <w:t>2015 г</w:t>
              </w:r>
            </w:smartTag>
            <w:r w:rsidR="00E00E68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176" w:type="pct"/>
          </w:tcPr>
          <w:p w:rsidR="00E00E68" w:rsidRPr="0095142D" w:rsidRDefault="00E00E68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E00E68" w:rsidRPr="0095142D">
        <w:trPr>
          <w:trHeight w:val="20"/>
        </w:trPr>
        <w:tc>
          <w:tcPr>
            <w:tcW w:w="1317" w:type="pct"/>
            <w:vMerge/>
          </w:tcPr>
          <w:p w:rsidR="00E00E68" w:rsidRPr="0095142D" w:rsidRDefault="00E00E68" w:rsidP="007155C0">
            <w:pPr>
              <w:pStyle w:val="Normal"/>
              <w:rPr>
                <w:color w:val="000000"/>
              </w:rPr>
            </w:pPr>
          </w:p>
        </w:tc>
        <w:tc>
          <w:tcPr>
            <w:tcW w:w="1807" w:type="pct"/>
          </w:tcPr>
          <w:p w:rsidR="00E00E68" w:rsidRPr="0095142D" w:rsidRDefault="00E00E68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Филиал ОАО Слободской мяс</w:t>
            </w:r>
            <w:r w:rsidRPr="0095142D">
              <w:rPr>
                <w:color w:val="000000"/>
                <w:szCs w:val="22"/>
              </w:rPr>
              <w:t>о</w:t>
            </w:r>
            <w:r w:rsidRPr="0095142D">
              <w:rPr>
                <w:color w:val="000000"/>
                <w:szCs w:val="22"/>
              </w:rPr>
              <w:t>комбинат г.Яранск</w:t>
            </w:r>
          </w:p>
        </w:tc>
        <w:tc>
          <w:tcPr>
            <w:tcW w:w="700" w:type="pct"/>
            <w:vAlign w:val="center"/>
          </w:tcPr>
          <w:p w:rsidR="00E00E68" w:rsidRPr="0095142D" w:rsidRDefault="00192E52" w:rsidP="00B23C0A">
            <w:pPr>
              <w:pStyle w:val="Normal"/>
              <w:jc w:val="center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E00E68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E00E68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E00E68" w:rsidRPr="0095142D">
                <w:rPr>
                  <w:color w:val="000000"/>
                  <w:szCs w:val="22"/>
                </w:rPr>
                <w:t>2015 г</w:t>
              </w:r>
            </w:smartTag>
            <w:r w:rsidR="00E00E68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176" w:type="pct"/>
          </w:tcPr>
          <w:p w:rsidR="00E00E68" w:rsidRPr="0095142D" w:rsidRDefault="00E00E68" w:rsidP="00DD4452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Предложение ФГУП РосНИПИ Урбанистики</w:t>
            </w:r>
          </w:p>
        </w:tc>
      </w:tr>
      <w:tr w:rsidR="008E2916" w:rsidRPr="0095142D">
        <w:trPr>
          <w:trHeight w:val="20"/>
        </w:trPr>
        <w:tc>
          <w:tcPr>
            <w:tcW w:w="1317" w:type="pct"/>
          </w:tcPr>
          <w:p w:rsidR="008E2916" w:rsidRPr="0095142D" w:rsidRDefault="008E2916" w:rsidP="007155C0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Cs w:val="22"/>
              </w:rPr>
              <w:t>Вывод из эксплуатации и конверсия объекта уни</w:t>
            </w:r>
            <w:r w:rsidRPr="0095142D">
              <w:rPr>
                <w:color w:val="000000"/>
                <w:szCs w:val="22"/>
              </w:rPr>
              <w:t>ч</w:t>
            </w:r>
            <w:r w:rsidRPr="0095142D">
              <w:rPr>
                <w:color w:val="000000"/>
                <w:szCs w:val="22"/>
              </w:rPr>
              <w:t>тожения химического оружия</w:t>
            </w:r>
          </w:p>
        </w:tc>
        <w:tc>
          <w:tcPr>
            <w:tcW w:w="1807" w:type="pct"/>
          </w:tcPr>
          <w:p w:rsidR="008E2916" w:rsidRPr="0095142D" w:rsidRDefault="008E2916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пос. Мирный, Оричевский район</w:t>
            </w:r>
          </w:p>
        </w:tc>
        <w:tc>
          <w:tcPr>
            <w:tcW w:w="700" w:type="pct"/>
            <w:vAlign w:val="center"/>
          </w:tcPr>
          <w:p w:rsidR="008E2916" w:rsidRPr="0095142D" w:rsidRDefault="00192E52" w:rsidP="00DD4452">
            <w:pPr>
              <w:pStyle w:val="Normal"/>
              <w:jc w:val="center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8E2916" w:rsidRPr="0095142D">
                <w:rPr>
                  <w:color w:val="000000"/>
                </w:rPr>
                <w:t xml:space="preserve"> г</w:t>
              </w:r>
            </w:smartTag>
            <w:r w:rsidR="008E2916"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8E2916" w:rsidRPr="0095142D">
                <w:rPr>
                  <w:color w:val="000000"/>
                </w:rPr>
                <w:t>2015 г</w:t>
              </w:r>
            </w:smartTag>
            <w:r w:rsidR="008E2916" w:rsidRPr="0095142D">
              <w:rPr>
                <w:color w:val="000000"/>
              </w:rPr>
              <w:t>.</w:t>
            </w:r>
          </w:p>
        </w:tc>
        <w:tc>
          <w:tcPr>
            <w:tcW w:w="1176" w:type="pct"/>
          </w:tcPr>
          <w:p w:rsidR="008E2916" w:rsidRPr="0095142D" w:rsidRDefault="008E2916" w:rsidP="00DD4452">
            <w:pPr>
              <w:pStyle w:val="Normal"/>
              <w:rPr>
                <w:color w:val="000000"/>
                <w:sz w:val="20"/>
              </w:rPr>
            </w:pPr>
          </w:p>
        </w:tc>
      </w:tr>
      <w:tr w:rsidR="00E12919" w:rsidRPr="0095142D" w:rsidTr="00E12919">
        <w:trPr>
          <w:trHeight w:val="70"/>
        </w:trPr>
        <w:tc>
          <w:tcPr>
            <w:tcW w:w="1317" w:type="pct"/>
            <w:vMerge w:val="restart"/>
          </w:tcPr>
          <w:p w:rsidR="00E12919" w:rsidRPr="0095142D" w:rsidRDefault="00E12919" w:rsidP="007155C0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Реконструкция реги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нальной системы опов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щения населения Киро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ской области</w:t>
            </w:r>
          </w:p>
        </w:tc>
        <w:tc>
          <w:tcPr>
            <w:tcW w:w="1807" w:type="pct"/>
          </w:tcPr>
          <w:p w:rsidR="00E12919" w:rsidRPr="0095142D" w:rsidRDefault="00E12919" w:rsidP="00E1291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Котельнич</w:t>
            </w:r>
          </w:p>
        </w:tc>
        <w:tc>
          <w:tcPr>
            <w:tcW w:w="700" w:type="pct"/>
          </w:tcPr>
          <w:p w:rsidR="00E12919" w:rsidRPr="0095142D" w:rsidRDefault="00E12919" w:rsidP="00E12919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95142D">
                <w:rPr>
                  <w:color w:val="000000"/>
                  <w:szCs w:val="22"/>
                </w:rPr>
                <w:t>201</w:t>
              </w:r>
              <w:r>
                <w:rPr>
                  <w:color w:val="000000"/>
                  <w:szCs w:val="22"/>
                </w:rPr>
                <w:t>4</w:t>
              </w:r>
              <w:r w:rsidRPr="0095142D">
                <w:rPr>
                  <w:color w:val="000000"/>
                  <w:szCs w:val="22"/>
                </w:rPr>
                <w:t xml:space="preserve">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176" w:type="pct"/>
            <w:vMerge w:val="restart"/>
          </w:tcPr>
          <w:p w:rsidR="00E12919" w:rsidRPr="0095142D" w:rsidRDefault="00E12919" w:rsidP="00DD445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Предложения Упра</w:t>
            </w:r>
            <w:r w:rsidRPr="0095142D">
              <w:rPr>
                <w:color w:val="000000"/>
              </w:rPr>
              <w:t>в</w:t>
            </w:r>
            <w:r w:rsidRPr="0095142D">
              <w:rPr>
                <w:color w:val="000000"/>
              </w:rPr>
              <w:t>ления защиты насел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ния и территорий К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ровской области</w:t>
            </w:r>
          </w:p>
        </w:tc>
      </w:tr>
      <w:tr w:rsidR="00E12919" w:rsidRPr="0095142D">
        <w:trPr>
          <w:trHeight w:val="20"/>
        </w:trPr>
        <w:tc>
          <w:tcPr>
            <w:tcW w:w="1317" w:type="pct"/>
            <w:vMerge/>
          </w:tcPr>
          <w:p w:rsidR="00E12919" w:rsidRPr="0095142D" w:rsidRDefault="00E12919" w:rsidP="007155C0">
            <w:pPr>
              <w:pStyle w:val="af8"/>
              <w:rPr>
                <w:color w:val="000000"/>
                <w:sz w:val="22"/>
                <w:szCs w:val="22"/>
              </w:rPr>
            </w:pPr>
          </w:p>
        </w:tc>
        <w:tc>
          <w:tcPr>
            <w:tcW w:w="1807" w:type="pct"/>
          </w:tcPr>
          <w:p w:rsidR="00E12919" w:rsidRPr="0095142D" w:rsidRDefault="00E12919" w:rsidP="00E1291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Слободской</w:t>
            </w:r>
          </w:p>
        </w:tc>
        <w:tc>
          <w:tcPr>
            <w:tcW w:w="700" w:type="pct"/>
          </w:tcPr>
          <w:p w:rsidR="00E12919" w:rsidRPr="0095142D" w:rsidRDefault="00E12919" w:rsidP="00E12919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95142D">
                <w:rPr>
                  <w:color w:val="000000"/>
                  <w:szCs w:val="22"/>
                </w:rPr>
                <w:t>201</w:t>
              </w:r>
              <w:r>
                <w:rPr>
                  <w:color w:val="000000"/>
                  <w:szCs w:val="22"/>
                </w:rPr>
                <w:t>4</w:t>
              </w:r>
              <w:r w:rsidRPr="0095142D">
                <w:rPr>
                  <w:color w:val="000000"/>
                  <w:szCs w:val="22"/>
                </w:rPr>
                <w:t xml:space="preserve">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176" w:type="pct"/>
            <w:vMerge/>
          </w:tcPr>
          <w:p w:rsidR="00E12919" w:rsidRPr="0095142D" w:rsidRDefault="00E12919" w:rsidP="00C74CFD">
            <w:pPr>
              <w:ind w:hanging="19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12919" w:rsidRPr="0095142D">
        <w:trPr>
          <w:trHeight w:val="20"/>
        </w:trPr>
        <w:tc>
          <w:tcPr>
            <w:tcW w:w="1317" w:type="pct"/>
            <w:vMerge/>
          </w:tcPr>
          <w:p w:rsidR="00E12919" w:rsidRPr="0095142D" w:rsidRDefault="00E12919" w:rsidP="007155C0">
            <w:pPr>
              <w:pStyle w:val="af8"/>
              <w:rPr>
                <w:color w:val="000000"/>
                <w:sz w:val="22"/>
                <w:szCs w:val="22"/>
              </w:rPr>
            </w:pPr>
          </w:p>
        </w:tc>
        <w:tc>
          <w:tcPr>
            <w:tcW w:w="1807" w:type="pct"/>
          </w:tcPr>
          <w:p w:rsidR="00E12919" w:rsidRPr="0095142D" w:rsidRDefault="00E12919" w:rsidP="00E1291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г. Вятские поляны</w:t>
            </w:r>
          </w:p>
        </w:tc>
        <w:tc>
          <w:tcPr>
            <w:tcW w:w="700" w:type="pct"/>
          </w:tcPr>
          <w:p w:rsidR="00E12919" w:rsidRPr="0095142D" w:rsidRDefault="00E12919" w:rsidP="00E12919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95142D">
                <w:rPr>
                  <w:color w:val="000000"/>
                  <w:szCs w:val="22"/>
                </w:rPr>
                <w:t>201</w:t>
              </w:r>
              <w:r>
                <w:rPr>
                  <w:color w:val="000000"/>
                  <w:szCs w:val="22"/>
                </w:rPr>
                <w:t>4</w:t>
              </w:r>
              <w:r w:rsidRPr="0095142D">
                <w:rPr>
                  <w:color w:val="000000"/>
                  <w:szCs w:val="22"/>
                </w:rPr>
                <w:t xml:space="preserve">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176" w:type="pct"/>
            <w:vMerge/>
          </w:tcPr>
          <w:p w:rsidR="00E12919" w:rsidRPr="0095142D" w:rsidRDefault="00E12919" w:rsidP="00C74CFD">
            <w:pPr>
              <w:ind w:hanging="19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12919" w:rsidRPr="0095142D">
        <w:trPr>
          <w:trHeight w:val="20"/>
        </w:trPr>
        <w:tc>
          <w:tcPr>
            <w:tcW w:w="1317" w:type="pct"/>
            <w:vMerge/>
          </w:tcPr>
          <w:p w:rsidR="00E12919" w:rsidRPr="0095142D" w:rsidRDefault="00E12919" w:rsidP="007155C0">
            <w:pPr>
              <w:pStyle w:val="af8"/>
              <w:rPr>
                <w:color w:val="000000"/>
                <w:sz w:val="22"/>
                <w:szCs w:val="22"/>
              </w:rPr>
            </w:pPr>
          </w:p>
        </w:tc>
        <w:tc>
          <w:tcPr>
            <w:tcW w:w="1807" w:type="pct"/>
          </w:tcPr>
          <w:p w:rsidR="00E12919" w:rsidRPr="0095142D" w:rsidRDefault="00E12919" w:rsidP="00E1291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Белохолуницкий район</w:t>
            </w:r>
          </w:p>
        </w:tc>
        <w:tc>
          <w:tcPr>
            <w:tcW w:w="700" w:type="pct"/>
          </w:tcPr>
          <w:p w:rsidR="00E12919" w:rsidRPr="0095142D" w:rsidRDefault="00E12919" w:rsidP="00E12919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95142D">
                <w:rPr>
                  <w:color w:val="000000"/>
                  <w:szCs w:val="22"/>
                </w:rPr>
                <w:t>201</w:t>
              </w:r>
              <w:r>
                <w:rPr>
                  <w:color w:val="000000"/>
                  <w:szCs w:val="22"/>
                </w:rPr>
                <w:t>4</w:t>
              </w:r>
              <w:r w:rsidRPr="0095142D">
                <w:rPr>
                  <w:color w:val="000000"/>
                  <w:szCs w:val="22"/>
                </w:rPr>
                <w:t xml:space="preserve">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176" w:type="pct"/>
            <w:vMerge/>
          </w:tcPr>
          <w:p w:rsidR="00E12919" w:rsidRPr="0095142D" w:rsidRDefault="00E12919" w:rsidP="00C74CFD">
            <w:pPr>
              <w:ind w:hanging="19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12919" w:rsidRPr="0095142D">
        <w:trPr>
          <w:trHeight w:val="20"/>
        </w:trPr>
        <w:tc>
          <w:tcPr>
            <w:tcW w:w="1317" w:type="pct"/>
            <w:vMerge/>
          </w:tcPr>
          <w:p w:rsidR="00E12919" w:rsidRPr="0095142D" w:rsidRDefault="00E12919" w:rsidP="007155C0">
            <w:pPr>
              <w:pStyle w:val="af8"/>
              <w:rPr>
                <w:color w:val="000000"/>
                <w:sz w:val="22"/>
                <w:szCs w:val="22"/>
              </w:rPr>
            </w:pPr>
          </w:p>
        </w:tc>
        <w:tc>
          <w:tcPr>
            <w:tcW w:w="1807" w:type="pct"/>
          </w:tcPr>
          <w:p w:rsidR="00E12919" w:rsidRPr="0095142D" w:rsidRDefault="00E12919" w:rsidP="00E1291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Верхнекамский район</w:t>
            </w:r>
          </w:p>
        </w:tc>
        <w:tc>
          <w:tcPr>
            <w:tcW w:w="700" w:type="pct"/>
          </w:tcPr>
          <w:p w:rsidR="00E12919" w:rsidRPr="0095142D" w:rsidRDefault="00E12919" w:rsidP="00E12919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95142D">
                <w:rPr>
                  <w:color w:val="000000"/>
                  <w:szCs w:val="22"/>
                </w:rPr>
                <w:t>201</w:t>
              </w:r>
              <w:r>
                <w:rPr>
                  <w:color w:val="000000"/>
                  <w:szCs w:val="22"/>
                </w:rPr>
                <w:t>4</w:t>
              </w:r>
              <w:r w:rsidRPr="0095142D">
                <w:rPr>
                  <w:color w:val="000000"/>
                  <w:szCs w:val="22"/>
                </w:rPr>
                <w:t xml:space="preserve">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176" w:type="pct"/>
            <w:vMerge/>
          </w:tcPr>
          <w:p w:rsidR="00E12919" w:rsidRPr="0095142D" w:rsidRDefault="00E12919" w:rsidP="00C74CFD">
            <w:pPr>
              <w:ind w:hanging="19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12919" w:rsidRPr="0095142D">
        <w:trPr>
          <w:trHeight w:val="20"/>
        </w:trPr>
        <w:tc>
          <w:tcPr>
            <w:tcW w:w="1317" w:type="pct"/>
            <w:vMerge/>
          </w:tcPr>
          <w:p w:rsidR="00E12919" w:rsidRPr="0095142D" w:rsidRDefault="00E12919" w:rsidP="007155C0">
            <w:pPr>
              <w:pStyle w:val="af8"/>
              <w:rPr>
                <w:color w:val="000000"/>
                <w:sz w:val="22"/>
                <w:szCs w:val="22"/>
              </w:rPr>
            </w:pPr>
          </w:p>
        </w:tc>
        <w:tc>
          <w:tcPr>
            <w:tcW w:w="1807" w:type="pct"/>
          </w:tcPr>
          <w:p w:rsidR="00E12919" w:rsidRPr="0095142D" w:rsidRDefault="00E12919" w:rsidP="00E1291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Малмыжский район</w:t>
            </w:r>
          </w:p>
        </w:tc>
        <w:tc>
          <w:tcPr>
            <w:tcW w:w="700" w:type="pct"/>
          </w:tcPr>
          <w:p w:rsidR="00E12919" w:rsidRPr="0095142D" w:rsidRDefault="00E12919" w:rsidP="00E12919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95142D">
                <w:rPr>
                  <w:color w:val="000000"/>
                  <w:szCs w:val="22"/>
                </w:rPr>
                <w:t>2014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176" w:type="pct"/>
            <w:vMerge/>
          </w:tcPr>
          <w:p w:rsidR="00E12919" w:rsidRPr="0095142D" w:rsidRDefault="00E12919" w:rsidP="00C74CFD">
            <w:pPr>
              <w:ind w:hanging="19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12919" w:rsidRPr="0095142D">
        <w:trPr>
          <w:trHeight w:val="20"/>
        </w:trPr>
        <w:tc>
          <w:tcPr>
            <w:tcW w:w="1317" w:type="pct"/>
            <w:vMerge/>
          </w:tcPr>
          <w:p w:rsidR="00E12919" w:rsidRPr="0095142D" w:rsidRDefault="00E12919" w:rsidP="007155C0">
            <w:pPr>
              <w:pStyle w:val="af8"/>
              <w:rPr>
                <w:color w:val="000000"/>
                <w:sz w:val="22"/>
                <w:szCs w:val="22"/>
              </w:rPr>
            </w:pPr>
          </w:p>
        </w:tc>
        <w:tc>
          <w:tcPr>
            <w:tcW w:w="1807" w:type="pct"/>
          </w:tcPr>
          <w:p w:rsidR="00E12919" w:rsidRPr="0095142D" w:rsidRDefault="00E12919" w:rsidP="00E1291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Омутнинский район</w:t>
            </w:r>
          </w:p>
        </w:tc>
        <w:tc>
          <w:tcPr>
            <w:tcW w:w="700" w:type="pct"/>
          </w:tcPr>
          <w:p w:rsidR="00E12919" w:rsidRPr="0095142D" w:rsidRDefault="00E12919" w:rsidP="00E12919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95142D">
                <w:rPr>
                  <w:color w:val="000000"/>
                  <w:szCs w:val="22"/>
                </w:rPr>
                <w:t>2014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176" w:type="pct"/>
            <w:vMerge/>
          </w:tcPr>
          <w:p w:rsidR="00E12919" w:rsidRPr="0095142D" w:rsidRDefault="00E12919" w:rsidP="00C74CFD">
            <w:pPr>
              <w:ind w:hanging="19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12919" w:rsidRPr="0095142D">
        <w:trPr>
          <w:trHeight w:val="20"/>
        </w:trPr>
        <w:tc>
          <w:tcPr>
            <w:tcW w:w="1317" w:type="pct"/>
            <w:vMerge/>
          </w:tcPr>
          <w:p w:rsidR="00E12919" w:rsidRPr="0095142D" w:rsidRDefault="00E12919" w:rsidP="007155C0">
            <w:pPr>
              <w:pStyle w:val="af8"/>
              <w:rPr>
                <w:color w:val="000000"/>
                <w:sz w:val="22"/>
                <w:szCs w:val="22"/>
              </w:rPr>
            </w:pPr>
          </w:p>
        </w:tc>
        <w:tc>
          <w:tcPr>
            <w:tcW w:w="1807" w:type="pct"/>
          </w:tcPr>
          <w:p w:rsidR="00E12919" w:rsidRPr="0095142D" w:rsidRDefault="00E12919" w:rsidP="00E1291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Нолинский район</w:t>
            </w:r>
          </w:p>
        </w:tc>
        <w:tc>
          <w:tcPr>
            <w:tcW w:w="700" w:type="pct"/>
          </w:tcPr>
          <w:p w:rsidR="00E12919" w:rsidRPr="0095142D" w:rsidRDefault="00E12919" w:rsidP="00E12919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</w:t>
              </w:r>
              <w:r>
                <w:rPr>
                  <w:color w:val="000000"/>
                  <w:szCs w:val="22"/>
                </w:rPr>
                <w:t>5</w:t>
              </w:r>
              <w:r w:rsidRPr="0095142D">
                <w:rPr>
                  <w:color w:val="000000"/>
                  <w:szCs w:val="22"/>
                </w:rPr>
                <w:t xml:space="preserve">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176" w:type="pct"/>
            <w:vMerge/>
          </w:tcPr>
          <w:p w:rsidR="00E12919" w:rsidRPr="0095142D" w:rsidRDefault="00E12919" w:rsidP="00C74CFD">
            <w:pPr>
              <w:ind w:hanging="19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12919" w:rsidRPr="0095142D">
        <w:trPr>
          <w:trHeight w:val="20"/>
        </w:trPr>
        <w:tc>
          <w:tcPr>
            <w:tcW w:w="1317" w:type="pct"/>
            <w:vMerge/>
          </w:tcPr>
          <w:p w:rsidR="00E12919" w:rsidRPr="0095142D" w:rsidRDefault="00E12919" w:rsidP="007155C0">
            <w:pPr>
              <w:pStyle w:val="af8"/>
              <w:rPr>
                <w:color w:val="000000"/>
                <w:sz w:val="22"/>
                <w:szCs w:val="22"/>
              </w:rPr>
            </w:pPr>
          </w:p>
        </w:tc>
        <w:tc>
          <w:tcPr>
            <w:tcW w:w="1807" w:type="pct"/>
          </w:tcPr>
          <w:p w:rsidR="00E12919" w:rsidRPr="0095142D" w:rsidRDefault="00E12919" w:rsidP="00E1291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Даровской район</w:t>
            </w:r>
          </w:p>
        </w:tc>
        <w:tc>
          <w:tcPr>
            <w:tcW w:w="700" w:type="pct"/>
          </w:tcPr>
          <w:p w:rsidR="00E12919" w:rsidRPr="0095142D" w:rsidRDefault="00E12919" w:rsidP="00E12919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</w:t>
              </w:r>
              <w:r>
                <w:rPr>
                  <w:color w:val="000000"/>
                  <w:szCs w:val="22"/>
                </w:rPr>
                <w:t>5</w:t>
              </w:r>
              <w:r w:rsidRPr="0095142D">
                <w:rPr>
                  <w:color w:val="000000"/>
                  <w:szCs w:val="22"/>
                </w:rPr>
                <w:t xml:space="preserve">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176" w:type="pct"/>
            <w:vMerge/>
          </w:tcPr>
          <w:p w:rsidR="00E12919" w:rsidRPr="0095142D" w:rsidRDefault="00E12919" w:rsidP="00C74CFD">
            <w:pPr>
              <w:ind w:hanging="19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12919" w:rsidRPr="0095142D">
        <w:trPr>
          <w:trHeight w:val="20"/>
        </w:trPr>
        <w:tc>
          <w:tcPr>
            <w:tcW w:w="1317" w:type="pct"/>
            <w:vMerge/>
          </w:tcPr>
          <w:p w:rsidR="00E12919" w:rsidRPr="0095142D" w:rsidRDefault="00E12919" w:rsidP="007155C0">
            <w:pPr>
              <w:pStyle w:val="af8"/>
              <w:rPr>
                <w:color w:val="000000"/>
                <w:sz w:val="22"/>
                <w:szCs w:val="22"/>
              </w:rPr>
            </w:pPr>
          </w:p>
        </w:tc>
        <w:tc>
          <w:tcPr>
            <w:tcW w:w="1807" w:type="pct"/>
          </w:tcPr>
          <w:p w:rsidR="00E12919" w:rsidRPr="0095142D" w:rsidRDefault="00E12919" w:rsidP="00E1291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Зуевский район</w:t>
            </w:r>
          </w:p>
        </w:tc>
        <w:tc>
          <w:tcPr>
            <w:tcW w:w="700" w:type="pct"/>
          </w:tcPr>
          <w:p w:rsidR="00E12919" w:rsidRPr="0095142D" w:rsidRDefault="00E12919" w:rsidP="00E12919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</w:t>
              </w:r>
              <w:r>
                <w:rPr>
                  <w:color w:val="000000"/>
                  <w:szCs w:val="22"/>
                </w:rPr>
                <w:t>5</w:t>
              </w:r>
              <w:r w:rsidRPr="0095142D">
                <w:rPr>
                  <w:color w:val="000000"/>
                  <w:szCs w:val="22"/>
                </w:rPr>
                <w:t xml:space="preserve">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176" w:type="pct"/>
            <w:vMerge/>
          </w:tcPr>
          <w:p w:rsidR="00E12919" w:rsidRPr="0095142D" w:rsidRDefault="00E12919" w:rsidP="00C74CFD">
            <w:pPr>
              <w:ind w:hanging="19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12919" w:rsidRPr="0095142D">
        <w:trPr>
          <w:trHeight w:val="20"/>
        </w:trPr>
        <w:tc>
          <w:tcPr>
            <w:tcW w:w="1317" w:type="pct"/>
            <w:vMerge/>
          </w:tcPr>
          <w:p w:rsidR="00E12919" w:rsidRPr="0095142D" w:rsidRDefault="00E12919" w:rsidP="007155C0">
            <w:pPr>
              <w:pStyle w:val="af8"/>
              <w:rPr>
                <w:color w:val="000000"/>
                <w:sz w:val="22"/>
                <w:szCs w:val="22"/>
              </w:rPr>
            </w:pPr>
          </w:p>
        </w:tc>
        <w:tc>
          <w:tcPr>
            <w:tcW w:w="1807" w:type="pct"/>
          </w:tcPr>
          <w:p w:rsidR="00E12919" w:rsidRPr="0095142D" w:rsidRDefault="00E12919" w:rsidP="00E1291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Советский район</w:t>
            </w:r>
          </w:p>
        </w:tc>
        <w:tc>
          <w:tcPr>
            <w:tcW w:w="700" w:type="pct"/>
          </w:tcPr>
          <w:p w:rsidR="00E12919" w:rsidRPr="0095142D" w:rsidRDefault="00E12919" w:rsidP="00E12919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</w:t>
              </w:r>
              <w:r>
                <w:rPr>
                  <w:color w:val="000000"/>
                  <w:szCs w:val="22"/>
                </w:rPr>
                <w:t>5</w:t>
              </w:r>
              <w:r w:rsidRPr="0095142D">
                <w:rPr>
                  <w:color w:val="000000"/>
                  <w:szCs w:val="22"/>
                </w:rPr>
                <w:t xml:space="preserve">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176" w:type="pct"/>
            <w:vMerge/>
          </w:tcPr>
          <w:p w:rsidR="00E12919" w:rsidRPr="0095142D" w:rsidRDefault="00E12919" w:rsidP="00C74CFD">
            <w:pPr>
              <w:ind w:hanging="19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12919" w:rsidRPr="0095142D">
        <w:trPr>
          <w:trHeight w:val="20"/>
        </w:trPr>
        <w:tc>
          <w:tcPr>
            <w:tcW w:w="1317" w:type="pct"/>
            <w:vMerge/>
          </w:tcPr>
          <w:p w:rsidR="00E12919" w:rsidRPr="0095142D" w:rsidRDefault="00E12919" w:rsidP="007155C0">
            <w:pPr>
              <w:pStyle w:val="af8"/>
              <w:rPr>
                <w:color w:val="000000"/>
                <w:sz w:val="22"/>
                <w:szCs w:val="22"/>
              </w:rPr>
            </w:pPr>
          </w:p>
        </w:tc>
        <w:tc>
          <w:tcPr>
            <w:tcW w:w="1807" w:type="pct"/>
          </w:tcPr>
          <w:p w:rsidR="00E12919" w:rsidRPr="0095142D" w:rsidRDefault="00E12919" w:rsidP="00E1291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Лузский район</w:t>
            </w:r>
          </w:p>
        </w:tc>
        <w:tc>
          <w:tcPr>
            <w:tcW w:w="700" w:type="pct"/>
          </w:tcPr>
          <w:p w:rsidR="00E12919" w:rsidRPr="0095142D" w:rsidRDefault="00E12919" w:rsidP="00E12919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</w:t>
              </w:r>
              <w:r>
                <w:rPr>
                  <w:color w:val="000000"/>
                  <w:szCs w:val="22"/>
                </w:rPr>
                <w:t>5</w:t>
              </w:r>
              <w:r w:rsidRPr="0095142D">
                <w:rPr>
                  <w:color w:val="000000"/>
                  <w:szCs w:val="22"/>
                </w:rPr>
                <w:t xml:space="preserve">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176" w:type="pct"/>
            <w:vMerge/>
          </w:tcPr>
          <w:p w:rsidR="00E12919" w:rsidRPr="0095142D" w:rsidRDefault="00E12919" w:rsidP="00C74CFD">
            <w:pPr>
              <w:ind w:hanging="19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12919" w:rsidRPr="0095142D">
        <w:trPr>
          <w:trHeight w:val="20"/>
        </w:trPr>
        <w:tc>
          <w:tcPr>
            <w:tcW w:w="1317" w:type="pct"/>
            <w:vMerge/>
          </w:tcPr>
          <w:p w:rsidR="00E12919" w:rsidRPr="0095142D" w:rsidRDefault="00E12919" w:rsidP="007155C0">
            <w:pPr>
              <w:pStyle w:val="af8"/>
              <w:rPr>
                <w:color w:val="000000"/>
                <w:sz w:val="22"/>
                <w:szCs w:val="22"/>
              </w:rPr>
            </w:pPr>
          </w:p>
        </w:tc>
        <w:tc>
          <w:tcPr>
            <w:tcW w:w="1807" w:type="pct"/>
          </w:tcPr>
          <w:p w:rsidR="00E12919" w:rsidRPr="0095142D" w:rsidRDefault="00E12919" w:rsidP="00E1291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Яранский район</w:t>
            </w:r>
          </w:p>
        </w:tc>
        <w:tc>
          <w:tcPr>
            <w:tcW w:w="700" w:type="pct"/>
          </w:tcPr>
          <w:p w:rsidR="00E12919" w:rsidRPr="0095142D" w:rsidRDefault="00E12919" w:rsidP="00E12919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</w:t>
              </w:r>
              <w:r>
                <w:rPr>
                  <w:color w:val="000000"/>
                  <w:szCs w:val="22"/>
                </w:rPr>
                <w:t>5</w:t>
              </w:r>
              <w:r w:rsidRPr="0095142D">
                <w:rPr>
                  <w:color w:val="000000"/>
                  <w:szCs w:val="22"/>
                </w:rPr>
                <w:t xml:space="preserve">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176" w:type="pct"/>
            <w:vMerge/>
          </w:tcPr>
          <w:p w:rsidR="00E12919" w:rsidRPr="0095142D" w:rsidRDefault="00E12919" w:rsidP="00C74CFD">
            <w:pPr>
              <w:ind w:hanging="19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12919" w:rsidRPr="0095142D">
        <w:trPr>
          <w:trHeight w:val="20"/>
        </w:trPr>
        <w:tc>
          <w:tcPr>
            <w:tcW w:w="1317" w:type="pct"/>
            <w:vMerge/>
          </w:tcPr>
          <w:p w:rsidR="00E12919" w:rsidRPr="0095142D" w:rsidRDefault="00E12919" w:rsidP="007155C0">
            <w:pPr>
              <w:pStyle w:val="af8"/>
              <w:rPr>
                <w:color w:val="000000"/>
                <w:sz w:val="22"/>
                <w:szCs w:val="22"/>
              </w:rPr>
            </w:pPr>
          </w:p>
        </w:tc>
        <w:tc>
          <w:tcPr>
            <w:tcW w:w="1807" w:type="pct"/>
          </w:tcPr>
          <w:p w:rsidR="00E12919" w:rsidRPr="0095142D" w:rsidRDefault="00E12919" w:rsidP="00E1291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Шабалинский район</w:t>
            </w:r>
          </w:p>
        </w:tc>
        <w:tc>
          <w:tcPr>
            <w:tcW w:w="700" w:type="pct"/>
          </w:tcPr>
          <w:p w:rsidR="00E12919" w:rsidRPr="0095142D" w:rsidRDefault="00E12919" w:rsidP="00E12919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95142D">
                <w:rPr>
                  <w:color w:val="000000"/>
                  <w:szCs w:val="22"/>
                </w:rPr>
                <w:t>201</w:t>
              </w:r>
              <w:r>
                <w:rPr>
                  <w:color w:val="000000"/>
                  <w:szCs w:val="22"/>
                </w:rPr>
                <w:t>6</w:t>
              </w:r>
              <w:r w:rsidRPr="0095142D">
                <w:rPr>
                  <w:color w:val="000000"/>
                  <w:szCs w:val="22"/>
                </w:rPr>
                <w:t xml:space="preserve">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176" w:type="pct"/>
            <w:vMerge/>
          </w:tcPr>
          <w:p w:rsidR="00E12919" w:rsidRPr="0095142D" w:rsidRDefault="00E12919" w:rsidP="00C74CFD">
            <w:pPr>
              <w:ind w:hanging="19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12919" w:rsidRPr="0095142D">
        <w:trPr>
          <w:trHeight w:val="20"/>
        </w:trPr>
        <w:tc>
          <w:tcPr>
            <w:tcW w:w="1317" w:type="pct"/>
            <w:vMerge/>
          </w:tcPr>
          <w:p w:rsidR="00E12919" w:rsidRPr="0095142D" w:rsidRDefault="00E12919" w:rsidP="007155C0">
            <w:pPr>
              <w:pStyle w:val="af8"/>
              <w:rPr>
                <w:color w:val="000000"/>
                <w:sz w:val="22"/>
                <w:szCs w:val="22"/>
              </w:rPr>
            </w:pPr>
          </w:p>
        </w:tc>
        <w:tc>
          <w:tcPr>
            <w:tcW w:w="1807" w:type="pct"/>
          </w:tcPr>
          <w:p w:rsidR="00E12919" w:rsidRPr="0095142D" w:rsidRDefault="00E12919" w:rsidP="00E1291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Кикнурский район</w:t>
            </w:r>
          </w:p>
        </w:tc>
        <w:tc>
          <w:tcPr>
            <w:tcW w:w="700" w:type="pct"/>
          </w:tcPr>
          <w:p w:rsidR="00E12919" w:rsidRPr="0095142D" w:rsidRDefault="00E12919" w:rsidP="00E12919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95142D">
                <w:rPr>
                  <w:color w:val="000000"/>
                  <w:szCs w:val="22"/>
                </w:rPr>
                <w:t>201</w:t>
              </w:r>
              <w:r>
                <w:rPr>
                  <w:color w:val="000000"/>
                  <w:szCs w:val="22"/>
                </w:rPr>
                <w:t>6</w:t>
              </w:r>
              <w:r w:rsidRPr="0095142D">
                <w:rPr>
                  <w:color w:val="000000"/>
                  <w:szCs w:val="22"/>
                </w:rPr>
                <w:t xml:space="preserve">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176" w:type="pct"/>
            <w:vMerge/>
          </w:tcPr>
          <w:p w:rsidR="00E12919" w:rsidRPr="0095142D" w:rsidRDefault="00E12919" w:rsidP="00C74CFD">
            <w:pPr>
              <w:ind w:hanging="19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12919" w:rsidRPr="0095142D">
        <w:trPr>
          <w:trHeight w:val="20"/>
        </w:trPr>
        <w:tc>
          <w:tcPr>
            <w:tcW w:w="1317" w:type="pct"/>
            <w:vMerge/>
          </w:tcPr>
          <w:p w:rsidR="00E12919" w:rsidRPr="0095142D" w:rsidRDefault="00E12919" w:rsidP="007155C0">
            <w:pPr>
              <w:pStyle w:val="af8"/>
              <w:rPr>
                <w:color w:val="000000"/>
                <w:sz w:val="22"/>
                <w:szCs w:val="22"/>
              </w:rPr>
            </w:pPr>
          </w:p>
        </w:tc>
        <w:tc>
          <w:tcPr>
            <w:tcW w:w="1807" w:type="pct"/>
          </w:tcPr>
          <w:p w:rsidR="00E12919" w:rsidRPr="0095142D" w:rsidRDefault="00E12919" w:rsidP="00E1291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Оричевский район</w:t>
            </w:r>
          </w:p>
        </w:tc>
        <w:tc>
          <w:tcPr>
            <w:tcW w:w="700" w:type="pct"/>
          </w:tcPr>
          <w:p w:rsidR="00E12919" w:rsidRPr="0095142D" w:rsidRDefault="00E12919" w:rsidP="00E12919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95142D">
                <w:rPr>
                  <w:color w:val="000000"/>
                  <w:szCs w:val="22"/>
                </w:rPr>
                <w:t>201</w:t>
              </w:r>
              <w:r>
                <w:rPr>
                  <w:color w:val="000000"/>
                  <w:szCs w:val="22"/>
                </w:rPr>
                <w:t>6</w:t>
              </w:r>
              <w:r w:rsidRPr="0095142D">
                <w:rPr>
                  <w:color w:val="000000"/>
                  <w:szCs w:val="22"/>
                </w:rPr>
                <w:t xml:space="preserve">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176" w:type="pct"/>
            <w:vMerge/>
          </w:tcPr>
          <w:p w:rsidR="00E12919" w:rsidRPr="0095142D" w:rsidRDefault="00E12919" w:rsidP="00C74CFD">
            <w:pPr>
              <w:ind w:hanging="19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12919" w:rsidRPr="0095142D">
        <w:trPr>
          <w:trHeight w:val="20"/>
        </w:trPr>
        <w:tc>
          <w:tcPr>
            <w:tcW w:w="1317" w:type="pct"/>
            <w:vMerge/>
          </w:tcPr>
          <w:p w:rsidR="00E12919" w:rsidRPr="0095142D" w:rsidRDefault="00E12919" w:rsidP="007155C0">
            <w:pPr>
              <w:pStyle w:val="af8"/>
              <w:rPr>
                <w:color w:val="000000"/>
                <w:sz w:val="22"/>
                <w:szCs w:val="22"/>
              </w:rPr>
            </w:pPr>
          </w:p>
        </w:tc>
        <w:tc>
          <w:tcPr>
            <w:tcW w:w="1807" w:type="pct"/>
          </w:tcPr>
          <w:p w:rsidR="00E12919" w:rsidRPr="0095142D" w:rsidRDefault="00E12919" w:rsidP="00E1291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Мурашинскии район</w:t>
            </w:r>
          </w:p>
        </w:tc>
        <w:tc>
          <w:tcPr>
            <w:tcW w:w="700" w:type="pct"/>
          </w:tcPr>
          <w:p w:rsidR="00E12919" w:rsidRPr="0095142D" w:rsidRDefault="00E12919" w:rsidP="00E12919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95142D">
                <w:rPr>
                  <w:color w:val="000000"/>
                  <w:szCs w:val="22"/>
                </w:rPr>
                <w:t>201</w:t>
              </w:r>
              <w:r>
                <w:rPr>
                  <w:color w:val="000000"/>
                  <w:szCs w:val="22"/>
                </w:rPr>
                <w:t>6</w:t>
              </w:r>
              <w:r w:rsidRPr="0095142D">
                <w:rPr>
                  <w:color w:val="000000"/>
                  <w:szCs w:val="22"/>
                </w:rPr>
                <w:t xml:space="preserve">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176" w:type="pct"/>
            <w:vMerge/>
          </w:tcPr>
          <w:p w:rsidR="00E12919" w:rsidRPr="0095142D" w:rsidRDefault="00E12919" w:rsidP="00C74CFD">
            <w:pPr>
              <w:ind w:hanging="19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12919" w:rsidRPr="0095142D">
        <w:trPr>
          <w:trHeight w:val="20"/>
        </w:trPr>
        <w:tc>
          <w:tcPr>
            <w:tcW w:w="1317" w:type="pct"/>
            <w:vMerge/>
          </w:tcPr>
          <w:p w:rsidR="00E12919" w:rsidRPr="0095142D" w:rsidRDefault="00E12919" w:rsidP="007155C0">
            <w:pPr>
              <w:pStyle w:val="af8"/>
              <w:rPr>
                <w:color w:val="000000"/>
                <w:sz w:val="22"/>
                <w:szCs w:val="22"/>
              </w:rPr>
            </w:pPr>
          </w:p>
        </w:tc>
        <w:tc>
          <w:tcPr>
            <w:tcW w:w="1807" w:type="pct"/>
          </w:tcPr>
          <w:p w:rsidR="00E12919" w:rsidRPr="0095142D" w:rsidRDefault="00E12919" w:rsidP="00E1291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Орловский район</w:t>
            </w:r>
          </w:p>
        </w:tc>
        <w:tc>
          <w:tcPr>
            <w:tcW w:w="700" w:type="pct"/>
          </w:tcPr>
          <w:p w:rsidR="00E12919" w:rsidRPr="0095142D" w:rsidRDefault="00E12919" w:rsidP="00E12919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95142D">
                <w:rPr>
                  <w:color w:val="000000"/>
                  <w:szCs w:val="22"/>
                </w:rPr>
                <w:t>201</w:t>
              </w:r>
              <w:r>
                <w:rPr>
                  <w:color w:val="000000"/>
                  <w:szCs w:val="22"/>
                </w:rPr>
                <w:t>6</w:t>
              </w:r>
              <w:r w:rsidRPr="0095142D">
                <w:rPr>
                  <w:color w:val="000000"/>
                  <w:szCs w:val="22"/>
                </w:rPr>
                <w:t xml:space="preserve">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176" w:type="pct"/>
            <w:vMerge/>
          </w:tcPr>
          <w:p w:rsidR="00E12919" w:rsidRPr="0095142D" w:rsidRDefault="00E12919" w:rsidP="00C74CFD">
            <w:pPr>
              <w:ind w:hanging="19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12919" w:rsidRPr="0095142D">
        <w:trPr>
          <w:trHeight w:val="20"/>
        </w:trPr>
        <w:tc>
          <w:tcPr>
            <w:tcW w:w="1317" w:type="pct"/>
            <w:vMerge/>
          </w:tcPr>
          <w:p w:rsidR="00E12919" w:rsidRPr="0095142D" w:rsidRDefault="00E12919" w:rsidP="007155C0">
            <w:pPr>
              <w:pStyle w:val="af8"/>
              <w:rPr>
                <w:color w:val="000000"/>
                <w:sz w:val="22"/>
                <w:szCs w:val="22"/>
              </w:rPr>
            </w:pPr>
          </w:p>
        </w:tc>
        <w:tc>
          <w:tcPr>
            <w:tcW w:w="1807" w:type="pct"/>
          </w:tcPr>
          <w:p w:rsidR="00E12919" w:rsidRPr="0095142D" w:rsidRDefault="00E12919" w:rsidP="00E1291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Уржумский район</w:t>
            </w:r>
          </w:p>
        </w:tc>
        <w:tc>
          <w:tcPr>
            <w:tcW w:w="700" w:type="pct"/>
          </w:tcPr>
          <w:p w:rsidR="00E12919" w:rsidRPr="0095142D" w:rsidRDefault="00E12919" w:rsidP="00E12919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95142D">
                <w:rPr>
                  <w:color w:val="000000"/>
                  <w:szCs w:val="22"/>
                </w:rPr>
                <w:t>201</w:t>
              </w:r>
              <w:r>
                <w:rPr>
                  <w:color w:val="000000"/>
                  <w:szCs w:val="22"/>
                </w:rPr>
                <w:t>6</w:t>
              </w:r>
              <w:r w:rsidRPr="0095142D">
                <w:rPr>
                  <w:color w:val="000000"/>
                  <w:szCs w:val="22"/>
                </w:rPr>
                <w:t xml:space="preserve">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176" w:type="pct"/>
            <w:vMerge/>
          </w:tcPr>
          <w:p w:rsidR="00E12919" w:rsidRPr="0095142D" w:rsidRDefault="00E12919" w:rsidP="00C74CFD">
            <w:pPr>
              <w:ind w:hanging="19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12919" w:rsidRPr="0095142D">
        <w:trPr>
          <w:trHeight w:val="20"/>
        </w:trPr>
        <w:tc>
          <w:tcPr>
            <w:tcW w:w="1317" w:type="pct"/>
            <w:vMerge/>
          </w:tcPr>
          <w:p w:rsidR="00E12919" w:rsidRPr="0095142D" w:rsidRDefault="00E12919" w:rsidP="007155C0">
            <w:pPr>
              <w:pStyle w:val="af8"/>
              <w:rPr>
                <w:color w:val="000000"/>
                <w:sz w:val="22"/>
                <w:szCs w:val="22"/>
              </w:rPr>
            </w:pPr>
          </w:p>
        </w:tc>
        <w:tc>
          <w:tcPr>
            <w:tcW w:w="1807" w:type="pct"/>
          </w:tcPr>
          <w:p w:rsidR="00E12919" w:rsidRPr="0095142D" w:rsidRDefault="00E12919" w:rsidP="00E1291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Юрьянский район</w:t>
            </w:r>
          </w:p>
        </w:tc>
        <w:tc>
          <w:tcPr>
            <w:tcW w:w="700" w:type="pct"/>
          </w:tcPr>
          <w:p w:rsidR="00E12919" w:rsidRPr="0095142D" w:rsidRDefault="00E12919" w:rsidP="00E12919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95142D">
                <w:rPr>
                  <w:color w:val="000000"/>
                  <w:szCs w:val="22"/>
                </w:rPr>
                <w:t>201</w:t>
              </w:r>
              <w:r>
                <w:rPr>
                  <w:color w:val="000000"/>
                  <w:szCs w:val="22"/>
                </w:rPr>
                <w:t>7</w:t>
              </w:r>
              <w:r w:rsidRPr="0095142D">
                <w:rPr>
                  <w:color w:val="000000"/>
                  <w:szCs w:val="22"/>
                </w:rPr>
                <w:t xml:space="preserve">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176" w:type="pct"/>
            <w:vMerge/>
          </w:tcPr>
          <w:p w:rsidR="00E12919" w:rsidRPr="0095142D" w:rsidRDefault="00E12919" w:rsidP="00C74CFD">
            <w:pPr>
              <w:ind w:hanging="19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12919" w:rsidRPr="0095142D">
        <w:trPr>
          <w:trHeight w:val="20"/>
        </w:trPr>
        <w:tc>
          <w:tcPr>
            <w:tcW w:w="1317" w:type="pct"/>
            <w:vMerge/>
          </w:tcPr>
          <w:p w:rsidR="00E12919" w:rsidRPr="0095142D" w:rsidRDefault="00E12919" w:rsidP="007155C0">
            <w:pPr>
              <w:pStyle w:val="af8"/>
              <w:rPr>
                <w:color w:val="000000"/>
                <w:sz w:val="22"/>
                <w:szCs w:val="22"/>
              </w:rPr>
            </w:pPr>
          </w:p>
        </w:tc>
        <w:tc>
          <w:tcPr>
            <w:tcW w:w="1807" w:type="pct"/>
          </w:tcPr>
          <w:p w:rsidR="00E12919" w:rsidRPr="0095142D" w:rsidRDefault="00E12919" w:rsidP="00E1291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Афанасьевский район</w:t>
            </w:r>
          </w:p>
        </w:tc>
        <w:tc>
          <w:tcPr>
            <w:tcW w:w="700" w:type="pct"/>
          </w:tcPr>
          <w:p w:rsidR="00E12919" w:rsidRPr="0095142D" w:rsidRDefault="00E12919" w:rsidP="00E12919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95142D">
                <w:rPr>
                  <w:color w:val="000000"/>
                  <w:szCs w:val="22"/>
                </w:rPr>
                <w:t>201</w:t>
              </w:r>
              <w:r>
                <w:rPr>
                  <w:color w:val="000000"/>
                  <w:szCs w:val="22"/>
                </w:rPr>
                <w:t>7</w:t>
              </w:r>
              <w:r w:rsidRPr="0095142D">
                <w:rPr>
                  <w:color w:val="000000"/>
                  <w:szCs w:val="22"/>
                </w:rPr>
                <w:t xml:space="preserve">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176" w:type="pct"/>
            <w:vMerge/>
          </w:tcPr>
          <w:p w:rsidR="00E12919" w:rsidRPr="0095142D" w:rsidRDefault="00E12919" w:rsidP="00C74CFD">
            <w:pPr>
              <w:ind w:hanging="19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12919" w:rsidRPr="0095142D">
        <w:trPr>
          <w:trHeight w:val="20"/>
        </w:trPr>
        <w:tc>
          <w:tcPr>
            <w:tcW w:w="1317" w:type="pct"/>
            <w:vMerge/>
          </w:tcPr>
          <w:p w:rsidR="00E12919" w:rsidRPr="0095142D" w:rsidRDefault="00E12919" w:rsidP="007155C0">
            <w:pPr>
              <w:pStyle w:val="af8"/>
              <w:rPr>
                <w:color w:val="000000"/>
                <w:sz w:val="22"/>
                <w:szCs w:val="22"/>
              </w:rPr>
            </w:pPr>
          </w:p>
        </w:tc>
        <w:tc>
          <w:tcPr>
            <w:tcW w:w="1807" w:type="pct"/>
          </w:tcPr>
          <w:p w:rsidR="00E12919" w:rsidRPr="0095142D" w:rsidRDefault="00E12919" w:rsidP="00E1291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Подосиновский район</w:t>
            </w:r>
          </w:p>
        </w:tc>
        <w:tc>
          <w:tcPr>
            <w:tcW w:w="700" w:type="pct"/>
          </w:tcPr>
          <w:p w:rsidR="00E12919" w:rsidRPr="0095142D" w:rsidRDefault="00E12919" w:rsidP="00E12919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95142D">
                <w:rPr>
                  <w:color w:val="000000"/>
                  <w:szCs w:val="22"/>
                </w:rPr>
                <w:t>201</w:t>
              </w:r>
              <w:r>
                <w:rPr>
                  <w:color w:val="000000"/>
                  <w:szCs w:val="22"/>
                </w:rPr>
                <w:t>7</w:t>
              </w:r>
              <w:r w:rsidRPr="0095142D">
                <w:rPr>
                  <w:color w:val="000000"/>
                  <w:szCs w:val="22"/>
                </w:rPr>
                <w:t xml:space="preserve">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176" w:type="pct"/>
            <w:vMerge/>
          </w:tcPr>
          <w:p w:rsidR="00E12919" w:rsidRPr="0095142D" w:rsidRDefault="00E12919" w:rsidP="00C74CFD">
            <w:pPr>
              <w:ind w:hanging="19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12919" w:rsidRPr="0095142D">
        <w:trPr>
          <w:trHeight w:val="20"/>
        </w:trPr>
        <w:tc>
          <w:tcPr>
            <w:tcW w:w="1317" w:type="pct"/>
            <w:vMerge/>
          </w:tcPr>
          <w:p w:rsidR="00E12919" w:rsidRPr="0095142D" w:rsidRDefault="00E12919" w:rsidP="007155C0">
            <w:pPr>
              <w:pStyle w:val="af8"/>
              <w:rPr>
                <w:color w:val="000000"/>
                <w:sz w:val="22"/>
                <w:szCs w:val="22"/>
              </w:rPr>
            </w:pPr>
          </w:p>
        </w:tc>
        <w:tc>
          <w:tcPr>
            <w:tcW w:w="1807" w:type="pct"/>
          </w:tcPr>
          <w:p w:rsidR="00E12919" w:rsidRPr="0095142D" w:rsidRDefault="00E12919" w:rsidP="00E1291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Опаринский район</w:t>
            </w:r>
          </w:p>
        </w:tc>
        <w:tc>
          <w:tcPr>
            <w:tcW w:w="700" w:type="pct"/>
          </w:tcPr>
          <w:p w:rsidR="00E12919" w:rsidRPr="0095142D" w:rsidRDefault="00E12919" w:rsidP="00E12919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95142D">
                <w:rPr>
                  <w:color w:val="000000"/>
                  <w:szCs w:val="22"/>
                </w:rPr>
                <w:t>201</w:t>
              </w:r>
              <w:r>
                <w:rPr>
                  <w:color w:val="000000"/>
                  <w:szCs w:val="22"/>
                </w:rPr>
                <w:t>7</w:t>
              </w:r>
              <w:r w:rsidRPr="0095142D">
                <w:rPr>
                  <w:color w:val="000000"/>
                  <w:szCs w:val="22"/>
                </w:rPr>
                <w:t xml:space="preserve">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176" w:type="pct"/>
            <w:vMerge/>
          </w:tcPr>
          <w:p w:rsidR="00E12919" w:rsidRPr="0095142D" w:rsidRDefault="00E12919" w:rsidP="00C74CFD">
            <w:pPr>
              <w:ind w:hanging="19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12919" w:rsidRPr="0095142D">
        <w:trPr>
          <w:trHeight w:val="20"/>
        </w:trPr>
        <w:tc>
          <w:tcPr>
            <w:tcW w:w="1317" w:type="pct"/>
            <w:vMerge/>
          </w:tcPr>
          <w:p w:rsidR="00E12919" w:rsidRPr="0095142D" w:rsidRDefault="00E12919" w:rsidP="007155C0">
            <w:pPr>
              <w:pStyle w:val="af8"/>
              <w:rPr>
                <w:color w:val="000000"/>
                <w:sz w:val="22"/>
                <w:szCs w:val="22"/>
              </w:rPr>
            </w:pPr>
          </w:p>
        </w:tc>
        <w:tc>
          <w:tcPr>
            <w:tcW w:w="1807" w:type="pct"/>
          </w:tcPr>
          <w:p w:rsidR="00E12919" w:rsidRPr="0095142D" w:rsidRDefault="00E12919" w:rsidP="00E12919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Куменский район</w:t>
            </w:r>
          </w:p>
        </w:tc>
        <w:tc>
          <w:tcPr>
            <w:tcW w:w="700" w:type="pct"/>
          </w:tcPr>
          <w:p w:rsidR="00E12919" w:rsidRPr="0095142D" w:rsidRDefault="00E12919" w:rsidP="00E12919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color w:val="000000"/>
                  <w:szCs w:val="22"/>
                </w:rPr>
                <w:t>2017 г</w:t>
              </w:r>
            </w:smartTag>
            <w:r>
              <w:rPr>
                <w:color w:val="000000"/>
                <w:szCs w:val="22"/>
              </w:rPr>
              <w:t>.</w:t>
            </w:r>
          </w:p>
        </w:tc>
        <w:tc>
          <w:tcPr>
            <w:tcW w:w="1176" w:type="pct"/>
            <w:vMerge/>
          </w:tcPr>
          <w:p w:rsidR="00E12919" w:rsidRPr="0095142D" w:rsidRDefault="00E12919" w:rsidP="00C74CFD">
            <w:pPr>
              <w:ind w:hanging="19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12919" w:rsidRPr="0095142D">
        <w:trPr>
          <w:trHeight w:val="20"/>
        </w:trPr>
        <w:tc>
          <w:tcPr>
            <w:tcW w:w="1317" w:type="pct"/>
            <w:vMerge/>
          </w:tcPr>
          <w:p w:rsidR="00E12919" w:rsidRPr="0095142D" w:rsidRDefault="00E12919" w:rsidP="007155C0">
            <w:pPr>
              <w:pStyle w:val="af8"/>
              <w:rPr>
                <w:color w:val="000000"/>
                <w:sz w:val="22"/>
                <w:szCs w:val="22"/>
              </w:rPr>
            </w:pPr>
          </w:p>
        </w:tc>
        <w:tc>
          <w:tcPr>
            <w:tcW w:w="1807" w:type="pct"/>
          </w:tcPr>
          <w:p w:rsidR="00E12919" w:rsidRPr="0095142D" w:rsidRDefault="00E12919" w:rsidP="00E1291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Кильмезский район</w:t>
            </w:r>
          </w:p>
        </w:tc>
        <w:tc>
          <w:tcPr>
            <w:tcW w:w="700" w:type="pct"/>
          </w:tcPr>
          <w:p w:rsidR="00E12919" w:rsidRPr="0095142D" w:rsidRDefault="00E12919" w:rsidP="00E12919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95142D">
                <w:rPr>
                  <w:color w:val="000000"/>
                  <w:szCs w:val="22"/>
                </w:rPr>
                <w:t>201</w:t>
              </w:r>
              <w:r>
                <w:rPr>
                  <w:color w:val="000000"/>
                  <w:szCs w:val="22"/>
                </w:rPr>
                <w:t>8</w:t>
              </w:r>
              <w:r w:rsidRPr="0095142D">
                <w:rPr>
                  <w:color w:val="000000"/>
                  <w:szCs w:val="22"/>
                </w:rPr>
                <w:t xml:space="preserve">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176" w:type="pct"/>
            <w:vMerge/>
          </w:tcPr>
          <w:p w:rsidR="00E12919" w:rsidRPr="0095142D" w:rsidRDefault="00E12919" w:rsidP="00C74CFD">
            <w:pPr>
              <w:ind w:hanging="19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12919" w:rsidRPr="0095142D">
        <w:trPr>
          <w:trHeight w:val="20"/>
        </w:trPr>
        <w:tc>
          <w:tcPr>
            <w:tcW w:w="1317" w:type="pct"/>
            <w:vMerge/>
          </w:tcPr>
          <w:p w:rsidR="00E12919" w:rsidRPr="0095142D" w:rsidRDefault="00E12919" w:rsidP="007155C0">
            <w:pPr>
              <w:pStyle w:val="af8"/>
              <w:rPr>
                <w:color w:val="000000"/>
                <w:sz w:val="22"/>
                <w:szCs w:val="22"/>
              </w:rPr>
            </w:pPr>
          </w:p>
        </w:tc>
        <w:tc>
          <w:tcPr>
            <w:tcW w:w="1807" w:type="pct"/>
          </w:tcPr>
          <w:p w:rsidR="00E12919" w:rsidRPr="0095142D" w:rsidRDefault="00E12919" w:rsidP="00E1291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Нагорский район</w:t>
            </w:r>
          </w:p>
        </w:tc>
        <w:tc>
          <w:tcPr>
            <w:tcW w:w="700" w:type="pct"/>
          </w:tcPr>
          <w:p w:rsidR="00E12919" w:rsidRPr="0095142D" w:rsidRDefault="00E12919" w:rsidP="00E12919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95142D">
                <w:rPr>
                  <w:color w:val="000000"/>
                  <w:szCs w:val="22"/>
                </w:rPr>
                <w:t>201</w:t>
              </w:r>
              <w:r>
                <w:rPr>
                  <w:color w:val="000000"/>
                  <w:szCs w:val="22"/>
                </w:rPr>
                <w:t>8</w:t>
              </w:r>
              <w:r w:rsidRPr="0095142D">
                <w:rPr>
                  <w:color w:val="000000"/>
                  <w:szCs w:val="22"/>
                </w:rPr>
                <w:t xml:space="preserve">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176" w:type="pct"/>
            <w:vMerge/>
          </w:tcPr>
          <w:p w:rsidR="00E12919" w:rsidRPr="0095142D" w:rsidRDefault="00E12919" w:rsidP="00C74CFD">
            <w:pPr>
              <w:ind w:hanging="19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12919" w:rsidRPr="0095142D">
        <w:trPr>
          <w:trHeight w:val="20"/>
        </w:trPr>
        <w:tc>
          <w:tcPr>
            <w:tcW w:w="1317" w:type="pct"/>
            <w:vMerge/>
          </w:tcPr>
          <w:p w:rsidR="00E12919" w:rsidRPr="0095142D" w:rsidRDefault="00E12919" w:rsidP="007155C0">
            <w:pPr>
              <w:pStyle w:val="af8"/>
              <w:rPr>
                <w:color w:val="000000"/>
                <w:sz w:val="22"/>
                <w:szCs w:val="22"/>
              </w:rPr>
            </w:pPr>
          </w:p>
        </w:tc>
        <w:tc>
          <w:tcPr>
            <w:tcW w:w="1807" w:type="pct"/>
          </w:tcPr>
          <w:p w:rsidR="00E12919" w:rsidRPr="0095142D" w:rsidRDefault="00E12919" w:rsidP="00E1291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Пижанский район</w:t>
            </w:r>
          </w:p>
        </w:tc>
        <w:tc>
          <w:tcPr>
            <w:tcW w:w="700" w:type="pct"/>
          </w:tcPr>
          <w:p w:rsidR="00E12919" w:rsidRPr="0095142D" w:rsidRDefault="00E12919" w:rsidP="00E12919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95142D">
                <w:rPr>
                  <w:color w:val="000000"/>
                  <w:szCs w:val="22"/>
                </w:rPr>
                <w:t>201</w:t>
              </w:r>
              <w:r>
                <w:rPr>
                  <w:color w:val="000000"/>
                  <w:szCs w:val="22"/>
                </w:rPr>
                <w:t>8</w:t>
              </w:r>
              <w:r w:rsidRPr="0095142D">
                <w:rPr>
                  <w:color w:val="000000"/>
                  <w:szCs w:val="22"/>
                </w:rPr>
                <w:t xml:space="preserve">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176" w:type="pct"/>
            <w:vMerge/>
          </w:tcPr>
          <w:p w:rsidR="00E12919" w:rsidRPr="0095142D" w:rsidRDefault="00E12919" w:rsidP="00C74CFD">
            <w:pPr>
              <w:ind w:hanging="19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12919" w:rsidRPr="0095142D">
        <w:trPr>
          <w:trHeight w:val="20"/>
        </w:trPr>
        <w:tc>
          <w:tcPr>
            <w:tcW w:w="1317" w:type="pct"/>
            <w:vMerge/>
          </w:tcPr>
          <w:p w:rsidR="00E12919" w:rsidRPr="0095142D" w:rsidRDefault="00E12919" w:rsidP="007155C0">
            <w:pPr>
              <w:pStyle w:val="af8"/>
              <w:rPr>
                <w:color w:val="000000"/>
                <w:sz w:val="22"/>
                <w:szCs w:val="22"/>
              </w:rPr>
            </w:pPr>
          </w:p>
        </w:tc>
        <w:tc>
          <w:tcPr>
            <w:tcW w:w="1807" w:type="pct"/>
          </w:tcPr>
          <w:p w:rsidR="00E12919" w:rsidRPr="0095142D" w:rsidRDefault="00E12919" w:rsidP="00E1291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Санчурский район</w:t>
            </w:r>
          </w:p>
        </w:tc>
        <w:tc>
          <w:tcPr>
            <w:tcW w:w="700" w:type="pct"/>
          </w:tcPr>
          <w:p w:rsidR="00E12919" w:rsidRPr="0095142D" w:rsidRDefault="00E12919" w:rsidP="00E12919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95142D">
                <w:rPr>
                  <w:color w:val="000000"/>
                  <w:szCs w:val="22"/>
                </w:rPr>
                <w:t>201</w:t>
              </w:r>
              <w:r>
                <w:rPr>
                  <w:color w:val="000000"/>
                  <w:szCs w:val="22"/>
                </w:rPr>
                <w:t>8</w:t>
              </w:r>
              <w:r w:rsidRPr="0095142D">
                <w:rPr>
                  <w:color w:val="000000"/>
                  <w:szCs w:val="22"/>
                </w:rPr>
                <w:t xml:space="preserve">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176" w:type="pct"/>
            <w:vMerge/>
          </w:tcPr>
          <w:p w:rsidR="00E12919" w:rsidRPr="0095142D" w:rsidRDefault="00E12919" w:rsidP="00C74CFD">
            <w:pPr>
              <w:ind w:hanging="19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12919" w:rsidRPr="0095142D">
        <w:trPr>
          <w:trHeight w:val="20"/>
        </w:trPr>
        <w:tc>
          <w:tcPr>
            <w:tcW w:w="1317" w:type="pct"/>
            <w:vMerge/>
          </w:tcPr>
          <w:p w:rsidR="00E12919" w:rsidRPr="0095142D" w:rsidRDefault="00E12919" w:rsidP="007155C0">
            <w:pPr>
              <w:pStyle w:val="af8"/>
              <w:rPr>
                <w:color w:val="000000"/>
                <w:sz w:val="22"/>
                <w:szCs w:val="22"/>
              </w:rPr>
            </w:pPr>
          </w:p>
        </w:tc>
        <w:tc>
          <w:tcPr>
            <w:tcW w:w="1807" w:type="pct"/>
          </w:tcPr>
          <w:p w:rsidR="00E12919" w:rsidRPr="0095142D" w:rsidRDefault="00E12919" w:rsidP="00E1291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Свечинский район</w:t>
            </w:r>
          </w:p>
        </w:tc>
        <w:tc>
          <w:tcPr>
            <w:tcW w:w="700" w:type="pct"/>
          </w:tcPr>
          <w:p w:rsidR="00E12919" w:rsidRPr="0095142D" w:rsidRDefault="00E12919" w:rsidP="00E12919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95142D">
                <w:rPr>
                  <w:color w:val="000000"/>
                  <w:szCs w:val="22"/>
                </w:rPr>
                <w:t>201</w:t>
              </w:r>
              <w:r>
                <w:rPr>
                  <w:color w:val="000000"/>
                  <w:szCs w:val="22"/>
                </w:rPr>
                <w:t>8</w:t>
              </w:r>
              <w:r w:rsidRPr="0095142D">
                <w:rPr>
                  <w:color w:val="000000"/>
                  <w:szCs w:val="22"/>
                </w:rPr>
                <w:t xml:space="preserve">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176" w:type="pct"/>
            <w:vMerge/>
          </w:tcPr>
          <w:p w:rsidR="00E12919" w:rsidRPr="0095142D" w:rsidRDefault="00E12919" w:rsidP="00C74CFD">
            <w:pPr>
              <w:ind w:hanging="19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12919" w:rsidRPr="0095142D">
        <w:trPr>
          <w:trHeight w:val="20"/>
        </w:trPr>
        <w:tc>
          <w:tcPr>
            <w:tcW w:w="1317" w:type="pct"/>
            <w:vMerge/>
          </w:tcPr>
          <w:p w:rsidR="00E12919" w:rsidRPr="0095142D" w:rsidRDefault="00E12919" w:rsidP="007155C0">
            <w:pPr>
              <w:pStyle w:val="af8"/>
              <w:rPr>
                <w:color w:val="000000"/>
                <w:sz w:val="22"/>
                <w:szCs w:val="22"/>
              </w:rPr>
            </w:pPr>
          </w:p>
        </w:tc>
        <w:tc>
          <w:tcPr>
            <w:tcW w:w="1807" w:type="pct"/>
          </w:tcPr>
          <w:p w:rsidR="00E12919" w:rsidRPr="0095142D" w:rsidRDefault="00E12919" w:rsidP="00E1291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Фалёнский район</w:t>
            </w:r>
          </w:p>
        </w:tc>
        <w:tc>
          <w:tcPr>
            <w:tcW w:w="700" w:type="pct"/>
          </w:tcPr>
          <w:p w:rsidR="00E12919" w:rsidRPr="0095142D" w:rsidRDefault="00E12919" w:rsidP="00E12919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>
                <w:rPr>
                  <w:color w:val="000000"/>
                  <w:szCs w:val="22"/>
                </w:rPr>
                <w:t>2018</w:t>
              </w:r>
              <w:r w:rsidRPr="0095142D">
                <w:rPr>
                  <w:color w:val="000000"/>
                  <w:szCs w:val="22"/>
                </w:rPr>
                <w:t xml:space="preserve">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176" w:type="pct"/>
            <w:vMerge/>
          </w:tcPr>
          <w:p w:rsidR="00E12919" w:rsidRPr="0095142D" w:rsidRDefault="00E12919" w:rsidP="00C74CFD">
            <w:pPr>
              <w:ind w:hanging="19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12919" w:rsidRPr="0095142D">
        <w:trPr>
          <w:trHeight w:val="20"/>
        </w:trPr>
        <w:tc>
          <w:tcPr>
            <w:tcW w:w="1317" w:type="pct"/>
            <w:vMerge/>
          </w:tcPr>
          <w:p w:rsidR="00E12919" w:rsidRPr="0095142D" w:rsidRDefault="00E12919" w:rsidP="007155C0">
            <w:pPr>
              <w:pStyle w:val="af8"/>
              <w:rPr>
                <w:color w:val="000000"/>
                <w:sz w:val="22"/>
                <w:szCs w:val="22"/>
              </w:rPr>
            </w:pPr>
          </w:p>
        </w:tc>
        <w:tc>
          <w:tcPr>
            <w:tcW w:w="1807" w:type="pct"/>
          </w:tcPr>
          <w:p w:rsidR="00E12919" w:rsidRPr="0095142D" w:rsidRDefault="00E12919" w:rsidP="00E1291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Котельничский район</w:t>
            </w:r>
          </w:p>
        </w:tc>
        <w:tc>
          <w:tcPr>
            <w:tcW w:w="700" w:type="pct"/>
          </w:tcPr>
          <w:p w:rsidR="00E12919" w:rsidRPr="0095142D" w:rsidRDefault="00E12919" w:rsidP="00E12919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95142D">
                <w:rPr>
                  <w:color w:val="000000"/>
                  <w:szCs w:val="22"/>
                </w:rPr>
                <w:t>201</w:t>
              </w:r>
              <w:r>
                <w:rPr>
                  <w:color w:val="000000"/>
                  <w:szCs w:val="22"/>
                </w:rPr>
                <w:t>9</w:t>
              </w:r>
              <w:r w:rsidRPr="0095142D">
                <w:rPr>
                  <w:color w:val="000000"/>
                  <w:szCs w:val="22"/>
                </w:rPr>
                <w:t xml:space="preserve">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176" w:type="pct"/>
            <w:vMerge/>
          </w:tcPr>
          <w:p w:rsidR="00E12919" w:rsidRPr="0095142D" w:rsidRDefault="00E12919" w:rsidP="00C74CFD">
            <w:pPr>
              <w:ind w:hanging="19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12919" w:rsidRPr="0095142D">
        <w:trPr>
          <w:trHeight w:val="20"/>
        </w:trPr>
        <w:tc>
          <w:tcPr>
            <w:tcW w:w="1317" w:type="pct"/>
            <w:vMerge/>
          </w:tcPr>
          <w:p w:rsidR="00E12919" w:rsidRPr="0095142D" w:rsidRDefault="00E12919" w:rsidP="007155C0">
            <w:pPr>
              <w:pStyle w:val="af8"/>
              <w:rPr>
                <w:color w:val="000000"/>
                <w:sz w:val="22"/>
                <w:szCs w:val="22"/>
              </w:rPr>
            </w:pPr>
          </w:p>
        </w:tc>
        <w:tc>
          <w:tcPr>
            <w:tcW w:w="1807" w:type="pct"/>
          </w:tcPr>
          <w:p w:rsidR="00E12919" w:rsidRPr="0095142D" w:rsidRDefault="00E12919" w:rsidP="00E12919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Арбажский район</w:t>
            </w:r>
          </w:p>
        </w:tc>
        <w:tc>
          <w:tcPr>
            <w:tcW w:w="700" w:type="pct"/>
          </w:tcPr>
          <w:p w:rsidR="00E12919" w:rsidRPr="0095142D" w:rsidRDefault="00E12919" w:rsidP="00E12919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95142D">
                <w:rPr>
                  <w:color w:val="000000"/>
                  <w:szCs w:val="22"/>
                </w:rPr>
                <w:t>201</w:t>
              </w:r>
              <w:r>
                <w:rPr>
                  <w:color w:val="000000"/>
                  <w:szCs w:val="22"/>
                </w:rPr>
                <w:t>9</w:t>
              </w:r>
              <w:r w:rsidRPr="0095142D">
                <w:rPr>
                  <w:color w:val="000000"/>
                  <w:szCs w:val="22"/>
                </w:rPr>
                <w:t xml:space="preserve">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176" w:type="pct"/>
            <w:vMerge/>
          </w:tcPr>
          <w:p w:rsidR="00E12919" w:rsidRPr="0095142D" w:rsidRDefault="00E12919" w:rsidP="00C74CFD">
            <w:pPr>
              <w:ind w:hanging="19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517276" w:rsidRPr="0095142D">
        <w:trPr>
          <w:trHeight w:val="20"/>
        </w:trPr>
        <w:tc>
          <w:tcPr>
            <w:tcW w:w="1317" w:type="pct"/>
            <w:vMerge/>
          </w:tcPr>
          <w:p w:rsidR="00517276" w:rsidRPr="0095142D" w:rsidRDefault="00517276" w:rsidP="007155C0">
            <w:pPr>
              <w:pStyle w:val="af8"/>
              <w:rPr>
                <w:color w:val="000000"/>
                <w:sz w:val="22"/>
                <w:szCs w:val="22"/>
              </w:rPr>
            </w:pPr>
          </w:p>
        </w:tc>
        <w:tc>
          <w:tcPr>
            <w:tcW w:w="1807" w:type="pct"/>
          </w:tcPr>
          <w:p w:rsidR="00517276" w:rsidRPr="0095142D" w:rsidRDefault="00517276" w:rsidP="006C032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Богородский район</w:t>
            </w:r>
          </w:p>
        </w:tc>
        <w:tc>
          <w:tcPr>
            <w:tcW w:w="700" w:type="pct"/>
          </w:tcPr>
          <w:p w:rsidR="00517276" w:rsidRPr="0095142D" w:rsidRDefault="00517276" w:rsidP="006C0326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95142D">
                <w:rPr>
                  <w:color w:val="000000"/>
                  <w:szCs w:val="22"/>
                </w:rPr>
                <w:t>201</w:t>
              </w:r>
              <w:r>
                <w:rPr>
                  <w:color w:val="000000"/>
                  <w:szCs w:val="22"/>
                </w:rPr>
                <w:t>9</w:t>
              </w:r>
              <w:r w:rsidRPr="0095142D">
                <w:rPr>
                  <w:color w:val="000000"/>
                  <w:szCs w:val="22"/>
                </w:rPr>
                <w:t xml:space="preserve">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176" w:type="pct"/>
            <w:vMerge/>
          </w:tcPr>
          <w:p w:rsidR="00517276" w:rsidRPr="0095142D" w:rsidRDefault="00517276" w:rsidP="00C74CFD">
            <w:pPr>
              <w:ind w:hanging="19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517276" w:rsidRPr="0095142D">
        <w:trPr>
          <w:trHeight w:val="20"/>
        </w:trPr>
        <w:tc>
          <w:tcPr>
            <w:tcW w:w="1317" w:type="pct"/>
            <w:vMerge/>
          </w:tcPr>
          <w:p w:rsidR="00517276" w:rsidRPr="0095142D" w:rsidRDefault="00517276" w:rsidP="007155C0">
            <w:pPr>
              <w:pStyle w:val="af8"/>
              <w:rPr>
                <w:color w:val="000000"/>
                <w:sz w:val="22"/>
                <w:szCs w:val="22"/>
              </w:rPr>
            </w:pPr>
          </w:p>
        </w:tc>
        <w:tc>
          <w:tcPr>
            <w:tcW w:w="1807" w:type="pct"/>
          </w:tcPr>
          <w:p w:rsidR="00517276" w:rsidRPr="0095142D" w:rsidRDefault="00517276" w:rsidP="006C032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Верхошижемский район</w:t>
            </w:r>
          </w:p>
        </w:tc>
        <w:tc>
          <w:tcPr>
            <w:tcW w:w="700" w:type="pct"/>
          </w:tcPr>
          <w:p w:rsidR="00517276" w:rsidRPr="0095142D" w:rsidRDefault="00517276" w:rsidP="006C0326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95142D">
                <w:rPr>
                  <w:color w:val="000000"/>
                  <w:szCs w:val="22"/>
                </w:rPr>
                <w:t>201</w:t>
              </w:r>
              <w:r>
                <w:rPr>
                  <w:color w:val="000000"/>
                  <w:szCs w:val="22"/>
                </w:rPr>
                <w:t>9</w:t>
              </w:r>
              <w:r w:rsidRPr="0095142D">
                <w:rPr>
                  <w:color w:val="000000"/>
                  <w:szCs w:val="22"/>
                </w:rPr>
                <w:t xml:space="preserve">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176" w:type="pct"/>
            <w:vMerge/>
          </w:tcPr>
          <w:p w:rsidR="00517276" w:rsidRPr="0095142D" w:rsidRDefault="00517276" w:rsidP="00C74CFD">
            <w:pPr>
              <w:ind w:hanging="19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517276" w:rsidRPr="0095142D">
        <w:trPr>
          <w:trHeight w:val="20"/>
        </w:trPr>
        <w:tc>
          <w:tcPr>
            <w:tcW w:w="1317" w:type="pct"/>
            <w:vMerge/>
          </w:tcPr>
          <w:p w:rsidR="00517276" w:rsidRPr="0095142D" w:rsidRDefault="00517276" w:rsidP="007155C0">
            <w:pPr>
              <w:pStyle w:val="af8"/>
              <w:rPr>
                <w:color w:val="000000"/>
                <w:sz w:val="22"/>
                <w:szCs w:val="22"/>
              </w:rPr>
            </w:pPr>
          </w:p>
        </w:tc>
        <w:tc>
          <w:tcPr>
            <w:tcW w:w="1807" w:type="pct"/>
          </w:tcPr>
          <w:p w:rsidR="00517276" w:rsidRPr="0095142D" w:rsidRDefault="00517276" w:rsidP="006C032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Лебяжский район</w:t>
            </w:r>
          </w:p>
        </w:tc>
        <w:tc>
          <w:tcPr>
            <w:tcW w:w="700" w:type="pct"/>
          </w:tcPr>
          <w:p w:rsidR="00517276" w:rsidRPr="0095142D" w:rsidRDefault="00517276" w:rsidP="006C0326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95142D">
                <w:rPr>
                  <w:color w:val="000000"/>
                  <w:szCs w:val="22"/>
                </w:rPr>
                <w:t>201</w:t>
              </w:r>
              <w:r>
                <w:rPr>
                  <w:color w:val="000000"/>
                  <w:szCs w:val="22"/>
                </w:rPr>
                <w:t>9</w:t>
              </w:r>
              <w:r w:rsidRPr="0095142D">
                <w:rPr>
                  <w:color w:val="000000"/>
                  <w:szCs w:val="22"/>
                </w:rPr>
                <w:t xml:space="preserve">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176" w:type="pct"/>
            <w:vMerge/>
          </w:tcPr>
          <w:p w:rsidR="00517276" w:rsidRPr="0095142D" w:rsidRDefault="00517276" w:rsidP="00C74CFD">
            <w:pPr>
              <w:ind w:hanging="19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517276" w:rsidRPr="0095142D">
        <w:trPr>
          <w:trHeight w:val="20"/>
        </w:trPr>
        <w:tc>
          <w:tcPr>
            <w:tcW w:w="1317" w:type="pct"/>
            <w:vMerge/>
          </w:tcPr>
          <w:p w:rsidR="00517276" w:rsidRPr="0095142D" w:rsidRDefault="00517276" w:rsidP="007155C0">
            <w:pPr>
              <w:pStyle w:val="af8"/>
              <w:rPr>
                <w:color w:val="000000"/>
                <w:sz w:val="22"/>
                <w:szCs w:val="22"/>
              </w:rPr>
            </w:pPr>
          </w:p>
        </w:tc>
        <w:tc>
          <w:tcPr>
            <w:tcW w:w="1807" w:type="pct"/>
          </w:tcPr>
          <w:p w:rsidR="00517276" w:rsidRPr="0095142D" w:rsidRDefault="00517276" w:rsidP="006C032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Унинский район</w:t>
            </w:r>
          </w:p>
        </w:tc>
        <w:tc>
          <w:tcPr>
            <w:tcW w:w="700" w:type="pct"/>
          </w:tcPr>
          <w:p w:rsidR="00517276" w:rsidRPr="0095142D" w:rsidRDefault="00517276" w:rsidP="006C0326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95142D">
                <w:rPr>
                  <w:color w:val="000000"/>
                  <w:szCs w:val="22"/>
                </w:rPr>
                <w:t>201</w:t>
              </w:r>
              <w:r>
                <w:rPr>
                  <w:color w:val="000000"/>
                  <w:szCs w:val="22"/>
                </w:rPr>
                <w:t>9</w:t>
              </w:r>
              <w:r w:rsidRPr="0095142D">
                <w:rPr>
                  <w:color w:val="000000"/>
                  <w:szCs w:val="22"/>
                </w:rPr>
                <w:t xml:space="preserve">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176" w:type="pct"/>
            <w:vMerge/>
          </w:tcPr>
          <w:p w:rsidR="00517276" w:rsidRPr="0095142D" w:rsidRDefault="00517276" w:rsidP="00C74CFD">
            <w:pPr>
              <w:ind w:hanging="19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517276" w:rsidRPr="0095142D">
        <w:trPr>
          <w:trHeight w:val="20"/>
        </w:trPr>
        <w:tc>
          <w:tcPr>
            <w:tcW w:w="1317" w:type="pct"/>
            <w:vMerge/>
          </w:tcPr>
          <w:p w:rsidR="00517276" w:rsidRPr="0095142D" w:rsidRDefault="00517276" w:rsidP="007155C0">
            <w:pPr>
              <w:pStyle w:val="af8"/>
              <w:rPr>
                <w:color w:val="000000"/>
                <w:sz w:val="22"/>
                <w:szCs w:val="22"/>
              </w:rPr>
            </w:pPr>
          </w:p>
        </w:tc>
        <w:tc>
          <w:tcPr>
            <w:tcW w:w="1807" w:type="pct"/>
          </w:tcPr>
          <w:p w:rsidR="00517276" w:rsidRPr="0095142D" w:rsidRDefault="00517276" w:rsidP="006C032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Вятскополянский район</w:t>
            </w:r>
          </w:p>
        </w:tc>
        <w:tc>
          <w:tcPr>
            <w:tcW w:w="700" w:type="pct"/>
          </w:tcPr>
          <w:p w:rsidR="00517276" w:rsidRPr="0095142D" w:rsidRDefault="00517276" w:rsidP="006C0326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Cs w:val="22"/>
                </w:rPr>
                <w:t>20</w:t>
              </w:r>
              <w:r>
                <w:rPr>
                  <w:color w:val="000000"/>
                  <w:szCs w:val="22"/>
                </w:rPr>
                <w:t xml:space="preserve">20 </w:t>
              </w:r>
              <w:r w:rsidRPr="0095142D">
                <w:rPr>
                  <w:color w:val="000000"/>
                  <w:szCs w:val="22"/>
                </w:rPr>
                <w:t>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176" w:type="pct"/>
            <w:vMerge/>
          </w:tcPr>
          <w:p w:rsidR="00517276" w:rsidRPr="0095142D" w:rsidRDefault="00517276" w:rsidP="00C74CFD">
            <w:pPr>
              <w:ind w:hanging="19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517276" w:rsidRPr="0095142D">
        <w:trPr>
          <w:trHeight w:val="20"/>
        </w:trPr>
        <w:tc>
          <w:tcPr>
            <w:tcW w:w="1317" w:type="pct"/>
            <w:vMerge/>
          </w:tcPr>
          <w:p w:rsidR="00517276" w:rsidRPr="0095142D" w:rsidRDefault="00517276" w:rsidP="007155C0">
            <w:pPr>
              <w:pStyle w:val="af8"/>
              <w:rPr>
                <w:color w:val="000000"/>
                <w:sz w:val="22"/>
                <w:szCs w:val="22"/>
              </w:rPr>
            </w:pPr>
          </w:p>
        </w:tc>
        <w:tc>
          <w:tcPr>
            <w:tcW w:w="1807" w:type="pct"/>
          </w:tcPr>
          <w:p w:rsidR="00517276" w:rsidRPr="0095142D" w:rsidRDefault="00517276" w:rsidP="006C0326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Немский район</w:t>
            </w:r>
          </w:p>
        </w:tc>
        <w:tc>
          <w:tcPr>
            <w:tcW w:w="700" w:type="pct"/>
          </w:tcPr>
          <w:p w:rsidR="00517276" w:rsidRPr="0095142D" w:rsidRDefault="00517276" w:rsidP="006C0326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Cs w:val="22"/>
                </w:rPr>
                <w:t>20</w:t>
              </w:r>
              <w:r>
                <w:rPr>
                  <w:color w:val="000000"/>
                  <w:szCs w:val="22"/>
                </w:rPr>
                <w:t>20</w:t>
              </w:r>
              <w:r w:rsidRPr="0095142D">
                <w:rPr>
                  <w:color w:val="000000"/>
                  <w:szCs w:val="22"/>
                </w:rPr>
                <w:t xml:space="preserve">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176" w:type="pct"/>
            <w:vMerge/>
          </w:tcPr>
          <w:p w:rsidR="00517276" w:rsidRPr="0095142D" w:rsidRDefault="00517276" w:rsidP="00C74CFD">
            <w:pPr>
              <w:ind w:hanging="19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517276" w:rsidRPr="0095142D">
        <w:trPr>
          <w:trHeight w:val="20"/>
        </w:trPr>
        <w:tc>
          <w:tcPr>
            <w:tcW w:w="1317" w:type="pct"/>
            <w:vMerge/>
          </w:tcPr>
          <w:p w:rsidR="00517276" w:rsidRPr="0095142D" w:rsidRDefault="00517276" w:rsidP="007155C0">
            <w:pPr>
              <w:pStyle w:val="af8"/>
              <w:rPr>
                <w:color w:val="000000"/>
                <w:sz w:val="22"/>
                <w:szCs w:val="22"/>
              </w:rPr>
            </w:pPr>
          </w:p>
        </w:tc>
        <w:tc>
          <w:tcPr>
            <w:tcW w:w="1807" w:type="pct"/>
          </w:tcPr>
          <w:p w:rsidR="00517276" w:rsidRPr="0095142D" w:rsidRDefault="00517276" w:rsidP="006B343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Слободской район</w:t>
            </w:r>
          </w:p>
        </w:tc>
        <w:tc>
          <w:tcPr>
            <w:tcW w:w="700" w:type="pct"/>
          </w:tcPr>
          <w:p w:rsidR="00517276" w:rsidRPr="0095142D" w:rsidRDefault="00517276" w:rsidP="00B4009D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Cs w:val="22"/>
                </w:rPr>
                <w:t>20</w:t>
              </w:r>
              <w:r>
                <w:rPr>
                  <w:color w:val="000000"/>
                  <w:szCs w:val="22"/>
                </w:rPr>
                <w:t>20</w:t>
              </w:r>
              <w:r w:rsidRPr="0095142D">
                <w:rPr>
                  <w:color w:val="000000"/>
                  <w:szCs w:val="22"/>
                </w:rPr>
                <w:t xml:space="preserve">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176" w:type="pct"/>
            <w:vMerge/>
          </w:tcPr>
          <w:p w:rsidR="00517276" w:rsidRPr="0095142D" w:rsidRDefault="00517276" w:rsidP="00C74CFD">
            <w:pPr>
              <w:ind w:hanging="19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517276" w:rsidRPr="0095142D">
        <w:trPr>
          <w:trHeight w:val="20"/>
        </w:trPr>
        <w:tc>
          <w:tcPr>
            <w:tcW w:w="1317" w:type="pct"/>
            <w:vMerge/>
          </w:tcPr>
          <w:p w:rsidR="00517276" w:rsidRPr="0095142D" w:rsidRDefault="00517276" w:rsidP="007155C0">
            <w:pPr>
              <w:pStyle w:val="af8"/>
              <w:rPr>
                <w:color w:val="000000"/>
                <w:sz w:val="22"/>
                <w:szCs w:val="22"/>
              </w:rPr>
            </w:pPr>
          </w:p>
        </w:tc>
        <w:tc>
          <w:tcPr>
            <w:tcW w:w="1807" w:type="pct"/>
          </w:tcPr>
          <w:p w:rsidR="00517276" w:rsidRPr="0095142D" w:rsidRDefault="00517276" w:rsidP="006B343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Сунский район</w:t>
            </w:r>
          </w:p>
        </w:tc>
        <w:tc>
          <w:tcPr>
            <w:tcW w:w="700" w:type="pct"/>
          </w:tcPr>
          <w:p w:rsidR="00517276" w:rsidRPr="0095142D" w:rsidRDefault="00517276" w:rsidP="00B4009D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Cs w:val="22"/>
                </w:rPr>
                <w:t>20</w:t>
              </w:r>
              <w:r>
                <w:rPr>
                  <w:color w:val="000000"/>
                  <w:szCs w:val="22"/>
                </w:rPr>
                <w:t>20</w:t>
              </w:r>
              <w:r w:rsidRPr="0095142D">
                <w:rPr>
                  <w:color w:val="000000"/>
                  <w:szCs w:val="22"/>
                </w:rPr>
                <w:t xml:space="preserve">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176" w:type="pct"/>
            <w:vMerge/>
          </w:tcPr>
          <w:p w:rsidR="00517276" w:rsidRPr="0095142D" w:rsidRDefault="00517276" w:rsidP="00C74CFD">
            <w:pPr>
              <w:ind w:hanging="19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517276" w:rsidRPr="0095142D" w:rsidTr="00517276">
        <w:trPr>
          <w:trHeight w:val="210"/>
        </w:trPr>
        <w:tc>
          <w:tcPr>
            <w:tcW w:w="1317" w:type="pct"/>
            <w:vMerge/>
          </w:tcPr>
          <w:p w:rsidR="00517276" w:rsidRPr="0095142D" w:rsidRDefault="00517276" w:rsidP="007155C0">
            <w:pPr>
              <w:pStyle w:val="af8"/>
              <w:rPr>
                <w:color w:val="000000"/>
                <w:sz w:val="22"/>
                <w:szCs w:val="22"/>
              </w:rPr>
            </w:pPr>
          </w:p>
        </w:tc>
        <w:tc>
          <w:tcPr>
            <w:tcW w:w="1807" w:type="pct"/>
          </w:tcPr>
          <w:p w:rsidR="00517276" w:rsidRPr="0095142D" w:rsidRDefault="00517276" w:rsidP="006B3433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Тужинский район</w:t>
            </w:r>
          </w:p>
        </w:tc>
        <w:tc>
          <w:tcPr>
            <w:tcW w:w="700" w:type="pct"/>
          </w:tcPr>
          <w:p w:rsidR="00517276" w:rsidRPr="0095142D" w:rsidRDefault="00517276" w:rsidP="00B4009D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  <w:szCs w:val="22"/>
                </w:rPr>
                <w:t>20</w:t>
              </w:r>
              <w:r>
                <w:rPr>
                  <w:color w:val="000000"/>
                  <w:szCs w:val="22"/>
                </w:rPr>
                <w:t>20</w:t>
              </w:r>
              <w:r w:rsidRPr="0095142D">
                <w:rPr>
                  <w:color w:val="000000"/>
                  <w:szCs w:val="22"/>
                </w:rPr>
                <w:t xml:space="preserve">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176" w:type="pct"/>
            <w:vMerge/>
          </w:tcPr>
          <w:p w:rsidR="00517276" w:rsidRPr="0095142D" w:rsidRDefault="00517276" w:rsidP="00C74CFD">
            <w:pPr>
              <w:ind w:hanging="19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517276" w:rsidRPr="0095142D">
        <w:trPr>
          <w:trHeight w:val="20"/>
        </w:trPr>
        <w:tc>
          <w:tcPr>
            <w:tcW w:w="1317" w:type="pct"/>
          </w:tcPr>
          <w:p w:rsidR="00517276" w:rsidRPr="0095142D" w:rsidRDefault="00517276" w:rsidP="007155C0">
            <w:pPr>
              <w:pStyle w:val="af8"/>
              <w:rPr>
                <w:color w:val="000000"/>
                <w:sz w:val="22"/>
                <w:szCs w:val="22"/>
              </w:rPr>
            </w:pPr>
            <w:r w:rsidRPr="0095142D">
              <w:rPr>
                <w:color w:val="000000"/>
                <w:sz w:val="22"/>
                <w:szCs w:val="22"/>
              </w:rPr>
              <w:t>Создание элементов комплексной сист</w:t>
            </w:r>
            <w:r w:rsidRPr="0095142D">
              <w:rPr>
                <w:color w:val="000000"/>
                <w:sz w:val="22"/>
                <w:szCs w:val="22"/>
              </w:rPr>
              <w:t>е</w:t>
            </w:r>
            <w:r w:rsidRPr="0095142D">
              <w:rPr>
                <w:color w:val="000000"/>
                <w:sz w:val="22"/>
                <w:szCs w:val="22"/>
              </w:rPr>
              <w:t>мы экстренного оп</w:t>
            </w:r>
            <w:r w:rsidRPr="0095142D">
              <w:rPr>
                <w:color w:val="000000"/>
                <w:sz w:val="22"/>
                <w:szCs w:val="22"/>
              </w:rPr>
              <w:t>о</w:t>
            </w:r>
            <w:r w:rsidRPr="0095142D">
              <w:rPr>
                <w:color w:val="000000"/>
                <w:sz w:val="22"/>
                <w:szCs w:val="22"/>
              </w:rPr>
              <w:t>вещения населения</w:t>
            </w:r>
          </w:p>
        </w:tc>
        <w:tc>
          <w:tcPr>
            <w:tcW w:w="1807" w:type="pct"/>
          </w:tcPr>
          <w:p w:rsidR="00517276" w:rsidRPr="0095142D" w:rsidRDefault="00517276" w:rsidP="007D2898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Место прохождения границы зоны эк</w:t>
            </w:r>
            <w:r w:rsidRPr="0095142D">
              <w:rPr>
                <w:color w:val="000000"/>
                <w:sz w:val="20"/>
              </w:rPr>
              <w:t>с</w:t>
            </w:r>
            <w:r w:rsidRPr="0095142D">
              <w:rPr>
                <w:color w:val="000000"/>
                <w:sz w:val="20"/>
              </w:rPr>
              <w:t>тренного оповещения населения об угрозе возникновения или о возникн</w:t>
            </w:r>
            <w:r w:rsidRPr="0095142D">
              <w:rPr>
                <w:color w:val="000000"/>
                <w:sz w:val="20"/>
              </w:rPr>
              <w:t>о</w:t>
            </w:r>
            <w:r w:rsidRPr="0095142D">
              <w:rPr>
                <w:color w:val="000000"/>
                <w:sz w:val="20"/>
              </w:rPr>
              <w:t>вении чрезвычайных ситуаций на те</w:t>
            </w:r>
            <w:r w:rsidRPr="0095142D">
              <w:rPr>
                <w:color w:val="000000"/>
                <w:sz w:val="20"/>
              </w:rPr>
              <w:t>р</w:t>
            </w:r>
            <w:r w:rsidRPr="0095142D">
              <w:rPr>
                <w:color w:val="000000"/>
                <w:sz w:val="20"/>
              </w:rPr>
              <w:t>риториях муниципального образов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ния Город Кирово-Чепецк Киро</w:t>
            </w:r>
            <w:r w:rsidRPr="0095142D">
              <w:rPr>
                <w:color w:val="000000"/>
                <w:sz w:val="20"/>
              </w:rPr>
              <w:t>в</w:t>
            </w:r>
            <w:r w:rsidRPr="0095142D">
              <w:rPr>
                <w:color w:val="000000"/>
                <w:sz w:val="20"/>
              </w:rPr>
              <w:t>ской области и муниципального образов</w:t>
            </w:r>
            <w:r w:rsidRPr="0095142D">
              <w:rPr>
                <w:color w:val="000000"/>
                <w:sz w:val="20"/>
              </w:rPr>
              <w:t>а</w:t>
            </w:r>
            <w:r w:rsidRPr="0095142D">
              <w:rPr>
                <w:color w:val="000000"/>
                <w:sz w:val="20"/>
              </w:rPr>
              <w:t>ния Кирово-Чепецкий муниц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пальный район Кировской области:</w:t>
            </w:r>
          </w:p>
          <w:p w:rsidR="00517276" w:rsidRPr="0095142D" w:rsidRDefault="00517276" w:rsidP="007D2898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b/>
                <w:color w:val="000000"/>
                <w:sz w:val="20"/>
              </w:rPr>
              <w:t xml:space="preserve">направление север </w:t>
            </w:r>
            <w:r w:rsidRPr="0095142D">
              <w:rPr>
                <w:color w:val="000000"/>
                <w:sz w:val="20"/>
              </w:rPr>
              <w:t>- юго-западный б</w:t>
            </w:r>
            <w:r w:rsidRPr="0095142D">
              <w:rPr>
                <w:color w:val="000000"/>
                <w:sz w:val="20"/>
              </w:rPr>
              <w:t>е</w:t>
            </w:r>
            <w:r w:rsidRPr="0095142D">
              <w:rPr>
                <w:color w:val="000000"/>
                <w:sz w:val="20"/>
              </w:rPr>
              <w:t>рег озера Ивановское;</w:t>
            </w:r>
          </w:p>
          <w:p w:rsidR="00517276" w:rsidRPr="0095142D" w:rsidRDefault="00517276" w:rsidP="007D2898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b/>
                <w:color w:val="000000"/>
                <w:sz w:val="20"/>
              </w:rPr>
              <w:t>направление северо-восток</w:t>
            </w:r>
            <w:r w:rsidRPr="0095142D">
              <w:rPr>
                <w:color w:val="000000"/>
                <w:sz w:val="20"/>
              </w:rPr>
              <w:t xml:space="preserve"> - перес</w:t>
            </w:r>
            <w:r w:rsidRPr="0095142D">
              <w:rPr>
                <w:color w:val="000000"/>
                <w:sz w:val="20"/>
              </w:rPr>
              <w:t>е</w:t>
            </w:r>
            <w:r w:rsidRPr="0095142D">
              <w:rPr>
                <w:color w:val="000000"/>
                <w:sz w:val="20"/>
              </w:rPr>
              <w:t>чение ул. Производственная и ул. В</w:t>
            </w:r>
            <w:r w:rsidRPr="0095142D">
              <w:rPr>
                <w:color w:val="000000"/>
                <w:sz w:val="20"/>
              </w:rPr>
              <w:t>о</w:t>
            </w:r>
            <w:r w:rsidRPr="0095142D">
              <w:rPr>
                <w:color w:val="000000"/>
                <w:sz w:val="20"/>
              </w:rPr>
              <w:t>кзальная г. Кирово-Чепецк;</w:t>
            </w:r>
          </w:p>
          <w:p w:rsidR="00517276" w:rsidRPr="0095142D" w:rsidRDefault="00517276" w:rsidP="007D2898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b/>
                <w:color w:val="000000"/>
                <w:sz w:val="20"/>
              </w:rPr>
              <w:t>направление восток</w:t>
            </w:r>
            <w:r w:rsidRPr="0095142D">
              <w:rPr>
                <w:color w:val="000000"/>
                <w:sz w:val="20"/>
              </w:rPr>
              <w:t xml:space="preserve"> - ул. Произво</w:t>
            </w:r>
            <w:r w:rsidRPr="0095142D">
              <w:rPr>
                <w:color w:val="000000"/>
                <w:sz w:val="20"/>
              </w:rPr>
              <w:t>д</w:t>
            </w:r>
            <w:r w:rsidRPr="0095142D">
              <w:rPr>
                <w:color w:val="000000"/>
                <w:sz w:val="20"/>
              </w:rPr>
              <w:t>ственная г. Кирово-Чепецк;</w:t>
            </w:r>
          </w:p>
          <w:p w:rsidR="00517276" w:rsidRPr="0095142D" w:rsidRDefault="00517276" w:rsidP="007D2898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b/>
                <w:color w:val="000000"/>
                <w:sz w:val="20"/>
              </w:rPr>
              <w:t>направление юго-восток</w:t>
            </w:r>
            <w:r w:rsidRPr="0095142D">
              <w:rPr>
                <w:color w:val="000000"/>
                <w:sz w:val="20"/>
              </w:rPr>
              <w:t xml:space="preserve"> - деревня Ситники Кирово-Чепецкого района;</w:t>
            </w:r>
          </w:p>
          <w:p w:rsidR="00517276" w:rsidRPr="0095142D" w:rsidRDefault="00517276" w:rsidP="007D2898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b/>
                <w:color w:val="000000"/>
                <w:sz w:val="20"/>
              </w:rPr>
              <w:t>направление юг</w:t>
            </w:r>
            <w:r w:rsidRPr="0095142D">
              <w:rPr>
                <w:color w:val="000000"/>
                <w:sz w:val="20"/>
              </w:rPr>
              <w:t xml:space="preserve"> - деревня Ореховцы Кирово-Чепецкого района;</w:t>
            </w:r>
          </w:p>
          <w:p w:rsidR="00517276" w:rsidRPr="0095142D" w:rsidRDefault="00517276" w:rsidP="007D2898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b/>
                <w:color w:val="000000"/>
                <w:sz w:val="20"/>
              </w:rPr>
              <w:t>направление юго-запад</w:t>
            </w:r>
            <w:r w:rsidRPr="0095142D">
              <w:rPr>
                <w:color w:val="000000"/>
                <w:sz w:val="20"/>
              </w:rPr>
              <w:t xml:space="preserve"> - река Пр</w:t>
            </w:r>
            <w:r w:rsidRPr="0095142D">
              <w:rPr>
                <w:color w:val="000000"/>
                <w:sz w:val="20"/>
              </w:rPr>
              <w:t>о</w:t>
            </w:r>
            <w:r w:rsidRPr="0095142D">
              <w:rPr>
                <w:color w:val="000000"/>
                <w:sz w:val="20"/>
              </w:rPr>
              <w:t>сница;</w:t>
            </w:r>
          </w:p>
          <w:p w:rsidR="00517276" w:rsidRPr="0095142D" w:rsidRDefault="00517276" w:rsidP="007D2898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b/>
                <w:color w:val="000000"/>
                <w:sz w:val="20"/>
              </w:rPr>
              <w:t>направление запад</w:t>
            </w:r>
            <w:r w:rsidRPr="0095142D">
              <w:rPr>
                <w:color w:val="000000"/>
                <w:sz w:val="20"/>
              </w:rPr>
              <w:t xml:space="preserve"> - река Просница;</w:t>
            </w:r>
          </w:p>
          <w:p w:rsidR="00517276" w:rsidRPr="0095142D" w:rsidRDefault="00517276" w:rsidP="007D2898">
            <w:pPr>
              <w:pStyle w:val="Normal"/>
              <w:rPr>
                <w:color w:val="000000"/>
                <w:sz w:val="20"/>
              </w:rPr>
            </w:pPr>
            <w:r w:rsidRPr="007E0A81">
              <w:rPr>
                <w:b/>
                <w:color w:val="000000"/>
                <w:sz w:val="20"/>
              </w:rPr>
              <w:t>направление северо-запад</w:t>
            </w:r>
            <w:r w:rsidRPr="0095142D">
              <w:rPr>
                <w:color w:val="000000"/>
                <w:sz w:val="20"/>
              </w:rPr>
              <w:t xml:space="preserve"> - озеро Гл</w:t>
            </w:r>
            <w:r w:rsidRPr="0095142D">
              <w:rPr>
                <w:color w:val="000000"/>
                <w:sz w:val="20"/>
              </w:rPr>
              <w:t>у</w:t>
            </w:r>
            <w:r w:rsidRPr="0095142D">
              <w:rPr>
                <w:color w:val="000000"/>
                <w:sz w:val="20"/>
              </w:rPr>
              <w:t>хое.</w:t>
            </w:r>
          </w:p>
          <w:p w:rsidR="00517276" w:rsidRPr="0095142D" w:rsidRDefault="00517276" w:rsidP="007D2898">
            <w:pPr>
              <w:pStyle w:val="Normal"/>
              <w:rPr>
                <w:color w:val="000000"/>
                <w:sz w:val="20"/>
              </w:rPr>
            </w:pPr>
          </w:p>
        </w:tc>
        <w:tc>
          <w:tcPr>
            <w:tcW w:w="700" w:type="pct"/>
          </w:tcPr>
          <w:p w:rsidR="00517276" w:rsidRPr="0095142D" w:rsidRDefault="00517276" w:rsidP="00C74CFD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76" w:type="pct"/>
          </w:tcPr>
          <w:p w:rsidR="00517276" w:rsidRPr="0095142D" w:rsidRDefault="00517276" w:rsidP="00C74CFD">
            <w:pPr>
              <w:ind w:hanging="19"/>
              <w:jc w:val="left"/>
              <w:rPr>
                <w:color w:val="000000"/>
                <w:sz w:val="22"/>
                <w:szCs w:val="22"/>
              </w:rPr>
            </w:pPr>
            <w:r w:rsidRPr="0095142D">
              <w:rPr>
                <w:color w:val="000000"/>
                <w:sz w:val="20"/>
              </w:rPr>
              <w:t>Предложение Управл</w:t>
            </w:r>
            <w:r w:rsidRPr="0095142D">
              <w:rPr>
                <w:color w:val="000000"/>
                <w:sz w:val="20"/>
              </w:rPr>
              <w:t>е</w:t>
            </w:r>
            <w:r w:rsidRPr="0095142D">
              <w:rPr>
                <w:color w:val="000000"/>
                <w:sz w:val="20"/>
              </w:rPr>
              <w:t>ния защиты населения и территорий при Адм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нистрации Правител</w:t>
            </w:r>
            <w:r w:rsidRPr="0095142D">
              <w:rPr>
                <w:color w:val="000000"/>
                <w:sz w:val="20"/>
              </w:rPr>
              <w:t>ь</w:t>
            </w:r>
            <w:r w:rsidRPr="0095142D">
              <w:rPr>
                <w:color w:val="000000"/>
                <w:sz w:val="20"/>
              </w:rPr>
              <w:t>ства Кировской области Письмо от 09.07.2013 №27144-21/02-01-л</w:t>
            </w:r>
          </w:p>
        </w:tc>
      </w:tr>
    </w:tbl>
    <w:p w:rsidR="00E56C7D" w:rsidRPr="0095142D" w:rsidRDefault="00E56C7D" w:rsidP="00E56C7D">
      <w:pPr>
        <w:spacing w:before="0"/>
        <w:rPr>
          <w:color w:val="000000"/>
          <w:sz w:val="2"/>
          <w:szCs w:val="2"/>
        </w:rPr>
      </w:pPr>
    </w:p>
    <w:tbl>
      <w:tblPr>
        <w:tblW w:w="50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35"/>
        <w:gridCol w:w="2359"/>
        <w:gridCol w:w="1276"/>
        <w:gridCol w:w="1858"/>
        <w:gridCol w:w="2382"/>
      </w:tblGrid>
      <w:tr w:rsidR="00D650C5" w:rsidRPr="0095142D">
        <w:trPr>
          <w:trHeight w:val="20"/>
          <w:tblHeader/>
        </w:trPr>
        <w:tc>
          <w:tcPr>
            <w:tcW w:w="1027" w:type="pct"/>
            <w:shd w:val="clear" w:color="auto" w:fill="auto"/>
            <w:vAlign w:val="center"/>
          </w:tcPr>
          <w:p w:rsidR="005231E9" w:rsidRPr="0095142D" w:rsidRDefault="005231E9" w:rsidP="00E56C7D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Мероприятия терр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ториального план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рования и планиру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мые объекты кап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тального строител</w:t>
            </w:r>
            <w:r w:rsidRPr="0095142D">
              <w:rPr>
                <w:color w:val="000000"/>
              </w:rPr>
              <w:t>ь</w:t>
            </w:r>
            <w:r w:rsidRPr="0095142D">
              <w:rPr>
                <w:color w:val="000000"/>
              </w:rPr>
              <w:t>ства</w:t>
            </w:r>
          </w:p>
        </w:tc>
        <w:tc>
          <w:tcPr>
            <w:tcW w:w="1190" w:type="pct"/>
            <w:vAlign w:val="center"/>
          </w:tcPr>
          <w:p w:rsidR="005231E9" w:rsidRPr="0095142D" w:rsidRDefault="005231E9" w:rsidP="00E56C7D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Местоположение</w:t>
            </w:r>
          </w:p>
        </w:tc>
        <w:tc>
          <w:tcPr>
            <w:tcW w:w="644" w:type="pct"/>
            <w:vAlign w:val="center"/>
          </w:tcPr>
          <w:p w:rsidR="005231E9" w:rsidRPr="0095142D" w:rsidRDefault="005231E9" w:rsidP="00E56C7D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Количество автомобилей</w:t>
            </w:r>
          </w:p>
        </w:tc>
        <w:tc>
          <w:tcPr>
            <w:tcW w:w="937" w:type="pct"/>
            <w:shd w:val="clear" w:color="auto" w:fill="auto"/>
            <w:vAlign w:val="center"/>
          </w:tcPr>
          <w:p w:rsidR="005231E9" w:rsidRPr="0095142D" w:rsidRDefault="005231E9" w:rsidP="00E56C7D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Последовательность выполнения мер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приятий</w:t>
            </w:r>
          </w:p>
        </w:tc>
        <w:tc>
          <w:tcPr>
            <w:tcW w:w="1201" w:type="pct"/>
            <w:shd w:val="clear" w:color="auto" w:fill="auto"/>
            <w:vAlign w:val="center"/>
          </w:tcPr>
          <w:p w:rsidR="005231E9" w:rsidRPr="0095142D" w:rsidRDefault="005231E9" w:rsidP="007715E2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Основания для включ</w:t>
            </w:r>
            <w:r w:rsidRPr="0095142D">
              <w:rPr>
                <w:color w:val="000000"/>
              </w:rPr>
              <w:t>е</w:t>
            </w:r>
            <w:r w:rsidRPr="0095142D">
              <w:rPr>
                <w:color w:val="000000"/>
              </w:rPr>
              <w:t>ния мероприятия в Схему территориального пл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нирования</w:t>
            </w:r>
          </w:p>
        </w:tc>
      </w:tr>
      <w:tr w:rsidR="00D650C5" w:rsidRPr="0095142D">
        <w:trPr>
          <w:trHeight w:val="20"/>
        </w:trPr>
        <w:tc>
          <w:tcPr>
            <w:tcW w:w="1027" w:type="pct"/>
            <w:vMerge w:val="restart"/>
            <w:shd w:val="clear" w:color="auto" w:fill="auto"/>
          </w:tcPr>
          <w:p w:rsidR="00D650C5" w:rsidRPr="0095142D" w:rsidRDefault="005F4864" w:rsidP="00D650C5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Строительство пожарных депо</w:t>
            </w:r>
          </w:p>
        </w:tc>
        <w:tc>
          <w:tcPr>
            <w:tcW w:w="3973" w:type="pct"/>
            <w:gridSpan w:val="4"/>
          </w:tcPr>
          <w:p w:rsidR="00D650C5" w:rsidRPr="0095142D" w:rsidRDefault="00D650C5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i/>
                <w:color w:val="000000"/>
              </w:rPr>
              <w:t>г. Киров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пос. Коминтерновский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8</w:t>
            </w:r>
          </w:p>
        </w:tc>
        <w:tc>
          <w:tcPr>
            <w:tcW w:w="937" w:type="pct"/>
            <w:shd w:val="clear" w:color="auto" w:fill="auto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  <w:r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Cs w:val="22"/>
                </w:rPr>
                <w:t>2030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201" w:type="pct"/>
            <w:vMerge w:val="restart"/>
            <w:shd w:val="clear" w:color="auto" w:fill="auto"/>
            <w:vAlign w:val="center"/>
          </w:tcPr>
          <w:p w:rsidR="009E31B4" w:rsidRPr="0095142D" w:rsidRDefault="009E31B4" w:rsidP="00D650C5"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На основании Федеральн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го закона от 22.07.2008 №123-Ф3 Технический регламент о требованиях пожарной безопасности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  <w:shd w:val="clear" w:color="auto" w:fill="auto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пос. Коминтерновский</w:t>
            </w:r>
          </w:p>
        </w:tc>
        <w:tc>
          <w:tcPr>
            <w:tcW w:w="644" w:type="pct"/>
            <w:shd w:val="clear" w:color="auto" w:fill="auto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6</w:t>
            </w:r>
          </w:p>
        </w:tc>
        <w:tc>
          <w:tcPr>
            <w:tcW w:w="937" w:type="pct"/>
            <w:shd w:val="clear" w:color="auto" w:fill="auto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 г</w:t>
              </w:r>
            </w:smartTag>
            <w:r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  <w:vAlign w:val="bottom"/>
          </w:tcPr>
          <w:p w:rsidR="009E31B4" w:rsidRPr="0095142D" w:rsidRDefault="009E31B4" w:rsidP="00B23C0A">
            <w:pPr>
              <w:pStyle w:val="Normal"/>
              <w:rPr>
                <w:color w:val="000000"/>
                <w:szCs w:val="22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  <w:shd w:val="clear" w:color="auto" w:fill="auto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Макарье</w:t>
            </w:r>
          </w:p>
        </w:tc>
        <w:tc>
          <w:tcPr>
            <w:tcW w:w="644" w:type="pct"/>
            <w:shd w:val="clear" w:color="auto" w:fill="auto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6</w:t>
            </w:r>
          </w:p>
        </w:tc>
        <w:tc>
          <w:tcPr>
            <w:tcW w:w="937" w:type="pct"/>
            <w:shd w:val="clear" w:color="auto" w:fill="auto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  <w:r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Cs w:val="22"/>
                </w:rPr>
                <w:t>2030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  <w:vAlign w:val="bottom"/>
          </w:tcPr>
          <w:p w:rsidR="009E31B4" w:rsidRPr="0095142D" w:rsidRDefault="009E31B4" w:rsidP="00B23C0A">
            <w:pPr>
              <w:pStyle w:val="Normal"/>
              <w:rPr>
                <w:color w:val="000000"/>
                <w:szCs w:val="22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  <w:shd w:val="clear" w:color="auto" w:fill="auto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Талица</w:t>
            </w:r>
          </w:p>
        </w:tc>
        <w:tc>
          <w:tcPr>
            <w:tcW w:w="644" w:type="pct"/>
            <w:shd w:val="clear" w:color="auto" w:fill="auto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6</w:t>
            </w:r>
          </w:p>
        </w:tc>
        <w:tc>
          <w:tcPr>
            <w:tcW w:w="937" w:type="pct"/>
            <w:shd w:val="clear" w:color="auto" w:fill="auto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  <w:r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Cs w:val="22"/>
                </w:rPr>
                <w:t>2030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  <w:vAlign w:val="bottom"/>
          </w:tcPr>
          <w:p w:rsidR="009E31B4" w:rsidRPr="0095142D" w:rsidRDefault="009E31B4" w:rsidP="00B23C0A">
            <w:pPr>
              <w:pStyle w:val="Normal"/>
              <w:rPr>
                <w:color w:val="000000"/>
                <w:szCs w:val="22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  <w:shd w:val="clear" w:color="auto" w:fill="auto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д. Шулаи</w:t>
            </w:r>
          </w:p>
        </w:tc>
        <w:tc>
          <w:tcPr>
            <w:tcW w:w="644" w:type="pct"/>
            <w:shd w:val="clear" w:color="auto" w:fill="auto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6</w:t>
            </w:r>
          </w:p>
        </w:tc>
        <w:tc>
          <w:tcPr>
            <w:tcW w:w="937" w:type="pct"/>
            <w:shd w:val="clear" w:color="auto" w:fill="auto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  <w:r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Cs w:val="22"/>
                </w:rPr>
                <w:t>2030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  <w:vAlign w:val="bottom"/>
          </w:tcPr>
          <w:p w:rsidR="009E31B4" w:rsidRPr="0095142D" w:rsidRDefault="009E31B4" w:rsidP="00B23C0A">
            <w:pPr>
              <w:pStyle w:val="Normal"/>
              <w:rPr>
                <w:color w:val="000000"/>
                <w:szCs w:val="22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  <w:shd w:val="clear" w:color="auto" w:fill="auto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д. Урванцево</w:t>
            </w:r>
          </w:p>
        </w:tc>
        <w:tc>
          <w:tcPr>
            <w:tcW w:w="644" w:type="pct"/>
            <w:shd w:val="clear" w:color="auto" w:fill="auto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8</w:t>
            </w:r>
          </w:p>
        </w:tc>
        <w:tc>
          <w:tcPr>
            <w:tcW w:w="937" w:type="pct"/>
            <w:shd w:val="clear" w:color="auto" w:fill="auto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 г</w:t>
              </w:r>
            </w:smartTag>
            <w:r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</w:p>
        </w:tc>
        <w:tc>
          <w:tcPr>
            <w:tcW w:w="1201" w:type="pct"/>
            <w:vMerge/>
            <w:shd w:val="clear" w:color="auto" w:fill="auto"/>
            <w:vAlign w:val="bottom"/>
          </w:tcPr>
          <w:p w:rsidR="009E31B4" w:rsidRPr="0095142D" w:rsidRDefault="009E31B4" w:rsidP="00B23C0A">
            <w:pPr>
              <w:pStyle w:val="Normal"/>
              <w:rPr>
                <w:color w:val="000000"/>
                <w:szCs w:val="22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  <w:shd w:val="clear" w:color="auto" w:fill="auto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д. Чистые пруды</w:t>
            </w:r>
          </w:p>
        </w:tc>
        <w:tc>
          <w:tcPr>
            <w:tcW w:w="644" w:type="pct"/>
            <w:shd w:val="clear" w:color="auto" w:fill="auto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8</w:t>
            </w:r>
          </w:p>
        </w:tc>
        <w:tc>
          <w:tcPr>
            <w:tcW w:w="937" w:type="pct"/>
            <w:shd w:val="clear" w:color="auto" w:fill="auto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 г</w:t>
              </w:r>
            </w:smartTag>
            <w:r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</w:p>
        </w:tc>
        <w:tc>
          <w:tcPr>
            <w:tcW w:w="1201" w:type="pct"/>
            <w:vMerge/>
            <w:shd w:val="clear" w:color="auto" w:fill="auto"/>
            <w:vAlign w:val="bottom"/>
          </w:tcPr>
          <w:p w:rsidR="009E31B4" w:rsidRPr="0095142D" w:rsidRDefault="009E31B4" w:rsidP="00B23C0A">
            <w:pPr>
              <w:pStyle w:val="Normal"/>
              <w:rPr>
                <w:color w:val="000000"/>
                <w:szCs w:val="22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  <w:shd w:val="clear" w:color="auto" w:fill="auto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д. Красное</w:t>
            </w:r>
          </w:p>
        </w:tc>
        <w:tc>
          <w:tcPr>
            <w:tcW w:w="644" w:type="pct"/>
            <w:shd w:val="clear" w:color="auto" w:fill="auto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8</w:t>
            </w:r>
          </w:p>
        </w:tc>
        <w:tc>
          <w:tcPr>
            <w:tcW w:w="937" w:type="pct"/>
            <w:shd w:val="clear" w:color="auto" w:fill="auto"/>
            <w:vAlign w:val="bottom"/>
          </w:tcPr>
          <w:p w:rsidR="009E31B4" w:rsidRPr="0095142D" w:rsidRDefault="009E31B4" w:rsidP="00C42350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  <w:r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Cs w:val="22"/>
                </w:rPr>
                <w:t>2030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  <w:vAlign w:val="bottom"/>
          </w:tcPr>
          <w:p w:rsidR="009E31B4" w:rsidRPr="0095142D" w:rsidRDefault="009E31B4" w:rsidP="00B23C0A">
            <w:pPr>
              <w:pStyle w:val="Normal"/>
              <w:rPr>
                <w:color w:val="000000"/>
                <w:szCs w:val="22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  <w:shd w:val="clear" w:color="auto" w:fill="auto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Лянгасово</w:t>
            </w:r>
          </w:p>
        </w:tc>
        <w:tc>
          <w:tcPr>
            <w:tcW w:w="644" w:type="pct"/>
            <w:shd w:val="clear" w:color="auto" w:fill="auto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8</w:t>
            </w:r>
          </w:p>
        </w:tc>
        <w:tc>
          <w:tcPr>
            <w:tcW w:w="937" w:type="pct"/>
            <w:shd w:val="clear" w:color="auto" w:fill="auto"/>
            <w:vAlign w:val="bottom"/>
          </w:tcPr>
          <w:p w:rsidR="009E31B4" w:rsidRPr="0095142D" w:rsidRDefault="009E31B4" w:rsidP="00C42350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  <w:r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Cs w:val="22"/>
                </w:rPr>
                <w:t>2030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  <w:vAlign w:val="bottom"/>
          </w:tcPr>
          <w:p w:rsidR="009E31B4" w:rsidRPr="0095142D" w:rsidRDefault="009E31B4" w:rsidP="00B23C0A">
            <w:pPr>
              <w:pStyle w:val="Normal"/>
              <w:rPr>
                <w:color w:val="000000"/>
                <w:szCs w:val="22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  <w:shd w:val="clear" w:color="auto" w:fill="auto"/>
          </w:tcPr>
          <w:p w:rsidR="009E31B4" w:rsidRPr="0095142D" w:rsidRDefault="009E31B4" w:rsidP="00AC6D8F">
            <w:pPr>
              <w:pStyle w:val="Normal"/>
              <w:rPr>
                <w:i/>
                <w:color w:val="000000"/>
                <w:szCs w:val="22"/>
              </w:rPr>
            </w:pPr>
            <w:r w:rsidRPr="0095142D">
              <w:rPr>
                <w:i/>
                <w:color w:val="000000"/>
                <w:szCs w:val="22"/>
              </w:rPr>
              <w:t>г. Вятские Поляны</w:t>
            </w:r>
          </w:p>
        </w:tc>
        <w:tc>
          <w:tcPr>
            <w:tcW w:w="644" w:type="pct"/>
            <w:shd w:val="clear" w:color="auto" w:fill="auto"/>
            <w:vAlign w:val="bottom"/>
          </w:tcPr>
          <w:p w:rsidR="009E31B4" w:rsidRPr="0095142D" w:rsidRDefault="009E31B4" w:rsidP="00AC6D8F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6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AC6D8F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  <w:vAlign w:val="bottom"/>
          </w:tcPr>
          <w:p w:rsidR="009E31B4" w:rsidRPr="0095142D" w:rsidRDefault="009E31B4" w:rsidP="00B23C0A">
            <w:pPr>
              <w:pStyle w:val="Normal"/>
              <w:rPr>
                <w:color w:val="000000"/>
                <w:szCs w:val="22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  <w:shd w:val="clear" w:color="auto" w:fill="auto"/>
          </w:tcPr>
          <w:p w:rsidR="009E31B4" w:rsidRPr="0095142D" w:rsidRDefault="009E31B4" w:rsidP="00AC6D8F">
            <w:pPr>
              <w:pStyle w:val="Normal"/>
              <w:rPr>
                <w:i/>
                <w:color w:val="000000"/>
                <w:szCs w:val="22"/>
              </w:rPr>
            </w:pPr>
            <w:r w:rsidRPr="0095142D">
              <w:rPr>
                <w:i/>
                <w:color w:val="000000"/>
                <w:szCs w:val="22"/>
              </w:rPr>
              <w:t>г. Кирово-Чепецк</w:t>
            </w:r>
          </w:p>
        </w:tc>
        <w:tc>
          <w:tcPr>
            <w:tcW w:w="644" w:type="pct"/>
            <w:shd w:val="clear" w:color="auto" w:fill="auto"/>
            <w:vAlign w:val="bottom"/>
          </w:tcPr>
          <w:p w:rsidR="009E31B4" w:rsidRPr="0095142D" w:rsidRDefault="009E31B4" w:rsidP="00AC6D8F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6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AC6D8F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  <w:vAlign w:val="bottom"/>
          </w:tcPr>
          <w:p w:rsidR="009E31B4" w:rsidRPr="0095142D" w:rsidRDefault="009E31B4" w:rsidP="00B23C0A">
            <w:pPr>
              <w:pStyle w:val="Normal"/>
              <w:rPr>
                <w:color w:val="000000"/>
                <w:szCs w:val="22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  <w:shd w:val="clear" w:color="auto" w:fill="auto"/>
          </w:tcPr>
          <w:p w:rsidR="009E31B4" w:rsidRPr="0095142D" w:rsidRDefault="009E31B4" w:rsidP="00AC6D8F">
            <w:pPr>
              <w:pStyle w:val="Normal"/>
              <w:rPr>
                <w:i/>
                <w:color w:val="000000"/>
                <w:szCs w:val="22"/>
              </w:rPr>
            </w:pPr>
            <w:r w:rsidRPr="0095142D">
              <w:rPr>
                <w:i/>
                <w:color w:val="000000"/>
                <w:szCs w:val="22"/>
              </w:rPr>
              <w:t>г. Кирово-Чепецк</w:t>
            </w:r>
          </w:p>
        </w:tc>
        <w:tc>
          <w:tcPr>
            <w:tcW w:w="644" w:type="pct"/>
            <w:shd w:val="clear" w:color="auto" w:fill="auto"/>
            <w:vAlign w:val="bottom"/>
          </w:tcPr>
          <w:p w:rsidR="009E31B4" w:rsidRPr="0095142D" w:rsidRDefault="009E31B4" w:rsidP="00AC6D8F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8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AC6D8F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  <w:vAlign w:val="bottom"/>
          </w:tcPr>
          <w:p w:rsidR="009E31B4" w:rsidRPr="0095142D" w:rsidRDefault="009E31B4" w:rsidP="00B23C0A">
            <w:pPr>
              <w:pStyle w:val="Normal"/>
              <w:rPr>
                <w:color w:val="000000"/>
                <w:szCs w:val="22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  <w:shd w:val="clear" w:color="auto" w:fill="auto"/>
          </w:tcPr>
          <w:p w:rsidR="009E31B4" w:rsidRPr="0095142D" w:rsidRDefault="009E31B4" w:rsidP="00AC6D8F">
            <w:pPr>
              <w:pStyle w:val="Normal"/>
              <w:rPr>
                <w:i/>
                <w:color w:val="000000"/>
                <w:szCs w:val="22"/>
              </w:rPr>
            </w:pPr>
            <w:r w:rsidRPr="0095142D">
              <w:rPr>
                <w:i/>
                <w:color w:val="000000"/>
                <w:szCs w:val="22"/>
              </w:rPr>
              <w:t>г.Слободской</w:t>
            </w:r>
          </w:p>
        </w:tc>
        <w:tc>
          <w:tcPr>
            <w:tcW w:w="644" w:type="pct"/>
            <w:shd w:val="clear" w:color="auto" w:fill="auto"/>
            <w:vAlign w:val="bottom"/>
          </w:tcPr>
          <w:p w:rsidR="009E31B4" w:rsidRPr="0095142D" w:rsidRDefault="009E31B4" w:rsidP="00AC6D8F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AC6D8F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  <w:vAlign w:val="bottom"/>
          </w:tcPr>
          <w:p w:rsidR="009E31B4" w:rsidRPr="0095142D" w:rsidRDefault="009E31B4" w:rsidP="00B23C0A">
            <w:pPr>
              <w:pStyle w:val="Normal"/>
              <w:rPr>
                <w:color w:val="000000"/>
                <w:szCs w:val="22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3973" w:type="pct"/>
            <w:gridSpan w:val="4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i/>
                <w:color w:val="000000"/>
              </w:rPr>
              <w:t>Арбажский район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Шембеть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 г</w:t>
              </w:r>
            </w:smartTag>
            <w:r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</w:p>
        </w:tc>
        <w:tc>
          <w:tcPr>
            <w:tcW w:w="1201" w:type="pct"/>
            <w:vMerge w:val="restart"/>
            <w:shd w:val="clear" w:color="auto" w:fill="auto"/>
            <w:vAlign w:val="center"/>
          </w:tcPr>
          <w:p w:rsidR="009E31B4" w:rsidRPr="0095142D" w:rsidRDefault="009E31B4" w:rsidP="00D650C5">
            <w:pPr>
              <w:pStyle w:val="Normal"/>
              <w:jc w:val="center"/>
              <w:rPr>
                <w:color w:val="000000"/>
                <w:szCs w:val="22"/>
              </w:rPr>
            </w:pPr>
            <w:r w:rsidRPr="0095142D">
              <w:rPr>
                <w:color w:val="000000"/>
                <w:sz w:val="18"/>
                <w:szCs w:val="18"/>
              </w:rPr>
              <w:t>На основании Федеральн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го закона от 22.07.2008 №123-Ф3 Технический регламент о требованиях пожарной безопасности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д. Пишнур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 г</w:t>
              </w:r>
            </w:smartTag>
            <w:r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</w:p>
        </w:tc>
        <w:tc>
          <w:tcPr>
            <w:tcW w:w="1201" w:type="pct"/>
            <w:vMerge/>
            <w:shd w:val="clear" w:color="auto" w:fill="auto"/>
            <w:vAlign w:val="bottom"/>
          </w:tcPr>
          <w:p w:rsidR="009E31B4" w:rsidRPr="0095142D" w:rsidRDefault="009E31B4" w:rsidP="00B23C0A">
            <w:pPr>
              <w:pStyle w:val="Normal"/>
              <w:rPr>
                <w:color w:val="000000"/>
                <w:szCs w:val="22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Сорвижи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  <w:vAlign w:val="bottom"/>
          </w:tcPr>
          <w:p w:rsidR="009E31B4" w:rsidRPr="0095142D" w:rsidRDefault="009E31B4" w:rsidP="00C42350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  <w:r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Cs w:val="22"/>
                </w:rPr>
                <w:t>2030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  <w:vAlign w:val="bottom"/>
          </w:tcPr>
          <w:p w:rsidR="009E31B4" w:rsidRPr="0095142D" w:rsidRDefault="009E31B4" w:rsidP="00B23C0A">
            <w:pPr>
              <w:pStyle w:val="Normal"/>
              <w:rPr>
                <w:color w:val="000000"/>
                <w:szCs w:val="22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3973" w:type="pct"/>
            <w:gridSpan w:val="4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i/>
                <w:color w:val="000000"/>
              </w:rPr>
              <w:t>Афанасьевский район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  <w:shd w:val="clear" w:color="auto" w:fill="auto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д. Ванино</w:t>
            </w:r>
          </w:p>
        </w:tc>
        <w:tc>
          <w:tcPr>
            <w:tcW w:w="644" w:type="pct"/>
            <w:shd w:val="clear" w:color="auto" w:fill="auto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 г</w:t>
              </w:r>
            </w:smartTag>
            <w:r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</w:p>
        </w:tc>
        <w:tc>
          <w:tcPr>
            <w:tcW w:w="1201" w:type="pct"/>
            <w:vMerge w:val="restart"/>
            <w:shd w:val="clear" w:color="auto" w:fill="auto"/>
            <w:vAlign w:val="bottom"/>
          </w:tcPr>
          <w:p w:rsidR="009E31B4" w:rsidRPr="0095142D" w:rsidRDefault="009E31B4" w:rsidP="00B23C0A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 w:val="18"/>
                <w:szCs w:val="18"/>
              </w:rPr>
              <w:t>На основании Федеральн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го закона от 22.07.2008 №123-Ф3 Технический регламент о требованиях пожарной безопасности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  <w:shd w:val="clear" w:color="auto" w:fill="auto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Бисерово</w:t>
            </w:r>
          </w:p>
        </w:tc>
        <w:tc>
          <w:tcPr>
            <w:tcW w:w="644" w:type="pct"/>
            <w:shd w:val="clear" w:color="auto" w:fill="auto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 г</w:t>
              </w:r>
            </w:smartTag>
            <w:r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</w:p>
        </w:tc>
        <w:tc>
          <w:tcPr>
            <w:tcW w:w="1201" w:type="pct"/>
            <w:vMerge/>
            <w:shd w:val="clear" w:color="auto" w:fill="auto"/>
            <w:vAlign w:val="bottom"/>
          </w:tcPr>
          <w:p w:rsidR="009E31B4" w:rsidRPr="0095142D" w:rsidRDefault="009E31B4" w:rsidP="00B23C0A">
            <w:pPr>
              <w:pStyle w:val="Normal"/>
              <w:rPr>
                <w:color w:val="000000"/>
                <w:szCs w:val="22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  <w:shd w:val="clear" w:color="auto" w:fill="auto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д. Кувакуш</w:t>
            </w:r>
          </w:p>
        </w:tc>
        <w:tc>
          <w:tcPr>
            <w:tcW w:w="644" w:type="pct"/>
            <w:shd w:val="clear" w:color="auto" w:fill="auto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 г</w:t>
              </w:r>
            </w:smartTag>
            <w:r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</w:p>
        </w:tc>
        <w:tc>
          <w:tcPr>
            <w:tcW w:w="1201" w:type="pct"/>
            <w:vMerge/>
            <w:shd w:val="clear" w:color="auto" w:fill="auto"/>
            <w:vAlign w:val="bottom"/>
          </w:tcPr>
          <w:p w:rsidR="009E31B4" w:rsidRPr="0095142D" w:rsidRDefault="009E31B4" w:rsidP="00B23C0A">
            <w:pPr>
              <w:pStyle w:val="Normal"/>
              <w:rPr>
                <w:color w:val="000000"/>
                <w:szCs w:val="22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  <w:shd w:val="clear" w:color="auto" w:fill="auto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д. Фроловская</w:t>
            </w:r>
          </w:p>
        </w:tc>
        <w:tc>
          <w:tcPr>
            <w:tcW w:w="644" w:type="pct"/>
            <w:shd w:val="clear" w:color="auto" w:fill="auto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 г</w:t>
              </w:r>
            </w:smartTag>
            <w:r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</w:p>
        </w:tc>
        <w:tc>
          <w:tcPr>
            <w:tcW w:w="1201" w:type="pct"/>
            <w:vMerge/>
            <w:shd w:val="clear" w:color="auto" w:fill="auto"/>
            <w:vAlign w:val="bottom"/>
          </w:tcPr>
          <w:p w:rsidR="009E31B4" w:rsidRPr="0095142D" w:rsidRDefault="009E31B4" w:rsidP="00B23C0A">
            <w:pPr>
              <w:pStyle w:val="Normal"/>
              <w:rPr>
                <w:color w:val="000000"/>
                <w:szCs w:val="22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  <w:shd w:val="clear" w:color="auto" w:fill="auto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Гордино</w:t>
            </w:r>
          </w:p>
        </w:tc>
        <w:tc>
          <w:tcPr>
            <w:tcW w:w="644" w:type="pct"/>
            <w:shd w:val="clear" w:color="auto" w:fill="auto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 г</w:t>
              </w:r>
            </w:smartTag>
            <w:r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</w:p>
        </w:tc>
        <w:tc>
          <w:tcPr>
            <w:tcW w:w="1201" w:type="pct"/>
            <w:vMerge/>
            <w:shd w:val="clear" w:color="auto" w:fill="auto"/>
            <w:vAlign w:val="bottom"/>
          </w:tcPr>
          <w:p w:rsidR="009E31B4" w:rsidRPr="0095142D" w:rsidRDefault="009E31B4" w:rsidP="00B23C0A">
            <w:pPr>
              <w:pStyle w:val="Normal"/>
              <w:rPr>
                <w:color w:val="000000"/>
                <w:szCs w:val="22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  <w:shd w:val="clear" w:color="auto" w:fill="auto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пос. Бор</w:t>
            </w:r>
          </w:p>
        </w:tc>
        <w:tc>
          <w:tcPr>
            <w:tcW w:w="644" w:type="pct"/>
            <w:shd w:val="clear" w:color="auto" w:fill="auto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  <w:vAlign w:val="bottom"/>
          </w:tcPr>
          <w:p w:rsidR="009E31B4" w:rsidRPr="0095142D" w:rsidRDefault="009E31B4" w:rsidP="00C42350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  <w:r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Cs w:val="22"/>
                </w:rPr>
                <w:t>2030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  <w:vAlign w:val="bottom"/>
          </w:tcPr>
          <w:p w:rsidR="009E31B4" w:rsidRPr="0095142D" w:rsidRDefault="009E31B4" w:rsidP="00B23C0A">
            <w:pPr>
              <w:pStyle w:val="Normal"/>
              <w:rPr>
                <w:color w:val="000000"/>
                <w:szCs w:val="22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  <w:shd w:val="clear" w:color="auto" w:fill="auto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д. Езжа</w:t>
            </w:r>
          </w:p>
        </w:tc>
        <w:tc>
          <w:tcPr>
            <w:tcW w:w="644" w:type="pct"/>
            <w:shd w:val="clear" w:color="auto" w:fill="auto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  <w:vAlign w:val="bottom"/>
          </w:tcPr>
          <w:p w:rsidR="009E31B4" w:rsidRPr="0095142D" w:rsidRDefault="009E31B4" w:rsidP="00C42350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  <w:r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Cs w:val="22"/>
                </w:rPr>
                <w:t>2030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  <w:vAlign w:val="bottom"/>
          </w:tcPr>
          <w:p w:rsidR="009E31B4" w:rsidRPr="0095142D" w:rsidRDefault="009E31B4" w:rsidP="00B23C0A">
            <w:pPr>
              <w:pStyle w:val="Normal"/>
              <w:rPr>
                <w:color w:val="000000"/>
                <w:szCs w:val="22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  <w:shd w:val="clear" w:color="auto" w:fill="auto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д. Ромаши</w:t>
            </w:r>
          </w:p>
        </w:tc>
        <w:tc>
          <w:tcPr>
            <w:tcW w:w="644" w:type="pct"/>
            <w:shd w:val="clear" w:color="auto" w:fill="auto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  <w:vAlign w:val="bottom"/>
          </w:tcPr>
          <w:p w:rsidR="009E31B4" w:rsidRPr="0095142D" w:rsidRDefault="009E31B4" w:rsidP="00C42350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  <w:r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Cs w:val="22"/>
                </w:rPr>
                <w:t>2030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  <w:vAlign w:val="bottom"/>
          </w:tcPr>
          <w:p w:rsidR="009E31B4" w:rsidRPr="0095142D" w:rsidRDefault="009E31B4" w:rsidP="00B23C0A">
            <w:pPr>
              <w:pStyle w:val="Normal"/>
              <w:rPr>
                <w:color w:val="000000"/>
                <w:szCs w:val="22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  <w:shd w:val="clear" w:color="auto" w:fill="auto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д. Слобода</w:t>
            </w:r>
          </w:p>
        </w:tc>
        <w:tc>
          <w:tcPr>
            <w:tcW w:w="644" w:type="pct"/>
            <w:shd w:val="clear" w:color="auto" w:fill="auto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  <w:vAlign w:val="bottom"/>
          </w:tcPr>
          <w:p w:rsidR="009E31B4" w:rsidRPr="0095142D" w:rsidRDefault="009E31B4" w:rsidP="00C42350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  <w:r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Cs w:val="22"/>
                </w:rPr>
                <w:t>2030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  <w:vAlign w:val="bottom"/>
          </w:tcPr>
          <w:p w:rsidR="009E31B4" w:rsidRPr="0095142D" w:rsidRDefault="009E31B4" w:rsidP="00B23C0A">
            <w:pPr>
              <w:pStyle w:val="Normal"/>
              <w:rPr>
                <w:color w:val="000000"/>
                <w:szCs w:val="22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3973" w:type="pct"/>
            <w:gridSpan w:val="4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i/>
                <w:color w:val="000000"/>
              </w:rPr>
              <w:t>Белохолуницкий район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д. Дубровка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102DF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 w:val="restart"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На основании Федеральн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го закона от 22.07.2008 №123-Ф3 Технический регламент о требованиях пожарной безопасности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пос. Подрезчиха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102DF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пос. Боровка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102DF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д. Климовка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102DF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Троица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Всехсвятское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3973" w:type="pct"/>
            <w:gridSpan w:val="4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i/>
                <w:color w:val="000000"/>
              </w:rPr>
              <w:t>Богородский район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Ошлань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102DF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 w:val="restart"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На основании Федеральн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го закона от 22.07.2008 №123-Ф3 Технический регламент о требованиях пожарной безопасности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Ухтым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102DF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Хороши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102DF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3973" w:type="pct"/>
            <w:gridSpan w:val="4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i/>
                <w:color w:val="000000"/>
              </w:rPr>
              <w:t>Верхнекамский район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пгт Лесной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6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102DF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 w:val="restart"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На основании Федеральн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го закона от 22.07.2008 №123-Ф3 Технический регламент о требованиях пожарной безопасности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пос. Камский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102DF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Гидаево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102DF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Лойно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102DF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пос. Ожмегово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102DF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пос. Созимский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Кай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пос. Боровой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3973" w:type="pct"/>
            <w:gridSpan w:val="4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i/>
                <w:color w:val="000000"/>
              </w:rPr>
              <w:t>Верхошижемский район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Среднеивкино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 г</w:t>
              </w:r>
            </w:smartTag>
            <w:r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201" w:type="pct"/>
            <w:vMerge w:val="restart"/>
            <w:shd w:val="clear" w:color="auto" w:fill="auto"/>
            <w:vAlign w:val="center"/>
          </w:tcPr>
          <w:p w:rsidR="009E31B4" w:rsidRPr="0095142D" w:rsidRDefault="009E31B4" w:rsidP="00B23C0A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 w:val="18"/>
                <w:szCs w:val="18"/>
              </w:rPr>
              <w:t>На основании Федеральн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го закона от 22.07.2008 №123-Ф3 Технический регламент о требованиях пожарной безопасности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Верхолипово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Зониха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д. Пунгино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Косино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3973" w:type="pct"/>
            <w:gridSpan w:val="4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i/>
                <w:color w:val="000000"/>
              </w:rPr>
              <w:t>Вятскополянский район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102DF1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102DF1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д. Красная Поляна</w:t>
            </w:r>
          </w:p>
        </w:tc>
        <w:tc>
          <w:tcPr>
            <w:tcW w:w="644" w:type="pct"/>
          </w:tcPr>
          <w:p w:rsidR="009E31B4" w:rsidRPr="0095142D" w:rsidRDefault="009E31B4" w:rsidP="009E31B4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6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102DF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На основании Федеральн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го закона от 22.07.2008 №123-Ф3 Технический регламент о требованиях пожарной безопасности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102DF1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3973" w:type="pct"/>
            <w:gridSpan w:val="4"/>
          </w:tcPr>
          <w:p w:rsidR="009E31B4" w:rsidRPr="0095142D" w:rsidRDefault="009E31B4" w:rsidP="00102DF1">
            <w:pPr>
              <w:pStyle w:val="Normal"/>
              <w:rPr>
                <w:color w:val="000000"/>
              </w:rPr>
            </w:pPr>
            <w:r w:rsidRPr="0095142D">
              <w:rPr>
                <w:i/>
                <w:color w:val="000000"/>
              </w:rPr>
              <w:t>Даровской район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102DF1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102DF1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Красное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102DF1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102DF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 w:val="restart"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На основании Федеральн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го закона от 22.07.2008 №123-Ф3 Технический регламент о требованиях пожарной безопасности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102DF1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102DF1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Александровское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102DF1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102DF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102DF1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102DF1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Окатьево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102DF1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102DF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102DF1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102DF1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д. Ивановка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102DF1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102DF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Вонданка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Пиксур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3973" w:type="pct"/>
            <w:gridSpan w:val="4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i/>
                <w:color w:val="000000"/>
              </w:rPr>
              <w:t>Зуевский район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пгт Косино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102DF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 w:val="restart"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На основании Федеральн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го закона от 22.07.2008 №123-Ф3 Технический регламент о требованиях пожарной безопасности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пос. Семушино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102DF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пос. Октябрьский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102DF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Лема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102DF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пос. Чепецкий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д. Соколовка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3973" w:type="pct"/>
            <w:gridSpan w:val="4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i/>
                <w:color w:val="000000"/>
              </w:rPr>
              <w:t>Кикнурский район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Русские Краи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102DF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 w:val="restart"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На основании Федеральн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го закона от 22.07.2008 №123-Ф3 Технический регламент о требованиях пожарной безопасности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Макарье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102DF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д. Кокшага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Шапта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Цекеево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3973" w:type="pct"/>
            <w:gridSpan w:val="4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i/>
                <w:color w:val="000000"/>
              </w:rPr>
              <w:t>Кильмезский район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д. Рыбная Ватага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102DF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 w:val="restart"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На основании Федеральн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го закона от 22.07.2008 №123-Ф3 Технический регламент о требованиях пожарной безопасности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пос. Осиновка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102DF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д. Дамаскино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102DF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пос. Чернушка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102DF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д. Кульма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д. Паска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пос. Саринка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3973" w:type="pct"/>
            <w:gridSpan w:val="4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i/>
                <w:color w:val="000000"/>
              </w:rPr>
              <w:t>Кирово-Чепецкий район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Филиппово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102DF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 w:val="restart"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На основании Федеральн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го закона от 22.07.2008 №123-Ф3 Технический регламент о требованиях пожарной безопасности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д. Бурмакино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102DF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Фатеево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102DF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ж.д. станция Просн</w:t>
            </w:r>
            <w:r w:rsidRPr="0095142D">
              <w:rPr>
                <w:color w:val="000000"/>
                <w:szCs w:val="22"/>
              </w:rPr>
              <w:t>и</w:t>
            </w:r>
            <w:r w:rsidRPr="0095142D">
              <w:rPr>
                <w:color w:val="000000"/>
                <w:szCs w:val="22"/>
              </w:rPr>
              <w:t>ца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  <w:lang w:val="en-US"/>
              </w:rPr>
              <w:t>c</w:t>
            </w:r>
            <w:r w:rsidRPr="0095142D">
              <w:rPr>
                <w:color w:val="000000"/>
                <w:szCs w:val="22"/>
              </w:rPr>
              <w:t>. Селезениха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  <w:lang w:val="en-US"/>
              </w:rPr>
              <w:t xml:space="preserve">c. </w:t>
            </w:r>
            <w:r w:rsidRPr="0095142D">
              <w:rPr>
                <w:color w:val="000000"/>
                <w:szCs w:val="22"/>
              </w:rPr>
              <w:t>Каринка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3973" w:type="pct"/>
            <w:gridSpan w:val="4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i/>
                <w:color w:val="000000"/>
              </w:rPr>
              <w:t>Котельничский район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  <w:lang w:val="en-US"/>
              </w:rPr>
              <w:t xml:space="preserve">c. </w:t>
            </w:r>
            <w:r w:rsidRPr="0095142D">
              <w:rPr>
                <w:color w:val="000000"/>
                <w:szCs w:val="22"/>
              </w:rPr>
              <w:t>Макарье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102DF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 w:val="restart"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На основании Федеральн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го закона от 22.07.2008 №123-Ф3 Технический регламент о требованиях пожарной безопасности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  <w:lang w:val="en-US"/>
              </w:rPr>
              <w:t xml:space="preserve">c. </w:t>
            </w:r>
            <w:r w:rsidRPr="0095142D">
              <w:rPr>
                <w:color w:val="000000"/>
                <w:szCs w:val="22"/>
              </w:rPr>
              <w:t>Екатерина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102DF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  <w:lang w:val="en-US"/>
              </w:rPr>
              <w:t>c</w:t>
            </w:r>
            <w:r w:rsidRPr="0095142D">
              <w:rPr>
                <w:color w:val="000000"/>
                <w:szCs w:val="22"/>
              </w:rPr>
              <w:t>. Юрьево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102DF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  <w:lang w:val="en-US"/>
              </w:rPr>
              <w:t xml:space="preserve">д. </w:t>
            </w:r>
            <w:r w:rsidRPr="0095142D">
              <w:rPr>
                <w:color w:val="000000"/>
                <w:szCs w:val="22"/>
              </w:rPr>
              <w:t>Ежиха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102DF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Молотниково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102DF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Александровское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102DF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Вишкиль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Покровское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3973" w:type="pct"/>
            <w:gridSpan w:val="4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i/>
                <w:color w:val="000000"/>
              </w:rPr>
              <w:t>Куменский район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пос. Речной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102DF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 w:val="restart"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На основании Федеральн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го закона от 22.07.2008 №123-Ф3 Технический регламент о требованиях пожарной безопасности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Верхобыстрица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102DF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Рябиново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  <w:r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Cs w:val="22"/>
                </w:rPr>
                <w:t>2030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  <w:vAlign w:val="center"/>
          </w:tcPr>
          <w:p w:rsidR="009E31B4" w:rsidRPr="0095142D" w:rsidRDefault="009E31B4" w:rsidP="00B23C0A">
            <w:pPr>
              <w:pStyle w:val="Normal"/>
              <w:rPr>
                <w:color w:val="000000"/>
                <w:szCs w:val="22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3973" w:type="pct"/>
            <w:gridSpan w:val="4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i/>
                <w:color w:val="000000"/>
              </w:rPr>
              <w:t>Лебяжский район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Лаж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102DF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 w:val="restart"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На основании Федеральн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го закона от 22.07.2008 №123-Ф3 Технический регламент о требованиях пожарной безопасности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д. Кокорево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102DF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Ветошкино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102DF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д. Елькино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102DF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д. Кузнецово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пос. Окунево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3973" w:type="pct"/>
            <w:gridSpan w:val="4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i/>
                <w:color w:val="000000"/>
              </w:rPr>
              <w:t>Лузский район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пос. Христофорово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102DF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 w:val="restart"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На основании Федеральн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го закона от 22.07.2008 №123-Ф3 Технический регламент о требованиях пожарной безопасности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пос. Уга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102DF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Верхнее-Лалье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102DF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д. Животово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102DF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д. Куликово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д. Папулово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д. Аксеновская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  <w:r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Cs w:val="22"/>
                </w:rPr>
                <w:t>2030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  <w:vAlign w:val="center"/>
          </w:tcPr>
          <w:p w:rsidR="009E31B4" w:rsidRPr="0095142D" w:rsidRDefault="009E31B4" w:rsidP="00B23C0A">
            <w:pPr>
              <w:pStyle w:val="Normal"/>
              <w:rPr>
                <w:color w:val="000000"/>
                <w:szCs w:val="22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3973" w:type="pct"/>
            <w:gridSpan w:val="4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i/>
                <w:color w:val="000000"/>
              </w:rPr>
              <w:t>Малмыжский район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Старый Бурец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102DF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 w:val="restart"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На основании Федеральн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го закона от 22.07.2008 №123-Ф3 Технический регламент о требованиях пожарной безопасности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Константиновка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102DF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д. Захватаево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  <w:r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Cs w:val="22"/>
                </w:rPr>
                <w:t>2030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  <w:vAlign w:val="center"/>
          </w:tcPr>
          <w:p w:rsidR="009E31B4" w:rsidRPr="0095142D" w:rsidRDefault="009E31B4" w:rsidP="00B23C0A">
            <w:pPr>
              <w:pStyle w:val="Normal"/>
              <w:rPr>
                <w:color w:val="000000"/>
                <w:szCs w:val="22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3973" w:type="pct"/>
            <w:gridSpan w:val="4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i/>
                <w:color w:val="000000"/>
              </w:rPr>
              <w:t>Мурашинский район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ж.д. станция Стар</w:t>
            </w:r>
            <w:r w:rsidRPr="0095142D">
              <w:rPr>
                <w:color w:val="000000"/>
                <w:szCs w:val="22"/>
              </w:rPr>
              <w:t>о</w:t>
            </w:r>
            <w:r w:rsidRPr="0095142D">
              <w:rPr>
                <w:color w:val="000000"/>
                <w:szCs w:val="22"/>
              </w:rPr>
              <w:t>верческая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102DF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 w:val="restart"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На основании Федеральн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го закона от 22.07.2008 №123-Ф3 Технический регламент о требованиях пожарной безопасности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пос. Боровица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102DF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Верхораменье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102DF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д. Даниловка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  <w:r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Cs w:val="22"/>
                </w:rPr>
                <w:t>2030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  <w:vAlign w:val="center"/>
          </w:tcPr>
          <w:p w:rsidR="009E31B4" w:rsidRPr="0095142D" w:rsidRDefault="009E31B4" w:rsidP="00B23C0A">
            <w:pPr>
              <w:pStyle w:val="Normal"/>
              <w:rPr>
                <w:color w:val="000000"/>
                <w:szCs w:val="22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3973" w:type="pct"/>
            <w:gridSpan w:val="4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i/>
                <w:color w:val="000000"/>
              </w:rPr>
              <w:t>Нагорский район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пос. Красная речка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102DF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 w:val="restart"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На основании Федеральн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го закона от 22.07.2008 №123-Ф3 Технический регламент о требованиях пожарной безопасности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д. Качонки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102DF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пос. Бажелка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102DF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д. Липовка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102DF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Заево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пос. Первомайск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Николаево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3973" w:type="pct"/>
            <w:gridSpan w:val="4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i/>
                <w:color w:val="000000"/>
              </w:rPr>
              <w:t>Немский район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Ильинское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102DF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 w:val="restart"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На основании Федеральн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го закона от 22.07.2008 №123-Ф3 Технический регламент о требованиях пожарной безопасности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д. Марково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102DF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Колобово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  <w:r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Cs w:val="22"/>
                </w:rPr>
                <w:t>2030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  <w:vAlign w:val="center"/>
          </w:tcPr>
          <w:p w:rsidR="009E31B4" w:rsidRPr="0095142D" w:rsidRDefault="009E31B4" w:rsidP="00B23C0A">
            <w:pPr>
              <w:pStyle w:val="Normal"/>
              <w:rPr>
                <w:color w:val="000000"/>
                <w:szCs w:val="22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3973" w:type="pct"/>
            <w:gridSpan w:val="4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i/>
                <w:color w:val="000000"/>
              </w:rPr>
              <w:t>Нолинский район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102DF1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102DF1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д. Еремино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102DF1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102DF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 w:val="restart"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На основании Федеральн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го закона от 22.07.2008 №123-Ф3 Технический регламент о требованиях пожарной безопасности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102DF1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102DF1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Кырчаны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102DF1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102DF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102DF1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102DF1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Лудяна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102DF1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102DF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102DF1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102DF1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Зыково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102DF1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102DF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102DF1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3973" w:type="pct"/>
            <w:gridSpan w:val="4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i/>
                <w:color w:val="000000"/>
              </w:rPr>
              <w:t>Омутнинский район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102DF1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102DF1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г. Омутнинск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102DF1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6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102DF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 w:val="restart"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На основании Федеральн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го закона от 22.07.2008 №123-Ф3 Технический регламент о требованиях пожарной безопасности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102DF1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102DF1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пос. Черная Холуница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102DF1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4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102DF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102DF1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102DF1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д. Вороны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102DF1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102DF1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пгт Восточный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6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пос. Лесные Поляны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4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Залазна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д. Зимино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3973" w:type="pct"/>
            <w:gridSpan w:val="4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i/>
                <w:color w:val="000000"/>
              </w:rPr>
              <w:t>Опаринский район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пос. Заря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4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5274E4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 w:val="restart"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На основании Федеральн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го закона от 22.07.2008 №123-Ф3 Технический регламент о требованиях пожарной безопасности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д. Нижняя Паломица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5274E4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д. Стрельская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5274E4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пос. Маромица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4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Молома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Шабуры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3973" w:type="pct"/>
            <w:gridSpan w:val="4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i/>
                <w:color w:val="000000"/>
                <w:szCs w:val="22"/>
              </w:rPr>
              <w:t>Оричевский район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пгт Стрижи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6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5274E4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 w:val="restart"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На основании Федеральн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го закона от 22.07.2008 №123-Ф3 Технический регламент о требованиях пожарной безопасности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Адышево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5274E4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Коршик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5274E4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пос. Суводи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5274E4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пгт Левинцы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  <w:r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Cs w:val="22"/>
                </w:rPr>
                <w:t>2030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  <w:vAlign w:val="center"/>
          </w:tcPr>
          <w:p w:rsidR="009E31B4" w:rsidRPr="0095142D" w:rsidRDefault="009E31B4" w:rsidP="00B23C0A">
            <w:pPr>
              <w:pStyle w:val="Normal"/>
              <w:rPr>
                <w:color w:val="000000"/>
                <w:szCs w:val="22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Истобенск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Шалегово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д. Усовы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3973" w:type="pct"/>
            <w:gridSpan w:val="4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i/>
                <w:color w:val="000000"/>
              </w:rPr>
              <w:t>Орловский район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д. Цепели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5274E4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 w:val="restart"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На основании Федеральн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го закона от 22.07.2008 №123-Ф3 Технический регламент о требованиях пожарной безопасности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д. Коробовщина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5274E4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Колково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Тохтино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д. Шадричи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3973" w:type="pct"/>
            <w:gridSpan w:val="4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i/>
                <w:color w:val="000000"/>
              </w:rPr>
              <w:t>Пижанский район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Воя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5274E4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 w:val="restart"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На основании Федеральн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го закона от 22.07.2008 №123-Ф3 Технический регламент о требованиях пожарной безопасности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Обухово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5274E4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д. Ахманово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  <w:r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Cs w:val="22"/>
                </w:rPr>
                <w:t>2030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  <w:vAlign w:val="center"/>
          </w:tcPr>
          <w:p w:rsidR="009E31B4" w:rsidRPr="0095142D" w:rsidRDefault="009E31B4" w:rsidP="00B23C0A">
            <w:pPr>
              <w:pStyle w:val="Normal"/>
              <w:rPr>
                <w:color w:val="000000"/>
                <w:szCs w:val="22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3973" w:type="pct"/>
            <w:gridSpan w:val="4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i/>
                <w:color w:val="000000"/>
              </w:rPr>
              <w:t>Подосиновский район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пос. Лунданка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5274E4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 w:val="restart"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На основании Федеральн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го закона от 22.07.2008 №123-Ф3 Технический регламент о требованиях пожарной безопасности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Утманово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5274E4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Щеткино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Яхреньга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Шолга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пос. Пушма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3973" w:type="pct"/>
            <w:gridSpan w:val="4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i/>
                <w:color w:val="000000"/>
              </w:rPr>
              <w:t>Санчурский район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Корляки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5274E4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 w:val="restart"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На основании Федеральн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го закона от 22.07.2008 №123-Ф3 Технический регламент о требованиях пожарной безопасности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Вотчина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5274E4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Матвинур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5274E4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Марийская Лиса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Кувшинское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3973" w:type="pct"/>
            <w:gridSpan w:val="4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i/>
                <w:color w:val="000000"/>
              </w:rPr>
              <w:t>Свечинский район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Старица</w:t>
            </w:r>
          </w:p>
        </w:tc>
        <w:tc>
          <w:tcPr>
            <w:tcW w:w="644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5274E4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 w:val="restart"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На основании Федеральн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го закона от 22.07.2008 №123-Ф3 Технический регламент о требованиях пожарной безопасности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Благовещенское</w:t>
            </w:r>
          </w:p>
        </w:tc>
        <w:tc>
          <w:tcPr>
            <w:tcW w:w="644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5274E4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 Октябрьское</w:t>
            </w:r>
          </w:p>
        </w:tc>
        <w:tc>
          <w:tcPr>
            <w:tcW w:w="644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5274E4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Ацвеж</w:t>
            </w:r>
          </w:p>
        </w:tc>
        <w:tc>
          <w:tcPr>
            <w:tcW w:w="644" w:type="pct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Ивановское</w:t>
            </w:r>
          </w:p>
        </w:tc>
        <w:tc>
          <w:tcPr>
            <w:tcW w:w="644" w:type="pct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3973" w:type="pct"/>
            <w:gridSpan w:val="4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i/>
                <w:color w:val="000000"/>
              </w:rPr>
              <w:t>Слободской район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15270D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пос. Сухоборка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15270D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15270D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 w:val="restart"/>
            <w:shd w:val="clear" w:color="auto" w:fill="auto"/>
          </w:tcPr>
          <w:p w:rsidR="009E31B4" w:rsidRPr="0095142D" w:rsidRDefault="009703E0" w:rsidP="00B23C0A">
            <w:pPr>
              <w:pStyle w:val="Normal"/>
              <w:rPr>
                <w:color w:val="000000"/>
                <w:sz w:val="18"/>
                <w:szCs w:val="18"/>
              </w:rPr>
            </w:pPr>
            <w:r w:rsidRPr="0095142D">
              <w:rPr>
                <w:color w:val="000000"/>
                <w:sz w:val="18"/>
                <w:szCs w:val="18"/>
              </w:rPr>
              <w:t>На основании Федеральн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го закона от 22.07.2008 №123-Ф3 Технический регламент о требованиях пожарной безопасности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Шестаково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5274E4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Совье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5274E4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Закаринье</w:t>
            </w:r>
          </w:p>
        </w:tc>
        <w:tc>
          <w:tcPr>
            <w:tcW w:w="644" w:type="pct"/>
            <w:shd w:val="clear" w:color="auto" w:fill="auto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5274E4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д. Подлевские</w:t>
            </w:r>
          </w:p>
        </w:tc>
        <w:tc>
          <w:tcPr>
            <w:tcW w:w="644" w:type="pct"/>
            <w:shd w:val="clear" w:color="auto" w:fill="auto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5274E4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д. Карино</w:t>
            </w:r>
          </w:p>
        </w:tc>
        <w:tc>
          <w:tcPr>
            <w:tcW w:w="644" w:type="pct"/>
            <w:shd w:val="clear" w:color="auto" w:fill="auto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Ильинское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пос. Центральный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Лекма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3973" w:type="pct"/>
            <w:gridSpan w:val="4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i/>
                <w:color w:val="000000"/>
              </w:rPr>
              <w:t>Советский район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Зашижемье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5274E4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 w:val="restart"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На основании Федеральн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го закона от 22.07.2008 №123-Ф3 Технический регламент о требованиях пожарной безопасности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Муша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5274E4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Кичма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5274E4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Ситемка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Колянур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Мокино</w:t>
            </w:r>
          </w:p>
        </w:tc>
        <w:tc>
          <w:tcPr>
            <w:tcW w:w="644" w:type="pct"/>
            <w:shd w:val="clear" w:color="auto" w:fill="auto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д. Лесниково</w:t>
            </w:r>
          </w:p>
        </w:tc>
        <w:tc>
          <w:tcPr>
            <w:tcW w:w="644" w:type="pct"/>
            <w:shd w:val="clear" w:color="auto" w:fill="auto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3973" w:type="pct"/>
            <w:gridSpan w:val="4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i/>
                <w:color w:val="000000"/>
              </w:rPr>
              <w:t>Сунский район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д. Дворища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5274E4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 w:val="restart"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На основании Федеральн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го закона от 22.07.2008 №123-Ф3 Технический регламент о требованиях пожарной безопасности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пос. Новый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5274E4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Курчум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5274E4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3973" w:type="pct"/>
            <w:gridSpan w:val="4"/>
          </w:tcPr>
          <w:p w:rsidR="009E31B4" w:rsidRPr="0095142D" w:rsidRDefault="009E31B4" w:rsidP="005274E4">
            <w:pPr>
              <w:pStyle w:val="Normal"/>
              <w:rPr>
                <w:color w:val="000000"/>
              </w:rPr>
            </w:pPr>
            <w:r w:rsidRPr="0095142D">
              <w:rPr>
                <w:i/>
                <w:color w:val="000000"/>
              </w:rPr>
              <w:t>Тужинский район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  <w:vAlign w:val="bottom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Караванное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5274E4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 w:val="restart"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На основании Федеральн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го закона от 22.07.2008 №123-Ф3 Технический регламент о требованиях пожарной безопасности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  <w:vAlign w:val="bottom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Пачи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5274E4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  <w:vAlign w:val="bottom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Михайловское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5274E4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3973" w:type="pct"/>
            <w:gridSpan w:val="4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i/>
                <w:color w:val="000000"/>
              </w:rPr>
              <w:t>Унинский район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  <w:vAlign w:val="bottom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Порез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5274E4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 w:val="restart"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На основании Федеральн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го закона от 22.07.2008 №123-Ф3 Технический регламент о требованиях пожарной безопасности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  <w:vAlign w:val="bottom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д. Астрахань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5274E4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д. Канахинцы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  <w:r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Cs w:val="22"/>
                </w:rPr>
                <w:t>2030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  <w:vAlign w:val="center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3973" w:type="pct"/>
            <w:gridSpan w:val="4"/>
          </w:tcPr>
          <w:p w:rsidR="009E31B4" w:rsidRPr="0095142D" w:rsidRDefault="009E31B4" w:rsidP="005274E4">
            <w:pPr>
              <w:pStyle w:val="Normal"/>
              <w:rPr>
                <w:color w:val="000000"/>
              </w:rPr>
            </w:pPr>
            <w:r w:rsidRPr="0095142D">
              <w:rPr>
                <w:i/>
                <w:color w:val="000000"/>
              </w:rPr>
              <w:t>Уржумский район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Лазарево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5274E4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 w:val="restart"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На основании Федеральн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го закона от 22.07.2008 №123-Ф3 Технический регламент о требованиях пожарной безопасности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Буйское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5274E4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Лопьял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5274E4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Петровское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Байса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3973" w:type="pct"/>
            <w:gridSpan w:val="4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i/>
                <w:color w:val="000000"/>
              </w:rPr>
              <w:t>Фал</w:t>
            </w:r>
            <w:r w:rsidR="009703E0" w:rsidRPr="0095142D">
              <w:rPr>
                <w:i/>
                <w:color w:val="000000"/>
              </w:rPr>
              <w:t>ё</w:t>
            </w:r>
            <w:r w:rsidRPr="0095142D">
              <w:rPr>
                <w:i/>
                <w:color w:val="000000"/>
              </w:rPr>
              <w:t>нский район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д. Демаки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5274E4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 w:val="restart"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На основании Федеральн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го закона от 22.07.2008 №123-Ф3 Технический регламент о требованиях пожарной безопасности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пос. Октябрьский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5274E4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Талица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5274E4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д. Полом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5274E4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122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3973" w:type="pct"/>
            <w:gridSpan w:val="4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i/>
                <w:color w:val="000000"/>
              </w:rPr>
              <w:t>Шабалинский район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Черновское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5274E4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 w:val="restart"/>
            <w:shd w:val="clear" w:color="auto" w:fill="auto"/>
          </w:tcPr>
          <w:p w:rsidR="009E31B4" w:rsidRPr="0095142D" w:rsidRDefault="009E31B4" w:rsidP="00D650C5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На основании Федеральн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го закона от 22.07.2008 №123-Ф3 Технический регламент о требованиях пожарной безопасности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д. Луни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5274E4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Архангельское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5274E4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д. Жирново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5274E4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Новотроицкое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пос. Гостовский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Высокораменское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д. Чахлонка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3973" w:type="pct"/>
            <w:gridSpan w:val="4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i/>
                <w:color w:val="000000"/>
              </w:rPr>
              <w:t>Юрьянский район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  <w:vAlign w:val="bottom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д. Сусловы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5274E4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 w:val="restart"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На основании Федеральн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го закона от 22.07.2008 №123-Ф3 Технический регламент о требованиях пожарной безопасности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  <w:vAlign w:val="bottom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Великорецкое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5274E4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  <w:vAlign w:val="bottom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Монастырское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5274E4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Верходворье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Загарье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Березово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Пышак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3973" w:type="pct"/>
            <w:gridSpan w:val="4"/>
          </w:tcPr>
          <w:p w:rsidR="009E31B4" w:rsidRPr="0095142D" w:rsidRDefault="009E31B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i/>
                <w:color w:val="000000"/>
              </w:rPr>
              <w:t>Яранский район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  <w:vAlign w:val="bottom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Каракша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5274E4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 w:val="restart"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  <w:sz w:val="18"/>
                <w:szCs w:val="18"/>
              </w:rPr>
              <w:t>На основании Федеральн</w:t>
            </w:r>
            <w:r w:rsidRPr="0095142D">
              <w:rPr>
                <w:color w:val="000000"/>
                <w:sz w:val="18"/>
                <w:szCs w:val="18"/>
              </w:rPr>
              <w:t>о</w:t>
            </w:r>
            <w:r w:rsidRPr="0095142D">
              <w:rPr>
                <w:color w:val="000000"/>
                <w:sz w:val="18"/>
                <w:szCs w:val="18"/>
              </w:rPr>
              <w:t>го закона от 22.07.2008 №123-Ф3 Технический регламент о требованиях пожарной безопасности</w:t>
            </w: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Сердеж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5274E4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5274E4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Кугушерга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Лум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д. Никулята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с. Никола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  <w:tr w:rsidR="009E31B4" w:rsidRPr="0095142D">
        <w:trPr>
          <w:trHeight w:val="20"/>
        </w:trPr>
        <w:tc>
          <w:tcPr>
            <w:tcW w:w="1027" w:type="pct"/>
            <w:vMerge/>
            <w:shd w:val="clear" w:color="auto" w:fill="auto"/>
            <w:vAlign w:val="center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0" w:type="pct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местечко Опытное Поле</w:t>
            </w:r>
          </w:p>
        </w:tc>
        <w:tc>
          <w:tcPr>
            <w:tcW w:w="644" w:type="pct"/>
            <w:vAlign w:val="bottom"/>
          </w:tcPr>
          <w:p w:rsidR="009E31B4" w:rsidRPr="0095142D" w:rsidRDefault="009E31B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E31B4" w:rsidRPr="0095142D" w:rsidRDefault="009E31B4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201" w:type="pct"/>
            <w:vMerge/>
            <w:shd w:val="clear" w:color="auto" w:fill="auto"/>
          </w:tcPr>
          <w:p w:rsidR="009E31B4" w:rsidRPr="0095142D" w:rsidRDefault="009E31B4" w:rsidP="00B23C0A">
            <w:pPr>
              <w:pStyle w:val="Normal"/>
              <w:rPr>
                <w:color w:val="000000"/>
              </w:rPr>
            </w:pPr>
          </w:p>
        </w:tc>
      </w:tr>
    </w:tbl>
    <w:p w:rsidR="00D97DA6" w:rsidRPr="0095142D" w:rsidRDefault="00D97DA6" w:rsidP="00D97DA6">
      <w:pPr>
        <w:spacing w:before="0"/>
        <w:rPr>
          <w:color w:val="000000"/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17"/>
        <w:gridCol w:w="2355"/>
        <w:gridCol w:w="2047"/>
        <w:gridCol w:w="2834"/>
      </w:tblGrid>
      <w:tr w:rsidR="0030102F" w:rsidRPr="0095142D">
        <w:trPr>
          <w:trHeight w:val="20"/>
          <w:tblHeader/>
        </w:trPr>
        <w:tc>
          <w:tcPr>
            <w:tcW w:w="1328" w:type="pct"/>
            <w:vAlign w:val="center"/>
          </w:tcPr>
          <w:p w:rsidR="0030102F" w:rsidRPr="0095142D" w:rsidRDefault="0030102F" w:rsidP="00030B33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Мероприятия территор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ального планирования и планируемые объекты к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питального строительства</w:t>
            </w:r>
          </w:p>
        </w:tc>
        <w:tc>
          <w:tcPr>
            <w:tcW w:w="1195" w:type="pct"/>
            <w:vAlign w:val="center"/>
          </w:tcPr>
          <w:p w:rsidR="0030102F" w:rsidRPr="0095142D" w:rsidRDefault="0030102F" w:rsidP="00030B33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Местоположение объекта, проведения мероприятия</w:t>
            </w:r>
          </w:p>
        </w:tc>
        <w:tc>
          <w:tcPr>
            <w:tcW w:w="1039" w:type="pct"/>
            <w:vAlign w:val="center"/>
          </w:tcPr>
          <w:p w:rsidR="0030102F" w:rsidRPr="0095142D" w:rsidRDefault="0030102F" w:rsidP="00030B33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Последовательность выполнения мер</w:t>
            </w:r>
            <w:r w:rsidRPr="0095142D">
              <w:rPr>
                <w:color w:val="000000"/>
              </w:rPr>
              <w:t>о</w:t>
            </w:r>
            <w:r w:rsidRPr="0095142D">
              <w:rPr>
                <w:color w:val="000000"/>
              </w:rPr>
              <w:t>приятий</w:t>
            </w:r>
          </w:p>
        </w:tc>
        <w:tc>
          <w:tcPr>
            <w:tcW w:w="1438" w:type="pct"/>
            <w:vAlign w:val="center"/>
          </w:tcPr>
          <w:p w:rsidR="0030102F" w:rsidRPr="0095142D" w:rsidRDefault="0030102F" w:rsidP="007715E2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Основания для включения мероприятия в Схему терр</w:t>
            </w:r>
            <w:r w:rsidRPr="0095142D">
              <w:rPr>
                <w:color w:val="000000"/>
              </w:rPr>
              <w:t>и</w:t>
            </w:r>
            <w:r w:rsidRPr="0095142D">
              <w:rPr>
                <w:color w:val="000000"/>
              </w:rPr>
              <w:t>ториального планирования</w:t>
            </w:r>
          </w:p>
        </w:tc>
      </w:tr>
      <w:tr w:rsidR="0030102F" w:rsidRPr="0095142D">
        <w:trPr>
          <w:trHeight w:val="20"/>
        </w:trPr>
        <w:tc>
          <w:tcPr>
            <w:tcW w:w="1328" w:type="pct"/>
            <w:vMerge w:val="restart"/>
            <w:shd w:val="clear" w:color="auto" w:fill="auto"/>
          </w:tcPr>
          <w:p w:rsidR="0030102F" w:rsidRPr="0095142D" w:rsidRDefault="0030102F" w:rsidP="005F4864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Строительство спас</w:t>
            </w:r>
            <w:r w:rsidRPr="0095142D">
              <w:rPr>
                <w:color w:val="000000"/>
                <w:szCs w:val="22"/>
              </w:rPr>
              <w:t>а</w:t>
            </w:r>
            <w:r w:rsidRPr="0095142D">
              <w:rPr>
                <w:color w:val="000000"/>
                <w:szCs w:val="22"/>
              </w:rPr>
              <w:t>тельных станций</w:t>
            </w:r>
          </w:p>
        </w:tc>
        <w:tc>
          <w:tcPr>
            <w:tcW w:w="1195" w:type="pct"/>
            <w:vAlign w:val="bottom"/>
          </w:tcPr>
          <w:p w:rsidR="0030102F" w:rsidRPr="0095142D" w:rsidRDefault="003B1474" w:rsidP="00030B33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пгт </w:t>
            </w:r>
            <w:r w:rsidR="0030102F" w:rsidRPr="0095142D">
              <w:rPr>
                <w:color w:val="000000"/>
                <w:szCs w:val="22"/>
              </w:rPr>
              <w:t>Арбаж</w:t>
            </w:r>
          </w:p>
        </w:tc>
        <w:tc>
          <w:tcPr>
            <w:tcW w:w="1039" w:type="pct"/>
            <w:shd w:val="clear" w:color="auto" w:fill="auto"/>
            <w:vAlign w:val="center"/>
          </w:tcPr>
          <w:p w:rsidR="0030102F" w:rsidRPr="0095142D" w:rsidRDefault="00192E52" w:rsidP="00030B33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30102F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30102F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30102F" w:rsidRPr="0095142D">
                <w:rPr>
                  <w:color w:val="000000"/>
                  <w:szCs w:val="22"/>
                </w:rPr>
                <w:t>2015 г</w:t>
              </w:r>
            </w:smartTag>
            <w:r w:rsidR="0030102F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438" w:type="pct"/>
            <w:shd w:val="clear" w:color="auto" w:fill="auto"/>
            <w:vAlign w:val="center"/>
          </w:tcPr>
          <w:p w:rsidR="0030102F" w:rsidRPr="0095142D" w:rsidRDefault="00D650C5" w:rsidP="00904580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Предложения ФГУП РосН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ПИ Урбанистики</w:t>
            </w:r>
          </w:p>
        </w:tc>
      </w:tr>
      <w:tr w:rsidR="0030102F" w:rsidRPr="0095142D">
        <w:trPr>
          <w:trHeight w:val="20"/>
        </w:trPr>
        <w:tc>
          <w:tcPr>
            <w:tcW w:w="1328" w:type="pct"/>
            <w:vMerge/>
            <w:shd w:val="clear" w:color="auto" w:fill="auto"/>
            <w:vAlign w:val="center"/>
          </w:tcPr>
          <w:p w:rsidR="0030102F" w:rsidRPr="0095142D" w:rsidRDefault="0030102F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5" w:type="pct"/>
            <w:vAlign w:val="bottom"/>
          </w:tcPr>
          <w:p w:rsidR="0030102F" w:rsidRPr="0095142D" w:rsidRDefault="003B147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пгт </w:t>
            </w:r>
            <w:r w:rsidR="0030102F" w:rsidRPr="0095142D">
              <w:rPr>
                <w:color w:val="000000"/>
                <w:szCs w:val="22"/>
              </w:rPr>
              <w:t>Афанасьево</w:t>
            </w:r>
          </w:p>
        </w:tc>
        <w:tc>
          <w:tcPr>
            <w:tcW w:w="1039" w:type="pct"/>
            <w:shd w:val="clear" w:color="auto" w:fill="auto"/>
            <w:vAlign w:val="center"/>
          </w:tcPr>
          <w:p w:rsidR="0030102F" w:rsidRPr="0095142D" w:rsidRDefault="0030102F" w:rsidP="007800E9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  <w:r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Cs w:val="22"/>
                </w:rPr>
                <w:t>2030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438" w:type="pct"/>
            <w:shd w:val="clear" w:color="auto" w:fill="auto"/>
            <w:vAlign w:val="center"/>
          </w:tcPr>
          <w:p w:rsidR="0030102F" w:rsidRPr="0095142D" w:rsidRDefault="00D650C5" w:rsidP="00904580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Предложения ФГУП РосН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ПИ Урбанистики</w:t>
            </w:r>
          </w:p>
        </w:tc>
      </w:tr>
      <w:tr w:rsidR="0030102F" w:rsidRPr="0095142D">
        <w:trPr>
          <w:trHeight w:val="20"/>
        </w:trPr>
        <w:tc>
          <w:tcPr>
            <w:tcW w:w="1328" w:type="pct"/>
            <w:vMerge/>
            <w:shd w:val="clear" w:color="auto" w:fill="auto"/>
            <w:vAlign w:val="center"/>
          </w:tcPr>
          <w:p w:rsidR="0030102F" w:rsidRPr="0095142D" w:rsidRDefault="0030102F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5" w:type="pct"/>
            <w:vAlign w:val="bottom"/>
          </w:tcPr>
          <w:p w:rsidR="0030102F" w:rsidRPr="0095142D" w:rsidRDefault="0030102F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г. Белая Холуница</w:t>
            </w:r>
          </w:p>
        </w:tc>
        <w:tc>
          <w:tcPr>
            <w:tcW w:w="1039" w:type="pct"/>
            <w:shd w:val="clear" w:color="auto" w:fill="auto"/>
            <w:vAlign w:val="center"/>
          </w:tcPr>
          <w:p w:rsidR="0030102F" w:rsidRPr="0095142D" w:rsidRDefault="00192E52" w:rsidP="005274E4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30102F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30102F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30102F" w:rsidRPr="0095142D">
                <w:rPr>
                  <w:color w:val="000000"/>
                  <w:szCs w:val="22"/>
                </w:rPr>
                <w:t>2015 г</w:t>
              </w:r>
            </w:smartTag>
            <w:r w:rsidR="0030102F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438" w:type="pct"/>
            <w:shd w:val="clear" w:color="auto" w:fill="auto"/>
            <w:vAlign w:val="center"/>
          </w:tcPr>
          <w:p w:rsidR="0030102F" w:rsidRPr="0095142D" w:rsidRDefault="00D650C5" w:rsidP="00904580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Предложения ФГУП РосН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ПИ Урбанистики</w:t>
            </w:r>
          </w:p>
        </w:tc>
      </w:tr>
      <w:tr w:rsidR="0030102F" w:rsidRPr="0095142D">
        <w:trPr>
          <w:trHeight w:val="20"/>
        </w:trPr>
        <w:tc>
          <w:tcPr>
            <w:tcW w:w="1328" w:type="pct"/>
            <w:vMerge/>
            <w:shd w:val="clear" w:color="auto" w:fill="auto"/>
            <w:vAlign w:val="center"/>
          </w:tcPr>
          <w:p w:rsidR="0030102F" w:rsidRPr="0095142D" w:rsidRDefault="0030102F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5" w:type="pct"/>
            <w:vAlign w:val="bottom"/>
          </w:tcPr>
          <w:p w:rsidR="0030102F" w:rsidRPr="0095142D" w:rsidRDefault="003B147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</w:rPr>
              <w:t>пгт </w:t>
            </w:r>
            <w:r w:rsidR="0030102F" w:rsidRPr="0095142D">
              <w:rPr>
                <w:color w:val="000000"/>
                <w:szCs w:val="22"/>
              </w:rPr>
              <w:t>Богородское</w:t>
            </w:r>
          </w:p>
        </w:tc>
        <w:tc>
          <w:tcPr>
            <w:tcW w:w="1039" w:type="pct"/>
            <w:shd w:val="clear" w:color="auto" w:fill="auto"/>
            <w:vAlign w:val="center"/>
          </w:tcPr>
          <w:p w:rsidR="0030102F" w:rsidRPr="0095142D" w:rsidRDefault="0030102F" w:rsidP="007800E9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  <w:r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Cs w:val="22"/>
                </w:rPr>
                <w:t>2030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438" w:type="pct"/>
            <w:shd w:val="clear" w:color="auto" w:fill="auto"/>
            <w:vAlign w:val="center"/>
          </w:tcPr>
          <w:p w:rsidR="0030102F" w:rsidRPr="0095142D" w:rsidRDefault="00D650C5" w:rsidP="00904580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Предложения ФГУП РосН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ПИ Урбанистики</w:t>
            </w:r>
          </w:p>
        </w:tc>
      </w:tr>
      <w:tr w:rsidR="0030102F" w:rsidRPr="0095142D">
        <w:trPr>
          <w:trHeight w:val="20"/>
        </w:trPr>
        <w:tc>
          <w:tcPr>
            <w:tcW w:w="1328" w:type="pct"/>
            <w:vMerge/>
            <w:shd w:val="clear" w:color="auto" w:fill="auto"/>
            <w:vAlign w:val="center"/>
          </w:tcPr>
          <w:p w:rsidR="0030102F" w:rsidRPr="0095142D" w:rsidRDefault="0030102F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5" w:type="pct"/>
            <w:vAlign w:val="bottom"/>
          </w:tcPr>
          <w:p w:rsidR="0030102F" w:rsidRPr="0095142D" w:rsidRDefault="0030102F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г. Кирс</w:t>
            </w:r>
          </w:p>
        </w:tc>
        <w:tc>
          <w:tcPr>
            <w:tcW w:w="1039" w:type="pct"/>
            <w:shd w:val="clear" w:color="auto" w:fill="auto"/>
            <w:vAlign w:val="center"/>
          </w:tcPr>
          <w:p w:rsidR="0030102F" w:rsidRPr="0095142D" w:rsidRDefault="00192E52" w:rsidP="005274E4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30102F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30102F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30102F" w:rsidRPr="0095142D">
                <w:rPr>
                  <w:color w:val="000000"/>
                  <w:szCs w:val="22"/>
                </w:rPr>
                <w:t>2015 г</w:t>
              </w:r>
            </w:smartTag>
            <w:r w:rsidR="0030102F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438" w:type="pct"/>
            <w:shd w:val="clear" w:color="auto" w:fill="auto"/>
            <w:vAlign w:val="center"/>
          </w:tcPr>
          <w:p w:rsidR="0030102F" w:rsidRPr="0095142D" w:rsidRDefault="00D650C5" w:rsidP="00904580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Предложения ФГУП РосН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ПИ Урбанистики</w:t>
            </w:r>
          </w:p>
        </w:tc>
      </w:tr>
      <w:tr w:rsidR="0030102F" w:rsidRPr="0095142D">
        <w:trPr>
          <w:trHeight w:val="20"/>
        </w:trPr>
        <w:tc>
          <w:tcPr>
            <w:tcW w:w="1328" w:type="pct"/>
            <w:vMerge/>
            <w:shd w:val="clear" w:color="auto" w:fill="auto"/>
            <w:vAlign w:val="center"/>
          </w:tcPr>
          <w:p w:rsidR="0030102F" w:rsidRPr="0095142D" w:rsidRDefault="0030102F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5" w:type="pct"/>
            <w:vAlign w:val="bottom"/>
          </w:tcPr>
          <w:p w:rsidR="0030102F" w:rsidRPr="0095142D" w:rsidRDefault="003B147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</w:rPr>
              <w:t>пгт </w:t>
            </w:r>
            <w:r w:rsidR="0030102F" w:rsidRPr="0095142D">
              <w:rPr>
                <w:color w:val="000000"/>
                <w:szCs w:val="22"/>
              </w:rPr>
              <w:t>Верхошижемье</w:t>
            </w:r>
          </w:p>
        </w:tc>
        <w:tc>
          <w:tcPr>
            <w:tcW w:w="1039" w:type="pct"/>
            <w:shd w:val="clear" w:color="auto" w:fill="auto"/>
          </w:tcPr>
          <w:p w:rsidR="0030102F" w:rsidRPr="0095142D" w:rsidRDefault="0030102F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438" w:type="pct"/>
            <w:shd w:val="clear" w:color="auto" w:fill="auto"/>
          </w:tcPr>
          <w:p w:rsidR="0030102F" w:rsidRPr="0095142D" w:rsidRDefault="00D650C5" w:rsidP="00904580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Предложения ФГУП РосН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ПИ Урбанистики</w:t>
            </w:r>
          </w:p>
        </w:tc>
      </w:tr>
      <w:tr w:rsidR="0030102F" w:rsidRPr="0095142D">
        <w:trPr>
          <w:trHeight w:val="20"/>
        </w:trPr>
        <w:tc>
          <w:tcPr>
            <w:tcW w:w="1328" w:type="pct"/>
            <w:vMerge/>
            <w:shd w:val="clear" w:color="auto" w:fill="auto"/>
            <w:vAlign w:val="center"/>
          </w:tcPr>
          <w:p w:rsidR="0030102F" w:rsidRPr="0095142D" w:rsidRDefault="0030102F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5" w:type="pct"/>
            <w:vAlign w:val="bottom"/>
          </w:tcPr>
          <w:p w:rsidR="0030102F" w:rsidRPr="0095142D" w:rsidRDefault="003B147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</w:rPr>
              <w:t>пгт </w:t>
            </w:r>
            <w:r w:rsidR="0030102F" w:rsidRPr="0095142D">
              <w:rPr>
                <w:color w:val="000000"/>
                <w:szCs w:val="22"/>
              </w:rPr>
              <w:t>Даровской</w:t>
            </w:r>
          </w:p>
        </w:tc>
        <w:tc>
          <w:tcPr>
            <w:tcW w:w="1039" w:type="pct"/>
            <w:shd w:val="clear" w:color="auto" w:fill="auto"/>
          </w:tcPr>
          <w:p w:rsidR="0030102F" w:rsidRPr="0095142D" w:rsidRDefault="0030102F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438" w:type="pct"/>
            <w:shd w:val="clear" w:color="auto" w:fill="auto"/>
          </w:tcPr>
          <w:p w:rsidR="0030102F" w:rsidRPr="0095142D" w:rsidRDefault="00D650C5" w:rsidP="00904580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Предложения ФГУП РосН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ПИ Урбанистики</w:t>
            </w:r>
          </w:p>
        </w:tc>
      </w:tr>
      <w:tr w:rsidR="0030102F" w:rsidRPr="0095142D">
        <w:trPr>
          <w:trHeight w:val="20"/>
        </w:trPr>
        <w:tc>
          <w:tcPr>
            <w:tcW w:w="1328" w:type="pct"/>
            <w:vMerge/>
            <w:shd w:val="clear" w:color="auto" w:fill="auto"/>
            <w:vAlign w:val="center"/>
          </w:tcPr>
          <w:p w:rsidR="0030102F" w:rsidRPr="0095142D" w:rsidRDefault="0030102F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5" w:type="pct"/>
            <w:vAlign w:val="bottom"/>
          </w:tcPr>
          <w:p w:rsidR="0030102F" w:rsidRPr="0095142D" w:rsidRDefault="0030102F" w:rsidP="005274E4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г. Зуевка</w:t>
            </w:r>
          </w:p>
        </w:tc>
        <w:tc>
          <w:tcPr>
            <w:tcW w:w="1039" w:type="pct"/>
            <w:shd w:val="clear" w:color="auto" w:fill="auto"/>
          </w:tcPr>
          <w:p w:rsidR="0030102F" w:rsidRPr="0095142D" w:rsidRDefault="00192E52" w:rsidP="005274E4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30102F" w:rsidRPr="0095142D">
                <w:rPr>
                  <w:color w:val="000000"/>
                </w:rPr>
                <w:t xml:space="preserve"> г</w:t>
              </w:r>
            </w:smartTag>
            <w:r w:rsidR="0030102F"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30102F" w:rsidRPr="0095142D">
                <w:rPr>
                  <w:color w:val="000000"/>
                </w:rPr>
                <w:t>2015 г</w:t>
              </w:r>
            </w:smartTag>
            <w:r w:rsidR="0030102F" w:rsidRPr="0095142D">
              <w:rPr>
                <w:color w:val="000000"/>
              </w:rPr>
              <w:t>.</w:t>
            </w:r>
          </w:p>
        </w:tc>
        <w:tc>
          <w:tcPr>
            <w:tcW w:w="1438" w:type="pct"/>
            <w:shd w:val="clear" w:color="auto" w:fill="auto"/>
          </w:tcPr>
          <w:p w:rsidR="0030102F" w:rsidRPr="0095142D" w:rsidRDefault="00D650C5" w:rsidP="00904580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Предложения ФГУП РосН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ПИ Урбанистики</w:t>
            </w:r>
          </w:p>
        </w:tc>
      </w:tr>
      <w:tr w:rsidR="0030102F" w:rsidRPr="0095142D">
        <w:trPr>
          <w:trHeight w:val="20"/>
        </w:trPr>
        <w:tc>
          <w:tcPr>
            <w:tcW w:w="1328" w:type="pct"/>
            <w:vMerge/>
            <w:shd w:val="clear" w:color="auto" w:fill="auto"/>
            <w:vAlign w:val="center"/>
          </w:tcPr>
          <w:p w:rsidR="0030102F" w:rsidRPr="0095142D" w:rsidRDefault="0030102F" w:rsidP="005274E4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5" w:type="pct"/>
            <w:vAlign w:val="bottom"/>
          </w:tcPr>
          <w:p w:rsidR="0030102F" w:rsidRPr="0095142D" w:rsidRDefault="003B1474" w:rsidP="005274E4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пгт </w:t>
            </w:r>
            <w:r w:rsidR="0030102F" w:rsidRPr="0095142D">
              <w:rPr>
                <w:color w:val="000000"/>
                <w:szCs w:val="22"/>
              </w:rPr>
              <w:t>Кикнур</w:t>
            </w:r>
          </w:p>
        </w:tc>
        <w:tc>
          <w:tcPr>
            <w:tcW w:w="1039" w:type="pct"/>
            <w:shd w:val="clear" w:color="auto" w:fill="auto"/>
          </w:tcPr>
          <w:p w:rsidR="0030102F" w:rsidRPr="0095142D" w:rsidRDefault="00192E52" w:rsidP="005274E4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30102F" w:rsidRPr="0095142D">
                <w:rPr>
                  <w:color w:val="000000"/>
                </w:rPr>
                <w:t xml:space="preserve"> г</w:t>
              </w:r>
            </w:smartTag>
            <w:r w:rsidR="0030102F"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30102F" w:rsidRPr="0095142D">
                <w:rPr>
                  <w:color w:val="000000"/>
                </w:rPr>
                <w:t>2015 г</w:t>
              </w:r>
            </w:smartTag>
            <w:r w:rsidR="0030102F" w:rsidRPr="0095142D">
              <w:rPr>
                <w:color w:val="000000"/>
              </w:rPr>
              <w:t>.</w:t>
            </w:r>
          </w:p>
        </w:tc>
        <w:tc>
          <w:tcPr>
            <w:tcW w:w="1438" w:type="pct"/>
            <w:shd w:val="clear" w:color="auto" w:fill="auto"/>
          </w:tcPr>
          <w:p w:rsidR="0030102F" w:rsidRPr="0095142D" w:rsidRDefault="00D650C5" w:rsidP="00904580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Предложения ФГУП РосН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ПИ Урбанистики</w:t>
            </w:r>
          </w:p>
        </w:tc>
      </w:tr>
      <w:tr w:rsidR="0030102F" w:rsidRPr="0095142D">
        <w:trPr>
          <w:trHeight w:val="20"/>
        </w:trPr>
        <w:tc>
          <w:tcPr>
            <w:tcW w:w="1328" w:type="pct"/>
            <w:vMerge/>
            <w:shd w:val="clear" w:color="auto" w:fill="auto"/>
            <w:vAlign w:val="center"/>
          </w:tcPr>
          <w:p w:rsidR="0030102F" w:rsidRPr="0095142D" w:rsidRDefault="0030102F" w:rsidP="005274E4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5" w:type="pct"/>
            <w:vAlign w:val="bottom"/>
          </w:tcPr>
          <w:p w:rsidR="0030102F" w:rsidRPr="0095142D" w:rsidRDefault="003B147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</w:rPr>
              <w:t>пгт </w:t>
            </w:r>
            <w:r w:rsidR="0030102F" w:rsidRPr="0095142D">
              <w:rPr>
                <w:color w:val="000000"/>
                <w:szCs w:val="22"/>
              </w:rPr>
              <w:t>Кильмезь</w:t>
            </w:r>
          </w:p>
        </w:tc>
        <w:tc>
          <w:tcPr>
            <w:tcW w:w="1039" w:type="pct"/>
            <w:shd w:val="clear" w:color="auto" w:fill="auto"/>
            <w:vAlign w:val="center"/>
          </w:tcPr>
          <w:p w:rsidR="0030102F" w:rsidRPr="0095142D" w:rsidRDefault="0030102F" w:rsidP="007800E9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  <w:r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Cs w:val="22"/>
                </w:rPr>
                <w:t>2030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438" w:type="pct"/>
            <w:shd w:val="clear" w:color="auto" w:fill="auto"/>
            <w:vAlign w:val="center"/>
          </w:tcPr>
          <w:p w:rsidR="0030102F" w:rsidRPr="0095142D" w:rsidRDefault="00D650C5" w:rsidP="00904580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Предложения ФГУП РосН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ПИ Урбанистики</w:t>
            </w:r>
          </w:p>
        </w:tc>
      </w:tr>
      <w:tr w:rsidR="0030102F" w:rsidRPr="0095142D">
        <w:trPr>
          <w:trHeight w:val="20"/>
        </w:trPr>
        <w:tc>
          <w:tcPr>
            <w:tcW w:w="1328" w:type="pct"/>
            <w:vMerge/>
            <w:shd w:val="clear" w:color="auto" w:fill="auto"/>
            <w:vAlign w:val="center"/>
          </w:tcPr>
          <w:p w:rsidR="0030102F" w:rsidRPr="0095142D" w:rsidRDefault="0030102F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5" w:type="pct"/>
            <w:vAlign w:val="bottom"/>
          </w:tcPr>
          <w:p w:rsidR="0030102F" w:rsidRPr="0095142D" w:rsidRDefault="0030102F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г. Котельнич</w:t>
            </w:r>
          </w:p>
        </w:tc>
        <w:tc>
          <w:tcPr>
            <w:tcW w:w="1039" w:type="pct"/>
            <w:shd w:val="clear" w:color="auto" w:fill="auto"/>
            <w:vAlign w:val="center"/>
          </w:tcPr>
          <w:p w:rsidR="0030102F" w:rsidRPr="0095142D" w:rsidRDefault="00192E52" w:rsidP="005274E4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30102F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30102F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30102F" w:rsidRPr="0095142D">
                <w:rPr>
                  <w:color w:val="000000"/>
                  <w:szCs w:val="22"/>
                </w:rPr>
                <w:t>2015 г</w:t>
              </w:r>
            </w:smartTag>
            <w:r w:rsidR="0030102F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438" w:type="pct"/>
            <w:shd w:val="clear" w:color="auto" w:fill="auto"/>
            <w:vAlign w:val="center"/>
          </w:tcPr>
          <w:p w:rsidR="0030102F" w:rsidRPr="0095142D" w:rsidRDefault="00D650C5" w:rsidP="00904580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Предложения ФГУП РосН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ПИ Урбанистики</w:t>
            </w:r>
          </w:p>
        </w:tc>
      </w:tr>
      <w:tr w:rsidR="0030102F" w:rsidRPr="0095142D">
        <w:trPr>
          <w:trHeight w:val="20"/>
        </w:trPr>
        <w:tc>
          <w:tcPr>
            <w:tcW w:w="1328" w:type="pct"/>
            <w:vMerge/>
            <w:shd w:val="clear" w:color="auto" w:fill="auto"/>
            <w:vAlign w:val="center"/>
          </w:tcPr>
          <w:p w:rsidR="0030102F" w:rsidRPr="0095142D" w:rsidRDefault="0030102F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5" w:type="pct"/>
            <w:vAlign w:val="bottom"/>
          </w:tcPr>
          <w:p w:rsidR="0030102F" w:rsidRPr="0095142D" w:rsidRDefault="003B147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</w:rPr>
              <w:t>пгт </w:t>
            </w:r>
            <w:r w:rsidR="0030102F" w:rsidRPr="0095142D">
              <w:rPr>
                <w:color w:val="000000"/>
                <w:szCs w:val="22"/>
              </w:rPr>
              <w:t>Кумены</w:t>
            </w:r>
          </w:p>
        </w:tc>
        <w:tc>
          <w:tcPr>
            <w:tcW w:w="1039" w:type="pct"/>
            <w:shd w:val="clear" w:color="auto" w:fill="auto"/>
            <w:vAlign w:val="center"/>
          </w:tcPr>
          <w:p w:rsidR="0030102F" w:rsidRPr="0095142D" w:rsidRDefault="0030102F" w:rsidP="007800E9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  <w:r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Cs w:val="22"/>
                </w:rPr>
                <w:t>2030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438" w:type="pct"/>
            <w:shd w:val="clear" w:color="auto" w:fill="auto"/>
            <w:vAlign w:val="center"/>
          </w:tcPr>
          <w:p w:rsidR="0030102F" w:rsidRPr="0095142D" w:rsidRDefault="00D650C5" w:rsidP="00904580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Предложения ФГУП РосН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ПИ Урбанистики</w:t>
            </w:r>
          </w:p>
        </w:tc>
      </w:tr>
      <w:tr w:rsidR="0030102F" w:rsidRPr="0095142D">
        <w:trPr>
          <w:trHeight w:val="20"/>
        </w:trPr>
        <w:tc>
          <w:tcPr>
            <w:tcW w:w="1328" w:type="pct"/>
            <w:vMerge/>
            <w:shd w:val="clear" w:color="auto" w:fill="auto"/>
            <w:vAlign w:val="center"/>
          </w:tcPr>
          <w:p w:rsidR="0030102F" w:rsidRPr="0095142D" w:rsidRDefault="0030102F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5" w:type="pct"/>
            <w:vAlign w:val="bottom"/>
          </w:tcPr>
          <w:p w:rsidR="0030102F" w:rsidRPr="0095142D" w:rsidRDefault="003B147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пгт </w:t>
            </w:r>
            <w:r w:rsidR="0030102F" w:rsidRPr="0095142D">
              <w:rPr>
                <w:color w:val="000000"/>
                <w:szCs w:val="22"/>
              </w:rPr>
              <w:t>Лебяжье</w:t>
            </w:r>
          </w:p>
        </w:tc>
        <w:tc>
          <w:tcPr>
            <w:tcW w:w="1039" w:type="pct"/>
            <w:shd w:val="clear" w:color="auto" w:fill="auto"/>
            <w:vAlign w:val="center"/>
          </w:tcPr>
          <w:p w:rsidR="0030102F" w:rsidRPr="0095142D" w:rsidRDefault="00192E52" w:rsidP="005274E4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30102F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30102F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30102F" w:rsidRPr="0095142D">
                <w:rPr>
                  <w:color w:val="000000"/>
                  <w:szCs w:val="22"/>
                </w:rPr>
                <w:t>2015 г</w:t>
              </w:r>
            </w:smartTag>
            <w:r w:rsidR="0030102F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438" w:type="pct"/>
            <w:shd w:val="clear" w:color="auto" w:fill="auto"/>
            <w:vAlign w:val="center"/>
          </w:tcPr>
          <w:p w:rsidR="0030102F" w:rsidRPr="0095142D" w:rsidRDefault="00D650C5" w:rsidP="00904580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Предложения ФГУП РосН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ПИ Урбанистики</w:t>
            </w:r>
          </w:p>
        </w:tc>
      </w:tr>
      <w:tr w:rsidR="0030102F" w:rsidRPr="0095142D">
        <w:trPr>
          <w:trHeight w:val="20"/>
        </w:trPr>
        <w:tc>
          <w:tcPr>
            <w:tcW w:w="1328" w:type="pct"/>
            <w:vMerge/>
            <w:shd w:val="clear" w:color="auto" w:fill="auto"/>
            <w:vAlign w:val="center"/>
          </w:tcPr>
          <w:p w:rsidR="0030102F" w:rsidRPr="0095142D" w:rsidRDefault="0030102F" w:rsidP="000A35E0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5" w:type="pct"/>
            <w:vAlign w:val="bottom"/>
          </w:tcPr>
          <w:p w:rsidR="0030102F" w:rsidRPr="0095142D" w:rsidRDefault="003B1474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</w:rPr>
              <w:t>пгт </w:t>
            </w:r>
            <w:r w:rsidR="0030102F" w:rsidRPr="0095142D">
              <w:rPr>
                <w:color w:val="000000"/>
                <w:szCs w:val="22"/>
              </w:rPr>
              <w:t>Ленинское</w:t>
            </w:r>
          </w:p>
        </w:tc>
        <w:tc>
          <w:tcPr>
            <w:tcW w:w="1039" w:type="pct"/>
            <w:shd w:val="clear" w:color="auto" w:fill="auto"/>
            <w:vAlign w:val="center"/>
          </w:tcPr>
          <w:p w:rsidR="0030102F" w:rsidRPr="0095142D" w:rsidRDefault="0030102F" w:rsidP="007800E9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  <w:szCs w:val="22"/>
                </w:rPr>
                <w:t>2015 г</w:t>
              </w:r>
            </w:smartTag>
            <w:r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  <w:szCs w:val="22"/>
                </w:rPr>
                <w:t>2030 г</w:t>
              </w:r>
            </w:smartTag>
            <w:r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438" w:type="pct"/>
            <w:shd w:val="clear" w:color="auto" w:fill="auto"/>
            <w:vAlign w:val="center"/>
          </w:tcPr>
          <w:p w:rsidR="0030102F" w:rsidRPr="0095142D" w:rsidRDefault="00D650C5" w:rsidP="00904580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Предложения ФГУП РосН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ПИ Урбанистики</w:t>
            </w:r>
          </w:p>
        </w:tc>
      </w:tr>
      <w:tr w:rsidR="0030102F" w:rsidRPr="0095142D">
        <w:trPr>
          <w:trHeight w:val="20"/>
        </w:trPr>
        <w:tc>
          <w:tcPr>
            <w:tcW w:w="1328" w:type="pct"/>
            <w:vMerge/>
            <w:shd w:val="clear" w:color="auto" w:fill="auto"/>
            <w:vAlign w:val="center"/>
          </w:tcPr>
          <w:p w:rsidR="0030102F" w:rsidRPr="0095142D" w:rsidRDefault="0030102F" w:rsidP="005274E4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5" w:type="pct"/>
            <w:vAlign w:val="bottom"/>
          </w:tcPr>
          <w:p w:rsidR="0030102F" w:rsidRPr="0095142D" w:rsidRDefault="0030102F" w:rsidP="005274E4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г. Луза</w:t>
            </w:r>
          </w:p>
        </w:tc>
        <w:tc>
          <w:tcPr>
            <w:tcW w:w="1039" w:type="pct"/>
            <w:shd w:val="clear" w:color="auto" w:fill="auto"/>
          </w:tcPr>
          <w:p w:rsidR="0030102F" w:rsidRPr="0095142D" w:rsidRDefault="00192E52" w:rsidP="005274E4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30102F" w:rsidRPr="0095142D">
                <w:rPr>
                  <w:color w:val="000000"/>
                </w:rPr>
                <w:t xml:space="preserve"> г</w:t>
              </w:r>
            </w:smartTag>
            <w:r w:rsidR="0030102F"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30102F" w:rsidRPr="0095142D">
                <w:rPr>
                  <w:color w:val="000000"/>
                </w:rPr>
                <w:t>2015 г</w:t>
              </w:r>
            </w:smartTag>
            <w:r w:rsidR="0030102F" w:rsidRPr="0095142D">
              <w:rPr>
                <w:color w:val="000000"/>
              </w:rPr>
              <w:t>.</w:t>
            </w:r>
          </w:p>
        </w:tc>
        <w:tc>
          <w:tcPr>
            <w:tcW w:w="1438" w:type="pct"/>
            <w:shd w:val="clear" w:color="auto" w:fill="auto"/>
          </w:tcPr>
          <w:p w:rsidR="0030102F" w:rsidRPr="0095142D" w:rsidRDefault="00D650C5" w:rsidP="00904580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Предложения ФГУП РосН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ПИ Урбанистики</w:t>
            </w:r>
          </w:p>
        </w:tc>
      </w:tr>
      <w:tr w:rsidR="0030102F" w:rsidRPr="0095142D">
        <w:trPr>
          <w:trHeight w:val="20"/>
        </w:trPr>
        <w:tc>
          <w:tcPr>
            <w:tcW w:w="1328" w:type="pct"/>
            <w:vMerge/>
            <w:shd w:val="clear" w:color="auto" w:fill="auto"/>
            <w:vAlign w:val="center"/>
          </w:tcPr>
          <w:p w:rsidR="0030102F" w:rsidRPr="0095142D" w:rsidRDefault="0030102F" w:rsidP="005274E4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5" w:type="pct"/>
            <w:vAlign w:val="bottom"/>
          </w:tcPr>
          <w:p w:rsidR="0030102F" w:rsidRPr="0095142D" w:rsidRDefault="0030102F" w:rsidP="005274E4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г. Малмыж</w:t>
            </w:r>
          </w:p>
        </w:tc>
        <w:tc>
          <w:tcPr>
            <w:tcW w:w="1039" w:type="pct"/>
            <w:shd w:val="clear" w:color="auto" w:fill="auto"/>
          </w:tcPr>
          <w:p w:rsidR="0030102F" w:rsidRPr="0095142D" w:rsidRDefault="00192E52" w:rsidP="005274E4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30102F" w:rsidRPr="0095142D">
                <w:rPr>
                  <w:color w:val="000000"/>
                </w:rPr>
                <w:t xml:space="preserve"> г</w:t>
              </w:r>
            </w:smartTag>
            <w:r w:rsidR="0030102F"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30102F" w:rsidRPr="0095142D">
                <w:rPr>
                  <w:color w:val="000000"/>
                </w:rPr>
                <w:t>2015 г</w:t>
              </w:r>
            </w:smartTag>
            <w:r w:rsidR="0030102F" w:rsidRPr="0095142D">
              <w:rPr>
                <w:color w:val="000000"/>
              </w:rPr>
              <w:t>.</w:t>
            </w:r>
          </w:p>
        </w:tc>
        <w:tc>
          <w:tcPr>
            <w:tcW w:w="1438" w:type="pct"/>
            <w:shd w:val="clear" w:color="auto" w:fill="auto"/>
          </w:tcPr>
          <w:p w:rsidR="0030102F" w:rsidRPr="0095142D" w:rsidRDefault="00D650C5" w:rsidP="00904580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Предложения ФГУП РосН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ПИ Урбанистики</w:t>
            </w:r>
          </w:p>
        </w:tc>
      </w:tr>
      <w:tr w:rsidR="0030102F" w:rsidRPr="0095142D">
        <w:trPr>
          <w:trHeight w:val="20"/>
        </w:trPr>
        <w:tc>
          <w:tcPr>
            <w:tcW w:w="1328" w:type="pct"/>
            <w:vMerge/>
            <w:shd w:val="clear" w:color="auto" w:fill="auto"/>
            <w:vAlign w:val="center"/>
          </w:tcPr>
          <w:p w:rsidR="0030102F" w:rsidRPr="0095142D" w:rsidRDefault="0030102F" w:rsidP="005274E4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5" w:type="pct"/>
            <w:vAlign w:val="bottom"/>
          </w:tcPr>
          <w:p w:rsidR="0030102F" w:rsidRPr="0095142D" w:rsidRDefault="0030102F" w:rsidP="005274E4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г. Мураши</w:t>
            </w:r>
          </w:p>
        </w:tc>
        <w:tc>
          <w:tcPr>
            <w:tcW w:w="1039" w:type="pct"/>
            <w:shd w:val="clear" w:color="auto" w:fill="auto"/>
          </w:tcPr>
          <w:p w:rsidR="0030102F" w:rsidRPr="0095142D" w:rsidRDefault="00192E52" w:rsidP="005274E4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30102F" w:rsidRPr="0095142D">
                <w:rPr>
                  <w:color w:val="000000"/>
                </w:rPr>
                <w:t xml:space="preserve"> г</w:t>
              </w:r>
            </w:smartTag>
            <w:r w:rsidR="0030102F"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30102F" w:rsidRPr="0095142D">
                <w:rPr>
                  <w:color w:val="000000"/>
                </w:rPr>
                <w:t>2015 г</w:t>
              </w:r>
            </w:smartTag>
            <w:r w:rsidR="0030102F" w:rsidRPr="0095142D">
              <w:rPr>
                <w:color w:val="000000"/>
              </w:rPr>
              <w:t>.</w:t>
            </w:r>
          </w:p>
        </w:tc>
        <w:tc>
          <w:tcPr>
            <w:tcW w:w="1438" w:type="pct"/>
            <w:shd w:val="clear" w:color="auto" w:fill="auto"/>
          </w:tcPr>
          <w:p w:rsidR="0030102F" w:rsidRPr="0095142D" w:rsidRDefault="00D650C5" w:rsidP="00904580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Предложения ФГУП РосН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ПИ Урбанистики</w:t>
            </w:r>
          </w:p>
        </w:tc>
      </w:tr>
      <w:tr w:rsidR="0030102F" w:rsidRPr="0095142D">
        <w:trPr>
          <w:trHeight w:val="20"/>
        </w:trPr>
        <w:tc>
          <w:tcPr>
            <w:tcW w:w="1328" w:type="pct"/>
            <w:vMerge/>
            <w:shd w:val="clear" w:color="auto" w:fill="auto"/>
            <w:vAlign w:val="center"/>
          </w:tcPr>
          <w:p w:rsidR="0030102F" w:rsidRPr="0095142D" w:rsidRDefault="0030102F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5" w:type="pct"/>
            <w:vAlign w:val="bottom"/>
          </w:tcPr>
          <w:p w:rsidR="0030102F" w:rsidRPr="0095142D" w:rsidRDefault="003B147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</w:rPr>
              <w:t>пгт </w:t>
            </w:r>
            <w:r w:rsidR="0030102F" w:rsidRPr="0095142D">
              <w:rPr>
                <w:color w:val="000000"/>
                <w:szCs w:val="22"/>
              </w:rPr>
              <w:t>Нагорск</w:t>
            </w:r>
          </w:p>
        </w:tc>
        <w:tc>
          <w:tcPr>
            <w:tcW w:w="1039" w:type="pct"/>
            <w:shd w:val="clear" w:color="auto" w:fill="auto"/>
          </w:tcPr>
          <w:p w:rsidR="0030102F" w:rsidRPr="0095142D" w:rsidRDefault="0030102F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438" w:type="pct"/>
            <w:shd w:val="clear" w:color="auto" w:fill="auto"/>
          </w:tcPr>
          <w:p w:rsidR="0030102F" w:rsidRPr="0095142D" w:rsidRDefault="00D650C5" w:rsidP="00904580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Предложения ФГУП РосН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ПИ Урбанистики</w:t>
            </w:r>
          </w:p>
        </w:tc>
      </w:tr>
      <w:tr w:rsidR="0030102F" w:rsidRPr="0095142D">
        <w:trPr>
          <w:trHeight w:val="20"/>
        </w:trPr>
        <w:tc>
          <w:tcPr>
            <w:tcW w:w="1328" w:type="pct"/>
            <w:vMerge/>
            <w:shd w:val="clear" w:color="auto" w:fill="auto"/>
            <w:vAlign w:val="center"/>
          </w:tcPr>
          <w:p w:rsidR="0030102F" w:rsidRPr="0095142D" w:rsidRDefault="0030102F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5" w:type="pct"/>
            <w:vAlign w:val="bottom"/>
          </w:tcPr>
          <w:p w:rsidR="0030102F" w:rsidRPr="0095142D" w:rsidRDefault="003B147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</w:rPr>
              <w:t>пгт </w:t>
            </w:r>
            <w:r w:rsidR="0030102F" w:rsidRPr="0095142D">
              <w:rPr>
                <w:color w:val="000000"/>
                <w:szCs w:val="22"/>
              </w:rPr>
              <w:t>Нема</w:t>
            </w:r>
          </w:p>
        </w:tc>
        <w:tc>
          <w:tcPr>
            <w:tcW w:w="1039" w:type="pct"/>
            <w:shd w:val="clear" w:color="auto" w:fill="auto"/>
          </w:tcPr>
          <w:p w:rsidR="0030102F" w:rsidRPr="0095142D" w:rsidRDefault="0030102F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438" w:type="pct"/>
            <w:shd w:val="clear" w:color="auto" w:fill="auto"/>
          </w:tcPr>
          <w:p w:rsidR="0030102F" w:rsidRPr="0095142D" w:rsidRDefault="00D650C5" w:rsidP="00904580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Предложения ФГУП РосН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ПИ Урбанистики</w:t>
            </w:r>
          </w:p>
        </w:tc>
      </w:tr>
      <w:tr w:rsidR="0030102F" w:rsidRPr="0095142D">
        <w:trPr>
          <w:trHeight w:val="20"/>
        </w:trPr>
        <w:tc>
          <w:tcPr>
            <w:tcW w:w="1328" w:type="pct"/>
            <w:vMerge/>
            <w:shd w:val="clear" w:color="auto" w:fill="auto"/>
            <w:vAlign w:val="center"/>
          </w:tcPr>
          <w:p w:rsidR="0030102F" w:rsidRPr="0095142D" w:rsidRDefault="0030102F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5" w:type="pct"/>
            <w:vAlign w:val="bottom"/>
          </w:tcPr>
          <w:p w:rsidR="0030102F" w:rsidRPr="0095142D" w:rsidRDefault="0030102F" w:rsidP="005274E4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г. Нолинск</w:t>
            </w:r>
          </w:p>
        </w:tc>
        <w:tc>
          <w:tcPr>
            <w:tcW w:w="1039" w:type="pct"/>
            <w:shd w:val="clear" w:color="auto" w:fill="auto"/>
          </w:tcPr>
          <w:p w:rsidR="0030102F" w:rsidRPr="0095142D" w:rsidRDefault="00192E52" w:rsidP="005274E4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30102F" w:rsidRPr="0095142D">
                <w:rPr>
                  <w:color w:val="000000"/>
                </w:rPr>
                <w:t xml:space="preserve"> г</w:t>
              </w:r>
            </w:smartTag>
            <w:r w:rsidR="0030102F"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30102F" w:rsidRPr="0095142D">
                <w:rPr>
                  <w:color w:val="000000"/>
                </w:rPr>
                <w:t>2015 г</w:t>
              </w:r>
            </w:smartTag>
            <w:r w:rsidR="0030102F" w:rsidRPr="0095142D">
              <w:rPr>
                <w:color w:val="000000"/>
              </w:rPr>
              <w:t>.</w:t>
            </w:r>
          </w:p>
        </w:tc>
        <w:tc>
          <w:tcPr>
            <w:tcW w:w="1438" w:type="pct"/>
            <w:shd w:val="clear" w:color="auto" w:fill="auto"/>
          </w:tcPr>
          <w:p w:rsidR="0030102F" w:rsidRPr="0095142D" w:rsidRDefault="00D650C5" w:rsidP="00904580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Предложения ФГУП РосН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ПИ Урбанистики</w:t>
            </w:r>
          </w:p>
        </w:tc>
      </w:tr>
      <w:tr w:rsidR="0030102F" w:rsidRPr="0095142D">
        <w:trPr>
          <w:trHeight w:val="20"/>
        </w:trPr>
        <w:tc>
          <w:tcPr>
            <w:tcW w:w="1328" w:type="pct"/>
            <w:vMerge/>
            <w:shd w:val="clear" w:color="auto" w:fill="auto"/>
            <w:vAlign w:val="center"/>
          </w:tcPr>
          <w:p w:rsidR="0030102F" w:rsidRPr="0095142D" w:rsidRDefault="0030102F" w:rsidP="005274E4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5" w:type="pct"/>
            <w:vAlign w:val="bottom"/>
          </w:tcPr>
          <w:p w:rsidR="0030102F" w:rsidRPr="0095142D" w:rsidRDefault="0030102F" w:rsidP="005274E4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г. Омутнинск</w:t>
            </w:r>
          </w:p>
        </w:tc>
        <w:tc>
          <w:tcPr>
            <w:tcW w:w="1039" w:type="pct"/>
            <w:shd w:val="clear" w:color="auto" w:fill="auto"/>
          </w:tcPr>
          <w:p w:rsidR="0030102F" w:rsidRPr="0095142D" w:rsidRDefault="00192E52" w:rsidP="005274E4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30102F" w:rsidRPr="0095142D">
                <w:rPr>
                  <w:color w:val="000000"/>
                </w:rPr>
                <w:t xml:space="preserve"> г</w:t>
              </w:r>
            </w:smartTag>
            <w:r w:rsidR="0030102F"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30102F" w:rsidRPr="0095142D">
                <w:rPr>
                  <w:color w:val="000000"/>
                </w:rPr>
                <w:t>2015 г</w:t>
              </w:r>
            </w:smartTag>
            <w:r w:rsidR="0030102F" w:rsidRPr="0095142D">
              <w:rPr>
                <w:color w:val="000000"/>
              </w:rPr>
              <w:t>.</w:t>
            </w:r>
          </w:p>
        </w:tc>
        <w:tc>
          <w:tcPr>
            <w:tcW w:w="1438" w:type="pct"/>
            <w:shd w:val="clear" w:color="auto" w:fill="auto"/>
          </w:tcPr>
          <w:p w:rsidR="0030102F" w:rsidRPr="0095142D" w:rsidRDefault="00D650C5" w:rsidP="00904580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Предложения ФГУП РосН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ПИ Урбанистики</w:t>
            </w:r>
          </w:p>
        </w:tc>
      </w:tr>
      <w:tr w:rsidR="0030102F" w:rsidRPr="0095142D">
        <w:trPr>
          <w:trHeight w:val="20"/>
        </w:trPr>
        <w:tc>
          <w:tcPr>
            <w:tcW w:w="1328" w:type="pct"/>
            <w:vMerge/>
            <w:shd w:val="clear" w:color="auto" w:fill="auto"/>
            <w:vAlign w:val="center"/>
          </w:tcPr>
          <w:p w:rsidR="0030102F" w:rsidRPr="0095142D" w:rsidRDefault="0030102F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5" w:type="pct"/>
            <w:vAlign w:val="bottom"/>
          </w:tcPr>
          <w:p w:rsidR="0030102F" w:rsidRPr="0095142D" w:rsidRDefault="003B147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</w:rPr>
              <w:t>пгт </w:t>
            </w:r>
            <w:r w:rsidR="0030102F" w:rsidRPr="0095142D">
              <w:rPr>
                <w:color w:val="000000"/>
                <w:szCs w:val="22"/>
              </w:rPr>
              <w:t>Опарино</w:t>
            </w:r>
          </w:p>
        </w:tc>
        <w:tc>
          <w:tcPr>
            <w:tcW w:w="1039" w:type="pct"/>
            <w:shd w:val="clear" w:color="auto" w:fill="auto"/>
          </w:tcPr>
          <w:p w:rsidR="0030102F" w:rsidRPr="0095142D" w:rsidRDefault="0030102F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438" w:type="pct"/>
            <w:shd w:val="clear" w:color="auto" w:fill="auto"/>
          </w:tcPr>
          <w:p w:rsidR="0030102F" w:rsidRPr="0095142D" w:rsidRDefault="00D650C5" w:rsidP="00904580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Предложения ФГУП РосН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ПИ Урбанистики</w:t>
            </w:r>
          </w:p>
        </w:tc>
      </w:tr>
      <w:tr w:rsidR="0030102F" w:rsidRPr="0095142D">
        <w:trPr>
          <w:trHeight w:val="20"/>
        </w:trPr>
        <w:tc>
          <w:tcPr>
            <w:tcW w:w="1328" w:type="pct"/>
            <w:vMerge/>
            <w:shd w:val="clear" w:color="auto" w:fill="auto"/>
            <w:vAlign w:val="center"/>
          </w:tcPr>
          <w:p w:rsidR="0030102F" w:rsidRPr="0095142D" w:rsidRDefault="0030102F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5" w:type="pct"/>
            <w:vAlign w:val="bottom"/>
          </w:tcPr>
          <w:p w:rsidR="0030102F" w:rsidRPr="0095142D" w:rsidRDefault="003B147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пгт </w:t>
            </w:r>
            <w:r w:rsidR="0030102F" w:rsidRPr="0095142D">
              <w:rPr>
                <w:color w:val="000000"/>
                <w:szCs w:val="22"/>
              </w:rPr>
              <w:t>Оричи</w:t>
            </w:r>
          </w:p>
        </w:tc>
        <w:tc>
          <w:tcPr>
            <w:tcW w:w="1039" w:type="pct"/>
            <w:shd w:val="clear" w:color="auto" w:fill="auto"/>
          </w:tcPr>
          <w:p w:rsidR="0030102F" w:rsidRPr="0095142D" w:rsidRDefault="0030102F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438" w:type="pct"/>
            <w:shd w:val="clear" w:color="auto" w:fill="auto"/>
          </w:tcPr>
          <w:p w:rsidR="0030102F" w:rsidRPr="0095142D" w:rsidRDefault="00D650C5" w:rsidP="00904580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Предложения ФГУП РосН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ПИ Урбанистики</w:t>
            </w:r>
          </w:p>
        </w:tc>
      </w:tr>
      <w:tr w:rsidR="0030102F" w:rsidRPr="0095142D">
        <w:trPr>
          <w:trHeight w:val="20"/>
        </w:trPr>
        <w:tc>
          <w:tcPr>
            <w:tcW w:w="1328" w:type="pct"/>
            <w:vMerge/>
            <w:shd w:val="clear" w:color="auto" w:fill="auto"/>
            <w:vAlign w:val="center"/>
          </w:tcPr>
          <w:p w:rsidR="0030102F" w:rsidRPr="0095142D" w:rsidRDefault="0030102F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5" w:type="pct"/>
            <w:vAlign w:val="bottom"/>
          </w:tcPr>
          <w:p w:rsidR="0030102F" w:rsidRPr="0095142D" w:rsidRDefault="0030102F" w:rsidP="005274E4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г.</w:t>
            </w:r>
            <w:r w:rsidR="009703E0" w:rsidRPr="0095142D">
              <w:rPr>
                <w:color w:val="000000"/>
                <w:szCs w:val="22"/>
              </w:rPr>
              <w:t xml:space="preserve"> </w:t>
            </w:r>
            <w:r w:rsidRPr="0095142D">
              <w:rPr>
                <w:color w:val="000000"/>
                <w:szCs w:val="22"/>
              </w:rPr>
              <w:t>Орлов</w:t>
            </w:r>
          </w:p>
        </w:tc>
        <w:tc>
          <w:tcPr>
            <w:tcW w:w="1039" w:type="pct"/>
            <w:shd w:val="clear" w:color="auto" w:fill="auto"/>
          </w:tcPr>
          <w:p w:rsidR="0030102F" w:rsidRPr="0095142D" w:rsidRDefault="00192E52" w:rsidP="005274E4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30102F" w:rsidRPr="0095142D">
                <w:rPr>
                  <w:color w:val="000000"/>
                </w:rPr>
                <w:t xml:space="preserve"> г</w:t>
              </w:r>
            </w:smartTag>
            <w:r w:rsidR="0030102F"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30102F" w:rsidRPr="0095142D">
                <w:rPr>
                  <w:color w:val="000000"/>
                </w:rPr>
                <w:t>2015 г</w:t>
              </w:r>
            </w:smartTag>
            <w:r w:rsidR="0030102F" w:rsidRPr="0095142D">
              <w:rPr>
                <w:color w:val="000000"/>
              </w:rPr>
              <w:t>.</w:t>
            </w:r>
          </w:p>
        </w:tc>
        <w:tc>
          <w:tcPr>
            <w:tcW w:w="1438" w:type="pct"/>
            <w:shd w:val="clear" w:color="auto" w:fill="auto"/>
          </w:tcPr>
          <w:p w:rsidR="0030102F" w:rsidRPr="0095142D" w:rsidRDefault="00D650C5" w:rsidP="00904580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Предложения ФГУП РосН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ПИ Урбанистики</w:t>
            </w:r>
          </w:p>
        </w:tc>
      </w:tr>
      <w:tr w:rsidR="0030102F" w:rsidRPr="0095142D">
        <w:trPr>
          <w:trHeight w:val="20"/>
        </w:trPr>
        <w:tc>
          <w:tcPr>
            <w:tcW w:w="1328" w:type="pct"/>
            <w:vMerge/>
            <w:shd w:val="clear" w:color="auto" w:fill="auto"/>
            <w:vAlign w:val="center"/>
          </w:tcPr>
          <w:p w:rsidR="0030102F" w:rsidRPr="0095142D" w:rsidRDefault="0030102F" w:rsidP="005274E4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5" w:type="pct"/>
            <w:vAlign w:val="bottom"/>
          </w:tcPr>
          <w:p w:rsidR="0030102F" w:rsidRPr="0095142D" w:rsidRDefault="003B1474" w:rsidP="005274E4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пгт </w:t>
            </w:r>
            <w:r w:rsidR="0030102F" w:rsidRPr="0095142D">
              <w:rPr>
                <w:color w:val="000000"/>
                <w:szCs w:val="22"/>
              </w:rPr>
              <w:t>Пижанка</w:t>
            </w:r>
          </w:p>
        </w:tc>
        <w:tc>
          <w:tcPr>
            <w:tcW w:w="1039" w:type="pct"/>
            <w:shd w:val="clear" w:color="auto" w:fill="auto"/>
          </w:tcPr>
          <w:p w:rsidR="0030102F" w:rsidRPr="0095142D" w:rsidRDefault="00192E52" w:rsidP="005274E4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30102F" w:rsidRPr="0095142D">
                <w:rPr>
                  <w:color w:val="000000"/>
                </w:rPr>
                <w:t xml:space="preserve"> г</w:t>
              </w:r>
            </w:smartTag>
            <w:r w:rsidR="0030102F"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30102F" w:rsidRPr="0095142D">
                <w:rPr>
                  <w:color w:val="000000"/>
                </w:rPr>
                <w:t>2015 г</w:t>
              </w:r>
            </w:smartTag>
            <w:r w:rsidR="0030102F" w:rsidRPr="0095142D">
              <w:rPr>
                <w:color w:val="000000"/>
              </w:rPr>
              <w:t>.</w:t>
            </w:r>
          </w:p>
        </w:tc>
        <w:tc>
          <w:tcPr>
            <w:tcW w:w="1438" w:type="pct"/>
            <w:shd w:val="clear" w:color="auto" w:fill="auto"/>
          </w:tcPr>
          <w:p w:rsidR="0030102F" w:rsidRPr="0095142D" w:rsidRDefault="00D650C5" w:rsidP="00904580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Предложения ФГУП РосН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ПИ Урбанистики</w:t>
            </w:r>
          </w:p>
        </w:tc>
      </w:tr>
      <w:tr w:rsidR="0030102F" w:rsidRPr="0095142D">
        <w:trPr>
          <w:trHeight w:val="20"/>
        </w:trPr>
        <w:tc>
          <w:tcPr>
            <w:tcW w:w="1328" w:type="pct"/>
            <w:vMerge/>
            <w:shd w:val="clear" w:color="auto" w:fill="auto"/>
            <w:vAlign w:val="center"/>
          </w:tcPr>
          <w:p w:rsidR="0030102F" w:rsidRPr="0095142D" w:rsidRDefault="0030102F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5" w:type="pct"/>
            <w:vAlign w:val="bottom"/>
          </w:tcPr>
          <w:p w:rsidR="0030102F" w:rsidRPr="0095142D" w:rsidRDefault="003B147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</w:rPr>
              <w:t>пгт </w:t>
            </w:r>
            <w:r w:rsidR="0030102F" w:rsidRPr="0095142D">
              <w:rPr>
                <w:color w:val="000000"/>
                <w:szCs w:val="22"/>
              </w:rPr>
              <w:t>Подосиновец</w:t>
            </w:r>
          </w:p>
        </w:tc>
        <w:tc>
          <w:tcPr>
            <w:tcW w:w="1039" w:type="pct"/>
            <w:shd w:val="clear" w:color="auto" w:fill="auto"/>
          </w:tcPr>
          <w:p w:rsidR="0030102F" w:rsidRPr="0095142D" w:rsidRDefault="0030102F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438" w:type="pct"/>
            <w:shd w:val="clear" w:color="auto" w:fill="auto"/>
          </w:tcPr>
          <w:p w:rsidR="0030102F" w:rsidRPr="0095142D" w:rsidRDefault="00D650C5" w:rsidP="00904580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Предложения ФГУП РосН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ПИ Урбанистики</w:t>
            </w:r>
          </w:p>
        </w:tc>
      </w:tr>
      <w:tr w:rsidR="0030102F" w:rsidRPr="0095142D">
        <w:trPr>
          <w:trHeight w:val="20"/>
        </w:trPr>
        <w:tc>
          <w:tcPr>
            <w:tcW w:w="1328" w:type="pct"/>
            <w:vMerge/>
            <w:shd w:val="clear" w:color="auto" w:fill="auto"/>
            <w:vAlign w:val="center"/>
          </w:tcPr>
          <w:p w:rsidR="0030102F" w:rsidRPr="0095142D" w:rsidRDefault="0030102F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5" w:type="pct"/>
            <w:vAlign w:val="bottom"/>
          </w:tcPr>
          <w:p w:rsidR="0030102F" w:rsidRPr="0095142D" w:rsidRDefault="003B147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пгт </w:t>
            </w:r>
            <w:r w:rsidR="0030102F" w:rsidRPr="0095142D">
              <w:rPr>
                <w:color w:val="000000"/>
                <w:szCs w:val="22"/>
              </w:rPr>
              <w:t>Санчурск</w:t>
            </w:r>
          </w:p>
        </w:tc>
        <w:tc>
          <w:tcPr>
            <w:tcW w:w="1039" w:type="pct"/>
            <w:shd w:val="clear" w:color="auto" w:fill="auto"/>
          </w:tcPr>
          <w:p w:rsidR="0030102F" w:rsidRPr="0095142D" w:rsidRDefault="0030102F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438" w:type="pct"/>
            <w:shd w:val="clear" w:color="auto" w:fill="auto"/>
          </w:tcPr>
          <w:p w:rsidR="0030102F" w:rsidRPr="0095142D" w:rsidRDefault="00D650C5" w:rsidP="00904580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Предложения ФГУП РосН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ПИ Урбанистики</w:t>
            </w:r>
          </w:p>
        </w:tc>
      </w:tr>
      <w:tr w:rsidR="0030102F" w:rsidRPr="0095142D">
        <w:trPr>
          <w:trHeight w:val="20"/>
        </w:trPr>
        <w:tc>
          <w:tcPr>
            <w:tcW w:w="1328" w:type="pct"/>
            <w:vMerge/>
            <w:shd w:val="clear" w:color="auto" w:fill="auto"/>
            <w:vAlign w:val="center"/>
          </w:tcPr>
          <w:p w:rsidR="0030102F" w:rsidRPr="0095142D" w:rsidRDefault="0030102F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5" w:type="pct"/>
            <w:vAlign w:val="bottom"/>
          </w:tcPr>
          <w:p w:rsidR="0030102F" w:rsidRPr="0095142D" w:rsidRDefault="003B147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пгт </w:t>
            </w:r>
            <w:r w:rsidR="0030102F" w:rsidRPr="0095142D">
              <w:rPr>
                <w:color w:val="000000"/>
                <w:szCs w:val="22"/>
              </w:rPr>
              <w:t>Свеча</w:t>
            </w:r>
          </w:p>
        </w:tc>
        <w:tc>
          <w:tcPr>
            <w:tcW w:w="1039" w:type="pct"/>
            <w:shd w:val="clear" w:color="auto" w:fill="auto"/>
          </w:tcPr>
          <w:p w:rsidR="0030102F" w:rsidRPr="0095142D" w:rsidRDefault="0030102F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438" w:type="pct"/>
            <w:shd w:val="clear" w:color="auto" w:fill="auto"/>
          </w:tcPr>
          <w:p w:rsidR="0030102F" w:rsidRPr="0095142D" w:rsidRDefault="00D650C5" w:rsidP="00904580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Предложения ФГУП РосН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ПИ Урбанистики</w:t>
            </w:r>
          </w:p>
        </w:tc>
      </w:tr>
      <w:tr w:rsidR="0030102F" w:rsidRPr="0095142D">
        <w:trPr>
          <w:trHeight w:val="20"/>
        </w:trPr>
        <w:tc>
          <w:tcPr>
            <w:tcW w:w="1328" w:type="pct"/>
            <w:vMerge/>
            <w:shd w:val="clear" w:color="auto" w:fill="auto"/>
            <w:vAlign w:val="center"/>
          </w:tcPr>
          <w:p w:rsidR="0030102F" w:rsidRPr="0095142D" w:rsidRDefault="0030102F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5" w:type="pct"/>
            <w:vAlign w:val="bottom"/>
          </w:tcPr>
          <w:p w:rsidR="0030102F" w:rsidRPr="0095142D" w:rsidRDefault="0030102F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г. Советск</w:t>
            </w:r>
          </w:p>
        </w:tc>
        <w:tc>
          <w:tcPr>
            <w:tcW w:w="1039" w:type="pct"/>
            <w:shd w:val="clear" w:color="auto" w:fill="auto"/>
            <w:vAlign w:val="center"/>
          </w:tcPr>
          <w:p w:rsidR="0030102F" w:rsidRPr="0095142D" w:rsidRDefault="00192E52" w:rsidP="005274E4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30102F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30102F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30102F" w:rsidRPr="0095142D">
                <w:rPr>
                  <w:color w:val="000000"/>
                  <w:szCs w:val="22"/>
                </w:rPr>
                <w:t>2015 г</w:t>
              </w:r>
            </w:smartTag>
            <w:r w:rsidR="0030102F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438" w:type="pct"/>
            <w:shd w:val="clear" w:color="auto" w:fill="auto"/>
            <w:vAlign w:val="center"/>
          </w:tcPr>
          <w:p w:rsidR="0030102F" w:rsidRPr="0095142D" w:rsidRDefault="00D650C5" w:rsidP="00904580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Предложения ФГУП РосН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ПИ Урбанистики</w:t>
            </w:r>
          </w:p>
        </w:tc>
      </w:tr>
      <w:tr w:rsidR="0030102F" w:rsidRPr="0095142D">
        <w:trPr>
          <w:trHeight w:val="20"/>
        </w:trPr>
        <w:tc>
          <w:tcPr>
            <w:tcW w:w="1328" w:type="pct"/>
            <w:vMerge/>
            <w:shd w:val="clear" w:color="auto" w:fill="auto"/>
            <w:vAlign w:val="center"/>
          </w:tcPr>
          <w:p w:rsidR="0030102F" w:rsidRPr="0095142D" w:rsidRDefault="0030102F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5" w:type="pct"/>
            <w:vAlign w:val="bottom"/>
          </w:tcPr>
          <w:p w:rsidR="0030102F" w:rsidRPr="0095142D" w:rsidRDefault="003B147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пгт </w:t>
            </w:r>
            <w:r w:rsidR="0030102F" w:rsidRPr="0095142D">
              <w:rPr>
                <w:color w:val="000000"/>
                <w:szCs w:val="22"/>
              </w:rPr>
              <w:t>Суна</w:t>
            </w:r>
          </w:p>
        </w:tc>
        <w:tc>
          <w:tcPr>
            <w:tcW w:w="1039" w:type="pct"/>
            <w:shd w:val="clear" w:color="auto" w:fill="auto"/>
          </w:tcPr>
          <w:p w:rsidR="0030102F" w:rsidRPr="0095142D" w:rsidRDefault="0030102F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438" w:type="pct"/>
            <w:shd w:val="clear" w:color="auto" w:fill="auto"/>
          </w:tcPr>
          <w:p w:rsidR="0030102F" w:rsidRPr="0095142D" w:rsidRDefault="00D650C5" w:rsidP="00904580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Предложения ФГУП РосН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ПИ Урбанистики</w:t>
            </w:r>
          </w:p>
        </w:tc>
      </w:tr>
      <w:tr w:rsidR="0030102F" w:rsidRPr="0095142D">
        <w:trPr>
          <w:trHeight w:val="20"/>
        </w:trPr>
        <w:tc>
          <w:tcPr>
            <w:tcW w:w="1328" w:type="pct"/>
            <w:vMerge/>
            <w:shd w:val="clear" w:color="auto" w:fill="auto"/>
            <w:vAlign w:val="center"/>
          </w:tcPr>
          <w:p w:rsidR="0030102F" w:rsidRPr="0095142D" w:rsidRDefault="0030102F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5" w:type="pct"/>
            <w:vAlign w:val="bottom"/>
          </w:tcPr>
          <w:p w:rsidR="0030102F" w:rsidRPr="0095142D" w:rsidRDefault="003B147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пгт </w:t>
            </w:r>
            <w:r w:rsidR="0030102F" w:rsidRPr="0095142D">
              <w:rPr>
                <w:color w:val="000000"/>
                <w:szCs w:val="22"/>
              </w:rPr>
              <w:t>Тужа</w:t>
            </w:r>
          </w:p>
        </w:tc>
        <w:tc>
          <w:tcPr>
            <w:tcW w:w="1039" w:type="pct"/>
            <w:shd w:val="clear" w:color="auto" w:fill="auto"/>
          </w:tcPr>
          <w:p w:rsidR="0030102F" w:rsidRPr="0095142D" w:rsidRDefault="0030102F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438" w:type="pct"/>
            <w:shd w:val="clear" w:color="auto" w:fill="auto"/>
          </w:tcPr>
          <w:p w:rsidR="0030102F" w:rsidRPr="0095142D" w:rsidRDefault="00D650C5" w:rsidP="00904580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Предложения ФГУП РосН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ПИ Урбанистики</w:t>
            </w:r>
          </w:p>
        </w:tc>
      </w:tr>
      <w:tr w:rsidR="0030102F" w:rsidRPr="0095142D">
        <w:trPr>
          <w:trHeight w:val="20"/>
        </w:trPr>
        <w:tc>
          <w:tcPr>
            <w:tcW w:w="1328" w:type="pct"/>
            <w:vMerge/>
            <w:shd w:val="clear" w:color="auto" w:fill="auto"/>
            <w:vAlign w:val="center"/>
          </w:tcPr>
          <w:p w:rsidR="0030102F" w:rsidRPr="0095142D" w:rsidRDefault="0030102F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5" w:type="pct"/>
            <w:vAlign w:val="bottom"/>
          </w:tcPr>
          <w:p w:rsidR="0030102F" w:rsidRPr="0095142D" w:rsidRDefault="003B1474" w:rsidP="005274E4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пгт </w:t>
            </w:r>
            <w:r w:rsidR="0030102F" w:rsidRPr="0095142D">
              <w:rPr>
                <w:color w:val="000000"/>
                <w:szCs w:val="22"/>
              </w:rPr>
              <w:t>Уни</w:t>
            </w:r>
          </w:p>
        </w:tc>
        <w:tc>
          <w:tcPr>
            <w:tcW w:w="1039" w:type="pct"/>
            <w:shd w:val="clear" w:color="auto" w:fill="auto"/>
          </w:tcPr>
          <w:p w:rsidR="0030102F" w:rsidRPr="0095142D" w:rsidRDefault="00192E52" w:rsidP="005274E4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30102F" w:rsidRPr="0095142D">
                <w:rPr>
                  <w:color w:val="000000"/>
                </w:rPr>
                <w:t xml:space="preserve"> г</w:t>
              </w:r>
            </w:smartTag>
            <w:r w:rsidR="0030102F"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30102F" w:rsidRPr="0095142D">
                <w:rPr>
                  <w:color w:val="000000"/>
                </w:rPr>
                <w:t>2015 г</w:t>
              </w:r>
            </w:smartTag>
            <w:r w:rsidR="0030102F" w:rsidRPr="0095142D">
              <w:rPr>
                <w:color w:val="000000"/>
              </w:rPr>
              <w:t>.</w:t>
            </w:r>
          </w:p>
        </w:tc>
        <w:tc>
          <w:tcPr>
            <w:tcW w:w="1438" w:type="pct"/>
            <w:shd w:val="clear" w:color="auto" w:fill="auto"/>
          </w:tcPr>
          <w:p w:rsidR="0030102F" w:rsidRPr="0095142D" w:rsidRDefault="00D650C5" w:rsidP="00904580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Предложения ФГУП РосН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ПИ Урбанистики</w:t>
            </w:r>
          </w:p>
        </w:tc>
      </w:tr>
      <w:tr w:rsidR="0030102F" w:rsidRPr="0095142D">
        <w:trPr>
          <w:trHeight w:val="20"/>
        </w:trPr>
        <w:tc>
          <w:tcPr>
            <w:tcW w:w="1328" w:type="pct"/>
            <w:vMerge/>
            <w:shd w:val="clear" w:color="auto" w:fill="auto"/>
            <w:vAlign w:val="center"/>
          </w:tcPr>
          <w:p w:rsidR="0030102F" w:rsidRPr="0095142D" w:rsidRDefault="0030102F" w:rsidP="005274E4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5" w:type="pct"/>
            <w:vAlign w:val="bottom"/>
          </w:tcPr>
          <w:p w:rsidR="0030102F" w:rsidRPr="0095142D" w:rsidRDefault="0030102F" w:rsidP="005274E4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г. Уржум</w:t>
            </w:r>
          </w:p>
        </w:tc>
        <w:tc>
          <w:tcPr>
            <w:tcW w:w="1039" w:type="pct"/>
            <w:shd w:val="clear" w:color="auto" w:fill="auto"/>
          </w:tcPr>
          <w:p w:rsidR="0030102F" w:rsidRPr="0095142D" w:rsidRDefault="00192E52" w:rsidP="005274E4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</w:rPr>
                <w:t>2011</w:t>
              </w:r>
              <w:r w:rsidR="0030102F" w:rsidRPr="0095142D">
                <w:rPr>
                  <w:color w:val="000000"/>
                </w:rPr>
                <w:t xml:space="preserve"> г</w:t>
              </w:r>
            </w:smartTag>
            <w:r w:rsidR="0030102F"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30102F" w:rsidRPr="0095142D">
                <w:rPr>
                  <w:color w:val="000000"/>
                </w:rPr>
                <w:t>2015 г</w:t>
              </w:r>
            </w:smartTag>
            <w:r w:rsidR="0030102F" w:rsidRPr="0095142D">
              <w:rPr>
                <w:color w:val="000000"/>
              </w:rPr>
              <w:t>.</w:t>
            </w:r>
          </w:p>
        </w:tc>
        <w:tc>
          <w:tcPr>
            <w:tcW w:w="1438" w:type="pct"/>
            <w:shd w:val="clear" w:color="auto" w:fill="auto"/>
          </w:tcPr>
          <w:p w:rsidR="0030102F" w:rsidRPr="0095142D" w:rsidRDefault="00D650C5" w:rsidP="00904580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Предложения ФГУП РосН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ПИ Урбанистики</w:t>
            </w:r>
          </w:p>
        </w:tc>
      </w:tr>
      <w:tr w:rsidR="0030102F" w:rsidRPr="0095142D">
        <w:trPr>
          <w:trHeight w:val="20"/>
        </w:trPr>
        <w:tc>
          <w:tcPr>
            <w:tcW w:w="1328" w:type="pct"/>
            <w:vMerge/>
            <w:shd w:val="clear" w:color="auto" w:fill="auto"/>
            <w:vAlign w:val="center"/>
          </w:tcPr>
          <w:p w:rsidR="0030102F" w:rsidRPr="0095142D" w:rsidRDefault="0030102F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5" w:type="pct"/>
            <w:vAlign w:val="bottom"/>
          </w:tcPr>
          <w:p w:rsidR="0030102F" w:rsidRPr="0095142D" w:rsidRDefault="003B147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</w:rPr>
              <w:t>пгт </w:t>
            </w:r>
            <w:r w:rsidR="0030102F" w:rsidRPr="0095142D">
              <w:rPr>
                <w:color w:val="000000"/>
                <w:szCs w:val="22"/>
              </w:rPr>
              <w:t>Фаленки</w:t>
            </w:r>
          </w:p>
        </w:tc>
        <w:tc>
          <w:tcPr>
            <w:tcW w:w="1039" w:type="pct"/>
            <w:shd w:val="clear" w:color="auto" w:fill="auto"/>
          </w:tcPr>
          <w:p w:rsidR="0030102F" w:rsidRPr="0095142D" w:rsidRDefault="0030102F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438" w:type="pct"/>
            <w:shd w:val="clear" w:color="auto" w:fill="auto"/>
          </w:tcPr>
          <w:p w:rsidR="0030102F" w:rsidRPr="0095142D" w:rsidRDefault="00D650C5" w:rsidP="00904580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Предложения ФГУП РосН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ПИ Урбанистики</w:t>
            </w:r>
          </w:p>
        </w:tc>
      </w:tr>
      <w:tr w:rsidR="0030102F" w:rsidRPr="0095142D">
        <w:trPr>
          <w:trHeight w:val="20"/>
        </w:trPr>
        <w:tc>
          <w:tcPr>
            <w:tcW w:w="1328" w:type="pct"/>
            <w:vMerge/>
            <w:shd w:val="clear" w:color="auto" w:fill="auto"/>
            <w:vAlign w:val="center"/>
          </w:tcPr>
          <w:p w:rsidR="0030102F" w:rsidRPr="0095142D" w:rsidRDefault="0030102F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5" w:type="pct"/>
            <w:vAlign w:val="bottom"/>
          </w:tcPr>
          <w:p w:rsidR="0030102F" w:rsidRPr="0095142D" w:rsidRDefault="003B1474" w:rsidP="007800E9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пгт </w:t>
            </w:r>
            <w:r w:rsidR="0030102F" w:rsidRPr="0095142D">
              <w:rPr>
                <w:color w:val="000000"/>
                <w:szCs w:val="22"/>
              </w:rPr>
              <w:t>Юрья</w:t>
            </w:r>
          </w:p>
        </w:tc>
        <w:tc>
          <w:tcPr>
            <w:tcW w:w="1039" w:type="pct"/>
            <w:shd w:val="clear" w:color="auto" w:fill="auto"/>
          </w:tcPr>
          <w:p w:rsidR="0030102F" w:rsidRPr="0095142D" w:rsidRDefault="0030102F" w:rsidP="007800E9">
            <w:pPr>
              <w:pStyle w:val="Normal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1438" w:type="pct"/>
            <w:shd w:val="clear" w:color="auto" w:fill="auto"/>
          </w:tcPr>
          <w:p w:rsidR="0030102F" w:rsidRPr="0095142D" w:rsidRDefault="00D650C5" w:rsidP="00904580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Предложения ФГУП РосН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ПИ Урбанистики</w:t>
            </w:r>
          </w:p>
        </w:tc>
      </w:tr>
      <w:tr w:rsidR="0030102F" w:rsidRPr="0095142D">
        <w:trPr>
          <w:trHeight w:val="20"/>
        </w:trPr>
        <w:tc>
          <w:tcPr>
            <w:tcW w:w="1328" w:type="pct"/>
            <w:vMerge/>
            <w:shd w:val="clear" w:color="auto" w:fill="auto"/>
            <w:vAlign w:val="center"/>
          </w:tcPr>
          <w:p w:rsidR="0030102F" w:rsidRPr="0095142D" w:rsidRDefault="0030102F" w:rsidP="007800E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95" w:type="pct"/>
            <w:vAlign w:val="bottom"/>
          </w:tcPr>
          <w:p w:rsidR="0030102F" w:rsidRPr="0095142D" w:rsidRDefault="0030102F" w:rsidP="000A35E0">
            <w:pPr>
              <w:pStyle w:val="Normal"/>
              <w:rPr>
                <w:color w:val="000000"/>
                <w:szCs w:val="22"/>
              </w:rPr>
            </w:pPr>
            <w:r w:rsidRPr="0095142D">
              <w:rPr>
                <w:color w:val="000000"/>
                <w:szCs w:val="22"/>
              </w:rPr>
              <w:t>г. Яранск</w:t>
            </w:r>
          </w:p>
        </w:tc>
        <w:tc>
          <w:tcPr>
            <w:tcW w:w="1039" w:type="pct"/>
            <w:shd w:val="clear" w:color="auto" w:fill="auto"/>
            <w:vAlign w:val="center"/>
          </w:tcPr>
          <w:p w:rsidR="0030102F" w:rsidRPr="0095142D" w:rsidRDefault="00192E52" w:rsidP="005274E4">
            <w:pPr>
              <w:pStyle w:val="Normal"/>
              <w:rPr>
                <w:color w:val="000000"/>
                <w:szCs w:val="22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5142D">
                <w:rPr>
                  <w:color w:val="000000"/>
                  <w:szCs w:val="22"/>
                </w:rPr>
                <w:t>2011</w:t>
              </w:r>
              <w:r w:rsidR="0030102F" w:rsidRPr="0095142D">
                <w:rPr>
                  <w:color w:val="000000"/>
                  <w:szCs w:val="22"/>
                </w:rPr>
                <w:t xml:space="preserve"> г</w:t>
              </w:r>
            </w:smartTag>
            <w:r w:rsidR="0030102F" w:rsidRPr="0095142D">
              <w:rPr>
                <w:color w:val="000000"/>
                <w:szCs w:val="22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30102F" w:rsidRPr="0095142D">
                <w:rPr>
                  <w:color w:val="000000"/>
                  <w:szCs w:val="22"/>
                </w:rPr>
                <w:t>2015 г</w:t>
              </w:r>
            </w:smartTag>
            <w:r w:rsidR="0030102F" w:rsidRPr="0095142D">
              <w:rPr>
                <w:color w:val="000000"/>
                <w:szCs w:val="22"/>
              </w:rPr>
              <w:t>.</w:t>
            </w:r>
          </w:p>
        </w:tc>
        <w:tc>
          <w:tcPr>
            <w:tcW w:w="1438" w:type="pct"/>
            <w:shd w:val="clear" w:color="auto" w:fill="auto"/>
            <w:vAlign w:val="center"/>
          </w:tcPr>
          <w:p w:rsidR="0030102F" w:rsidRPr="0095142D" w:rsidRDefault="00D650C5" w:rsidP="00904580">
            <w:pPr>
              <w:pStyle w:val="Normal"/>
              <w:rPr>
                <w:color w:val="000000"/>
                <w:sz w:val="20"/>
              </w:rPr>
            </w:pPr>
            <w:r w:rsidRPr="0095142D">
              <w:rPr>
                <w:color w:val="000000"/>
                <w:sz w:val="20"/>
              </w:rPr>
              <w:t>Предложения ФГУП РосН</w:t>
            </w:r>
            <w:r w:rsidRPr="0095142D">
              <w:rPr>
                <w:color w:val="000000"/>
                <w:sz w:val="20"/>
              </w:rPr>
              <w:t>И</w:t>
            </w:r>
            <w:r w:rsidRPr="0095142D">
              <w:rPr>
                <w:color w:val="000000"/>
                <w:sz w:val="20"/>
              </w:rPr>
              <w:t>ПИ Урбанистики</w:t>
            </w:r>
          </w:p>
        </w:tc>
      </w:tr>
    </w:tbl>
    <w:p w:rsidR="00506EB2" w:rsidRPr="0095142D" w:rsidRDefault="00506EB2" w:rsidP="00506EB2">
      <w:pPr>
        <w:pStyle w:val="2"/>
        <w:rPr>
          <w:color w:val="000000"/>
        </w:rPr>
      </w:pPr>
      <w:bookmarkStart w:id="404" w:name="_Toc283915043"/>
      <w:r w:rsidRPr="0095142D">
        <w:rPr>
          <w:color w:val="000000"/>
        </w:rPr>
        <w:t>Планируемое изменение земельного фонда на перспективу</w:t>
      </w:r>
      <w:bookmarkEnd w:id="404"/>
    </w:p>
    <w:p w:rsidR="00506EB2" w:rsidRPr="0095142D" w:rsidRDefault="00506EB2" w:rsidP="00506EB2">
      <w:pPr>
        <w:rPr>
          <w:color w:val="000000"/>
          <w:szCs w:val="26"/>
        </w:rPr>
      </w:pPr>
      <w:r w:rsidRPr="0095142D">
        <w:rPr>
          <w:color w:val="000000"/>
          <w:szCs w:val="26"/>
        </w:rPr>
        <w:t>Территория Кировской области составляет 12037,4 тыс. га. Из них больше п</w:t>
      </w:r>
      <w:r w:rsidRPr="0095142D">
        <w:rPr>
          <w:color w:val="000000"/>
          <w:szCs w:val="26"/>
        </w:rPr>
        <w:t>о</w:t>
      </w:r>
      <w:r w:rsidRPr="0095142D">
        <w:rPr>
          <w:color w:val="000000"/>
          <w:szCs w:val="26"/>
        </w:rPr>
        <w:t>ловины занимают земли лесного фонда – 52,7 %, земли сельскохозяйственного назн</w:t>
      </w:r>
      <w:r w:rsidRPr="0095142D">
        <w:rPr>
          <w:color w:val="000000"/>
          <w:szCs w:val="26"/>
        </w:rPr>
        <w:t>а</w:t>
      </w:r>
      <w:r w:rsidRPr="0095142D">
        <w:rPr>
          <w:color w:val="000000"/>
          <w:szCs w:val="26"/>
        </w:rPr>
        <w:t>чения составляют 40,7 %, земли запаса – 3,4 %, земли населенных пунктов – 2,1%, земли водного фонда – 0,6 %, земли промышленности, транспорта, энергетики, связи и пр. – 0,5 % (</w:t>
      </w:r>
      <w:fldSimple w:instr=" REF _Ref235423762 \h  \* MERGEFORMAT ">
        <w:r w:rsidR="005D4733" w:rsidRPr="0095142D">
          <w:rPr>
            <w:color w:val="000000"/>
            <w:szCs w:val="26"/>
          </w:rPr>
          <w:t xml:space="preserve">Таблица </w:t>
        </w:r>
        <w:r w:rsidR="005D4733" w:rsidRPr="0095142D">
          <w:rPr>
            <w:noProof/>
            <w:color w:val="000000"/>
            <w:szCs w:val="26"/>
          </w:rPr>
          <w:t>6.1</w:t>
        </w:r>
        <w:r w:rsidR="005D4733" w:rsidRPr="0095142D">
          <w:rPr>
            <w:noProof/>
            <w:color w:val="000000"/>
            <w:szCs w:val="26"/>
          </w:rPr>
          <w:noBreakHyphen/>
          <w:t>1.</w:t>
        </w:r>
        <w:r w:rsidR="005D4733" w:rsidRPr="0095142D">
          <w:rPr>
            <w:color w:val="000000"/>
            <w:szCs w:val="26"/>
          </w:rPr>
          <w:t xml:space="preserve"> Наличие и распределение земельного фонда Кировской области по категориям земель на 01.01.2008 г. (по форме 22-2)</w:t>
        </w:r>
      </w:fldSimple>
      <w:r w:rsidRPr="0095142D">
        <w:rPr>
          <w:color w:val="000000"/>
          <w:szCs w:val="26"/>
        </w:rPr>
        <w:t>).</w:t>
      </w:r>
    </w:p>
    <w:p w:rsidR="00506EB2" w:rsidRPr="0095142D" w:rsidRDefault="00506EB2" w:rsidP="00506EB2">
      <w:pPr>
        <w:rPr>
          <w:color w:val="000000"/>
          <w:szCs w:val="26"/>
        </w:rPr>
      </w:pPr>
      <w:r w:rsidRPr="0095142D">
        <w:rPr>
          <w:color w:val="000000"/>
          <w:szCs w:val="26"/>
        </w:rPr>
        <w:t>Земли населенных пунктов могут увеличиться на 24,9 тыс. га в результате уточнения или увеличения черты населенных пунктов, в основном за счет земель з</w:t>
      </w:r>
      <w:r w:rsidRPr="0095142D">
        <w:rPr>
          <w:color w:val="000000"/>
          <w:szCs w:val="26"/>
        </w:rPr>
        <w:t>а</w:t>
      </w:r>
      <w:r w:rsidRPr="0095142D">
        <w:rPr>
          <w:color w:val="000000"/>
          <w:szCs w:val="26"/>
        </w:rPr>
        <w:t>паса.</w:t>
      </w:r>
    </w:p>
    <w:p w:rsidR="00506EB2" w:rsidRPr="0095142D" w:rsidRDefault="00506EB2" w:rsidP="00506EB2">
      <w:pPr>
        <w:rPr>
          <w:color w:val="000000"/>
          <w:szCs w:val="26"/>
        </w:rPr>
      </w:pPr>
      <w:r w:rsidRPr="0095142D">
        <w:rPr>
          <w:color w:val="000000"/>
          <w:szCs w:val="26"/>
        </w:rPr>
        <w:t>Земли промышленности увеличатся почти на 2 тыс. га, а земли транспорта на 2,8 тыс. га за счет сокращения, прежде всего, земель сельскохозяйственного назнач</w:t>
      </w:r>
      <w:r w:rsidRPr="0095142D">
        <w:rPr>
          <w:color w:val="000000"/>
          <w:szCs w:val="26"/>
        </w:rPr>
        <w:t>е</w:t>
      </w:r>
      <w:r w:rsidRPr="0095142D">
        <w:rPr>
          <w:color w:val="000000"/>
          <w:szCs w:val="26"/>
        </w:rPr>
        <w:t>ния и земель запаса.</w:t>
      </w:r>
    </w:p>
    <w:p w:rsidR="00506EB2" w:rsidRPr="0095142D" w:rsidRDefault="00506EB2" w:rsidP="00506EB2">
      <w:pPr>
        <w:rPr>
          <w:color w:val="000000"/>
          <w:szCs w:val="26"/>
        </w:rPr>
      </w:pPr>
      <w:r w:rsidRPr="0095142D">
        <w:rPr>
          <w:color w:val="000000"/>
          <w:szCs w:val="26"/>
        </w:rPr>
        <w:t>Земли лесного фонда увеличатся на 1810,8 тыс. га в связи с переводом лесных площадей и лесных насаждений, не входящих в лесной фонд, из категории Земли сельскохозяйственного назначения в категорию Земли лесного фонда.</w:t>
      </w:r>
    </w:p>
    <w:p w:rsidR="00506EB2" w:rsidRPr="0095142D" w:rsidRDefault="00506EB2" w:rsidP="007155C0">
      <w:pPr>
        <w:pStyle w:val="1"/>
        <w:spacing w:before="120" w:after="0"/>
        <w:ind w:firstLine="720"/>
        <w:rPr>
          <w:color w:val="000000"/>
          <w:sz w:val="26"/>
          <w:szCs w:val="26"/>
        </w:rPr>
        <w:sectPr w:rsidR="00506EB2" w:rsidRPr="0095142D" w:rsidSect="00506EB2">
          <w:pgSz w:w="11906" w:h="16838" w:code="9"/>
          <w:pgMar w:top="1134" w:right="851" w:bottom="1134" w:left="851" w:header="567" w:footer="567" w:gutter="567"/>
          <w:cols w:space="708"/>
          <w:docGrid w:linePitch="360"/>
        </w:sectPr>
      </w:pPr>
    </w:p>
    <w:p w:rsidR="00506EB2" w:rsidRPr="0095142D" w:rsidRDefault="00506EB2" w:rsidP="00506EB2">
      <w:pPr>
        <w:pStyle w:val="af8"/>
        <w:spacing w:before="0"/>
        <w:rPr>
          <w:color w:val="000000"/>
          <w:szCs w:val="26"/>
        </w:rPr>
      </w:pPr>
      <w:bookmarkStart w:id="405" w:name="_Ref235423762"/>
      <w:r w:rsidRPr="0095142D">
        <w:rPr>
          <w:color w:val="000000"/>
          <w:szCs w:val="26"/>
        </w:rPr>
        <w:t xml:space="preserve">Таблица </w:t>
      </w:r>
      <w:r w:rsidRPr="0095142D">
        <w:rPr>
          <w:noProof/>
          <w:color w:val="000000"/>
          <w:szCs w:val="26"/>
        </w:rPr>
        <w:t>6.1</w:t>
      </w:r>
      <w:r w:rsidRPr="0095142D">
        <w:rPr>
          <w:color w:val="000000"/>
          <w:szCs w:val="26"/>
        </w:rPr>
        <w:noBreakHyphen/>
      </w:r>
      <w:r w:rsidRPr="0095142D">
        <w:rPr>
          <w:noProof/>
          <w:color w:val="000000"/>
          <w:szCs w:val="26"/>
        </w:rPr>
        <w:t>1</w:t>
      </w:r>
      <w:r w:rsidRPr="0095142D">
        <w:rPr>
          <w:color w:val="000000"/>
          <w:szCs w:val="26"/>
        </w:rPr>
        <w:t>. Наличие и распределение земельного фонда Кировской области по категориям земель на 01.01.2008 г.</w:t>
      </w:r>
      <w:r w:rsidR="00DD4452" w:rsidRPr="0095142D">
        <w:rPr>
          <w:color w:val="000000"/>
          <w:szCs w:val="26"/>
        </w:rPr>
        <w:t xml:space="preserve"> </w:t>
      </w:r>
      <w:r w:rsidRPr="0095142D">
        <w:rPr>
          <w:color w:val="000000"/>
          <w:szCs w:val="26"/>
        </w:rPr>
        <w:t>(по форме 22-2)</w:t>
      </w:r>
      <w:bookmarkEnd w:id="405"/>
    </w:p>
    <w:tbl>
      <w:tblPr>
        <w:tblW w:w="5000" w:type="pct"/>
        <w:tblLook w:val="0000"/>
      </w:tblPr>
      <w:tblGrid>
        <w:gridCol w:w="658"/>
        <w:gridCol w:w="5205"/>
        <w:gridCol w:w="1185"/>
        <w:gridCol w:w="1188"/>
        <w:gridCol w:w="1185"/>
        <w:gridCol w:w="1188"/>
        <w:gridCol w:w="1188"/>
        <w:gridCol w:w="1185"/>
        <w:gridCol w:w="1188"/>
        <w:gridCol w:w="1182"/>
      </w:tblGrid>
      <w:tr w:rsidR="00506EB2" w:rsidRPr="0095142D">
        <w:trPr>
          <w:trHeight w:val="248"/>
          <w:tblHeader/>
        </w:trPr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EB2" w:rsidRPr="0095142D" w:rsidRDefault="00506EB2" w:rsidP="00506EB2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№</w:t>
            </w:r>
            <w:r w:rsidRPr="0095142D">
              <w:rPr>
                <w:color w:val="000000"/>
              </w:rPr>
              <w:br/>
              <w:t>п/п</w:t>
            </w:r>
          </w:p>
        </w:tc>
        <w:tc>
          <w:tcPr>
            <w:tcW w:w="16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EB2" w:rsidRPr="0095142D" w:rsidRDefault="00506EB2" w:rsidP="00506EB2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Категории земель</w:t>
            </w:r>
          </w:p>
        </w:tc>
        <w:tc>
          <w:tcPr>
            <w:tcW w:w="309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EB2" w:rsidRPr="0095142D" w:rsidRDefault="00506EB2" w:rsidP="00506EB2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Общая площадь земель</w:t>
            </w:r>
          </w:p>
        </w:tc>
      </w:tr>
      <w:tr w:rsidR="00506EB2" w:rsidRPr="0095142D">
        <w:trPr>
          <w:trHeight w:val="248"/>
          <w:tblHeader/>
        </w:trPr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EB2" w:rsidRPr="0095142D" w:rsidRDefault="00506EB2" w:rsidP="00506EB2">
            <w:pPr>
              <w:pStyle w:val="Normal10-02"/>
              <w:rPr>
                <w:color w:val="000000"/>
              </w:rPr>
            </w:pPr>
          </w:p>
        </w:tc>
        <w:tc>
          <w:tcPr>
            <w:tcW w:w="16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EB2" w:rsidRPr="0095142D" w:rsidRDefault="00506EB2" w:rsidP="00506EB2">
            <w:pPr>
              <w:pStyle w:val="Normal10-02"/>
              <w:rPr>
                <w:color w:val="000000"/>
              </w:rPr>
            </w:pPr>
          </w:p>
        </w:tc>
        <w:tc>
          <w:tcPr>
            <w:tcW w:w="7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EB2" w:rsidRPr="0095142D" w:rsidRDefault="00506EB2" w:rsidP="00506EB2">
            <w:pPr>
              <w:pStyle w:val="Normal10-02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07 г"/>
              </w:smartTagPr>
              <w:r w:rsidRPr="0095142D">
                <w:rPr>
                  <w:color w:val="000000"/>
                </w:rPr>
                <w:t>2007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7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EB2" w:rsidRPr="0095142D" w:rsidRDefault="00506EB2" w:rsidP="00506EB2">
            <w:pPr>
              <w:pStyle w:val="Normal10-02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5142D">
                <w:rPr>
                  <w:color w:val="000000"/>
                </w:rPr>
                <w:t>2015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7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EB2" w:rsidRPr="0095142D" w:rsidRDefault="00506EB2" w:rsidP="00506EB2">
            <w:pPr>
              <w:pStyle w:val="Normal10-02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142D">
                <w:rPr>
                  <w:color w:val="000000"/>
                </w:rPr>
                <w:t>2020 г</w:t>
              </w:r>
            </w:smartTag>
            <w:r w:rsidRPr="0095142D">
              <w:rPr>
                <w:color w:val="000000"/>
              </w:rPr>
              <w:t>.</w:t>
            </w:r>
          </w:p>
        </w:tc>
        <w:tc>
          <w:tcPr>
            <w:tcW w:w="7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EB2" w:rsidRPr="0095142D" w:rsidRDefault="00506EB2" w:rsidP="00506EB2">
            <w:pPr>
              <w:pStyle w:val="Normal10-02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30 г"/>
              </w:smartTagPr>
              <w:r w:rsidRPr="0095142D">
                <w:rPr>
                  <w:color w:val="000000"/>
                </w:rPr>
                <w:t>2030 г</w:t>
              </w:r>
            </w:smartTag>
            <w:r w:rsidRPr="0095142D">
              <w:rPr>
                <w:color w:val="000000"/>
              </w:rPr>
              <w:t>.</w:t>
            </w:r>
          </w:p>
        </w:tc>
      </w:tr>
      <w:tr w:rsidR="00506EB2" w:rsidRPr="0095142D">
        <w:trPr>
          <w:trHeight w:val="94"/>
          <w:tblHeader/>
        </w:trPr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EB2" w:rsidRPr="0095142D" w:rsidRDefault="00506EB2" w:rsidP="00506EB2">
            <w:pPr>
              <w:pStyle w:val="Normal10-02"/>
              <w:rPr>
                <w:color w:val="000000"/>
              </w:rPr>
            </w:pPr>
          </w:p>
        </w:tc>
        <w:tc>
          <w:tcPr>
            <w:tcW w:w="16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EB2" w:rsidRPr="0095142D" w:rsidRDefault="00506EB2" w:rsidP="00506EB2">
            <w:pPr>
              <w:pStyle w:val="Normal10-02"/>
              <w:rPr>
                <w:color w:val="00000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EB2" w:rsidRPr="0095142D" w:rsidRDefault="00506EB2" w:rsidP="00506EB2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тыс. га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EB2" w:rsidRPr="0095142D" w:rsidRDefault="00506EB2" w:rsidP="00506EB2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%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EB2" w:rsidRPr="0095142D" w:rsidRDefault="00506EB2" w:rsidP="00506EB2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тыс. га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EB2" w:rsidRPr="0095142D" w:rsidRDefault="00506EB2" w:rsidP="00506EB2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%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EB2" w:rsidRPr="0095142D" w:rsidRDefault="00506EB2" w:rsidP="00506EB2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тыс. га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EB2" w:rsidRPr="0095142D" w:rsidRDefault="00506EB2" w:rsidP="00506EB2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%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EB2" w:rsidRPr="0095142D" w:rsidRDefault="00506EB2" w:rsidP="00506EB2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тыс. га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EB2" w:rsidRPr="0095142D" w:rsidRDefault="00506EB2" w:rsidP="00506EB2">
            <w:pPr>
              <w:pStyle w:val="Normal10-02"/>
              <w:rPr>
                <w:color w:val="000000"/>
              </w:rPr>
            </w:pPr>
            <w:r w:rsidRPr="0095142D">
              <w:rPr>
                <w:color w:val="000000"/>
              </w:rPr>
              <w:t>%</w:t>
            </w:r>
          </w:p>
        </w:tc>
      </w:tr>
      <w:tr w:rsidR="00506EB2" w:rsidRPr="0095142D">
        <w:trPr>
          <w:trHeight w:val="268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6EB2" w:rsidRPr="0095142D" w:rsidRDefault="00506EB2" w:rsidP="00506EB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1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EB2" w:rsidRPr="0095142D" w:rsidRDefault="00506EB2" w:rsidP="00506EB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Земли сельскохозяйственного назначения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4894,3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40,7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3202,1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26,6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3083,5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25,6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3083,5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25,6</w:t>
            </w:r>
          </w:p>
        </w:tc>
      </w:tr>
      <w:tr w:rsidR="00506EB2" w:rsidRPr="0095142D">
        <w:trPr>
          <w:trHeight w:val="320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6EB2" w:rsidRPr="0095142D" w:rsidRDefault="00506EB2" w:rsidP="00506EB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1.1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EB2" w:rsidRPr="0095142D" w:rsidRDefault="00506EB2" w:rsidP="00506EB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фонд перераспределения земель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250,3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2,1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250,3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2,1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250,3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2,1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250,3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2,1</w:t>
            </w:r>
          </w:p>
        </w:tc>
      </w:tr>
      <w:tr w:rsidR="00506EB2" w:rsidRPr="0095142D">
        <w:trPr>
          <w:trHeight w:val="202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6EB2" w:rsidRPr="0095142D" w:rsidRDefault="00506EB2" w:rsidP="00506EB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2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EB2" w:rsidRPr="0095142D" w:rsidRDefault="00506EB2" w:rsidP="00506EB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Земли населенных пунктов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255,1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2,1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260,0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2,2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270,0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2,2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280,0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2,3</w:t>
            </w:r>
          </w:p>
        </w:tc>
      </w:tr>
      <w:tr w:rsidR="00506EB2" w:rsidRPr="0095142D">
        <w:trPr>
          <w:trHeight w:val="542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6EB2" w:rsidRPr="0095142D" w:rsidRDefault="00506EB2" w:rsidP="00506EB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3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EB2" w:rsidRPr="0095142D" w:rsidRDefault="00506EB2" w:rsidP="00506EB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Земли промышленности, энергетики, транспорта, связи и пр.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61,6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0,5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62,3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64,4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66,3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0,6</w:t>
            </w:r>
          </w:p>
        </w:tc>
      </w:tr>
      <w:tr w:rsidR="00506EB2" w:rsidRPr="0095142D">
        <w:trPr>
          <w:trHeight w:val="183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6EB2" w:rsidRPr="0095142D" w:rsidRDefault="00506EB2" w:rsidP="00506EB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3.1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EB2" w:rsidRPr="0095142D" w:rsidRDefault="00506EB2" w:rsidP="00506EB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Земли промышленности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13,1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0,1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13,5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0,1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14,0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0,1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15,0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0,1</w:t>
            </w:r>
          </w:p>
        </w:tc>
      </w:tr>
      <w:tr w:rsidR="00506EB2" w:rsidRPr="0095142D">
        <w:trPr>
          <w:trHeight w:val="190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6EB2" w:rsidRPr="0095142D" w:rsidRDefault="00506EB2" w:rsidP="00506EB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3.2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EB2" w:rsidRPr="0095142D" w:rsidRDefault="00506EB2" w:rsidP="00506EB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Земли энергетики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0,6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0,6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0,6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0,6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0,0</w:t>
            </w:r>
          </w:p>
        </w:tc>
      </w:tr>
      <w:tr w:rsidR="00506EB2" w:rsidRPr="0095142D">
        <w:trPr>
          <w:trHeight w:val="72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6EB2" w:rsidRPr="0095142D" w:rsidRDefault="00506EB2" w:rsidP="00506EB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3.3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EB2" w:rsidRPr="0095142D" w:rsidRDefault="00506EB2" w:rsidP="00506EB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Земли транспорта, из них: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37,7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0,3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38,0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0,3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39,6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0,3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40,5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0,3</w:t>
            </w:r>
          </w:p>
        </w:tc>
      </w:tr>
      <w:tr w:rsidR="00506EB2" w:rsidRPr="0095142D">
        <w:trPr>
          <w:trHeight w:val="90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6EB2" w:rsidRPr="0095142D" w:rsidRDefault="00506EB2" w:rsidP="00506EB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3.3.1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EB2" w:rsidRPr="0095142D" w:rsidRDefault="00506EB2" w:rsidP="00506EB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железнодорожного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9,5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0,1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9,5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0,1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9,9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0,1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9,9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0,1</w:t>
            </w:r>
          </w:p>
        </w:tc>
      </w:tr>
      <w:tr w:rsidR="00506EB2" w:rsidRPr="0095142D">
        <w:trPr>
          <w:trHeight w:val="108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6EB2" w:rsidRPr="0095142D" w:rsidRDefault="00506EB2" w:rsidP="00506EB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3.3.2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EB2" w:rsidRPr="0095142D" w:rsidRDefault="00506EB2" w:rsidP="00506EB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автомобильного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27,6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0,2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27,9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0,2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29,1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0,2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30,0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0,2</w:t>
            </w:r>
          </w:p>
        </w:tc>
      </w:tr>
      <w:tr w:rsidR="00506EB2" w:rsidRPr="0095142D">
        <w:trPr>
          <w:trHeight w:val="85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6EB2" w:rsidRPr="0095142D" w:rsidRDefault="00506EB2" w:rsidP="00506EB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3.3.3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EB2" w:rsidRPr="0095142D" w:rsidRDefault="00506EB2" w:rsidP="00506EB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морского, внутреннего водного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-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-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-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-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-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-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-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-</w:t>
            </w:r>
          </w:p>
        </w:tc>
      </w:tr>
      <w:tr w:rsidR="00506EB2" w:rsidRPr="0095142D">
        <w:trPr>
          <w:trHeight w:val="101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6EB2" w:rsidRPr="0095142D" w:rsidRDefault="00506EB2" w:rsidP="00506EB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3.3.4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EB2" w:rsidRPr="0095142D" w:rsidRDefault="00506EB2" w:rsidP="00506EB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воздушного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0,5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0,5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0,0</w:t>
            </w:r>
          </w:p>
        </w:tc>
      </w:tr>
      <w:tr w:rsidR="00506EB2" w:rsidRPr="0095142D">
        <w:trPr>
          <w:trHeight w:val="101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6EB2" w:rsidRPr="0095142D" w:rsidRDefault="00506EB2" w:rsidP="00506EB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3.3.5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EB2" w:rsidRPr="0095142D" w:rsidRDefault="00506EB2" w:rsidP="00506EB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трубопроводного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0,1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0,1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0,1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0,1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0,0</w:t>
            </w:r>
          </w:p>
        </w:tc>
      </w:tr>
      <w:tr w:rsidR="00506EB2" w:rsidRPr="0095142D">
        <w:trPr>
          <w:trHeight w:val="473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6EB2" w:rsidRPr="0095142D" w:rsidRDefault="00506EB2" w:rsidP="00506EB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3.4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EB2" w:rsidRPr="0095142D" w:rsidRDefault="00506EB2" w:rsidP="00506EB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Земли связи, радиовещания, телевидения, информ</w:t>
            </w:r>
            <w:r w:rsidRPr="0095142D">
              <w:rPr>
                <w:color w:val="000000"/>
              </w:rPr>
              <w:t>а</w:t>
            </w:r>
            <w:r w:rsidRPr="0095142D">
              <w:rPr>
                <w:color w:val="000000"/>
              </w:rPr>
              <w:t>тики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0,1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0,1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0,1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0,1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0,0</w:t>
            </w:r>
          </w:p>
        </w:tc>
      </w:tr>
      <w:tr w:rsidR="00506EB2" w:rsidRPr="0095142D">
        <w:trPr>
          <w:trHeight w:val="284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6EB2" w:rsidRPr="0095142D" w:rsidRDefault="00506EB2" w:rsidP="00506EB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3.5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EB2" w:rsidRPr="0095142D" w:rsidRDefault="00506EB2" w:rsidP="00506EB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Земли для обеспечения космической деятельности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-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-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-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-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-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-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-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-</w:t>
            </w:r>
          </w:p>
        </w:tc>
      </w:tr>
      <w:tr w:rsidR="00506EB2" w:rsidRPr="0095142D">
        <w:trPr>
          <w:trHeight w:val="278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6EB2" w:rsidRPr="0095142D" w:rsidRDefault="00506EB2" w:rsidP="00506EB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3.6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EB2" w:rsidRPr="0095142D" w:rsidRDefault="00506EB2" w:rsidP="00506EB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Земли обороны и безопасности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2,2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2,2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2,2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2,2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0,0</w:t>
            </w:r>
          </w:p>
        </w:tc>
      </w:tr>
      <w:tr w:rsidR="00506EB2" w:rsidRPr="0095142D">
        <w:trPr>
          <w:trHeight w:val="306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6EB2" w:rsidRPr="0095142D" w:rsidRDefault="00506EB2" w:rsidP="00506EB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3.7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EB2" w:rsidRPr="0095142D" w:rsidRDefault="00506EB2" w:rsidP="00506EB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Земли иного специального назначения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7,9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0,1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7,9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0,1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7,9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0,1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7,9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0,1</w:t>
            </w:r>
          </w:p>
        </w:tc>
      </w:tr>
      <w:tr w:rsidR="00506EB2" w:rsidRPr="0095142D">
        <w:trPr>
          <w:trHeight w:val="322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6EB2" w:rsidRPr="0095142D" w:rsidRDefault="00506EB2" w:rsidP="00506EB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4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EB2" w:rsidRPr="0095142D" w:rsidRDefault="00506EB2" w:rsidP="00506EB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Земли особо охраняемых территорий и объектов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7,8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0,1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71,6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71,6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71,6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0,5</w:t>
            </w:r>
          </w:p>
        </w:tc>
      </w:tr>
      <w:tr w:rsidR="00506EB2" w:rsidRPr="0095142D">
        <w:trPr>
          <w:trHeight w:val="329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6EB2" w:rsidRPr="0095142D" w:rsidRDefault="00506EB2" w:rsidP="00506EB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4.1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EB2" w:rsidRPr="0095142D" w:rsidRDefault="00506EB2" w:rsidP="00506EB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Земли особо охраняемых территорий, в том числе: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6,0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0,1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60,0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60,0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60,0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0,5</w:t>
            </w:r>
          </w:p>
        </w:tc>
      </w:tr>
      <w:tr w:rsidR="00506EB2" w:rsidRPr="0095142D">
        <w:trPr>
          <w:trHeight w:val="234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6EB2" w:rsidRPr="0095142D" w:rsidRDefault="00506EB2" w:rsidP="00506EB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4.2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EB2" w:rsidRPr="0095142D" w:rsidRDefault="00506EB2" w:rsidP="00506EB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Земли рекреационного назначения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1,8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1,8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1,8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1,8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0,0</w:t>
            </w:r>
          </w:p>
        </w:tc>
      </w:tr>
      <w:tr w:rsidR="00506EB2" w:rsidRPr="0095142D">
        <w:trPr>
          <w:trHeight w:val="226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6EB2" w:rsidRPr="0095142D" w:rsidRDefault="00506EB2" w:rsidP="00506EB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5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EB2" w:rsidRPr="0095142D" w:rsidRDefault="00506EB2" w:rsidP="00506EB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Земли лесного фонда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6344,5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52,7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8036,7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66,8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8155,3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67,8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8155,3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67,8</w:t>
            </w:r>
          </w:p>
        </w:tc>
      </w:tr>
      <w:tr w:rsidR="00506EB2" w:rsidRPr="0095142D">
        <w:trPr>
          <w:trHeight w:val="140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6EB2" w:rsidRPr="0095142D" w:rsidRDefault="00506EB2" w:rsidP="00506EB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6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EB2" w:rsidRPr="0095142D" w:rsidRDefault="00506EB2" w:rsidP="00506EB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Земли водного фонда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66,9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0,6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66,9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0,6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66,9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0,6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66,9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0,6</w:t>
            </w:r>
          </w:p>
        </w:tc>
      </w:tr>
      <w:tr w:rsidR="00506EB2" w:rsidRPr="0095142D">
        <w:trPr>
          <w:trHeight w:val="190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6EB2" w:rsidRPr="0095142D" w:rsidRDefault="00506EB2" w:rsidP="00506EB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7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506EB2" w:rsidRPr="0095142D" w:rsidRDefault="00506EB2" w:rsidP="00506EB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Земли запаса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407,2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3,4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337,8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2,8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325,7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2,7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313,8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2,6</w:t>
            </w:r>
          </w:p>
        </w:tc>
      </w:tr>
      <w:tr w:rsidR="00506EB2" w:rsidRPr="0095142D">
        <w:trPr>
          <w:trHeight w:val="248"/>
        </w:trPr>
        <w:tc>
          <w:tcPr>
            <w:tcW w:w="1909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6EB2" w:rsidRPr="0095142D" w:rsidRDefault="00506EB2" w:rsidP="00506EB2">
            <w:pPr>
              <w:pStyle w:val="Normal"/>
              <w:rPr>
                <w:color w:val="000000"/>
              </w:rPr>
            </w:pPr>
            <w:r w:rsidRPr="0095142D">
              <w:rPr>
                <w:color w:val="000000"/>
              </w:rPr>
              <w:t>Итого земель в административных границах</w:t>
            </w:r>
          </w:p>
        </w:tc>
        <w:tc>
          <w:tcPr>
            <w:tcW w:w="38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12037,4</w:t>
            </w:r>
          </w:p>
        </w:tc>
        <w:tc>
          <w:tcPr>
            <w:tcW w:w="38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100</w:t>
            </w:r>
          </w:p>
        </w:tc>
        <w:tc>
          <w:tcPr>
            <w:tcW w:w="38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12037,4</w:t>
            </w:r>
          </w:p>
        </w:tc>
        <w:tc>
          <w:tcPr>
            <w:tcW w:w="38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100</w:t>
            </w:r>
          </w:p>
        </w:tc>
        <w:tc>
          <w:tcPr>
            <w:tcW w:w="38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12037,4</w:t>
            </w:r>
          </w:p>
        </w:tc>
        <w:tc>
          <w:tcPr>
            <w:tcW w:w="38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100</w:t>
            </w:r>
          </w:p>
        </w:tc>
        <w:tc>
          <w:tcPr>
            <w:tcW w:w="38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12037,4</w:t>
            </w:r>
          </w:p>
        </w:tc>
        <w:tc>
          <w:tcPr>
            <w:tcW w:w="38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506EB2" w:rsidRPr="0095142D" w:rsidRDefault="00506EB2" w:rsidP="00506EB2">
            <w:pPr>
              <w:pStyle w:val="Normal"/>
              <w:jc w:val="center"/>
              <w:rPr>
                <w:color w:val="000000"/>
              </w:rPr>
            </w:pPr>
            <w:r w:rsidRPr="0095142D">
              <w:rPr>
                <w:color w:val="000000"/>
              </w:rPr>
              <w:t>100</w:t>
            </w:r>
          </w:p>
        </w:tc>
      </w:tr>
    </w:tbl>
    <w:p w:rsidR="00506EB2" w:rsidRPr="0095142D" w:rsidRDefault="00506EB2" w:rsidP="009E3D38">
      <w:pPr>
        <w:rPr>
          <w:color w:val="000000"/>
        </w:rPr>
      </w:pPr>
    </w:p>
    <w:p w:rsidR="00506EB2" w:rsidRPr="0095142D" w:rsidRDefault="00506EB2" w:rsidP="009E3D38">
      <w:pPr>
        <w:rPr>
          <w:color w:val="000000"/>
        </w:rPr>
        <w:sectPr w:rsidR="00506EB2" w:rsidRPr="0095142D" w:rsidSect="00DD4452">
          <w:footerReference w:type="default" r:id="rId16"/>
          <w:pgSz w:w="16838" w:h="11906" w:orient="landscape" w:code="9"/>
          <w:pgMar w:top="851" w:right="851" w:bottom="851" w:left="851" w:header="567" w:footer="567" w:gutter="567"/>
          <w:cols w:space="708"/>
          <w:docGrid w:linePitch="360"/>
        </w:sectPr>
      </w:pPr>
    </w:p>
    <w:p w:rsidR="00B64163" w:rsidRPr="0095142D" w:rsidRDefault="00B93742" w:rsidP="00B93742">
      <w:pPr>
        <w:pStyle w:val="1"/>
        <w:rPr>
          <w:color w:val="000000"/>
        </w:rPr>
      </w:pPr>
      <w:bookmarkStart w:id="406" w:name="_Toc283915044"/>
      <w:r w:rsidRPr="0095142D">
        <w:rPr>
          <w:color w:val="000000"/>
        </w:rPr>
        <w:t>Приложения</w:t>
      </w:r>
      <w:bookmarkEnd w:id="406"/>
    </w:p>
    <w:p w:rsidR="00B93742" w:rsidRPr="0095142D" w:rsidRDefault="00B93742" w:rsidP="00B93742">
      <w:pPr>
        <w:spacing w:before="3200"/>
        <w:ind w:firstLine="0"/>
        <w:jc w:val="center"/>
        <w:rPr>
          <w:b/>
          <w:color w:val="000000"/>
          <w:sz w:val="72"/>
          <w:szCs w:val="72"/>
        </w:rPr>
        <w:sectPr w:rsidR="00B93742" w:rsidRPr="0095142D" w:rsidSect="00811B8D">
          <w:headerReference w:type="default" r:id="rId17"/>
          <w:footerReference w:type="default" r:id="rId18"/>
          <w:pgSz w:w="11906" w:h="16838" w:code="9"/>
          <w:pgMar w:top="1134" w:right="851" w:bottom="1134" w:left="851" w:header="567" w:footer="567" w:gutter="567"/>
          <w:cols w:space="708"/>
          <w:docGrid w:linePitch="360"/>
        </w:sectPr>
      </w:pPr>
      <w:r w:rsidRPr="0095142D">
        <w:rPr>
          <w:b/>
          <w:color w:val="000000"/>
          <w:sz w:val="72"/>
          <w:szCs w:val="72"/>
        </w:rPr>
        <w:t>Приложения</w:t>
      </w:r>
    </w:p>
    <w:p w:rsidR="00B93742" w:rsidRPr="0095142D" w:rsidRDefault="00B93742" w:rsidP="00C5162E">
      <w:pPr>
        <w:pStyle w:val="2"/>
        <w:numPr>
          <w:ilvl w:val="0"/>
          <w:numId w:val="0"/>
        </w:numPr>
        <w:spacing w:before="0"/>
        <w:rPr>
          <w:color w:val="000000"/>
        </w:rPr>
      </w:pPr>
      <w:bookmarkStart w:id="407" w:name="_Toc283915045"/>
      <w:r w:rsidRPr="0095142D">
        <w:rPr>
          <w:color w:val="000000"/>
        </w:rPr>
        <w:t>Приложение 1. Список объектов историко-культурного насл</w:t>
      </w:r>
      <w:r w:rsidRPr="0095142D">
        <w:rPr>
          <w:color w:val="000000"/>
        </w:rPr>
        <w:t>е</w:t>
      </w:r>
      <w:r w:rsidRPr="0095142D">
        <w:rPr>
          <w:color w:val="000000"/>
        </w:rPr>
        <w:t>дия Кировской области, требующих проведения работ по ко</w:t>
      </w:r>
      <w:r w:rsidRPr="0095142D">
        <w:rPr>
          <w:color w:val="000000"/>
        </w:rPr>
        <w:t>н</w:t>
      </w:r>
      <w:r w:rsidRPr="0095142D">
        <w:rPr>
          <w:color w:val="000000"/>
        </w:rPr>
        <w:t>сервации, реставрации и реконструкции на первую очередь</w:t>
      </w:r>
      <w:r w:rsidR="00C73BCB" w:rsidRPr="0095142D">
        <w:rPr>
          <w:color w:val="000000"/>
        </w:rPr>
        <w:t xml:space="preserve"> и расчетный срок</w:t>
      </w:r>
      <w:r w:rsidRPr="0095142D">
        <w:rPr>
          <w:color w:val="000000"/>
        </w:rPr>
        <w:t xml:space="preserve"> проекта </w:t>
      </w:r>
      <w:r w:rsidR="00C73BCB" w:rsidRPr="0095142D">
        <w:rPr>
          <w:color w:val="000000"/>
        </w:rPr>
        <w:t>(</w:t>
      </w:r>
      <w:r w:rsidR="00192E52" w:rsidRPr="0095142D">
        <w:rPr>
          <w:color w:val="000000"/>
        </w:rPr>
        <w:t>2011</w:t>
      </w:r>
      <w:r w:rsidR="00C73BCB" w:rsidRPr="0095142D">
        <w:rPr>
          <w:color w:val="000000"/>
        </w:rPr>
        <w:t>г.</w:t>
      </w:r>
      <w:r w:rsidRPr="0095142D">
        <w:rPr>
          <w:color w:val="000000"/>
        </w:rPr>
        <w:t xml:space="preserve"> - </w:t>
      </w:r>
      <w:smartTag w:uri="urn:schemas-microsoft-com:office:smarttags" w:element="metricconverter">
        <w:smartTagPr>
          <w:attr w:name="ProductID" w:val="2020 г"/>
        </w:smartTagPr>
        <w:r w:rsidRPr="0095142D">
          <w:rPr>
            <w:color w:val="000000"/>
          </w:rPr>
          <w:t>2020 г</w:t>
        </w:r>
      </w:smartTag>
      <w:r w:rsidR="00C73BCB" w:rsidRPr="0095142D">
        <w:rPr>
          <w:color w:val="000000"/>
        </w:rPr>
        <w:t>.)</w:t>
      </w:r>
      <w:bookmarkEnd w:id="407"/>
    </w:p>
    <w:p w:rsidR="00B93742" w:rsidRPr="0095142D" w:rsidRDefault="00B93742" w:rsidP="005D793D">
      <w:pPr>
        <w:pStyle w:val="5"/>
        <w:rPr>
          <w:color w:val="000000"/>
        </w:rPr>
      </w:pPr>
      <w:r w:rsidRPr="0095142D">
        <w:rPr>
          <w:color w:val="000000"/>
        </w:rPr>
        <w:t>Арбажский район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с. Сорвижи. Церковь Троицы, 1782-1808, 1828 гг., арх. В.И.Кафтырев</w:t>
      </w:r>
    </w:p>
    <w:p w:rsidR="00B93742" w:rsidRPr="0095142D" w:rsidRDefault="00B93742" w:rsidP="005D793D">
      <w:pPr>
        <w:pStyle w:val="5"/>
        <w:rPr>
          <w:color w:val="000000"/>
        </w:rPr>
      </w:pPr>
      <w:r w:rsidRPr="0095142D">
        <w:rPr>
          <w:color w:val="000000"/>
        </w:rPr>
        <w:t>Афанасьевский район</w:t>
      </w:r>
    </w:p>
    <w:p w:rsidR="00B93742" w:rsidRPr="0095142D" w:rsidRDefault="003B1474" w:rsidP="00B93742">
      <w:pPr>
        <w:rPr>
          <w:color w:val="000000"/>
        </w:rPr>
      </w:pPr>
      <w:r w:rsidRPr="0095142D">
        <w:rPr>
          <w:color w:val="000000"/>
        </w:rPr>
        <w:t>пгт </w:t>
      </w:r>
      <w:r w:rsidR="00B93742" w:rsidRPr="0095142D">
        <w:rPr>
          <w:color w:val="000000"/>
        </w:rPr>
        <w:t>Афанасьево. Церковь Афанасия Алекса</w:t>
      </w:r>
      <w:r w:rsidR="0011455D" w:rsidRPr="0095142D">
        <w:rPr>
          <w:color w:val="000000"/>
        </w:rPr>
        <w:t>ндрийского, 1902-1917 гг., арх. </w:t>
      </w:r>
      <w:r w:rsidR="00B93742" w:rsidRPr="0095142D">
        <w:rPr>
          <w:color w:val="000000"/>
        </w:rPr>
        <w:t>И.А.Чарушин</w:t>
      </w:r>
    </w:p>
    <w:p w:rsidR="00BA7FD2" w:rsidRPr="0095142D" w:rsidRDefault="00BA7FD2" w:rsidP="00BA7FD2">
      <w:pPr>
        <w:rPr>
          <w:color w:val="000000"/>
        </w:rPr>
      </w:pPr>
      <w:r w:rsidRPr="0095142D">
        <w:rPr>
          <w:color w:val="000000"/>
        </w:rPr>
        <w:t xml:space="preserve">с. Гордино. Церковь (деревянная) Афанасия Александрийского, </w:t>
      </w:r>
      <w:smartTag w:uri="urn:schemas-microsoft-com:office:smarttags" w:element="metricconverter">
        <w:smartTagPr>
          <w:attr w:name="ProductID" w:val="1889 г"/>
        </w:smartTagPr>
        <w:r w:rsidRPr="0095142D">
          <w:rPr>
            <w:color w:val="000000"/>
          </w:rPr>
          <w:t>1889 г</w:t>
        </w:r>
      </w:smartTag>
      <w:r w:rsidRPr="0095142D">
        <w:rPr>
          <w:color w:val="000000"/>
        </w:rPr>
        <w:t>.</w:t>
      </w:r>
    </w:p>
    <w:p w:rsidR="00B93742" w:rsidRPr="0095142D" w:rsidRDefault="00B93742" w:rsidP="005D793D">
      <w:pPr>
        <w:pStyle w:val="5"/>
        <w:rPr>
          <w:color w:val="000000"/>
        </w:rPr>
      </w:pPr>
      <w:r w:rsidRPr="0095142D">
        <w:rPr>
          <w:color w:val="000000"/>
        </w:rPr>
        <w:t>Белохолуницкий район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г. Белая Холуница. Магазин, 1890-е гг.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с. Всехсвятское. Комплекс церкви Всех Святых, 1765-1773. 1893, 1904 гг. и колокольни, 1783-1784 гг.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с. Пантыл Гуренского с/п. Церковь Дмитрия Солунского, 1773-1787, 1824, 1901 гг.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 xml:space="preserve">с. Сырьяны Всехсвятского с/п. Ворота церковной ограды, </w:t>
      </w:r>
      <w:smartTag w:uri="urn:schemas-microsoft-com:office:smarttags" w:element="metricconverter">
        <w:smartTagPr>
          <w:attr w:name="ProductID" w:val="1786 г"/>
        </w:smartTagPr>
        <w:r w:rsidRPr="0095142D">
          <w:rPr>
            <w:color w:val="000000"/>
          </w:rPr>
          <w:t>1786 г</w:t>
        </w:r>
      </w:smartTag>
      <w:r w:rsidRPr="0095142D">
        <w:rPr>
          <w:color w:val="000000"/>
        </w:rPr>
        <w:t>. При церкви Николая Чудотворца.</w:t>
      </w:r>
    </w:p>
    <w:p w:rsidR="00B93742" w:rsidRPr="0095142D" w:rsidRDefault="00B93742" w:rsidP="005D793D">
      <w:pPr>
        <w:pStyle w:val="5"/>
        <w:rPr>
          <w:color w:val="000000"/>
        </w:rPr>
      </w:pPr>
      <w:r w:rsidRPr="0095142D">
        <w:rPr>
          <w:color w:val="000000"/>
        </w:rPr>
        <w:t>Богородский район</w:t>
      </w:r>
    </w:p>
    <w:p w:rsidR="00B1047F" w:rsidRPr="0095142D" w:rsidRDefault="003B1474" w:rsidP="00B93742">
      <w:pPr>
        <w:rPr>
          <w:color w:val="000000"/>
        </w:rPr>
      </w:pPr>
      <w:r w:rsidRPr="0095142D">
        <w:rPr>
          <w:color w:val="000000"/>
        </w:rPr>
        <w:t>пгт </w:t>
      </w:r>
      <w:r w:rsidR="00B93742" w:rsidRPr="0095142D">
        <w:rPr>
          <w:color w:val="000000"/>
        </w:rPr>
        <w:t>Богородское. Дом Д.П.Суслопарова, 1880-е гг.</w:t>
      </w:r>
    </w:p>
    <w:p w:rsidR="00B93742" w:rsidRPr="0095142D" w:rsidRDefault="00B93742" w:rsidP="00B1047F">
      <w:pPr>
        <w:pStyle w:val="5"/>
        <w:rPr>
          <w:color w:val="000000"/>
        </w:rPr>
      </w:pPr>
      <w:r w:rsidRPr="0095142D">
        <w:rPr>
          <w:color w:val="000000"/>
        </w:rPr>
        <w:t>Верхошижемский район</w:t>
      </w:r>
    </w:p>
    <w:p w:rsidR="00B93742" w:rsidRPr="0095142D" w:rsidRDefault="003B1474" w:rsidP="00B93742">
      <w:pPr>
        <w:rPr>
          <w:color w:val="000000"/>
        </w:rPr>
      </w:pPr>
      <w:r w:rsidRPr="0095142D">
        <w:rPr>
          <w:color w:val="000000"/>
        </w:rPr>
        <w:t>пгт </w:t>
      </w:r>
      <w:r w:rsidR="00B93742" w:rsidRPr="0095142D">
        <w:rPr>
          <w:color w:val="000000"/>
        </w:rPr>
        <w:t>Верхошижемье. Церковь Троицы, 1786-1823 гг., арх. Ф. М. Росляков</w:t>
      </w:r>
    </w:p>
    <w:p w:rsidR="00B93742" w:rsidRPr="0095142D" w:rsidRDefault="00B93742" w:rsidP="005D793D">
      <w:pPr>
        <w:pStyle w:val="5"/>
        <w:rPr>
          <w:color w:val="000000"/>
        </w:rPr>
      </w:pPr>
      <w:r w:rsidRPr="0095142D">
        <w:rPr>
          <w:color w:val="000000"/>
        </w:rPr>
        <w:t>Вятско</w:t>
      </w:r>
      <w:r w:rsidR="0061362F" w:rsidRPr="0095142D">
        <w:rPr>
          <w:color w:val="000000"/>
        </w:rPr>
        <w:t>п</w:t>
      </w:r>
      <w:r w:rsidRPr="0095142D">
        <w:rPr>
          <w:color w:val="000000"/>
        </w:rPr>
        <w:t>олянский район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с. Слудка. Церковь Успения, 1813-1829 гг. '</w:t>
      </w:r>
    </w:p>
    <w:p w:rsidR="00B93742" w:rsidRPr="0095142D" w:rsidRDefault="00B93742" w:rsidP="005D793D">
      <w:pPr>
        <w:pStyle w:val="5"/>
        <w:rPr>
          <w:color w:val="000000"/>
        </w:rPr>
      </w:pPr>
      <w:r w:rsidRPr="0095142D">
        <w:rPr>
          <w:color w:val="000000"/>
        </w:rPr>
        <w:t>Даровской район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 xml:space="preserve">с. Кобра. Церковь Введения, </w:t>
      </w:r>
      <w:smartTag w:uri="urn:schemas-microsoft-com:office:smarttags" w:element="metricconverter">
        <w:smartTagPr>
          <w:attr w:name="ProductID" w:val="1809 г"/>
        </w:smartTagPr>
        <w:r w:rsidRPr="0095142D">
          <w:rPr>
            <w:color w:val="000000"/>
          </w:rPr>
          <w:t>1809 г</w:t>
        </w:r>
      </w:smartTag>
      <w:r w:rsidRPr="0095142D">
        <w:rPr>
          <w:color w:val="000000"/>
        </w:rPr>
        <w:t>.</w:t>
      </w:r>
    </w:p>
    <w:p w:rsidR="00B93742" w:rsidRPr="0095142D" w:rsidRDefault="00B93742" w:rsidP="005D793D">
      <w:pPr>
        <w:pStyle w:val="5"/>
        <w:rPr>
          <w:color w:val="000000"/>
        </w:rPr>
      </w:pPr>
      <w:r w:rsidRPr="0095142D">
        <w:rPr>
          <w:color w:val="000000"/>
        </w:rPr>
        <w:t>Зуевский район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с. Рябово. Мемориальный дом-музей и усад</w:t>
      </w:r>
      <w:r w:rsidR="00260871" w:rsidRPr="0095142D">
        <w:rPr>
          <w:color w:val="000000"/>
        </w:rPr>
        <w:t>ьба В. М. и А. М. Васнецовых</w:t>
      </w:r>
      <w:r w:rsidR="00260871" w:rsidRPr="0095142D">
        <w:rPr>
          <w:color w:val="000000"/>
        </w:rPr>
        <w:br/>
      </w:r>
      <w:r w:rsidR="003B1474" w:rsidRPr="0095142D">
        <w:rPr>
          <w:color w:val="000000"/>
        </w:rPr>
        <w:t>пгт </w:t>
      </w:r>
      <w:r w:rsidRPr="0095142D">
        <w:rPr>
          <w:color w:val="000000"/>
        </w:rPr>
        <w:t>Суна. Церковь Вознесения, 1786-1904 гг.,</w:t>
      </w:r>
    </w:p>
    <w:p w:rsidR="00B93742" w:rsidRPr="0095142D" w:rsidRDefault="00B93742" w:rsidP="005D793D">
      <w:pPr>
        <w:pStyle w:val="5"/>
        <w:rPr>
          <w:color w:val="000000"/>
        </w:rPr>
      </w:pPr>
      <w:r w:rsidRPr="0095142D">
        <w:rPr>
          <w:color w:val="000000"/>
        </w:rPr>
        <w:t>Кикнурский район</w:t>
      </w:r>
    </w:p>
    <w:p w:rsidR="00B1047F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 xml:space="preserve">с. Потняк. Церковь Крестовоздвижения, </w:t>
      </w:r>
      <w:smartTag w:uri="urn:schemas-microsoft-com:office:smarttags" w:element="metricconverter">
        <w:smartTagPr>
          <w:attr w:name="ProductID" w:val="1898 г"/>
        </w:smartTagPr>
        <w:r w:rsidRPr="0095142D">
          <w:rPr>
            <w:color w:val="000000"/>
          </w:rPr>
          <w:t>1898 г</w:t>
        </w:r>
      </w:smartTag>
      <w:r w:rsidR="00B1047F" w:rsidRPr="0095142D">
        <w:rPr>
          <w:color w:val="000000"/>
        </w:rPr>
        <w:t>.</w:t>
      </w:r>
    </w:p>
    <w:p w:rsidR="00B93742" w:rsidRPr="0095142D" w:rsidRDefault="00B93742" w:rsidP="00B1047F">
      <w:pPr>
        <w:pStyle w:val="5"/>
        <w:rPr>
          <w:color w:val="000000"/>
        </w:rPr>
      </w:pPr>
      <w:r w:rsidRPr="0095142D">
        <w:rPr>
          <w:color w:val="000000"/>
        </w:rPr>
        <w:t>Кильмезский район</w:t>
      </w:r>
    </w:p>
    <w:p w:rsidR="00B93742" w:rsidRPr="0095142D" w:rsidRDefault="003B1474" w:rsidP="00B93742">
      <w:pPr>
        <w:rPr>
          <w:color w:val="000000"/>
        </w:rPr>
      </w:pPr>
      <w:r w:rsidRPr="0095142D">
        <w:rPr>
          <w:color w:val="000000"/>
        </w:rPr>
        <w:t>пгт </w:t>
      </w:r>
      <w:r w:rsidR="00B93742" w:rsidRPr="0095142D">
        <w:rPr>
          <w:color w:val="000000"/>
        </w:rPr>
        <w:t>Кильмезь. Церковь Троицы, 1818-1824 гг.</w:t>
      </w:r>
    </w:p>
    <w:p w:rsidR="00332824" w:rsidRPr="0095142D" w:rsidRDefault="00332824" w:rsidP="00332824">
      <w:pPr>
        <w:pStyle w:val="5"/>
        <w:rPr>
          <w:color w:val="000000"/>
        </w:rPr>
      </w:pPr>
      <w:r w:rsidRPr="0095142D">
        <w:rPr>
          <w:color w:val="000000"/>
        </w:rPr>
        <w:t>Городской округ город Киров</w:t>
      </w:r>
    </w:p>
    <w:p w:rsidR="00332824" w:rsidRPr="0095142D" w:rsidRDefault="00332824" w:rsidP="00332824">
      <w:pPr>
        <w:rPr>
          <w:color w:val="000000"/>
        </w:rPr>
      </w:pPr>
      <w:r w:rsidRPr="0095142D">
        <w:rPr>
          <w:color w:val="000000"/>
        </w:rPr>
        <w:t>Комплексная историческая застройка центра. Ансамбль Трифонова мон</w:t>
      </w:r>
      <w:r w:rsidRPr="0095142D">
        <w:rPr>
          <w:color w:val="000000"/>
        </w:rPr>
        <w:t>а</w:t>
      </w:r>
      <w:r w:rsidRPr="0095142D">
        <w:rPr>
          <w:color w:val="000000"/>
        </w:rPr>
        <w:t xml:space="preserve">стыря, ХУП-ХУШ вв.: Успенский собор, </w:t>
      </w:r>
      <w:smartTag w:uri="urn:schemas-microsoft-com:office:smarttags" w:element="metricconverter">
        <w:smartTagPr>
          <w:attr w:name="ProductID" w:val="1689 г"/>
        </w:smartTagPr>
        <w:r w:rsidRPr="0095142D">
          <w:rPr>
            <w:color w:val="000000"/>
          </w:rPr>
          <w:t>1689 г</w:t>
        </w:r>
      </w:smartTag>
      <w:r w:rsidRPr="0095142D">
        <w:rPr>
          <w:color w:val="000000"/>
        </w:rPr>
        <w:t xml:space="preserve">., Надвратная церковь, </w:t>
      </w:r>
      <w:smartTag w:uri="urn:schemas-microsoft-com:office:smarttags" w:element="metricconverter">
        <w:smartTagPr>
          <w:attr w:name="ProductID" w:val="1751 г"/>
        </w:smartTagPr>
        <w:r w:rsidRPr="0095142D">
          <w:rPr>
            <w:color w:val="000000"/>
          </w:rPr>
          <w:t>1751 г</w:t>
        </w:r>
      </w:smartTag>
      <w:r w:rsidRPr="0095142D">
        <w:rPr>
          <w:color w:val="000000"/>
        </w:rPr>
        <w:t xml:space="preserve">., Трёхсвятительская церковь, </w:t>
      </w:r>
      <w:smartTag w:uri="urn:schemas-microsoft-com:office:smarttags" w:element="metricconverter">
        <w:smartTagPr>
          <w:attr w:name="ProductID" w:val="1730 г"/>
        </w:smartTagPr>
        <w:r w:rsidRPr="0095142D">
          <w:rPr>
            <w:color w:val="000000"/>
          </w:rPr>
          <w:t>1730 г</w:t>
        </w:r>
      </w:smartTag>
      <w:r w:rsidRPr="0095142D">
        <w:rPr>
          <w:color w:val="000000"/>
        </w:rPr>
        <w:t xml:space="preserve">., Благовещенская церковь, </w:t>
      </w:r>
      <w:smartTag w:uri="urn:schemas-microsoft-com:office:smarttags" w:element="metricconverter">
        <w:smartTagPr>
          <w:attr w:name="ProductID" w:val="1728 г"/>
        </w:smartTagPr>
        <w:r w:rsidRPr="0095142D">
          <w:rPr>
            <w:color w:val="000000"/>
          </w:rPr>
          <w:t>1728 г</w:t>
        </w:r>
      </w:smartTag>
      <w:r w:rsidRPr="0095142D">
        <w:rPr>
          <w:color w:val="000000"/>
        </w:rPr>
        <w:t>., Настоятел</w:t>
      </w:r>
      <w:r w:rsidRPr="0095142D">
        <w:rPr>
          <w:color w:val="000000"/>
        </w:rPr>
        <w:t>ь</w:t>
      </w:r>
      <w:r w:rsidRPr="0095142D">
        <w:rPr>
          <w:color w:val="000000"/>
        </w:rPr>
        <w:t>ский корпус, начало XVIII в., Братский корпус, нач. XVIII в., Подсобные помещ</w:t>
      </w:r>
      <w:r w:rsidRPr="0095142D">
        <w:rPr>
          <w:color w:val="000000"/>
        </w:rPr>
        <w:t>е</w:t>
      </w:r>
      <w:r w:rsidRPr="0095142D">
        <w:rPr>
          <w:color w:val="000000"/>
        </w:rPr>
        <w:t>ния, начало XVIII в.; Парковые сооружения, XIX в.: входной павильон, ограда, две беседки, ротонда, арх. А.Л. Витберг;</w:t>
      </w:r>
    </w:p>
    <w:p w:rsidR="00332824" w:rsidRPr="0095142D" w:rsidRDefault="00332824" w:rsidP="00332824">
      <w:pPr>
        <w:rPr>
          <w:color w:val="000000"/>
        </w:rPr>
      </w:pPr>
      <w:r w:rsidRPr="0095142D">
        <w:rPr>
          <w:color w:val="000000"/>
        </w:rPr>
        <w:t xml:space="preserve">Здание бывшего Общественного собрания, в котором в </w:t>
      </w:r>
      <w:smartTag w:uri="urn:schemas-microsoft-com:office:smarttags" w:element="metricconverter">
        <w:smartTagPr>
          <w:attr w:name="ProductID" w:val="1918 г"/>
        </w:smartTagPr>
        <w:r w:rsidRPr="0095142D">
          <w:rPr>
            <w:color w:val="000000"/>
          </w:rPr>
          <w:t>1918 г</w:t>
        </w:r>
      </w:smartTag>
      <w:r w:rsidRPr="0095142D">
        <w:rPr>
          <w:color w:val="000000"/>
        </w:rPr>
        <w:t>. размещался коммунистический отряд латышских стрелков во главе с Азиным Владимиром Михайловичем (Вольдемаром Мартыновичем);</w:t>
      </w:r>
    </w:p>
    <w:p w:rsidR="00332824" w:rsidRPr="0095142D" w:rsidRDefault="00332824" w:rsidP="00332824">
      <w:pPr>
        <w:rPr>
          <w:color w:val="000000"/>
        </w:rPr>
      </w:pPr>
      <w:r w:rsidRPr="0095142D">
        <w:rPr>
          <w:color w:val="000000"/>
        </w:rPr>
        <w:t>Дом, в котором в 1848-1855 гг. жил писатель Салтыков-Щедрин Михаил Е</w:t>
      </w:r>
      <w:r w:rsidRPr="0095142D">
        <w:rPr>
          <w:color w:val="000000"/>
        </w:rPr>
        <w:t>в</w:t>
      </w:r>
      <w:r w:rsidRPr="0095142D">
        <w:rPr>
          <w:color w:val="000000"/>
        </w:rPr>
        <w:t>графович;</w:t>
      </w:r>
    </w:p>
    <w:p w:rsidR="00332824" w:rsidRPr="0095142D" w:rsidRDefault="00332824" w:rsidP="00332824">
      <w:pPr>
        <w:rPr>
          <w:color w:val="000000"/>
        </w:rPr>
      </w:pPr>
      <w:r w:rsidRPr="0095142D">
        <w:rPr>
          <w:color w:val="000000"/>
        </w:rPr>
        <w:t xml:space="preserve">Жилой дом (здание Художественного музея), XIX в.; Здание театра, </w:t>
      </w:r>
      <w:smartTag w:uri="urn:schemas-microsoft-com:office:smarttags" w:element="metricconverter">
        <w:smartTagPr>
          <w:attr w:name="ProductID" w:val="1939 г"/>
        </w:smartTagPr>
        <w:r w:rsidRPr="0095142D">
          <w:rPr>
            <w:color w:val="000000"/>
          </w:rPr>
          <w:t>1939 г</w:t>
        </w:r>
      </w:smartTag>
      <w:r w:rsidRPr="0095142D">
        <w:rPr>
          <w:color w:val="000000"/>
        </w:rPr>
        <w:t>., арх. И.Г.Бугров, А.Н.Федоров;</w:t>
      </w:r>
    </w:p>
    <w:p w:rsidR="00332824" w:rsidRPr="0095142D" w:rsidRDefault="00332824" w:rsidP="00332824">
      <w:pPr>
        <w:rPr>
          <w:color w:val="000000"/>
        </w:rPr>
      </w:pPr>
      <w:r w:rsidRPr="0095142D">
        <w:rPr>
          <w:color w:val="000000"/>
        </w:rPr>
        <w:t>Дом, в котором жил талантливый вятский архитектор Чарушин Иван Апол-лонович (1862-1945), нач. XX в., 1940 год; Александровский костел, 1899-1903 гг.; Усадьба Колошин</w:t>
      </w:r>
      <w:r w:rsidR="005E1290" w:rsidRPr="0095142D">
        <w:rPr>
          <w:color w:val="000000"/>
        </w:rPr>
        <w:t>а, XVIII в., арх. Росляков Ф.М.</w:t>
      </w:r>
    </w:p>
    <w:p w:rsidR="00332824" w:rsidRPr="0095142D" w:rsidRDefault="00332824" w:rsidP="005E1290">
      <w:pPr>
        <w:rPr>
          <w:color w:val="000000"/>
        </w:rPr>
      </w:pPr>
      <w:r w:rsidRPr="0095142D">
        <w:rPr>
          <w:color w:val="000000"/>
        </w:rPr>
        <w:t xml:space="preserve">Здание, в котором 5-8 января </w:t>
      </w:r>
      <w:smartTag w:uri="urn:schemas-microsoft-com:office:smarttags" w:element="metricconverter">
        <w:smartTagPr>
          <w:attr w:name="ProductID" w:val="1918 г"/>
        </w:smartTagPr>
        <w:r w:rsidRPr="0095142D">
          <w:rPr>
            <w:color w:val="000000"/>
          </w:rPr>
          <w:t>1918 г</w:t>
        </w:r>
      </w:smartTag>
      <w:r w:rsidRPr="0095142D">
        <w:rPr>
          <w:color w:val="000000"/>
        </w:rPr>
        <w:t>. проходил 1-й Вятский губернский съезд Советов.</w:t>
      </w:r>
    </w:p>
    <w:p w:rsidR="00B93742" w:rsidRPr="0095142D" w:rsidRDefault="00B93742" w:rsidP="005D793D">
      <w:pPr>
        <w:pStyle w:val="5"/>
        <w:rPr>
          <w:color w:val="000000"/>
        </w:rPr>
      </w:pPr>
      <w:r w:rsidRPr="0095142D">
        <w:rPr>
          <w:color w:val="000000"/>
        </w:rPr>
        <w:t>Кирово-Чепецкий район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 xml:space="preserve">с. Вяз. Церковь Спаса Нерукотворного, </w:t>
      </w:r>
      <w:smartTag w:uri="urn:schemas-microsoft-com:office:smarttags" w:element="metricconverter">
        <w:smartTagPr>
          <w:attr w:name="ProductID" w:val="1777 г"/>
        </w:smartTagPr>
        <w:r w:rsidRPr="0095142D">
          <w:rPr>
            <w:color w:val="000000"/>
          </w:rPr>
          <w:t>1777 г</w:t>
        </w:r>
      </w:smartTag>
      <w:r w:rsidRPr="0095142D">
        <w:rPr>
          <w:color w:val="000000"/>
        </w:rPr>
        <w:t>.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 xml:space="preserve">с. Пасегово. Церковь Знамения Богородицы, </w:t>
      </w:r>
      <w:smartTag w:uri="urn:schemas-microsoft-com:office:smarttags" w:element="metricconverter">
        <w:smartTagPr>
          <w:attr w:name="ProductID" w:val="1726 г"/>
        </w:smartTagPr>
        <w:r w:rsidRPr="0095142D">
          <w:rPr>
            <w:color w:val="000000"/>
          </w:rPr>
          <w:t>1726 г</w:t>
        </w:r>
      </w:smartTag>
      <w:r w:rsidRPr="0095142D">
        <w:rPr>
          <w:color w:val="000000"/>
        </w:rPr>
        <w:t>. (колокольня)</w:t>
      </w:r>
    </w:p>
    <w:p w:rsidR="00B93742" w:rsidRPr="0095142D" w:rsidRDefault="0061362F" w:rsidP="005D793D">
      <w:pPr>
        <w:pStyle w:val="5"/>
        <w:rPr>
          <w:color w:val="000000"/>
        </w:rPr>
      </w:pPr>
      <w:r w:rsidRPr="0095142D">
        <w:rPr>
          <w:color w:val="000000"/>
        </w:rPr>
        <w:t>Котельнич</w:t>
      </w:r>
      <w:r w:rsidR="00B93742" w:rsidRPr="0095142D">
        <w:rPr>
          <w:color w:val="000000"/>
        </w:rPr>
        <w:t>ский район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 xml:space="preserve">г. Котельнич. Торговые ряды, </w:t>
      </w:r>
      <w:smartTag w:uri="urn:schemas-microsoft-com:office:smarttags" w:element="metricconverter">
        <w:smartTagPr>
          <w:attr w:name="ProductID" w:val="1856 г"/>
        </w:smartTagPr>
        <w:r w:rsidRPr="0095142D">
          <w:rPr>
            <w:color w:val="000000"/>
          </w:rPr>
          <w:t>1856 г</w:t>
        </w:r>
      </w:smartTag>
      <w:r w:rsidRPr="0095142D">
        <w:rPr>
          <w:color w:val="000000"/>
        </w:rPr>
        <w:t xml:space="preserve">. с. Екатерина. Церковь Троицы, </w:t>
      </w:r>
      <w:smartTag w:uri="urn:schemas-microsoft-com:office:smarttags" w:element="metricconverter">
        <w:smartTagPr>
          <w:attr w:name="ProductID" w:val="1775 г"/>
        </w:smartTagPr>
        <w:r w:rsidRPr="0095142D">
          <w:rPr>
            <w:color w:val="000000"/>
          </w:rPr>
          <w:t>1775 г</w:t>
        </w:r>
      </w:smartTag>
      <w:r w:rsidRPr="0095142D">
        <w:rPr>
          <w:color w:val="000000"/>
        </w:rPr>
        <w:t>.</w:t>
      </w:r>
    </w:p>
    <w:p w:rsidR="00B93742" w:rsidRPr="0095142D" w:rsidRDefault="00B93742" w:rsidP="005D793D">
      <w:pPr>
        <w:pStyle w:val="5"/>
        <w:rPr>
          <w:color w:val="000000"/>
        </w:rPr>
      </w:pPr>
      <w:r w:rsidRPr="0095142D">
        <w:rPr>
          <w:color w:val="000000"/>
        </w:rPr>
        <w:t>Кумёнский район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 xml:space="preserve">с. Верхокумёны. Церковь Владимирской Богородицы </w:t>
      </w:r>
      <w:smartTag w:uri="urn:schemas-microsoft-com:office:smarttags" w:element="metricconverter">
        <w:smartTagPr>
          <w:attr w:name="ProductID" w:val="1771 г"/>
        </w:smartTagPr>
        <w:r w:rsidRPr="0095142D">
          <w:rPr>
            <w:color w:val="000000"/>
          </w:rPr>
          <w:t>1771 г</w:t>
        </w:r>
      </w:smartTag>
      <w:r w:rsidRPr="0095142D">
        <w:rPr>
          <w:color w:val="000000"/>
        </w:rPr>
        <w:t xml:space="preserve">. </w:t>
      </w:r>
    </w:p>
    <w:p w:rsidR="00B93742" w:rsidRPr="0095142D" w:rsidRDefault="003B1474" w:rsidP="00B93742">
      <w:pPr>
        <w:rPr>
          <w:color w:val="000000"/>
        </w:rPr>
      </w:pPr>
      <w:r w:rsidRPr="0095142D">
        <w:rPr>
          <w:color w:val="000000"/>
        </w:rPr>
        <w:t>пгт </w:t>
      </w:r>
      <w:r w:rsidR="00B93742" w:rsidRPr="0095142D">
        <w:rPr>
          <w:color w:val="000000"/>
        </w:rPr>
        <w:t>Нижнеивкино. Церковь Рождества Богородицы 1776-1785 гг.</w:t>
      </w:r>
    </w:p>
    <w:p w:rsidR="00B93742" w:rsidRPr="0095142D" w:rsidRDefault="00B93742" w:rsidP="005D793D">
      <w:pPr>
        <w:pStyle w:val="5"/>
        <w:rPr>
          <w:color w:val="000000"/>
        </w:rPr>
      </w:pPr>
      <w:r w:rsidRPr="0095142D">
        <w:rPr>
          <w:color w:val="000000"/>
        </w:rPr>
        <w:t>Лузский район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 xml:space="preserve">д. Заборье. Церковь Покрова на Лузе, </w:t>
      </w:r>
      <w:smartTag w:uri="urn:schemas-microsoft-com:office:smarttags" w:element="metricconverter">
        <w:smartTagPr>
          <w:attr w:name="ProductID" w:val="1740 г"/>
        </w:smartTagPr>
        <w:r w:rsidRPr="0095142D">
          <w:rPr>
            <w:color w:val="000000"/>
          </w:rPr>
          <w:t>1740 г</w:t>
        </w:r>
      </w:smartTag>
      <w:r w:rsidRPr="0095142D">
        <w:rPr>
          <w:color w:val="000000"/>
        </w:rPr>
        <w:t>.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л. Слобода. Церковь Спаса Преображения, 1748-1754 гг.</w:t>
      </w:r>
    </w:p>
    <w:p w:rsidR="00B93742" w:rsidRPr="0095142D" w:rsidRDefault="003B1474" w:rsidP="00B93742">
      <w:pPr>
        <w:rPr>
          <w:color w:val="000000"/>
        </w:rPr>
      </w:pPr>
      <w:r w:rsidRPr="0095142D">
        <w:rPr>
          <w:color w:val="000000"/>
        </w:rPr>
        <w:t>пгт </w:t>
      </w:r>
      <w:r w:rsidR="00B93742" w:rsidRPr="0095142D">
        <w:rPr>
          <w:color w:val="000000"/>
        </w:rPr>
        <w:t xml:space="preserve">Лальск. Церковь Богоявления, </w:t>
      </w:r>
      <w:smartTag w:uri="urn:schemas-microsoft-com:office:smarttags" w:element="metricconverter">
        <w:smartTagPr>
          <w:attr w:name="ProductID" w:val="1711 г"/>
        </w:smartTagPr>
        <w:r w:rsidR="00B93742" w:rsidRPr="0095142D">
          <w:rPr>
            <w:color w:val="000000"/>
          </w:rPr>
          <w:t>1711 г</w:t>
        </w:r>
      </w:smartTag>
      <w:r w:rsidR="00B93742" w:rsidRPr="0095142D">
        <w:rPr>
          <w:color w:val="000000"/>
        </w:rPr>
        <w:t xml:space="preserve">., </w:t>
      </w:r>
      <w:r w:rsidR="00BE3CEA" w:rsidRPr="0095142D">
        <w:rPr>
          <w:color w:val="000000"/>
        </w:rPr>
        <w:t xml:space="preserve">Усадьба С. М. Прянишникова </w:t>
      </w:r>
      <w:smartTag w:uri="urn:schemas-microsoft-com:office:smarttags" w:element="metricconverter">
        <w:smartTagPr>
          <w:attr w:name="ProductID" w:val="1898 г"/>
        </w:smartTagPr>
        <w:r w:rsidR="00BE3CEA" w:rsidRPr="0095142D">
          <w:rPr>
            <w:color w:val="000000"/>
          </w:rPr>
          <w:t>1898 </w:t>
        </w:r>
        <w:r w:rsidR="00B93742" w:rsidRPr="0095142D">
          <w:rPr>
            <w:color w:val="000000"/>
          </w:rPr>
          <w:t>г</w:t>
        </w:r>
      </w:smartTag>
      <w:r w:rsidR="00B93742" w:rsidRPr="0095142D">
        <w:rPr>
          <w:color w:val="000000"/>
        </w:rPr>
        <w:t>.</w:t>
      </w:r>
    </w:p>
    <w:p w:rsidR="00B93742" w:rsidRPr="0095142D" w:rsidRDefault="00B93742" w:rsidP="005D793D">
      <w:pPr>
        <w:pStyle w:val="5"/>
        <w:rPr>
          <w:color w:val="000000"/>
        </w:rPr>
      </w:pPr>
      <w:r w:rsidRPr="0095142D">
        <w:rPr>
          <w:color w:val="000000"/>
        </w:rPr>
        <w:t>Малмыжский район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 xml:space="preserve">с. Рожки. Церковь Покрова, </w:t>
      </w:r>
      <w:smartTag w:uri="urn:schemas-microsoft-com:office:smarttags" w:element="metricconverter">
        <w:smartTagPr>
          <w:attr w:name="ProductID" w:val="1844 г"/>
        </w:smartTagPr>
        <w:r w:rsidRPr="0095142D">
          <w:rPr>
            <w:color w:val="000000"/>
          </w:rPr>
          <w:t>1844 г</w:t>
        </w:r>
      </w:smartTag>
      <w:r w:rsidRPr="0095142D">
        <w:rPr>
          <w:color w:val="000000"/>
        </w:rPr>
        <w:t>.</w:t>
      </w:r>
    </w:p>
    <w:p w:rsidR="00B93742" w:rsidRPr="0095142D" w:rsidRDefault="00B93742" w:rsidP="005D793D">
      <w:pPr>
        <w:pStyle w:val="5"/>
        <w:rPr>
          <w:color w:val="000000"/>
        </w:rPr>
      </w:pPr>
      <w:r w:rsidRPr="0095142D">
        <w:rPr>
          <w:color w:val="000000"/>
        </w:rPr>
        <w:t>Нагорский район</w:t>
      </w:r>
    </w:p>
    <w:p w:rsidR="002524B1" w:rsidRPr="0095142D" w:rsidRDefault="003B1474" w:rsidP="00B93742">
      <w:pPr>
        <w:rPr>
          <w:color w:val="000000"/>
        </w:rPr>
      </w:pPr>
      <w:r w:rsidRPr="0095142D">
        <w:rPr>
          <w:color w:val="000000"/>
        </w:rPr>
        <w:t>пгт </w:t>
      </w:r>
      <w:r w:rsidR="00B93742" w:rsidRPr="0095142D">
        <w:rPr>
          <w:color w:val="000000"/>
        </w:rPr>
        <w:t xml:space="preserve">Нагорск. Церковь Рождества Христова, </w:t>
      </w:r>
      <w:smartTag w:uri="urn:schemas-microsoft-com:office:smarttags" w:element="metricconverter">
        <w:smartTagPr>
          <w:attr w:name="ProductID" w:val="1828 г"/>
        </w:smartTagPr>
        <w:r w:rsidR="00B93742" w:rsidRPr="0095142D">
          <w:rPr>
            <w:color w:val="000000"/>
          </w:rPr>
          <w:t>1828 г</w:t>
        </w:r>
      </w:smartTag>
      <w:r w:rsidR="00B93742" w:rsidRPr="0095142D">
        <w:rPr>
          <w:color w:val="000000"/>
        </w:rPr>
        <w:t>.</w:t>
      </w:r>
    </w:p>
    <w:p w:rsidR="00B93742" w:rsidRPr="0095142D" w:rsidRDefault="00B93742" w:rsidP="002524B1">
      <w:pPr>
        <w:pStyle w:val="5"/>
        <w:rPr>
          <w:color w:val="000000"/>
        </w:rPr>
      </w:pPr>
      <w:r w:rsidRPr="0095142D">
        <w:rPr>
          <w:color w:val="000000"/>
        </w:rPr>
        <w:t>Нолинский район</w:t>
      </w:r>
    </w:p>
    <w:p w:rsidR="002524B1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г. Нолинск. Никольский собор,1724 г.</w:t>
      </w:r>
    </w:p>
    <w:p w:rsidR="00B93742" w:rsidRPr="0095142D" w:rsidRDefault="00B93742" w:rsidP="002524B1">
      <w:pPr>
        <w:pStyle w:val="5"/>
        <w:rPr>
          <w:color w:val="000000"/>
        </w:rPr>
      </w:pPr>
      <w:r w:rsidRPr="0095142D">
        <w:rPr>
          <w:color w:val="000000"/>
        </w:rPr>
        <w:t>Оричевский район</w:t>
      </w:r>
    </w:p>
    <w:p w:rsidR="002524B1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 xml:space="preserve">с. Истобенское. Церковь Николая Чудотворца, </w:t>
      </w:r>
      <w:smartTag w:uri="urn:schemas-microsoft-com:office:smarttags" w:element="metricconverter">
        <w:smartTagPr>
          <w:attr w:name="ProductID" w:val="1768 г"/>
        </w:smartTagPr>
        <w:r w:rsidRPr="0095142D">
          <w:rPr>
            <w:color w:val="000000"/>
          </w:rPr>
          <w:t>1768 г</w:t>
        </w:r>
      </w:smartTag>
      <w:r w:rsidRPr="0095142D">
        <w:rPr>
          <w:color w:val="000000"/>
        </w:rPr>
        <w:t>.</w:t>
      </w:r>
    </w:p>
    <w:p w:rsidR="00B93742" w:rsidRPr="0095142D" w:rsidRDefault="00B93742" w:rsidP="002524B1">
      <w:pPr>
        <w:pStyle w:val="5"/>
        <w:rPr>
          <w:color w:val="000000"/>
        </w:rPr>
      </w:pPr>
      <w:r w:rsidRPr="0095142D">
        <w:rPr>
          <w:color w:val="000000"/>
        </w:rPr>
        <w:t>Орловский район</w:t>
      </w:r>
    </w:p>
    <w:p w:rsidR="00B93742" w:rsidRPr="0095142D" w:rsidRDefault="009E32D8" w:rsidP="00B93742">
      <w:pPr>
        <w:rPr>
          <w:color w:val="000000"/>
        </w:rPr>
      </w:pPr>
      <w:r w:rsidRPr="0095142D">
        <w:rPr>
          <w:color w:val="000000"/>
        </w:rPr>
        <w:t>г.</w:t>
      </w:r>
      <w:r w:rsidR="00B55872" w:rsidRPr="0095142D">
        <w:rPr>
          <w:color w:val="000000"/>
        </w:rPr>
        <w:t xml:space="preserve"> </w:t>
      </w:r>
      <w:r w:rsidR="00B93742" w:rsidRPr="0095142D">
        <w:rPr>
          <w:color w:val="000000"/>
        </w:rPr>
        <w:t xml:space="preserve">Орлов. Колокольня Троицкой церкви, </w:t>
      </w:r>
      <w:smartTag w:uri="urn:schemas-microsoft-com:office:smarttags" w:element="metricconverter">
        <w:smartTagPr>
          <w:attr w:name="ProductID" w:val="1833 г"/>
        </w:smartTagPr>
        <w:r w:rsidR="00B93742" w:rsidRPr="0095142D">
          <w:rPr>
            <w:color w:val="000000"/>
          </w:rPr>
          <w:t>1833 г</w:t>
        </w:r>
      </w:smartTag>
      <w:r w:rsidR="00B93742" w:rsidRPr="0095142D">
        <w:rPr>
          <w:color w:val="000000"/>
        </w:rPr>
        <w:t xml:space="preserve">. Церковь Успения, </w:t>
      </w:r>
      <w:smartTag w:uri="urn:schemas-microsoft-com:office:smarttags" w:element="metricconverter">
        <w:smartTagPr>
          <w:attr w:name="ProductID" w:val="1826 г"/>
        </w:smartTagPr>
        <w:r w:rsidR="00B93742" w:rsidRPr="0095142D">
          <w:rPr>
            <w:color w:val="000000"/>
          </w:rPr>
          <w:t>1826 г</w:t>
        </w:r>
      </w:smartTag>
      <w:r w:rsidR="00B93742" w:rsidRPr="0095142D">
        <w:rPr>
          <w:color w:val="000000"/>
        </w:rPr>
        <w:t>.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с. Подрелье. Церковь Введения, 1767-1776 гг.</w:t>
      </w:r>
    </w:p>
    <w:p w:rsidR="00B93742" w:rsidRPr="0095142D" w:rsidRDefault="00B93742" w:rsidP="005D793D">
      <w:pPr>
        <w:pStyle w:val="5"/>
        <w:rPr>
          <w:color w:val="000000"/>
        </w:rPr>
      </w:pPr>
      <w:r w:rsidRPr="0095142D">
        <w:rPr>
          <w:color w:val="000000"/>
        </w:rPr>
        <w:t>Подосиновский район</w:t>
      </w:r>
    </w:p>
    <w:p w:rsidR="00B93742" w:rsidRPr="0095142D" w:rsidRDefault="003B1474" w:rsidP="00B93742">
      <w:pPr>
        <w:rPr>
          <w:color w:val="000000"/>
        </w:rPr>
      </w:pPr>
      <w:r w:rsidRPr="0095142D">
        <w:rPr>
          <w:color w:val="000000"/>
        </w:rPr>
        <w:t>пгт </w:t>
      </w:r>
      <w:r w:rsidR="00B93742" w:rsidRPr="0095142D">
        <w:rPr>
          <w:color w:val="000000"/>
        </w:rPr>
        <w:t xml:space="preserve">Подосиновец. Церковь Рождества Богородицы, </w:t>
      </w:r>
      <w:smartTag w:uri="urn:schemas-microsoft-com:office:smarttags" w:element="metricconverter">
        <w:smartTagPr>
          <w:attr w:name="ProductID" w:val="1824 г"/>
        </w:smartTagPr>
        <w:r w:rsidR="00B93742" w:rsidRPr="0095142D">
          <w:rPr>
            <w:color w:val="000000"/>
          </w:rPr>
          <w:t>1824 г</w:t>
        </w:r>
      </w:smartTag>
      <w:r w:rsidR="00B93742" w:rsidRPr="0095142D">
        <w:rPr>
          <w:color w:val="000000"/>
        </w:rPr>
        <w:t>.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с. Яхреньга. Церковь Богоявления, 1760-1781 гг. - XIX в.</w:t>
      </w:r>
    </w:p>
    <w:p w:rsidR="00B93742" w:rsidRPr="0095142D" w:rsidRDefault="00B93742" w:rsidP="005D793D">
      <w:pPr>
        <w:pStyle w:val="5"/>
        <w:rPr>
          <w:color w:val="000000"/>
        </w:rPr>
      </w:pPr>
      <w:r w:rsidRPr="0095142D">
        <w:rPr>
          <w:color w:val="000000"/>
        </w:rPr>
        <w:t>Слободской район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 xml:space="preserve">г. Слободской. Ансамбль Христорождественского монастыря, </w:t>
      </w:r>
      <w:r w:rsidRPr="0095142D">
        <w:rPr>
          <w:color w:val="000000"/>
          <w:lang w:val="en-US"/>
        </w:rPr>
        <w:t>XIX</w:t>
      </w:r>
      <w:r w:rsidRPr="0095142D">
        <w:rPr>
          <w:color w:val="000000"/>
        </w:rPr>
        <w:t xml:space="preserve">- нач. </w:t>
      </w:r>
      <w:r w:rsidRPr="0095142D">
        <w:rPr>
          <w:color w:val="000000"/>
          <w:lang w:val="en-US"/>
        </w:rPr>
        <w:t>XX</w:t>
      </w:r>
      <w:r w:rsidR="00BE3CEA" w:rsidRPr="0095142D">
        <w:rPr>
          <w:color w:val="000000"/>
        </w:rPr>
        <w:t> </w:t>
      </w:r>
      <w:r w:rsidRPr="0095142D">
        <w:rPr>
          <w:color w:val="000000"/>
        </w:rPr>
        <w:t>вв.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с. Лекма. Церковь Троицы, 1769-1775 гг.</w:t>
      </w:r>
    </w:p>
    <w:p w:rsidR="00B93742" w:rsidRPr="0095142D" w:rsidRDefault="00B93742" w:rsidP="005D793D">
      <w:pPr>
        <w:pStyle w:val="5"/>
        <w:rPr>
          <w:color w:val="000000"/>
        </w:rPr>
      </w:pPr>
      <w:r w:rsidRPr="0095142D">
        <w:rPr>
          <w:color w:val="000000"/>
        </w:rPr>
        <w:t>Советский район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г. Советск. Церковь Покрова, кон. 17 в. Кладбищенский комплекс</w:t>
      </w:r>
    </w:p>
    <w:p w:rsidR="00B93742" w:rsidRPr="0095142D" w:rsidRDefault="00B93742" w:rsidP="005D793D">
      <w:pPr>
        <w:pStyle w:val="5"/>
        <w:rPr>
          <w:color w:val="000000"/>
        </w:rPr>
      </w:pPr>
      <w:r w:rsidRPr="0095142D">
        <w:rPr>
          <w:color w:val="000000"/>
        </w:rPr>
        <w:t>Сунской район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с. Ошеть. Церковь Спаса Нерукотворного, 1747-1771, 1844 гг. Тужинский район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 xml:space="preserve">с. Ныр. Церковь Иоанна Златоуста, </w:t>
      </w:r>
      <w:smartTag w:uri="urn:schemas-microsoft-com:office:smarttags" w:element="metricconverter">
        <w:smartTagPr>
          <w:attr w:name="ProductID" w:val="1908 г"/>
        </w:smartTagPr>
        <w:r w:rsidRPr="0095142D">
          <w:rPr>
            <w:color w:val="000000"/>
          </w:rPr>
          <w:t>1908 г</w:t>
        </w:r>
      </w:smartTag>
      <w:r w:rsidRPr="0095142D">
        <w:rPr>
          <w:color w:val="000000"/>
        </w:rPr>
        <w:t>.</w:t>
      </w:r>
    </w:p>
    <w:p w:rsidR="00B93742" w:rsidRPr="0095142D" w:rsidRDefault="00B93742" w:rsidP="005D793D">
      <w:pPr>
        <w:pStyle w:val="5"/>
        <w:rPr>
          <w:color w:val="000000"/>
        </w:rPr>
      </w:pPr>
      <w:r w:rsidRPr="0095142D">
        <w:rPr>
          <w:color w:val="000000"/>
        </w:rPr>
        <w:t>Уржумский район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 xml:space="preserve">Троицкий собор. 1894-1900 гг. 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 xml:space="preserve">с.Лопьял. Троицкой церкви </w:t>
      </w:r>
      <w:smartTag w:uri="urn:schemas-microsoft-com:office:smarttags" w:element="metricconverter">
        <w:smartTagPr>
          <w:attr w:name="ProductID" w:val="1802 г"/>
        </w:smartTagPr>
        <w:r w:rsidRPr="0095142D">
          <w:rPr>
            <w:color w:val="000000"/>
          </w:rPr>
          <w:t>1802 г</w:t>
        </w:r>
      </w:smartTag>
      <w:r w:rsidRPr="0095142D">
        <w:rPr>
          <w:color w:val="000000"/>
        </w:rPr>
        <w:t>.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 xml:space="preserve">с.Петровское. Церковь Петра и Павла, </w:t>
      </w:r>
      <w:smartTag w:uri="urn:schemas-microsoft-com:office:smarttags" w:element="metricconverter">
        <w:smartTagPr>
          <w:attr w:name="ProductID" w:val="1786 г"/>
        </w:smartTagPr>
        <w:r w:rsidRPr="0095142D">
          <w:rPr>
            <w:color w:val="000000"/>
          </w:rPr>
          <w:t>1786 г</w:t>
        </w:r>
      </w:smartTag>
      <w:r w:rsidRPr="0095142D">
        <w:rPr>
          <w:color w:val="000000"/>
        </w:rPr>
        <w:t>.</w:t>
      </w:r>
    </w:p>
    <w:p w:rsidR="00B93742" w:rsidRPr="0095142D" w:rsidRDefault="00B93742" w:rsidP="005D793D">
      <w:pPr>
        <w:pStyle w:val="5"/>
        <w:rPr>
          <w:color w:val="000000"/>
        </w:rPr>
      </w:pPr>
      <w:r w:rsidRPr="0095142D">
        <w:rPr>
          <w:color w:val="000000"/>
        </w:rPr>
        <w:t>Юрьянский район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 xml:space="preserve">с.Великорецкое. Церковно-ярмарочный ансамбль, </w:t>
      </w:r>
      <w:r w:rsidRPr="0095142D">
        <w:rPr>
          <w:color w:val="000000"/>
          <w:lang w:val="en-US"/>
        </w:rPr>
        <w:t>XVIII</w:t>
      </w:r>
      <w:r w:rsidRPr="0095142D">
        <w:rPr>
          <w:color w:val="000000"/>
        </w:rPr>
        <w:t xml:space="preserve"> - </w:t>
      </w:r>
      <w:r w:rsidRPr="0095142D">
        <w:rPr>
          <w:color w:val="000000"/>
          <w:lang w:val="en-US"/>
        </w:rPr>
        <w:t>XIX</w:t>
      </w:r>
      <w:r w:rsidRPr="0095142D">
        <w:rPr>
          <w:color w:val="000000"/>
        </w:rPr>
        <w:t>вв.</w:t>
      </w:r>
    </w:p>
    <w:p w:rsidR="00B93742" w:rsidRPr="0095142D" w:rsidRDefault="00B93742" w:rsidP="005D793D">
      <w:pPr>
        <w:pStyle w:val="5"/>
        <w:rPr>
          <w:color w:val="000000"/>
        </w:rPr>
      </w:pPr>
      <w:r w:rsidRPr="0095142D">
        <w:rPr>
          <w:color w:val="000000"/>
        </w:rPr>
        <w:t>Яранский район</w:t>
      </w:r>
    </w:p>
    <w:p w:rsidR="00B93742" w:rsidRPr="0095142D" w:rsidRDefault="001B5309" w:rsidP="00B93742">
      <w:pPr>
        <w:rPr>
          <w:color w:val="000000"/>
        </w:rPr>
      </w:pPr>
      <w:r w:rsidRPr="0095142D">
        <w:rPr>
          <w:color w:val="000000"/>
        </w:rPr>
        <w:t>г</w:t>
      </w:r>
      <w:r w:rsidR="00B93742" w:rsidRPr="0095142D">
        <w:rPr>
          <w:color w:val="000000"/>
        </w:rPr>
        <w:t xml:space="preserve">. Яранск. Колокольня </w:t>
      </w:r>
      <w:smartTag w:uri="urn:schemas-microsoft-com:office:smarttags" w:element="metricconverter">
        <w:smartTagPr>
          <w:attr w:name="ProductID" w:val="1694 г"/>
        </w:smartTagPr>
        <w:r w:rsidR="00B93742" w:rsidRPr="0095142D">
          <w:rPr>
            <w:color w:val="000000"/>
          </w:rPr>
          <w:t>1694 г</w:t>
        </w:r>
      </w:smartTag>
      <w:r w:rsidR="00B93742" w:rsidRPr="0095142D">
        <w:rPr>
          <w:color w:val="000000"/>
        </w:rPr>
        <w:t>. Старо-Троицкого собора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 xml:space="preserve">Церковь Благовещения, </w:t>
      </w:r>
      <w:smartTag w:uri="urn:schemas-microsoft-com:office:smarttags" w:element="metricconverter">
        <w:smartTagPr>
          <w:attr w:name="ProductID" w:val="1652 г"/>
        </w:smartTagPr>
        <w:r w:rsidRPr="0095142D">
          <w:rPr>
            <w:color w:val="000000"/>
          </w:rPr>
          <w:t>1652 г</w:t>
        </w:r>
      </w:smartTag>
      <w:r w:rsidRPr="0095142D">
        <w:rPr>
          <w:color w:val="000000"/>
        </w:rPr>
        <w:t>., XVIII в.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 xml:space="preserve">с. Рождественское. Церковь Рождества Богородицы, </w:t>
      </w:r>
      <w:smartTag w:uri="urn:schemas-microsoft-com:office:smarttags" w:element="metricconverter">
        <w:smartTagPr>
          <w:attr w:name="ProductID" w:val="1724 г"/>
        </w:smartTagPr>
        <w:r w:rsidRPr="0095142D">
          <w:rPr>
            <w:color w:val="000000"/>
          </w:rPr>
          <w:t>1724 г</w:t>
        </w:r>
      </w:smartTag>
      <w:r w:rsidRPr="0095142D">
        <w:rPr>
          <w:color w:val="000000"/>
        </w:rPr>
        <w:t>.</w:t>
      </w:r>
    </w:p>
    <w:p w:rsidR="00B93742" w:rsidRPr="0095142D" w:rsidRDefault="00B93742" w:rsidP="00C5162E">
      <w:pPr>
        <w:pStyle w:val="2"/>
        <w:pageBreakBefore/>
        <w:numPr>
          <w:ilvl w:val="0"/>
          <w:numId w:val="0"/>
        </w:numPr>
        <w:spacing w:before="0"/>
        <w:rPr>
          <w:color w:val="000000"/>
        </w:rPr>
      </w:pPr>
      <w:bookmarkStart w:id="408" w:name="_Toc283915046"/>
      <w:r w:rsidRPr="0095142D">
        <w:rPr>
          <w:color w:val="000000"/>
        </w:rPr>
        <w:t>Приложение 2 .Список объектов историко-культурного насл</w:t>
      </w:r>
      <w:r w:rsidRPr="0095142D">
        <w:rPr>
          <w:color w:val="000000"/>
        </w:rPr>
        <w:t>е</w:t>
      </w:r>
      <w:r w:rsidRPr="0095142D">
        <w:rPr>
          <w:color w:val="000000"/>
        </w:rPr>
        <w:t xml:space="preserve">дия Кировской области для проведения работ по консервации, реставрации и реконструкции на </w:t>
      </w:r>
      <w:r w:rsidR="00C73BCB" w:rsidRPr="0095142D">
        <w:rPr>
          <w:color w:val="000000"/>
        </w:rPr>
        <w:t>перспективу</w:t>
      </w:r>
      <w:r w:rsidRPr="0095142D">
        <w:rPr>
          <w:color w:val="000000"/>
        </w:rPr>
        <w:t xml:space="preserve"> </w:t>
      </w:r>
      <w:r w:rsidR="00C73BCB" w:rsidRPr="0095142D">
        <w:rPr>
          <w:color w:val="000000"/>
        </w:rPr>
        <w:t>(</w:t>
      </w:r>
      <w:smartTag w:uri="urn:schemas-microsoft-com:office:smarttags" w:element="metricconverter">
        <w:smartTagPr>
          <w:attr w:name="ProductID" w:val="2020 г"/>
        </w:smartTagPr>
        <w:r w:rsidRPr="0095142D">
          <w:rPr>
            <w:color w:val="000000"/>
          </w:rPr>
          <w:t>202</w:t>
        </w:r>
        <w:r w:rsidR="00C73BCB" w:rsidRPr="0095142D">
          <w:rPr>
            <w:color w:val="000000"/>
          </w:rPr>
          <w:t>0 г</w:t>
        </w:r>
      </w:smartTag>
      <w:r w:rsidR="00C73BCB" w:rsidRPr="0095142D">
        <w:rPr>
          <w:color w:val="000000"/>
        </w:rPr>
        <w:t xml:space="preserve">. - </w:t>
      </w:r>
      <w:smartTag w:uri="urn:schemas-microsoft-com:office:smarttags" w:element="metricconverter">
        <w:smartTagPr>
          <w:attr w:name="ProductID" w:val="2030 г"/>
        </w:smartTagPr>
        <w:r w:rsidR="00C73BCB" w:rsidRPr="0095142D">
          <w:rPr>
            <w:color w:val="000000"/>
          </w:rPr>
          <w:t>2030</w:t>
        </w:r>
        <w:r w:rsidRPr="0095142D">
          <w:rPr>
            <w:color w:val="000000"/>
          </w:rPr>
          <w:t xml:space="preserve"> г</w:t>
        </w:r>
      </w:smartTag>
      <w:r w:rsidR="00C73BCB" w:rsidRPr="0095142D">
        <w:rPr>
          <w:color w:val="000000"/>
        </w:rPr>
        <w:t>.)</w:t>
      </w:r>
      <w:bookmarkEnd w:id="408"/>
    </w:p>
    <w:p w:rsidR="00B93742" w:rsidRPr="0095142D" w:rsidRDefault="00B93742" w:rsidP="005D793D">
      <w:pPr>
        <w:pStyle w:val="5"/>
        <w:rPr>
          <w:color w:val="000000"/>
        </w:rPr>
      </w:pPr>
      <w:r w:rsidRPr="0095142D">
        <w:rPr>
          <w:color w:val="000000"/>
        </w:rPr>
        <w:t>Арбажский район</w:t>
      </w:r>
    </w:p>
    <w:p w:rsidR="00B93742" w:rsidRPr="0095142D" w:rsidRDefault="003B1474" w:rsidP="00B93742">
      <w:pPr>
        <w:rPr>
          <w:color w:val="000000"/>
        </w:rPr>
      </w:pPr>
      <w:r w:rsidRPr="0095142D">
        <w:rPr>
          <w:color w:val="000000"/>
        </w:rPr>
        <w:t>пгт </w:t>
      </w:r>
      <w:r w:rsidR="00B55872" w:rsidRPr="0095142D">
        <w:rPr>
          <w:color w:val="000000"/>
        </w:rPr>
        <w:t xml:space="preserve">Арбаж. </w:t>
      </w:r>
      <w:r w:rsidR="00B93742" w:rsidRPr="0095142D">
        <w:rPr>
          <w:color w:val="000000"/>
        </w:rPr>
        <w:t>Проведение реконструкции и приспособления указанных ранее историко-архитектурных объектов, расположенных на ул. Октябрьской, Советской и Свободы.</w:t>
      </w:r>
    </w:p>
    <w:p w:rsidR="00B93742" w:rsidRPr="0095142D" w:rsidRDefault="00B93742" w:rsidP="005D793D">
      <w:pPr>
        <w:pStyle w:val="5"/>
        <w:rPr>
          <w:color w:val="000000"/>
        </w:rPr>
      </w:pPr>
      <w:r w:rsidRPr="0095142D">
        <w:rPr>
          <w:color w:val="000000"/>
        </w:rPr>
        <w:t>Афанасьсвский район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с.Савинцы. Церковь Рождества Христова, 1865, 1900-е гг.</w:t>
      </w:r>
    </w:p>
    <w:p w:rsidR="00B93742" w:rsidRPr="0095142D" w:rsidRDefault="00B93742" w:rsidP="005D793D">
      <w:pPr>
        <w:pStyle w:val="5"/>
        <w:rPr>
          <w:color w:val="000000"/>
        </w:rPr>
      </w:pPr>
      <w:r w:rsidRPr="0095142D">
        <w:rPr>
          <w:color w:val="000000"/>
        </w:rPr>
        <w:t>Белохолуницкий район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г.Белая Холуница. Реконструкция и музеефикация объекта Белохолуницкий железоделательный завод с благоустройством набережной реки ниже плотины.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 xml:space="preserve">Воссоздание часовни </w:t>
      </w:r>
      <w:smartTag w:uri="urn:schemas-microsoft-com:office:smarttags" w:element="metricconverter">
        <w:smartTagPr>
          <w:attr w:name="ProductID" w:val="1897 г"/>
        </w:smartTagPr>
        <w:r w:rsidRPr="0095142D">
          <w:rPr>
            <w:color w:val="000000"/>
          </w:rPr>
          <w:t>1897 г</w:t>
        </w:r>
      </w:smartTag>
      <w:r w:rsidRPr="0095142D">
        <w:rPr>
          <w:color w:val="000000"/>
        </w:rPr>
        <w:t>. на площадке перед стадионом.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Реконструкция деревянной исторической застройки.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 xml:space="preserve">с. Иванцево. Церковь Зосимы и Савватия, 1883-1889 гг., арх. В.М.Дружинин </w:t>
      </w:r>
    </w:p>
    <w:p w:rsidR="00B93742" w:rsidRPr="0095142D" w:rsidRDefault="0059035A" w:rsidP="00B93742">
      <w:pPr>
        <w:rPr>
          <w:color w:val="000000"/>
        </w:rPr>
      </w:pPr>
      <w:r w:rsidRPr="0095142D">
        <w:rPr>
          <w:color w:val="000000"/>
        </w:rPr>
        <w:t>пос. </w:t>
      </w:r>
      <w:r w:rsidR="00B93742" w:rsidRPr="0095142D">
        <w:rPr>
          <w:color w:val="000000"/>
        </w:rPr>
        <w:t>Климковка. Церковь Спаса, 1833-1835 гг.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Дом управителя, кон. 1880-х гг.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с.Полом. Церковь Спаса, нач. 1750-х-1767 гг., консервация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с.Прокопье. Церковь Вознесения, 1787-1773 гг.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с.Троица. Церковь Троицы, 1804-1808 гг., консервация</w:t>
      </w:r>
    </w:p>
    <w:p w:rsidR="00B93742" w:rsidRPr="0095142D" w:rsidRDefault="00B93742" w:rsidP="005D793D">
      <w:pPr>
        <w:pStyle w:val="5"/>
        <w:rPr>
          <w:color w:val="000000"/>
        </w:rPr>
      </w:pPr>
      <w:r w:rsidRPr="0095142D">
        <w:rPr>
          <w:color w:val="000000"/>
        </w:rPr>
        <w:t>Богородский район</w:t>
      </w:r>
    </w:p>
    <w:p w:rsidR="00B93742" w:rsidRPr="0095142D" w:rsidRDefault="003B1474" w:rsidP="00B93742">
      <w:pPr>
        <w:rPr>
          <w:color w:val="000000"/>
        </w:rPr>
      </w:pPr>
      <w:r w:rsidRPr="0095142D">
        <w:rPr>
          <w:color w:val="000000"/>
        </w:rPr>
        <w:t>пгт </w:t>
      </w:r>
      <w:r w:rsidR="00B93742" w:rsidRPr="0095142D">
        <w:rPr>
          <w:color w:val="000000"/>
        </w:rPr>
        <w:t>Богородское. Амбар каменный, нач. 1870-х гг.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 xml:space="preserve">Правление волостное, </w:t>
      </w:r>
      <w:smartTag w:uri="urn:schemas-microsoft-com:office:smarttags" w:element="metricconverter">
        <w:smartTagPr>
          <w:attr w:name="ProductID" w:val="1887 г"/>
        </w:smartTagPr>
        <w:r w:rsidRPr="0095142D">
          <w:rPr>
            <w:color w:val="000000"/>
          </w:rPr>
          <w:t>1887 г</w:t>
        </w:r>
      </w:smartTag>
      <w:r w:rsidRPr="0095142D">
        <w:rPr>
          <w:color w:val="000000"/>
        </w:rPr>
        <w:t>. (исторический музей)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с.Рождественское. Церковь Рождества Христова, 1764, 1840-1850, 1913 гг.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с. Хороши. Лечебный корпус земской больницы, 1899-1901 гг.</w:t>
      </w:r>
    </w:p>
    <w:p w:rsidR="00B93742" w:rsidRPr="0095142D" w:rsidRDefault="00B93742" w:rsidP="005D793D">
      <w:pPr>
        <w:pStyle w:val="5"/>
        <w:rPr>
          <w:color w:val="000000"/>
        </w:rPr>
      </w:pPr>
      <w:r w:rsidRPr="0095142D">
        <w:rPr>
          <w:color w:val="000000"/>
        </w:rPr>
        <w:t>Верхнекамский район</w:t>
      </w:r>
    </w:p>
    <w:p w:rsidR="00B93742" w:rsidRPr="0095142D" w:rsidRDefault="004C2E04" w:rsidP="00B93742">
      <w:pPr>
        <w:rPr>
          <w:color w:val="000000"/>
        </w:rPr>
      </w:pPr>
      <w:r w:rsidRPr="0095142D">
        <w:rPr>
          <w:color w:val="000000"/>
        </w:rPr>
        <w:t>г.</w:t>
      </w:r>
      <w:r w:rsidR="00B55872" w:rsidRPr="0095142D">
        <w:rPr>
          <w:color w:val="000000"/>
        </w:rPr>
        <w:t xml:space="preserve"> </w:t>
      </w:r>
      <w:r w:rsidRPr="0095142D">
        <w:rPr>
          <w:color w:val="000000"/>
        </w:rPr>
        <w:t>Кирс</w:t>
      </w:r>
      <w:r w:rsidR="00B93742" w:rsidRPr="0095142D">
        <w:rPr>
          <w:color w:val="000000"/>
        </w:rPr>
        <w:t xml:space="preserve">. Склад материальный (дерев.), </w:t>
      </w:r>
      <w:smartTag w:uri="urn:schemas-microsoft-com:office:smarttags" w:element="metricconverter">
        <w:smartTagPr>
          <w:attr w:name="ProductID" w:val="1880 г"/>
        </w:smartTagPr>
        <w:r w:rsidR="00B93742" w:rsidRPr="0095142D">
          <w:rPr>
            <w:color w:val="000000"/>
          </w:rPr>
          <w:t>1880 г</w:t>
        </w:r>
      </w:smartTag>
      <w:r w:rsidR="00B93742" w:rsidRPr="0095142D">
        <w:rPr>
          <w:color w:val="000000"/>
        </w:rPr>
        <w:t>.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 xml:space="preserve">с. Кай. Больница земская (винные подвалы), 2-я пол. </w:t>
      </w:r>
      <w:r w:rsidRPr="0095142D">
        <w:rPr>
          <w:color w:val="000000"/>
          <w:lang w:val="en-US"/>
        </w:rPr>
        <w:t>XIX</w:t>
      </w:r>
      <w:r w:rsidRPr="0095142D">
        <w:rPr>
          <w:color w:val="000000"/>
        </w:rPr>
        <w:t xml:space="preserve"> в.</w:t>
      </w:r>
    </w:p>
    <w:p w:rsidR="00B93742" w:rsidRPr="0095142D" w:rsidRDefault="00B93742" w:rsidP="005D793D">
      <w:pPr>
        <w:pStyle w:val="5"/>
        <w:rPr>
          <w:color w:val="000000"/>
        </w:rPr>
      </w:pPr>
      <w:r w:rsidRPr="0095142D">
        <w:rPr>
          <w:color w:val="000000"/>
        </w:rPr>
        <w:t>Верхошижемский район</w:t>
      </w:r>
    </w:p>
    <w:p w:rsidR="00B93742" w:rsidRPr="0095142D" w:rsidRDefault="003B1474" w:rsidP="00B93742">
      <w:pPr>
        <w:rPr>
          <w:color w:val="000000"/>
        </w:rPr>
      </w:pPr>
      <w:r w:rsidRPr="0095142D">
        <w:rPr>
          <w:color w:val="000000"/>
        </w:rPr>
        <w:t>пгт </w:t>
      </w:r>
      <w:r w:rsidR="00B93742" w:rsidRPr="0095142D">
        <w:rPr>
          <w:color w:val="000000"/>
        </w:rPr>
        <w:t xml:space="preserve">Косино. Церковь Спаса Преображения </w:t>
      </w:r>
      <w:smartTag w:uri="urn:schemas-microsoft-com:office:smarttags" w:element="metricconverter">
        <w:smartTagPr>
          <w:attr w:name="ProductID" w:val="1790 г"/>
        </w:smartTagPr>
        <w:r w:rsidR="00B93742" w:rsidRPr="0095142D">
          <w:rPr>
            <w:color w:val="000000"/>
          </w:rPr>
          <w:t>1790 г</w:t>
        </w:r>
      </w:smartTag>
      <w:r w:rsidR="00B93742" w:rsidRPr="0095142D">
        <w:rPr>
          <w:color w:val="000000"/>
        </w:rPr>
        <w:t>.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с. Среднеивкино. Троицкая церковь, 1785-1807 гг.</w:t>
      </w:r>
    </w:p>
    <w:p w:rsidR="00B93742" w:rsidRPr="0095142D" w:rsidRDefault="0061362F" w:rsidP="005D793D">
      <w:pPr>
        <w:pStyle w:val="5"/>
        <w:rPr>
          <w:color w:val="000000"/>
        </w:rPr>
      </w:pPr>
      <w:r w:rsidRPr="0095142D">
        <w:rPr>
          <w:color w:val="000000"/>
        </w:rPr>
        <w:t>Вятскоп</w:t>
      </w:r>
      <w:r w:rsidR="00B93742" w:rsidRPr="0095142D">
        <w:rPr>
          <w:color w:val="000000"/>
        </w:rPr>
        <w:t>олянский район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г.</w:t>
      </w:r>
      <w:r w:rsidR="00B55872" w:rsidRPr="0095142D">
        <w:rPr>
          <w:color w:val="000000"/>
        </w:rPr>
        <w:t xml:space="preserve"> </w:t>
      </w:r>
      <w:r w:rsidRPr="0095142D">
        <w:rPr>
          <w:color w:val="000000"/>
        </w:rPr>
        <w:t>Вятские Поляны. Историческая застройка по ул. Советской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 xml:space="preserve">с.Кулыги. Крестовоздвиженская церковь, </w:t>
      </w:r>
      <w:smartTag w:uri="urn:schemas-microsoft-com:office:smarttags" w:element="metricconverter">
        <w:smartTagPr>
          <w:attr w:name="ProductID" w:val="1886 г"/>
        </w:smartTagPr>
        <w:r w:rsidRPr="0095142D">
          <w:rPr>
            <w:color w:val="000000"/>
          </w:rPr>
          <w:t>1886 г</w:t>
        </w:r>
      </w:smartTag>
      <w:r w:rsidRPr="0095142D">
        <w:rPr>
          <w:color w:val="000000"/>
        </w:rPr>
        <w:t>.</w:t>
      </w:r>
    </w:p>
    <w:p w:rsidR="00B93742" w:rsidRPr="0095142D" w:rsidRDefault="00B93742" w:rsidP="005D793D">
      <w:pPr>
        <w:pStyle w:val="5"/>
        <w:rPr>
          <w:color w:val="000000"/>
        </w:rPr>
      </w:pPr>
      <w:r w:rsidRPr="0095142D">
        <w:rPr>
          <w:color w:val="000000"/>
        </w:rPr>
        <w:t>Даровской район</w:t>
      </w:r>
    </w:p>
    <w:p w:rsidR="00B93742" w:rsidRPr="0095142D" w:rsidRDefault="003B1474" w:rsidP="00B93742">
      <w:pPr>
        <w:rPr>
          <w:color w:val="000000"/>
        </w:rPr>
      </w:pPr>
      <w:r w:rsidRPr="0095142D">
        <w:rPr>
          <w:color w:val="000000"/>
        </w:rPr>
        <w:t>пгт </w:t>
      </w:r>
      <w:r w:rsidR="00B93742" w:rsidRPr="0095142D">
        <w:rPr>
          <w:color w:val="000000"/>
        </w:rPr>
        <w:t>Даровской. Дом причта, сер. XIX в. (дерев., ул. Советская, 16)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 xml:space="preserve">Дом Советов, </w:t>
      </w:r>
      <w:smartTag w:uri="urn:schemas-microsoft-com:office:smarttags" w:element="metricconverter">
        <w:smartTagPr>
          <w:attr w:name="ProductID" w:val="1937 г"/>
        </w:smartTagPr>
        <w:r w:rsidRPr="0095142D">
          <w:rPr>
            <w:color w:val="000000"/>
          </w:rPr>
          <w:t>1937 г</w:t>
        </w:r>
      </w:smartTag>
      <w:r w:rsidRPr="0095142D">
        <w:rPr>
          <w:color w:val="000000"/>
        </w:rPr>
        <w:t>. (дерев., ул. Кооперативная, 1)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 xml:space="preserve">Лечебный корпус земской больницы. </w:t>
      </w:r>
      <w:smartTag w:uri="urn:schemas-microsoft-com:office:smarttags" w:element="metricconverter">
        <w:smartTagPr>
          <w:attr w:name="ProductID" w:val="1914 г"/>
        </w:smartTagPr>
        <w:r w:rsidRPr="0095142D">
          <w:rPr>
            <w:color w:val="000000"/>
          </w:rPr>
          <w:t>1914 г</w:t>
        </w:r>
      </w:smartTag>
      <w:r w:rsidRPr="0095142D">
        <w:rPr>
          <w:color w:val="000000"/>
        </w:rPr>
        <w:t>. - ул. Советская, 33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д.</w:t>
      </w:r>
      <w:r w:rsidR="00B55872" w:rsidRPr="0095142D">
        <w:rPr>
          <w:color w:val="000000"/>
        </w:rPr>
        <w:t xml:space="preserve"> </w:t>
      </w:r>
      <w:r w:rsidRPr="0095142D">
        <w:rPr>
          <w:color w:val="000000"/>
        </w:rPr>
        <w:t xml:space="preserve">Бобровы. Земская школа, нач. </w:t>
      </w:r>
      <w:r w:rsidRPr="0095142D">
        <w:rPr>
          <w:color w:val="000000"/>
          <w:lang w:val="en-US"/>
        </w:rPr>
        <w:t>XX</w:t>
      </w:r>
      <w:r w:rsidRPr="0095142D">
        <w:rPr>
          <w:color w:val="000000"/>
        </w:rPr>
        <w:t xml:space="preserve"> в. ,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с.</w:t>
      </w:r>
      <w:r w:rsidR="00B55872" w:rsidRPr="0095142D">
        <w:rPr>
          <w:color w:val="000000"/>
        </w:rPr>
        <w:t xml:space="preserve"> </w:t>
      </w:r>
      <w:r w:rsidRPr="0095142D">
        <w:rPr>
          <w:color w:val="000000"/>
        </w:rPr>
        <w:t xml:space="preserve">Верховонданка. Церковь Рождества Христова, </w:t>
      </w:r>
      <w:smartTag w:uri="urn:schemas-microsoft-com:office:smarttags" w:element="metricconverter">
        <w:smartTagPr>
          <w:attr w:name="ProductID" w:val="1879 г"/>
        </w:smartTagPr>
        <w:r w:rsidRPr="0095142D">
          <w:rPr>
            <w:color w:val="000000"/>
          </w:rPr>
          <w:t>1879 г</w:t>
        </w:r>
      </w:smartTag>
      <w:r w:rsidRPr="0095142D">
        <w:rPr>
          <w:color w:val="000000"/>
        </w:rPr>
        <w:t>.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с.</w:t>
      </w:r>
      <w:r w:rsidR="00B55872" w:rsidRPr="0095142D">
        <w:rPr>
          <w:color w:val="000000"/>
        </w:rPr>
        <w:t xml:space="preserve"> </w:t>
      </w:r>
      <w:r w:rsidRPr="0095142D">
        <w:rPr>
          <w:color w:val="000000"/>
        </w:rPr>
        <w:t xml:space="preserve">Вонданка. Церковь Иоанна Предтечи, </w:t>
      </w:r>
      <w:smartTag w:uri="urn:schemas-microsoft-com:office:smarttags" w:element="metricconverter">
        <w:smartTagPr>
          <w:attr w:name="ProductID" w:val="1836 г"/>
        </w:smartTagPr>
        <w:r w:rsidRPr="0095142D">
          <w:rPr>
            <w:color w:val="000000"/>
          </w:rPr>
          <w:t>1836 г</w:t>
        </w:r>
      </w:smartTag>
      <w:r w:rsidRPr="0095142D">
        <w:rPr>
          <w:color w:val="000000"/>
        </w:rPr>
        <w:t>.</w:t>
      </w:r>
    </w:p>
    <w:p w:rsidR="00B93742" w:rsidRPr="0095142D" w:rsidRDefault="00B93742" w:rsidP="005D793D">
      <w:pPr>
        <w:pStyle w:val="5"/>
        <w:rPr>
          <w:color w:val="000000"/>
        </w:rPr>
      </w:pPr>
      <w:r w:rsidRPr="0095142D">
        <w:rPr>
          <w:color w:val="000000"/>
        </w:rPr>
        <w:t>Зуевский район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с. Рябов</w:t>
      </w:r>
      <w:r w:rsidR="00B55872" w:rsidRPr="0095142D">
        <w:rPr>
          <w:color w:val="000000"/>
        </w:rPr>
        <w:t>о</w:t>
      </w:r>
      <w:r w:rsidRPr="0095142D">
        <w:rPr>
          <w:color w:val="000000"/>
        </w:rPr>
        <w:t xml:space="preserve"> Церковь Иоанна Предтечи, кон. </w:t>
      </w:r>
      <w:r w:rsidRPr="0095142D">
        <w:rPr>
          <w:color w:val="000000"/>
          <w:lang w:val="en-US"/>
        </w:rPr>
        <w:t>XVIII</w:t>
      </w:r>
      <w:r w:rsidRPr="0095142D">
        <w:rPr>
          <w:color w:val="000000"/>
        </w:rPr>
        <w:t xml:space="preserve"> в.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Реконструкция исторической застройки села и создание инфраструктуры Р</w:t>
      </w:r>
      <w:r w:rsidRPr="0095142D">
        <w:rPr>
          <w:color w:val="000000"/>
        </w:rPr>
        <w:t>е</w:t>
      </w:r>
      <w:r w:rsidRPr="0095142D">
        <w:rPr>
          <w:color w:val="000000"/>
        </w:rPr>
        <w:t>конструкция фрагментов исторической застройки в заповедной зоне Завершение работы по созданию заповедника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с. Лема. Церковь Богоявления, 1781-1,895 гг.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 xml:space="preserve">с. Мухино. Церковь Благовещения, </w:t>
      </w:r>
      <w:smartTag w:uri="urn:schemas-microsoft-com:office:smarttags" w:element="metricconverter">
        <w:smartTagPr>
          <w:attr w:name="ProductID" w:val="1864 г"/>
        </w:smartTagPr>
        <w:r w:rsidRPr="0095142D">
          <w:rPr>
            <w:color w:val="000000"/>
          </w:rPr>
          <w:t>1864 г</w:t>
        </w:r>
      </w:smartTag>
      <w:r w:rsidRPr="0095142D">
        <w:rPr>
          <w:color w:val="000000"/>
        </w:rPr>
        <w:t>.</w:t>
      </w:r>
    </w:p>
    <w:p w:rsidR="00B93742" w:rsidRPr="0095142D" w:rsidRDefault="0059035A" w:rsidP="00B93742">
      <w:pPr>
        <w:rPr>
          <w:color w:val="000000"/>
        </w:rPr>
      </w:pPr>
      <w:r w:rsidRPr="0095142D">
        <w:rPr>
          <w:color w:val="000000"/>
        </w:rPr>
        <w:t>пос. </w:t>
      </w:r>
      <w:r w:rsidR="00B93742" w:rsidRPr="0095142D">
        <w:rPr>
          <w:color w:val="000000"/>
        </w:rPr>
        <w:t>Соколовка. Комплекс винокуренного завода, 1890-е гг.</w:t>
      </w:r>
    </w:p>
    <w:p w:rsidR="00B93742" w:rsidRPr="0095142D" w:rsidRDefault="00B93742" w:rsidP="005D793D">
      <w:pPr>
        <w:pStyle w:val="5"/>
        <w:rPr>
          <w:color w:val="000000"/>
        </w:rPr>
      </w:pPr>
      <w:r w:rsidRPr="0095142D">
        <w:rPr>
          <w:color w:val="000000"/>
        </w:rPr>
        <w:t>Кикнурский район,</w:t>
      </w:r>
    </w:p>
    <w:p w:rsidR="00B93742" w:rsidRPr="0095142D" w:rsidRDefault="003B1474" w:rsidP="00B93742">
      <w:pPr>
        <w:rPr>
          <w:color w:val="000000"/>
        </w:rPr>
      </w:pPr>
      <w:r w:rsidRPr="0095142D">
        <w:rPr>
          <w:color w:val="000000"/>
        </w:rPr>
        <w:t>пгт </w:t>
      </w:r>
      <w:r w:rsidR="00B93742" w:rsidRPr="0095142D">
        <w:rPr>
          <w:color w:val="000000"/>
        </w:rPr>
        <w:t>Кикнур. Волостное правление, кон. XIX - нач. XX вв. - ул. Советская, 61</w:t>
      </w:r>
      <w:r w:rsidR="00B93742" w:rsidRPr="0095142D">
        <w:rPr>
          <w:color w:val="000000"/>
        </w:rPr>
        <w:br/>
        <w:t>с. Русские Край. Ансамбль Троицкой церкви, 1863-1889 гг.</w:t>
      </w:r>
    </w:p>
    <w:p w:rsidR="002E693D" w:rsidRPr="0095142D" w:rsidRDefault="002E693D" w:rsidP="002E693D">
      <w:pPr>
        <w:pStyle w:val="5"/>
        <w:rPr>
          <w:color w:val="000000"/>
        </w:rPr>
      </w:pPr>
      <w:r w:rsidRPr="0095142D">
        <w:rPr>
          <w:color w:val="000000"/>
        </w:rPr>
        <w:t>Городской округ город Киров</w:t>
      </w:r>
    </w:p>
    <w:p w:rsidR="002E693D" w:rsidRPr="0095142D" w:rsidRDefault="002E693D" w:rsidP="002E693D">
      <w:pPr>
        <w:rPr>
          <w:color w:val="000000"/>
        </w:rPr>
      </w:pPr>
      <w:r w:rsidRPr="0095142D">
        <w:rPr>
          <w:color w:val="000000"/>
        </w:rPr>
        <w:t>г. Киров. Комплексная историческая застройка центра.</w:t>
      </w:r>
    </w:p>
    <w:p w:rsidR="002E693D" w:rsidRPr="0095142D" w:rsidRDefault="002E693D" w:rsidP="002E693D">
      <w:pPr>
        <w:rPr>
          <w:color w:val="000000"/>
        </w:rPr>
      </w:pPr>
      <w:r w:rsidRPr="0095142D">
        <w:rPr>
          <w:color w:val="000000"/>
        </w:rPr>
        <w:t xml:space="preserve">Ансамбль Трифонова монастыря, ХУП-ХУШ вв.: Успенский собор, </w:t>
      </w:r>
      <w:smartTag w:uri="urn:schemas-microsoft-com:office:smarttags" w:element="metricconverter">
        <w:smartTagPr>
          <w:attr w:name="ProductID" w:val="1689 г"/>
        </w:smartTagPr>
        <w:r w:rsidRPr="0095142D">
          <w:rPr>
            <w:color w:val="000000"/>
          </w:rPr>
          <w:t>1689 г</w:t>
        </w:r>
      </w:smartTag>
      <w:r w:rsidRPr="0095142D">
        <w:rPr>
          <w:color w:val="000000"/>
        </w:rPr>
        <w:t xml:space="preserve">., Надвратная церковь, </w:t>
      </w:r>
      <w:smartTag w:uri="urn:schemas-microsoft-com:office:smarttags" w:element="metricconverter">
        <w:smartTagPr>
          <w:attr w:name="ProductID" w:val="1751 г"/>
        </w:smartTagPr>
        <w:r w:rsidRPr="0095142D">
          <w:rPr>
            <w:color w:val="000000"/>
          </w:rPr>
          <w:t>1751 г</w:t>
        </w:r>
      </w:smartTag>
      <w:r w:rsidRPr="0095142D">
        <w:rPr>
          <w:color w:val="000000"/>
        </w:rPr>
        <w:t xml:space="preserve">., Трёхсвятительская церковь, </w:t>
      </w:r>
      <w:smartTag w:uri="urn:schemas-microsoft-com:office:smarttags" w:element="metricconverter">
        <w:smartTagPr>
          <w:attr w:name="ProductID" w:val="1730 г"/>
        </w:smartTagPr>
        <w:r w:rsidRPr="0095142D">
          <w:rPr>
            <w:color w:val="000000"/>
          </w:rPr>
          <w:t>1730 г</w:t>
        </w:r>
      </w:smartTag>
      <w:r w:rsidRPr="0095142D">
        <w:rPr>
          <w:color w:val="000000"/>
        </w:rPr>
        <w:t xml:space="preserve">., Благовещенская церковь, </w:t>
      </w:r>
      <w:smartTag w:uri="urn:schemas-microsoft-com:office:smarttags" w:element="metricconverter">
        <w:smartTagPr>
          <w:attr w:name="ProductID" w:val="1728 г"/>
        </w:smartTagPr>
        <w:r w:rsidRPr="0095142D">
          <w:rPr>
            <w:color w:val="000000"/>
          </w:rPr>
          <w:t>1728 г</w:t>
        </w:r>
      </w:smartTag>
      <w:r w:rsidRPr="0095142D">
        <w:rPr>
          <w:color w:val="000000"/>
        </w:rPr>
        <w:t>., Настоятельский корпус, начало XVIII в., Братский корпус, нач. XVIII в., Подсобные помещения, начало XVIII в.; Александровский костел, 1899-1903 гг.;</w:t>
      </w:r>
    </w:p>
    <w:p w:rsidR="002E693D" w:rsidRPr="0095142D" w:rsidRDefault="002E693D" w:rsidP="002E693D">
      <w:pPr>
        <w:rPr>
          <w:color w:val="000000"/>
        </w:rPr>
      </w:pPr>
      <w:r w:rsidRPr="0095142D">
        <w:rPr>
          <w:color w:val="000000"/>
        </w:rPr>
        <w:t xml:space="preserve">Дом на усадьбе П.В. Алцыбеева - Н.А. Ермолина, </w:t>
      </w:r>
      <w:smartTag w:uri="urn:schemas-microsoft-com:office:smarttags" w:element="metricconverter">
        <w:smartTagPr>
          <w:attr w:name="ProductID" w:val="1873 г"/>
        </w:smartTagPr>
        <w:r w:rsidRPr="0095142D">
          <w:rPr>
            <w:color w:val="000000"/>
          </w:rPr>
          <w:t>1873 г</w:t>
        </w:r>
      </w:smartTag>
      <w:r w:rsidRPr="0095142D">
        <w:rPr>
          <w:color w:val="000000"/>
        </w:rPr>
        <w:t>., арх. В.М. Друж</w:t>
      </w:r>
      <w:r w:rsidRPr="0095142D">
        <w:rPr>
          <w:color w:val="000000"/>
        </w:rPr>
        <w:t>и</w:t>
      </w:r>
      <w:r w:rsidRPr="0095142D">
        <w:rPr>
          <w:color w:val="000000"/>
        </w:rPr>
        <w:t>нин</w:t>
      </w:r>
    </w:p>
    <w:p w:rsidR="002E693D" w:rsidRPr="0095142D" w:rsidRDefault="002E693D" w:rsidP="002E693D">
      <w:pPr>
        <w:rPr>
          <w:color w:val="000000"/>
        </w:rPr>
      </w:pPr>
      <w:r w:rsidRPr="0095142D">
        <w:rPr>
          <w:color w:val="000000"/>
        </w:rPr>
        <w:t xml:space="preserve">Уличный флигель на усадьбе П.В. Алцыбеева - Н.А. Ермолина, </w:t>
      </w:r>
      <w:smartTag w:uri="urn:schemas-microsoft-com:office:smarttags" w:element="metricconverter">
        <w:smartTagPr>
          <w:attr w:name="ProductID" w:val="1879 г"/>
        </w:smartTagPr>
        <w:r w:rsidRPr="0095142D">
          <w:rPr>
            <w:color w:val="000000"/>
          </w:rPr>
          <w:t>1879 г</w:t>
        </w:r>
      </w:smartTag>
      <w:r w:rsidRPr="0095142D">
        <w:rPr>
          <w:color w:val="000000"/>
        </w:rPr>
        <w:t>. На</w:t>
      </w:r>
      <w:r w:rsidRPr="0095142D">
        <w:rPr>
          <w:color w:val="000000"/>
        </w:rPr>
        <w:t>д</w:t>
      </w:r>
      <w:r w:rsidRPr="0095142D">
        <w:rPr>
          <w:color w:val="000000"/>
        </w:rPr>
        <w:t xml:space="preserve">ворный флигель и службы на усадьбе П.В. Алцыбеева - Н.А. Ермолина, </w:t>
      </w:r>
      <w:smartTag w:uri="urn:schemas-microsoft-com:office:smarttags" w:element="metricconverter">
        <w:smartTagPr>
          <w:attr w:name="ProductID" w:val="1879 г"/>
        </w:smartTagPr>
        <w:r w:rsidRPr="0095142D">
          <w:rPr>
            <w:color w:val="000000"/>
          </w:rPr>
          <w:t>1879 г</w:t>
        </w:r>
      </w:smartTag>
      <w:r w:rsidRPr="0095142D">
        <w:rPr>
          <w:color w:val="000000"/>
        </w:rPr>
        <w:t>.</w:t>
      </w:r>
    </w:p>
    <w:p w:rsidR="002E693D" w:rsidRPr="0095142D" w:rsidRDefault="002E693D" w:rsidP="002E693D">
      <w:pPr>
        <w:rPr>
          <w:color w:val="000000"/>
        </w:rPr>
      </w:pPr>
      <w:r w:rsidRPr="0095142D">
        <w:rPr>
          <w:color w:val="000000"/>
        </w:rPr>
        <w:t xml:space="preserve">Здание бывшего начального училища, </w:t>
      </w:r>
      <w:smartTag w:uri="urn:schemas-microsoft-com:office:smarttags" w:element="metricconverter">
        <w:smartTagPr>
          <w:attr w:name="ProductID" w:val="1912 г"/>
        </w:smartTagPr>
        <w:r w:rsidRPr="0095142D">
          <w:rPr>
            <w:color w:val="000000"/>
          </w:rPr>
          <w:t>1912 г</w:t>
        </w:r>
      </w:smartTag>
      <w:r w:rsidRPr="0095142D">
        <w:rPr>
          <w:color w:val="000000"/>
        </w:rPr>
        <w:t xml:space="preserve">., арх. Э. К. Нюквист Здание бывшего магазина П.П. Клабукова, </w:t>
      </w:r>
      <w:smartTag w:uri="urn:schemas-microsoft-com:office:smarttags" w:element="metricconverter">
        <w:smartTagPr>
          <w:attr w:name="ProductID" w:val="1909 г"/>
        </w:smartTagPr>
        <w:r w:rsidRPr="0095142D">
          <w:rPr>
            <w:color w:val="000000"/>
          </w:rPr>
          <w:t>1909 г</w:t>
        </w:r>
      </w:smartTag>
      <w:r w:rsidRPr="0095142D">
        <w:rPr>
          <w:color w:val="000000"/>
        </w:rPr>
        <w:t>., арх. И.А. Чарушин Здание бывшего р</w:t>
      </w:r>
      <w:r w:rsidRPr="0095142D">
        <w:rPr>
          <w:color w:val="000000"/>
        </w:rPr>
        <w:t>о</w:t>
      </w:r>
      <w:r w:rsidRPr="0095142D">
        <w:rPr>
          <w:color w:val="000000"/>
        </w:rPr>
        <w:t xml:space="preserve">довспомогательного приюта, </w:t>
      </w:r>
      <w:smartTag w:uri="urn:schemas-microsoft-com:office:smarttags" w:element="metricconverter">
        <w:smartTagPr>
          <w:attr w:name="ProductID" w:val="1903 г"/>
        </w:smartTagPr>
        <w:r w:rsidRPr="0095142D">
          <w:rPr>
            <w:color w:val="000000"/>
          </w:rPr>
          <w:t>1903 г</w:t>
        </w:r>
      </w:smartTag>
      <w:r w:rsidRPr="0095142D">
        <w:rPr>
          <w:color w:val="000000"/>
        </w:rPr>
        <w:t>., арх. Г. Г. Кугушев Ансамбль Вятской духо</w:t>
      </w:r>
      <w:r w:rsidRPr="0095142D">
        <w:rPr>
          <w:color w:val="000000"/>
        </w:rPr>
        <w:t>в</w:t>
      </w:r>
      <w:r w:rsidRPr="0095142D">
        <w:rPr>
          <w:color w:val="000000"/>
        </w:rPr>
        <w:t>ной семинарии, ХУ111-Х1Х вв., арх. Дюссарде-Невиль, Росляков Ф.М.</w:t>
      </w:r>
    </w:p>
    <w:p w:rsidR="00B93742" w:rsidRPr="0095142D" w:rsidRDefault="00B93742" w:rsidP="005D793D">
      <w:pPr>
        <w:pStyle w:val="5"/>
        <w:rPr>
          <w:color w:val="000000"/>
        </w:rPr>
      </w:pPr>
      <w:r w:rsidRPr="0095142D">
        <w:rPr>
          <w:color w:val="000000"/>
        </w:rPr>
        <w:t>Кирово-Чепецкий район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с. Кстинино. Церковь Троицы, кон. 17 - сер. XIX вв.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с. Селезениха. Комплекс церкви Спаса Преображения, 1850-1860 гг.</w:t>
      </w:r>
    </w:p>
    <w:p w:rsidR="00B93742" w:rsidRPr="0095142D" w:rsidRDefault="0061362F" w:rsidP="005D793D">
      <w:pPr>
        <w:pStyle w:val="5"/>
        <w:rPr>
          <w:color w:val="000000"/>
        </w:rPr>
      </w:pPr>
      <w:r w:rsidRPr="0095142D">
        <w:rPr>
          <w:color w:val="000000"/>
        </w:rPr>
        <w:t>Котельнич</w:t>
      </w:r>
      <w:r w:rsidR="00B93742" w:rsidRPr="0095142D">
        <w:rPr>
          <w:color w:val="000000"/>
        </w:rPr>
        <w:t>ский район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г. Котельнич. Реконструкция комплексной исторической застройки центра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 xml:space="preserve">с. Макарье. Церковь Введения, </w:t>
      </w:r>
      <w:smartTag w:uri="urn:schemas-microsoft-com:office:smarttags" w:element="metricconverter">
        <w:smartTagPr>
          <w:attr w:name="ProductID" w:val="1766 г"/>
        </w:smartTagPr>
        <w:r w:rsidRPr="0095142D">
          <w:rPr>
            <w:color w:val="000000"/>
          </w:rPr>
          <w:t>1766 г</w:t>
        </w:r>
      </w:smartTag>
      <w:r w:rsidRPr="0095142D">
        <w:rPr>
          <w:color w:val="000000"/>
        </w:rPr>
        <w:t>.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 xml:space="preserve">с. Юрьево. Церковь Ильи Пророка, </w:t>
      </w:r>
      <w:smartTag w:uri="urn:schemas-microsoft-com:office:smarttags" w:element="metricconverter">
        <w:smartTagPr>
          <w:attr w:name="ProductID" w:val="1767 г"/>
        </w:smartTagPr>
        <w:r w:rsidRPr="0095142D">
          <w:rPr>
            <w:color w:val="000000"/>
          </w:rPr>
          <w:t>1767 г</w:t>
        </w:r>
      </w:smartTag>
      <w:r w:rsidRPr="0095142D">
        <w:rPr>
          <w:color w:val="000000"/>
        </w:rPr>
        <w:t>. - 2-я пол. XIX в.</w:t>
      </w:r>
    </w:p>
    <w:p w:rsidR="00B93742" w:rsidRPr="0095142D" w:rsidRDefault="00B93742" w:rsidP="005D793D">
      <w:pPr>
        <w:pStyle w:val="5"/>
        <w:rPr>
          <w:color w:val="000000"/>
        </w:rPr>
      </w:pPr>
      <w:r w:rsidRPr="0095142D">
        <w:rPr>
          <w:color w:val="000000"/>
        </w:rPr>
        <w:t>Кумёнский район</w:t>
      </w:r>
    </w:p>
    <w:p w:rsidR="00B93742" w:rsidRPr="0095142D" w:rsidRDefault="003B1474" w:rsidP="00B93742">
      <w:pPr>
        <w:rPr>
          <w:color w:val="000000"/>
        </w:rPr>
      </w:pPr>
      <w:r w:rsidRPr="0095142D">
        <w:rPr>
          <w:color w:val="000000"/>
        </w:rPr>
        <w:t>пгт </w:t>
      </w:r>
      <w:r w:rsidR="00B93742" w:rsidRPr="0095142D">
        <w:rPr>
          <w:color w:val="000000"/>
        </w:rPr>
        <w:t>Кумёны. Церковь Спаса 1745-1877 гг.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 xml:space="preserve">с. Березник. Церковь Сретения, </w:t>
      </w:r>
      <w:smartTag w:uri="urn:schemas-microsoft-com:office:smarttags" w:element="metricconverter">
        <w:smartTagPr>
          <w:attr w:name="ProductID" w:val="1772 г"/>
        </w:smartTagPr>
        <w:r w:rsidRPr="0095142D">
          <w:rPr>
            <w:color w:val="000000"/>
          </w:rPr>
          <w:t>1772 г</w:t>
        </w:r>
      </w:smartTag>
      <w:r w:rsidRPr="0095142D">
        <w:rPr>
          <w:color w:val="000000"/>
        </w:rPr>
        <w:t xml:space="preserve">. - кон. </w:t>
      </w:r>
      <w:r w:rsidRPr="0095142D">
        <w:rPr>
          <w:color w:val="000000"/>
          <w:lang w:val="en-US"/>
        </w:rPr>
        <w:t>XIX</w:t>
      </w:r>
      <w:r w:rsidRPr="0095142D">
        <w:rPr>
          <w:color w:val="000000"/>
        </w:rPr>
        <w:t xml:space="preserve"> в.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с. Вожгалы. Ансамбль церкви Спаса Преображения 1830-е - 1850-е гг.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 xml:space="preserve">с. Раменье. Комплекс Троицкой церкви </w:t>
      </w:r>
      <w:smartTag w:uri="urn:schemas-microsoft-com:office:smarttags" w:element="metricconverter">
        <w:smartTagPr>
          <w:attr w:name="ProductID" w:val="1774 г"/>
        </w:smartTagPr>
        <w:r w:rsidRPr="0095142D">
          <w:rPr>
            <w:color w:val="000000"/>
          </w:rPr>
          <w:t>1774 г</w:t>
        </w:r>
      </w:smartTag>
      <w:r w:rsidRPr="0095142D">
        <w:rPr>
          <w:color w:val="000000"/>
        </w:rPr>
        <w:t>.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с. Рябиново. Комплекс церкви Богоявления 1762-1771 гг.</w:t>
      </w:r>
    </w:p>
    <w:p w:rsidR="00B93742" w:rsidRPr="0095142D" w:rsidRDefault="00B93742" w:rsidP="005D793D">
      <w:pPr>
        <w:pStyle w:val="5"/>
        <w:rPr>
          <w:color w:val="000000"/>
        </w:rPr>
      </w:pPr>
      <w:r w:rsidRPr="0095142D">
        <w:rPr>
          <w:color w:val="000000"/>
        </w:rPr>
        <w:t>Лебяжский район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с. Кузнецово. Церковь Владимирской Богородицы, 1891-1900 гг. Лузский район</w:t>
      </w:r>
    </w:p>
    <w:p w:rsidR="00B93742" w:rsidRPr="0095142D" w:rsidRDefault="003B1474" w:rsidP="00B93742">
      <w:pPr>
        <w:rPr>
          <w:color w:val="000000"/>
        </w:rPr>
      </w:pPr>
      <w:r w:rsidRPr="0095142D">
        <w:rPr>
          <w:color w:val="000000"/>
        </w:rPr>
        <w:t>пгт </w:t>
      </w:r>
      <w:r w:rsidR="00B93742" w:rsidRPr="0095142D">
        <w:rPr>
          <w:color w:val="000000"/>
        </w:rPr>
        <w:t>Лальск. Собор Воскресения 1698-1717 гг.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 xml:space="preserve">Спасская церковь, </w:t>
      </w:r>
      <w:smartTag w:uri="urn:schemas-microsoft-com:office:smarttags" w:element="metricconverter">
        <w:smartTagPr>
          <w:attr w:name="ProductID" w:val="1730 г"/>
        </w:smartTagPr>
        <w:r w:rsidRPr="0095142D">
          <w:rPr>
            <w:color w:val="000000"/>
          </w:rPr>
          <w:t>1730 г</w:t>
        </w:r>
      </w:smartTag>
      <w:r w:rsidRPr="0095142D">
        <w:rPr>
          <w:color w:val="000000"/>
        </w:rPr>
        <w:t>.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 xml:space="preserve">Церковь Иоанна Предтечи, </w:t>
      </w:r>
      <w:smartTag w:uri="urn:schemas-microsoft-com:office:smarttags" w:element="metricconverter">
        <w:smartTagPr>
          <w:attr w:name="ProductID" w:val="1714 г"/>
        </w:smartTagPr>
        <w:r w:rsidRPr="0095142D">
          <w:rPr>
            <w:color w:val="000000"/>
          </w:rPr>
          <w:t>1714 г</w:t>
        </w:r>
      </w:smartTag>
      <w:r w:rsidRPr="0095142D">
        <w:rPr>
          <w:color w:val="000000"/>
        </w:rPr>
        <w:t>.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Ворота кладбищенской ограды, XIX в.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Комплексная историческая застройка центра, с. Учка. Комплекс Рождес</w:t>
      </w:r>
      <w:r w:rsidRPr="0095142D">
        <w:rPr>
          <w:color w:val="000000"/>
        </w:rPr>
        <w:t>т</w:t>
      </w:r>
      <w:r w:rsidRPr="0095142D">
        <w:rPr>
          <w:color w:val="000000"/>
        </w:rPr>
        <w:t xml:space="preserve">венской церкви, </w:t>
      </w:r>
      <w:smartTag w:uri="urn:schemas-microsoft-com:office:smarttags" w:element="metricconverter">
        <w:smartTagPr>
          <w:attr w:name="ProductID" w:val="1773 г"/>
        </w:smartTagPr>
        <w:r w:rsidRPr="0095142D">
          <w:rPr>
            <w:color w:val="000000"/>
          </w:rPr>
          <w:t>1773 г</w:t>
        </w:r>
      </w:smartTag>
      <w:r w:rsidRPr="0095142D">
        <w:rPr>
          <w:color w:val="000000"/>
        </w:rPr>
        <w:t>. - XIX в. и колокольни XIX в.</w:t>
      </w:r>
    </w:p>
    <w:p w:rsidR="00B93742" w:rsidRPr="0095142D" w:rsidRDefault="00B93742" w:rsidP="005D793D">
      <w:pPr>
        <w:pStyle w:val="5"/>
        <w:rPr>
          <w:color w:val="000000"/>
        </w:rPr>
      </w:pPr>
      <w:r w:rsidRPr="0095142D">
        <w:rPr>
          <w:color w:val="000000"/>
        </w:rPr>
        <w:t>Малмыжский район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 xml:space="preserve">г. Малмыж. Митрофановская кладбищенская церковь, </w:t>
      </w:r>
      <w:smartTag w:uri="urn:schemas-microsoft-com:office:smarttags" w:element="metricconverter">
        <w:smartTagPr>
          <w:attr w:name="ProductID" w:val="1844 г"/>
        </w:smartTagPr>
        <w:r w:rsidRPr="0095142D">
          <w:rPr>
            <w:color w:val="000000"/>
          </w:rPr>
          <w:t>1844 г</w:t>
        </w:r>
      </w:smartTag>
      <w:r w:rsidRPr="0095142D">
        <w:rPr>
          <w:color w:val="000000"/>
        </w:rPr>
        <w:t>.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Комплексная историческая застройка центра города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с. Константинова. Церковь Рождества Христова, 1877-1892 гг.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с. Старый Бурец. Церковь Владимирской Богородицы 1761-1854 гг.</w:t>
      </w:r>
    </w:p>
    <w:p w:rsidR="00B93742" w:rsidRPr="0095142D" w:rsidRDefault="00B93742" w:rsidP="005D793D">
      <w:pPr>
        <w:pStyle w:val="5"/>
        <w:rPr>
          <w:color w:val="000000"/>
        </w:rPr>
      </w:pPr>
      <w:r w:rsidRPr="0095142D">
        <w:rPr>
          <w:color w:val="000000"/>
        </w:rPr>
        <w:t>Мурашинский район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 xml:space="preserve">с. Боровица. Троицкая церковь, </w:t>
      </w:r>
      <w:smartTag w:uri="urn:schemas-microsoft-com:office:smarttags" w:element="metricconverter">
        <w:smartTagPr>
          <w:attr w:name="ProductID" w:val="1839 г"/>
        </w:smartTagPr>
        <w:r w:rsidRPr="0095142D">
          <w:rPr>
            <w:color w:val="000000"/>
          </w:rPr>
          <w:t>1839 г</w:t>
        </w:r>
      </w:smartTag>
      <w:r w:rsidRPr="0095142D">
        <w:rPr>
          <w:color w:val="000000"/>
        </w:rPr>
        <w:t>.</w:t>
      </w:r>
    </w:p>
    <w:p w:rsidR="00B93742" w:rsidRPr="0095142D" w:rsidRDefault="00B93742" w:rsidP="005D793D">
      <w:pPr>
        <w:pStyle w:val="5"/>
        <w:rPr>
          <w:color w:val="000000"/>
        </w:rPr>
      </w:pPr>
      <w:r w:rsidRPr="0095142D">
        <w:rPr>
          <w:color w:val="000000"/>
        </w:rPr>
        <w:t>Нагорский район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 xml:space="preserve">с. Заево. Успенская церковь, нач. </w:t>
      </w:r>
      <w:r w:rsidRPr="0095142D">
        <w:rPr>
          <w:color w:val="000000"/>
          <w:lang w:val="en-US"/>
        </w:rPr>
        <w:t>XX</w:t>
      </w:r>
      <w:r w:rsidRPr="0095142D">
        <w:rPr>
          <w:color w:val="000000"/>
        </w:rPr>
        <w:t>в.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 xml:space="preserve">с. Николаево. Успенская церковь </w:t>
      </w:r>
      <w:smartTag w:uri="urn:schemas-microsoft-com:office:smarttags" w:element="metricconverter">
        <w:smartTagPr>
          <w:attr w:name="ProductID" w:val="1898 г"/>
        </w:smartTagPr>
        <w:r w:rsidRPr="0095142D">
          <w:rPr>
            <w:color w:val="000000"/>
          </w:rPr>
          <w:t>1898 г</w:t>
        </w:r>
      </w:smartTag>
      <w:r w:rsidRPr="0095142D">
        <w:rPr>
          <w:color w:val="000000"/>
        </w:rPr>
        <w:t>.</w:t>
      </w:r>
    </w:p>
    <w:p w:rsidR="00B93742" w:rsidRPr="0095142D" w:rsidRDefault="00B93742" w:rsidP="005D793D">
      <w:pPr>
        <w:pStyle w:val="5"/>
        <w:rPr>
          <w:color w:val="000000"/>
        </w:rPr>
      </w:pPr>
      <w:r w:rsidRPr="0095142D">
        <w:rPr>
          <w:color w:val="000000"/>
        </w:rPr>
        <w:t>Немский район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 xml:space="preserve">с.Архангельское. Комплекс Спасской церкви, </w:t>
      </w:r>
      <w:smartTag w:uri="urn:schemas-microsoft-com:office:smarttags" w:element="metricconverter">
        <w:smartTagPr>
          <w:attr w:name="ProductID" w:val="1780 г"/>
        </w:smartTagPr>
        <w:r w:rsidRPr="0095142D">
          <w:rPr>
            <w:color w:val="000000"/>
          </w:rPr>
          <w:t>1780 г</w:t>
        </w:r>
      </w:smartTag>
      <w:r w:rsidRPr="0095142D">
        <w:rPr>
          <w:color w:val="000000"/>
        </w:rPr>
        <w:t xml:space="preserve">. - </w:t>
      </w:r>
      <w:r w:rsidRPr="0095142D">
        <w:rPr>
          <w:color w:val="000000"/>
          <w:lang w:val="en-US"/>
        </w:rPr>
        <w:t>XIX</w:t>
      </w:r>
      <w:r w:rsidRPr="0095142D">
        <w:rPr>
          <w:color w:val="000000"/>
        </w:rPr>
        <w:t xml:space="preserve"> в.</w:t>
      </w:r>
    </w:p>
    <w:p w:rsidR="00B93742" w:rsidRPr="0095142D" w:rsidRDefault="00B93742" w:rsidP="005D793D">
      <w:pPr>
        <w:pStyle w:val="5"/>
        <w:rPr>
          <w:color w:val="000000"/>
        </w:rPr>
      </w:pPr>
      <w:r w:rsidRPr="0095142D">
        <w:rPr>
          <w:color w:val="000000"/>
        </w:rPr>
        <w:t>Нолинский район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г.</w:t>
      </w:r>
      <w:r w:rsidR="00B55872" w:rsidRPr="0095142D">
        <w:rPr>
          <w:color w:val="000000"/>
        </w:rPr>
        <w:t xml:space="preserve"> </w:t>
      </w:r>
      <w:r w:rsidRPr="0095142D">
        <w:rPr>
          <w:color w:val="000000"/>
        </w:rPr>
        <w:t>Нолинск. Комплексная историческая застройка центра.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с.</w:t>
      </w:r>
      <w:r w:rsidR="00B55872" w:rsidRPr="0095142D">
        <w:rPr>
          <w:color w:val="000000"/>
        </w:rPr>
        <w:t xml:space="preserve"> </w:t>
      </w:r>
      <w:r w:rsidRPr="0095142D">
        <w:rPr>
          <w:color w:val="000000"/>
        </w:rPr>
        <w:t xml:space="preserve">Кырчаны. Колокольня </w:t>
      </w:r>
      <w:smartTag w:uri="urn:schemas-microsoft-com:office:smarttags" w:element="metricconverter">
        <w:smartTagPr>
          <w:attr w:name="ProductID" w:val="1761 г"/>
        </w:smartTagPr>
        <w:r w:rsidRPr="0095142D">
          <w:rPr>
            <w:color w:val="000000"/>
          </w:rPr>
          <w:t>1761 г</w:t>
        </w:r>
      </w:smartTag>
      <w:r w:rsidRPr="0095142D">
        <w:rPr>
          <w:color w:val="000000"/>
        </w:rPr>
        <w:t>. утраченной Троицкой церкви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с.</w:t>
      </w:r>
      <w:r w:rsidR="00B55872" w:rsidRPr="0095142D">
        <w:rPr>
          <w:color w:val="000000"/>
        </w:rPr>
        <w:t xml:space="preserve"> </w:t>
      </w:r>
      <w:r w:rsidRPr="0095142D">
        <w:rPr>
          <w:color w:val="000000"/>
        </w:rPr>
        <w:t xml:space="preserve">Лудяна. Церковь Спаса Преображения </w:t>
      </w:r>
      <w:smartTag w:uri="urn:schemas-microsoft-com:office:smarttags" w:element="metricconverter">
        <w:smartTagPr>
          <w:attr w:name="ProductID" w:val="1808 г"/>
        </w:smartTagPr>
        <w:r w:rsidRPr="0095142D">
          <w:rPr>
            <w:color w:val="000000"/>
          </w:rPr>
          <w:t>1808 г</w:t>
        </w:r>
      </w:smartTag>
      <w:r w:rsidRPr="0095142D">
        <w:rPr>
          <w:color w:val="000000"/>
        </w:rPr>
        <w:t>.</w:t>
      </w:r>
    </w:p>
    <w:p w:rsidR="00B93742" w:rsidRPr="0095142D" w:rsidRDefault="00B93742" w:rsidP="00B55872">
      <w:pPr>
        <w:pStyle w:val="5"/>
        <w:rPr>
          <w:color w:val="000000"/>
        </w:rPr>
      </w:pPr>
      <w:r w:rsidRPr="0095142D">
        <w:rPr>
          <w:color w:val="000000"/>
        </w:rPr>
        <w:t>Омутнинский район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 xml:space="preserve">с.Залазна. Спасская церковь </w:t>
      </w:r>
      <w:smartTag w:uri="urn:schemas-microsoft-com:office:smarttags" w:element="metricconverter">
        <w:smartTagPr>
          <w:attr w:name="ProductID" w:val="1798 г"/>
        </w:smartTagPr>
        <w:r w:rsidRPr="0095142D">
          <w:rPr>
            <w:color w:val="000000"/>
          </w:rPr>
          <w:t>1798 г</w:t>
        </w:r>
      </w:smartTag>
      <w:r w:rsidRPr="0095142D">
        <w:rPr>
          <w:color w:val="000000"/>
        </w:rPr>
        <w:t xml:space="preserve">. </w:t>
      </w:r>
      <w:r w:rsidRPr="0095142D">
        <w:rPr>
          <w:color w:val="000000"/>
          <w:lang w:val="en-US"/>
        </w:rPr>
        <w:t>XX</w:t>
      </w:r>
      <w:r w:rsidRPr="0095142D">
        <w:rPr>
          <w:color w:val="000000"/>
        </w:rPr>
        <w:t xml:space="preserve"> в.</w:t>
      </w:r>
    </w:p>
    <w:p w:rsidR="00B93742" w:rsidRPr="0095142D" w:rsidRDefault="0059035A" w:rsidP="00B93742">
      <w:pPr>
        <w:rPr>
          <w:color w:val="000000"/>
        </w:rPr>
      </w:pPr>
      <w:r w:rsidRPr="0095142D">
        <w:rPr>
          <w:color w:val="000000"/>
        </w:rPr>
        <w:t>пос. </w:t>
      </w:r>
      <w:r w:rsidR="00B93742" w:rsidRPr="0095142D">
        <w:rPr>
          <w:color w:val="000000"/>
        </w:rPr>
        <w:t>Черная Холуница. Церковь Покрова, 1839-1846 гг.</w:t>
      </w:r>
    </w:p>
    <w:p w:rsidR="00B93742" w:rsidRPr="0095142D" w:rsidRDefault="00B93742" w:rsidP="005D793D">
      <w:pPr>
        <w:pStyle w:val="5"/>
        <w:rPr>
          <w:color w:val="000000"/>
        </w:rPr>
      </w:pPr>
      <w:r w:rsidRPr="0095142D">
        <w:rPr>
          <w:color w:val="000000"/>
        </w:rPr>
        <w:t>Опаринский район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д.</w:t>
      </w:r>
      <w:r w:rsidR="009703E0" w:rsidRPr="0095142D">
        <w:rPr>
          <w:color w:val="000000"/>
        </w:rPr>
        <w:t xml:space="preserve"> </w:t>
      </w:r>
      <w:r w:rsidRPr="0095142D">
        <w:rPr>
          <w:color w:val="000000"/>
        </w:rPr>
        <w:t xml:space="preserve">Нижний починок. Комплекс Николаевская дерев, церкви </w:t>
      </w:r>
      <w:smartTag w:uri="urn:schemas-microsoft-com:office:smarttags" w:element="metricconverter">
        <w:smartTagPr>
          <w:attr w:name="ProductID" w:val="1717 г"/>
        </w:smartTagPr>
        <w:r w:rsidRPr="0095142D">
          <w:rPr>
            <w:color w:val="000000"/>
          </w:rPr>
          <w:t>1717 г</w:t>
        </w:r>
      </w:smartTag>
      <w:r w:rsidRPr="0095142D">
        <w:rPr>
          <w:color w:val="000000"/>
        </w:rPr>
        <w:t xml:space="preserve">. и церкви Спаса </w:t>
      </w:r>
      <w:smartTag w:uri="urn:schemas-microsoft-com:office:smarttags" w:element="metricconverter">
        <w:smartTagPr>
          <w:attr w:name="ProductID" w:val="1832 г"/>
        </w:smartTagPr>
        <w:r w:rsidRPr="0095142D">
          <w:rPr>
            <w:color w:val="000000"/>
          </w:rPr>
          <w:t>1832 г</w:t>
        </w:r>
      </w:smartTag>
      <w:r w:rsidRPr="0095142D">
        <w:rPr>
          <w:color w:val="000000"/>
        </w:rPr>
        <w:t>.</w:t>
      </w:r>
    </w:p>
    <w:p w:rsidR="00B93742" w:rsidRPr="0095142D" w:rsidRDefault="00B93742" w:rsidP="005D793D">
      <w:pPr>
        <w:pStyle w:val="5"/>
        <w:rPr>
          <w:color w:val="000000"/>
        </w:rPr>
      </w:pPr>
      <w:r w:rsidRPr="0095142D">
        <w:rPr>
          <w:color w:val="000000"/>
        </w:rPr>
        <w:t>Оричевский район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с.</w:t>
      </w:r>
      <w:r w:rsidR="00B55872" w:rsidRPr="0095142D">
        <w:rPr>
          <w:color w:val="000000"/>
        </w:rPr>
        <w:t xml:space="preserve"> </w:t>
      </w:r>
      <w:r w:rsidRPr="0095142D">
        <w:rPr>
          <w:color w:val="000000"/>
        </w:rPr>
        <w:t xml:space="preserve">Адышево. Комплекс церкви Покрова </w:t>
      </w:r>
      <w:smartTag w:uri="urn:schemas-microsoft-com:office:smarttags" w:element="metricconverter">
        <w:smartTagPr>
          <w:attr w:name="ProductID" w:val="1791 г"/>
        </w:smartTagPr>
        <w:r w:rsidRPr="0095142D">
          <w:rPr>
            <w:color w:val="000000"/>
          </w:rPr>
          <w:t>1791 г</w:t>
        </w:r>
      </w:smartTag>
      <w:r w:rsidRPr="0095142D">
        <w:rPr>
          <w:color w:val="000000"/>
        </w:rPr>
        <w:t xml:space="preserve">. - </w:t>
      </w:r>
      <w:r w:rsidRPr="0095142D">
        <w:rPr>
          <w:color w:val="000000"/>
          <w:lang w:val="en-US"/>
        </w:rPr>
        <w:t>XIX</w:t>
      </w:r>
      <w:r w:rsidRPr="0095142D">
        <w:rPr>
          <w:color w:val="000000"/>
        </w:rPr>
        <w:t xml:space="preserve"> в., дома священника 2-й пол. </w:t>
      </w:r>
      <w:r w:rsidRPr="0095142D">
        <w:rPr>
          <w:color w:val="000000"/>
          <w:lang w:val="en-US"/>
        </w:rPr>
        <w:t>XX</w:t>
      </w:r>
      <w:r w:rsidRPr="0095142D">
        <w:rPr>
          <w:color w:val="000000"/>
        </w:rPr>
        <w:t xml:space="preserve"> в. и церковной ограды с воротами и калитками кон. </w:t>
      </w:r>
      <w:r w:rsidRPr="0095142D">
        <w:rPr>
          <w:color w:val="000000"/>
          <w:lang w:val="en-US"/>
        </w:rPr>
        <w:t>XIX</w:t>
      </w:r>
      <w:r w:rsidRPr="0095142D">
        <w:rPr>
          <w:color w:val="000000"/>
        </w:rPr>
        <w:t xml:space="preserve"> в.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с.</w:t>
      </w:r>
      <w:r w:rsidR="00B55872" w:rsidRPr="0095142D">
        <w:rPr>
          <w:color w:val="000000"/>
        </w:rPr>
        <w:t xml:space="preserve"> </w:t>
      </w:r>
      <w:r w:rsidRPr="0095142D">
        <w:rPr>
          <w:color w:val="000000"/>
        </w:rPr>
        <w:t xml:space="preserve">Истобенское. Николаевская часовня, </w:t>
      </w:r>
      <w:smartTag w:uri="urn:schemas-microsoft-com:office:smarttags" w:element="metricconverter">
        <w:smartTagPr>
          <w:attr w:name="ProductID" w:val="1855 г"/>
        </w:smartTagPr>
        <w:r w:rsidRPr="0095142D">
          <w:rPr>
            <w:color w:val="000000"/>
          </w:rPr>
          <w:t>1855 г</w:t>
        </w:r>
      </w:smartTag>
      <w:r w:rsidRPr="0095142D">
        <w:rPr>
          <w:color w:val="000000"/>
        </w:rPr>
        <w:t>.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с.</w:t>
      </w:r>
      <w:r w:rsidR="00B55872" w:rsidRPr="0095142D">
        <w:rPr>
          <w:color w:val="000000"/>
        </w:rPr>
        <w:t xml:space="preserve"> </w:t>
      </w:r>
      <w:r w:rsidRPr="0095142D">
        <w:rPr>
          <w:color w:val="000000"/>
        </w:rPr>
        <w:t xml:space="preserve">Пищалье. Комплекс Троицкой церкви кон. </w:t>
      </w:r>
      <w:r w:rsidRPr="0095142D">
        <w:rPr>
          <w:color w:val="000000"/>
          <w:lang w:val="en-US"/>
        </w:rPr>
        <w:t>XVIII</w:t>
      </w:r>
      <w:r w:rsidRPr="0095142D">
        <w:rPr>
          <w:color w:val="000000"/>
        </w:rPr>
        <w:t xml:space="preserve"> - нач. </w:t>
      </w:r>
      <w:r w:rsidRPr="0095142D">
        <w:rPr>
          <w:color w:val="000000"/>
          <w:lang w:val="en-US"/>
        </w:rPr>
        <w:t>XIX</w:t>
      </w:r>
      <w:r w:rsidRPr="0095142D">
        <w:rPr>
          <w:color w:val="000000"/>
        </w:rPr>
        <w:t xml:space="preserve"> вв., церковной сторожки и ограды с калиткой </w:t>
      </w:r>
      <w:r w:rsidRPr="0095142D">
        <w:rPr>
          <w:color w:val="000000"/>
          <w:lang w:val="en-US"/>
        </w:rPr>
        <w:t>XIX</w:t>
      </w:r>
      <w:r w:rsidRPr="0095142D">
        <w:rPr>
          <w:color w:val="000000"/>
        </w:rPr>
        <w:t xml:space="preserve"> в.</w:t>
      </w:r>
    </w:p>
    <w:p w:rsidR="00B93742" w:rsidRPr="0095142D" w:rsidRDefault="00B93742" w:rsidP="005D793D">
      <w:pPr>
        <w:pStyle w:val="5"/>
        <w:rPr>
          <w:color w:val="000000"/>
        </w:rPr>
      </w:pPr>
      <w:r w:rsidRPr="0095142D">
        <w:rPr>
          <w:color w:val="000000"/>
        </w:rPr>
        <w:t>Орловский район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г.</w:t>
      </w:r>
      <w:r w:rsidR="00B55872" w:rsidRPr="0095142D">
        <w:rPr>
          <w:color w:val="000000"/>
        </w:rPr>
        <w:t xml:space="preserve"> </w:t>
      </w:r>
      <w:r w:rsidRPr="0095142D">
        <w:rPr>
          <w:color w:val="000000"/>
        </w:rPr>
        <w:t>Орлов. Комплексная историческая застройка центра.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Комплекс Спасо-Орловского монастыря Троицкая церковь, 1783-1789 гг.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с.</w:t>
      </w:r>
      <w:r w:rsidR="00B55872" w:rsidRPr="0095142D">
        <w:rPr>
          <w:color w:val="000000"/>
        </w:rPr>
        <w:t xml:space="preserve"> </w:t>
      </w:r>
      <w:r w:rsidRPr="0095142D">
        <w:rPr>
          <w:color w:val="000000"/>
        </w:rPr>
        <w:t xml:space="preserve">Русаново. Комплекс Вознесенской церкви </w:t>
      </w:r>
      <w:smartTag w:uri="urn:schemas-microsoft-com:office:smarttags" w:element="metricconverter">
        <w:smartTagPr>
          <w:attr w:name="ProductID" w:val="1776 г"/>
        </w:smartTagPr>
        <w:r w:rsidRPr="0095142D">
          <w:rPr>
            <w:color w:val="000000"/>
          </w:rPr>
          <w:t>1776 г</w:t>
        </w:r>
      </w:smartTag>
      <w:r w:rsidRPr="0095142D">
        <w:rPr>
          <w:color w:val="000000"/>
        </w:rPr>
        <w:t xml:space="preserve">. - </w:t>
      </w:r>
      <w:r w:rsidRPr="0095142D">
        <w:rPr>
          <w:color w:val="000000"/>
          <w:lang w:val="en-US"/>
        </w:rPr>
        <w:t>XIX</w:t>
      </w:r>
      <w:r w:rsidRPr="0095142D">
        <w:rPr>
          <w:color w:val="000000"/>
        </w:rPr>
        <w:t xml:space="preserve"> в. И церковно-приходской школы XIX в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с.</w:t>
      </w:r>
      <w:r w:rsidR="00B55872" w:rsidRPr="0095142D">
        <w:rPr>
          <w:color w:val="000000"/>
        </w:rPr>
        <w:t xml:space="preserve"> </w:t>
      </w:r>
      <w:r w:rsidRPr="0095142D">
        <w:rPr>
          <w:color w:val="000000"/>
        </w:rPr>
        <w:t xml:space="preserve">Чудиново. Комплекс Троицкой церкви </w:t>
      </w:r>
      <w:smartTag w:uri="urn:schemas-microsoft-com:office:smarttags" w:element="metricconverter">
        <w:smartTagPr>
          <w:attr w:name="ProductID" w:val="1766 г"/>
        </w:smartTagPr>
        <w:r w:rsidRPr="0095142D">
          <w:rPr>
            <w:color w:val="000000"/>
          </w:rPr>
          <w:t>1766 г</w:t>
        </w:r>
      </w:smartTag>
      <w:r w:rsidRPr="0095142D">
        <w:rPr>
          <w:color w:val="000000"/>
        </w:rPr>
        <w:t>. - кон. XVIII в., церковной сторожки, северных и южных ворот и ограды</w:t>
      </w:r>
    </w:p>
    <w:p w:rsidR="00B93742" w:rsidRPr="0095142D" w:rsidRDefault="00B93742" w:rsidP="005D793D">
      <w:pPr>
        <w:pStyle w:val="5"/>
        <w:rPr>
          <w:color w:val="000000"/>
        </w:rPr>
      </w:pPr>
      <w:r w:rsidRPr="0095142D">
        <w:rPr>
          <w:color w:val="000000"/>
        </w:rPr>
        <w:t>Пижанский район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 xml:space="preserve">с. Иж. Комплекс Сретенской церкови </w:t>
      </w:r>
      <w:smartTag w:uri="urn:schemas-microsoft-com:office:smarttags" w:element="metricconverter">
        <w:smartTagPr>
          <w:attr w:name="ProductID" w:val="1799 г"/>
        </w:smartTagPr>
        <w:r w:rsidRPr="0095142D">
          <w:rPr>
            <w:color w:val="000000"/>
          </w:rPr>
          <w:t>1799 г</w:t>
        </w:r>
      </w:smartTag>
      <w:r w:rsidRPr="0095142D">
        <w:rPr>
          <w:color w:val="000000"/>
        </w:rPr>
        <w:t xml:space="preserve">. - кон. </w:t>
      </w:r>
      <w:r w:rsidRPr="0095142D">
        <w:rPr>
          <w:color w:val="000000"/>
          <w:lang w:val="en-US"/>
        </w:rPr>
        <w:t>XX</w:t>
      </w:r>
      <w:r w:rsidRPr="0095142D">
        <w:rPr>
          <w:color w:val="000000"/>
        </w:rPr>
        <w:t xml:space="preserve"> в. и здания церковно-приходской школы кон. XIX в.</w:t>
      </w:r>
    </w:p>
    <w:p w:rsidR="00B93742" w:rsidRPr="0095142D" w:rsidRDefault="00B93742" w:rsidP="005D793D">
      <w:pPr>
        <w:pStyle w:val="5"/>
        <w:rPr>
          <w:color w:val="000000"/>
        </w:rPr>
      </w:pPr>
      <w:r w:rsidRPr="0095142D">
        <w:rPr>
          <w:color w:val="000000"/>
        </w:rPr>
        <w:t>Подосиновский район</w:t>
      </w:r>
    </w:p>
    <w:p w:rsidR="00B93742" w:rsidRPr="0095142D" w:rsidRDefault="003B1474" w:rsidP="00B93742">
      <w:pPr>
        <w:rPr>
          <w:color w:val="000000"/>
        </w:rPr>
      </w:pPr>
      <w:r w:rsidRPr="0095142D">
        <w:rPr>
          <w:color w:val="000000"/>
        </w:rPr>
        <w:t>пгт </w:t>
      </w:r>
      <w:r w:rsidR="00B93742" w:rsidRPr="0095142D">
        <w:rPr>
          <w:color w:val="000000"/>
        </w:rPr>
        <w:t xml:space="preserve">Подосиновец. Дом-музей Н.В.Отрокова, </w:t>
      </w:r>
      <w:smartTag w:uri="urn:schemas-microsoft-com:office:smarttags" w:element="metricconverter">
        <w:smartTagPr>
          <w:attr w:name="ProductID" w:val="1898 г"/>
        </w:smartTagPr>
        <w:r w:rsidR="00B93742" w:rsidRPr="0095142D">
          <w:rPr>
            <w:color w:val="000000"/>
          </w:rPr>
          <w:t>1898 г</w:t>
        </w:r>
      </w:smartTag>
      <w:r w:rsidR="00B93742" w:rsidRPr="0095142D">
        <w:rPr>
          <w:color w:val="000000"/>
        </w:rPr>
        <w:t>.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д. Аксентьевская. Спасская церковь, 1810-1830-х гг.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д. Лодейно. Усадьба И. С. Конева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с. Шолга. Церковь Троицы, 1782-1790 гг.</w:t>
      </w:r>
    </w:p>
    <w:p w:rsidR="00B93742" w:rsidRPr="0095142D" w:rsidRDefault="00B93742" w:rsidP="005D793D">
      <w:pPr>
        <w:pStyle w:val="5"/>
        <w:rPr>
          <w:color w:val="000000"/>
        </w:rPr>
      </w:pPr>
      <w:r w:rsidRPr="0095142D">
        <w:rPr>
          <w:color w:val="000000"/>
        </w:rPr>
        <w:t>Санчурский район</w:t>
      </w:r>
    </w:p>
    <w:p w:rsidR="00B93742" w:rsidRPr="0095142D" w:rsidRDefault="003B1474" w:rsidP="00B93742">
      <w:pPr>
        <w:rPr>
          <w:color w:val="000000"/>
        </w:rPr>
      </w:pPr>
      <w:r w:rsidRPr="0095142D">
        <w:rPr>
          <w:color w:val="000000"/>
        </w:rPr>
        <w:t>пгт </w:t>
      </w:r>
      <w:r w:rsidR="00B93742" w:rsidRPr="0095142D">
        <w:rPr>
          <w:color w:val="000000"/>
        </w:rPr>
        <w:t>Санчурск. Комплексная историческая застройка центра Тихвинская це</w:t>
      </w:r>
      <w:r w:rsidR="00B93742" w:rsidRPr="0095142D">
        <w:rPr>
          <w:color w:val="000000"/>
        </w:rPr>
        <w:t>р</w:t>
      </w:r>
      <w:r w:rsidR="00B93742" w:rsidRPr="0095142D">
        <w:rPr>
          <w:color w:val="000000"/>
        </w:rPr>
        <w:t xml:space="preserve">ковь, </w:t>
      </w:r>
      <w:smartTag w:uri="urn:schemas-microsoft-com:office:smarttags" w:element="metricconverter">
        <w:smartTagPr>
          <w:attr w:name="ProductID" w:val="1761 г"/>
        </w:smartTagPr>
        <w:r w:rsidR="00B93742" w:rsidRPr="0095142D">
          <w:rPr>
            <w:color w:val="000000"/>
          </w:rPr>
          <w:t>1761 г</w:t>
        </w:r>
      </w:smartTag>
      <w:r w:rsidR="00B93742" w:rsidRPr="0095142D">
        <w:rPr>
          <w:color w:val="000000"/>
        </w:rPr>
        <w:t>.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 xml:space="preserve">Комплекс пивоваренного завода А. В. Булыгина кон. </w:t>
      </w:r>
      <w:r w:rsidRPr="0095142D">
        <w:rPr>
          <w:color w:val="000000"/>
          <w:lang w:val="en-US"/>
        </w:rPr>
        <w:t>XIX</w:t>
      </w:r>
      <w:r w:rsidRPr="0095142D">
        <w:rPr>
          <w:color w:val="000000"/>
        </w:rPr>
        <w:t xml:space="preserve"> - нач. </w:t>
      </w:r>
      <w:r w:rsidRPr="0095142D">
        <w:rPr>
          <w:color w:val="000000"/>
          <w:lang w:val="en-US"/>
        </w:rPr>
        <w:t>XX</w:t>
      </w:r>
      <w:r w:rsidRPr="0095142D">
        <w:rPr>
          <w:color w:val="000000"/>
        </w:rPr>
        <w:t xml:space="preserve"> вв. </w:t>
      </w:r>
    </w:p>
    <w:p w:rsidR="00B93742" w:rsidRPr="0095142D" w:rsidRDefault="00B93742" w:rsidP="005D793D">
      <w:pPr>
        <w:pStyle w:val="5"/>
        <w:rPr>
          <w:color w:val="000000"/>
        </w:rPr>
      </w:pPr>
      <w:r w:rsidRPr="0095142D">
        <w:rPr>
          <w:color w:val="000000"/>
        </w:rPr>
        <w:t>Свечинский район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с. Юма. Покровская церковь 1812-1835 гг.</w:t>
      </w:r>
    </w:p>
    <w:p w:rsidR="00B93742" w:rsidRPr="0095142D" w:rsidRDefault="00B93742" w:rsidP="00BE3CEA">
      <w:pPr>
        <w:pStyle w:val="5"/>
        <w:keepLines/>
        <w:widowControl/>
        <w:rPr>
          <w:color w:val="000000"/>
        </w:rPr>
      </w:pPr>
      <w:r w:rsidRPr="0095142D">
        <w:rPr>
          <w:color w:val="000000"/>
        </w:rPr>
        <w:t>Слободской район</w:t>
      </w:r>
    </w:p>
    <w:p w:rsidR="00B93742" w:rsidRPr="0095142D" w:rsidRDefault="003B1474" w:rsidP="00B93742">
      <w:pPr>
        <w:rPr>
          <w:color w:val="000000"/>
        </w:rPr>
      </w:pPr>
      <w:r w:rsidRPr="0095142D">
        <w:rPr>
          <w:color w:val="000000"/>
        </w:rPr>
        <w:t>пгт </w:t>
      </w:r>
      <w:r w:rsidR="00B93742" w:rsidRPr="0095142D">
        <w:rPr>
          <w:color w:val="000000"/>
        </w:rPr>
        <w:t xml:space="preserve">Вахруши. Усадьба Вахрушева (особняк в стиле модерн </w:t>
      </w:r>
      <w:smartTag w:uri="urn:schemas-microsoft-com:office:smarttags" w:element="metricconverter">
        <w:smartTagPr>
          <w:attr w:name="ProductID" w:val="1908 г"/>
        </w:smartTagPr>
        <w:r w:rsidR="00B93742" w:rsidRPr="0095142D">
          <w:rPr>
            <w:color w:val="000000"/>
          </w:rPr>
          <w:t>1908 г</w:t>
        </w:r>
      </w:smartTag>
      <w:r w:rsidR="00B93742" w:rsidRPr="0095142D">
        <w:rPr>
          <w:color w:val="000000"/>
        </w:rPr>
        <w:t>. и ворота с оградой)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Комплексная историческая застройка центра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с.</w:t>
      </w:r>
      <w:r w:rsidR="00B55872" w:rsidRPr="0095142D">
        <w:rPr>
          <w:color w:val="000000"/>
        </w:rPr>
        <w:t xml:space="preserve"> </w:t>
      </w:r>
      <w:r w:rsidRPr="0095142D">
        <w:rPr>
          <w:color w:val="000000"/>
        </w:rPr>
        <w:t>Ильинское. Церковь Ильи Пророка, 1772-1777 гг.-XIX и нач. XX вв.</w:t>
      </w:r>
    </w:p>
    <w:p w:rsidR="00B93742" w:rsidRPr="0095142D" w:rsidRDefault="00B55872" w:rsidP="00B93742">
      <w:pPr>
        <w:rPr>
          <w:color w:val="000000"/>
        </w:rPr>
      </w:pPr>
      <w:r w:rsidRPr="0095142D">
        <w:rPr>
          <w:color w:val="000000"/>
        </w:rPr>
        <w:t xml:space="preserve">с. </w:t>
      </w:r>
      <w:r w:rsidR="00B93742" w:rsidRPr="0095142D">
        <w:rPr>
          <w:color w:val="000000"/>
        </w:rPr>
        <w:t>Карино. Комплекс мечетей XIX в.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с.</w:t>
      </w:r>
      <w:r w:rsidR="00B55872" w:rsidRPr="0095142D">
        <w:rPr>
          <w:color w:val="000000"/>
        </w:rPr>
        <w:t xml:space="preserve"> </w:t>
      </w:r>
      <w:r w:rsidRPr="0095142D">
        <w:rPr>
          <w:color w:val="000000"/>
        </w:rPr>
        <w:t xml:space="preserve">Совье. Спасская церковь </w:t>
      </w:r>
      <w:smartTag w:uri="urn:schemas-microsoft-com:office:smarttags" w:element="metricconverter">
        <w:smartTagPr>
          <w:attr w:name="ProductID" w:val="1765 г"/>
        </w:smartTagPr>
        <w:r w:rsidRPr="0095142D">
          <w:rPr>
            <w:color w:val="000000"/>
          </w:rPr>
          <w:t>1765 г</w:t>
        </w:r>
      </w:smartTag>
      <w:r w:rsidRPr="0095142D">
        <w:rPr>
          <w:color w:val="000000"/>
        </w:rPr>
        <w:t>. - XIX в.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с.</w:t>
      </w:r>
      <w:r w:rsidR="00B55872" w:rsidRPr="0095142D">
        <w:rPr>
          <w:color w:val="000000"/>
        </w:rPr>
        <w:t xml:space="preserve"> </w:t>
      </w:r>
      <w:r w:rsidRPr="0095142D">
        <w:rPr>
          <w:color w:val="000000"/>
        </w:rPr>
        <w:t>Холуново. Спасская церковь, 1834-1841 гг.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с.</w:t>
      </w:r>
      <w:r w:rsidR="00B55872" w:rsidRPr="0095142D">
        <w:rPr>
          <w:color w:val="000000"/>
        </w:rPr>
        <w:t xml:space="preserve"> </w:t>
      </w:r>
      <w:r w:rsidRPr="0095142D">
        <w:rPr>
          <w:color w:val="000000"/>
        </w:rPr>
        <w:t xml:space="preserve">Шестаково. Церковь Благовещения, </w:t>
      </w:r>
      <w:smartTag w:uri="urn:schemas-microsoft-com:office:smarttags" w:element="metricconverter">
        <w:smartTagPr>
          <w:attr w:name="ProductID" w:val="1776 г"/>
        </w:smartTagPr>
        <w:r w:rsidRPr="0095142D">
          <w:rPr>
            <w:color w:val="000000"/>
          </w:rPr>
          <w:t>1776 г</w:t>
        </w:r>
      </w:smartTag>
      <w:r w:rsidRPr="0095142D">
        <w:rPr>
          <w:color w:val="000000"/>
        </w:rPr>
        <w:t>.</w:t>
      </w:r>
    </w:p>
    <w:p w:rsidR="00B93742" w:rsidRPr="0095142D" w:rsidRDefault="00B93742" w:rsidP="005D793D">
      <w:pPr>
        <w:pStyle w:val="5"/>
        <w:rPr>
          <w:color w:val="000000"/>
        </w:rPr>
      </w:pPr>
      <w:r w:rsidRPr="0095142D">
        <w:rPr>
          <w:color w:val="000000"/>
        </w:rPr>
        <w:t>Советский район</w:t>
      </w:r>
    </w:p>
    <w:p w:rsidR="00B93742" w:rsidRPr="0095142D" w:rsidRDefault="00B55872" w:rsidP="00B93742">
      <w:pPr>
        <w:rPr>
          <w:color w:val="000000"/>
        </w:rPr>
      </w:pPr>
      <w:r w:rsidRPr="0095142D">
        <w:rPr>
          <w:color w:val="000000"/>
        </w:rPr>
        <w:t>г</w:t>
      </w:r>
      <w:r w:rsidR="00B93742" w:rsidRPr="0095142D">
        <w:rPr>
          <w:color w:val="000000"/>
        </w:rPr>
        <w:t>.</w:t>
      </w:r>
      <w:r w:rsidRPr="0095142D">
        <w:rPr>
          <w:color w:val="000000"/>
        </w:rPr>
        <w:t xml:space="preserve"> </w:t>
      </w:r>
      <w:r w:rsidR="00B93742" w:rsidRPr="0095142D">
        <w:rPr>
          <w:color w:val="000000"/>
        </w:rPr>
        <w:t>Советск. Комплексная историческая застройка центра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 xml:space="preserve">Троицкая церковь </w:t>
      </w:r>
      <w:smartTag w:uri="urn:schemas-microsoft-com:office:smarttags" w:element="metricconverter">
        <w:smartTagPr>
          <w:attr w:name="ProductID" w:val="1752 г"/>
        </w:smartTagPr>
        <w:r w:rsidRPr="0095142D">
          <w:rPr>
            <w:color w:val="000000"/>
          </w:rPr>
          <w:t>1752 г</w:t>
        </w:r>
      </w:smartTag>
      <w:r w:rsidRPr="0095142D">
        <w:rPr>
          <w:color w:val="000000"/>
        </w:rPr>
        <w:t>.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Успенская церковь 1787-1857 гг.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с.</w:t>
      </w:r>
      <w:r w:rsidR="00B55872" w:rsidRPr="0095142D">
        <w:rPr>
          <w:color w:val="000000"/>
        </w:rPr>
        <w:t xml:space="preserve"> </w:t>
      </w:r>
      <w:r w:rsidRPr="0095142D">
        <w:rPr>
          <w:color w:val="000000"/>
        </w:rPr>
        <w:t xml:space="preserve">Зашижемье. Архитектурный ансамбль Спаса Преображенской церкви </w:t>
      </w:r>
      <w:smartTag w:uri="urn:schemas-microsoft-com:office:smarttags" w:element="metricconverter">
        <w:smartTagPr>
          <w:attr w:name="ProductID" w:val="1820 г"/>
        </w:smartTagPr>
        <w:r w:rsidRPr="0095142D">
          <w:rPr>
            <w:color w:val="000000"/>
          </w:rPr>
          <w:t>1820 г</w:t>
        </w:r>
      </w:smartTag>
      <w:r w:rsidRPr="0095142D">
        <w:rPr>
          <w:color w:val="000000"/>
        </w:rPr>
        <w:t>.-XIX в., церковной ограды с воротами и калитками и две угловые сторожки-часовни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с.</w:t>
      </w:r>
      <w:r w:rsidR="00B55872" w:rsidRPr="0095142D">
        <w:rPr>
          <w:color w:val="000000"/>
        </w:rPr>
        <w:t xml:space="preserve"> </w:t>
      </w:r>
      <w:r w:rsidRPr="0095142D">
        <w:rPr>
          <w:color w:val="000000"/>
        </w:rPr>
        <w:t xml:space="preserve">Ильинское. Комплекс церкви Вознесения </w:t>
      </w:r>
      <w:smartTag w:uri="urn:schemas-microsoft-com:office:smarttags" w:element="metricconverter">
        <w:smartTagPr>
          <w:attr w:name="ProductID" w:val="1808 г"/>
        </w:smartTagPr>
        <w:r w:rsidRPr="0095142D">
          <w:rPr>
            <w:color w:val="000000"/>
          </w:rPr>
          <w:t>1808 г</w:t>
        </w:r>
      </w:smartTag>
      <w:r w:rsidRPr="0095142D">
        <w:rPr>
          <w:color w:val="000000"/>
        </w:rPr>
        <w:t>., церковно-приходской школы и торговых рядов XIX в.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с.</w:t>
      </w:r>
      <w:r w:rsidR="00B55872" w:rsidRPr="0095142D">
        <w:rPr>
          <w:color w:val="000000"/>
        </w:rPr>
        <w:t xml:space="preserve"> </w:t>
      </w:r>
      <w:r w:rsidRPr="0095142D">
        <w:rPr>
          <w:color w:val="000000"/>
        </w:rPr>
        <w:t xml:space="preserve">Ишлык (Петропавловское). Колокольня 1780-1784 гг. и ворота </w:t>
      </w:r>
      <w:smartTag w:uri="urn:schemas-microsoft-com:office:smarttags" w:element="metricconverter">
        <w:smartTagPr>
          <w:attr w:name="ProductID" w:val="1787 г"/>
        </w:smartTagPr>
        <w:r w:rsidRPr="0095142D">
          <w:rPr>
            <w:color w:val="000000"/>
          </w:rPr>
          <w:t>1787 г</w:t>
        </w:r>
      </w:smartTag>
      <w:r w:rsidRPr="0095142D">
        <w:rPr>
          <w:color w:val="000000"/>
        </w:rPr>
        <w:t>.</w:t>
      </w:r>
    </w:p>
    <w:p w:rsidR="00B93742" w:rsidRPr="0095142D" w:rsidRDefault="00B93742" w:rsidP="005D793D">
      <w:pPr>
        <w:pStyle w:val="5"/>
        <w:rPr>
          <w:color w:val="000000"/>
        </w:rPr>
      </w:pPr>
      <w:r w:rsidRPr="0095142D">
        <w:rPr>
          <w:color w:val="000000"/>
        </w:rPr>
        <w:t>Сунской район</w:t>
      </w:r>
    </w:p>
    <w:p w:rsidR="00B93742" w:rsidRPr="0095142D" w:rsidRDefault="003B1474" w:rsidP="00B93742">
      <w:pPr>
        <w:rPr>
          <w:color w:val="000000"/>
        </w:rPr>
      </w:pPr>
      <w:r w:rsidRPr="0095142D">
        <w:rPr>
          <w:color w:val="000000"/>
        </w:rPr>
        <w:t>пгт </w:t>
      </w:r>
      <w:r w:rsidR="00B93742" w:rsidRPr="0095142D">
        <w:rPr>
          <w:color w:val="000000"/>
        </w:rPr>
        <w:t>Суна. Комплекс церкви Вознесения 1754-1830 гг. домов причта 1-й пол. XIX в.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Торговые ряды, 1-я пол. XIX в.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с.</w:t>
      </w:r>
      <w:r w:rsidR="00B55872" w:rsidRPr="0095142D">
        <w:rPr>
          <w:color w:val="000000"/>
        </w:rPr>
        <w:t xml:space="preserve"> </w:t>
      </w:r>
      <w:r w:rsidRPr="0095142D">
        <w:rPr>
          <w:color w:val="000000"/>
        </w:rPr>
        <w:t xml:space="preserve">Курчум. Екатерининская церковь </w:t>
      </w:r>
      <w:smartTag w:uri="urn:schemas-microsoft-com:office:smarttags" w:element="metricconverter">
        <w:smartTagPr>
          <w:attr w:name="ProductID" w:val="1731 г"/>
        </w:smartTagPr>
        <w:r w:rsidRPr="0095142D">
          <w:rPr>
            <w:color w:val="000000"/>
          </w:rPr>
          <w:t>1731 г</w:t>
        </w:r>
      </w:smartTag>
      <w:r w:rsidRPr="0095142D">
        <w:rPr>
          <w:color w:val="000000"/>
        </w:rPr>
        <w:t>. - XIX в.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 xml:space="preserve">с. Нестино. Успенская церковь </w:t>
      </w:r>
      <w:smartTag w:uri="urn:schemas-microsoft-com:office:smarttags" w:element="metricconverter">
        <w:smartTagPr>
          <w:attr w:name="ProductID" w:val="1878 г"/>
        </w:smartTagPr>
        <w:r w:rsidRPr="0095142D">
          <w:rPr>
            <w:color w:val="000000"/>
          </w:rPr>
          <w:t>1878 г</w:t>
        </w:r>
      </w:smartTag>
      <w:r w:rsidRPr="0095142D">
        <w:rPr>
          <w:color w:val="000000"/>
        </w:rPr>
        <w:t>.</w:t>
      </w:r>
    </w:p>
    <w:p w:rsidR="00B93742" w:rsidRPr="0095142D" w:rsidRDefault="00B93742" w:rsidP="005D793D">
      <w:pPr>
        <w:pStyle w:val="5"/>
        <w:rPr>
          <w:color w:val="000000"/>
        </w:rPr>
      </w:pPr>
      <w:r w:rsidRPr="0095142D">
        <w:rPr>
          <w:color w:val="000000"/>
        </w:rPr>
        <w:t>Туж</w:t>
      </w:r>
      <w:r w:rsidR="00BA7FD2" w:rsidRPr="0095142D">
        <w:rPr>
          <w:color w:val="000000"/>
        </w:rPr>
        <w:t>и</w:t>
      </w:r>
      <w:r w:rsidRPr="0095142D">
        <w:rPr>
          <w:color w:val="000000"/>
        </w:rPr>
        <w:t>нский район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с.</w:t>
      </w:r>
      <w:r w:rsidR="00B55872" w:rsidRPr="0095142D">
        <w:rPr>
          <w:color w:val="000000"/>
        </w:rPr>
        <w:t xml:space="preserve"> </w:t>
      </w:r>
      <w:r w:rsidRPr="0095142D">
        <w:rPr>
          <w:color w:val="000000"/>
        </w:rPr>
        <w:t xml:space="preserve">Караванное. Николаевская церковь </w:t>
      </w:r>
      <w:smartTag w:uri="urn:schemas-microsoft-com:office:smarttags" w:element="metricconverter">
        <w:smartTagPr>
          <w:attr w:name="ProductID" w:val="1872 г"/>
        </w:smartTagPr>
        <w:r w:rsidRPr="0095142D">
          <w:rPr>
            <w:color w:val="000000"/>
          </w:rPr>
          <w:t>1872 г</w:t>
        </w:r>
      </w:smartTag>
      <w:r w:rsidRPr="0095142D">
        <w:rPr>
          <w:color w:val="000000"/>
        </w:rPr>
        <w:t>.</w:t>
      </w:r>
    </w:p>
    <w:p w:rsidR="00B93742" w:rsidRPr="0095142D" w:rsidRDefault="00B93742" w:rsidP="00BE3CEA">
      <w:pPr>
        <w:pStyle w:val="5"/>
        <w:keepLines/>
        <w:widowControl/>
        <w:rPr>
          <w:color w:val="000000"/>
        </w:rPr>
      </w:pPr>
      <w:r w:rsidRPr="0095142D">
        <w:rPr>
          <w:color w:val="000000"/>
        </w:rPr>
        <w:t>Унинский район</w:t>
      </w:r>
    </w:p>
    <w:p w:rsidR="00B93742" w:rsidRPr="0095142D" w:rsidRDefault="003B1474" w:rsidP="00BE3CEA">
      <w:pPr>
        <w:keepNext/>
        <w:keepLines/>
        <w:widowControl/>
        <w:rPr>
          <w:color w:val="000000"/>
        </w:rPr>
      </w:pPr>
      <w:r w:rsidRPr="0095142D">
        <w:rPr>
          <w:color w:val="000000"/>
        </w:rPr>
        <w:t>пгт </w:t>
      </w:r>
      <w:r w:rsidR="00B93742" w:rsidRPr="0095142D">
        <w:rPr>
          <w:color w:val="000000"/>
        </w:rPr>
        <w:t xml:space="preserve">Уни. Церковь Александра Невского </w:t>
      </w:r>
      <w:smartTag w:uri="urn:schemas-microsoft-com:office:smarttags" w:element="metricconverter">
        <w:smartTagPr>
          <w:attr w:name="ProductID" w:val="1904 г"/>
        </w:smartTagPr>
        <w:r w:rsidR="00B93742" w:rsidRPr="0095142D">
          <w:rPr>
            <w:color w:val="000000"/>
          </w:rPr>
          <w:t>1904 г</w:t>
        </w:r>
      </w:smartTag>
      <w:r w:rsidR="00B93742" w:rsidRPr="0095142D">
        <w:rPr>
          <w:color w:val="000000"/>
        </w:rPr>
        <w:t>.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с. Елгань. Комплекс Троицкой церкви 1807т., колокольни 1-й пол. XIX в., северного и южного корпуса торговых рядов сер. XIX в.</w:t>
      </w:r>
    </w:p>
    <w:p w:rsidR="00B93742" w:rsidRPr="0095142D" w:rsidRDefault="00B93742" w:rsidP="005D793D">
      <w:pPr>
        <w:pStyle w:val="5"/>
        <w:rPr>
          <w:color w:val="000000"/>
        </w:rPr>
      </w:pPr>
      <w:r w:rsidRPr="0095142D">
        <w:rPr>
          <w:color w:val="000000"/>
        </w:rPr>
        <w:t>Уржумский район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г. Уржум. Комплексная историческая застройка центра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Церковь Воскресения, 1761-1846 гг.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 xml:space="preserve">Церковь Казанской Богородицы, </w:t>
      </w:r>
      <w:smartTag w:uri="urn:schemas-microsoft-com:office:smarttags" w:element="metricconverter">
        <w:smartTagPr>
          <w:attr w:name="ProductID" w:val="1833 г"/>
        </w:smartTagPr>
        <w:r w:rsidRPr="0095142D">
          <w:rPr>
            <w:color w:val="000000"/>
          </w:rPr>
          <w:t>1833 г</w:t>
        </w:r>
      </w:smartTag>
      <w:r w:rsidRPr="0095142D">
        <w:rPr>
          <w:color w:val="000000"/>
        </w:rPr>
        <w:t>.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 xml:space="preserve">с. Буйское. Покровская церковь, </w:t>
      </w:r>
      <w:smartTag w:uri="urn:schemas-microsoft-com:office:smarttags" w:element="metricconverter">
        <w:smartTagPr>
          <w:attr w:name="ProductID" w:val="1830 г"/>
        </w:smartTagPr>
        <w:r w:rsidRPr="0095142D">
          <w:rPr>
            <w:color w:val="000000"/>
          </w:rPr>
          <w:t>1830 г</w:t>
        </w:r>
      </w:smartTag>
      <w:r w:rsidRPr="0095142D">
        <w:rPr>
          <w:color w:val="000000"/>
        </w:rPr>
        <w:t>.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с. Русский Турек. Усадебный комплекс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 xml:space="preserve">с. Шурма. Церковь Рождества Христова </w:t>
      </w:r>
      <w:smartTag w:uri="urn:schemas-microsoft-com:office:smarttags" w:element="metricconverter">
        <w:smartTagPr>
          <w:attr w:name="ProductID" w:val="1906 г"/>
        </w:smartTagPr>
        <w:r w:rsidRPr="0095142D">
          <w:rPr>
            <w:color w:val="000000"/>
          </w:rPr>
          <w:t>1906 г</w:t>
        </w:r>
      </w:smartTag>
      <w:r w:rsidRPr="0095142D">
        <w:rPr>
          <w:color w:val="000000"/>
        </w:rPr>
        <w:t>.</w:t>
      </w:r>
    </w:p>
    <w:p w:rsidR="00B93742" w:rsidRPr="0095142D" w:rsidRDefault="00B93742" w:rsidP="005D793D">
      <w:pPr>
        <w:pStyle w:val="5"/>
        <w:rPr>
          <w:color w:val="000000"/>
        </w:rPr>
      </w:pPr>
      <w:r w:rsidRPr="0095142D">
        <w:rPr>
          <w:color w:val="000000"/>
        </w:rPr>
        <w:t>Фаленский район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 xml:space="preserve">с. Белая. Богородицкая церковь, </w:t>
      </w:r>
      <w:smartTag w:uri="urn:schemas-microsoft-com:office:smarttags" w:element="metricconverter">
        <w:smartTagPr>
          <w:attr w:name="ProductID" w:val="1797 г"/>
        </w:smartTagPr>
        <w:r w:rsidRPr="0095142D">
          <w:rPr>
            <w:color w:val="000000"/>
          </w:rPr>
          <w:t>1797 г</w:t>
        </w:r>
      </w:smartTag>
      <w:r w:rsidRPr="0095142D">
        <w:rPr>
          <w:color w:val="000000"/>
        </w:rPr>
        <w:t>. - сер. XIX в.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с. Верхосунье. Троицкая церковь 1796, 1894 гг.</w:t>
      </w:r>
    </w:p>
    <w:p w:rsidR="00B93742" w:rsidRPr="0095142D" w:rsidRDefault="00B93742" w:rsidP="005D793D">
      <w:pPr>
        <w:pStyle w:val="5"/>
        <w:rPr>
          <w:color w:val="000000"/>
        </w:rPr>
      </w:pPr>
      <w:r w:rsidRPr="0095142D">
        <w:rPr>
          <w:color w:val="000000"/>
        </w:rPr>
        <w:t>Шабалинский район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 xml:space="preserve">с. Архангельское. Церковь Михаила Архангела </w:t>
      </w:r>
      <w:smartTag w:uri="urn:schemas-microsoft-com:office:smarttags" w:element="metricconverter">
        <w:smartTagPr>
          <w:attr w:name="ProductID" w:val="1866 г"/>
        </w:smartTagPr>
        <w:r w:rsidRPr="0095142D">
          <w:rPr>
            <w:color w:val="000000"/>
          </w:rPr>
          <w:t>1866 г</w:t>
        </w:r>
      </w:smartTag>
      <w:r w:rsidRPr="0095142D">
        <w:rPr>
          <w:color w:val="000000"/>
        </w:rPr>
        <w:t>.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с. Черновское. Николаевская церковь, 1826-1833 гг.</w:t>
      </w:r>
    </w:p>
    <w:p w:rsidR="00B93742" w:rsidRPr="0095142D" w:rsidRDefault="00B93742" w:rsidP="005D793D">
      <w:pPr>
        <w:pStyle w:val="5"/>
        <w:rPr>
          <w:color w:val="000000"/>
        </w:rPr>
      </w:pPr>
      <w:r w:rsidRPr="0095142D">
        <w:rPr>
          <w:color w:val="000000"/>
        </w:rPr>
        <w:t>Юрьянский район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с. Верховино. Церковь Спаса Преображения, 1750-1766 гг.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 xml:space="preserve">с. Горохово. Церковь Казанской Богородицы, </w:t>
      </w:r>
      <w:smartTag w:uri="urn:schemas-microsoft-com:office:smarttags" w:element="metricconverter">
        <w:smartTagPr>
          <w:attr w:name="ProductID" w:val="1845 г"/>
        </w:smartTagPr>
        <w:r w:rsidRPr="0095142D">
          <w:rPr>
            <w:color w:val="000000"/>
          </w:rPr>
          <w:t>1845 г</w:t>
        </w:r>
      </w:smartTag>
      <w:r w:rsidRPr="0095142D">
        <w:rPr>
          <w:color w:val="000000"/>
        </w:rPr>
        <w:t>. - XIX в.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 xml:space="preserve">с. Загарье. Колокольня Вознесенской церкви </w:t>
      </w:r>
      <w:smartTag w:uri="urn:schemas-microsoft-com:office:smarttags" w:element="metricconverter">
        <w:smartTagPr>
          <w:attr w:name="ProductID" w:val="1829 г"/>
        </w:smartTagPr>
        <w:r w:rsidRPr="0095142D">
          <w:rPr>
            <w:color w:val="000000"/>
          </w:rPr>
          <w:t>1829 г</w:t>
        </w:r>
      </w:smartTag>
      <w:r w:rsidRPr="0095142D">
        <w:rPr>
          <w:color w:val="000000"/>
        </w:rPr>
        <w:t>.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с. Медяны. Троицкая церковь 1754-1770-х гг.</w:t>
      </w:r>
    </w:p>
    <w:p w:rsidR="00B93742" w:rsidRPr="0095142D" w:rsidRDefault="00B93742" w:rsidP="005D793D">
      <w:pPr>
        <w:pStyle w:val="5"/>
        <w:rPr>
          <w:color w:val="000000"/>
        </w:rPr>
      </w:pPr>
      <w:r w:rsidRPr="0095142D">
        <w:rPr>
          <w:color w:val="000000"/>
        </w:rPr>
        <w:t>Яранский район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г. Яранск. Комплексная историческая застройка центра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Комплекс кладбищенских сооружений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с. Знаменка. Комплекс женского монастыря Знамения Богородицы</w:t>
      </w:r>
    </w:p>
    <w:p w:rsidR="00B93742" w:rsidRPr="0095142D" w:rsidRDefault="00B93742" w:rsidP="00B93742">
      <w:pPr>
        <w:rPr>
          <w:color w:val="000000"/>
        </w:rPr>
      </w:pPr>
      <w:r w:rsidRPr="0095142D">
        <w:rPr>
          <w:color w:val="000000"/>
        </w:rPr>
        <w:t>с. Первомайское. Церковь Александра Невского, 1896-1913 гг.</w:t>
      </w:r>
    </w:p>
    <w:p w:rsidR="009703E0" w:rsidRPr="0095142D" w:rsidRDefault="009703E0" w:rsidP="009703E0">
      <w:pPr>
        <w:ind w:firstLine="0"/>
        <w:rPr>
          <w:rFonts w:ascii="Arial" w:hAnsi="Arial" w:cs="Arial"/>
          <w:b/>
          <w:color w:val="000000"/>
        </w:rPr>
      </w:pPr>
      <w:r w:rsidRPr="0095142D">
        <w:rPr>
          <w:rFonts w:ascii="Arial" w:hAnsi="Arial" w:cs="Arial"/>
          <w:b/>
          <w:color w:val="000000"/>
        </w:rPr>
        <w:t>г. Слободской</w:t>
      </w:r>
    </w:p>
    <w:p w:rsidR="009703E0" w:rsidRPr="0095142D" w:rsidRDefault="009703E0" w:rsidP="009703E0">
      <w:pPr>
        <w:keepNext/>
        <w:keepLines/>
        <w:widowControl/>
        <w:rPr>
          <w:color w:val="000000"/>
        </w:rPr>
      </w:pPr>
      <w:r w:rsidRPr="0095142D">
        <w:rPr>
          <w:color w:val="000000"/>
        </w:rPr>
        <w:t>Комплексная историческая застройка центра</w:t>
      </w:r>
    </w:p>
    <w:p w:rsidR="009703E0" w:rsidRPr="0095142D" w:rsidRDefault="009703E0" w:rsidP="009703E0">
      <w:pPr>
        <w:rPr>
          <w:color w:val="000000"/>
        </w:rPr>
      </w:pPr>
      <w:r w:rsidRPr="0095142D">
        <w:rPr>
          <w:color w:val="000000"/>
        </w:rPr>
        <w:t xml:space="preserve">Ансамбль Богоявленского монастыря. </w:t>
      </w:r>
      <w:r w:rsidRPr="0095142D">
        <w:rPr>
          <w:color w:val="000000"/>
          <w:lang w:val="en-US"/>
        </w:rPr>
        <w:t>XVII</w:t>
      </w:r>
      <w:r w:rsidRPr="0095142D">
        <w:rPr>
          <w:color w:val="000000"/>
        </w:rPr>
        <w:t xml:space="preserve">- </w:t>
      </w:r>
      <w:r w:rsidRPr="0095142D">
        <w:rPr>
          <w:color w:val="000000"/>
          <w:lang w:val="en-US"/>
        </w:rPr>
        <w:t>XIX</w:t>
      </w:r>
      <w:r w:rsidRPr="0095142D">
        <w:rPr>
          <w:color w:val="000000"/>
        </w:rPr>
        <w:t xml:space="preserve"> вв.</w:t>
      </w:r>
    </w:p>
    <w:p w:rsidR="009703E0" w:rsidRPr="0095142D" w:rsidRDefault="009703E0" w:rsidP="009703E0">
      <w:pPr>
        <w:rPr>
          <w:color w:val="000000"/>
        </w:rPr>
      </w:pPr>
      <w:r w:rsidRPr="0095142D">
        <w:rPr>
          <w:color w:val="000000"/>
        </w:rPr>
        <w:t xml:space="preserve">Никольская церковь, 1770-е гг. - нач. </w:t>
      </w:r>
      <w:r w:rsidRPr="0095142D">
        <w:rPr>
          <w:color w:val="000000"/>
          <w:lang w:val="en-US"/>
        </w:rPr>
        <w:t>XX</w:t>
      </w:r>
      <w:r w:rsidRPr="0095142D">
        <w:rPr>
          <w:color w:val="000000"/>
        </w:rPr>
        <w:t xml:space="preserve"> в.</w:t>
      </w:r>
    </w:p>
    <w:p w:rsidR="009703E0" w:rsidRPr="0095142D" w:rsidRDefault="009703E0" w:rsidP="009703E0">
      <w:pPr>
        <w:rPr>
          <w:color w:val="000000"/>
        </w:rPr>
      </w:pPr>
      <w:r w:rsidRPr="0095142D">
        <w:rPr>
          <w:color w:val="000000"/>
        </w:rPr>
        <w:t xml:space="preserve">пос. Первомайский. Спасская церковь, </w:t>
      </w:r>
      <w:smartTag w:uri="urn:schemas-microsoft-com:office:smarttags" w:element="metricconverter">
        <w:smartTagPr>
          <w:attr w:name="ProductID" w:val="1755 г"/>
        </w:smartTagPr>
        <w:r w:rsidRPr="0095142D">
          <w:rPr>
            <w:color w:val="000000"/>
          </w:rPr>
          <w:t>1755 г</w:t>
        </w:r>
      </w:smartTag>
      <w:r w:rsidRPr="0095142D">
        <w:rPr>
          <w:color w:val="000000"/>
        </w:rPr>
        <w:t>.</w:t>
      </w:r>
    </w:p>
    <w:p w:rsidR="009703E0" w:rsidRPr="0095142D" w:rsidRDefault="009703E0" w:rsidP="00B93742">
      <w:pPr>
        <w:rPr>
          <w:color w:val="000000"/>
        </w:rPr>
      </w:pPr>
    </w:p>
    <w:p w:rsidR="00B93742" w:rsidRPr="0095142D" w:rsidRDefault="00B93742" w:rsidP="00F64447">
      <w:pPr>
        <w:pStyle w:val="2"/>
        <w:pageBreakBefore/>
        <w:numPr>
          <w:ilvl w:val="0"/>
          <w:numId w:val="0"/>
        </w:numPr>
        <w:spacing w:before="0"/>
        <w:rPr>
          <w:color w:val="000000"/>
        </w:rPr>
      </w:pPr>
      <w:bookmarkStart w:id="409" w:name="_Toc283915047"/>
      <w:r w:rsidRPr="0095142D">
        <w:rPr>
          <w:color w:val="000000"/>
        </w:rPr>
        <w:t>Приложение 3. Населенные пункты, дополнительно рекоме</w:t>
      </w:r>
      <w:r w:rsidRPr="0095142D">
        <w:rPr>
          <w:color w:val="000000"/>
        </w:rPr>
        <w:t>н</w:t>
      </w:r>
      <w:r w:rsidRPr="0095142D">
        <w:rPr>
          <w:color w:val="000000"/>
        </w:rPr>
        <w:t>дуемые к включению в спис</w:t>
      </w:r>
      <w:r w:rsidR="005D793D" w:rsidRPr="0095142D">
        <w:rPr>
          <w:color w:val="000000"/>
        </w:rPr>
        <w:t>ок исторических населенных мест</w:t>
      </w:r>
      <w:bookmarkEnd w:id="409"/>
    </w:p>
    <w:p w:rsidR="00B93742" w:rsidRPr="0095142D" w:rsidRDefault="00B93742" w:rsidP="00376F62">
      <w:pPr>
        <w:numPr>
          <w:ilvl w:val="0"/>
          <w:numId w:val="16"/>
        </w:numPr>
        <w:rPr>
          <w:color w:val="000000"/>
        </w:rPr>
      </w:pPr>
      <w:r w:rsidRPr="0095142D">
        <w:rPr>
          <w:color w:val="000000"/>
        </w:rPr>
        <w:t>Поселок городского типа Вахруши (бывшее село Вознесенское-Вахрушево) Слободского района;</w:t>
      </w:r>
    </w:p>
    <w:p w:rsidR="00B93742" w:rsidRPr="0095142D" w:rsidRDefault="00B93742" w:rsidP="00BE3CEA">
      <w:pPr>
        <w:numPr>
          <w:ilvl w:val="0"/>
          <w:numId w:val="16"/>
        </w:numPr>
        <w:rPr>
          <w:color w:val="000000"/>
        </w:rPr>
      </w:pPr>
      <w:r w:rsidRPr="0095142D">
        <w:rPr>
          <w:color w:val="000000"/>
        </w:rPr>
        <w:t>Село Истобенск</w:t>
      </w:r>
      <w:r w:rsidR="009703E0" w:rsidRPr="0095142D">
        <w:rPr>
          <w:color w:val="000000"/>
        </w:rPr>
        <w:t>ое</w:t>
      </w:r>
      <w:r w:rsidRPr="0095142D">
        <w:rPr>
          <w:color w:val="000000"/>
        </w:rPr>
        <w:t xml:space="preserve"> Оричевского района;</w:t>
      </w:r>
    </w:p>
    <w:p w:rsidR="00B93742" w:rsidRPr="0095142D" w:rsidRDefault="00B93742" w:rsidP="00BE3CEA">
      <w:pPr>
        <w:numPr>
          <w:ilvl w:val="0"/>
          <w:numId w:val="16"/>
        </w:numPr>
        <w:rPr>
          <w:color w:val="000000"/>
        </w:rPr>
      </w:pPr>
      <w:r w:rsidRPr="0095142D">
        <w:rPr>
          <w:color w:val="000000"/>
        </w:rPr>
        <w:t>Село Кай (бывшее Кайгород) Верхнекамского района;</w:t>
      </w:r>
    </w:p>
    <w:p w:rsidR="00B93742" w:rsidRPr="0095142D" w:rsidRDefault="00B93742" w:rsidP="00376F62">
      <w:pPr>
        <w:numPr>
          <w:ilvl w:val="0"/>
          <w:numId w:val="16"/>
        </w:numPr>
        <w:rPr>
          <w:color w:val="000000"/>
        </w:rPr>
      </w:pPr>
      <w:r w:rsidRPr="0095142D">
        <w:rPr>
          <w:color w:val="000000"/>
        </w:rPr>
        <w:t>Село Карино Слободского района;</w:t>
      </w:r>
    </w:p>
    <w:p w:rsidR="00B93742" w:rsidRPr="0095142D" w:rsidRDefault="00B93742" w:rsidP="00BE3CEA">
      <w:pPr>
        <w:numPr>
          <w:ilvl w:val="0"/>
          <w:numId w:val="16"/>
        </w:numPr>
        <w:rPr>
          <w:color w:val="000000"/>
        </w:rPr>
      </w:pPr>
      <w:r w:rsidRPr="0095142D">
        <w:rPr>
          <w:color w:val="000000"/>
        </w:rPr>
        <w:t>Село Никульчино (бывший город Никульцын) Столбовского сельского посел</w:t>
      </w:r>
      <w:r w:rsidRPr="0095142D">
        <w:rPr>
          <w:color w:val="000000"/>
        </w:rPr>
        <w:t>е</w:t>
      </w:r>
      <w:r w:rsidRPr="0095142D">
        <w:rPr>
          <w:color w:val="000000"/>
        </w:rPr>
        <w:t>ния Слободского района;</w:t>
      </w:r>
    </w:p>
    <w:p w:rsidR="00376F62" w:rsidRPr="0095142D" w:rsidRDefault="00376F62" w:rsidP="00BE3CEA">
      <w:pPr>
        <w:numPr>
          <w:ilvl w:val="0"/>
          <w:numId w:val="16"/>
        </w:numPr>
        <w:rPr>
          <w:color w:val="000000"/>
        </w:rPr>
      </w:pPr>
      <w:r w:rsidRPr="0095142D">
        <w:rPr>
          <w:color w:val="000000"/>
          <w:szCs w:val="22"/>
        </w:rPr>
        <w:t>Подчуршинское городище в Первомайском микрорайоне города Слободского</w:t>
      </w:r>
    </w:p>
    <w:p w:rsidR="00B93742" w:rsidRPr="0095142D" w:rsidRDefault="00376F62" w:rsidP="00BE3CEA">
      <w:pPr>
        <w:numPr>
          <w:ilvl w:val="0"/>
          <w:numId w:val="16"/>
        </w:numPr>
        <w:rPr>
          <w:color w:val="000000"/>
        </w:rPr>
      </w:pPr>
      <w:r w:rsidRPr="0095142D">
        <w:rPr>
          <w:color w:val="000000"/>
        </w:rPr>
        <w:t xml:space="preserve"> </w:t>
      </w:r>
      <w:r w:rsidR="00B93742" w:rsidRPr="0095142D">
        <w:rPr>
          <w:color w:val="000000"/>
        </w:rPr>
        <w:t>Село Русский Турек Уржумского района;</w:t>
      </w:r>
    </w:p>
    <w:p w:rsidR="00B93742" w:rsidRPr="0095142D" w:rsidRDefault="00B93742" w:rsidP="00BE3CEA">
      <w:pPr>
        <w:numPr>
          <w:ilvl w:val="0"/>
          <w:numId w:val="16"/>
        </w:numPr>
        <w:rPr>
          <w:color w:val="000000"/>
        </w:rPr>
      </w:pPr>
      <w:r w:rsidRPr="0095142D">
        <w:rPr>
          <w:color w:val="000000"/>
        </w:rPr>
        <w:t>Посёлок городского типа Санчурск (бывший город Царёвосанчурск);</w:t>
      </w:r>
    </w:p>
    <w:p w:rsidR="000063C3" w:rsidRPr="0095142D" w:rsidRDefault="00B93742" w:rsidP="000063C3">
      <w:pPr>
        <w:numPr>
          <w:ilvl w:val="0"/>
          <w:numId w:val="16"/>
        </w:numPr>
        <w:rPr>
          <w:color w:val="000000"/>
        </w:rPr>
      </w:pPr>
      <w:r w:rsidRPr="0095142D">
        <w:rPr>
          <w:color w:val="000000"/>
        </w:rPr>
        <w:t>Село Шестаково (бывший гор</w:t>
      </w:r>
      <w:r w:rsidR="00C5162E" w:rsidRPr="0095142D">
        <w:rPr>
          <w:color w:val="000000"/>
        </w:rPr>
        <w:t>од Шестаков) Слободского района.</w:t>
      </w:r>
    </w:p>
    <w:p w:rsidR="000063C3" w:rsidRPr="0095142D" w:rsidRDefault="000063C3" w:rsidP="000063C3">
      <w:pPr>
        <w:ind w:firstLine="0"/>
        <w:rPr>
          <w:color w:val="000000"/>
        </w:rPr>
      </w:pPr>
    </w:p>
    <w:p w:rsidR="000063C3" w:rsidRPr="0095142D" w:rsidRDefault="000063C3" w:rsidP="000063C3">
      <w:pPr>
        <w:ind w:firstLine="0"/>
        <w:rPr>
          <w:color w:val="000000"/>
        </w:rPr>
        <w:sectPr w:rsidR="000063C3" w:rsidRPr="0095142D" w:rsidSect="00BE3CEA">
          <w:headerReference w:type="even" r:id="rId19"/>
          <w:headerReference w:type="default" r:id="rId20"/>
          <w:footerReference w:type="even" r:id="rId21"/>
          <w:footerReference w:type="default" r:id="rId22"/>
          <w:pgSz w:w="11905" w:h="16837"/>
          <w:pgMar w:top="929" w:right="1280" w:bottom="1440" w:left="1280" w:header="720" w:footer="720" w:gutter="0"/>
          <w:pgNumType w:start="1"/>
          <w:cols w:space="60"/>
          <w:noEndnote/>
        </w:sectPr>
      </w:pPr>
    </w:p>
    <w:p w:rsidR="006D3C80" w:rsidRPr="0095142D" w:rsidRDefault="006D3C80" w:rsidP="000063C3">
      <w:pPr>
        <w:pStyle w:val="2"/>
        <w:pageBreakBefore/>
        <w:numPr>
          <w:ilvl w:val="0"/>
          <w:numId w:val="0"/>
        </w:numPr>
        <w:spacing w:before="0"/>
        <w:rPr>
          <w:color w:val="000000"/>
        </w:rPr>
      </w:pPr>
      <w:bookmarkStart w:id="410" w:name="_Toc283915048"/>
      <w:r w:rsidRPr="0095142D">
        <w:rPr>
          <w:color w:val="000000"/>
        </w:rPr>
        <w:t>Приложение 4. Перечень объектов для рассмотрения целесоо</w:t>
      </w:r>
      <w:r w:rsidRPr="0095142D">
        <w:rPr>
          <w:color w:val="000000"/>
        </w:rPr>
        <w:t>б</w:t>
      </w:r>
      <w:r w:rsidRPr="0095142D">
        <w:rPr>
          <w:color w:val="000000"/>
        </w:rPr>
        <w:t>разности придания статуса объект</w:t>
      </w:r>
      <w:r w:rsidR="000063C3" w:rsidRPr="0095142D">
        <w:rPr>
          <w:color w:val="000000"/>
        </w:rPr>
        <w:t>а</w:t>
      </w:r>
      <w:r w:rsidRPr="0095142D">
        <w:rPr>
          <w:color w:val="000000"/>
        </w:rPr>
        <w:t xml:space="preserve"> культурного наследия регионального значения Кировской области</w:t>
      </w:r>
      <w:bookmarkEnd w:id="410"/>
    </w:p>
    <w:p w:rsidR="006D3C80" w:rsidRPr="0095142D" w:rsidRDefault="006D3C80" w:rsidP="006D3C80">
      <w:pPr>
        <w:pStyle w:val="5"/>
        <w:rPr>
          <w:color w:val="000000"/>
        </w:rPr>
      </w:pPr>
      <w:r w:rsidRPr="0095142D">
        <w:rPr>
          <w:color w:val="000000"/>
        </w:rPr>
        <w:t>Санчурский район</w:t>
      </w:r>
    </w:p>
    <w:p w:rsidR="006D3C80" w:rsidRPr="0095142D" w:rsidRDefault="006D3C80" w:rsidP="006D3C80">
      <w:pPr>
        <w:rPr>
          <w:color w:val="000000"/>
        </w:rPr>
      </w:pPr>
      <w:r w:rsidRPr="0095142D">
        <w:rPr>
          <w:color w:val="000000"/>
        </w:rPr>
        <w:t xml:space="preserve">церкви: </w:t>
      </w:r>
      <w:r w:rsidR="00CA6BCB" w:rsidRPr="0095142D">
        <w:rPr>
          <w:color w:val="000000"/>
        </w:rPr>
        <w:t xml:space="preserve">пгт </w:t>
      </w:r>
      <w:r w:rsidRPr="0095142D">
        <w:rPr>
          <w:color w:val="000000"/>
        </w:rPr>
        <w:t>Санчурск, Городище, Сметанино, Мусерье, Люмпанур, Матв</w:t>
      </w:r>
      <w:r w:rsidRPr="0095142D">
        <w:rPr>
          <w:color w:val="000000"/>
        </w:rPr>
        <w:t>и</w:t>
      </w:r>
      <w:r w:rsidRPr="0095142D">
        <w:rPr>
          <w:color w:val="000000"/>
        </w:rPr>
        <w:t>нур, Корляки, завод: Санчурск, монастырские здания: Санчурск, купеческие зд</w:t>
      </w:r>
      <w:r w:rsidRPr="0095142D">
        <w:rPr>
          <w:color w:val="000000"/>
        </w:rPr>
        <w:t>а</w:t>
      </w:r>
      <w:r w:rsidRPr="0095142D">
        <w:rPr>
          <w:color w:val="000000"/>
        </w:rPr>
        <w:t>ния: Санчурск,</w:t>
      </w:r>
    </w:p>
    <w:p w:rsidR="00CA6BCB" w:rsidRPr="0095142D" w:rsidRDefault="006D3C80" w:rsidP="006D3C80">
      <w:pPr>
        <w:rPr>
          <w:color w:val="000000"/>
        </w:rPr>
      </w:pPr>
      <w:r w:rsidRPr="0095142D">
        <w:rPr>
          <w:color w:val="000000"/>
        </w:rPr>
        <w:t xml:space="preserve">центральная (районная) больница им. А.И.Прохорова: </w:t>
      </w:r>
      <w:r w:rsidR="00CA6BCB" w:rsidRPr="0095142D">
        <w:rPr>
          <w:color w:val="000000"/>
        </w:rPr>
        <w:t>пгт Санчурск</w:t>
      </w:r>
    </w:p>
    <w:p w:rsidR="006D3C80" w:rsidRPr="0095142D" w:rsidRDefault="006D3C80" w:rsidP="006D3C80">
      <w:pPr>
        <w:rPr>
          <w:color w:val="000000"/>
        </w:rPr>
      </w:pPr>
      <w:r w:rsidRPr="0095142D">
        <w:rPr>
          <w:color w:val="000000"/>
        </w:rPr>
        <w:t xml:space="preserve">могила юродивого Прокопия: </w:t>
      </w:r>
      <w:r w:rsidR="00150AA3" w:rsidRPr="0095142D">
        <w:rPr>
          <w:color w:val="000000"/>
        </w:rPr>
        <w:t xml:space="preserve"> </w:t>
      </w:r>
      <w:r w:rsidRPr="0095142D">
        <w:rPr>
          <w:color w:val="000000"/>
        </w:rPr>
        <w:t>Галицкое;</w:t>
      </w:r>
    </w:p>
    <w:p w:rsidR="006D3C80" w:rsidRPr="0095142D" w:rsidRDefault="006D3C80" w:rsidP="006D3C80">
      <w:pPr>
        <w:pStyle w:val="5"/>
        <w:rPr>
          <w:color w:val="000000"/>
        </w:rPr>
      </w:pPr>
      <w:r w:rsidRPr="0095142D">
        <w:rPr>
          <w:color w:val="000000"/>
        </w:rPr>
        <w:t>Советский район</w:t>
      </w:r>
    </w:p>
    <w:p w:rsidR="006D3C80" w:rsidRPr="0095142D" w:rsidRDefault="006D3C80" w:rsidP="006D3C80">
      <w:pPr>
        <w:rPr>
          <w:color w:val="000000"/>
        </w:rPr>
      </w:pPr>
      <w:r w:rsidRPr="0095142D">
        <w:rPr>
          <w:color w:val="000000"/>
        </w:rPr>
        <w:t>церкви: Ишлык, Ильинское,</w:t>
      </w:r>
    </w:p>
    <w:p w:rsidR="006D3C80" w:rsidRPr="0095142D" w:rsidRDefault="006D3C80" w:rsidP="006D3C80">
      <w:pPr>
        <w:rPr>
          <w:color w:val="000000"/>
        </w:rPr>
      </w:pPr>
      <w:r w:rsidRPr="0095142D">
        <w:rPr>
          <w:color w:val="000000"/>
        </w:rPr>
        <w:t xml:space="preserve">памятник истории и археологии (гора Чумбулат): в </w:t>
      </w:r>
      <w:smartTag w:uri="urn:schemas-microsoft-com:office:smarttags" w:element="metricconverter">
        <w:smartTagPr>
          <w:attr w:name="ProductID" w:val="1500 м"/>
        </w:smartTagPr>
        <w:r w:rsidRPr="0095142D">
          <w:rPr>
            <w:color w:val="000000"/>
          </w:rPr>
          <w:t>1500 м</w:t>
        </w:r>
      </w:smartTag>
      <w:r w:rsidRPr="0095142D">
        <w:rPr>
          <w:color w:val="000000"/>
        </w:rPr>
        <w:t xml:space="preserve"> к юго-востоку от поселка Горняк,</w:t>
      </w:r>
    </w:p>
    <w:p w:rsidR="006D3C80" w:rsidRPr="0095142D" w:rsidRDefault="006D3C80" w:rsidP="006D3C80">
      <w:pPr>
        <w:rPr>
          <w:color w:val="000000"/>
        </w:rPr>
      </w:pPr>
      <w:r w:rsidRPr="0095142D">
        <w:rPr>
          <w:color w:val="000000"/>
        </w:rPr>
        <w:t>жилые дома XIX в.: Кичма.</w:t>
      </w:r>
    </w:p>
    <w:p w:rsidR="006D3C80" w:rsidRPr="0095142D" w:rsidRDefault="006D3C80" w:rsidP="006D3C80">
      <w:pPr>
        <w:pStyle w:val="5"/>
        <w:rPr>
          <w:color w:val="000000"/>
        </w:rPr>
      </w:pPr>
      <w:r w:rsidRPr="0095142D">
        <w:rPr>
          <w:color w:val="000000"/>
        </w:rPr>
        <w:t>Уржумский район</w:t>
      </w:r>
    </w:p>
    <w:p w:rsidR="006D3C80" w:rsidRPr="0095142D" w:rsidRDefault="006D3C80" w:rsidP="006D3C80">
      <w:pPr>
        <w:rPr>
          <w:color w:val="000000"/>
        </w:rPr>
      </w:pPr>
      <w:r w:rsidRPr="0095142D">
        <w:rPr>
          <w:color w:val="000000"/>
        </w:rPr>
        <w:t>церкви: Бунекое, Архангельское,</w:t>
      </w:r>
    </w:p>
    <w:p w:rsidR="006D3C80" w:rsidRPr="0095142D" w:rsidRDefault="006D3C80" w:rsidP="006D3C80">
      <w:pPr>
        <w:rPr>
          <w:color w:val="000000"/>
        </w:rPr>
      </w:pPr>
      <w:r w:rsidRPr="0095142D">
        <w:rPr>
          <w:color w:val="000000"/>
        </w:rPr>
        <w:t>архитектурный комплекс: Русский Турек.</w:t>
      </w:r>
    </w:p>
    <w:p w:rsidR="00CA6BCB" w:rsidRPr="0095142D" w:rsidRDefault="00CA6BCB" w:rsidP="00CA6BCB">
      <w:pPr>
        <w:pStyle w:val="5"/>
        <w:rPr>
          <w:color w:val="000000"/>
        </w:rPr>
      </w:pPr>
      <w:r w:rsidRPr="0095142D">
        <w:rPr>
          <w:color w:val="000000"/>
        </w:rPr>
        <w:t>Яранский район</w:t>
      </w:r>
    </w:p>
    <w:p w:rsidR="00CA6BCB" w:rsidRPr="0095142D" w:rsidRDefault="00CA6BCB" w:rsidP="00CA6BCB">
      <w:pPr>
        <w:rPr>
          <w:color w:val="000000"/>
        </w:rPr>
      </w:pPr>
      <w:r w:rsidRPr="0095142D">
        <w:rPr>
          <w:color w:val="000000"/>
        </w:rPr>
        <w:t>церкви: Каракша, Салобеляк, Высоково, Сердеж, Никулята, Кугалки, Куг</w:t>
      </w:r>
      <w:r w:rsidRPr="0095142D">
        <w:rPr>
          <w:color w:val="000000"/>
        </w:rPr>
        <w:t>у</w:t>
      </w:r>
      <w:r w:rsidRPr="0095142D">
        <w:rPr>
          <w:color w:val="000000"/>
        </w:rPr>
        <w:t>шерга, Первомайское, завод: Яранск,</w:t>
      </w:r>
    </w:p>
    <w:p w:rsidR="00CA6BCB" w:rsidRPr="0095142D" w:rsidRDefault="00CA6BCB" w:rsidP="00CA6BCB">
      <w:pPr>
        <w:rPr>
          <w:color w:val="000000"/>
        </w:rPr>
      </w:pPr>
      <w:r w:rsidRPr="0095142D">
        <w:rPr>
          <w:color w:val="000000"/>
        </w:rPr>
        <w:t>монастырские сооружения: Знаменка, Опытное Поле, святой источник: М</w:t>
      </w:r>
      <w:r w:rsidRPr="0095142D">
        <w:rPr>
          <w:color w:val="000000"/>
        </w:rPr>
        <w:t>а</w:t>
      </w:r>
      <w:r w:rsidRPr="0095142D">
        <w:rPr>
          <w:color w:val="000000"/>
        </w:rPr>
        <w:t>ри-Ушем;</w:t>
      </w:r>
    </w:p>
    <w:sectPr w:rsidR="00CA6BCB" w:rsidRPr="0095142D" w:rsidSect="00BE3CEA">
      <w:pgSz w:w="11905" w:h="16837"/>
      <w:pgMar w:top="929" w:right="1280" w:bottom="1440" w:left="1280" w:header="720" w:footer="720" w:gutter="0"/>
      <w:pgNumType w:start="1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2DD7" w:rsidRDefault="00492DD7" w:rsidP="00C2002F">
      <w:pPr>
        <w:spacing w:before="0"/>
        <w:ind w:firstLine="0"/>
        <w:jc w:val="left"/>
      </w:pPr>
      <w:r>
        <w:separator/>
      </w:r>
    </w:p>
    <w:p w:rsidR="00492DD7" w:rsidRDefault="00492DD7"/>
    <w:p w:rsidR="00492DD7" w:rsidRDefault="00492DD7"/>
    <w:p w:rsidR="00492DD7" w:rsidRDefault="00492DD7"/>
    <w:p w:rsidR="00492DD7" w:rsidRDefault="00492DD7"/>
    <w:p w:rsidR="00492DD7" w:rsidRDefault="00492DD7"/>
  </w:endnote>
  <w:endnote w:type="continuationSeparator" w:id="0">
    <w:p w:rsidR="00492DD7" w:rsidRDefault="00492DD7" w:rsidP="00C2002F">
      <w:pPr>
        <w:spacing w:before="0"/>
        <w:ind w:firstLine="0"/>
        <w:jc w:val="left"/>
      </w:pPr>
      <w:r>
        <w:continuationSeparator/>
      </w:r>
    </w:p>
    <w:p w:rsidR="00492DD7" w:rsidRDefault="00492DD7"/>
    <w:p w:rsidR="00492DD7" w:rsidRDefault="00492DD7"/>
    <w:p w:rsidR="00492DD7" w:rsidRDefault="00492DD7"/>
    <w:p w:rsidR="00492DD7" w:rsidRDefault="00492DD7"/>
    <w:p w:rsidR="00492DD7" w:rsidRDefault="00492DD7"/>
  </w:endnote>
  <w:endnote w:type="continuationNotice" w:id="1">
    <w:p w:rsidR="00492DD7" w:rsidRPr="00C2002F" w:rsidRDefault="00492DD7" w:rsidP="00C2002F">
      <w:pPr>
        <w:pStyle w:val="a6"/>
        <w:jc w:val="left"/>
      </w:pPr>
    </w:p>
    <w:p w:rsidR="00492DD7" w:rsidRDefault="00492DD7"/>
    <w:p w:rsidR="00492DD7" w:rsidRDefault="00492DD7"/>
    <w:p w:rsidR="00492DD7" w:rsidRDefault="00492DD7"/>
    <w:p w:rsidR="00492DD7" w:rsidRDefault="00492DD7"/>
    <w:p w:rsidR="00492DD7" w:rsidRDefault="00492DD7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32D" w:rsidRPr="00E26474" w:rsidRDefault="0075732D" w:rsidP="00A17E0B">
    <w:pPr>
      <w:pStyle w:val="a6"/>
      <w:tabs>
        <w:tab w:val="left" w:pos="9637"/>
      </w:tabs>
      <w:spacing w:before="240"/>
      <w:ind w:right="-83" w:firstLine="360"/>
      <w:rPr>
        <w:color w:val="333333"/>
      </w:rPr>
    </w:pPr>
    <w:r w:rsidRPr="00E26474">
      <w:rPr>
        <w:i/>
        <w:noProof/>
        <w:color w:val="333333"/>
      </w:rPr>
      <w:pict>
        <v:line id="_x0000_s1116" style="position:absolute;left:0;text-align:left;z-index:251655680;mso-position-horizontal:right" from="153.15pt,8.5pt" to="353.3pt,8.5pt" strokecolor="gray">
          <w10:anchorlock/>
        </v:line>
      </w:pict>
    </w:r>
    <w:r w:rsidRPr="00E26474">
      <w:rPr>
        <w:i/>
        <w:noProof/>
        <w:color w:val="333333"/>
      </w:rPr>
      <w:pict>
        <v:line id="_x0000_s1115" style="position:absolute;left:0;text-align:left;z-index:251654656" from="-2.1pt,1764.55pt" to="483.9pt,1764.55pt" o:allowincell="f"/>
      </w:pict>
    </w:r>
    <w:r w:rsidRPr="00E26474">
      <w:rPr>
        <w:color w:val="333333"/>
      </w:rPr>
      <w:t>ФГУП РосНИПИ Урбанистики,</w:t>
    </w:r>
  </w:p>
  <w:p w:rsidR="0075732D" w:rsidRPr="00E26474" w:rsidRDefault="0075732D" w:rsidP="0051515D">
    <w:pPr>
      <w:pStyle w:val="a6"/>
      <w:spacing w:before="0"/>
      <w:rPr>
        <w:color w:val="333333"/>
      </w:rPr>
    </w:pPr>
    <w:r w:rsidRPr="00E26474">
      <w:rPr>
        <w:color w:val="333333"/>
      </w:rPr>
      <w:t xml:space="preserve">ул. Бассейная, </w:t>
    </w:r>
    <w:smartTag w:uri="urn:schemas-microsoft-com:office:smarttags" w:element="metricconverter">
      <w:smartTagPr>
        <w:attr w:name="ProductID" w:val="21, г"/>
      </w:smartTagPr>
      <w:r w:rsidRPr="00E26474">
        <w:rPr>
          <w:color w:val="333333"/>
        </w:rPr>
        <w:t>21, г</w:t>
      </w:r>
    </w:smartTag>
    <w:r w:rsidRPr="00E26474">
      <w:rPr>
        <w:color w:val="333333"/>
      </w:rPr>
      <w:t>. Санкт-Петербург, 196191</w:t>
    </w:r>
  </w:p>
  <w:p w:rsidR="0075732D" w:rsidRPr="00E26474" w:rsidRDefault="0075732D" w:rsidP="0051515D">
    <w:pPr>
      <w:pStyle w:val="a6"/>
      <w:spacing w:before="0"/>
      <w:rPr>
        <w:i/>
        <w:noProof/>
        <w:color w:val="333333"/>
      </w:rPr>
    </w:pPr>
    <w:r w:rsidRPr="00E26474">
      <w:rPr>
        <w:i/>
        <w:noProof/>
        <w:color w:val="333333"/>
      </w:rPr>
      <w:t xml:space="preserve">тел. </w:t>
    </w:r>
    <w:r w:rsidRPr="00E26474">
      <w:rPr>
        <w:i/>
        <w:noProof/>
        <w:color w:val="333333"/>
        <w:lang w:val="en-US"/>
      </w:rPr>
      <w:t>(</w:t>
    </w:r>
    <w:r w:rsidRPr="00E26474">
      <w:rPr>
        <w:i/>
        <w:noProof/>
        <w:color w:val="333333"/>
      </w:rPr>
      <w:t>812</w:t>
    </w:r>
    <w:r w:rsidRPr="00E26474">
      <w:rPr>
        <w:i/>
        <w:noProof/>
        <w:color w:val="333333"/>
        <w:lang w:val="en-US"/>
      </w:rPr>
      <w:t xml:space="preserve">) </w:t>
    </w:r>
    <w:r w:rsidRPr="00E26474">
      <w:rPr>
        <w:i/>
        <w:noProof/>
        <w:color w:val="333333"/>
      </w:rPr>
      <w:t>375-9350, доб.226</w:t>
    </w:r>
  </w:p>
  <w:p w:rsidR="0075732D" w:rsidRPr="00EA1D0A" w:rsidRDefault="0075732D" w:rsidP="00041DDD">
    <w:pPr>
      <w:pStyle w:val="a6"/>
      <w:spacing w:before="0"/>
      <w:jc w:val="left"/>
      <w:rPr>
        <w:rStyle w:val="a8"/>
        <w:szCs w:val="24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64</w:t>
    </w:r>
    <w:r>
      <w:rPr>
        <w:rStyle w:val="a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32D" w:rsidRDefault="0075732D" w:rsidP="00CC1A48">
    <w:pPr>
      <w:pStyle w:val="a6"/>
      <w:framePr w:wrap="around" w:vAnchor="text" w:hAnchor="margin" w:xAlign="outside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86446">
      <w:rPr>
        <w:rStyle w:val="a8"/>
        <w:noProof/>
      </w:rPr>
      <w:t>2</w:t>
    </w:r>
    <w:r>
      <w:rPr>
        <w:rStyle w:val="a8"/>
      </w:rPr>
      <w:fldChar w:fldCharType="end"/>
    </w:r>
  </w:p>
  <w:p w:rsidR="0075732D" w:rsidRDefault="0075732D" w:rsidP="00CC1A48">
    <w:pPr>
      <w:pStyle w:val="a6"/>
      <w:ind w:right="360"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32D" w:rsidRPr="00690E65" w:rsidRDefault="0075732D" w:rsidP="00E26474">
    <w:pPr>
      <w:pStyle w:val="a6"/>
      <w:spacing w:before="0"/>
      <w:rPr>
        <w:sz w:val="2"/>
        <w:szCs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32D" w:rsidRPr="00E26474" w:rsidRDefault="0075732D" w:rsidP="00861FA6">
    <w:pPr>
      <w:pStyle w:val="a6"/>
      <w:spacing w:before="240"/>
      <w:ind w:right="357"/>
      <w:jc w:val="left"/>
      <w:rPr>
        <w:color w:val="333333"/>
      </w:rPr>
    </w:pPr>
    <w:r w:rsidRPr="00E26474">
      <w:rPr>
        <w:color w:val="333333"/>
      </w:rPr>
      <w:pict>
        <v:line id="_x0000_s1092" style="position:absolute;z-index:251653632;mso-position-horizontal:left" from="0,8.5pt" to="200.15pt,8.5pt" strokecolor="gray"/>
      </w:pict>
    </w:r>
    <w:r w:rsidRPr="00E26474">
      <w:rPr>
        <w:color w:val="333333"/>
      </w:rPr>
      <w:pict>
        <v:line id="_x0000_s1091" style="position:absolute;z-index:251652608" from="-2.1pt,1764.55pt" to="483.9pt,1764.55pt" o:allowincell="f"/>
      </w:pict>
    </w:r>
    <w:r w:rsidRPr="00E26474">
      <w:rPr>
        <w:color w:val="333333"/>
      </w:rPr>
      <w:t>РосНИПИ Урбанистики,</w:t>
    </w:r>
  </w:p>
  <w:p w:rsidR="0075732D" w:rsidRPr="00E26474" w:rsidRDefault="0075732D" w:rsidP="00AB7613">
    <w:pPr>
      <w:pStyle w:val="a6"/>
      <w:spacing w:before="0"/>
      <w:jc w:val="left"/>
      <w:rPr>
        <w:color w:val="333333"/>
      </w:rPr>
    </w:pPr>
    <w:r w:rsidRPr="00E26474">
      <w:rPr>
        <w:color w:val="333333"/>
      </w:rPr>
      <w:t xml:space="preserve">ул. Бассейная, </w:t>
    </w:r>
    <w:smartTag w:uri="urn:schemas-microsoft-com:office:smarttags" w:element="metricconverter">
      <w:smartTagPr>
        <w:attr w:name="ProductID" w:val="21, г"/>
      </w:smartTagPr>
      <w:r w:rsidRPr="00E26474">
        <w:rPr>
          <w:color w:val="333333"/>
        </w:rPr>
        <w:t>21, г</w:t>
      </w:r>
    </w:smartTag>
    <w:r w:rsidRPr="00E26474">
      <w:rPr>
        <w:color w:val="333333"/>
      </w:rPr>
      <w:t>. Санкт-Петербург, 196191</w:t>
    </w:r>
  </w:p>
  <w:p w:rsidR="0075732D" w:rsidRPr="00E26474" w:rsidRDefault="0075732D" w:rsidP="00AB7613">
    <w:pPr>
      <w:pStyle w:val="a6"/>
      <w:spacing w:before="0"/>
      <w:jc w:val="left"/>
      <w:rPr>
        <w:color w:val="333333"/>
      </w:rPr>
    </w:pPr>
    <w:r w:rsidRPr="00E26474">
      <w:rPr>
        <w:color w:val="333333"/>
      </w:rPr>
      <w:t xml:space="preserve">тел. </w:t>
    </w:r>
    <w:r>
      <w:rPr>
        <w:color w:val="333333"/>
      </w:rPr>
      <w:t>(</w:t>
    </w:r>
    <w:r w:rsidRPr="00E26474">
      <w:rPr>
        <w:color w:val="333333"/>
      </w:rPr>
      <w:t>812</w:t>
    </w:r>
    <w:r>
      <w:rPr>
        <w:color w:val="333333"/>
      </w:rPr>
      <w:t>) 375-93</w:t>
    </w:r>
    <w:r w:rsidRPr="00E26474">
      <w:rPr>
        <w:color w:val="333333"/>
      </w:rPr>
      <w:t>50, доб.226</w:t>
    </w:r>
  </w:p>
  <w:p w:rsidR="0075732D" w:rsidRPr="00F7099D" w:rsidRDefault="0075732D" w:rsidP="00A17E0B">
    <w:pPr>
      <w:pStyle w:val="a6"/>
      <w:spacing w:before="0"/>
      <w:rPr>
        <w:rStyle w:val="a8"/>
        <w:szCs w:val="26"/>
      </w:rPr>
    </w:pPr>
    <w:r w:rsidRPr="00F7099D">
      <w:rPr>
        <w:rStyle w:val="a8"/>
        <w:szCs w:val="26"/>
      </w:rPr>
      <w:fldChar w:fldCharType="begin"/>
    </w:r>
    <w:r w:rsidRPr="00F7099D">
      <w:rPr>
        <w:rStyle w:val="a8"/>
        <w:szCs w:val="26"/>
      </w:rPr>
      <w:instrText xml:space="preserve">PAGE  </w:instrText>
    </w:r>
    <w:r w:rsidRPr="00F7099D">
      <w:rPr>
        <w:rStyle w:val="a8"/>
        <w:szCs w:val="26"/>
      </w:rPr>
      <w:fldChar w:fldCharType="separate"/>
    </w:r>
    <w:r w:rsidR="00E0632F">
      <w:rPr>
        <w:rStyle w:val="a8"/>
        <w:noProof/>
        <w:szCs w:val="26"/>
      </w:rPr>
      <w:t>3</w:t>
    </w:r>
    <w:r w:rsidRPr="00F7099D">
      <w:rPr>
        <w:rStyle w:val="a8"/>
        <w:szCs w:val="26"/>
      </w:rPr>
      <w:fldChar w:fldCharType="end"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32D" w:rsidRPr="00E26474" w:rsidRDefault="0075732D" w:rsidP="00861FA6">
    <w:pPr>
      <w:pStyle w:val="a6"/>
      <w:spacing w:before="240"/>
      <w:ind w:right="357"/>
      <w:jc w:val="left"/>
      <w:rPr>
        <w:color w:val="333333"/>
      </w:rPr>
    </w:pPr>
    <w:r w:rsidRPr="00E26474">
      <w:rPr>
        <w:color w:val="333333"/>
      </w:rPr>
      <w:pict>
        <v:line id="_x0000_s1133" style="position:absolute;z-index:251659776;mso-position-horizontal:left" from="0,8.5pt" to="200.15pt,8.5pt" strokecolor="gray"/>
      </w:pict>
    </w:r>
    <w:r w:rsidRPr="00E26474">
      <w:rPr>
        <w:color w:val="333333"/>
      </w:rPr>
      <w:pict>
        <v:line id="_x0000_s1132" style="position:absolute;z-index:251658752" from="-2.1pt,1764.55pt" to="483.9pt,1764.55pt" o:allowincell="f"/>
      </w:pict>
    </w:r>
    <w:r w:rsidRPr="00E26474">
      <w:rPr>
        <w:color w:val="333333"/>
      </w:rPr>
      <w:t>РосНИПИ Урбанистики,</w:t>
    </w:r>
  </w:p>
  <w:p w:rsidR="0075732D" w:rsidRPr="00E26474" w:rsidRDefault="0075732D" w:rsidP="00AB7613">
    <w:pPr>
      <w:pStyle w:val="a6"/>
      <w:spacing w:before="0"/>
      <w:jc w:val="left"/>
      <w:rPr>
        <w:color w:val="333333"/>
      </w:rPr>
    </w:pPr>
    <w:r w:rsidRPr="00E26474">
      <w:rPr>
        <w:color w:val="333333"/>
      </w:rPr>
      <w:t xml:space="preserve">ул. Бассейная, </w:t>
    </w:r>
    <w:smartTag w:uri="urn:schemas-microsoft-com:office:smarttags" w:element="metricconverter">
      <w:smartTagPr>
        <w:attr w:name="ProductID" w:val="21, г"/>
      </w:smartTagPr>
      <w:r w:rsidRPr="00E26474">
        <w:rPr>
          <w:color w:val="333333"/>
        </w:rPr>
        <w:t>21, г</w:t>
      </w:r>
    </w:smartTag>
    <w:r w:rsidRPr="00E26474">
      <w:rPr>
        <w:color w:val="333333"/>
      </w:rPr>
      <w:t>. Санкт-Петербург, 196191</w:t>
    </w:r>
  </w:p>
  <w:p w:rsidR="0075732D" w:rsidRPr="00E26474" w:rsidRDefault="0075732D" w:rsidP="00AB7613">
    <w:pPr>
      <w:pStyle w:val="a6"/>
      <w:spacing w:before="0"/>
      <w:jc w:val="left"/>
      <w:rPr>
        <w:color w:val="333333"/>
      </w:rPr>
    </w:pPr>
    <w:r w:rsidRPr="00E26474">
      <w:rPr>
        <w:color w:val="333333"/>
      </w:rPr>
      <w:t xml:space="preserve">тел. </w:t>
    </w:r>
    <w:r>
      <w:rPr>
        <w:color w:val="333333"/>
      </w:rPr>
      <w:t>(</w:t>
    </w:r>
    <w:r w:rsidRPr="00E26474">
      <w:rPr>
        <w:color w:val="333333"/>
      </w:rPr>
      <w:t>812</w:t>
    </w:r>
    <w:r>
      <w:rPr>
        <w:color w:val="333333"/>
      </w:rPr>
      <w:t>) 375-93</w:t>
    </w:r>
    <w:r w:rsidRPr="00E26474">
      <w:rPr>
        <w:color w:val="333333"/>
      </w:rPr>
      <w:t>50, доб.226</w:t>
    </w:r>
  </w:p>
  <w:p w:rsidR="0075732D" w:rsidRPr="00F7099D" w:rsidRDefault="0075732D" w:rsidP="00A17E0B">
    <w:pPr>
      <w:pStyle w:val="a6"/>
      <w:spacing w:before="0"/>
      <w:rPr>
        <w:rStyle w:val="a8"/>
        <w:szCs w:val="26"/>
      </w:rPr>
    </w:pPr>
    <w:r w:rsidRPr="00F7099D">
      <w:rPr>
        <w:rStyle w:val="a8"/>
        <w:szCs w:val="26"/>
      </w:rPr>
      <w:fldChar w:fldCharType="begin"/>
    </w:r>
    <w:r w:rsidRPr="00F7099D">
      <w:rPr>
        <w:rStyle w:val="a8"/>
        <w:szCs w:val="26"/>
      </w:rPr>
      <w:instrText xml:space="preserve">PAGE  </w:instrText>
    </w:r>
    <w:r w:rsidRPr="00F7099D">
      <w:rPr>
        <w:rStyle w:val="a8"/>
        <w:szCs w:val="26"/>
      </w:rPr>
      <w:fldChar w:fldCharType="separate"/>
    </w:r>
    <w:r w:rsidR="00E0632F">
      <w:rPr>
        <w:rStyle w:val="a8"/>
        <w:noProof/>
        <w:szCs w:val="26"/>
      </w:rPr>
      <w:t>35</w:t>
    </w:r>
    <w:r w:rsidRPr="00F7099D">
      <w:rPr>
        <w:rStyle w:val="a8"/>
        <w:szCs w:val="26"/>
      </w:rPr>
      <w:fldChar w:fldCharType="end"/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32D" w:rsidRPr="00E26474" w:rsidRDefault="0075732D" w:rsidP="00861FA6">
    <w:pPr>
      <w:pStyle w:val="a6"/>
      <w:spacing w:before="240"/>
      <w:ind w:right="357"/>
      <w:jc w:val="left"/>
      <w:rPr>
        <w:color w:val="333333"/>
      </w:rPr>
    </w:pPr>
    <w:r w:rsidRPr="00E26474">
      <w:rPr>
        <w:color w:val="333333"/>
      </w:rPr>
      <w:pict>
        <v:line id="_x0000_s1135" style="position:absolute;z-index:251661824;mso-position-horizontal:left" from="0,8.5pt" to="200.15pt,8.5pt" strokecolor="gray"/>
      </w:pict>
    </w:r>
    <w:r w:rsidRPr="00E26474">
      <w:rPr>
        <w:color w:val="333333"/>
      </w:rPr>
      <w:pict>
        <v:line id="_x0000_s1134" style="position:absolute;z-index:251660800" from="-2.1pt,1764.55pt" to="483.9pt,1764.55pt" o:allowincell="f"/>
      </w:pict>
    </w:r>
    <w:r w:rsidRPr="00E26474">
      <w:rPr>
        <w:color w:val="333333"/>
      </w:rPr>
      <w:t>РосНИПИ Урбанистики,</w:t>
    </w:r>
  </w:p>
  <w:p w:rsidR="0075732D" w:rsidRPr="00E26474" w:rsidRDefault="0075732D" w:rsidP="00AB7613">
    <w:pPr>
      <w:pStyle w:val="a6"/>
      <w:spacing w:before="0"/>
      <w:jc w:val="left"/>
      <w:rPr>
        <w:color w:val="333333"/>
      </w:rPr>
    </w:pPr>
    <w:r w:rsidRPr="00E26474">
      <w:rPr>
        <w:color w:val="333333"/>
      </w:rPr>
      <w:t xml:space="preserve">ул. Бассейная, </w:t>
    </w:r>
    <w:smartTag w:uri="urn:schemas-microsoft-com:office:smarttags" w:element="metricconverter">
      <w:smartTagPr>
        <w:attr w:name="ProductID" w:val="21, г"/>
      </w:smartTagPr>
      <w:r w:rsidRPr="00E26474">
        <w:rPr>
          <w:color w:val="333333"/>
        </w:rPr>
        <w:t>21, г</w:t>
      </w:r>
    </w:smartTag>
    <w:r w:rsidRPr="00E26474">
      <w:rPr>
        <w:color w:val="333333"/>
      </w:rPr>
      <w:t>. Санкт-Петербург, 196191</w:t>
    </w:r>
  </w:p>
  <w:p w:rsidR="0075732D" w:rsidRPr="00E26474" w:rsidRDefault="0075732D" w:rsidP="00AB7613">
    <w:pPr>
      <w:pStyle w:val="a6"/>
      <w:spacing w:before="0"/>
      <w:jc w:val="left"/>
      <w:rPr>
        <w:color w:val="333333"/>
      </w:rPr>
    </w:pPr>
    <w:r w:rsidRPr="00E26474">
      <w:rPr>
        <w:color w:val="333333"/>
      </w:rPr>
      <w:t xml:space="preserve">тел. </w:t>
    </w:r>
    <w:r>
      <w:rPr>
        <w:color w:val="333333"/>
      </w:rPr>
      <w:t>(</w:t>
    </w:r>
    <w:r w:rsidRPr="00E26474">
      <w:rPr>
        <w:color w:val="333333"/>
      </w:rPr>
      <w:t>812</w:t>
    </w:r>
    <w:r>
      <w:rPr>
        <w:color w:val="333333"/>
      </w:rPr>
      <w:t>) 375-93</w:t>
    </w:r>
    <w:r w:rsidRPr="00E26474">
      <w:rPr>
        <w:color w:val="333333"/>
      </w:rPr>
      <w:t>50, доб.226</w:t>
    </w:r>
  </w:p>
  <w:p w:rsidR="0075732D" w:rsidRPr="00F7099D" w:rsidRDefault="0075732D" w:rsidP="00A17E0B">
    <w:pPr>
      <w:pStyle w:val="a6"/>
      <w:spacing w:before="0"/>
      <w:rPr>
        <w:rStyle w:val="a8"/>
        <w:szCs w:val="26"/>
      </w:rPr>
    </w:pPr>
    <w:r w:rsidRPr="00F7099D">
      <w:rPr>
        <w:rStyle w:val="a8"/>
        <w:szCs w:val="26"/>
      </w:rPr>
      <w:fldChar w:fldCharType="begin"/>
    </w:r>
    <w:r w:rsidRPr="00F7099D">
      <w:rPr>
        <w:rStyle w:val="a8"/>
        <w:szCs w:val="26"/>
      </w:rPr>
      <w:instrText xml:space="preserve">PAGE  </w:instrText>
    </w:r>
    <w:r w:rsidRPr="00F7099D">
      <w:rPr>
        <w:rStyle w:val="a8"/>
        <w:szCs w:val="26"/>
      </w:rPr>
      <w:fldChar w:fldCharType="separate"/>
    </w:r>
    <w:r w:rsidR="006357A8">
      <w:rPr>
        <w:rStyle w:val="a8"/>
        <w:noProof/>
        <w:szCs w:val="26"/>
      </w:rPr>
      <w:t>136</w:t>
    </w:r>
    <w:r w:rsidRPr="00F7099D">
      <w:rPr>
        <w:rStyle w:val="a8"/>
        <w:szCs w:val="26"/>
      </w:rP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32D" w:rsidRPr="00B93742" w:rsidRDefault="0075732D" w:rsidP="00B93742">
    <w:pPr>
      <w:pStyle w:val="a6"/>
      <w:rPr>
        <w:rStyle w:val="a8"/>
        <w:sz w:val="20"/>
        <w:szCs w:val="26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32D" w:rsidRDefault="0075732D">
    <w:pPr>
      <w:widowControl/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32D" w:rsidRPr="00F7099D" w:rsidRDefault="0075732D" w:rsidP="00BE3CEA">
    <w:pPr>
      <w:pStyle w:val="a6"/>
      <w:spacing w:before="0"/>
      <w:rPr>
        <w:rStyle w:val="a8"/>
        <w:szCs w:val="26"/>
      </w:rPr>
    </w:pPr>
    <w:r w:rsidRPr="00F7099D">
      <w:rPr>
        <w:rStyle w:val="a8"/>
        <w:szCs w:val="26"/>
      </w:rPr>
      <w:fldChar w:fldCharType="begin"/>
    </w:r>
    <w:r w:rsidRPr="00F7099D">
      <w:rPr>
        <w:rStyle w:val="a8"/>
        <w:szCs w:val="26"/>
      </w:rPr>
      <w:instrText xml:space="preserve">PAGE  </w:instrText>
    </w:r>
    <w:r w:rsidRPr="00F7099D">
      <w:rPr>
        <w:rStyle w:val="a8"/>
        <w:szCs w:val="26"/>
      </w:rPr>
      <w:fldChar w:fldCharType="separate"/>
    </w:r>
    <w:r w:rsidR="006357A8">
      <w:rPr>
        <w:rStyle w:val="a8"/>
        <w:noProof/>
        <w:szCs w:val="26"/>
      </w:rPr>
      <w:t>1</w:t>
    </w:r>
    <w:r w:rsidRPr="00F7099D">
      <w:rPr>
        <w:rStyle w:val="a8"/>
        <w:szCs w:val="2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2DD7" w:rsidRDefault="00492DD7" w:rsidP="00B678B6">
      <w:pPr>
        <w:spacing w:before="0"/>
        <w:ind w:firstLine="0"/>
        <w:jc w:val="left"/>
      </w:pPr>
      <w:r>
        <w:separator/>
      </w:r>
    </w:p>
  </w:footnote>
  <w:footnote w:type="continuationSeparator" w:id="0">
    <w:p w:rsidR="00492DD7" w:rsidRDefault="00492DD7" w:rsidP="00B678B6">
      <w:pPr>
        <w:spacing w:before="0"/>
        <w:ind w:firstLine="0"/>
        <w:jc w:val="left"/>
      </w:pPr>
      <w:r>
        <w:continuationSeparator/>
      </w:r>
    </w:p>
  </w:footnote>
  <w:footnote w:type="continuationNotice" w:id="1">
    <w:p w:rsidR="00492DD7" w:rsidRDefault="00492DD7" w:rsidP="00C2002F">
      <w:pPr>
        <w:spacing w:before="0"/>
        <w:ind w:firstLine="0"/>
        <w:jc w:val="left"/>
      </w:pPr>
    </w:p>
  </w:footnote>
  <w:footnote w:id="2">
    <w:p w:rsidR="0075732D" w:rsidRPr="001C055F" w:rsidRDefault="0075732D">
      <w:pPr>
        <w:pStyle w:val="a9"/>
      </w:pPr>
      <w:r w:rsidRPr="001C055F">
        <w:rPr>
          <w:rStyle w:val="aa"/>
        </w:rPr>
        <w:footnoteRef/>
      </w:r>
      <w:r w:rsidRPr="001C055F">
        <w:t>Мероприятия и объекты определены в соответствии с информацией об инвестиционных проектах предста</w:t>
      </w:r>
      <w:r w:rsidRPr="001C055F">
        <w:t>в</w:t>
      </w:r>
      <w:r w:rsidRPr="001C055F">
        <w:t>ленных Департам</w:t>
      </w:r>
      <w:r>
        <w:t xml:space="preserve">ентом экономического развития, </w:t>
      </w:r>
      <w:r w:rsidRPr="001C055F">
        <w:t>Департаментом сельского хозяйства и продовольствия К</w:t>
      </w:r>
      <w:r w:rsidRPr="001C055F">
        <w:t>и</w:t>
      </w:r>
      <w:r w:rsidRPr="001C055F">
        <w:t>ровской области и предполагают внебюджетные источники финансирования. Действия органов исполнител</w:t>
      </w:r>
      <w:r w:rsidRPr="001C055F">
        <w:t>ь</w:t>
      </w:r>
      <w:r w:rsidRPr="001C055F">
        <w:t>ной власти Кировской области по реализации данных мероприятий, заключаются в обеспечение государстве</w:t>
      </w:r>
      <w:r w:rsidRPr="001C055F">
        <w:t>н</w:t>
      </w:r>
      <w:r w:rsidRPr="001C055F">
        <w:t>ной поддержки реализации мероприятий в рамках полномочий, определенных действующими нормативно-правовыми актами.</w:t>
      </w:r>
    </w:p>
  </w:footnote>
  <w:footnote w:id="3">
    <w:p w:rsidR="0075732D" w:rsidRDefault="0075732D" w:rsidP="00A12812">
      <w:pPr>
        <w:pStyle w:val="a9"/>
      </w:pPr>
      <w:r w:rsidRPr="00846A3C">
        <w:rPr>
          <w:rStyle w:val="aa"/>
        </w:rPr>
        <w:sym w:font="Symbol" w:char="F02A"/>
      </w:r>
      <w:r>
        <w:t xml:space="preserve"> Объект частной собственности, источники финансирования - внебюджетные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32D" w:rsidRPr="00E26474" w:rsidRDefault="0075732D" w:rsidP="0051515D">
    <w:pPr>
      <w:pStyle w:val="a7"/>
      <w:jc w:val="center"/>
      <w:rPr>
        <w:i/>
        <w:color w:val="333333"/>
        <w:sz w:val="22"/>
        <w:szCs w:val="22"/>
      </w:rPr>
    </w:pPr>
    <w:r w:rsidRPr="00E26474">
      <w:rPr>
        <w:i/>
        <w:color w:val="333333"/>
        <w:sz w:val="22"/>
        <w:szCs w:val="22"/>
      </w:rPr>
      <w:t xml:space="preserve">Схема территориального планирования </w:t>
    </w:r>
    <w:r>
      <w:rPr>
        <w:i/>
        <w:color w:val="333333"/>
        <w:sz w:val="22"/>
        <w:szCs w:val="22"/>
      </w:rPr>
      <w:t>Кировской</w:t>
    </w:r>
    <w:r w:rsidRPr="00E26474">
      <w:rPr>
        <w:i/>
        <w:color w:val="333333"/>
        <w:sz w:val="22"/>
        <w:szCs w:val="22"/>
      </w:rPr>
      <w:t xml:space="preserve"> области</w:t>
    </w:r>
  </w:p>
  <w:p w:rsidR="0075732D" w:rsidRPr="00E26474" w:rsidRDefault="0075732D" w:rsidP="0051515D">
    <w:pPr>
      <w:pStyle w:val="a7"/>
      <w:spacing w:before="60" w:after="360"/>
      <w:jc w:val="center"/>
      <w:rPr>
        <w:color w:val="333333"/>
        <w:sz w:val="22"/>
        <w:szCs w:val="22"/>
      </w:rPr>
    </w:pPr>
    <w:r w:rsidRPr="00E26474">
      <w:rPr>
        <w:noProof/>
        <w:color w:val="333333"/>
        <w:sz w:val="22"/>
        <w:szCs w:val="22"/>
      </w:rPr>
      <w:pict>
        <v:line id="_x0000_s1117" style="position:absolute;left:0;text-align:left;z-index:251656704;mso-position-horizontal:center" from="0,22.7pt" to="486pt,22.7pt" strokecolor="#333" strokeweight="3pt">
          <v:stroke linestyle="thinThin"/>
        </v:line>
      </w:pict>
    </w:r>
    <w:r w:rsidRPr="00E26474">
      <w:rPr>
        <w:color w:val="333333"/>
        <w:sz w:val="22"/>
        <w:szCs w:val="22"/>
      </w:rPr>
      <w:t>Положения о территориальном планировании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32D" w:rsidRPr="00515D84" w:rsidRDefault="0075732D" w:rsidP="00522846">
    <w:pPr>
      <w:pStyle w:val="a7"/>
      <w:jc w:val="center"/>
      <w:rPr>
        <w:i/>
        <w:color w:val="333333"/>
        <w:sz w:val="22"/>
        <w:szCs w:val="22"/>
      </w:rPr>
    </w:pPr>
    <w:r w:rsidRPr="00515D84">
      <w:rPr>
        <w:i/>
        <w:color w:val="333333"/>
        <w:sz w:val="22"/>
        <w:szCs w:val="22"/>
      </w:rPr>
      <w:t xml:space="preserve">Схема территориального планирования </w:t>
    </w:r>
    <w:r>
      <w:rPr>
        <w:i/>
        <w:color w:val="333333"/>
        <w:sz w:val="22"/>
        <w:szCs w:val="22"/>
      </w:rPr>
      <w:t>Кировской</w:t>
    </w:r>
    <w:r w:rsidRPr="00515D84">
      <w:rPr>
        <w:i/>
        <w:color w:val="333333"/>
        <w:sz w:val="22"/>
        <w:szCs w:val="22"/>
      </w:rPr>
      <w:t xml:space="preserve"> области</w:t>
    </w:r>
  </w:p>
  <w:p w:rsidR="0075732D" w:rsidRPr="00515D84" w:rsidRDefault="0075732D" w:rsidP="00522846">
    <w:pPr>
      <w:pStyle w:val="a7"/>
      <w:spacing w:before="60" w:after="360"/>
      <w:jc w:val="center"/>
      <w:rPr>
        <w:color w:val="333333"/>
        <w:sz w:val="22"/>
        <w:szCs w:val="22"/>
      </w:rPr>
    </w:pPr>
    <w:r w:rsidRPr="00515D84">
      <w:rPr>
        <w:noProof/>
        <w:color w:val="333333"/>
        <w:sz w:val="22"/>
        <w:szCs w:val="22"/>
      </w:rPr>
      <w:pict>
        <v:line id="_x0000_s1140" style="position:absolute;left:0;text-align:left;z-index:251662848" from="-2.05pt,24.5pt" to="483.95pt,24.5pt" strokecolor="#333" strokeweight="3pt">
          <v:stroke linestyle="thinThin"/>
        </v:line>
      </w:pict>
    </w:r>
    <w:r w:rsidRPr="00515D84">
      <w:rPr>
        <w:color w:val="333333"/>
        <w:sz w:val="22"/>
        <w:szCs w:val="22"/>
      </w:rPr>
      <w:t>Положения о территориальном планировании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32D" w:rsidRPr="00515D84" w:rsidRDefault="0075732D" w:rsidP="006379E5">
    <w:pPr>
      <w:pStyle w:val="a7"/>
      <w:jc w:val="center"/>
      <w:rPr>
        <w:i/>
        <w:color w:val="333333"/>
        <w:sz w:val="22"/>
        <w:szCs w:val="22"/>
      </w:rPr>
    </w:pPr>
    <w:r w:rsidRPr="00515D84">
      <w:rPr>
        <w:i/>
        <w:color w:val="333333"/>
        <w:sz w:val="22"/>
        <w:szCs w:val="22"/>
      </w:rPr>
      <w:t xml:space="preserve">Схема территориального планирования </w:t>
    </w:r>
    <w:r>
      <w:rPr>
        <w:i/>
        <w:color w:val="333333"/>
        <w:sz w:val="22"/>
        <w:szCs w:val="22"/>
      </w:rPr>
      <w:t>Кировской</w:t>
    </w:r>
    <w:r w:rsidRPr="00515D84">
      <w:rPr>
        <w:i/>
        <w:color w:val="333333"/>
        <w:sz w:val="22"/>
        <w:szCs w:val="22"/>
      </w:rPr>
      <w:t xml:space="preserve"> области</w:t>
    </w:r>
  </w:p>
  <w:p w:rsidR="0075732D" w:rsidRPr="00515D84" w:rsidRDefault="0075732D" w:rsidP="00632FD5">
    <w:pPr>
      <w:pStyle w:val="a7"/>
      <w:spacing w:before="60" w:after="360"/>
      <w:jc w:val="center"/>
      <w:rPr>
        <w:color w:val="333333"/>
        <w:sz w:val="22"/>
        <w:szCs w:val="22"/>
      </w:rPr>
    </w:pPr>
    <w:r w:rsidRPr="00515D84">
      <w:rPr>
        <w:noProof/>
        <w:color w:val="333333"/>
        <w:sz w:val="22"/>
        <w:szCs w:val="22"/>
      </w:rPr>
      <w:pict>
        <v:line id="_x0000_s1131" style="position:absolute;left:0;text-align:left;z-index:251657728;mso-position-horizontal:center" from="0,22.7pt" to="486pt,22.7pt" strokecolor="#333" strokeweight="3pt">
          <v:stroke linestyle="thinThin"/>
        </v:line>
      </w:pict>
    </w:r>
    <w:r w:rsidRPr="00515D84">
      <w:rPr>
        <w:color w:val="333333"/>
        <w:sz w:val="22"/>
        <w:szCs w:val="22"/>
      </w:rPr>
      <w:t>Положения о территориальном планировании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32D" w:rsidRPr="00B93742" w:rsidRDefault="0075732D" w:rsidP="00B93742">
    <w:pPr>
      <w:pStyle w:val="a7"/>
      <w:rPr>
        <w:szCs w:val="2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32D" w:rsidRDefault="0075732D">
    <w:pPr>
      <w:widowControl/>
      <w:jc w:val="right"/>
    </w:pPr>
    <w:fldSimple w:instr="PAGE">
      <w:r>
        <w:rPr>
          <w:noProof/>
        </w:rPr>
        <w:t>10</w:t>
      </w:r>
    </w:fldSimple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32D" w:rsidRPr="00BE3CEA" w:rsidRDefault="0075732D" w:rsidP="00BE3CE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017B4"/>
    <w:multiLevelType w:val="hybridMultilevel"/>
    <w:tmpl w:val="ACCC8B98"/>
    <w:lvl w:ilvl="0" w:tplc="7B4A4D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58B450F"/>
    <w:multiLevelType w:val="hybridMultilevel"/>
    <w:tmpl w:val="2ADA75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EF50888"/>
    <w:multiLevelType w:val="hybridMultilevel"/>
    <w:tmpl w:val="F9A830A4"/>
    <w:lvl w:ilvl="0" w:tplc="7B4A4D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0652997"/>
    <w:multiLevelType w:val="hybridMultilevel"/>
    <w:tmpl w:val="7DDA851A"/>
    <w:lvl w:ilvl="0" w:tplc="7B4A4D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1547527"/>
    <w:multiLevelType w:val="hybridMultilevel"/>
    <w:tmpl w:val="007047DE"/>
    <w:lvl w:ilvl="0" w:tplc="D99261D8">
      <w:start w:val="1"/>
      <w:numFmt w:val="bullet"/>
      <w:pStyle w:val="a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0BA3DE2"/>
    <w:multiLevelType w:val="hybridMultilevel"/>
    <w:tmpl w:val="74A2E1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42B33EC"/>
    <w:multiLevelType w:val="hybridMultilevel"/>
    <w:tmpl w:val="C69AB31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2E8C6CE9"/>
    <w:multiLevelType w:val="hybridMultilevel"/>
    <w:tmpl w:val="D79292DA"/>
    <w:lvl w:ilvl="0" w:tplc="7B4A4D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36E52240"/>
    <w:multiLevelType w:val="hybridMultilevel"/>
    <w:tmpl w:val="3876710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3E517B27"/>
    <w:multiLevelType w:val="hybridMultilevel"/>
    <w:tmpl w:val="BDE45696"/>
    <w:lvl w:ilvl="0" w:tplc="7B4A4D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40390604"/>
    <w:multiLevelType w:val="hybridMultilevel"/>
    <w:tmpl w:val="F56A837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45A173E9"/>
    <w:multiLevelType w:val="hybridMultilevel"/>
    <w:tmpl w:val="E3A491A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47ED7FB3"/>
    <w:multiLevelType w:val="hybridMultilevel"/>
    <w:tmpl w:val="9F10D0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497F3E98"/>
    <w:multiLevelType w:val="hybridMultilevel"/>
    <w:tmpl w:val="FE90A1A8"/>
    <w:lvl w:ilvl="0" w:tplc="7B4A4D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4D3E04DC"/>
    <w:multiLevelType w:val="hybridMultilevel"/>
    <w:tmpl w:val="E06053F2"/>
    <w:lvl w:ilvl="0" w:tplc="FF6C55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E445F6C"/>
    <w:multiLevelType w:val="hybridMultilevel"/>
    <w:tmpl w:val="246ED3EC"/>
    <w:lvl w:ilvl="0" w:tplc="7B4A4D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50E81801"/>
    <w:multiLevelType w:val="hybridMultilevel"/>
    <w:tmpl w:val="CA54B6F0"/>
    <w:lvl w:ilvl="0" w:tplc="7B4A4D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54E757D9"/>
    <w:multiLevelType w:val="hybridMultilevel"/>
    <w:tmpl w:val="8F6EF8A8"/>
    <w:lvl w:ilvl="0" w:tplc="7B4A4D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57790EB7"/>
    <w:multiLevelType w:val="hybridMultilevel"/>
    <w:tmpl w:val="62CCCB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7EE1EA9"/>
    <w:multiLevelType w:val="hybridMultilevel"/>
    <w:tmpl w:val="D5C6B774"/>
    <w:lvl w:ilvl="0" w:tplc="F0AA6AD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59E906A9"/>
    <w:multiLevelType w:val="hybridMultilevel"/>
    <w:tmpl w:val="73B8B36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81A0CD0"/>
    <w:multiLevelType w:val="hybridMultilevel"/>
    <w:tmpl w:val="4D7850B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9FF38F5"/>
    <w:multiLevelType w:val="hybridMultilevel"/>
    <w:tmpl w:val="85244C0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B2539EB"/>
    <w:multiLevelType w:val="hybridMultilevel"/>
    <w:tmpl w:val="743ECAE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D0237A6"/>
    <w:multiLevelType w:val="multilevel"/>
    <w:tmpl w:val="394C9A0C"/>
    <w:lvl w:ilvl="0">
      <w:start w:val="1"/>
      <w:numFmt w:val="decimal"/>
      <w:pStyle w:val="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5">
    <w:nsid w:val="6EAB698B"/>
    <w:multiLevelType w:val="hybridMultilevel"/>
    <w:tmpl w:val="88324D0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0570C56"/>
    <w:multiLevelType w:val="hybridMultilevel"/>
    <w:tmpl w:val="BF58053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70C2017C"/>
    <w:multiLevelType w:val="hybridMultilevel"/>
    <w:tmpl w:val="5F14D732"/>
    <w:lvl w:ilvl="0" w:tplc="E03E59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393E82"/>
    <w:multiLevelType w:val="hybridMultilevel"/>
    <w:tmpl w:val="A48E4478"/>
    <w:lvl w:ilvl="0" w:tplc="7B4A4D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73B82159"/>
    <w:multiLevelType w:val="hybridMultilevel"/>
    <w:tmpl w:val="28CC5FA8"/>
    <w:lvl w:ilvl="0" w:tplc="7B4A4D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761A1B47"/>
    <w:multiLevelType w:val="hybridMultilevel"/>
    <w:tmpl w:val="75944CBA"/>
    <w:lvl w:ilvl="0" w:tplc="7B4A4D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76F021E4"/>
    <w:multiLevelType w:val="hybridMultilevel"/>
    <w:tmpl w:val="A546E030"/>
    <w:lvl w:ilvl="0" w:tplc="84BA49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77D61697"/>
    <w:multiLevelType w:val="hybridMultilevel"/>
    <w:tmpl w:val="C0FACD8C"/>
    <w:lvl w:ilvl="0" w:tplc="7B4A4D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79226F36"/>
    <w:multiLevelType w:val="hybridMultilevel"/>
    <w:tmpl w:val="7B54A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B9379D8"/>
    <w:multiLevelType w:val="hybridMultilevel"/>
    <w:tmpl w:val="5C522F4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2"/>
  </w:num>
  <w:num w:numId="2">
    <w:abstractNumId w:val="25"/>
  </w:num>
  <w:num w:numId="3">
    <w:abstractNumId w:val="6"/>
  </w:num>
  <w:num w:numId="4">
    <w:abstractNumId w:val="22"/>
  </w:num>
  <w:num w:numId="5">
    <w:abstractNumId w:val="1"/>
  </w:num>
  <w:num w:numId="6">
    <w:abstractNumId w:val="26"/>
  </w:num>
  <w:num w:numId="7">
    <w:abstractNumId w:val="19"/>
  </w:num>
  <w:num w:numId="8">
    <w:abstractNumId w:val="31"/>
  </w:num>
  <w:num w:numId="9">
    <w:abstractNumId w:val="20"/>
  </w:num>
  <w:num w:numId="10">
    <w:abstractNumId w:val="14"/>
  </w:num>
  <w:num w:numId="11">
    <w:abstractNumId w:val="11"/>
  </w:num>
  <w:num w:numId="12">
    <w:abstractNumId w:val="21"/>
  </w:num>
  <w:num w:numId="13">
    <w:abstractNumId w:val="33"/>
  </w:num>
  <w:num w:numId="14">
    <w:abstractNumId w:val="18"/>
  </w:num>
  <w:num w:numId="15">
    <w:abstractNumId w:val="10"/>
  </w:num>
  <w:num w:numId="16">
    <w:abstractNumId w:val="8"/>
  </w:num>
  <w:num w:numId="17">
    <w:abstractNumId w:val="24"/>
  </w:num>
  <w:num w:numId="18">
    <w:abstractNumId w:val="4"/>
  </w:num>
  <w:num w:numId="19">
    <w:abstractNumId w:val="16"/>
  </w:num>
  <w:num w:numId="20">
    <w:abstractNumId w:val="15"/>
  </w:num>
  <w:num w:numId="21">
    <w:abstractNumId w:val="17"/>
  </w:num>
  <w:num w:numId="22">
    <w:abstractNumId w:val="28"/>
  </w:num>
  <w:num w:numId="23">
    <w:abstractNumId w:val="0"/>
  </w:num>
  <w:num w:numId="24">
    <w:abstractNumId w:val="29"/>
  </w:num>
  <w:num w:numId="25">
    <w:abstractNumId w:val="13"/>
  </w:num>
  <w:num w:numId="26">
    <w:abstractNumId w:val="7"/>
  </w:num>
  <w:num w:numId="27">
    <w:abstractNumId w:val="32"/>
  </w:num>
  <w:num w:numId="28">
    <w:abstractNumId w:val="3"/>
  </w:num>
  <w:num w:numId="29">
    <w:abstractNumId w:val="9"/>
  </w:num>
  <w:num w:numId="30">
    <w:abstractNumId w:val="2"/>
  </w:num>
  <w:num w:numId="31">
    <w:abstractNumId w:val="30"/>
  </w:num>
  <w:num w:numId="32">
    <w:abstractNumId w:val="5"/>
  </w:num>
  <w:num w:numId="33">
    <w:abstractNumId w:val="23"/>
  </w:num>
  <w:num w:numId="34">
    <w:abstractNumId w:val="34"/>
  </w:num>
  <w:num w:numId="35">
    <w:abstractNumId w:val="27"/>
  </w:num>
  <w:numIdMacAtCleanup w:val="3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activeWritingStyle w:appName="MSWord" w:lang="ru-RU" w:vendorID="1" w:dllVersion="512" w:checkStyle="1"/>
  <w:stylePaneFormatFilter w:val="1F08"/>
  <w:documentProtection w:edit="readOnly" w:enforcement="0"/>
  <w:defaultTabStop w:val="708"/>
  <w:autoHyphenation/>
  <w:hyphenationZone w:val="357"/>
  <w:characterSpacingControl w:val="doNotCompress"/>
  <w:hdrShapeDefaults>
    <o:shapedefaults v:ext="edit" spidmax="3074">
      <o:colormenu v:ext="edit" strokecolor="gray"/>
    </o:shapedefaults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B21E17"/>
    <w:rsid w:val="0000038D"/>
    <w:rsid w:val="000005C6"/>
    <w:rsid w:val="0000154F"/>
    <w:rsid w:val="00002DAB"/>
    <w:rsid w:val="00002E2D"/>
    <w:rsid w:val="00003099"/>
    <w:rsid w:val="000032A4"/>
    <w:rsid w:val="00003D35"/>
    <w:rsid w:val="0000474E"/>
    <w:rsid w:val="00004CC5"/>
    <w:rsid w:val="00004DB2"/>
    <w:rsid w:val="00005945"/>
    <w:rsid w:val="00005D66"/>
    <w:rsid w:val="000063C3"/>
    <w:rsid w:val="000069A0"/>
    <w:rsid w:val="00006BAB"/>
    <w:rsid w:val="00006C72"/>
    <w:rsid w:val="00010D04"/>
    <w:rsid w:val="00010E87"/>
    <w:rsid w:val="000113CC"/>
    <w:rsid w:val="000118FA"/>
    <w:rsid w:val="000130B9"/>
    <w:rsid w:val="000131CD"/>
    <w:rsid w:val="000134B7"/>
    <w:rsid w:val="00013674"/>
    <w:rsid w:val="00013833"/>
    <w:rsid w:val="00015B47"/>
    <w:rsid w:val="00016177"/>
    <w:rsid w:val="00016200"/>
    <w:rsid w:val="000162C6"/>
    <w:rsid w:val="000165FC"/>
    <w:rsid w:val="00016B05"/>
    <w:rsid w:val="000177BA"/>
    <w:rsid w:val="000179C0"/>
    <w:rsid w:val="000205CF"/>
    <w:rsid w:val="0002156D"/>
    <w:rsid w:val="00023756"/>
    <w:rsid w:val="0002387B"/>
    <w:rsid w:val="0002426E"/>
    <w:rsid w:val="00024AB0"/>
    <w:rsid w:val="00024C49"/>
    <w:rsid w:val="00024D7C"/>
    <w:rsid w:val="0002549B"/>
    <w:rsid w:val="00026B58"/>
    <w:rsid w:val="00026BA9"/>
    <w:rsid w:val="00030B33"/>
    <w:rsid w:val="00031140"/>
    <w:rsid w:val="00031EC8"/>
    <w:rsid w:val="00031FD7"/>
    <w:rsid w:val="00032A72"/>
    <w:rsid w:val="0003304C"/>
    <w:rsid w:val="0003475F"/>
    <w:rsid w:val="00035188"/>
    <w:rsid w:val="000360DB"/>
    <w:rsid w:val="00037C31"/>
    <w:rsid w:val="00040CEC"/>
    <w:rsid w:val="00041DDD"/>
    <w:rsid w:val="00042516"/>
    <w:rsid w:val="000426E9"/>
    <w:rsid w:val="0004385F"/>
    <w:rsid w:val="000442F8"/>
    <w:rsid w:val="00044739"/>
    <w:rsid w:val="000458F7"/>
    <w:rsid w:val="00046379"/>
    <w:rsid w:val="00046591"/>
    <w:rsid w:val="00046E63"/>
    <w:rsid w:val="00047A3F"/>
    <w:rsid w:val="00047D5F"/>
    <w:rsid w:val="00050B77"/>
    <w:rsid w:val="00052583"/>
    <w:rsid w:val="00052636"/>
    <w:rsid w:val="00054426"/>
    <w:rsid w:val="0005516E"/>
    <w:rsid w:val="00056760"/>
    <w:rsid w:val="0005730B"/>
    <w:rsid w:val="000575A1"/>
    <w:rsid w:val="00057BBF"/>
    <w:rsid w:val="000617E1"/>
    <w:rsid w:val="000620E8"/>
    <w:rsid w:val="00062168"/>
    <w:rsid w:val="00062172"/>
    <w:rsid w:val="0006287C"/>
    <w:rsid w:val="00062C15"/>
    <w:rsid w:val="00062DA9"/>
    <w:rsid w:val="000634A2"/>
    <w:rsid w:val="0006505B"/>
    <w:rsid w:val="000660ED"/>
    <w:rsid w:val="0006616E"/>
    <w:rsid w:val="00066A6E"/>
    <w:rsid w:val="00066CCB"/>
    <w:rsid w:val="00067D80"/>
    <w:rsid w:val="000707CE"/>
    <w:rsid w:val="00070BAB"/>
    <w:rsid w:val="000712CD"/>
    <w:rsid w:val="000715A8"/>
    <w:rsid w:val="00071C4A"/>
    <w:rsid w:val="00071E2A"/>
    <w:rsid w:val="00073139"/>
    <w:rsid w:val="000731CD"/>
    <w:rsid w:val="00074E95"/>
    <w:rsid w:val="00076B91"/>
    <w:rsid w:val="00076D10"/>
    <w:rsid w:val="00077571"/>
    <w:rsid w:val="000802D4"/>
    <w:rsid w:val="00080502"/>
    <w:rsid w:val="00080816"/>
    <w:rsid w:val="00080859"/>
    <w:rsid w:val="000812DA"/>
    <w:rsid w:val="0008213C"/>
    <w:rsid w:val="00082805"/>
    <w:rsid w:val="00082E24"/>
    <w:rsid w:val="000834D8"/>
    <w:rsid w:val="000842D8"/>
    <w:rsid w:val="00084CD7"/>
    <w:rsid w:val="000857EE"/>
    <w:rsid w:val="00085C1C"/>
    <w:rsid w:val="00086B37"/>
    <w:rsid w:val="00087598"/>
    <w:rsid w:val="0008767F"/>
    <w:rsid w:val="00087773"/>
    <w:rsid w:val="000877B0"/>
    <w:rsid w:val="00090E55"/>
    <w:rsid w:val="000916B6"/>
    <w:rsid w:val="00092694"/>
    <w:rsid w:val="00093446"/>
    <w:rsid w:val="00093710"/>
    <w:rsid w:val="000938C5"/>
    <w:rsid w:val="000949DB"/>
    <w:rsid w:val="00094D9A"/>
    <w:rsid w:val="00094FA2"/>
    <w:rsid w:val="00095247"/>
    <w:rsid w:val="0009532F"/>
    <w:rsid w:val="00096074"/>
    <w:rsid w:val="000967B3"/>
    <w:rsid w:val="000977D0"/>
    <w:rsid w:val="000A0823"/>
    <w:rsid w:val="000A10D4"/>
    <w:rsid w:val="000A2607"/>
    <w:rsid w:val="000A2F69"/>
    <w:rsid w:val="000A3500"/>
    <w:rsid w:val="000A35E0"/>
    <w:rsid w:val="000A3735"/>
    <w:rsid w:val="000A4A8E"/>
    <w:rsid w:val="000A6146"/>
    <w:rsid w:val="000A6426"/>
    <w:rsid w:val="000A748D"/>
    <w:rsid w:val="000A761C"/>
    <w:rsid w:val="000B0F72"/>
    <w:rsid w:val="000B0FA0"/>
    <w:rsid w:val="000B25A3"/>
    <w:rsid w:val="000B35BB"/>
    <w:rsid w:val="000B3CC9"/>
    <w:rsid w:val="000B42ED"/>
    <w:rsid w:val="000B4C00"/>
    <w:rsid w:val="000B4FEF"/>
    <w:rsid w:val="000B613C"/>
    <w:rsid w:val="000B6A81"/>
    <w:rsid w:val="000B7827"/>
    <w:rsid w:val="000C0B52"/>
    <w:rsid w:val="000C1671"/>
    <w:rsid w:val="000C1FDA"/>
    <w:rsid w:val="000C22C9"/>
    <w:rsid w:val="000C26A3"/>
    <w:rsid w:val="000C2BA3"/>
    <w:rsid w:val="000C2F22"/>
    <w:rsid w:val="000C3219"/>
    <w:rsid w:val="000C3673"/>
    <w:rsid w:val="000C41B1"/>
    <w:rsid w:val="000C5D97"/>
    <w:rsid w:val="000C624B"/>
    <w:rsid w:val="000C65F7"/>
    <w:rsid w:val="000C7BE7"/>
    <w:rsid w:val="000C7E51"/>
    <w:rsid w:val="000D094B"/>
    <w:rsid w:val="000D188D"/>
    <w:rsid w:val="000D2011"/>
    <w:rsid w:val="000D3A6E"/>
    <w:rsid w:val="000D5CA5"/>
    <w:rsid w:val="000D5D05"/>
    <w:rsid w:val="000D5E36"/>
    <w:rsid w:val="000D5EB4"/>
    <w:rsid w:val="000D62D6"/>
    <w:rsid w:val="000D67A5"/>
    <w:rsid w:val="000D6AA2"/>
    <w:rsid w:val="000D7ADD"/>
    <w:rsid w:val="000D7ECD"/>
    <w:rsid w:val="000E023B"/>
    <w:rsid w:val="000E044D"/>
    <w:rsid w:val="000E0A4A"/>
    <w:rsid w:val="000E0A6A"/>
    <w:rsid w:val="000E1F56"/>
    <w:rsid w:val="000E21BF"/>
    <w:rsid w:val="000E3505"/>
    <w:rsid w:val="000E441A"/>
    <w:rsid w:val="000E5F9C"/>
    <w:rsid w:val="000E5FCF"/>
    <w:rsid w:val="000E6219"/>
    <w:rsid w:val="000E6A44"/>
    <w:rsid w:val="000E6B38"/>
    <w:rsid w:val="000E725D"/>
    <w:rsid w:val="000E7564"/>
    <w:rsid w:val="000E77EA"/>
    <w:rsid w:val="000E7CFE"/>
    <w:rsid w:val="000F00F9"/>
    <w:rsid w:val="000F0471"/>
    <w:rsid w:val="000F2605"/>
    <w:rsid w:val="000F3D78"/>
    <w:rsid w:val="000F5709"/>
    <w:rsid w:val="000F59AF"/>
    <w:rsid w:val="000F5C93"/>
    <w:rsid w:val="000F5F53"/>
    <w:rsid w:val="001002DF"/>
    <w:rsid w:val="001006EF"/>
    <w:rsid w:val="00100C04"/>
    <w:rsid w:val="00100C4B"/>
    <w:rsid w:val="00100E11"/>
    <w:rsid w:val="0010109C"/>
    <w:rsid w:val="0010128F"/>
    <w:rsid w:val="00101649"/>
    <w:rsid w:val="00102393"/>
    <w:rsid w:val="0010239B"/>
    <w:rsid w:val="001028F0"/>
    <w:rsid w:val="00102DF1"/>
    <w:rsid w:val="00103828"/>
    <w:rsid w:val="00103E01"/>
    <w:rsid w:val="001041A6"/>
    <w:rsid w:val="00104B9E"/>
    <w:rsid w:val="0010515A"/>
    <w:rsid w:val="00105C60"/>
    <w:rsid w:val="00105E07"/>
    <w:rsid w:val="0010651F"/>
    <w:rsid w:val="0010676A"/>
    <w:rsid w:val="001075FD"/>
    <w:rsid w:val="00110196"/>
    <w:rsid w:val="00110A23"/>
    <w:rsid w:val="00112C28"/>
    <w:rsid w:val="00112DB0"/>
    <w:rsid w:val="00113D58"/>
    <w:rsid w:val="00113F85"/>
    <w:rsid w:val="0011455D"/>
    <w:rsid w:val="00114A96"/>
    <w:rsid w:val="00114DD6"/>
    <w:rsid w:val="001160B5"/>
    <w:rsid w:val="0011635A"/>
    <w:rsid w:val="00116928"/>
    <w:rsid w:val="00116BAC"/>
    <w:rsid w:val="00116E4F"/>
    <w:rsid w:val="00117975"/>
    <w:rsid w:val="00117AFB"/>
    <w:rsid w:val="00120098"/>
    <w:rsid w:val="001212FE"/>
    <w:rsid w:val="0012169C"/>
    <w:rsid w:val="00122056"/>
    <w:rsid w:val="001225A9"/>
    <w:rsid w:val="001227E1"/>
    <w:rsid w:val="00122CA8"/>
    <w:rsid w:val="00122D0D"/>
    <w:rsid w:val="00123D07"/>
    <w:rsid w:val="00123D48"/>
    <w:rsid w:val="00124184"/>
    <w:rsid w:val="00124650"/>
    <w:rsid w:val="00125835"/>
    <w:rsid w:val="00125C5D"/>
    <w:rsid w:val="00125E03"/>
    <w:rsid w:val="00126CC3"/>
    <w:rsid w:val="0012717C"/>
    <w:rsid w:val="001279BE"/>
    <w:rsid w:val="00127D98"/>
    <w:rsid w:val="00130121"/>
    <w:rsid w:val="001301AD"/>
    <w:rsid w:val="0013133A"/>
    <w:rsid w:val="001322A8"/>
    <w:rsid w:val="00132362"/>
    <w:rsid w:val="00132AEC"/>
    <w:rsid w:val="001331E9"/>
    <w:rsid w:val="00133897"/>
    <w:rsid w:val="0013512F"/>
    <w:rsid w:val="0013519D"/>
    <w:rsid w:val="00135831"/>
    <w:rsid w:val="00135D9C"/>
    <w:rsid w:val="001360E8"/>
    <w:rsid w:val="00136BB2"/>
    <w:rsid w:val="00136D31"/>
    <w:rsid w:val="001371D3"/>
    <w:rsid w:val="00137B33"/>
    <w:rsid w:val="001413CA"/>
    <w:rsid w:val="001413F3"/>
    <w:rsid w:val="00142AFD"/>
    <w:rsid w:val="00142FB6"/>
    <w:rsid w:val="00143060"/>
    <w:rsid w:val="001437B9"/>
    <w:rsid w:val="001440D6"/>
    <w:rsid w:val="00144133"/>
    <w:rsid w:val="00144156"/>
    <w:rsid w:val="00144182"/>
    <w:rsid w:val="001441DA"/>
    <w:rsid w:val="00145033"/>
    <w:rsid w:val="0014524C"/>
    <w:rsid w:val="00146126"/>
    <w:rsid w:val="0014678D"/>
    <w:rsid w:val="001508EF"/>
    <w:rsid w:val="00150AA3"/>
    <w:rsid w:val="00150BC3"/>
    <w:rsid w:val="00151000"/>
    <w:rsid w:val="0015139D"/>
    <w:rsid w:val="0015153E"/>
    <w:rsid w:val="00151E27"/>
    <w:rsid w:val="0015270D"/>
    <w:rsid w:val="00152CC9"/>
    <w:rsid w:val="00153953"/>
    <w:rsid w:val="0015425E"/>
    <w:rsid w:val="00154790"/>
    <w:rsid w:val="00154C22"/>
    <w:rsid w:val="0015564D"/>
    <w:rsid w:val="0015646F"/>
    <w:rsid w:val="001568A4"/>
    <w:rsid w:val="00156C5F"/>
    <w:rsid w:val="00156CF7"/>
    <w:rsid w:val="001577B8"/>
    <w:rsid w:val="00157EE1"/>
    <w:rsid w:val="00160094"/>
    <w:rsid w:val="00160771"/>
    <w:rsid w:val="00160BB1"/>
    <w:rsid w:val="00160BC7"/>
    <w:rsid w:val="0016113B"/>
    <w:rsid w:val="00161331"/>
    <w:rsid w:val="00161845"/>
    <w:rsid w:val="00161B2C"/>
    <w:rsid w:val="00162590"/>
    <w:rsid w:val="0016270E"/>
    <w:rsid w:val="00162841"/>
    <w:rsid w:val="00162B0E"/>
    <w:rsid w:val="00163043"/>
    <w:rsid w:val="00163A53"/>
    <w:rsid w:val="00164C78"/>
    <w:rsid w:val="001651C9"/>
    <w:rsid w:val="00165593"/>
    <w:rsid w:val="00165A40"/>
    <w:rsid w:val="0016615B"/>
    <w:rsid w:val="00166EC6"/>
    <w:rsid w:val="00170690"/>
    <w:rsid w:val="00170C7A"/>
    <w:rsid w:val="001718E5"/>
    <w:rsid w:val="00172362"/>
    <w:rsid w:val="00172A15"/>
    <w:rsid w:val="00173BAD"/>
    <w:rsid w:val="00173C03"/>
    <w:rsid w:val="00173EDD"/>
    <w:rsid w:val="00174004"/>
    <w:rsid w:val="001741B2"/>
    <w:rsid w:val="00174BE9"/>
    <w:rsid w:val="00175287"/>
    <w:rsid w:val="001757AA"/>
    <w:rsid w:val="00175E06"/>
    <w:rsid w:val="00176545"/>
    <w:rsid w:val="00176593"/>
    <w:rsid w:val="0017672E"/>
    <w:rsid w:val="00176E18"/>
    <w:rsid w:val="00180151"/>
    <w:rsid w:val="001801CA"/>
    <w:rsid w:val="001804F5"/>
    <w:rsid w:val="001808E7"/>
    <w:rsid w:val="00180B2F"/>
    <w:rsid w:val="0018139C"/>
    <w:rsid w:val="00181CD2"/>
    <w:rsid w:val="00181DA4"/>
    <w:rsid w:val="00182138"/>
    <w:rsid w:val="00183A0D"/>
    <w:rsid w:val="0018546F"/>
    <w:rsid w:val="001858CF"/>
    <w:rsid w:val="00185A48"/>
    <w:rsid w:val="001862C8"/>
    <w:rsid w:val="00186A5B"/>
    <w:rsid w:val="00186D7E"/>
    <w:rsid w:val="00186F5C"/>
    <w:rsid w:val="001871C0"/>
    <w:rsid w:val="00187748"/>
    <w:rsid w:val="00187F7F"/>
    <w:rsid w:val="0019056D"/>
    <w:rsid w:val="00190A47"/>
    <w:rsid w:val="0019108E"/>
    <w:rsid w:val="00191AA2"/>
    <w:rsid w:val="00191B6B"/>
    <w:rsid w:val="00192318"/>
    <w:rsid w:val="0019254D"/>
    <w:rsid w:val="00192606"/>
    <w:rsid w:val="00192C68"/>
    <w:rsid w:val="00192DB0"/>
    <w:rsid w:val="00192E52"/>
    <w:rsid w:val="00193111"/>
    <w:rsid w:val="00193141"/>
    <w:rsid w:val="0019399F"/>
    <w:rsid w:val="00193AE3"/>
    <w:rsid w:val="00194852"/>
    <w:rsid w:val="00194DCB"/>
    <w:rsid w:val="001953F9"/>
    <w:rsid w:val="0019544E"/>
    <w:rsid w:val="00195E79"/>
    <w:rsid w:val="00196278"/>
    <w:rsid w:val="0019690B"/>
    <w:rsid w:val="0019741A"/>
    <w:rsid w:val="00197F0F"/>
    <w:rsid w:val="001A02E3"/>
    <w:rsid w:val="001A053F"/>
    <w:rsid w:val="001A2226"/>
    <w:rsid w:val="001A2ED4"/>
    <w:rsid w:val="001A32CE"/>
    <w:rsid w:val="001A3C95"/>
    <w:rsid w:val="001A4374"/>
    <w:rsid w:val="001A4D9B"/>
    <w:rsid w:val="001A500F"/>
    <w:rsid w:val="001A541C"/>
    <w:rsid w:val="001A637D"/>
    <w:rsid w:val="001B049D"/>
    <w:rsid w:val="001B1060"/>
    <w:rsid w:val="001B2439"/>
    <w:rsid w:val="001B27AD"/>
    <w:rsid w:val="001B2C91"/>
    <w:rsid w:val="001B2DC2"/>
    <w:rsid w:val="001B2F2F"/>
    <w:rsid w:val="001B3EF7"/>
    <w:rsid w:val="001B5309"/>
    <w:rsid w:val="001B64D4"/>
    <w:rsid w:val="001B65B2"/>
    <w:rsid w:val="001B6889"/>
    <w:rsid w:val="001B6CFF"/>
    <w:rsid w:val="001B7669"/>
    <w:rsid w:val="001B7707"/>
    <w:rsid w:val="001C055F"/>
    <w:rsid w:val="001C1990"/>
    <w:rsid w:val="001C1C4B"/>
    <w:rsid w:val="001C26EE"/>
    <w:rsid w:val="001C359C"/>
    <w:rsid w:val="001C669B"/>
    <w:rsid w:val="001C6BD0"/>
    <w:rsid w:val="001C764A"/>
    <w:rsid w:val="001C7FE9"/>
    <w:rsid w:val="001D03B3"/>
    <w:rsid w:val="001D0E67"/>
    <w:rsid w:val="001D16E0"/>
    <w:rsid w:val="001D30E6"/>
    <w:rsid w:val="001D31A9"/>
    <w:rsid w:val="001D44B3"/>
    <w:rsid w:val="001D46CF"/>
    <w:rsid w:val="001D6419"/>
    <w:rsid w:val="001D7291"/>
    <w:rsid w:val="001E05FD"/>
    <w:rsid w:val="001E0B3F"/>
    <w:rsid w:val="001E0C38"/>
    <w:rsid w:val="001E1251"/>
    <w:rsid w:val="001E159A"/>
    <w:rsid w:val="001E18B6"/>
    <w:rsid w:val="001E3857"/>
    <w:rsid w:val="001E3F49"/>
    <w:rsid w:val="001E3F6C"/>
    <w:rsid w:val="001E4347"/>
    <w:rsid w:val="001E5184"/>
    <w:rsid w:val="001E5D96"/>
    <w:rsid w:val="001E5EC3"/>
    <w:rsid w:val="001E7324"/>
    <w:rsid w:val="001F0011"/>
    <w:rsid w:val="001F0B62"/>
    <w:rsid w:val="001F30B7"/>
    <w:rsid w:val="001F4311"/>
    <w:rsid w:val="001F441B"/>
    <w:rsid w:val="001F5341"/>
    <w:rsid w:val="001F6113"/>
    <w:rsid w:val="001F65BF"/>
    <w:rsid w:val="001F6F62"/>
    <w:rsid w:val="001F6FB7"/>
    <w:rsid w:val="001F782A"/>
    <w:rsid w:val="001F7ECF"/>
    <w:rsid w:val="00201D80"/>
    <w:rsid w:val="00202072"/>
    <w:rsid w:val="00202496"/>
    <w:rsid w:val="002026EB"/>
    <w:rsid w:val="00203CEF"/>
    <w:rsid w:val="002047F2"/>
    <w:rsid w:val="00204B15"/>
    <w:rsid w:val="00204CDE"/>
    <w:rsid w:val="00204CFB"/>
    <w:rsid w:val="00205C08"/>
    <w:rsid w:val="00207D2F"/>
    <w:rsid w:val="00210783"/>
    <w:rsid w:val="00210924"/>
    <w:rsid w:val="0021132F"/>
    <w:rsid w:val="0021152E"/>
    <w:rsid w:val="00211718"/>
    <w:rsid w:val="00211CE1"/>
    <w:rsid w:val="0021243D"/>
    <w:rsid w:val="002125FA"/>
    <w:rsid w:val="00212EF5"/>
    <w:rsid w:val="0021379C"/>
    <w:rsid w:val="00213B62"/>
    <w:rsid w:val="002143ED"/>
    <w:rsid w:val="00214EF2"/>
    <w:rsid w:val="002156F7"/>
    <w:rsid w:val="00215EB4"/>
    <w:rsid w:val="00216884"/>
    <w:rsid w:val="00216D04"/>
    <w:rsid w:val="00217ADA"/>
    <w:rsid w:val="00217FBD"/>
    <w:rsid w:val="00220578"/>
    <w:rsid w:val="0022060B"/>
    <w:rsid w:val="00222064"/>
    <w:rsid w:val="00222081"/>
    <w:rsid w:val="002222DD"/>
    <w:rsid w:val="00222739"/>
    <w:rsid w:val="00222E72"/>
    <w:rsid w:val="00222E88"/>
    <w:rsid w:val="00223416"/>
    <w:rsid w:val="00223662"/>
    <w:rsid w:val="00223E1E"/>
    <w:rsid w:val="00224212"/>
    <w:rsid w:val="002259DE"/>
    <w:rsid w:val="00226937"/>
    <w:rsid w:val="00226C34"/>
    <w:rsid w:val="002270B8"/>
    <w:rsid w:val="00227172"/>
    <w:rsid w:val="002314D7"/>
    <w:rsid w:val="00231648"/>
    <w:rsid w:val="00231864"/>
    <w:rsid w:val="00233F8F"/>
    <w:rsid w:val="00236634"/>
    <w:rsid w:val="00237416"/>
    <w:rsid w:val="00237A2E"/>
    <w:rsid w:val="00237A30"/>
    <w:rsid w:val="00237FDC"/>
    <w:rsid w:val="00241473"/>
    <w:rsid w:val="002417A8"/>
    <w:rsid w:val="002422E3"/>
    <w:rsid w:val="0024274B"/>
    <w:rsid w:val="00242899"/>
    <w:rsid w:val="002429E3"/>
    <w:rsid w:val="002433BD"/>
    <w:rsid w:val="002441A0"/>
    <w:rsid w:val="00244817"/>
    <w:rsid w:val="00245121"/>
    <w:rsid w:val="002452CE"/>
    <w:rsid w:val="00245340"/>
    <w:rsid w:val="00247688"/>
    <w:rsid w:val="00250296"/>
    <w:rsid w:val="002509D4"/>
    <w:rsid w:val="0025107D"/>
    <w:rsid w:val="002512F2"/>
    <w:rsid w:val="00251F47"/>
    <w:rsid w:val="002524B1"/>
    <w:rsid w:val="0025348C"/>
    <w:rsid w:val="0025481D"/>
    <w:rsid w:val="00256CAC"/>
    <w:rsid w:val="002575D3"/>
    <w:rsid w:val="00257F06"/>
    <w:rsid w:val="00257F1B"/>
    <w:rsid w:val="00260124"/>
    <w:rsid w:val="002605F6"/>
    <w:rsid w:val="00260871"/>
    <w:rsid w:val="0026137D"/>
    <w:rsid w:val="00261445"/>
    <w:rsid w:val="00261811"/>
    <w:rsid w:val="002618AF"/>
    <w:rsid w:val="0026210F"/>
    <w:rsid w:val="00262C7D"/>
    <w:rsid w:val="0026387C"/>
    <w:rsid w:val="00263D43"/>
    <w:rsid w:val="00263DF1"/>
    <w:rsid w:val="00265463"/>
    <w:rsid w:val="00265D0F"/>
    <w:rsid w:val="002661CA"/>
    <w:rsid w:val="00266838"/>
    <w:rsid w:val="00267071"/>
    <w:rsid w:val="00267261"/>
    <w:rsid w:val="00267D90"/>
    <w:rsid w:val="002701BB"/>
    <w:rsid w:val="00270206"/>
    <w:rsid w:val="00270217"/>
    <w:rsid w:val="0027160C"/>
    <w:rsid w:val="00273128"/>
    <w:rsid w:val="002731FC"/>
    <w:rsid w:val="00273E0C"/>
    <w:rsid w:val="00273E58"/>
    <w:rsid w:val="00273F71"/>
    <w:rsid w:val="0027452C"/>
    <w:rsid w:val="00274EDA"/>
    <w:rsid w:val="00274FC0"/>
    <w:rsid w:val="00274FE7"/>
    <w:rsid w:val="00275A5B"/>
    <w:rsid w:val="00280353"/>
    <w:rsid w:val="0028052C"/>
    <w:rsid w:val="00281127"/>
    <w:rsid w:val="00281607"/>
    <w:rsid w:val="002823D4"/>
    <w:rsid w:val="002825DD"/>
    <w:rsid w:val="00282950"/>
    <w:rsid w:val="00282C12"/>
    <w:rsid w:val="00282F53"/>
    <w:rsid w:val="0028398A"/>
    <w:rsid w:val="00283D75"/>
    <w:rsid w:val="0028417C"/>
    <w:rsid w:val="00284942"/>
    <w:rsid w:val="0028523F"/>
    <w:rsid w:val="00285A9C"/>
    <w:rsid w:val="00286078"/>
    <w:rsid w:val="00287094"/>
    <w:rsid w:val="002871A7"/>
    <w:rsid w:val="002871A9"/>
    <w:rsid w:val="0028721A"/>
    <w:rsid w:val="0029012F"/>
    <w:rsid w:val="00290897"/>
    <w:rsid w:val="00290984"/>
    <w:rsid w:val="00290C05"/>
    <w:rsid w:val="00291337"/>
    <w:rsid w:val="00291C38"/>
    <w:rsid w:val="00293251"/>
    <w:rsid w:val="002937D8"/>
    <w:rsid w:val="00293FDD"/>
    <w:rsid w:val="002947DF"/>
    <w:rsid w:val="00294DAA"/>
    <w:rsid w:val="0029636A"/>
    <w:rsid w:val="00296384"/>
    <w:rsid w:val="00296D00"/>
    <w:rsid w:val="00296E6F"/>
    <w:rsid w:val="002975B5"/>
    <w:rsid w:val="00297B9D"/>
    <w:rsid w:val="002A005E"/>
    <w:rsid w:val="002A0088"/>
    <w:rsid w:val="002A00AD"/>
    <w:rsid w:val="002A036C"/>
    <w:rsid w:val="002A1C58"/>
    <w:rsid w:val="002A1C9E"/>
    <w:rsid w:val="002A200E"/>
    <w:rsid w:val="002A2397"/>
    <w:rsid w:val="002A2774"/>
    <w:rsid w:val="002A3953"/>
    <w:rsid w:val="002A4231"/>
    <w:rsid w:val="002A58CA"/>
    <w:rsid w:val="002A6686"/>
    <w:rsid w:val="002A67BA"/>
    <w:rsid w:val="002A7381"/>
    <w:rsid w:val="002A73FD"/>
    <w:rsid w:val="002B0174"/>
    <w:rsid w:val="002B04F2"/>
    <w:rsid w:val="002B0A29"/>
    <w:rsid w:val="002B144F"/>
    <w:rsid w:val="002B161B"/>
    <w:rsid w:val="002B233D"/>
    <w:rsid w:val="002B26EA"/>
    <w:rsid w:val="002B3E2D"/>
    <w:rsid w:val="002B47C6"/>
    <w:rsid w:val="002B57E2"/>
    <w:rsid w:val="002B61DD"/>
    <w:rsid w:val="002C079C"/>
    <w:rsid w:val="002C08EE"/>
    <w:rsid w:val="002C0951"/>
    <w:rsid w:val="002C106E"/>
    <w:rsid w:val="002C121C"/>
    <w:rsid w:val="002C1A45"/>
    <w:rsid w:val="002C2E9A"/>
    <w:rsid w:val="002C3249"/>
    <w:rsid w:val="002C36AC"/>
    <w:rsid w:val="002C3807"/>
    <w:rsid w:val="002C3D22"/>
    <w:rsid w:val="002C4349"/>
    <w:rsid w:val="002C5A2A"/>
    <w:rsid w:val="002C6228"/>
    <w:rsid w:val="002C689B"/>
    <w:rsid w:val="002C76F2"/>
    <w:rsid w:val="002C7CF4"/>
    <w:rsid w:val="002D006E"/>
    <w:rsid w:val="002D0753"/>
    <w:rsid w:val="002D11AC"/>
    <w:rsid w:val="002D2C22"/>
    <w:rsid w:val="002D2E5B"/>
    <w:rsid w:val="002D33E2"/>
    <w:rsid w:val="002D3459"/>
    <w:rsid w:val="002D3717"/>
    <w:rsid w:val="002D3BFF"/>
    <w:rsid w:val="002D4291"/>
    <w:rsid w:val="002D4CD3"/>
    <w:rsid w:val="002D511B"/>
    <w:rsid w:val="002D5163"/>
    <w:rsid w:val="002D51B8"/>
    <w:rsid w:val="002D534E"/>
    <w:rsid w:val="002D584C"/>
    <w:rsid w:val="002D5B8E"/>
    <w:rsid w:val="002D5EF6"/>
    <w:rsid w:val="002D6175"/>
    <w:rsid w:val="002D6531"/>
    <w:rsid w:val="002D7E3F"/>
    <w:rsid w:val="002E04C8"/>
    <w:rsid w:val="002E0E89"/>
    <w:rsid w:val="002E0E98"/>
    <w:rsid w:val="002E1C18"/>
    <w:rsid w:val="002E21B3"/>
    <w:rsid w:val="002E344B"/>
    <w:rsid w:val="002E35D8"/>
    <w:rsid w:val="002E3AAA"/>
    <w:rsid w:val="002E3C34"/>
    <w:rsid w:val="002E3F70"/>
    <w:rsid w:val="002E4F7E"/>
    <w:rsid w:val="002E63D1"/>
    <w:rsid w:val="002E6908"/>
    <w:rsid w:val="002E693D"/>
    <w:rsid w:val="002E6B54"/>
    <w:rsid w:val="002E6C03"/>
    <w:rsid w:val="002E6C52"/>
    <w:rsid w:val="002E6D28"/>
    <w:rsid w:val="002E6E7F"/>
    <w:rsid w:val="002E7016"/>
    <w:rsid w:val="002E7A33"/>
    <w:rsid w:val="002E7BF1"/>
    <w:rsid w:val="002F0746"/>
    <w:rsid w:val="002F1E81"/>
    <w:rsid w:val="002F285E"/>
    <w:rsid w:val="002F2B59"/>
    <w:rsid w:val="002F3009"/>
    <w:rsid w:val="002F3791"/>
    <w:rsid w:val="002F3A4E"/>
    <w:rsid w:val="002F3CC8"/>
    <w:rsid w:val="002F3F4F"/>
    <w:rsid w:val="002F4168"/>
    <w:rsid w:val="002F5AC6"/>
    <w:rsid w:val="002F6096"/>
    <w:rsid w:val="002F6CB0"/>
    <w:rsid w:val="002F7B2E"/>
    <w:rsid w:val="002F7EBB"/>
    <w:rsid w:val="00300427"/>
    <w:rsid w:val="003006E0"/>
    <w:rsid w:val="00300DB3"/>
    <w:rsid w:val="0030102F"/>
    <w:rsid w:val="003023FA"/>
    <w:rsid w:val="00302939"/>
    <w:rsid w:val="003047C9"/>
    <w:rsid w:val="00304866"/>
    <w:rsid w:val="00304CC8"/>
    <w:rsid w:val="003057C0"/>
    <w:rsid w:val="00306353"/>
    <w:rsid w:val="00306492"/>
    <w:rsid w:val="00306FE8"/>
    <w:rsid w:val="00307104"/>
    <w:rsid w:val="00307447"/>
    <w:rsid w:val="003113C2"/>
    <w:rsid w:val="003118DC"/>
    <w:rsid w:val="00311F78"/>
    <w:rsid w:val="003123B6"/>
    <w:rsid w:val="00312728"/>
    <w:rsid w:val="00312A3D"/>
    <w:rsid w:val="00313340"/>
    <w:rsid w:val="00313ED6"/>
    <w:rsid w:val="00314FE6"/>
    <w:rsid w:val="0031561B"/>
    <w:rsid w:val="00315A70"/>
    <w:rsid w:val="003164C3"/>
    <w:rsid w:val="003168AB"/>
    <w:rsid w:val="00316BA5"/>
    <w:rsid w:val="00316DE5"/>
    <w:rsid w:val="00317221"/>
    <w:rsid w:val="00317C32"/>
    <w:rsid w:val="00317D1D"/>
    <w:rsid w:val="00320D23"/>
    <w:rsid w:val="00321199"/>
    <w:rsid w:val="00322620"/>
    <w:rsid w:val="00323534"/>
    <w:rsid w:val="003247C9"/>
    <w:rsid w:val="00324BC7"/>
    <w:rsid w:val="003252E6"/>
    <w:rsid w:val="00325D10"/>
    <w:rsid w:val="003265F3"/>
    <w:rsid w:val="003271D4"/>
    <w:rsid w:val="0032724F"/>
    <w:rsid w:val="00327354"/>
    <w:rsid w:val="0032753D"/>
    <w:rsid w:val="00327927"/>
    <w:rsid w:val="00330B7B"/>
    <w:rsid w:val="003317F8"/>
    <w:rsid w:val="00331F90"/>
    <w:rsid w:val="00332824"/>
    <w:rsid w:val="003328E3"/>
    <w:rsid w:val="0033354D"/>
    <w:rsid w:val="0033356F"/>
    <w:rsid w:val="00333588"/>
    <w:rsid w:val="003338CF"/>
    <w:rsid w:val="00333995"/>
    <w:rsid w:val="0033399D"/>
    <w:rsid w:val="00333C96"/>
    <w:rsid w:val="0033469F"/>
    <w:rsid w:val="00334ACC"/>
    <w:rsid w:val="00334C50"/>
    <w:rsid w:val="00334D91"/>
    <w:rsid w:val="00336987"/>
    <w:rsid w:val="00336DAB"/>
    <w:rsid w:val="00337CF0"/>
    <w:rsid w:val="003413B4"/>
    <w:rsid w:val="003417E3"/>
    <w:rsid w:val="00341A50"/>
    <w:rsid w:val="00341D81"/>
    <w:rsid w:val="00341D82"/>
    <w:rsid w:val="00342444"/>
    <w:rsid w:val="003425DD"/>
    <w:rsid w:val="0034264A"/>
    <w:rsid w:val="00342B2A"/>
    <w:rsid w:val="00342EFC"/>
    <w:rsid w:val="00343E74"/>
    <w:rsid w:val="003445FB"/>
    <w:rsid w:val="003446ED"/>
    <w:rsid w:val="00344EBF"/>
    <w:rsid w:val="0034548E"/>
    <w:rsid w:val="0034554A"/>
    <w:rsid w:val="003456B4"/>
    <w:rsid w:val="003460CD"/>
    <w:rsid w:val="00346C6E"/>
    <w:rsid w:val="00346D74"/>
    <w:rsid w:val="00346D77"/>
    <w:rsid w:val="00347095"/>
    <w:rsid w:val="003471F3"/>
    <w:rsid w:val="00347C4B"/>
    <w:rsid w:val="00347E94"/>
    <w:rsid w:val="003501D4"/>
    <w:rsid w:val="00350F7D"/>
    <w:rsid w:val="0035118B"/>
    <w:rsid w:val="00351457"/>
    <w:rsid w:val="00351671"/>
    <w:rsid w:val="003519EF"/>
    <w:rsid w:val="00351B55"/>
    <w:rsid w:val="00351D5B"/>
    <w:rsid w:val="00351F67"/>
    <w:rsid w:val="003527E2"/>
    <w:rsid w:val="003529C6"/>
    <w:rsid w:val="00352B86"/>
    <w:rsid w:val="00352DE1"/>
    <w:rsid w:val="0035310F"/>
    <w:rsid w:val="003536B4"/>
    <w:rsid w:val="003536F1"/>
    <w:rsid w:val="00353881"/>
    <w:rsid w:val="00353D86"/>
    <w:rsid w:val="0035417F"/>
    <w:rsid w:val="0035471C"/>
    <w:rsid w:val="00354A85"/>
    <w:rsid w:val="00354F95"/>
    <w:rsid w:val="0035532D"/>
    <w:rsid w:val="0035584C"/>
    <w:rsid w:val="00355CBF"/>
    <w:rsid w:val="00356F37"/>
    <w:rsid w:val="003573E6"/>
    <w:rsid w:val="00357B37"/>
    <w:rsid w:val="00360B1F"/>
    <w:rsid w:val="0036169B"/>
    <w:rsid w:val="00361855"/>
    <w:rsid w:val="00361D3F"/>
    <w:rsid w:val="003620E7"/>
    <w:rsid w:val="00362132"/>
    <w:rsid w:val="003621CA"/>
    <w:rsid w:val="003630FE"/>
    <w:rsid w:val="0036333B"/>
    <w:rsid w:val="00363F11"/>
    <w:rsid w:val="003647FF"/>
    <w:rsid w:val="00365E79"/>
    <w:rsid w:val="00366E6C"/>
    <w:rsid w:val="003670DE"/>
    <w:rsid w:val="003679F0"/>
    <w:rsid w:val="00370691"/>
    <w:rsid w:val="00370695"/>
    <w:rsid w:val="003713C5"/>
    <w:rsid w:val="0037176D"/>
    <w:rsid w:val="00371872"/>
    <w:rsid w:val="00372D0A"/>
    <w:rsid w:val="00373341"/>
    <w:rsid w:val="003737C0"/>
    <w:rsid w:val="00373926"/>
    <w:rsid w:val="00373CC4"/>
    <w:rsid w:val="00374611"/>
    <w:rsid w:val="003757C1"/>
    <w:rsid w:val="0037667A"/>
    <w:rsid w:val="00376F62"/>
    <w:rsid w:val="003774ED"/>
    <w:rsid w:val="0037795F"/>
    <w:rsid w:val="00377FB4"/>
    <w:rsid w:val="00380728"/>
    <w:rsid w:val="00380AA9"/>
    <w:rsid w:val="00381247"/>
    <w:rsid w:val="003830E0"/>
    <w:rsid w:val="003848BF"/>
    <w:rsid w:val="00384A4C"/>
    <w:rsid w:val="00385334"/>
    <w:rsid w:val="00385716"/>
    <w:rsid w:val="0038599A"/>
    <w:rsid w:val="00385A27"/>
    <w:rsid w:val="00385BF0"/>
    <w:rsid w:val="00385E16"/>
    <w:rsid w:val="00386446"/>
    <w:rsid w:val="00387167"/>
    <w:rsid w:val="00390DBA"/>
    <w:rsid w:val="0039147C"/>
    <w:rsid w:val="00391CD6"/>
    <w:rsid w:val="00391E40"/>
    <w:rsid w:val="00392B5B"/>
    <w:rsid w:val="003930F0"/>
    <w:rsid w:val="00394558"/>
    <w:rsid w:val="0039612F"/>
    <w:rsid w:val="0039692C"/>
    <w:rsid w:val="00396A3A"/>
    <w:rsid w:val="003A0B8C"/>
    <w:rsid w:val="003A1422"/>
    <w:rsid w:val="003A1569"/>
    <w:rsid w:val="003A1E27"/>
    <w:rsid w:val="003A2CC4"/>
    <w:rsid w:val="003A3016"/>
    <w:rsid w:val="003A363D"/>
    <w:rsid w:val="003A4522"/>
    <w:rsid w:val="003A53B1"/>
    <w:rsid w:val="003A5878"/>
    <w:rsid w:val="003A5B4A"/>
    <w:rsid w:val="003A5F0C"/>
    <w:rsid w:val="003A71AC"/>
    <w:rsid w:val="003A7FCF"/>
    <w:rsid w:val="003B02DE"/>
    <w:rsid w:val="003B0895"/>
    <w:rsid w:val="003B11C4"/>
    <w:rsid w:val="003B131B"/>
    <w:rsid w:val="003B1474"/>
    <w:rsid w:val="003B22A5"/>
    <w:rsid w:val="003B2E6D"/>
    <w:rsid w:val="003B3543"/>
    <w:rsid w:val="003B4015"/>
    <w:rsid w:val="003B4884"/>
    <w:rsid w:val="003B4A66"/>
    <w:rsid w:val="003B4B1E"/>
    <w:rsid w:val="003B540D"/>
    <w:rsid w:val="003B58EE"/>
    <w:rsid w:val="003B624B"/>
    <w:rsid w:val="003B743D"/>
    <w:rsid w:val="003C0D0D"/>
    <w:rsid w:val="003C1D2F"/>
    <w:rsid w:val="003C1D97"/>
    <w:rsid w:val="003C39D8"/>
    <w:rsid w:val="003C4172"/>
    <w:rsid w:val="003C435F"/>
    <w:rsid w:val="003C4B47"/>
    <w:rsid w:val="003C5168"/>
    <w:rsid w:val="003D0BDF"/>
    <w:rsid w:val="003D0C0E"/>
    <w:rsid w:val="003D0DC5"/>
    <w:rsid w:val="003D11DC"/>
    <w:rsid w:val="003D1441"/>
    <w:rsid w:val="003D155E"/>
    <w:rsid w:val="003D19FB"/>
    <w:rsid w:val="003D1FB2"/>
    <w:rsid w:val="003D2792"/>
    <w:rsid w:val="003D2907"/>
    <w:rsid w:val="003D44D0"/>
    <w:rsid w:val="003D669C"/>
    <w:rsid w:val="003D68A4"/>
    <w:rsid w:val="003D7B06"/>
    <w:rsid w:val="003E0848"/>
    <w:rsid w:val="003E0B96"/>
    <w:rsid w:val="003E0C95"/>
    <w:rsid w:val="003E1016"/>
    <w:rsid w:val="003E2630"/>
    <w:rsid w:val="003E2B37"/>
    <w:rsid w:val="003E34C8"/>
    <w:rsid w:val="003E35E7"/>
    <w:rsid w:val="003E4089"/>
    <w:rsid w:val="003E7273"/>
    <w:rsid w:val="003F04B7"/>
    <w:rsid w:val="003F073E"/>
    <w:rsid w:val="003F0EF7"/>
    <w:rsid w:val="003F14F2"/>
    <w:rsid w:val="003F15D6"/>
    <w:rsid w:val="003F21DB"/>
    <w:rsid w:val="003F2591"/>
    <w:rsid w:val="003F283C"/>
    <w:rsid w:val="003F3197"/>
    <w:rsid w:val="003F4345"/>
    <w:rsid w:val="003F4BA3"/>
    <w:rsid w:val="003F545B"/>
    <w:rsid w:val="003F5480"/>
    <w:rsid w:val="003F5787"/>
    <w:rsid w:val="003F598E"/>
    <w:rsid w:val="003F68E9"/>
    <w:rsid w:val="003F749E"/>
    <w:rsid w:val="00401744"/>
    <w:rsid w:val="0040389D"/>
    <w:rsid w:val="00404291"/>
    <w:rsid w:val="00405082"/>
    <w:rsid w:val="0040518B"/>
    <w:rsid w:val="0040532C"/>
    <w:rsid w:val="00405682"/>
    <w:rsid w:val="00405D62"/>
    <w:rsid w:val="00405FCE"/>
    <w:rsid w:val="004060E7"/>
    <w:rsid w:val="0040728A"/>
    <w:rsid w:val="0040742B"/>
    <w:rsid w:val="00407557"/>
    <w:rsid w:val="00410885"/>
    <w:rsid w:val="00410A1C"/>
    <w:rsid w:val="00410FB8"/>
    <w:rsid w:val="00411C53"/>
    <w:rsid w:val="00412CB2"/>
    <w:rsid w:val="00413441"/>
    <w:rsid w:val="00413551"/>
    <w:rsid w:val="00413732"/>
    <w:rsid w:val="0041441C"/>
    <w:rsid w:val="004150EB"/>
    <w:rsid w:val="0041586C"/>
    <w:rsid w:val="00415A59"/>
    <w:rsid w:val="00415BB1"/>
    <w:rsid w:val="00416081"/>
    <w:rsid w:val="00416255"/>
    <w:rsid w:val="00416263"/>
    <w:rsid w:val="004165C4"/>
    <w:rsid w:val="0041707A"/>
    <w:rsid w:val="00417A93"/>
    <w:rsid w:val="00417B26"/>
    <w:rsid w:val="00417F8A"/>
    <w:rsid w:val="00420639"/>
    <w:rsid w:val="00421A01"/>
    <w:rsid w:val="00421A07"/>
    <w:rsid w:val="00421E53"/>
    <w:rsid w:val="00421EDD"/>
    <w:rsid w:val="004224E3"/>
    <w:rsid w:val="004226D8"/>
    <w:rsid w:val="004226EA"/>
    <w:rsid w:val="00422761"/>
    <w:rsid w:val="00422E35"/>
    <w:rsid w:val="00424CF8"/>
    <w:rsid w:val="00425025"/>
    <w:rsid w:val="0042511E"/>
    <w:rsid w:val="004251CC"/>
    <w:rsid w:val="00425963"/>
    <w:rsid w:val="00426AE9"/>
    <w:rsid w:val="00426F11"/>
    <w:rsid w:val="00430C5B"/>
    <w:rsid w:val="004310B6"/>
    <w:rsid w:val="00431983"/>
    <w:rsid w:val="00431E32"/>
    <w:rsid w:val="0043213C"/>
    <w:rsid w:val="00432D30"/>
    <w:rsid w:val="00432F38"/>
    <w:rsid w:val="0043317B"/>
    <w:rsid w:val="004337EF"/>
    <w:rsid w:val="00433A40"/>
    <w:rsid w:val="00433D2C"/>
    <w:rsid w:val="00434704"/>
    <w:rsid w:val="004354E6"/>
    <w:rsid w:val="00435752"/>
    <w:rsid w:val="004378D5"/>
    <w:rsid w:val="00437C18"/>
    <w:rsid w:val="00437E0F"/>
    <w:rsid w:val="00440D35"/>
    <w:rsid w:val="004421BE"/>
    <w:rsid w:val="00442E87"/>
    <w:rsid w:val="00443457"/>
    <w:rsid w:val="004435E3"/>
    <w:rsid w:val="00443D9D"/>
    <w:rsid w:val="00444737"/>
    <w:rsid w:val="00444FDE"/>
    <w:rsid w:val="00445017"/>
    <w:rsid w:val="004452A2"/>
    <w:rsid w:val="00445E96"/>
    <w:rsid w:val="00446077"/>
    <w:rsid w:val="0044673B"/>
    <w:rsid w:val="004478DC"/>
    <w:rsid w:val="00447F3D"/>
    <w:rsid w:val="00450D2D"/>
    <w:rsid w:val="004514E7"/>
    <w:rsid w:val="004527FF"/>
    <w:rsid w:val="00453495"/>
    <w:rsid w:val="00453D19"/>
    <w:rsid w:val="00453EE5"/>
    <w:rsid w:val="004541C8"/>
    <w:rsid w:val="00454D99"/>
    <w:rsid w:val="00455581"/>
    <w:rsid w:val="00457A5B"/>
    <w:rsid w:val="00457B15"/>
    <w:rsid w:val="00457F30"/>
    <w:rsid w:val="004600D8"/>
    <w:rsid w:val="0046208D"/>
    <w:rsid w:val="004620E7"/>
    <w:rsid w:val="004630BB"/>
    <w:rsid w:val="00463B73"/>
    <w:rsid w:val="00464957"/>
    <w:rsid w:val="00464B97"/>
    <w:rsid w:val="00464F59"/>
    <w:rsid w:val="00465BE2"/>
    <w:rsid w:val="00466AA3"/>
    <w:rsid w:val="00467520"/>
    <w:rsid w:val="00467699"/>
    <w:rsid w:val="00467A91"/>
    <w:rsid w:val="00470624"/>
    <w:rsid w:val="00470F6F"/>
    <w:rsid w:val="00471506"/>
    <w:rsid w:val="0047191F"/>
    <w:rsid w:val="00471A74"/>
    <w:rsid w:val="00471BA4"/>
    <w:rsid w:val="00471D32"/>
    <w:rsid w:val="004721C7"/>
    <w:rsid w:val="00472E46"/>
    <w:rsid w:val="0047380D"/>
    <w:rsid w:val="00474D25"/>
    <w:rsid w:val="00475024"/>
    <w:rsid w:val="004758EB"/>
    <w:rsid w:val="00476908"/>
    <w:rsid w:val="004770CF"/>
    <w:rsid w:val="0047732A"/>
    <w:rsid w:val="004808A3"/>
    <w:rsid w:val="0048161D"/>
    <w:rsid w:val="004817ED"/>
    <w:rsid w:val="00482498"/>
    <w:rsid w:val="0048270B"/>
    <w:rsid w:val="004830E0"/>
    <w:rsid w:val="004839D6"/>
    <w:rsid w:val="00483CEA"/>
    <w:rsid w:val="00484F24"/>
    <w:rsid w:val="00485072"/>
    <w:rsid w:val="004857E3"/>
    <w:rsid w:val="004864B1"/>
    <w:rsid w:val="004864C0"/>
    <w:rsid w:val="00487261"/>
    <w:rsid w:val="00490B04"/>
    <w:rsid w:val="00491141"/>
    <w:rsid w:val="0049138E"/>
    <w:rsid w:val="00491697"/>
    <w:rsid w:val="00491C72"/>
    <w:rsid w:val="00492DD7"/>
    <w:rsid w:val="00492E2A"/>
    <w:rsid w:val="0049361A"/>
    <w:rsid w:val="00493EFD"/>
    <w:rsid w:val="004943F1"/>
    <w:rsid w:val="00494CEE"/>
    <w:rsid w:val="00494DBB"/>
    <w:rsid w:val="00495D9B"/>
    <w:rsid w:val="00495F84"/>
    <w:rsid w:val="004965B1"/>
    <w:rsid w:val="004969AF"/>
    <w:rsid w:val="004970C9"/>
    <w:rsid w:val="00497661"/>
    <w:rsid w:val="00497E7B"/>
    <w:rsid w:val="00497F0B"/>
    <w:rsid w:val="004A1E1A"/>
    <w:rsid w:val="004A25F7"/>
    <w:rsid w:val="004A3175"/>
    <w:rsid w:val="004A3304"/>
    <w:rsid w:val="004A3A21"/>
    <w:rsid w:val="004A4060"/>
    <w:rsid w:val="004A5A9C"/>
    <w:rsid w:val="004A5D27"/>
    <w:rsid w:val="004A6969"/>
    <w:rsid w:val="004A77BD"/>
    <w:rsid w:val="004B0791"/>
    <w:rsid w:val="004B0CDF"/>
    <w:rsid w:val="004B0E1D"/>
    <w:rsid w:val="004B1067"/>
    <w:rsid w:val="004B12C1"/>
    <w:rsid w:val="004B1F47"/>
    <w:rsid w:val="004B2279"/>
    <w:rsid w:val="004B2543"/>
    <w:rsid w:val="004B3691"/>
    <w:rsid w:val="004B36FF"/>
    <w:rsid w:val="004B3CCC"/>
    <w:rsid w:val="004B45F7"/>
    <w:rsid w:val="004B517B"/>
    <w:rsid w:val="004B53FA"/>
    <w:rsid w:val="004B5420"/>
    <w:rsid w:val="004B57DE"/>
    <w:rsid w:val="004B5E1B"/>
    <w:rsid w:val="004B644C"/>
    <w:rsid w:val="004B6C85"/>
    <w:rsid w:val="004B72A7"/>
    <w:rsid w:val="004B756A"/>
    <w:rsid w:val="004B7804"/>
    <w:rsid w:val="004B79F5"/>
    <w:rsid w:val="004B7CCA"/>
    <w:rsid w:val="004C00E1"/>
    <w:rsid w:val="004C07F2"/>
    <w:rsid w:val="004C0C41"/>
    <w:rsid w:val="004C2527"/>
    <w:rsid w:val="004C2CEE"/>
    <w:rsid w:val="004C2E04"/>
    <w:rsid w:val="004C3F04"/>
    <w:rsid w:val="004C4A99"/>
    <w:rsid w:val="004C58DC"/>
    <w:rsid w:val="004C6B77"/>
    <w:rsid w:val="004C7280"/>
    <w:rsid w:val="004C7B52"/>
    <w:rsid w:val="004D0357"/>
    <w:rsid w:val="004D0DE8"/>
    <w:rsid w:val="004D1392"/>
    <w:rsid w:val="004D1E98"/>
    <w:rsid w:val="004D22C6"/>
    <w:rsid w:val="004D2DEE"/>
    <w:rsid w:val="004D342A"/>
    <w:rsid w:val="004D3433"/>
    <w:rsid w:val="004D3764"/>
    <w:rsid w:val="004D3BFB"/>
    <w:rsid w:val="004D44EF"/>
    <w:rsid w:val="004D4633"/>
    <w:rsid w:val="004D4941"/>
    <w:rsid w:val="004D4DB3"/>
    <w:rsid w:val="004D5095"/>
    <w:rsid w:val="004D529D"/>
    <w:rsid w:val="004D59A2"/>
    <w:rsid w:val="004D5C42"/>
    <w:rsid w:val="004D70A7"/>
    <w:rsid w:val="004D7461"/>
    <w:rsid w:val="004E02B4"/>
    <w:rsid w:val="004E2E64"/>
    <w:rsid w:val="004E2E6E"/>
    <w:rsid w:val="004E2EAE"/>
    <w:rsid w:val="004E2F86"/>
    <w:rsid w:val="004E40D4"/>
    <w:rsid w:val="004E4116"/>
    <w:rsid w:val="004E440C"/>
    <w:rsid w:val="004E4D62"/>
    <w:rsid w:val="004E4E5B"/>
    <w:rsid w:val="004E6154"/>
    <w:rsid w:val="004E6620"/>
    <w:rsid w:val="004E6EDA"/>
    <w:rsid w:val="004E71DA"/>
    <w:rsid w:val="004E77BA"/>
    <w:rsid w:val="004E7954"/>
    <w:rsid w:val="004F05F5"/>
    <w:rsid w:val="004F08AC"/>
    <w:rsid w:val="004F0C99"/>
    <w:rsid w:val="004F0CB3"/>
    <w:rsid w:val="004F1C24"/>
    <w:rsid w:val="004F27E8"/>
    <w:rsid w:val="004F2DD8"/>
    <w:rsid w:val="004F300D"/>
    <w:rsid w:val="004F3306"/>
    <w:rsid w:val="004F3A9E"/>
    <w:rsid w:val="004F3C91"/>
    <w:rsid w:val="004F615C"/>
    <w:rsid w:val="004F6886"/>
    <w:rsid w:val="004F75B3"/>
    <w:rsid w:val="00500144"/>
    <w:rsid w:val="00500A23"/>
    <w:rsid w:val="00501166"/>
    <w:rsid w:val="00501E8A"/>
    <w:rsid w:val="00504E15"/>
    <w:rsid w:val="005051CA"/>
    <w:rsid w:val="0050565C"/>
    <w:rsid w:val="005061AA"/>
    <w:rsid w:val="00506A2B"/>
    <w:rsid w:val="00506DF7"/>
    <w:rsid w:val="00506EB2"/>
    <w:rsid w:val="00507525"/>
    <w:rsid w:val="00507528"/>
    <w:rsid w:val="00507588"/>
    <w:rsid w:val="00507B23"/>
    <w:rsid w:val="00511A0F"/>
    <w:rsid w:val="005122D9"/>
    <w:rsid w:val="0051256C"/>
    <w:rsid w:val="00512D7D"/>
    <w:rsid w:val="00512E50"/>
    <w:rsid w:val="00512F4C"/>
    <w:rsid w:val="00513874"/>
    <w:rsid w:val="0051388A"/>
    <w:rsid w:val="0051399F"/>
    <w:rsid w:val="00514868"/>
    <w:rsid w:val="0051515D"/>
    <w:rsid w:val="00515304"/>
    <w:rsid w:val="00515D84"/>
    <w:rsid w:val="00515F21"/>
    <w:rsid w:val="00516040"/>
    <w:rsid w:val="00516B8F"/>
    <w:rsid w:val="00517276"/>
    <w:rsid w:val="005174B1"/>
    <w:rsid w:val="00517DD8"/>
    <w:rsid w:val="00517FB9"/>
    <w:rsid w:val="0052000E"/>
    <w:rsid w:val="0052192F"/>
    <w:rsid w:val="00521BED"/>
    <w:rsid w:val="00522333"/>
    <w:rsid w:val="00522434"/>
    <w:rsid w:val="00522846"/>
    <w:rsid w:val="00522B8A"/>
    <w:rsid w:val="00522F58"/>
    <w:rsid w:val="00522FA5"/>
    <w:rsid w:val="005231E9"/>
    <w:rsid w:val="00523553"/>
    <w:rsid w:val="00523B55"/>
    <w:rsid w:val="00523D9D"/>
    <w:rsid w:val="005241C0"/>
    <w:rsid w:val="005243A6"/>
    <w:rsid w:val="00524BE5"/>
    <w:rsid w:val="00525D84"/>
    <w:rsid w:val="0052633E"/>
    <w:rsid w:val="005265C9"/>
    <w:rsid w:val="00526736"/>
    <w:rsid w:val="00526769"/>
    <w:rsid w:val="00526ABD"/>
    <w:rsid w:val="005274E4"/>
    <w:rsid w:val="0052758D"/>
    <w:rsid w:val="005277D2"/>
    <w:rsid w:val="00530027"/>
    <w:rsid w:val="005318BD"/>
    <w:rsid w:val="00532A8A"/>
    <w:rsid w:val="00533393"/>
    <w:rsid w:val="005333BD"/>
    <w:rsid w:val="00533565"/>
    <w:rsid w:val="00533C73"/>
    <w:rsid w:val="00534181"/>
    <w:rsid w:val="005348F5"/>
    <w:rsid w:val="0053502B"/>
    <w:rsid w:val="005364BA"/>
    <w:rsid w:val="005368B4"/>
    <w:rsid w:val="00536B4F"/>
    <w:rsid w:val="00537E79"/>
    <w:rsid w:val="0054002B"/>
    <w:rsid w:val="0054013E"/>
    <w:rsid w:val="00540252"/>
    <w:rsid w:val="00540780"/>
    <w:rsid w:val="005413FD"/>
    <w:rsid w:val="00541895"/>
    <w:rsid w:val="00541EE0"/>
    <w:rsid w:val="00542583"/>
    <w:rsid w:val="00544FAA"/>
    <w:rsid w:val="00545B85"/>
    <w:rsid w:val="00545EE6"/>
    <w:rsid w:val="00546392"/>
    <w:rsid w:val="005463EE"/>
    <w:rsid w:val="00547846"/>
    <w:rsid w:val="0055003F"/>
    <w:rsid w:val="00550942"/>
    <w:rsid w:val="005523A4"/>
    <w:rsid w:val="0055292B"/>
    <w:rsid w:val="005537F7"/>
    <w:rsid w:val="005539F7"/>
    <w:rsid w:val="00553A3C"/>
    <w:rsid w:val="00553AAB"/>
    <w:rsid w:val="00553F84"/>
    <w:rsid w:val="005557CF"/>
    <w:rsid w:val="00555A52"/>
    <w:rsid w:val="00556079"/>
    <w:rsid w:val="005566E0"/>
    <w:rsid w:val="005568B8"/>
    <w:rsid w:val="005570EE"/>
    <w:rsid w:val="0055793D"/>
    <w:rsid w:val="00557C26"/>
    <w:rsid w:val="005600DF"/>
    <w:rsid w:val="00562633"/>
    <w:rsid w:val="00562831"/>
    <w:rsid w:val="00562BC6"/>
    <w:rsid w:val="00562FEE"/>
    <w:rsid w:val="00563EDC"/>
    <w:rsid w:val="00563F7C"/>
    <w:rsid w:val="00567389"/>
    <w:rsid w:val="005678A0"/>
    <w:rsid w:val="00570642"/>
    <w:rsid w:val="0057163B"/>
    <w:rsid w:val="005727BB"/>
    <w:rsid w:val="00572D8E"/>
    <w:rsid w:val="005731EE"/>
    <w:rsid w:val="0057341D"/>
    <w:rsid w:val="00574E82"/>
    <w:rsid w:val="005759EC"/>
    <w:rsid w:val="00576E8E"/>
    <w:rsid w:val="00577122"/>
    <w:rsid w:val="005779C7"/>
    <w:rsid w:val="00577A05"/>
    <w:rsid w:val="00580AAF"/>
    <w:rsid w:val="005810CB"/>
    <w:rsid w:val="0058191E"/>
    <w:rsid w:val="00581925"/>
    <w:rsid w:val="00582011"/>
    <w:rsid w:val="005828CE"/>
    <w:rsid w:val="00582E51"/>
    <w:rsid w:val="00583542"/>
    <w:rsid w:val="005839CB"/>
    <w:rsid w:val="00583DC0"/>
    <w:rsid w:val="0058456B"/>
    <w:rsid w:val="00585426"/>
    <w:rsid w:val="00585531"/>
    <w:rsid w:val="00585FE2"/>
    <w:rsid w:val="005862CE"/>
    <w:rsid w:val="005866A2"/>
    <w:rsid w:val="005866C0"/>
    <w:rsid w:val="00586CEB"/>
    <w:rsid w:val="00587B80"/>
    <w:rsid w:val="00587EEF"/>
    <w:rsid w:val="0059000C"/>
    <w:rsid w:val="0059035A"/>
    <w:rsid w:val="0059070C"/>
    <w:rsid w:val="00592172"/>
    <w:rsid w:val="00592EC9"/>
    <w:rsid w:val="00593373"/>
    <w:rsid w:val="005933A6"/>
    <w:rsid w:val="00593982"/>
    <w:rsid w:val="00593AC2"/>
    <w:rsid w:val="005943EF"/>
    <w:rsid w:val="005954D8"/>
    <w:rsid w:val="005956E2"/>
    <w:rsid w:val="00595D2A"/>
    <w:rsid w:val="0059759C"/>
    <w:rsid w:val="005A0240"/>
    <w:rsid w:val="005A02AB"/>
    <w:rsid w:val="005A1F8F"/>
    <w:rsid w:val="005A2527"/>
    <w:rsid w:val="005A2B67"/>
    <w:rsid w:val="005A310E"/>
    <w:rsid w:val="005A3273"/>
    <w:rsid w:val="005A4D4A"/>
    <w:rsid w:val="005A51F3"/>
    <w:rsid w:val="005A596B"/>
    <w:rsid w:val="005A5A95"/>
    <w:rsid w:val="005A5CCE"/>
    <w:rsid w:val="005A6039"/>
    <w:rsid w:val="005A61C8"/>
    <w:rsid w:val="005A61E2"/>
    <w:rsid w:val="005A62AD"/>
    <w:rsid w:val="005A675C"/>
    <w:rsid w:val="005A6AC2"/>
    <w:rsid w:val="005A7204"/>
    <w:rsid w:val="005A7D44"/>
    <w:rsid w:val="005A7E63"/>
    <w:rsid w:val="005B0CA8"/>
    <w:rsid w:val="005B0F54"/>
    <w:rsid w:val="005B1213"/>
    <w:rsid w:val="005B23C6"/>
    <w:rsid w:val="005B2625"/>
    <w:rsid w:val="005B272C"/>
    <w:rsid w:val="005B2F9D"/>
    <w:rsid w:val="005B3F5E"/>
    <w:rsid w:val="005B4BB7"/>
    <w:rsid w:val="005B4F8B"/>
    <w:rsid w:val="005B5609"/>
    <w:rsid w:val="005B57D1"/>
    <w:rsid w:val="005B590E"/>
    <w:rsid w:val="005B5C27"/>
    <w:rsid w:val="005B5F28"/>
    <w:rsid w:val="005B6094"/>
    <w:rsid w:val="005B61AA"/>
    <w:rsid w:val="005B7575"/>
    <w:rsid w:val="005B7709"/>
    <w:rsid w:val="005C0F91"/>
    <w:rsid w:val="005C1366"/>
    <w:rsid w:val="005C1AF3"/>
    <w:rsid w:val="005C2973"/>
    <w:rsid w:val="005C3B1D"/>
    <w:rsid w:val="005C3B81"/>
    <w:rsid w:val="005C3E57"/>
    <w:rsid w:val="005C4AFA"/>
    <w:rsid w:val="005C4D5F"/>
    <w:rsid w:val="005C57BF"/>
    <w:rsid w:val="005C6FBA"/>
    <w:rsid w:val="005C72C2"/>
    <w:rsid w:val="005D00F8"/>
    <w:rsid w:val="005D09C4"/>
    <w:rsid w:val="005D0CDB"/>
    <w:rsid w:val="005D18E4"/>
    <w:rsid w:val="005D1994"/>
    <w:rsid w:val="005D22EB"/>
    <w:rsid w:val="005D249B"/>
    <w:rsid w:val="005D24FB"/>
    <w:rsid w:val="005D258A"/>
    <w:rsid w:val="005D27EA"/>
    <w:rsid w:val="005D2883"/>
    <w:rsid w:val="005D2B2B"/>
    <w:rsid w:val="005D2BA2"/>
    <w:rsid w:val="005D3156"/>
    <w:rsid w:val="005D326C"/>
    <w:rsid w:val="005D3563"/>
    <w:rsid w:val="005D36E6"/>
    <w:rsid w:val="005D3AE6"/>
    <w:rsid w:val="005D4733"/>
    <w:rsid w:val="005D4C6C"/>
    <w:rsid w:val="005D4F02"/>
    <w:rsid w:val="005D520F"/>
    <w:rsid w:val="005D566B"/>
    <w:rsid w:val="005D6710"/>
    <w:rsid w:val="005D678E"/>
    <w:rsid w:val="005D6B97"/>
    <w:rsid w:val="005D6C16"/>
    <w:rsid w:val="005D78D0"/>
    <w:rsid w:val="005D793D"/>
    <w:rsid w:val="005E1290"/>
    <w:rsid w:val="005E176D"/>
    <w:rsid w:val="005E19BF"/>
    <w:rsid w:val="005E1EA3"/>
    <w:rsid w:val="005E21AC"/>
    <w:rsid w:val="005E21F7"/>
    <w:rsid w:val="005E396F"/>
    <w:rsid w:val="005E5806"/>
    <w:rsid w:val="005E5924"/>
    <w:rsid w:val="005E5A48"/>
    <w:rsid w:val="005E5C37"/>
    <w:rsid w:val="005E5D3A"/>
    <w:rsid w:val="005E6696"/>
    <w:rsid w:val="005E7AF5"/>
    <w:rsid w:val="005F000B"/>
    <w:rsid w:val="005F0D42"/>
    <w:rsid w:val="005F24BB"/>
    <w:rsid w:val="005F26F3"/>
    <w:rsid w:val="005F2D35"/>
    <w:rsid w:val="005F3E20"/>
    <w:rsid w:val="005F3F48"/>
    <w:rsid w:val="005F4864"/>
    <w:rsid w:val="005F499F"/>
    <w:rsid w:val="005F5E1C"/>
    <w:rsid w:val="005F6030"/>
    <w:rsid w:val="005F68C3"/>
    <w:rsid w:val="005F7A57"/>
    <w:rsid w:val="0060057B"/>
    <w:rsid w:val="006019D7"/>
    <w:rsid w:val="00601DDE"/>
    <w:rsid w:val="00602967"/>
    <w:rsid w:val="00603C2E"/>
    <w:rsid w:val="00603DDF"/>
    <w:rsid w:val="006041B8"/>
    <w:rsid w:val="006050C6"/>
    <w:rsid w:val="006050C9"/>
    <w:rsid w:val="00605816"/>
    <w:rsid w:val="006073EC"/>
    <w:rsid w:val="006074AE"/>
    <w:rsid w:val="00610001"/>
    <w:rsid w:val="0061042A"/>
    <w:rsid w:val="006108EE"/>
    <w:rsid w:val="0061092D"/>
    <w:rsid w:val="00610B01"/>
    <w:rsid w:val="006110C6"/>
    <w:rsid w:val="006112AC"/>
    <w:rsid w:val="00611369"/>
    <w:rsid w:val="006117F7"/>
    <w:rsid w:val="00611BE9"/>
    <w:rsid w:val="00612CAF"/>
    <w:rsid w:val="00613280"/>
    <w:rsid w:val="00613629"/>
    <w:rsid w:val="0061362F"/>
    <w:rsid w:val="0061378A"/>
    <w:rsid w:val="00613ACE"/>
    <w:rsid w:val="00613E13"/>
    <w:rsid w:val="00613E34"/>
    <w:rsid w:val="00614966"/>
    <w:rsid w:val="006159FB"/>
    <w:rsid w:val="00615C28"/>
    <w:rsid w:val="006166C3"/>
    <w:rsid w:val="00616948"/>
    <w:rsid w:val="00616DC4"/>
    <w:rsid w:val="00616FCC"/>
    <w:rsid w:val="00617A65"/>
    <w:rsid w:val="006207F8"/>
    <w:rsid w:val="00621217"/>
    <w:rsid w:val="006214ED"/>
    <w:rsid w:val="0062265B"/>
    <w:rsid w:val="00622A2D"/>
    <w:rsid w:val="00622A47"/>
    <w:rsid w:val="00623230"/>
    <w:rsid w:val="006250C1"/>
    <w:rsid w:val="00625D64"/>
    <w:rsid w:val="00626D63"/>
    <w:rsid w:val="00627E27"/>
    <w:rsid w:val="00630080"/>
    <w:rsid w:val="0063066D"/>
    <w:rsid w:val="0063149E"/>
    <w:rsid w:val="006315B0"/>
    <w:rsid w:val="006321F1"/>
    <w:rsid w:val="00632FD5"/>
    <w:rsid w:val="00633565"/>
    <w:rsid w:val="00633C92"/>
    <w:rsid w:val="006343FA"/>
    <w:rsid w:val="00634695"/>
    <w:rsid w:val="00634EAD"/>
    <w:rsid w:val="00635776"/>
    <w:rsid w:val="006357A8"/>
    <w:rsid w:val="00635CB6"/>
    <w:rsid w:val="00635D51"/>
    <w:rsid w:val="006369C6"/>
    <w:rsid w:val="00636CBE"/>
    <w:rsid w:val="006371CB"/>
    <w:rsid w:val="0063761D"/>
    <w:rsid w:val="006379E5"/>
    <w:rsid w:val="00637D4C"/>
    <w:rsid w:val="00637FF0"/>
    <w:rsid w:val="00641581"/>
    <w:rsid w:val="00641820"/>
    <w:rsid w:val="00641F51"/>
    <w:rsid w:val="006422F1"/>
    <w:rsid w:val="00643040"/>
    <w:rsid w:val="00643646"/>
    <w:rsid w:val="006446B2"/>
    <w:rsid w:val="006449CA"/>
    <w:rsid w:val="00644A74"/>
    <w:rsid w:val="00644DAE"/>
    <w:rsid w:val="006455FE"/>
    <w:rsid w:val="00645B53"/>
    <w:rsid w:val="00645E4D"/>
    <w:rsid w:val="006461FD"/>
    <w:rsid w:val="00646D87"/>
    <w:rsid w:val="00646E47"/>
    <w:rsid w:val="00647749"/>
    <w:rsid w:val="006479C6"/>
    <w:rsid w:val="00647CD8"/>
    <w:rsid w:val="00647E7E"/>
    <w:rsid w:val="00647F76"/>
    <w:rsid w:val="00650644"/>
    <w:rsid w:val="00650AB8"/>
    <w:rsid w:val="00650D48"/>
    <w:rsid w:val="00650F20"/>
    <w:rsid w:val="0065110D"/>
    <w:rsid w:val="00652C46"/>
    <w:rsid w:val="00652F48"/>
    <w:rsid w:val="00653AED"/>
    <w:rsid w:val="00654D97"/>
    <w:rsid w:val="006550A3"/>
    <w:rsid w:val="006553ED"/>
    <w:rsid w:val="0065603E"/>
    <w:rsid w:val="00656725"/>
    <w:rsid w:val="006568F5"/>
    <w:rsid w:val="00656B3D"/>
    <w:rsid w:val="00661C8B"/>
    <w:rsid w:val="00661E2D"/>
    <w:rsid w:val="0066236D"/>
    <w:rsid w:val="00662AC1"/>
    <w:rsid w:val="006632BA"/>
    <w:rsid w:val="0066365A"/>
    <w:rsid w:val="00663F0C"/>
    <w:rsid w:val="006643CB"/>
    <w:rsid w:val="0066499E"/>
    <w:rsid w:val="00664A06"/>
    <w:rsid w:val="00664AFD"/>
    <w:rsid w:val="006652A6"/>
    <w:rsid w:val="00666627"/>
    <w:rsid w:val="00666715"/>
    <w:rsid w:val="006677B2"/>
    <w:rsid w:val="00671D2A"/>
    <w:rsid w:val="00672FE9"/>
    <w:rsid w:val="00673C69"/>
    <w:rsid w:val="00674418"/>
    <w:rsid w:val="0067464E"/>
    <w:rsid w:val="006749CB"/>
    <w:rsid w:val="006756EB"/>
    <w:rsid w:val="00675989"/>
    <w:rsid w:val="00675EE2"/>
    <w:rsid w:val="006762CF"/>
    <w:rsid w:val="0067739F"/>
    <w:rsid w:val="00677B46"/>
    <w:rsid w:val="00680D35"/>
    <w:rsid w:val="00681F0A"/>
    <w:rsid w:val="006825D1"/>
    <w:rsid w:val="006826F7"/>
    <w:rsid w:val="0068337F"/>
    <w:rsid w:val="00683412"/>
    <w:rsid w:val="00683472"/>
    <w:rsid w:val="0068571A"/>
    <w:rsid w:val="006859D3"/>
    <w:rsid w:val="00685F31"/>
    <w:rsid w:val="00686154"/>
    <w:rsid w:val="0068677A"/>
    <w:rsid w:val="006869BE"/>
    <w:rsid w:val="00687B86"/>
    <w:rsid w:val="006900F7"/>
    <w:rsid w:val="0069081F"/>
    <w:rsid w:val="00690951"/>
    <w:rsid w:val="00690E65"/>
    <w:rsid w:val="00691285"/>
    <w:rsid w:val="00691620"/>
    <w:rsid w:val="006919B4"/>
    <w:rsid w:val="00691BD6"/>
    <w:rsid w:val="00691DD8"/>
    <w:rsid w:val="00692480"/>
    <w:rsid w:val="00692B07"/>
    <w:rsid w:val="00692E80"/>
    <w:rsid w:val="00693817"/>
    <w:rsid w:val="00693905"/>
    <w:rsid w:val="006940F5"/>
    <w:rsid w:val="00694DC4"/>
    <w:rsid w:val="006950D1"/>
    <w:rsid w:val="00695AD8"/>
    <w:rsid w:val="00697253"/>
    <w:rsid w:val="0069741D"/>
    <w:rsid w:val="00697843"/>
    <w:rsid w:val="006A0573"/>
    <w:rsid w:val="006A1AF5"/>
    <w:rsid w:val="006A2682"/>
    <w:rsid w:val="006A2931"/>
    <w:rsid w:val="006A2F65"/>
    <w:rsid w:val="006A3020"/>
    <w:rsid w:val="006A3E45"/>
    <w:rsid w:val="006A4ADD"/>
    <w:rsid w:val="006A5FC2"/>
    <w:rsid w:val="006A69EB"/>
    <w:rsid w:val="006A6BC1"/>
    <w:rsid w:val="006A73CC"/>
    <w:rsid w:val="006A77A2"/>
    <w:rsid w:val="006A7E1B"/>
    <w:rsid w:val="006B0158"/>
    <w:rsid w:val="006B0A8C"/>
    <w:rsid w:val="006B2080"/>
    <w:rsid w:val="006B264A"/>
    <w:rsid w:val="006B2816"/>
    <w:rsid w:val="006B3433"/>
    <w:rsid w:val="006B3E8D"/>
    <w:rsid w:val="006B44E7"/>
    <w:rsid w:val="006B5673"/>
    <w:rsid w:val="006B5EAD"/>
    <w:rsid w:val="006B639F"/>
    <w:rsid w:val="006B6BC6"/>
    <w:rsid w:val="006B6E59"/>
    <w:rsid w:val="006B76E0"/>
    <w:rsid w:val="006C021D"/>
    <w:rsid w:val="006C0326"/>
    <w:rsid w:val="006C0D01"/>
    <w:rsid w:val="006C10AE"/>
    <w:rsid w:val="006C1226"/>
    <w:rsid w:val="006C163A"/>
    <w:rsid w:val="006C217E"/>
    <w:rsid w:val="006C2274"/>
    <w:rsid w:val="006C24B8"/>
    <w:rsid w:val="006C2E9E"/>
    <w:rsid w:val="006C3104"/>
    <w:rsid w:val="006C3193"/>
    <w:rsid w:val="006C35E7"/>
    <w:rsid w:val="006C36E2"/>
    <w:rsid w:val="006C3A0C"/>
    <w:rsid w:val="006C40EF"/>
    <w:rsid w:val="006C4A9A"/>
    <w:rsid w:val="006C4B3B"/>
    <w:rsid w:val="006C5322"/>
    <w:rsid w:val="006C66FF"/>
    <w:rsid w:val="006D0723"/>
    <w:rsid w:val="006D099E"/>
    <w:rsid w:val="006D0DC4"/>
    <w:rsid w:val="006D1159"/>
    <w:rsid w:val="006D153A"/>
    <w:rsid w:val="006D241B"/>
    <w:rsid w:val="006D32B8"/>
    <w:rsid w:val="006D3C80"/>
    <w:rsid w:val="006D421B"/>
    <w:rsid w:val="006D4843"/>
    <w:rsid w:val="006D4BCF"/>
    <w:rsid w:val="006D501A"/>
    <w:rsid w:val="006D652D"/>
    <w:rsid w:val="006D659F"/>
    <w:rsid w:val="006D6D88"/>
    <w:rsid w:val="006D7871"/>
    <w:rsid w:val="006E009E"/>
    <w:rsid w:val="006E0255"/>
    <w:rsid w:val="006E0299"/>
    <w:rsid w:val="006E02B7"/>
    <w:rsid w:val="006E1623"/>
    <w:rsid w:val="006E20CD"/>
    <w:rsid w:val="006E23FC"/>
    <w:rsid w:val="006E2B64"/>
    <w:rsid w:val="006E3857"/>
    <w:rsid w:val="006E3EAD"/>
    <w:rsid w:val="006E56C0"/>
    <w:rsid w:val="006E68FC"/>
    <w:rsid w:val="006E692E"/>
    <w:rsid w:val="006E6E0E"/>
    <w:rsid w:val="006E7F90"/>
    <w:rsid w:val="006F005A"/>
    <w:rsid w:val="006F03FB"/>
    <w:rsid w:val="006F0F78"/>
    <w:rsid w:val="006F143F"/>
    <w:rsid w:val="006F14F0"/>
    <w:rsid w:val="006F1FE7"/>
    <w:rsid w:val="006F259B"/>
    <w:rsid w:val="006F2716"/>
    <w:rsid w:val="006F36E6"/>
    <w:rsid w:val="006F4EDF"/>
    <w:rsid w:val="006F4F05"/>
    <w:rsid w:val="006F505A"/>
    <w:rsid w:val="006F5E8A"/>
    <w:rsid w:val="006F5F14"/>
    <w:rsid w:val="006F6C90"/>
    <w:rsid w:val="007000F4"/>
    <w:rsid w:val="0070085A"/>
    <w:rsid w:val="00700BE0"/>
    <w:rsid w:val="00702658"/>
    <w:rsid w:val="0070274D"/>
    <w:rsid w:val="00703A60"/>
    <w:rsid w:val="007049CF"/>
    <w:rsid w:val="00704C00"/>
    <w:rsid w:val="0070541C"/>
    <w:rsid w:val="007056B6"/>
    <w:rsid w:val="007056E3"/>
    <w:rsid w:val="00705AF2"/>
    <w:rsid w:val="00705CCF"/>
    <w:rsid w:val="00706105"/>
    <w:rsid w:val="00706509"/>
    <w:rsid w:val="00706870"/>
    <w:rsid w:val="00706E44"/>
    <w:rsid w:val="00706E63"/>
    <w:rsid w:val="00707036"/>
    <w:rsid w:val="007074D8"/>
    <w:rsid w:val="007109E1"/>
    <w:rsid w:val="007111DA"/>
    <w:rsid w:val="0071195E"/>
    <w:rsid w:val="00711C8D"/>
    <w:rsid w:val="00712579"/>
    <w:rsid w:val="00712B1D"/>
    <w:rsid w:val="00713B8F"/>
    <w:rsid w:val="00714057"/>
    <w:rsid w:val="00714647"/>
    <w:rsid w:val="00714DBF"/>
    <w:rsid w:val="007155C0"/>
    <w:rsid w:val="00716C9C"/>
    <w:rsid w:val="0071746D"/>
    <w:rsid w:val="0071789B"/>
    <w:rsid w:val="007178A9"/>
    <w:rsid w:val="00717E61"/>
    <w:rsid w:val="007204B6"/>
    <w:rsid w:val="00720558"/>
    <w:rsid w:val="00720D73"/>
    <w:rsid w:val="00720FB4"/>
    <w:rsid w:val="0072208A"/>
    <w:rsid w:val="00723051"/>
    <w:rsid w:val="007237D4"/>
    <w:rsid w:val="007249A9"/>
    <w:rsid w:val="00724C24"/>
    <w:rsid w:val="00724E51"/>
    <w:rsid w:val="00725E90"/>
    <w:rsid w:val="0072611F"/>
    <w:rsid w:val="00726758"/>
    <w:rsid w:val="007269C3"/>
    <w:rsid w:val="0072709C"/>
    <w:rsid w:val="00727B15"/>
    <w:rsid w:val="00730323"/>
    <w:rsid w:val="00730A9F"/>
    <w:rsid w:val="00730BB1"/>
    <w:rsid w:val="00730C26"/>
    <w:rsid w:val="00731C65"/>
    <w:rsid w:val="00733740"/>
    <w:rsid w:val="00733855"/>
    <w:rsid w:val="00733D5A"/>
    <w:rsid w:val="00735ACD"/>
    <w:rsid w:val="00735D03"/>
    <w:rsid w:val="00736084"/>
    <w:rsid w:val="00736E38"/>
    <w:rsid w:val="007371C7"/>
    <w:rsid w:val="00737380"/>
    <w:rsid w:val="00737453"/>
    <w:rsid w:val="00740E1C"/>
    <w:rsid w:val="00741312"/>
    <w:rsid w:val="00741320"/>
    <w:rsid w:val="00741375"/>
    <w:rsid w:val="0074172E"/>
    <w:rsid w:val="0074325A"/>
    <w:rsid w:val="007441AC"/>
    <w:rsid w:val="00744557"/>
    <w:rsid w:val="00744874"/>
    <w:rsid w:val="0074487F"/>
    <w:rsid w:val="00745A8B"/>
    <w:rsid w:val="00746A67"/>
    <w:rsid w:val="007508F3"/>
    <w:rsid w:val="00751071"/>
    <w:rsid w:val="0075167A"/>
    <w:rsid w:val="007517E2"/>
    <w:rsid w:val="007522B3"/>
    <w:rsid w:val="00752771"/>
    <w:rsid w:val="00753C27"/>
    <w:rsid w:val="00754062"/>
    <w:rsid w:val="007550E8"/>
    <w:rsid w:val="00756A4C"/>
    <w:rsid w:val="0075732D"/>
    <w:rsid w:val="00757562"/>
    <w:rsid w:val="007576A3"/>
    <w:rsid w:val="00757DD3"/>
    <w:rsid w:val="0076000A"/>
    <w:rsid w:val="007600AE"/>
    <w:rsid w:val="0076028B"/>
    <w:rsid w:val="007604F7"/>
    <w:rsid w:val="00760764"/>
    <w:rsid w:val="00760D4F"/>
    <w:rsid w:val="007622BF"/>
    <w:rsid w:val="007629D7"/>
    <w:rsid w:val="00762F45"/>
    <w:rsid w:val="00763FAC"/>
    <w:rsid w:val="007648C1"/>
    <w:rsid w:val="00765094"/>
    <w:rsid w:val="007653E3"/>
    <w:rsid w:val="00765BD7"/>
    <w:rsid w:val="00766296"/>
    <w:rsid w:val="007668FB"/>
    <w:rsid w:val="00767780"/>
    <w:rsid w:val="00770531"/>
    <w:rsid w:val="00770A1C"/>
    <w:rsid w:val="007715E2"/>
    <w:rsid w:val="0077175E"/>
    <w:rsid w:val="00771A36"/>
    <w:rsid w:val="007723A4"/>
    <w:rsid w:val="007739A8"/>
    <w:rsid w:val="00774449"/>
    <w:rsid w:val="007749FE"/>
    <w:rsid w:val="00774B89"/>
    <w:rsid w:val="007751FF"/>
    <w:rsid w:val="007753EA"/>
    <w:rsid w:val="007764EF"/>
    <w:rsid w:val="00776C3D"/>
    <w:rsid w:val="00777167"/>
    <w:rsid w:val="00777659"/>
    <w:rsid w:val="007776E7"/>
    <w:rsid w:val="00777F01"/>
    <w:rsid w:val="00780036"/>
    <w:rsid w:val="007800E9"/>
    <w:rsid w:val="0078058B"/>
    <w:rsid w:val="007809A3"/>
    <w:rsid w:val="007814B0"/>
    <w:rsid w:val="00781E1A"/>
    <w:rsid w:val="0078236D"/>
    <w:rsid w:val="007826A5"/>
    <w:rsid w:val="00783892"/>
    <w:rsid w:val="0078409D"/>
    <w:rsid w:val="00784610"/>
    <w:rsid w:val="00784F98"/>
    <w:rsid w:val="00785216"/>
    <w:rsid w:val="00786330"/>
    <w:rsid w:val="0078679D"/>
    <w:rsid w:val="00786A6E"/>
    <w:rsid w:val="00790260"/>
    <w:rsid w:val="0079044E"/>
    <w:rsid w:val="007906DE"/>
    <w:rsid w:val="00790943"/>
    <w:rsid w:val="00790E22"/>
    <w:rsid w:val="0079182E"/>
    <w:rsid w:val="00792998"/>
    <w:rsid w:val="007934EC"/>
    <w:rsid w:val="00793F6B"/>
    <w:rsid w:val="00794BA2"/>
    <w:rsid w:val="00794D90"/>
    <w:rsid w:val="00794F25"/>
    <w:rsid w:val="007951E0"/>
    <w:rsid w:val="00797721"/>
    <w:rsid w:val="007977EE"/>
    <w:rsid w:val="00797B1F"/>
    <w:rsid w:val="007A07B4"/>
    <w:rsid w:val="007A08C0"/>
    <w:rsid w:val="007A15C9"/>
    <w:rsid w:val="007A172D"/>
    <w:rsid w:val="007A1FEB"/>
    <w:rsid w:val="007A257B"/>
    <w:rsid w:val="007A27D1"/>
    <w:rsid w:val="007A2D92"/>
    <w:rsid w:val="007A3C0F"/>
    <w:rsid w:val="007A46F9"/>
    <w:rsid w:val="007A4F33"/>
    <w:rsid w:val="007A5F16"/>
    <w:rsid w:val="007A6880"/>
    <w:rsid w:val="007A7F56"/>
    <w:rsid w:val="007B06DF"/>
    <w:rsid w:val="007B0ADE"/>
    <w:rsid w:val="007B140A"/>
    <w:rsid w:val="007B246F"/>
    <w:rsid w:val="007B3239"/>
    <w:rsid w:val="007B324B"/>
    <w:rsid w:val="007B3A37"/>
    <w:rsid w:val="007B4B2A"/>
    <w:rsid w:val="007B5801"/>
    <w:rsid w:val="007B5F04"/>
    <w:rsid w:val="007B604C"/>
    <w:rsid w:val="007B64AA"/>
    <w:rsid w:val="007B65DB"/>
    <w:rsid w:val="007B6B68"/>
    <w:rsid w:val="007B7238"/>
    <w:rsid w:val="007B7249"/>
    <w:rsid w:val="007B7C36"/>
    <w:rsid w:val="007B7C4B"/>
    <w:rsid w:val="007B7EDD"/>
    <w:rsid w:val="007C0193"/>
    <w:rsid w:val="007C04CA"/>
    <w:rsid w:val="007C0BB2"/>
    <w:rsid w:val="007C0FC7"/>
    <w:rsid w:val="007C1E24"/>
    <w:rsid w:val="007C26F8"/>
    <w:rsid w:val="007C295F"/>
    <w:rsid w:val="007C2CCA"/>
    <w:rsid w:val="007C36C5"/>
    <w:rsid w:val="007C38C9"/>
    <w:rsid w:val="007C461D"/>
    <w:rsid w:val="007C4A32"/>
    <w:rsid w:val="007C4C1D"/>
    <w:rsid w:val="007C5136"/>
    <w:rsid w:val="007C59D8"/>
    <w:rsid w:val="007C6B1E"/>
    <w:rsid w:val="007C6B58"/>
    <w:rsid w:val="007C6CD2"/>
    <w:rsid w:val="007C7C77"/>
    <w:rsid w:val="007D1BD7"/>
    <w:rsid w:val="007D1DD9"/>
    <w:rsid w:val="007D2207"/>
    <w:rsid w:val="007D2898"/>
    <w:rsid w:val="007D2DAF"/>
    <w:rsid w:val="007D307B"/>
    <w:rsid w:val="007D317B"/>
    <w:rsid w:val="007D3AB7"/>
    <w:rsid w:val="007D46B0"/>
    <w:rsid w:val="007D5BBD"/>
    <w:rsid w:val="007D63BD"/>
    <w:rsid w:val="007D662C"/>
    <w:rsid w:val="007D6B7A"/>
    <w:rsid w:val="007D7612"/>
    <w:rsid w:val="007D7722"/>
    <w:rsid w:val="007E0374"/>
    <w:rsid w:val="007E051F"/>
    <w:rsid w:val="007E0A81"/>
    <w:rsid w:val="007E0C24"/>
    <w:rsid w:val="007E0C90"/>
    <w:rsid w:val="007E0D01"/>
    <w:rsid w:val="007E214D"/>
    <w:rsid w:val="007E25C6"/>
    <w:rsid w:val="007E27E2"/>
    <w:rsid w:val="007E2A13"/>
    <w:rsid w:val="007E372C"/>
    <w:rsid w:val="007E38E2"/>
    <w:rsid w:val="007E4638"/>
    <w:rsid w:val="007E4736"/>
    <w:rsid w:val="007E4E19"/>
    <w:rsid w:val="007E4F09"/>
    <w:rsid w:val="007E5071"/>
    <w:rsid w:val="007E52F5"/>
    <w:rsid w:val="007E5477"/>
    <w:rsid w:val="007E577F"/>
    <w:rsid w:val="007E602A"/>
    <w:rsid w:val="007E734D"/>
    <w:rsid w:val="007F005C"/>
    <w:rsid w:val="007F02AD"/>
    <w:rsid w:val="007F3145"/>
    <w:rsid w:val="007F335B"/>
    <w:rsid w:val="007F3B6D"/>
    <w:rsid w:val="007F403B"/>
    <w:rsid w:val="007F434D"/>
    <w:rsid w:val="007F48AE"/>
    <w:rsid w:val="007F48BD"/>
    <w:rsid w:val="007F50FB"/>
    <w:rsid w:val="007F595A"/>
    <w:rsid w:val="007F5C6F"/>
    <w:rsid w:val="007F5C75"/>
    <w:rsid w:val="007F6FE1"/>
    <w:rsid w:val="007F7535"/>
    <w:rsid w:val="007F773F"/>
    <w:rsid w:val="007F7A96"/>
    <w:rsid w:val="007F7C77"/>
    <w:rsid w:val="007F7F9D"/>
    <w:rsid w:val="008016C0"/>
    <w:rsid w:val="00801AC9"/>
    <w:rsid w:val="00801FA5"/>
    <w:rsid w:val="0080287D"/>
    <w:rsid w:val="00802D58"/>
    <w:rsid w:val="00802DF6"/>
    <w:rsid w:val="00804815"/>
    <w:rsid w:val="00804C3A"/>
    <w:rsid w:val="0080641A"/>
    <w:rsid w:val="00810355"/>
    <w:rsid w:val="00810B3C"/>
    <w:rsid w:val="00810C74"/>
    <w:rsid w:val="0081101C"/>
    <w:rsid w:val="00811B8D"/>
    <w:rsid w:val="00812692"/>
    <w:rsid w:val="00812D77"/>
    <w:rsid w:val="00813914"/>
    <w:rsid w:val="00813D49"/>
    <w:rsid w:val="00813EB2"/>
    <w:rsid w:val="00814E87"/>
    <w:rsid w:val="00814F03"/>
    <w:rsid w:val="008150CA"/>
    <w:rsid w:val="008155B5"/>
    <w:rsid w:val="008159D6"/>
    <w:rsid w:val="00816CFD"/>
    <w:rsid w:val="00816F3E"/>
    <w:rsid w:val="00816FB9"/>
    <w:rsid w:val="00817553"/>
    <w:rsid w:val="008177A8"/>
    <w:rsid w:val="00817C95"/>
    <w:rsid w:val="00820236"/>
    <w:rsid w:val="008207CB"/>
    <w:rsid w:val="0082123A"/>
    <w:rsid w:val="00821246"/>
    <w:rsid w:val="008221E2"/>
    <w:rsid w:val="0082274C"/>
    <w:rsid w:val="00822DA8"/>
    <w:rsid w:val="00824441"/>
    <w:rsid w:val="00824B5D"/>
    <w:rsid w:val="00824E81"/>
    <w:rsid w:val="00824EEB"/>
    <w:rsid w:val="00825228"/>
    <w:rsid w:val="00825241"/>
    <w:rsid w:val="00825385"/>
    <w:rsid w:val="00825D9D"/>
    <w:rsid w:val="00825F62"/>
    <w:rsid w:val="00826D1F"/>
    <w:rsid w:val="008277D6"/>
    <w:rsid w:val="00827B8E"/>
    <w:rsid w:val="00827B9B"/>
    <w:rsid w:val="00827E5B"/>
    <w:rsid w:val="008302EC"/>
    <w:rsid w:val="00831D36"/>
    <w:rsid w:val="00832095"/>
    <w:rsid w:val="00833D40"/>
    <w:rsid w:val="008343DC"/>
    <w:rsid w:val="008344B3"/>
    <w:rsid w:val="00835FFD"/>
    <w:rsid w:val="008367DC"/>
    <w:rsid w:val="008407C6"/>
    <w:rsid w:val="008407F0"/>
    <w:rsid w:val="0084081F"/>
    <w:rsid w:val="0084495D"/>
    <w:rsid w:val="0084574F"/>
    <w:rsid w:val="00845B91"/>
    <w:rsid w:val="008463FB"/>
    <w:rsid w:val="008467ED"/>
    <w:rsid w:val="00846A3C"/>
    <w:rsid w:val="008474AC"/>
    <w:rsid w:val="008475AE"/>
    <w:rsid w:val="00847BF7"/>
    <w:rsid w:val="00847C6A"/>
    <w:rsid w:val="008500EE"/>
    <w:rsid w:val="008501A5"/>
    <w:rsid w:val="00850635"/>
    <w:rsid w:val="00850671"/>
    <w:rsid w:val="00850BA3"/>
    <w:rsid w:val="00851270"/>
    <w:rsid w:val="00851C6C"/>
    <w:rsid w:val="008520D4"/>
    <w:rsid w:val="00852344"/>
    <w:rsid w:val="00852568"/>
    <w:rsid w:val="00852C0E"/>
    <w:rsid w:val="00852EB8"/>
    <w:rsid w:val="008532E3"/>
    <w:rsid w:val="00853731"/>
    <w:rsid w:val="008547C3"/>
    <w:rsid w:val="00855868"/>
    <w:rsid w:val="0085611D"/>
    <w:rsid w:val="00856A19"/>
    <w:rsid w:val="008573C6"/>
    <w:rsid w:val="00857487"/>
    <w:rsid w:val="00857BF9"/>
    <w:rsid w:val="00860316"/>
    <w:rsid w:val="00860660"/>
    <w:rsid w:val="00860A75"/>
    <w:rsid w:val="00860FEB"/>
    <w:rsid w:val="008612EF"/>
    <w:rsid w:val="00861A22"/>
    <w:rsid w:val="00861FA6"/>
    <w:rsid w:val="00862271"/>
    <w:rsid w:val="0086229A"/>
    <w:rsid w:val="00862814"/>
    <w:rsid w:val="00862D28"/>
    <w:rsid w:val="00863330"/>
    <w:rsid w:val="00863519"/>
    <w:rsid w:val="0086386C"/>
    <w:rsid w:val="0086391B"/>
    <w:rsid w:val="00864086"/>
    <w:rsid w:val="008640A3"/>
    <w:rsid w:val="00864E4B"/>
    <w:rsid w:val="00867EED"/>
    <w:rsid w:val="008700E9"/>
    <w:rsid w:val="00872775"/>
    <w:rsid w:val="00873273"/>
    <w:rsid w:val="008732B4"/>
    <w:rsid w:val="008738A7"/>
    <w:rsid w:val="008747A3"/>
    <w:rsid w:val="0087482F"/>
    <w:rsid w:val="00875041"/>
    <w:rsid w:val="008759F1"/>
    <w:rsid w:val="0087770C"/>
    <w:rsid w:val="00877887"/>
    <w:rsid w:val="008779BD"/>
    <w:rsid w:val="008802F0"/>
    <w:rsid w:val="00882B3A"/>
    <w:rsid w:val="00883DCF"/>
    <w:rsid w:val="008844A3"/>
    <w:rsid w:val="008845D5"/>
    <w:rsid w:val="00884AFB"/>
    <w:rsid w:val="00885559"/>
    <w:rsid w:val="0088598D"/>
    <w:rsid w:val="00887D50"/>
    <w:rsid w:val="00887E28"/>
    <w:rsid w:val="00887E2B"/>
    <w:rsid w:val="00887E5F"/>
    <w:rsid w:val="00890151"/>
    <w:rsid w:val="00891E7B"/>
    <w:rsid w:val="008926D0"/>
    <w:rsid w:val="008932A7"/>
    <w:rsid w:val="00893742"/>
    <w:rsid w:val="0089440F"/>
    <w:rsid w:val="00894866"/>
    <w:rsid w:val="00894BA4"/>
    <w:rsid w:val="00894DB4"/>
    <w:rsid w:val="00894E78"/>
    <w:rsid w:val="00894F82"/>
    <w:rsid w:val="00895420"/>
    <w:rsid w:val="008958FD"/>
    <w:rsid w:val="00895B95"/>
    <w:rsid w:val="0089604B"/>
    <w:rsid w:val="0089609F"/>
    <w:rsid w:val="0089726F"/>
    <w:rsid w:val="00897BEE"/>
    <w:rsid w:val="008A117A"/>
    <w:rsid w:val="008A179A"/>
    <w:rsid w:val="008A1C7E"/>
    <w:rsid w:val="008A1DBB"/>
    <w:rsid w:val="008A30CD"/>
    <w:rsid w:val="008A3364"/>
    <w:rsid w:val="008A3480"/>
    <w:rsid w:val="008A42B6"/>
    <w:rsid w:val="008A4E3E"/>
    <w:rsid w:val="008A5ACE"/>
    <w:rsid w:val="008A5CF8"/>
    <w:rsid w:val="008A61C4"/>
    <w:rsid w:val="008A62A4"/>
    <w:rsid w:val="008A66C9"/>
    <w:rsid w:val="008A6745"/>
    <w:rsid w:val="008A6D7D"/>
    <w:rsid w:val="008A7389"/>
    <w:rsid w:val="008A78B1"/>
    <w:rsid w:val="008A7C80"/>
    <w:rsid w:val="008A7FB9"/>
    <w:rsid w:val="008B00FD"/>
    <w:rsid w:val="008B0730"/>
    <w:rsid w:val="008B0C07"/>
    <w:rsid w:val="008B1466"/>
    <w:rsid w:val="008B167C"/>
    <w:rsid w:val="008B17EF"/>
    <w:rsid w:val="008B2369"/>
    <w:rsid w:val="008B2B64"/>
    <w:rsid w:val="008B2D15"/>
    <w:rsid w:val="008B3451"/>
    <w:rsid w:val="008B34B0"/>
    <w:rsid w:val="008B54DA"/>
    <w:rsid w:val="008B59D2"/>
    <w:rsid w:val="008B5C95"/>
    <w:rsid w:val="008B6322"/>
    <w:rsid w:val="008B69FA"/>
    <w:rsid w:val="008B7697"/>
    <w:rsid w:val="008B795E"/>
    <w:rsid w:val="008B79BE"/>
    <w:rsid w:val="008B7C89"/>
    <w:rsid w:val="008C0150"/>
    <w:rsid w:val="008C0243"/>
    <w:rsid w:val="008C0259"/>
    <w:rsid w:val="008C1A6D"/>
    <w:rsid w:val="008C1C18"/>
    <w:rsid w:val="008C257B"/>
    <w:rsid w:val="008C33B5"/>
    <w:rsid w:val="008C35F7"/>
    <w:rsid w:val="008C3612"/>
    <w:rsid w:val="008C3A72"/>
    <w:rsid w:val="008C3E72"/>
    <w:rsid w:val="008C55AD"/>
    <w:rsid w:val="008C5600"/>
    <w:rsid w:val="008C5EB4"/>
    <w:rsid w:val="008C5EDC"/>
    <w:rsid w:val="008C5FA7"/>
    <w:rsid w:val="008C614B"/>
    <w:rsid w:val="008C61CC"/>
    <w:rsid w:val="008C6664"/>
    <w:rsid w:val="008C68D2"/>
    <w:rsid w:val="008C7FB4"/>
    <w:rsid w:val="008D15E6"/>
    <w:rsid w:val="008D1DB9"/>
    <w:rsid w:val="008D21DD"/>
    <w:rsid w:val="008D26F6"/>
    <w:rsid w:val="008D290F"/>
    <w:rsid w:val="008D3CA0"/>
    <w:rsid w:val="008D4801"/>
    <w:rsid w:val="008D4ADB"/>
    <w:rsid w:val="008D64FC"/>
    <w:rsid w:val="008D6A64"/>
    <w:rsid w:val="008D6BC3"/>
    <w:rsid w:val="008D7298"/>
    <w:rsid w:val="008D7D8F"/>
    <w:rsid w:val="008E0C7C"/>
    <w:rsid w:val="008E18A0"/>
    <w:rsid w:val="008E2026"/>
    <w:rsid w:val="008E2916"/>
    <w:rsid w:val="008E3198"/>
    <w:rsid w:val="008E38ED"/>
    <w:rsid w:val="008E3D7E"/>
    <w:rsid w:val="008E3EA9"/>
    <w:rsid w:val="008E401A"/>
    <w:rsid w:val="008E4D3E"/>
    <w:rsid w:val="008E4D8E"/>
    <w:rsid w:val="008E4E4D"/>
    <w:rsid w:val="008E557C"/>
    <w:rsid w:val="008E598E"/>
    <w:rsid w:val="008E66B4"/>
    <w:rsid w:val="008E7316"/>
    <w:rsid w:val="008E7CC6"/>
    <w:rsid w:val="008F06A4"/>
    <w:rsid w:val="008F1119"/>
    <w:rsid w:val="008F146B"/>
    <w:rsid w:val="008F2882"/>
    <w:rsid w:val="008F2BE9"/>
    <w:rsid w:val="008F2C70"/>
    <w:rsid w:val="008F3795"/>
    <w:rsid w:val="008F396B"/>
    <w:rsid w:val="008F6EB0"/>
    <w:rsid w:val="00900B61"/>
    <w:rsid w:val="009010CF"/>
    <w:rsid w:val="009014B4"/>
    <w:rsid w:val="00901C67"/>
    <w:rsid w:val="00901DA2"/>
    <w:rsid w:val="00901E58"/>
    <w:rsid w:val="00902A5A"/>
    <w:rsid w:val="00902C83"/>
    <w:rsid w:val="00903754"/>
    <w:rsid w:val="00904580"/>
    <w:rsid w:val="009046B2"/>
    <w:rsid w:val="009054B6"/>
    <w:rsid w:val="009055F7"/>
    <w:rsid w:val="00905849"/>
    <w:rsid w:val="00905990"/>
    <w:rsid w:val="00906627"/>
    <w:rsid w:val="009078BD"/>
    <w:rsid w:val="00907990"/>
    <w:rsid w:val="0091047F"/>
    <w:rsid w:val="009119D2"/>
    <w:rsid w:val="00911A4B"/>
    <w:rsid w:val="009126D8"/>
    <w:rsid w:val="00912FB1"/>
    <w:rsid w:val="00913320"/>
    <w:rsid w:val="0091332A"/>
    <w:rsid w:val="009138B9"/>
    <w:rsid w:val="00913A87"/>
    <w:rsid w:val="00914B7D"/>
    <w:rsid w:val="0091541D"/>
    <w:rsid w:val="0091595F"/>
    <w:rsid w:val="0091597E"/>
    <w:rsid w:val="00916C5B"/>
    <w:rsid w:val="00916EFE"/>
    <w:rsid w:val="00917A7C"/>
    <w:rsid w:val="00920196"/>
    <w:rsid w:val="00920317"/>
    <w:rsid w:val="00920616"/>
    <w:rsid w:val="00920CEB"/>
    <w:rsid w:val="00920E78"/>
    <w:rsid w:val="0092138F"/>
    <w:rsid w:val="009217E2"/>
    <w:rsid w:val="00922116"/>
    <w:rsid w:val="00923009"/>
    <w:rsid w:val="009233F7"/>
    <w:rsid w:val="009240E5"/>
    <w:rsid w:val="0092466B"/>
    <w:rsid w:val="00924A48"/>
    <w:rsid w:val="009253A6"/>
    <w:rsid w:val="009259C7"/>
    <w:rsid w:val="00926239"/>
    <w:rsid w:val="0092693E"/>
    <w:rsid w:val="00926C86"/>
    <w:rsid w:val="00927AC1"/>
    <w:rsid w:val="00930E28"/>
    <w:rsid w:val="00930ED6"/>
    <w:rsid w:val="00931324"/>
    <w:rsid w:val="00931F77"/>
    <w:rsid w:val="00931FEE"/>
    <w:rsid w:val="00932A71"/>
    <w:rsid w:val="00932C1B"/>
    <w:rsid w:val="00933362"/>
    <w:rsid w:val="009334F6"/>
    <w:rsid w:val="0093396E"/>
    <w:rsid w:val="00933C05"/>
    <w:rsid w:val="0093420F"/>
    <w:rsid w:val="009354B9"/>
    <w:rsid w:val="00936202"/>
    <w:rsid w:val="009366D1"/>
    <w:rsid w:val="00936A88"/>
    <w:rsid w:val="00936F75"/>
    <w:rsid w:val="009375E9"/>
    <w:rsid w:val="0093765D"/>
    <w:rsid w:val="00937759"/>
    <w:rsid w:val="00937A09"/>
    <w:rsid w:val="0094009E"/>
    <w:rsid w:val="00940549"/>
    <w:rsid w:val="00940F5D"/>
    <w:rsid w:val="0094152E"/>
    <w:rsid w:val="009415D4"/>
    <w:rsid w:val="009420EE"/>
    <w:rsid w:val="00943CE6"/>
    <w:rsid w:val="009445F3"/>
    <w:rsid w:val="00945CB0"/>
    <w:rsid w:val="00946340"/>
    <w:rsid w:val="009468FA"/>
    <w:rsid w:val="009469BB"/>
    <w:rsid w:val="00946DF9"/>
    <w:rsid w:val="00946E39"/>
    <w:rsid w:val="009475AF"/>
    <w:rsid w:val="00947808"/>
    <w:rsid w:val="00950425"/>
    <w:rsid w:val="00950550"/>
    <w:rsid w:val="00951320"/>
    <w:rsid w:val="0095142D"/>
    <w:rsid w:val="0095186F"/>
    <w:rsid w:val="009520AA"/>
    <w:rsid w:val="0095344F"/>
    <w:rsid w:val="009535B2"/>
    <w:rsid w:val="00953C35"/>
    <w:rsid w:val="0095417D"/>
    <w:rsid w:val="00954397"/>
    <w:rsid w:val="00954DD8"/>
    <w:rsid w:val="0095509F"/>
    <w:rsid w:val="00955516"/>
    <w:rsid w:val="0095645C"/>
    <w:rsid w:val="0095659A"/>
    <w:rsid w:val="0095676B"/>
    <w:rsid w:val="00956961"/>
    <w:rsid w:val="00956CE1"/>
    <w:rsid w:val="00956EF6"/>
    <w:rsid w:val="00957602"/>
    <w:rsid w:val="00957686"/>
    <w:rsid w:val="00957BBC"/>
    <w:rsid w:val="00960AED"/>
    <w:rsid w:val="009610BF"/>
    <w:rsid w:val="009619CE"/>
    <w:rsid w:val="00961CB2"/>
    <w:rsid w:val="009630D3"/>
    <w:rsid w:val="009637D1"/>
    <w:rsid w:val="009638D8"/>
    <w:rsid w:val="009640F5"/>
    <w:rsid w:val="009651AF"/>
    <w:rsid w:val="00966D3C"/>
    <w:rsid w:val="009703E0"/>
    <w:rsid w:val="00970F73"/>
    <w:rsid w:val="00971721"/>
    <w:rsid w:val="009718D5"/>
    <w:rsid w:val="00973E1D"/>
    <w:rsid w:val="00973F33"/>
    <w:rsid w:val="00974537"/>
    <w:rsid w:val="009754A2"/>
    <w:rsid w:val="009754AB"/>
    <w:rsid w:val="00975C03"/>
    <w:rsid w:val="00975E3D"/>
    <w:rsid w:val="00975E8D"/>
    <w:rsid w:val="0097665A"/>
    <w:rsid w:val="009769E6"/>
    <w:rsid w:val="00976C29"/>
    <w:rsid w:val="00976C9C"/>
    <w:rsid w:val="00977334"/>
    <w:rsid w:val="009778E8"/>
    <w:rsid w:val="0098032B"/>
    <w:rsid w:val="0098074C"/>
    <w:rsid w:val="0098120E"/>
    <w:rsid w:val="009824AE"/>
    <w:rsid w:val="0098344B"/>
    <w:rsid w:val="00984225"/>
    <w:rsid w:val="00984E77"/>
    <w:rsid w:val="00985C55"/>
    <w:rsid w:val="0098648A"/>
    <w:rsid w:val="0098681B"/>
    <w:rsid w:val="00986BF2"/>
    <w:rsid w:val="00987110"/>
    <w:rsid w:val="009900C0"/>
    <w:rsid w:val="0099030C"/>
    <w:rsid w:val="00991B3F"/>
    <w:rsid w:val="00991BA7"/>
    <w:rsid w:val="00991BCD"/>
    <w:rsid w:val="00992F63"/>
    <w:rsid w:val="0099371E"/>
    <w:rsid w:val="0099391C"/>
    <w:rsid w:val="009939D1"/>
    <w:rsid w:val="009942B5"/>
    <w:rsid w:val="00994C9E"/>
    <w:rsid w:val="00994F44"/>
    <w:rsid w:val="00995281"/>
    <w:rsid w:val="009955EE"/>
    <w:rsid w:val="0099579B"/>
    <w:rsid w:val="00995F3E"/>
    <w:rsid w:val="00996395"/>
    <w:rsid w:val="00996C1A"/>
    <w:rsid w:val="00996CD9"/>
    <w:rsid w:val="00997CE4"/>
    <w:rsid w:val="009A0B07"/>
    <w:rsid w:val="009A0D08"/>
    <w:rsid w:val="009A0E2F"/>
    <w:rsid w:val="009A204E"/>
    <w:rsid w:val="009A2888"/>
    <w:rsid w:val="009A3206"/>
    <w:rsid w:val="009A3294"/>
    <w:rsid w:val="009A3A45"/>
    <w:rsid w:val="009A3D60"/>
    <w:rsid w:val="009A40D0"/>
    <w:rsid w:val="009A49E4"/>
    <w:rsid w:val="009A542C"/>
    <w:rsid w:val="009A54BE"/>
    <w:rsid w:val="009A5868"/>
    <w:rsid w:val="009A646F"/>
    <w:rsid w:val="009A66C2"/>
    <w:rsid w:val="009A67C9"/>
    <w:rsid w:val="009A68B6"/>
    <w:rsid w:val="009A6BB6"/>
    <w:rsid w:val="009A7FD7"/>
    <w:rsid w:val="009B0785"/>
    <w:rsid w:val="009B1925"/>
    <w:rsid w:val="009B1AD3"/>
    <w:rsid w:val="009B1F25"/>
    <w:rsid w:val="009B2857"/>
    <w:rsid w:val="009B327D"/>
    <w:rsid w:val="009B4212"/>
    <w:rsid w:val="009B546C"/>
    <w:rsid w:val="009B5FBC"/>
    <w:rsid w:val="009B646E"/>
    <w:rsid w:val="009B657C"/>
    <w:rsid w:val="009B7A5F"/>
    <w:rsid w:val="009B7CDE"/>
    <w:rsid w:val="009B7D09"/>
    <w:rsid w:val="009C0983"/>
    <w:rsid w:val="009C1615"/>
    <w:rsid w:val="009C1716"/>
    <w:rsid w:val="009C20DF"/>
    <w:rsid w:val="009C2984"/>
    <w:rsid w:val="009C3EA6"/>
    <w:rsid w:val="009C5F61"/>
    <w:rsid w:val="009C73F1"/>
    <w:rsid w:val="009C79ED"/>
    <w:rsid w:val="009D0497"/>
    <w:rsid w:val="009D063A"/>
    <w:rsid w:val="009D105B"/>
    <w:rsid w:val="009D10CE"/>
    <w:rsid w:val="009D11A0"/>
    <w:rsid w:val="009D4108"/>
    <w:rsid w:val="009D4154"/>
    <w:rsid w:val="009D440B"/>
    <w:rsid w:val="009D4F20"/>
    <w:rsid w:val="009D5A30"/>
    <w:rsid w:val="009D6413"/>
    <w:rsid w:val="009D742D"/>
    <w:rsid w:val="009D74ED"/>
    <w:rsid w:val="009D7790"/>
    <w:rsid w:val="009D786D"/>
    <w:rsid w:val="009D7A74"/>
    <w:rsid w:val="009E001B"/>
    <w:rsid w:val="009E0E2B"/>
    <w:rsid w:val="009E105F"/>
    <w:rsid w:val="009E1C3C"/>
    <w:rsid w:val="009E2689"/>
    <w:rsid w:val="009E2B4B"/>
    <w:rsid w:val="009E31B4"/>
    <w:rsid w:val="009E32D8"/>
    <w:rsid w:val="009E34BA"/>
    <w:rsid w:val="009E3AF7"/>
    <w:rsid w:val="009E3D38"/>
    <w:rsid w:val="009E46DD"/>
    <w:rsid w:val="009E4B4D"/>
    <w:rsid w:val="009E4B98"/>
    <w:rsid w:val="009E4D97"/>
    <w:rsid w:val="009E69B8"/>
    <w:rsid w:val="009E7753"/>
    <w:rsid w:val="009E788E"/>
    <w:rsid w:val="009E7A72"/>
    <w:rsid w:val="009F1604"/>
    <w:rsid w:val="009F1EB3"/>
    <w:rsid w:val="009F25B3"/>
    <w:rsid w:val="009F2F21"/>
    <w:rsid w:val="009F336B"/>
    <w:rsid w:val="009F3805"/>
    <w:rsid w:val="009F3EEE"/>
    <w:rsid w:val="009F4617"/>
    <w:rsid w:val="009F468A"/>
    <w:rsid w:val="009F5A6D"/>
    <w:rsid w:val="009F61EC"/>
    <w:rsid w:val="009F6AEC"/>
    <w:rsid w:val="009F7E8D"/>
    <w:rsid w:val="009F7FA9"/>
    <w:rsid w:val="009F7FFC"/>
    <w:rsid w:val="00A0097F"/>
    <w:rsid w:val="00A01290"/>
    <w:rsid w:val="00A013E2"/>
    <w:rsid w:val="00A01B56"/>
    <w:rsid w:val="00A02820"/>
    <w:rsid w:val="00A02944"/>
    <w:rsid w:val="00A029BC"/>
    <w:rsid w:val="00A04AC2"/>
    <w:rsid w:val="00A0535A"/>
    <w:rsid w:val="00A05908"/>
    <w:rsid w:val="00A05A53"/>
    <w:rsid w:val="00A06EFE"/>
    <w:rsid w:val="00A07627"/>
    <w:rsid w:val="00A11E57"/>
    <w:rsid w:val="00A11F76"/>
    <w:rsid w:val="00A12086"/>
    <w:rsid w:val="00A126CA"/>
    <w:rsid w:val="00A12812"/>
    <w:rsid w:val="00A139A5"/>
    <w:rsid w:val="00A13AFC"/>
    <w:rsid w:val="00A149F6"/>
    <w:rsid w:val="00A14B4F"/>
    <w:rsid w:val="00A14DF6"/>
    <w:rsid w:val="00A158C7"/>
    <w:rsid w:val="00A16743"/>
    <w:rsid w:val="00A16B90"/>
    <w:rsid w:val="00A173CB"/>
    <w:rsid w:val="00A17E0B"/>
    <w:rsid w:val="00A20252"/>
    <w:rsid w:val="00A20B17"/>
    <w:rsid w:val="00A20BE9"/>
    <w:rsid w:val="00A21D3E"/>
    <w:rsid w:val="00A22A9D"/>
    <w:rsid w:val="00A231F1"/>
    <w:rsid w:val="00A231F3"/>
    <w:rsid w:val="00A233DC"/>
    <w:rsid w:val="00A2341C"/>
    <w:rsid w:val="00A235AD"/>
    <w:rsid w:val="00A23E6C"/>
    <w:rsid w:val="00A24562"/>
    <w:rsid w:val="00A2629F"/>
    <w:rsid w:val="00A26A5C"/>
    <w:rsid w:val="00A26C60"/>
    <w:rsid w:val="00A26EAC"/>
    <w:rsid w:val="00A2701A"/>
    <w:rsid w:val="00A3044B"/>
    <w:rsid w:val="00A317C0"/>
    <w:rsid w:val="00A319F8"/>
    <w:rsid w:val="00A32367"/>
    <w:rsid w:val="00A32AC7"/>
    <w:rsid w:val="00A34472"/>
    <w:rsid w:val="00A34520"/>
    <w:rsid w:val="00A34A95"/>
    <w:rsid w:val="00A34ABD"/>
    <w:rsid w:val="00A37102"/>
    <w:rsid w:val="00A37508"/>
    <w:rsid w:val="00A37A77"/>
    <w:rsid w:val="00A37FC9"/>
    <w:rsid w:val="00A40583"/>
    <w:rsid w:val="00A408D9"/>
    <w:rsid w:val="00A4206C"/>
    <w:rsid w:val="00A422DC"/>
    <w:rsid w:val="00A42500"/>
    <w:rsid w:val="00A4318E"/>
    <w:rsid w:val="00A431CF"/>
    <w:rsid w:val="00A441DA"/>
    <w:rsid w:val="00A445DC"/>
    <w:rsid w:val="00A456F0"/>
    <w:rsid w:val="00A458FB"/>
    <w:rsid w:val="00A467F8"/>
    <w:rsid w:val="00A47636"/>
    <w:rsid w:val="00A47CD3"/>
    <w:rsid w:val="00A50B43"/>
    <w:rsid w:val="00A51A8B"/>
    <w:rsid w:val="00A525D3"/>
    <w:rsid w:val="00A52B4F"/>
    <w:rsid w:val="00A52F9B"/>
    <w:rsid w:val="00A53CE1"/>
    <w:rsid w:val="00A54811"/>
    <w:rsid w:val="00A54B99"/>
    <w:rsid w:val="00A54C88"/>
    <w:rsid w:val="00A55180"/>
    <w:rsid w:val="00A55B90"/>
    <w:rsid w:val="00A5672D"/>
    <w:rsid w:val="00A56777"/>
    <w:rsid w:val="00A56DFD"/>
    <w:rsid w:val="00A57218"/>
    <w:rsid w:val="00A575CE"/>
    <w:rsid w:val="00A60174"/>
    <w:rsid w:val="00A60AD3"/>
    <w:rsid w:val="00A61114"/>
    <w:rsid w:val="00A61953"/>
    <w:rsid w:val="00A61A3A"/>
    <w:rsid w:val="00A61F49"/>
    <w:rsid w:val="00A62B4C"/>
    <w:rsid w:val="00A62E0F"/>
    <w:rsid w:val="00A6309D"/>
    <w:rsid w:val="00A6471F"/>
    <w:rsid w:val="00A65141"/>
    <w:rsid w:val="00A651DD"/>
    <w:rsid w:val="00A6574D"/>
    <w:rsid w:val="00A65BAA"/>
    <w:rsid w:val="00A65BB1"/>
    <w:rsid w:val="00A65E97"/>
    <w:rsid w:val="00A6621E"/>
    <w:rsid w:val="00A66346"/>
    <w:rsid w:val="00A67823"/>
    <w:rsid w:val="00A70286"/>
    <w:rsid w:val="00A703CB"/>
    <w:rsid w:val="00A70888"/>
    <w:rsid w:val="00A71218"/>
    <w:rsid w:val="00A717AC"/>
    <w:rsid w:val="00A725E9"/>
    <w:rsid w:val="00A72BC3"/>
    <w:rsid w:val="00A72FC4"/>
    <w:rsid w:val="00A7333D"/>
    <w:rsid w:val="00A737FA"/>
    <w:rsid w:val="00A738E1"/>
    <w:rsid w:val="00A73BB8"/>
    <w:rsid w:val="00A73CCA"/>
    <w:rsid w:val="00A74668"/>
    <w:rsid w:val="00A75045"/>
    <w:rsid w:val="00A752B2"/>
    <w:rsid w:val="00A76A4D"/>
    <w:rsid w:val="00A77BED"/>
    <w:rsid w:val="00A80128"/>
    <w:rsid w:val="00A8031C"/>
    <w:rsid w:val="00A80BB8"/>
    <w:rsid w:val="00A80E94"/>
    <w:rsid w:val="00A812B8"/>
    <w:rsid w:val="00A81524"/>
    <w:rsid w:val="00A81750"/>
    <w:rsid w:val="00A818DE"/>
    <w:rsid w:val="00A81A65"/>
    <w:rsid w:val="00A83060"/>
    <w:rsid w:val="00A831DE"/>
    <w:rsid w:val="00A84080"/>
    <w:rsid w:val="00A84192"/>
    <w:rsid w:val="00A843AF"/>
    <w:rsid w:val="00A8508A"/>
    <w:rsid w:val="00A8563A"/>
    <w:rsid w:val="00A85722"/>
    <w:rsid w:val="00A85AF6"/>
    <w:rsid w:val="00A85EC8"/>
    <w:rsid w:val="00A86FC1"/>
    <w:rsid w:val="00A86FF8"/>
    <w:rsid w:val="00A874B9"/>
    <w:rsid w:val="00A9049B"/>
    <w:rsid w:val="00A90A31"/>
    <w:rsid w:val="00A9132C"/>
    <w:rsid w:val="00A922B4"/>
    <w:rsid w:val="00A93BD3"/>
    <w:rsid w:val="00A941BB"/>
    <w:rsid w:val="00A94A83"/>
    <w:rsid w:val="00A95053"/>
    <w:rsid w:val="00A9540C"/>
    <w:rsid w:val="00A955F0"/>
    <w:rsid w:val="00A95A39"/>
    <w:rsid w:val="00A95A49"/>
    <w:rsid w:val="00A95C02"/>
    <w:rsid w:val="00A96C06"/>
    <w:rsid w:val="00A97A59"/>
    <w:rsid w:val="00AA0315"/>
    <w:rsid w:val="00AA0848"/>
    <w:rsid w:val="00AA0BAE"/>
    <w:rsid w:val="00AA14FF"/>
    <w:rsid w:val="00AA2400"/>
    <w:rsid w:val="00AA2F65"/>
    <w:rsid w:val="00AA476B"/>
    <w:rsid w:val="00AA48B4"/>
    <w:rsid w:val="00AA4A22"/>
    <w:rsid w:val="00AA5D9A"/>
    <w:rsid w:val="00AA5ECB"/>
    <w:rsid w:val="00AA63FF"/>
    <w:rsid w:val="00AA6A09"/>
    <w:rsid w:val="00AB020B"/>
    <w:rsid w:val="00AB0C30"/>
    <w:rsid w:val="00AB1BD2"/>
    <w:rsid w:val="00AB2956"/>
    <w:rsid w:val="00AB3179"/>
    <w:rsid w:val="00AB3B1F"/>
    <w:rsid w:val="00AB3F3C"/>
    <w:rsid w:val="00AB4E21"/>
    <w:rsid w:val="00AB5157"/>
    <w:rsid w:val="00AB55C4"/>
    <w:rsid w:val="00AB62BF"/>
    <w:rsid w:val="00AB648C"/>
    <w:rsid w:val="00AB6EAA"/>
    <w:rsid w:val="00AB6F9F"/>
    <w:rsid w:val="00AB7613"/>
    <w:rsid w:val="00AB76F4"/>
    <w:rsid w:val="00AB774C"/>
    <w:rsid w:val="00AC035A"/>
    <w:rsid w:val="00AC1F0A"/>
    <w:rsid w:val="00AC2E50"/>
    <w:rsid w:val="00AC31FA"/>
    <w:rsid w:val="00AC32F5"/>
    <w:rsid w:val="00AC341F"/>
    <w:rsid w:val="00AC383D"/>
    <w:rsid w:val="00AC3B04"/>
    <w:rsid w:val="00AC4459"/>
    <w:rsid w:val="00AC4938"/>
    <w:rsid w:val="00AC505B"/>
    <w:rsid w:val="00AC514E"/>
    <w:rsid w:val="00AC51FC"/>
    <w:rsid w:val="00AC5353"/>
    <w:rsid w:val="00AC630A"/>
    <w:rsid w:val="00AC63B8"/>
    <w:rsid w:val="00AC642F"/>
    <w:rsid w:val="00AC6D8F"/>
    <w:rsid w:val="00AC7B08"/>
    <w:rsid w:val="00AD09E3"/>
    <w:rsid w:val="00AD0AAE"/>
    <w:rsid w:val="00AD2B11"/>
    <w:rsid w:val="00AD38C8"/>
    <w:rsid w:val="00AD43AD"/>
    <w:rsid w:val="00AD43B5"/>
    <w:rsid w:val="00AD4CB0"/>
    <w:rsid w:val="00AD4CF4"/>
    <w:rsid w:val="00AD52F5"/>
    <w:rsid w:val="00AD5CFC"/>
    <w:rsid w:val="00AD6038"/>
    <w:rsid w:val="00AD7134"/>
    <w:rsid w:val="00AD7555"/>
    <w:rsid w:val="00AD7766"/>
    <w:rsid w:val="00AD7FC1"/>
    <w:rsid w:val="00AE0195"/>
    <w:rsid w:val="00AE12E6"/>
    <w:rsid w:val="00AE1F7F"/>
    <w:rsid w:val="00AE27DA"/>
    <w:rsid w:val="00AE2E1A"/>
    <w:rsid w:val="00AE2EC7"/>
    <w:rsid w:val="00AE3050"/>
    <w:rsid w:val="00AE3130"/>
    <w:rsid w:val="00AE323D"/>
    <w:rsid w:val="00AE3E81"/>
    <w:rsid w:val="00AE4E74"/>
    <w:rsid w:val="00AE4FD1"/>
    <w:rsid w:val="00AE51A7"/>
    <w:rsid w:val="00AE576F"/>
    <w:rsid w:val="00AE6055"/>
    <w:rsid w:val="00AE60D9"/>
    <w:rsid w:val="00AE6573"/>
    <w:rsid w:val="00AE690F"/>
    <w:rsid w:val="00AE6BE7"/>
    <w:rsid w:val="00AF1BAD"/>
    <w:rsid w:val="00AF2227"/>
    <w:rsid w:val="00AF263A"/>
    <w:rsid w:val="00AF2B3A"/>
    <w:rsid w:val="00AF2E8F"/>
    <w:rsid w:val="00AF347F"/>
    <w:rsid w:val="00AF353B"/>
    <w:rsid w:val="00AF3582"/>
    <w:rsid w:val="00AF37A2"/>
    <w:rsid w:val="00AF469E"/>
    <w:rsid w:val="00AF498A"/>
    <w:rsid w:val="00AF5570"/>
    <w:rsid w:val="00AF6177"/>
    <w:rsid w:val="00AF69C3"/>
    <w:rsid w:val="00AF747E"/>
    <w:rsid w:val="00B00200"/>
    <w:rsid w:val="00B00DFB"/>
    <w:rsid w:val="00B01229"/>
    <w:rsid w:val="00B01BF9"/>
    <w:rsid w:val="00B01C5B"/>
    <w:rsid w:val="00B01F66"/>
    <w:rsid w:val="00B02360"/>
    <w:rsid w:val="00B023D4"/>
    <w:rsid w:val="00B038C4"/>
    <w:rsid w:val="00B03E95"/>
    <w:rsid w:val="00B046A0"/>
    <w:rsid w:val="00B0505B"/>
    <w:rsid w:val="00B06040"/>
    <w:rsid w:val="00B06470"/>
    <w:rsid w:val="00B0691B"/>
    <w:rsid w:val="00B07185"/>
    <w:rsid w:val="00B07DD3"/>
    <w:rsid w:val="00B07EA7"/>
    <w:rsid w:val="00B07FE1"/>
    <w:rsid w:val="00B1047F"/>
    <w:rsid w:val="00B10F19"/>
    <w:rsid w:val="00B11B34"/>
    <w:rsid w:val="00B1221F"/>
    <w:rsid w:val="00B12289"/>
    <w:rsid w:val="00B123BF"/>
    <w:rsid w:val="00B12569"/>
    <w:rsid w:val="00B13775"/>
    <w:rsid w:val="00B14FB7"/>
    <w:rsid w:val="00B1515A"/>
    <w:rsid w:val="00B17198"/>
    <w:rsid w:val="00B17886"/>
    <w:rsid w:val="00B205AD"/>
    <w:rsid w:val="00B2073F"/>
    <w:rsid w:val="00B219D0"/>
    <w:rsid w:val="00B21E17"/>
    <w:rsid w:val="00B21FBF"/>
    <w:rsid w:val="00B23AAD"/>
    <w:rsid w:val="00B23C0A"/>
    <w:rsid w:val="00B246A5"/>
    <w:rsid w:val="00B24EF3"/>
    <w:rsid w:val="00B25680"/>
    <w:rsid w:val="00B256E4"/>
    <w:rsid w:val="00B26049"/>
    <w:rsid w:val="00B26785"/>
    <w:rsid w:val="00B2687F"/>
    <w:rsid w:val="00B275EE"/>
    <w:rsid w:val="00B2780B"/>
    <w:rsid w:val="00B27F16"/>
    <w:rsid w:val="00B30252"/>
    <w:rsid w:val="00B30366"/>
    <w:rsid w:val="00B32046"/>
    <w:rsid w:val="00B3212C"/>
    <w:rsid w:val="00B32CFF"/>
    <w:rsid w:val="00B33AF5"/>
    <w:rsid w:val="00B34935"/>
    <w:rsid w:val="00B3575F"/>
    <w:rsid w:val="00B35ADF"/>
    <w:rsid w:val="00B35CAF"/>
    <w:rsid w:val="00B36378"/>
    <w:rsid w:val="00B369AF"/>
    <w:rsid w:val="00B369FE"/>
    <w:rsid w:val="00B36AD8"/>
    <w:rsid w:val="00B36D22"/>
    <w:rsid w:val="00B3769B"/>
    <w:rsid w:val="00B4009D"/>
    <w:rsid w:val="00B40771"/>
    <w:rsid w:val="00B40C17"/>
    <w:rsid w:val="00B4117A"/>
    <w:rsid w:val="00B417B9"/>
    <w:rsid w:val="00B41D75"/>
    <w:rsid w:val="00B42599"/>
    <w:rsid w:val="00B431F4"/>
    <w:rsid w:val="00B434D2"/>
    <w:rsid w:val="00B43532"/>
    <w:rsid w:val="00B43AE9"/>
    <w:rsid w:val="00B441C0"/>
    <w:rsid w:val="00B44BEA"/>
    <w:rsid w:val="00B455AE"/>
    <w:rsid w:val="00B45762"/>
    <w:rsid w:val="00B45AEB"/>
    <w:rsid w:val="00B46DC7"/>
    <w:rsid w:val="00B476CC"/>
    <w:rsid w:val="00B47CEA"/>
    <w:rsid w:val="00B50146"/>
    <w:rsid w:val="00B503A1"/>
    <w:rsid w:val="00B5045D"/>
    <w:rsid w:val="00B507B7"/>
    <w:rsid w:val="00B50BB0"/>
    <w:rsid w:val="00B511B2"/>
    <w:rsid w:val="00B51706"/>
    <w:rsid w:val="00B5217B"/>
    <w:rsid w:val="00B527DD"/>
    <w:rsid w:val="00B529EC"/>
    <w:rsid w:val="00B52C59"/>
    <w:rsid w:val="00B52F5A"/>
    <w:rsid w:val="00B53557"/>
    <w:rsid w:val="00B5366D"/>
    <w:rsid w:val="00B53881"/>
    <w:rsid w:val="00B54121"/>
    <w:rsid w:val="00B54883"/>
    <w:rsid w:val="00B54F61"/>
    <w:rsid w:val="00B5538B"/>
    <w:rsid w:val="00B5568E"/>
    <w:rsid w:val="00B55872"/>
    <w:rsid w:val="00B55BC1"/>
    <w:rsid w:val="00B55DBE"/>
    <w:rsid w:val="00B5693B"/>
    <w:rsid w:val="00B6028C"/>
    <w:rsid w:val="00B61324"/>
    <w:rsid w:val="00B61E0F"/>
    <w:rsid w:val="00B62497"/>
    <w:rsid w:val="00B62D15"/>
    <w:rsid w:val="00B63357"/>
    <w:rsid w:val="00B63671"/>
    <w:rsid w:val="00B63F94"/>
    <w:rsid w:val="00B64163"/>
    <w:rsid w:val="00B645EF"/>
    <w:rsid w:val="00B649C3"/>
    <w:rsid w:val="00B64A1F"/>
    <w:rsid w:val="00B64B94"/>
    <w:rsid w:val="00B6556C"/>
    <w:rsid w:val="00B66962"/>
    <w:rsid w:val="00B672C5"/>
    <w:rsid w:val="00B678B6"/>
    <w:rsid w:val="00B703F1"/>
    <w:rsid w:val="00B704A4"/>
    <w:rsid w:val="00B723ED"/>
    <w:rsid w:val="00B724F4"/>
    <w:rsid w:val="00B739F0"/>
    <w:rsid w:val="00B73EAE"/>
    <w:rsid w:val="00B74931"/>
    <w:rsid w:val="00B7513A"/>
    <w:rsid w:val="00B752C9"/>
    <w:rsid w:val="00B75327"/>
    <w:rsid w:val="00B755C8"/>
    <w:rsid w:val="00B77039"/>
    <w:rsid w:val="00B77160"/>
    <w:rsid w:val="00B80D49"/>
    <w:rsid w:val="00B818FA"/>
    <w:rsid w:val="00B81E33"/>
    <w:rsid w:val="00B81E8F"/>
    <w:rsid w:val="00B8269E"/>
    <w:rsid w:val="00B82AE5"/>
    <w:rsid w:val="00B82E1A"/>
    <w:rsid w:val="00B83027"/>
    <w:rsid w:val="00B8355A"/>
    <w:rsid w:val="00B84934"/>
    <w:rsid w:val="00B84B5D"/>
    <w:rsid w:val="00B84B98"/>
    <w:rsid w:val="00B850C0"/>
    <w:rsid w:val="00B86375"/>
    <w:rsid w:val="00B87B71"/>
    <w:rsid w:val="00B90FC0"/>
    <w:rsid w:val="00B91172"/>
    <w:rsid w:val="00B9134A"/>
    <w:rsid w:val="00B91DBE"/>
    <w:rsid w:val="00B91ECE"/>
    <w:rsid w:val="00B923D2"/>
    <w:rsid w:val="00B92952"/>
    <w:rsid w:val="00B92F37"/>
    <w:rsid w:val="00B935C6"/>
    <w:rsid w:val="00B93742"/>
    <w:rsid w:val="00B93A01"/>
    <w:rsid w:val="00B93AEB"/>
    <w:rsid w:val="00B93CA6"/>
    <w:rsid w:val="00B951DC"/>
    <w:rsid w:val="00B95874"/>
    <w:rsid w:val="00B95894"/>
    <w:rsid w:val="00B9624E"/>
    <w:rsid w:val="00B970AD"/>
    <w:rsid w:val="00B971DD"/>
    <w:rsid w:val="00B9775B"/>
    <w:rsid w:val="00BA003E"/>
    <w:rsid w:val="00BA0486"/>
    <w:rsid w:val="00BA0C3A"/>
    <w:rsid w:val="00BA14E0"/>
    <w:rsid w:val="00BA200A"/>
    <w:rsid w:val="00BA2472"/>
    <w:rsid w:val="00BA2996"/>
    <w:rsid w:val="00BA2DC6"/>
    <w:rsid w:val="00BA3503"/>
    <w:rsid w:val="00BA3F1B"/>
    <w:rsid w:val="00BA45A7"/>
    <w:rsid w:val="00BA49CC"/>
    <w:rsid w:val="00BA51B6"/>
    <w:rsid w:val="00BA59CA"/>
    <w:rsid w:val="00BA5AD3"/>
    <w:rsid w:val="00BA5ECE"/>
    <w:rsid w:val="00BA609C"/>
    <w:rsid w:val="00BA68FD"/>
    <w:rsid w:val="00BA6AD0"/>
    <w:rsid w:val="00BA7CC9"/>
    <w:rsid w:val="00BA7FD2"/>
    <w:rsid w:val="00BB0030"/>
    <w:rsid w:val="00BB0583"/>
    <w:rsid w:val="00BB07C0"/>
    <w:rsid w:val="00BB0D1F"/>
    <w:rsid w:val="00BB0EEA"/>
    <w:rsid w:val="00BB1141"/>
    <w:rsid w:val="00BB20E0"/>
    <w:rsid w:val="00BB3CDE"/>
    <w:rsid w:val="00BB4E57"/>
    <w:rsid w:val="00BB5065"/>
    <w:rsid w:val="00BB7697"/>
    <w:rsid w:val="00BB77C7"/>
    <w:rsid w:val="00BC0608"/>
    <w:rsid w:val="00BC0AFE"/>
    <w:rsid w:val="00BC0E1D"/>
    <w:rsid w:val="00BC0EEC"/>
    <w:rsid w:val="00BC2067"/>
    <w:rsid w:val="00BC20DD"/>
    <w:rsid w:val="00BC2C12"/>
    <w:rsid w:val="00BC30A7"/>
    <w:rsid w:val="00BC321A"/>
    <w:rsid w:val="00BC375A"/>
    <w:rsid w:val="00BC5987"/>
    <w:rsid w:val="00BC670B"/>
    <w:rsid w:val="00BC7E1D"/>
    <w:rsid w:val="00BD0441"/>
    <w:rsid w:val="00BD1469"/>
    <w:rsid w:val="00BD1F24"/>
    <w:rsid w:val="00BD1F88"/>
    <w:rsid w:val="00BD2AD0"/>
    <w:rsid w:val="00BD3360"/>
    <w:rsid w:val="00BD34F8"/>
    <w:rsid w:val="00BD38E4"/>
    <w:rsid w:val="00BD3A00"/>
    <w:rsid w:val="00BD4268"/>
    <w:rsid w:val="00BD47EA"/>
    <w:rsid w:val="00BD6023"/>
    <w:rsid w:val="00BD63CA"/>
    <w:rsid w:val="00BD65EB"/>
    <w:rsid w:val="00BD6A57"/>
    <w:rsid w:val="00BD6B77"/>
    <w:rsid w:val="00BD6CD3"/>
    <w:rsid w:val="00BD72DD"/>
    <w:rsid w:val="00BD790A"/>
    <w:rsid w:val="00BD7A3A"/>
    <w:rsid w:val="00BE0FB2"/>
    <w:rsid w:val="00BE240E"/>
    <w:rsid w:val="00BE2BDA"/>
    <w:rsid w:val="00BE2D6F"/>
    <w:rsid w:val="00BE2F54"/>
    <w:rsid w:val="00BE33BD"/>
    <w:rsid w:val="00BE33D1"/>
    <w:rsid w:val="00BE37AC"/>
    <w:rsid w:val="00BE3BDA"/>
    <w:rsid w:val="00BE3C71"/>
    <w:rsid w:val="00BE3CEA"/>
    <w:rsid w:val="00BE3F4E"/>
    <w:rsid w:val="00BE41CA"/>
    <w:rsid w:val="00BE48B2"/>
    <w:rsid w:val="00BE51B2"/>
    <w:rsid w:val="00BE5526"/>
    <w:rsid w:val="00BE5DBE"/>
    <w:rsid w:val="00BE6B2B"/>
    <w:rsid w:val="00BE6DE9"/>
    <w:rsid w:val="00BF1EF7"/>
    <w:rsid w:val="00BF223E"/>
    <w:rsid w:val="00BF2B68"/>
    <w:rsid w:val="00BF2D83"/>
    <w:rsid w:val="00BF3D29"/>
    <w:rsid w:val="00BF4773"/>
    <w:rsid w:val="00BF4D7C"/>
    <w:rsid w:val="00BF5F8B"/>
    <w:rsid w:val="00BF66E3"/>
    <w:rsid w:val="00BF68F1"/>
    <w:rsid w:val="00BF69EB"/>
    <w:rsid w:val="00BF7542"/>
    <w:rsid w:val="00BF7DE2"/>
    <w:rsid w:val="00C00383"/>
    <w:rsid w:val="00C00E19"/>
    <w:rsid w:val="00C01595"/>
    <w:rsid w:val="00C01B3E"/>
    <w:rsid w:val="00C01DB1"/>
    <w:rsid w:val="00C02493"/>
    <w:rsid w:val="00C025BD"/>
    <w:rsid w:val="00C0280D"/>
    <w:rsid w:val="00C02C5A"/>
    <w:rsid w:val="00C02F9E"/>
    <w:rsid w:val="00C033D9"/>
    <w:rsid w:val="00C03A5F"/>
    <w:rsid w:val="00C04D51"/>
    <w:rsid w:val="00C05BD8"/>
    <w:rsid w:val="00C05E01"/>
    <w:rsid w:val="00C06794"/>
    <w:rsid w:val="00C06C78"/>
    <w:rsid w:val="00C0729C"/>
    <w:rsid w:val="00C07BED"/>
    <w:rsid w:val="00C118F3"/>
    <w:rsid w:val="00C11B05"/>
    <w:rsid w:val="00C11F3E"/>
    <w:rsid w:val="00C1218D"/>
    <w:rsid w:val="00C1252D"/>
    <w:rsid w:val="00C12A89"/>
    <w:rsid w:val="00C12B3C"/>
    <w:rsid w:val="00C12B90"/>
    <w:rsid w:val="00C12C0A"/>
    <w:rsid w:val="00C144F5"/>
    <w:rsid w:val="00C14DC1"/>
    <w:rsid w:val="00C14DCF"/>
    <w:rsid w:val="00C14F66"/>
    <w:rsid w:val="00C157DE"/>
    <w:rsid w:val="00C16EEB"/>
    <w:rsid w:val="00C17947"/>
    <w:rsid w:val="00C17C83"/>
    <w:rsid w:val="00C2002F"/>
    <w:rsid w:val="00C204EA"/>
    <w:rsid w:val="00C20B7D"/>
    <w:rsid w:val="00C2115B"/>
    <w:rsid w:val="00C21AA6"/>
    <w:rsid w:val="00C2240D"/>
    <w:rsid w:val="00C2253E"/>
    <w:rsid w:val="00C22BD5"/>
    <w:rsid w:val="00C23583"/>
    <w:rsid w:val="00C23D5C"/>
    <w:rsid w:val="00C25344"/>
    <w:rsid w:val="00C25E34"/>
    <w:rsid w:val="00C26F87"/>
    <w:rsid w:val="00C27018"/>
    <w:rsid w:val="00C30F5D"/>
    <w:rsid w:val="00C31024"/>
    <w:rsid w:val="00C331B7"/>
    <w:rsid w:val="00C339F2"/>
    <w:rsid w:val="00C33F71"/>
    <w:rsid w:val="00C344D7"/>
    <w:rsid w:val="00C34EB7"/>
    <w:rsid w:val="00C34F17"/>
    <w:rsid w:val="00C35CF3"/>
    <w:rsid w:val="00C36B06"/>
    <w:rsid w:val="00C37D0D"/>
    <w:rsid w:val="00C37F13"/>
    <w:rsid w:val="00C4030D"/>
    <w:rsid w:val="00C40883"/>
    <w:rsid w:val="00C41E44"/>
    <w:rsid w:val="00C42350"/>
    <w:rsid w:val="00C42A8F"/>
    <w:rsid w:val="00C43D27"/>
    <w:rsid w:val="00C45367"/>
    <w:rsid w:val="00C453EA"/>
    <w:rsid w:val="00C45896"/>
    <w:rsid w:val="00C458A6"/>
    <w:rsid w:val="00C47E6F"/>
    <w:rsid w:val="00C501C7"/>
    <w:rsid w:val="00C50483"/>
    <w:rsid w:val="00C508B1"/>
    <w:rsid w:val="00C5162E"/>
    <w:rsid w:val="00C5263D"/>
    <w:rsid w:val="00C52874"/>
    <w:rsid w:val="00C52D47"/>
    <w:rsid w:val="00C52FE1"/>
    <w:rsid w:val="00C53B0C"/>
    <w:rsid w:val="00C53CEB"/>
    <w:rsid w:val="00C54D0D"/>
    <w:rsid w:val="00C55241"/>
    <w:rsid w:val="00C55800"/>
    <w:rsid w:val="00C55A87"/>
    <w:rsid w:val="00C55CAA"/>
    <w:rsid w:val="00C5637B"/>
    <w:rsid w:val="00C563C5"/>
    <w:rsid w:val="00C56546"/>
    <w:rsid w:val="00C568F8"/>
    <w:rsid w:val="00C57A86"/>
    <w:rsid w:val="00C57FB6"/>
    <w:rsid w:val="00C61411"/>
    <w:rsid w:val="00C62152"/>
    <w:rsid w:val="00C642AC"/>
    <w:rsid w:val="00C64E35"/>
    <w:rsid w:val="00C65695"/>
    <w:rsid w:val="00C661FD"/>
    <w:rsid w:val="00C668A5"/>
    <w:rsid w:val="00C66B0A"/>
    <w:rsid w:val="00C66E36"/>
    <w:rsid w:val="00C6765C"/>
    <w:rsid w:val="00C700CB"/>
    <w:rsid w:val="00C703A9"/>
    <w:rsid w:val="00C70A86"/>
    <w:rsid w:val="00C71E51"/>
    <w:rsid w:val="00C728E3"/>
    <w:rsid w:val="00C72D27"/>
    <w:rsid w:val="00C73012"/>
    <w:rsid w:val="00C7336F"/>
    <w:rsid w:val="00C73AD7"/>
    <w:rsid w:val="00C73BCB"/>
    <w:rsid w:val="00C73CD1"/>
    <w:rsid w:val="00C74083"/>
    <w:rsid w:val="00C74CFD"/>
    <w:rsid w:val="00C74DE4"/>
    <w:rsid w:val="00C7538B"/>
    <w:rsid w:val="00C75D40"/>
    <w:rsid w:val="00C75F6D"/>
    <w:rsid w:val="00C76246"/>
    <w:rsid w:val="00C765A1"/>
    <w:rsid w:val="00C765DE"/>
    <w:rsid w:val="00C76FC6"/>
    <w:rsid w:val="00C76FF7"/>
    <w:rsid w:val="00C77CF2"/>
    <w:rsid w:val="00C80853"/>
    <w:rsid w:val="00C80937"/>
    <w:rsid w:val="00C81152"/>
    <w:rsid w:val="00C811AC"/>
    <w:rsid w:val="00C816DC"/>
    <w:rsid w:val="00C81F03"/>
    <w:rsid w:val="00C82134"/>
    <w:rsid w:val="00C82E9E"/>
    <w:rsid w:val="00C83269"/>
    <w:rsid w:val="00C83A7B"/>
    <w:rsid w:val="00C84603"/>
    <w:rsid w:val="00C84E49"/>
    <w:rsid w:val="00C86206"/>
    <w:rsid w:val="00C863DA"/>
    <w:rsid w:val="00C8661B"/>
    <w:rsid w:val="00C87D41"/>
    <w:rsid w:val="00C87DEB"/>
    <w:rsid w:val="00C905DA"/>
    <w:rsid w:val="00C9072E"/>
    <w:rsid w:val="00C9151C"/>
    <w:rsid w:val="00C919B2"/>
    <w:rsid w:val="00C927F1"/>
    <w:rsid w:val="00C92EBB"/>
    <w:rsid w:val="00C93343"/>
    <w:rsid w:val="00C9389F"/>
    <w:rsid w:val="00C94257"/>
    <w:rsid w:val="00C94777"/>
    <w:rsid w:val="00C9486C"/>
    <w:rsid w:val="00C94D88"/>
    <w:rsid w:val="00C95510"/>
    <w:rsid w:val="00C95BCE"/>
    <w:rsid w:val="00C96FB6"/>
    <w:rsid w:val="00C9792C"/>
    <w:rsid w:val="00CA0691"/>
    <w:rsid w:val="00CA0F98"/>
    <w:rsid w:val="00CA1D55"/>
    <w:rsid w:val="00CA3923"/>
    <w:rsid w:val="00CA3FD2"/>
    <w:rsid w:val="00CA4C9A"/>
    <w:rsid w:val="00CA505A"/>
    <w:rsid w:val="00CA6BCB"/>
    <w:rsid w:val="00CA6BED"/>
    <w:rsid w:val="00CA7DD3"/>
    <w:rsid w:val="00CB0597"/>
    <w:rsid w:val="00CB0717"/>
    <w:rsid w:val="00CB0AEC"/>
    <w:rsid w:val="00CB0CC0"/>
    <w:rsid w:val="00CB0FF2"/>
    <w:rsid w:val="00CB11CC"/>
    <w:rsid w:val="00CB1798"/>
    <w:rsid w:val="00CB2108"/>
    <w:rsid w:val="00CB2161"/>
    <w:rsid w:val="00CB27CB"/>
    <w:rsid w:val="00CB33A4"/>
    <w:rsid w:val="00CB3D8B"/>
    <w:rsid w:val="00CB45FD"/>
    <w:rsid w:val="00CB4C04"/>
    <w:rsid w:val="00CB4E2C"/>
    <w:rsid w:val="00CB5293"/>
    <w:rsid w:val="00CB52C2"/>
    <w:rsid w:val="00CB582C"/>
    <w:rsid w:val="00CB6C8D"/>
    <w:rsid w:val="00CB744D"/>
    <w:rsid w:val="00CB7D12"/>
    <w:rsid w:val="00CB7D8D"/>
    <w:rsid w:val="00CC0898"/>
    <w:rsid w:val="00CC0B11"/>
    <w:rsid w:val="00CC13A9"/>
    <w:rsid w:val="00CC1A48"/>
    <w:rsid w:val="00CC1E86"/>
    <w:rsid w:val="00CC1EF7"/>
    <w:rsid w:val="00CC224D"/>
    <w:rsid w:val="00CC2337"/>
    <w:rsid w:val="00CC38A0"/>
    <w:rsid w:val="00CC3C19"/>
    <w:rsid w:val="00CC3EE7"/>
    <w:rsid w:val="00CC50CD"/>
    <w:rsid w:val="00CC5270"/>
    <w:rsid w:val="00CC782A"/>
    <w:rsid w:val="00CC7E49"/>
    <w:rsid w:val="00CD047B"/>
    <w:rsid w:val="00CD1F65"/>
    <w:rsid w:val="00CD2199"/>
    <w:rsid w:val="00CD2AC8"/>
    <w:rsid w:val="00CD2FA3"/>
    <w:rsid w:val="00CD3087"/>
    <w:rsid w:val="00CD41C5"/>
    <w:rsid w:val="00CD6463"/>
    <w:rsid w:val="00CD707F"/>
    <w:rsid w:val="00CD7C81"/>
    <w:rsid w:val="00CD7D2F"/>
    <w:rsid w:val="00CD7E5C"/>
    <w:rsid w:val="00CE049D"/>
    <w:rsid w:val="00CE111D"/>
    <w:rsid w:val="00CE194C"/>
    <w:rsid w:val="00CE1FF9"/>
    <w:rsid w:val="00CE2325"/>
    <w:rsid w:val="00CE277B"/>
    <w:rsid w:val="00CE2B11"/>
    <w:rsid w:val="00CE2F80"/>
    <w:rsid w:val="00CE3AB6"/>
    <w:rsid w:val="00CE40A6"/>
    <w:rsid w:val="00CE574E"/>
    <w:rsid w:val="00CE5835"/>
    <w:rsid w:val="00CE5DAE"/>
    <w:rsid w:val="00CE5DE4"/>
    <w:rsid w:val="00CE6059"/>
    <w:rsid w:val="00CE6362"/>
    <w:rsid w:val="00CE712F"/>
    <w:rsid w:val="00CE7D96"/>
    <w:rsid w:val="00CF01F1"/>
    <w:rsid w:val="00CF02F0"/>
    <w:rsid w:val="00CF04AF"/>
    <w:rsid w:val="00CF0BC3"/>
    <w:rsid w:val="00CF0F44"/>
    <w:rsid w:val="00CF0FE4"/>
    <w:rsid w:val="00CF163A"/>
    <w:rsid w:val="00CF2667"/>
    <w:rsid w:val="00CF33C5"/>
    <w:rsid w:val="00CF4429"/>
    <w:rsid w:val="00CF462A"/>
    <w:rsid w:val="00CF476B"/>
    <w:rsid w:val="00CF49E4"/>
    <w:rsid w:val="00CF4BC4"/>
    <w:rsid w:val="00CF4BF4"/>
    <w:rsid w:val="00CF4C48"/>
    <w:rsid w:val="00CF6109"/>
    <w:rsid w:val="00CF6329"/>
    <w:rsid w:val="00CF63F2"/>
    <w:rsid w:val="00CF6E00"/>
    <w:rsid w:val="00CF7B35"/>
    <w:rsid w:val="00CF7B8C"/>
    <w:rsid w:val="00D00DE7"/>
    <w:rsid w:val="00D01661"/>
    <w:rsid w:val="00D033E5"/>
    <w:rsid w:val="00D04389"/>
    <w:rsid w:val="00D04600"/>
    <w:rsid w:val="00D051A7"/>
    <w:rsid w:val="00D051E6"/>
    <w:rsid w:val="00D0559F"/>
    <w:rsid w:val="00D05963"/>
    <w:rsid w:val="00D067C8"/>
    <w:rsid w:val="00D06910"/>
    <w:rsid w:val="00D07678"/>
    <w:rsid w:val="00D10A6C"/>
    <w:rsid w:val="00D10B47"/>
    <w:rsid w:val="00D12AF5"/>
    <w:rsid w:val="00D13430"/>
    <w:rsid w:val="00D13693"/>
    <w:rsid w:val="00D14522"/>
    <w:rsid w:val="00D14658"/>
    <w:rsid w:val="00D1555E"/>
    <w:rsid w:val="00D1645A"/>
    <w:rsid w:val="00D20245"/>
    <w:rsid w:val="00D20635"/>
    <w:rsid w:val="00D22696"/>
    <w:rsid w:val="00D23249"/>
    <w:rsid w:val="00D23502"/>
    <w:rsid w:val="00D23521"/>
    <w:rsid w:val="00D242B7"/>
    <w:rsid w:val="00D243D9"/>
    <w:rsid w:val="00D248A3"/>
    <w:rsid w:val="00D253FF"/>
    <w:rsid w:val="00D25474"/>
    <w:rsid w:val="00D259B5"/>
    <w:rsid w:val="00D25A41"/>
    <w:rsid w:val="00D25A5D"/>
    <w:rsid w:val="00D25B07"/>
    <w:rsid w:val="00D262A9"/>
    <w:rsid w:val="00D303DA"/>
    <w:rsid w:val="00D30757"/>
    <w:rsid w:val="00D30985"/>
    <w:rsid w:val="00D30FF3"/>
    <w:rsid w:val="00D31190"/>
    <w:rsid w:val="00D321BD"/>
    <w:rsid w:val="00D3235C"/>
    <w:rsid w:val="00D32C7D"/>
    <w:rsid w:val="00D33DA5"/>
    <w:rsid w:val="00D3437E"/>
    <w:rsid w:val="00D34B02"/>
    <w:rsid w:val="00D352B1"/>
    <w:rsid w:val="00D35794"/>
    <w:rsid w:val="00D35E17"/>
    <w:rsid w:val="00D360A7"/>
    <w:rsid w:val="00D3652A"/>
    <w:rsid w:val="00D370F6"/>
    <w:rsid w:val="00D37864"/>
    <w:rsid w:val="00D37C46"/>
    <w:rsid w:val="00D37CDB"/>
    <w:rsid w:val="00D37F3E"/>
    <w:rsid w:val="00D41DD6"/>
    <w:rsid w:val="00D41FB5"/>
    <w:rsid w:val="00D427C9"/>
    <w:rsid w:val="00D42C48"/>
    <w:rsid w:val="00D42DF6"/>
    <w:rsid w:val="00D4313B"/>
    <w:rsid w:val="00D43565"/>
    <w:rsid w:val="00D43965"/>
    <w:rsid w:val="00D43DF0"/>
    <w:rsid w:val="00D4489F"/>
    <w:rsid w:val="00D44A01"/>
    <w:rsid w:val="00D44D94"/>
    <w:rsid w:val="00D44F7C"/>
    <w:rsid w:val="00D45649"/>
    <w:rsid w:val="00D4697E"/>
    <w:rsid w:val="00D46A8B"/>
    <w:rsid w:val="00D472BA"/>
    <w:rsid w:val="00D4734C"/>
    <w:rsid w:val="00D47B8A"/>
    <w:rsid w:val="00D50565"/>
    <w:rsid w:val="00D50BCF"/>
    <w:rsid w:val="00D50E83"/>
    <w:rsid w:val="00D50FBE"/>
    <w:rsid w:val="00D5143C"/>
    <w:rsid w:val="00D51FFB"/>
    <w:rsid w:val="00D538E3"/>
    <w:rsid w:val="00D54558"/>
    <w:rsid w:val="00D549E0"/>
    <w:rsid w:val="00D576FD"/>
    <w:rsid w:val="00D577E5"/>
    <w:rsid w:val="00D57CA1"/>
    <w:rsid w:val="00D6012C"/>
    <w:rsid w:val="00D608D0"/>
    <w:rsid w:val="00D60B9B"/>
    <w:rsid w:val="00D61FC9"/>
    <w:rsid w:val="00D63352"/>
    <w:rsid w:val="00D63370"/>
    <w:rsid w:val="00D63B8D"/>
    <w:rsid w:val="00D63D0E"/>
    <w:rsid w:val="00D646B3"/>
    <w:rsid w:val="00D64C70"/>
    <w:rsid w:val="00D64ED1"/>
    <w:rsid w:val="00D650C5"/>
    <w:rsid w:val="00D65597"/>
    <w:rsid w:val="00D66050"/>
    <w:rsid w:val="00D66514"/>
    <w:rsid w:val="00D666B4"/>
    <w:rsid w:val="00D67254"/>
    <w:rsid w:val="00D67275"/>
    <w:rsid w:val="00D67A28"/>
    <w:rsid w:val="00D67A71"/>
    <w:rsid w:val="00D7010F"/>
    <w:rsid w:val="00D70267"/>
    <w:rsid w:val="00D70701"/>
    <w:rsid w:val="00D70B1A"/>
    <w:rsid w:val="00D70C90"/>
    <w:rsid w:val="00D70FCF"/>
    <w:rsid w:val="00D71AE8"/>
    <w:rsid w:val="00D71E81"/>
    <w:rsid w:val="00D722C2"/>
    <w:rsid w:val="00D7237B"/>
    <w:rsid w:val="00D727FB"/>
    <w:rsid w:val="00D73165"/>
    <w:rsid w:val="00D73711"/>
    <w:rsid w:val="00D73D4B"/>
    <w:rsid w:val="00D73EF4"/>
    <w:rsid w:val="00D744F0"/>
    <w:rsid w:val="00D746CF"/>
    <w:rsid w:val="00D74F8D"/>
    <w:rsid w:val="00D75208"/>
    <w:rsid w:val="00D75C14"/>
    <w:rsid w:val="00D75CDE"/>
    <w:rsid w:val="00D7698F"/>
    <w:rsid w:val="00D76FFF"/>
    <w:rsid w:val="00D7706B"/>
    <w:rsid w:val="00D77392"/>
    <w:rsid w:val="00D774AB"/>
    <w:rsid w:val="00D77A5E"/>
    <w:rsid w:val="00D8003A"/>
    <w:rsid w:val="00D801C5"/>
    <w:rsid w:val="00D8052D"/>
    <w:rsid w:val="00D80A07"/>
    <w:rsid w:val="00D81470"/>
    <w:rsid w:val="00D8188F"/>
    <w:rsid w:val="00D820B1"/>
    <w:rsid w:val="00D8343B"/>
    <w:rsid w:val="00D8346A"/>
    <w:rsid w:val="00D84472"/>
    <w:rsid w:val="00D84D6D"/>
    <w:rsid w:val="00D84ED4"/>
    <w:rsid w:val="00D8590E"/>
    <w:rsid w:val="00D85C2C"/>
    <w:rsid w:val="00D85C92"/>
    <w:rsid w:val="00D85F61"/>
    <w:rsid w:val="00D86271"/>
    <w:rsid w:val="00D86A6D"/>
    <w:rsid w:val="00D86FF8"/>
    <w:rsid w:val="00D87183"/>
    <w:rsid w:val="00D87257"/>
    <w:rsid w:val="00D90676"/>
    <w:rsid w:val="00D90CC3"/>
    <w:rsid w:val="00D91660"/>
    <w:rsid w:val="00D917B8"/>
    <w:rsid w:val="00D919D8"/>
    <w:rsid w:val="00D91D0F"/>
    <w:rsid w:val="00D92D17"/>
    <w:rsid w:val="00D92F2D"/>
    <w:rsid w:val="00D93081"/>
    <w:rsid w:val="00D933D4"/>
    <w:rsid w:val="00D934C1"/>
    <w:rsid w:val="00D937FE"/>
    <w:rsid w:val="00D969E0"/>
    <w:rsid w:val="00D97148"/>
    <w:rsid w:val="00D97333"/>
    <w:rsid w:val="00D97DA6"/>
    <w:rsid w:val="00DA10E4"/>
    <w:rsid w:val="00DA195B"/>
    <w:rsid w:val="00DA2093"/>
    <w:rsid w:val="00DA23E8"/>
    <w:rsid w:val="00DA2468"/>
    <w:rsid w:val="00DA2C97"/>
    <w:rsid w:val="00DA4A00"/>
    <w:rsid w:val="00DA51B7"/>
    <w:rsid w:val="00DA54A3"/>
    <w:rsid w:val="00DA569C"/>
    <w:rsid w:val="00DA592D"/>
    <w:rsid w:val="00DA5A00"/>
    <w:rsid w:val="00DA66DC"/>
    <w:rsid w:val="00DA760E"/>
    <w:rsid w:val="00DB03E3"/>
    <w:rsid w:val="00DB0DBB"/>
    <w:rsid w:val="00DB0EDF"/>
    <w:rsid w:val="00DB1BA5"/>
    <w:rsid w:val="00DB2076"/>
    <w:rsid w:val="00DB250D"/>
    <w:rsid w:val="00DB2642"/>
    <w:rsid w:val="00DB29F3"/>
    <w:rsid w:val="00DB2B4F"/>
    <w:rsid w:val="00DB4C9F"/>
    <w:rsid w:val="00DB5105"/>
    <w:rsid w:val="00DB55D0"/>
    <w:rsid w:val="00DB6196"/>
    <w:rsid w:val="00DB66D4"/>
    <w:rsid w:val="00DB69DB"/>
    <w:rsid w:val="00DB6E3B"/>
    <w:rsid w:val="00DB7391"/>
    <w:rsid w:val="00DB73E2"/>
    <w:rsid w:val="00DB77FB"/>
    <w:rsid w:val="00DC0123"/>
    <w:rsid w:val="00DC0EEE"/>
    <w:rsid w:val="00DC29FC"/>
    <w:rsid w:val="00DC2F0B"/>
    <w:rsid w:val="00DC2FA7"/>
    <w:rsid w:val="00DC324F"/>
    <w:rsid w:val="00DC32A4"/>
    <w:rsid w:val="00DC330F"/>
    <w:rsid w:val="00DC33E1"/>
    <w:rsid w:val="00DC35CE"/>
    <w:rsid w:val="00DC3672"/>
    <w:rsid w:val="00DC4B79"/>
    <w:rsid w:val="00DC53B3"/>
    <w:rsid w:val="00DC5EC3"/>
    <w:rsid w:val="00DC750E"/>
    <w:rsid w:val="00DC78FC"/>
    <w:rsid w:val="00DC79B3"/>
    <w:rsid w:val="00DD0AF7"/>
    <w:rsid w:val="00DD19DB"/>
    <w:rsid w:val="00DD1BF6"/>
    <w:rsid w:val="00DD1CA2"/>
    <w:rsid w:val="00DD2A34"/>
    <w:rsid w:val="00DD36FB"/>
    <w:rsid w:val="00DD3DE3"/>
    <w:rsid w:val="00DD4452"/>
    <w:rsid w:val="00DD513F"/>
    <w:rsid w:val="00DD6365"/>
    <w:rsid w:val="00DD6588"/>
    <w:rsid w:val="00DD66F9"/>
    <w:rsid w:val="00DD74B8"/>
    <w:rsid w:val="00DD774E"/>
    <w:rsid w:val="00DE03E9"/>
    <w:rsid w:val="00DE090A"/>
    <w:rsid w:val="00DE0DE1"/>
    <w:rsid w:val="00DE2055"/>
    <w:rsid w:val="00DE2272"/>
    <w:rsid w:val="00DE273D"/>
    <w:rsid w:val="00DE3519"/>
    <w:rsid w:val="00DE3B89"/>
    <w:rsid w:val="00DE41E4"/>
    <w:rsid w:val="00DE70A0"/>
    <w:rsid w:val="00DE7345"/>
    <w:rsid w:val="00DF155F"/>
    <w:rsid w:val="00DF1C37"/>
    <w:rsid w:val="00DF1CC3"/>
    <w:rsid w:val="00DF24CE"/>
    <w:rsid w:val="00DF2ABC"/>
    <w:rsid w:val="00DF2D88"/>
    <w:rsid w:val="00DF31B5"/>
    <w:rsid w:val="00DF37E4"/>
    <w:rsid w:val="00DF3959"/>
    <w:rsid w:val="00DF4947"/>
    <w:rsid w:val="00DF4BD4"/>
    <w:rsid w:val="00DF52CC"/>
    <w:rsid w:val="00DF5F65"/>
    <w:rsid w:val="00DF6401"/>
    <w:rsid w:val="00DF64C4"/>
    <w:rsid w:val="00DF682A"/>
    <w:rsid w:val="00DF6C8E"/>
    <w:rsid w:val="00DF6E8B"/>
    <w:rsid w:val="00E00517"/>
    <w:rsid w:val="00E0061E"/>
    <w:rsid w:val="00E00C6B"/>
    <w:rsid w:val="00E00E68"/>
    <w:rsid w:val="00E01E60"/>
    <w:rsid w:val="00E02F69"/>
    <w:rsid w:val="00E03A4A"/>
    <w:rsid w:val="00E03C3D"/>
    <w:rsid w:val="00E05E41"/>
    <w:rsid w:val="00E0632F"/>
    <w:rsid w:val="00E06397"/>
    <w:rsid w:val="00E06941"/>
    <w:rsid w:val="00E0789A"/>
    <w:rsid w:val="00E07E10"/>
    <w:rsid w:val="00E10A1A"/>
    <w:rsid w:val="00E10C4A"/>
    <w:rsid w:val="00E10F5F"/>
    <w:rsid w:val="00E1125A"/>
    <w:rsid w:val="00E112DC"/>
    <w:rsid w:val="00E114CA"/>
    <w:rsid w:val="00E117B0"/>
    <w:rsid w:val="00E11AA4"/>
    <w:rsid w:val="00E1229F"/>
    <w:rsid w:val="00E12378"/>
    <w:rsid w:val="00E12415"/>
    <w:rsid w:val="00E12697"/>
    <w:rsid w:val="00E12919"/>
    <w:rsid w:val="00E12A43"/>
    <w:rsid w:val="00E14473"/>
    <w:rsid w:val="00E16EF5"/>
    <w:rsid w:val="00E16F4C"/>
    <w:rsid w:val="00E1776F"/>
    <w:rsid w:val="00E200E4"/>
    <w:rsid w:val="00E209CF"/>
    <w:rsid w:val="00E20B18"/>
    <w:rsid w:val="00E20EF5"/>
    <w:rsid w:val="00E20F09"/>
    <w:rsid w:val="00E21015"/>
    <w:rsid w:val="00E21226"/>
    <w:rsid w:val="00E21274"/>
    <w:rsid w:val="00E21939"/>
    <w:rsid w:val="00E22C55"/>
    <w:rsid w:val="00E232CD"/>
    <w:rsid w:val="00E2396D"/>
    <w:rsid w:val="00E23EC3"/>
    <w:rsid w:val="00E24287"/>
    <w:rsid w:val="00E25B86"/>
    <w:rsid w:val="00E25DB0"/>
    <w:rsid w:val="00E26138"/>
    <w:rsid w:val="00E26465"/>
    <w:rsid w:val="00E26474"/>
    <w:rsid w:val="00E27120"/>
    <w:rsid w:val="00E2743B"/>
    <w:rsid w:val="00E27666"/>
    <w:rsid w:val="00E30308"/>
    <w:rsid w:val="00E31728"/>
    <w:rsid w:val="00E32FC0"/>
    <w:rsid w:val="00E33498"/>
    <w:rsid w:val="00E338CA"/>
    <w:rsid w:val="00E33CC2"/>
    <w:rsid w:val="00E3440B"/>
    <w:rsid w:val="00E34929"/>
    <w:rsid w:val="00E349F1"/>
    <w:rsid w:val="00E36192"/>
    <w:rsid w:val="00E370B3"/>
    <w:rsid w:val="00E37360"/>
    <w:rsid w:val="00E375C4"/>
    <w:rsid w:val="00E37863"/>
    <w:rsid w:val="00E37E20"/>
    <w:rsid w:val="00E400A8"/>
    <w:rsid w:val="00E4039C"/>
    <w:rsid w:val="00E40856"/>
    <w:rsid w:val="00E40A26"/>
    <w:rsid w:val="00E40D88"/>
    <w:rsid w:val="00E41992"/>
    <w:rsid w:val="00E41AC7"/>
    <w:rsid w:val="00E4274E"/>
    <w:rsid w:val="00E42806"/>
    <w:rsid w:val="00E43E7D"/>
    <w:rsid w:val="00E44034"/>
    <w:rsid w:val="00E4439F"/>
    <w:rsid w:val="00E44909"/>
    <w:rsid w:val="00E45012"/>
    <w:rsid w:val="00E4556A"/>
    <w:rsid w:val="00E468AB"/>
    <w:rsid w:val="00E46A8D"/>
    <w:rsid w:val="00E46C71"/>
    <w:rsid w:val="00E47EFB"/>
    <w:rsid w:val="00E505E4"/>
    <w:rsid w:val="00E50A19"/>
    <w:rsid w:val="00E50F17"/>
    <w:rsid w:val="00E53047"/>
    <w:rsid w:val="00E534A8"/>
    <w:rsid w:val="00E534DB"/>
    <w:rsid w:val="00E53632"/>
    <w:rsid w:val="00E54021"/>
    <w:rsid w:val="00E54256"/>
    <w:rsid w:val="00E54567"/>
    <w:rsid w:val="00E54780"/>
    <w:rsid w:val="00E5530F"/>
    <w:rsid w:val="00E556F9"/>
    <w:rsid w:val="00E568D1"/>
    <w:rsid w:val="00E56A3C"/>
    <w:rsid w:val="00E56C7D"/>
    <w:rsid w:val="00E5705C"/>
    <w:rsid w:val="00E57AAE"/>
    <w:rsid w:val="00E57E04"/>
    <w:rsid w:val="00E60AE8"/>
    <w:rsid w:val="00E61506"/>
    <w:rsid w:val="00E61CE0"/>
    <w:rsid w:val="00E621CC"/>
    <w:rsid w:val="00E62652"/>
    <w:rsid w:val="00E635A6"/>
    <w:rsid w:val="00E64509"/>
    <w:rsid w:val="00E648B1"/>
    <w:rsid w:val="00E65851"/>
    <w:rsid w:val="00E65FBC"/>
    <w:rsid w:val="00E66FA8"/>
    <w:rsid w:val="00E703BA"/>
    <w:rsid w:val="00E703DB"/>
    <w:rsid w:val="00E711D6"/>
    <w:rsid w:val="00E712E9"/>
    <w:rsid w:val="00E7134C"/>
    <w:rsid w:val="00E717D0"/>
    <w:rsid w:val="00E71910"/>
    <w:rsid w:val="00E71E2C"/>
    <w:rsid w:val="00E73347"/>
    <w:rsid w:val="00E739DA"/>
    <w:rsid w:val="00E73FA9"/>
    <w:rsid w:val="00E74850"/>
    <w:rsid w:val="00E749DE"/>
    <w:rsid w:val="00E75028"/>
    <w:rsid w:val="00E7563C"/>
    <w:rsid w:val="00E75A0B"/>
    <w:rsid w:val="00E765FC"/>
    <w:rsid w:val="00E766A8"/>
    <w:rsid w:val="00E76B4E"/>
    <w:rsid w:val="00E775FE"/>
    <w:rsid w:val="00E77621"/>
    <w:rsid w:val="00E80B62"/>
    <w:rsid w:val="00E82B6D"/>
    <w:rsid w:val="00E82E77"/>
    <w:rsid w:val="00E83957"/>
    <w:rsid w:val="00E83C3E"/>
    <w:rsid w:val="00E8449A"/>
    <w:rsid w:val="00E84A5D"/>
    <w:rsid w:val="00E84A85"/>
    <w:rsid w:val="00E85431"/>
    <w:rsid w:val="00E8566E"/>
    <w:rsid w:val="00E85BEF"/>
    <w:rsid w:val="00E8675B"/>
    <w:rsid w:val="00E8712A"/>
    <w:rsid w:val="00E8753E"/>
    <w:rsid w:val="00E87989"/>
    <w:rsid w:val="00E879F9"/>
    <w:rsid w:val="00E87F93"/>
    <w:rsid w:val="00E90465"/>
    <w:rsid w:val="00E9060B"/>
    <w:rsid w:val="00E911EC"/>
    <w:rsid w:val="00E9187A"/>
    <w:rsid w:val="00E920AF"/>
    <w:rsid w:val="00E9213E"/>
    <w:rsid w:val="00E92AA6"/>
    <w:rsid w:val="00E92E51"/>
    <w:rsid w:val="00E92F4B"/>
    <w:rsid w:val="00E934F3"/>
    <w:rsid w:val="00E935CE"/>
    <w:rsid w:val="00E941E4"/>
    <w:rsid w:val="00E942F9"/>
    <w:rsid w:val="00E9469C"/>
    <w:rsid w:val="00E94799"/>
    <w:rsid w:val="00E949D9"/>
    <w:rsid w:val="00E958BE"/>
    <w:rsid w:val="00E95A37"/>
    <w:rsid w:val="00E97D7C"/>
    <w:rsid w:val="00EA0C03"/>
    <w:rsid w:val="00EA1BD0"/>
    <w:rsid w:val="00EA1F5C"/>
    <w:rsid w:val="00EA2487"/>
    <w:rsid w:val="00EA3457"/>
    <w:rsid w:val="00EA3A42"/>
    <w:rsid w:val="00EA44A9"/>
    <w:rsid w:val="00EA46B8"/>
    <w:rsid w:val="00EA4D92"/>
    <w:rsid w:val="00EA5219"/>
    <w:rsid w:val="00EA57D9"/>
    <w:rsid w:val="00EA7561"/>
    <w:rsid w:val="00EA757D"/>
    <w:rsid w:val="00EA7CE6"/>
    <w:rsid w:val="00EA7ED0"/>
    <w:rsid w:val="00EB16B1"/>
    <w:rsid w:val="00EB1CCA"/>
    <w:rsid w:val="00EB2BB3"/>
    <w:rsid w:val="00EB2F38"/>
    <w:rsid w:val="00EB3866"/>
    <w:rsid w:val="00EB5B4B"/>
    <w:rsid w:val="00EB72D7"/>
    <w:rsid w:val="00EB74E3"/>
    <w:rsid w:val="00EB7AA6"/>
    <w:rsid w:val="00EC0AA7"/>
    <w:rsid w:val="00EC0BED"/>
    <w:rsid w:val="00EC162F"/>
    <w:rsid w:val="00EC172C"/>
    <w:rsid w:val="00EC2D95"/>
    <w:rsid w:val="00EC30E4"/>
    <w:rsid w:val="00EC31CB"/>
    <w:rsid w:val="00EC31F8"/>
    <w:rsid w:val="00EC40AA"/>
    <w:rsid w:val="00EC43F9"/>
    <w:rsid w:val="00EC44C3"/>
    <w:rsid w:val="00EC4821"/>
    <w:rsid w:val="00EC4940"/>
    <w:rsid w:val="00EC4A29"/>
    <w:rsid w:val="00EC4D5E"/>
    <w:rsid w:val="00EC5A35"/>
    <w:rsid w:val="00EC5F93"/>
    <w:rsid w:val="00EC61D1"/>
    <w:rsid w:val="00EC638E"/>
    <w:rsid w:val="00EC6936"/>
    <w:rsid w:val="00EC787A"/>
    <w:rsid w:val="00EC7EC8"/>
    <w:rsid w:val="00ED07A1"/>
    <w:rsid w:val="00ED109C"/>
    <w:rsid w:val="00ED16D1"/>
    <w:rsid w:val="00ED1D7B"/>
    <w:rsid w:val="00ED21DC"/>
    <w:rsid w:val="00ED2A3B"/>
    <w:rsid w:val="00ED2E84"/>
    <w:rsid w:val="00ED2F5F"/>
    <w:rsid w:val="00ED3871"/>
    <w:rsid w:val="00ED3C57"/>
    <w:rsid w:val="00ED3CD2"/>
    <w:rsid w:val="00ED3DAE"/>
    <w:rsid w:val="00ED4B06"/>
    <w:rsid w:val="00ED50F9"/>
    <w:rsid w:val="00ED57B2"/>
    <w:rsid w:val="00ED5F95"/>
    <w:rsid w:val="00ED631E"/>
    <w:rsid w:val="00ED640A"/>
    <w:rsid w:val="00ED69DB"/>
    <w:rsid w:val="00EE01BB"/>
    <w:rsid w:val="00EE0B3A"/>
    <w:rsid w:val="00EE11F9"/>
    <w:rsid w:val="00EE13AC"/>
    <w:rsid w:val="00EE204C"/>
    <w:rsid w:val="00EE249A"/>
    <w:rsid w:val="00EE2599"/>
    <w:rsid w:val="00EE3A2D"/>
    <w:rsid w:val="00EE3C63"/>
    <w:rsid w:val="00EE40ED"/>
    <w:rsid w:val="00EE4349"/>
    <w:rsid w:val="00EE4357"/>
    <w:rsid w:val="00EE4DDA"/>
    <w:rsid w:val="00EE6433"/>
    <w:rsid w:val="00EE71FB"/>
    <w:rsid w:val="00EE72A9"/>
    <w:rsid w:val="00EE76EB"/>
    <w:rsid w:val="00EE7A06"/>
    <w:rsid w:val="00EF074E"/>
    <w:rsid w:val="00EF0A3F"/>
    <w:rsid w:val="00EF0E98"/>
    <w:rsid w:val="00EF1D23"/>
    <w:rsid w:val="00EF235F"/>
    <w:rsid w:val="00EF2A61"/>
    <w:rsid w:val="00EF2E61"/>
    <w:rsid w:val="00EF3055"/>
    <w:rsid w:val="00EF3128"/>
    <w:rsid w:val="00EF3995"/>
    <w:rsid w:val="00EF45B4"/>
    <w:rsid w:val="00EF4C22"/>
    <w:rsid w:val="00EF4E48"/>
    <w:rsid w:val="00EF5456"/>
    <w:rsid w:val="00EF5475"/>
    <w:rsid w:val="00EF5B51"/>
    <w:rsid w:val="00EF5EA6"/>
    <w:rsid w:val="00EF5F59"/>
    <w:rsid w:val="00EF60A6"/>
    <w:rsid w:val="00EF718B"/>
    <w:rsid w:val="00EF71ED"/>
    <w:rsid w:val="00EF7789"/>
    <w:rsid w:val="00F00288"/>
    <w:rsid w:val="00F008BE"/>
    <w:rsid w:val="00F0097E"/>
    <w:rsid w:val="00F00D34"/>
    <w:rsid w:val="00F01470"/>
    <w:rsid w:val="00F01746"/>
    <w:rsid w:val="00F01A2B"/>
    <w:rsid w:val="00F02469"/>
    <w:rsid w:val="00F02EA4"/>
    <w:rsid w:val="00F02F26"/>
    <w:rsid w:val="00F03717"/>
    <w:rsid w:val="00F04143"/>
    <w:rsid w:val="00F04156"/>
    <w:rsid w:val="00F04F02"/>
    <w:rsid w:val="00F05789"/>
    <w:rsid w:val="00F067FF"/>
    <w:rsid w:val="00F06B93"/>
    <w:rsid w:val="00F07BA8"/>
    <w:rsid w:val="00F10913"/>
    <w:rsid w:val="00F118DD"/>
    <w:rsid w:val="00F11D70"/>
    <w:rsid w:val="00F125AB"/>
    <w:rsid w:val="00F12759"/>
    <w:rsid w:val="00F1317D"/>
    <w:rsid w:val="00F13955"/>
    <w:rsid w:val="00F13EE4"/>
    <w:rsid w:val="00F14D02"/>
    <w:rsid w:val="00F1577B"/>
    <w:rsid w:val="00F166E8"/>
    <w:rsid w:val="00F16A2E"/>
    <w:rsid w:val="00F17166"/>
    <w:rsid w:val="00F1789C"/>
    <w:rsid w:val="00F201C9"/>
    <w:rsid w:val="00F20670"/>
    <w:rsid w:val="00F20E1F"/>
    <w:rsid w:val="00F213AF"/>
    <w:rsid w:val="00F21DEC"/>
    <w:rsid w:val="00F22A75"/>
    <w:rsid w:val="00F23937"/>
    <w:rsid w:val="00F242DF"/>
    <w:rsid w:val="00F24620"/>
    <w:rsid w:val="00F24D40"/>
    <w:rsid w:val="00F2598C"/>
    <w:rsid w:val="00F26942"/>
    <w:rsid w:val="00F3004B"/>
    <w:rsid w:val="00F30756"/>
    <w:rsid w:val="00F31FC3"/>
    <w:rsid w:val="00F3309E"/>
    <w:rsid w:val="00F33F4E"/>
    <w:rsid w:val="00F341FD"/>
    <w:rsid w:val="00F34B0A"/>
    <w:rsid w:val="00F35133"/>
    <w:rsid w:val="00F352E0"/>
    <w:rsid w:val="00F356BB"/>
    <w:rsid w:val="00F362B1"/>
    <w:rsid w:val="00F364CF"/>
    <w:rsid w:val="00F365E4"/>
    <w:rsid w:val="00F36668"/>
    <w:rsid w:val="00F36C04"/>
    <w:rsid w:val="00F36FAD"/>
    <w:rsid w:val="00F37853"/>
    <w:rsid w:val="00F40150"/>
    <w:rsid w:val="00F4027A"/>
    <w:rsid w:val="00F406FC"/>
    <w:rsid w:val="00F408A2"/>
    <w:rsid w:val="00F41FF2"/>
    <w:rsid w:val="00F42259"/>
    <w:rsid w:val="00F424C1"/>
    <w:rsid w:val="00F42E3A"/>
    <w:rsid w:val="00F43347"/>
    <w:rsid w:val="00F43E2E"/>
    <w:rsid w:val="00F4411C"/>
    <w:rsid w:val="00F44D6E"/>
    <w:rsid w:val="00F4558B"/>
    <w:rsid w:val="00F455F9"/>
    <w:rsid w:val="00F45609"/>
    <w:rsid w:val="00F46266"/>
    <w:rsid w:val="00F46FB2"/>
    <w:rsid w:val="00F47CEF"/>
    <w:rsid w:val="00F510CC"/>
    <w:rsid w:val="00F514C3"/>
    <w:rsid w:val="00F52EE8"/>
    <w:rsid w:val="00F530A0"/>
    <w:rsid w:val="00F53B45"/>
    <w:rsid w:val="00F54906"/>
    <w:rsid w:val="00F55369"/>
    <w:rsid w:val="00F55A8F"/>
    <w:rsid w:val="00F56742"/>
    <w:rsid w:val="00F56EF9"/>
    <w:rsid w:val="00F5711B"/>
    <w:rsid w:val="00F57224"/>
    <w:rsid w:val="00F57EFE"/>
    <w:rsid w:val="00F61C16"/>
    <w:rsid w:val="00F62214"/>
    <w:rsid w:val="00F6265D"/>
    <w:rsid w:val="00F62730"/>
    <w:rsid w:val="00F632B2"/>
    <w:rsid w:val="00F63881"/>
    <w:rsid w:val="00F63F56"/>
    <w:rsid w:val="00F64447"/>
    <w:rsid w:val="00F65F3D"/>
    <w:rsid w:val="00F660D8"/>
    <w:rsid w:val="00F66A23"/>
    <w:rsid w:val="00F6724E"/>
    <w:rsid w:val="00F7038E"/>
    <w:rsid w:val="00F7099D"/>
    <w:rsid w:val="00F70E2F"/>
    <w:rsid w:val="00F73329"/>
    <w:rsid w:val="00F7399A"/>
    <w:rsid w:val="00F749CE"/>
    <w:rsid w:val="00F765BE"/>
    <w:rsid w:val="00F76E8C"/>
    <w:rsid w:val="00F77A37"/>
    <w:rsid w:val="00F801BB"/>
    <w:rsid w:val="00F80529"/>
    <w:rsid w:val="00F818CC"/>
    <w:rsid w:val="00F81BB7"/>
    <w:rsid w:val="00F827E9"/>
    <w:rsid w:val="00F82B99"/>
    <w:rsid w:val="00F83D05"/>
    <w:rsid w:val="00F8451C"/>
    <w:rsid w:val="00F8493F"/>
    <w:rsid w:val="00F858B8"/>
    <w:rsid w:val="00F85D12"/>
    <w:rsid w:val="00F87729"/>
    <w:rsid w:val="00F87E77"/>
    <w:rsid w:val="00F902EF"/>
    <w:rsid w:val="00F90BE1"/>
    <w:rsid w:val="00F90EF9"/>
    <w:rsid w:val="00F912A2"/>
    <w:rsid w:val="00F91AE2"/>
    <w:rsid w:val="00F93045"/>
    <w:rsid w:val="00F937BF"/>
    <w:rsid w:val="00F93A7A"/>
    <w:rsid w:val="00F9596C"/>
    <w:rsid w:val="00F95CA5"/>
    <w:rsid w:val="00F96388"/>
    <w:rsid w:val="00F96741"/>
    <w:rsid w:val="00F96E13"/>
    <w:rsid w:val="00F97171"/>
    <w:rsid w:val="00F97269"/>
    <w:rsid w:val="00F97CF1"/>
    <w:rsid w:val="00F97DA1"/>
    <w:rsid w:val="00FA0BC2"/>
    <w:rsid w:val="00FA1F53"/>
    <w:rsid w:val="00FA21DC"/>
    <w:rsid w:val="00FA2208"/>
    <w:rsid w:val="00FA2A06"/>
    <w:rsid w:val="00FA348A"/>
    <w:rsid w:val="00FA36A7"/>
    <w:rsid w:val="00FA435C"/>
    <w:rsid w:val="00FA524A"/>
    <w:rsid w:val="00FA5BD7"/>
    <w:rsid w:val="00FA5C07"/>
    <w:rsid w:val="00FA701C"/>
    <w:rsid w:val="00FA744C"/>
    <w:rsid w:val="00FA7964"/>
    <w:rsid w:val="00FB02D8"/>
    <w:rsid w:val="00FB150E"/>
    <w:rsid w:val="00FB1A5C"/>
    <w:rsid w:val="00FB2AC2"/>
    <w:rsid w:val="00FB2BA9"/>
    <w:rsid w:val="00FB2F49"/>
    <w:rsid w:val="00FB36EC"/>
    <w:rsid w:val="00FB3BE4"/>
    <w:rsid w:val="00FB4099"/>
    <w:rsid w:val="00FB44A6"/>
    <w:rsid w:val="00FB4C12"/>
    <w:rsid w:val="00FB4D67"/>
    <w:rsid w:val="00FB4E59"/>
    <w:rsid w:val="00FB50A9"/>
    <w:rsid w:val="00FB577B"/>
    <w:rsid w:val="00FB582A"/>
    <w:rsid w:val="00FB5EC4"/>
    <w:rsid w:val="00FB7B9E"/>
    <w:rsid w:val="00FB7C82"/>
    <w:rsid w:val="00FC09CD"/>
    <w:rsid w:val="00FC0F2C"/>
    <w:rsid w:val="00FC12CB"/>
    <w:rsid w:val="00FC14DB"/>
    <w:rsid w:val="00FC18BB"/>
    <w:rsid w:val="00FC1C98"/>
    <w:rsid w:val="00FC1F29"/>
    <w:rsid w:val="00FC2110"/>
    <w:rsid w:val="00FC247A"/>
    <w:rsid w:val="00FC3A8A"/>
    <w:rsid w:val="00FC41FC"/>
    <w:rsid w:val="00FC4715"/>
    <w:rsid w:val="00FC5EEF"/>
    <w:rsid w:val="00FC780A"/>
    <w:rsid w:val="00FC7A63"/>
    <w:rsid w:val="00FC7A7D"/>
    <w:rsid w:val="00FD01AB"/>
    <w:rsid w:val="00FD07D4"/>
    <w:rsid w:val="00FD0BD5"/>
    <w:rsid w:val="00FD20A7"/>
    <w:rsid w:val="00FD23A6"/>
    <w:rsid w:val="00FD23B3"/>
    <w:rsid w:val="00FD2B25"/>
    <w:rsid w:val="00FD4369"/>
    <w:rsid w:val="00FD4DBA"/>
    <w:rsid w:val="00FD60FF"/>
    <w:rsid w:val="00FD616B"/>
    <w:rsid w:val="00FD6C6F"/>
    <w:rsid w:val="00FD7235"/>
    <w:rsid w:val="00FD75B3"/>
    <w:rsid w:val="00FE0458"/>
    <w:rsid w:val="00FE1383"/>
    <w:rsid w:val="00FE1742"/>
    <w:rsid w:val="00FE187B"/>
    <w:rsid w:val="00FE1A3D"/>
    <w:rsid w:val="00FE27D1"/>
    <w:rsid w:val="00FE2BD1"/>
    <w:rsid w:val="00FE2E43"/>
    <w:rsid w:val="00FE3CC6"/>
    <w:rsid w:val="00FE3DE9"/>
    <w:rsid w:val="00FE42A0"/>
    <w:rsid w:val="00FE43E0"/>
    <w:rsid w:val="00FE46DA"/>
    <w:rsid w:val="00FE4F15"/>
    <w:rsid w:val="00FE5373"/>
    <w:rsid w:val="00FE7981"/>
    <w:rsid w:val="00FE7A5C"/>
    <w:rsid w:val="00FF127F"/>
    <w:rsid w:val="00FF19DC"/>
    <w:rsid w:val="00FF1EE1"/>
    <w:rsid w:val="00FF2B11"/>
    <w:rsid w:val="00FF2F47"/>
    <w:rsid w:val="00FF3600"/>
    <w:rsid w:val="00FF3F5D"/>
    <w:rsid w:val="00FF4057"/>
    <w:rsid w:val="00FF48C4"/>
    <w:rsid w:val="00FF491D"/>
    <w:rsid w:val="00FF4B42"/>
    <w:rsid w:val="00FF5082"/>
    <w:rsid w:val="00FF65E2"/>
    <w:rsid w:val="00FF6A53"/>
    <w:rsid w:val="00FF6AFB"/>
    <w:rsid w:val="00FF7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>
      <o:colormenu v:ext="edit" strokecolor="gray"/>
    </o:shapedefaults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0">
    <w:name w:val="Normal"/>
    <w:qFormat/>
    <w:rsid w:val="00F365E4"/>
    <w:pPr>
      <w:widowControl w:val="0"/>
      <w:autoSpaceDE w:val="0"/>
      <w:autoSpaceDN w:val="0"/>
      <w:adjustRightInd w:val="0"/>
      <w:spacing w:before="120"/>
      <w:ind w:firstLine="720"/>
      <w:jc w:val="both"/>
    </w:pPr>
    <w:rPr>
      <w:sz w:val="26"/>
    </w:rPr>
  </w:style>
  <w:style w:type="paragraph" w:styleId="1">
    <w:name w:val="heading 1"/>
    <w:basedOn w:val="a0"/>
    <w:next w:val="a0"/>
    <w:qFormat/>
    <w:rsid w:val="00F365E4"/>
    <w:pPr>
      <w:keepNext/>
      <w:pageBreakBefore/>
      <w:numPr>
        <w:numId w:val="17"/>
      </w:numPr>
      <w:spacing w:before="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qFormat/>
    <w:rsid w:val="00F365E4"/>
    <w:pPr>
      <w:keepNext/>
      <w:numPr>
        <w:ilvl w:val="1"/>
        <w:numId w:val="17"/>
      </w:numPr>
      <w:spacing w:before="480" w:after="6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1"/>
    <w:qFormat/>
    <w:rsid w:val="00F365E4"/>
    <w:pPr>
      <w:keepNext/>
      <w:numPr>
        <w:ilvl w:val="2"/>
        <w:numId w:val="17"/>
      </w:numPr>
      <w:spacing w:before="360" w:after="60"/>
      <w:jc w:val="left"/>
      <w:outlineLvl w:val="2"/>
    </w:pPr>
    <w:rPr>
      <w:rFonts w:ascii="Arial" w:hAnsi="Arial" w:cs="Arial"/>
      <w:b/>
      <w:bCs/>
      <w:szCs w:val="26"/>
    </w:rPr>
  </w:style>
  <w:style w:type="paragraph" w:styleId="4">
    <w:name w:val="heading 4"/>
    <w:basedOn w:val="a0"/>
    <w:next w:val="a0"/>
    <w:qFormat/>
    <w:rsid w:val="00F365E4"/>
    <w:pPr>
      <w:keepNext/>
      <w:numPr>
        <w:ilvl w:val="3"/>
        <w:numId w:val="17"/>
      </w:numPr>
      <w:spacing w:before="360" w:after="60"/>
      <w:outlineLvl w:val="3"/>
    </w:pPr>
    <w:rPr>
      <w:rFonts w:ascii="Arial" w:hAnsi="Arial"/>
      <w:b/>
      <w:bCs/>
      <w:i/>
      <w:szCs w:val="28"/>
    </w:rPr>
  </w:style>
  <w:style w:type="paragraph" w:styleId="5">
    <w:name w:val="heading 5"/>
    <w:basedOn w:val="a0"/>
    <w:next w:val="a0"/>
    <w:link w:val="51"/>
    <w:qFormat/>
    <w:rsid w:val="00F365E4"/>
    <w:pPr>
      <w:keepNext/>
      <w:spacing w:before="360" w:after="60"/>
      <w:ind w:firstLine="0"/>
      <w:jc w:val="left"/>
      <w:outlineLvl w:val="4"/>
    </w:pPr>
    <w:rPr>
      <w:rFonts w:ascii="Arial" w:hAnsi="Arial"/>
      <w:b/>
      <w:bCs/>
      <w:iCs/>
      <w:szCs w:val="26"/>
    </w:rPr>
  </w:style>
  <w:style w:type="paragraph" w:styleId="6">
    <w:name w:val="heading 6"/>
    <w:basedOn w:val="a0"/>
    <w:next w:val="a0"/>
    <w:qFormat/>
    <w:rsid w:val="00F365E4"/>
    <w:pPr>
      <w:spacing w:before="360" w:after="60"/>
      <w:ind w:firstLine="0"/>
      <w:jc w:val="left"/>
      <w:outlineLvl w:val="5"/>
    </w:pPr>
    <w:rPr>
      <w:rFonts w:ascii="Arial" w:hAnsi="Arial"/>
      <w:b/>
      <w:bCs/>
      <w:i/>
      <w:szCs w:val="22"/>
    </w:rPr>
  </w:style>
  <w:style w:type="paragraph" w:styleId="7">
    <w:name w:val="heading 7"/>
    <w:basedOn w:val="a0"/>
    <w:next w:val="a0"/>
    <w:qFormat/>
    <w:rsid w:val="00F365E4"/>
    <w:pPr>
      <w:spacing w:before="360" w:after="60"/>
      <w:ind w:firstLine="709"/>
      <w:jc w:val="left"/>
      <w:outlineLvl w:val="6"/>
    </w:pPr>
    <w:rPr>
      <w:rFonts w:ascii="Arial" w:hAnsi="Arial"/>
      <w:b/>
      <w:i/>
    </w:rPr>
  </w:style>
  <w:style w:type="paragraph" w:styleId="8">
    <w:name w:val="heading 8"/>
    <w:basedOn w:val="a0"/>
    <w:next w:val="a0"/>
    <w:qFormat/>
    <w:rsid w:val="00F365E4"/>
    <w:pPr>
      <w:spacing w:before="240" w:after="60"/>
      <w:ind w:firstLine="0"/>
      <w:jc w:val="left"/>
      <w:outlineLvl w:val="7"/>
    </w:pPr>
    <w:rPr>
      <w:b/>
      <w:iCs/>
    </w:rPr>
  </w:style>
  <w:style w:type="paragraph" w:styleId="9">
    <w:name w:val="heading 9"/>
    <w:basedOn w:val="a0"/>
    <w:next w:val="a0"/>
    <w:qFormat/>
    <w:rsid w:val="00F365E4"/>
    <w:pPr>
      <w:spacing w:before="240" w:after="60"/>
      <w:ind w:firstLine="0"/>
      <w:jc w:val="left"/>
      <w:outlineLvl w:val="8"/>
    </w:pPr>
    <w:rPr>
      <w:rFonts w:cs="Arial"/>
      <w:b/>
      <w:i/>
      <w:szCs w:val="22"/>
    </w:rPr>
  </w:style>
  <w:style w:type="character" w:default="1" w:styleId="a1">
    <w:name w:val="Default Paragraph Font"/>
    <w:semiHidden/>
    <w:rsid w:val="00F365E4"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  <w:rsid w:val="00F365E4"/>
  </w:style>
  <w:style w:type="character" w:customStyle="1" w:styleId="31">
    <w:name w:val="Заголовок 3 Знак1"/>
    <w:basedOn w:val="a1"/>
    <w:link w:val="3"/>
    <w:locked/>
    <w:rsid w:val="006F5F14"/>
    <w:rPr>
      <w:rFonts w:ascii="Arial" w:hAnsi="Arial" w:cs="Arial"/>
      <w:b/>
      <w:bCs/>
      <w:sz w:val="26"/>
      <w:szCs w:val="26"/>
    </w:rPr>
  </w:style>
  <w:style w:type="character" w:customStyle="1" w:styleId="51">
    <w:name w:val="Заголовок 5 Знак1"/>
    <w:basedOn w:val="a1"/>
    <w:link w:val="5"/>
    <w:rsid w:val="006F5F14"/>
    <w:rPr>
      <w:rFonts w:ascii="Arial" w:hAnsi="Arial"/>
      <w:b/>
      <w:bCs/>
      <w:iCs/>
      <w:sz w:val="26"/>
      <w:szCs w:val="26"/>
      <w:lang w:val="ru-RU" w:eastAsia="ru-RU" w:bidi="ar-SA"/>
    </w:rPr>
  </w:style>
  <w:style w:type="paragraph" w:customStyle="1" w:styleId="Normal">
    <w:name w:val="Normal"/>
    <w:link w:val="Normal0"/>
    <w:rsid w:val="00F365E4"/>
    <w:pPr>
      <w:snapToGrid w:val="0"/>
    </w:pPr>
    <w:rPr>
      <w:sz w:val="22"/>
    </w:rPr>
  </w:style>
  <w:style w:type="character" w:customStyle="1" w:styleId="Normal0">
    <w:name w:val="Normal Знак"/>
    <w:basedOn w:val="a1"/>
    <w:link w:val="Normal"/>
    <w:rsid w:val="00E82B6D"/>
    <w:rPr>
      <w:sz w:val="22"/>
      <w:lang w:val="ru-RU" w:eastAsia="ru-RU" w:bidi="ar-SA"/>
    </w:rPr>
  </w:style>
  <w:style w:type="paragraph" w:customStyle="1" w:styleId="Normal10-02">
    <w:name w:val="Normal + 10 пт полужирный По центру Слева:  -02 см Справ..."/>
    <w:basedOn w:val="a0"/>
    <w:link w:val="Normal10-020"/>
    <w:rsid w:val="00F365E4"/>
    <w:pPr>
      <w:widowControl/>
      <w:autoSpaceDE/>
      <w:autoSpaceDN/>
      <w:adjustRightInd/>
      <w:spacing w:before="0"/>
      <w:ind w:left="-113" w:right="-113" w:firstLine="0"/>
      <w:jc w:val="center"/>
    </w:pPr>
    <w:rPr>
      <w:b/>
      <w:bCs/>
      <w:sz w:val="20"/>
    </w:rPr>
  </w:style>
  <w:style w:type="character" w:customStyle="1" w:styleId="Normal10-020">
    <w:name w:val="Normal + 10 пт полужирный По центру Слева:  -02 см Справ... Знак"/>
    <w:basedOn w:val="a1"/>
    <w:link w:val="Normal10-02"/>
    <w:rsid w:val="0093765D"/>
    <w:rPr>
      <w:b/>
      <w:bCs/>
      <w:lang w:val="ru-RU" w:eastAsia="ru-RU" w:bidi="ar-SA"/>
    </w:rPr>
  </w:style>
  <w:style w:type="character" w:styleId="a4">
    <w:name w:val="Hyperlink"/>
    <w:basedOn w:val="a1"/>
    <w:uiPriority w:val="99"/>
    <w:rsid w:val="00F365E4"/>
    <w:rPr>
      <w:color w:val="0000FF"/>
      <w:u w:val="single"/>
    </w:rPr>
  </w:style>
  <w:style w:type="paragraph" w:styleId="a5">
    <w:name w:val="Document Map"/>
    <w:basedOn w:val="a0"/>
    <w:semiHidden/>
    <w:rsid w:val="00F365E4"/>
    <w:pPr>
      <w:shd w:val="clear" w:color="auto" w:fill="000080"/>
    </w:pPr>
    <w:rPr>
      <w:rFonts w:ascii="Tahoma" w:hAnsi="Tahoma" w:cs="Tahoma"/>
      <w:sz w:val="20"/>
    </w:rPr>
  </w:style>
  <w:style w:type="paragraph" w:styleId="a6">
    <w:name w:val="footer"/>
    <w:basedOn w:val="a0"/>
    <w:rsid w:val="00F365E4"/>
    <w:pPr>
      <w:tabs>
        <w:tab w:val="center" w:pos="4677"/>
        <w:tab w:val="right" w:pos="9720"/>
      </w:tabs>
      <w:ind w:firstLine="0"/>
      <w:jc w:val="right"/>
    </w:pPr>
    <w:rPr>
      <w:sz w:val="20"/>
    </w:rPr>
  </w:style>
  <w:style w:type="paragraph" w:styleId="a7">
    <w:name w:val="header"/>
    <w:basedOn w:val="a0"/>
    <w:rsid w:val="00F365E4"/>
    <w:pPr>
      <w:tabs>
        <w:tab w:val="center" w:pos="4677"/>
        <w:tab w:val="right" w:pos="9355"/>
      </w:tabs>
      <w:spacing w:before="0"/>
      <w:ind w:firstLine="0"/>
    </w:pPr>
    <w:rPr>
      <w:sz w:val="20"/>
    </w:rPr>
  </w:style>
  <w:style w:type="paragraph" w:styleId="10">
    <w:name w:val="toc 1"/>
    <w:basedOn w:val="a0"/>
    <w:next w:val="a0"/>
    <w:uiPriority w:val="39"/>
    <w:rsid w:val="00F365E4"/>
    <w:pPr>
      <w:spacing w:before="40"/>
      <w:ind w:firstLine="0"/>
      <w:jc w:val="left"/>
    </w:pPr>
    <w:rPr>
      <w:rFonts w:ascii="Arial" w:hAnsi="Arial"/>
      <w:b/>
      <w:sz w:val="20"/>
    </w:rPr>
  </w:style>
  <w:style w:type="paragraph" w:styleId="20">
    <w:name w:val="toc 2"/>
    <w:basedOn w:val="a0"/>
    <w:next w:val="a0"/>
    <w:uiPriority w:val="39"/>
    <w:rsid w:val="00F365E4"/>
    <w:pPr>
      <w:spacing w:before="0"/>
      <w:ind w:left="261" w:firstLine="0"/>
      <w:jc w:val="left"/>
    </w:pPr>
    <w:rPr>
      <w:rFonts w:ascii="Arial" w:hAnsi="Arial"/>
      <w:i/>
      <w:sz w:val="20"/>
    </w:rPr>
  </w:style>
  <w:style w:type="paragraph" w:styleId="30">
    <w:name w:val="toc 3"/>
    <w:basedOn w:val="a0"/>
    <w:next w:val="a0"/>
    <w:uiPriority w:val="39"/>
    <w:rsid w:val="00F365E4"/>
    <w:pPr>
      <w:spacing w:before="0"/>
      <w:ind w:left="522" w:firstLine="0"/>
      <w:jc w:val="left"/>
    </w:pPr>
    <w:rPr>
      <w:rFonts w:ascii="Arial" w:hAnsi="Arial"/>
      <w:sz w:val="20"/>
    </w:rPr>
  </w:style>
  <w:style w:type="paragraph" w:styleId="40">
    <w:name w:val="toc 4"/>
    <w:basedOn w:val="a0"/>
    <w:next w:val="a0"/>
    <w:semiHidden/>
    <w:rsid w:val="00F365E4"/>
    <w:pPr>
      <w:spacing w:before="0"/>
      <w:ind w:left="782" w:firstLine="0"/>
      <w:jc w:val="left"/>
    </w:pPr>
    <w:rPr>
      <w:rFonts w:ascii="Arial" w:hAnsi="Arial"/>
      <w:i/>
      <w:sz w:val="20"/>
    </w:rPr>
  </w:style>
  <w:style w:type="paragraph" w:styleId="50">
    <w:name w:val="toc 5"/>
    <w:basedOn w:val="a0"/>
    <w:next w:val="a0"/>
    <w:autoRedefine/>
    <w:semiHidden/>
    <w:rsid w:val="00E635A6"/>
    <w:pPr>
      <w:ind w:firstLine="0"/>
      <w:jc w:val="center"/>
    </w:pPr>
    <w:rPr>
      <w:rFonts w:ascii="Arial" w:hAnsi="Arial"/>
      <w:b/>
      <w:sz w:val="20"/>
    </w:rPr>
  </w:style>
  <w:style w:type="character" w:styleId="a8">
    <w:name w:val="page number"/>
    <w:basedOn w:val="a1"/>
    <w:rsid w:val="00F365E4"/>
    <w:rPr>
      <w:rFonts w:ascii="Times New Roman" w:hAnsi="Times New Roman"/>
      <w:sz w:val="26"/>
    </w:rPr>
  </w:style>
  <w:style w:type="paragraph" w:styleId="a9">
    <w:name w:val="footnote text"/>
    <w:basedOn w:val="a0"/>
    <w:semiHidden/>
    <w:rsid w:val="00F365E4"/>
    <w:pPr>
      <w:spacing w:before="0"/>
      <w:ind w:firstLine="0"/>
    </w:pPr>
    <w:rPr>
      <w:sz w:val="20"/>
    </w:rPr>
  </w:style>
  <w:style w:type="character" w:styleId="aa">
    <w:name w:val="footnote reference"/>
    <w:basedOn w:val="a1"/>
    <w:semiHidden/>
    <w:rsid w:val="00F365E4"/>
    <w:rPr>
      <w:vertAlign w:val="superscript"/>
    </w:rPr>
  </w:style>
  <w:style w:type="paragraph" w:styleId="a">
    <w:name w:val="List Bullet"/>
    <w:aliases w:val="Маркированный список1"/>
    <w:basedOn w:val="a0"/>
    <w:next w:val="a0"/>
    <w:rsid w:val="00F365E4"/>
    <w:pPr>
      <w:numPr>
        <w:numId w:val="18"/>
      </w:numPr>
    </w:pPr>
  </w:style>
  <w:style w:type="paragraph" w:styleId="ab">
    <w:name w:val="endnote text"/>
    <w:basedOn w:val="a0"/>
    <w:semiHidden/>
    <w:rsid w:val="0041441C"/>
    <w:rPr>
      <w:sz w:val="20"/>
    </w:rPr>
  </w:style>
  <w:style w:type="character" w:styleId="ac">
    <w:name w:val="annotation reference"/>
    <w:basedOn w:val="a1"/>
    <w:semiHidden/>
    <w:rsid w:val="00E82B6D"/>
    <w:rPr>
      <w:sz w:val="16"/>
      <w:szCs w:val="16"/>
    </w:rPr>
  </w:style>
  <w:style w:type="paragraph" w:customStyle="1" w:styleId="127">
    <w:name w:val="127 см"/>
    <w:basedOn w:val="a0"/>
    <w:next w:val="a0"/>
    <w:rsid w:val="00F365E4"/>
    <w:pPr>
      <w:ind w:left="720" w:firstLine="0"/>
    </w:pPr>
  </w:style>
  <w:style w:type="paragraph" w:styleId="ad">
    <w:name w:val="annotation text"/>
    <w:basedOn w:val="a0"/>
    <w:semiHidden/>
    <w:rsid w:val="00F365E4"/>
    <w:pPr>
      <w:widowControl/>
      <w:autoSpaceDE/>
      <w:autoSpaceDN/>
      <w:adjustRightInd/>
      <w:spacing w:before="0"/>
      <w:ind w:firstLine="0"/>
      <w:jc w:val="left"/>
    </w:pPr>
    <w:rPr>
      <w:sz w:val="20"/>
    </w:rPr>
  </w:style>
  <w:style w:type="paragraph" w:styleId="ae">
    <w:name w:val="Balloon Text"/>
    <w:basedOn w:val="a0"/>
    <w:semiHidden/>
    <w:rsid w:val="00F365E4"/>
    <w:rPr>
      <w:rFonts w:ascii="Tahoma" w:hAnsi="Tahoma" w:cs="Tahoma"/>
      <w:sz w:val="16"/>
      <w:szCs w:val="16"/>
    </w:rPr>
  </w:style>
  <w:style w:type="character" w:styleId="af">
    <w:name w:val="FollowedHyperlink"/>
    <w:basedOn w:val="a1"/>
    <w:rsid w:val="00F52EE8"/>
    <w:rPr>
      <w:color w:val="800080"/>
      <w:u w:val="single"/>
    </w:rPr>
  </w:style>
  <w:style w:type="paragraph" w:styleId="90">
    <w:name w:val="toc 9"/>
    <w:basedOn w:val="a0"/>
    <w:next w:val="a0"/>
    <w:autoRedefine/>
    <w:semiHidden/>
    <w:rsid w:val="00166EC6"/>
    <w:pPr>
      <w:spacing w:before="0"/>
      <w:ind w:left="2080"/>
      <w:jc w:val="left"/>
    </w:pPr>
    <w:rPr>
      <w:sz w:val="18"/>
      <w:szCs w:val="18"/>
    </w:rPr>
  </w:style>
  <w:style w:type="character" w:styleId="af0">
    <w:name w:val="endnote reference"/>
    <w:basedOn w:val="a1"/>
    <w:semiHidden/>
    <w:rsid w:val="00166EC6"/>
    <w:rPr>
      <w:vertAlign w:val="superscript"/>
    </w:rPr>
  </w:style>
  <w:style w:type="paragraph" w:styleId="60">
    <w:name w:val="toc 6"/>
    <w:basedOn w:val="a0"/>
    <w:next w:val="a0"/>
    <w:autoRedefine/>
    <w:semiHidden/>
    <w:rsid w:val="00733D5A"/>
    <w:pPr>
      <w:spacing w:before="0"/>
      <w:ind w:left="1300"/>
      <w:jc w:val="left"/>
    </w:pPr>
    <w:rPr>
      <w:sz w:val="18"/>
      <w:szCs w:val="18"/>
    </w:rPr>
  </w:style>
  <w:style w:type="paragraph" w:styleId="70">
    <w:name w:val="toc 7"/>
    <w:basedOn w:val="a0"/>
    <w:next w:val="a0"/>
    <w:autoRedefine/>
    <w:semiHidden/>
    <w:rsid w:val="00733D5A"/>
    <w:pPr>
      <w:spacing w:before="0"/>
      <w:ind w:left="1560"/>
      <w:jc w:val="left"/>
    </w:pPr>
    <w:rPr>
      <w:sz w:val="18"/>
      <w:szCs w:val="18"/>
    </w:rPr>
  </w:style>
  <w:style w:type="paragraph" w:styleId="80">
    <w:name w:val="toc 8"/>
    <w:basedOn w:val="a0"/>
    <w:next w:val="a0"/>
    <w:autoRedefine/>
    <w:semiHidden/>
    <w:rsid w:val="00733D5A"/>
    <w:pPr>
      <w:spacing w:before="0"/>
      <w:ind w:left="1820"/>
      <w:jc w:val="left"/>
    </w:pPr>
    <w:rPr>
      <w:sz w:val="18"/>
      <w:szCs w:val="18"/>
    </w:rPr>
  </w:style>
  <w:style w:type="paragraph" w:styleId="af1">
    <w:name w:val="Title"/>
    <w:basedOn w:val="a0"/>
    <w:qFormat/>
    <w:rsid w:val="00F365E4"/>
    <w:pPr>
      <w:spacing w:before="240"/>
      <w:ind w:firstLine="0"/>
      <w:jc w:val="center"/>
    </w:pPr>
    <w:rPr>
      <w:b/>
      <w:bCs/>
      <w:sz w:val="28"/>
    </w:rPr>
  </w:style>
  <w:style w:type="character" w:styleId="af2">
    <w:name w:val="Emphasis"/>
    <w:basedOn w:val="a1"/>
    <w:qFormat/>
    <w:rsid w:val="00F365E4"/>
    <w:rPr>
      <w:i/>
      <w:iCs/>
    </w:rPr>
  </w:style>
  <w:style w:type="paragraph" w:customStyle="1" w:styleId="Web">
    <w:name w:val="Обычный (Web)"/>
    <w:basedOn w:val="a0"/>
    <w:rsid w:val="00F365E4"/>
    <w:pPr>
      <w:widowControl/>
      <w:autoSpaceDE/>
      <w:autoSpaceDN/>
      <w:adjustRightInd/>
      <w:spacing w:before="100" w:after="100"/>
      <w:ind w:firstLine="0"/>
      <w:jc w:val="left"/>
    </w:pPr>
    <w:rPr>
      <w:sz w:val="24"/>
    </w:rPr>
  </w:style>
  <w:style w:type="paragraph" w:customStyle="1" w:styleId="32">
    <w:name w:val="Верхний колонтитул3"/>
    <w:basedOn w:val="a0"/>
    <w:rsid w:val="00733D5A"/>
    <w:pPr>
      <w:tabs>
        <w:tab w:val="center" w:pos="4320"/>
        <w:tab w:val="right" w:pos="8640"/>
      </w:tabs>
      <w:spacing w:before="0"/>
      <w:ind w:firstLine="0"/>
      <w:jc w:val="left"/>
    </w:pPr>
    <w:rPr>
      <w:sz w:val="20"/>
    </w:rPr>
  </w:style>
  <w:style w:type="paragraph" w:customStyle="1" w:styleId="af3">
    <w:name w:val="Курсив"/>
    <w:basedOn w:val="a0"/>
    <w:rsid w:val="00733D5A"/>
    <w:pPr>
      <w:ind w:left="567" w:right="567" w:firstLine="284"/>
    </w:pPr>
    <w:rPr>
      <w:i/>
      <w:sz w:val="18"/>
    </w:rPr>
  </w:style>
  <w:style w:type="character" w:customStyle="1" w:styleId="af4">
    <w:name w:val="Символ сноски"/>
    <w:basedOn w:val="a1"/>
    <w:rsid w:val="00F365E4"/>
    <w:rPr>
      <w:rFonts w:ascii="Times New Roman" w:hAnsi="Times New Roman"/>
      <w:sz w:val="22"/>
      <w:vertAlign w:val="superscript"/>
    </w:rPr>
  </w:style>
  <w:style w:type="paragraph" w:customStyle="1" w:styleId="af5">
    <w:name w:val="пунктирное подчеркивание"/>
    <w:basedOn w:val="a0"/>
    <w:next w:val="a0"/>
    <w:link w:val="af6"/>
    <w:rsid w:val="00576E8E"/>
    <w:pPr>
      <w:ind w:firstLine="0"/>
    </w:pPr>
    <w:rPr>
      <w:u w:val="dotted"/>
    </w:rPr>
  </w:style>
  <w:style w:type="paragraph" w:styleId="52">
    <w:name w:val="List Bullet 5"/>
    <w:basedOn w:val="a0"/>
    <w:autoRedefine/>
    <w:rsid w:val="00E82B6D"/>
    <w:pPr>
      <w:widowControl/>
      <w:numPr>
        <w:numId w:val="7"/>
      </w:numPr>
      <w:autoSpaceDE/>
      <w:autoSpaceDN/>
      <w:adjustRightInd/>
      <w:spacing w:before="0"/>
      <w:jc w:val="left"/>
    </w:pPr>
    <w:rPr>
      <w:sz w:val="24"/>
      <w:szCs w:val="24"/>
    </w:rPr>
  </w:style>
  <w:style w:type="paragraph" w:styleId="af7">
    <w:name w:val="annotation subject"/>
    <w:basedOn w:val="ad"/>
    <w:next w:val="ad"/>
    <w:semiHidden/>
    <w:rsid w:val="00E82B6D"/>
    <w:rPr>
      <w:b/>
      <w:bCs/>
    </w:rPr>
  </w:style>
  <w:style w:type="paragraph" w:styleId="af8">
    <w:name w:val="caption"/>
    <w:next w:val="a0"/>
    <w:qFormat/>
    <w:rsid w:val="00F365E4"/>
    <w:pPr>
      <w:spacing w:before="240" w:after="60"/>
      <w:contextualSpacing/>
      <w:outlineLvl w:val="4"/>
    </w:pPr>
    <w:rPr>
      <w:sz w:val="26"/>
    </w:rPr>
  </w:style>
  <w:style w:type="paragraph" w:styleId="af9">
    <w:name w:val="TOC Heading"/>
    <w:basedOn w:val="1"/>
    <w:next w:val="a0"/>
    <w:qFormat/>
    <w:rsid w:val="00F365E4"/>
    <w:pPr>
      <w:keepLines/>
      <w:pageBreakBefore w:val="0"/>
      <w:widowControl/>
      <w:numPr>
        <w:numId w:val="0"/>
      </w:numPr>
      <w:autoSpaceDE/>
      <w:autoSpaceDN/>
      <w:adjustRightInd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table" w:styleId="afa">
    <w:name w:val="Table Grid"/>
    <w:basedOn w:val="a2"/>
    <w:rsid w:val="00F365E4"/>
    <w:pPr>
      <w:widowControl w:val="0"/>
      <w:autoSpaceDE w:val="0"/>
      <w:autoSpaceDN w:val="0"/>
      <w:adjustRightInd w:val="0"/>
      <w:jc w:val="center"/>
    </w:pPr>
    <w:rPr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spacing w:beforeLines="0" w:beforeAutospacing="0" w:afterLines="0" w:afterAutospacing="0" w:line="240" w:lineRule="auto"/>
        <w:ind w:leftChars="0" w:left="-113" w:rightChars="0" w:right="-113" w:firstLineChars="0" w:firstLine="0"/>
        <w:contextualSpacing w:val="0"/>
        <w:jc w:val="center"/>
        <w:outlineLvl w:val="9"/>
      </w:pPr>
      <w:rPr>
        <w:rFonts w:ascii="Times New Roman" w:hAnsi="Times New Roman"/>
        <w:b/>
        <w:sz w:val="20"/>
      </w:rPr>
      <w:tblPr/>
      <w:tcPr>
        <w:vAlign w:val="center"/>
      </w:tcPr>
    </w:tblStylePr>
  </w:style>
  <w:style w:type="character" w:customStyle="1" w:styleId="af6">
    <w:name w:val="пунктирное подчеркивание Знак"/>
    <w:basedOn w:val="a1"/>
    <w:link w:val="af5"/>
    <w:rsid w:val="00092694"/>
    <w:rPr>
      <w:sz w:val="26"/>
      <w:u w:val="dotted"/>
      <w:lang w:val="ru-RU" w:eastAsia="ru-RU" w:bidi="ar-SA"/>
    </w:rPr>
  </w:style>
  <w:style w:type="character" w:customStyle="1" w:styleId="53">
    <w:name w:val="Заголовок 5 Знак"/>
    <w:basedOn w:val="a1"/>
    <w:rsid w:val="008407C6"/>
    <w:rPr>
      <w:rFonts w:ascii="Arial" w:hAnsi="Arial"/>
      <w:b/>
      <w:bCs/>
      <w:iCs/>
      <w:sz w:val="26"/>
      <w:szCs w:val="26"/>
      <w:lang w:val="ru-RU" w:eastAsia="ru-RU" w:bidi="ar-SA"/>
    </w:rPr>
  </w:style>
  <w:style w:type="paragraph" w:styleId="afb">
    <w:name w:val="Body Text"/>
    <w:basedOn w:val="a0"/>
    <w:rsid w:val="00563EDC"/>
    <w:pPr>
      <w:widowControl/>
      <w:autoSpaceDE/>
      <w:autoSpaceDN/>
      <w:adjustRightInd/>
      <w:spacing w:before="0"/>
      <w:ind w:firstLine="0"/>
    </w:pPr>
    <w:rPr>
      <w:rFonts w:ascii="Tahoma" w:hAnsi="Tahoma" w:cs="Tahoma"/>
      <w:sz w:val="24"/>
      <w:szCs w:val="24"/>
    </w:rPr>
  </w:style>
  <w:style w:type="character" w:customStyle="1" w:styleId="33">
    <w:name w:val="Заголовок 3 Знак"/>
    <w:basedOn w:val="a1"/>
    <w:semiHidden/>
    <w:locked/>
    <w:rsid w:val="005277D2"/>
    <w:rPr>
      <w:rFonts w:ascii="Cambria" w:hAnsi="Cambria" w:cs="Times New Roman"/>
      <w:b/>
      <w:bCs/>
      <w:sz w:val="26"/>
      <w:szCs w:val="26"/>
    </w:rPr>
  </w:style>
  <w:style w:type="paragraph" w:customStyle="1" w:styleId="ConsPlusNormal">
    <w:name w:val="ConsPlusNormal"/>
    <w:rsid w:val="00BE48B2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18" Type="http://schemas.openxmlformats.org/officeDocument/2006/relationships/footer" Target="footer7.xml"/><Relationship Id="rId3" Type="http://schemas.openxmlformats.org/officeDocument/2006/relationships/settings" Target="settings.xml"/><Relationship Id="rId21" Type="http://schemas.openxmlformats.org/officeDocument/2006/relationships/footer" Target="footer8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0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eader" Target="header5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3.xml"/><Relationship Id="rId22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36</Pages>
  <Words>39789</Words>
  <Characters>226803</Characters>
  <Application>Microsoft Office Word</Application>
  <DocSecurity>0</DocSecurity>
  <Lines>1890</Lines>
  <Paragraphs>532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Схема территориального планирования Кировской области</vt:lpstr>
    </vt:vector>
  </TitlesOfParts>
  <Company>Hewlett-Packard</Company>
  <LinksUpToDate>false</LinksUpToDate>
  <CharactersWithSpaces>266060</CharactersWithSpaces>
  <SharedDoc>false</SharedDoc>
  <HLinks>
    <vt:vector size="252" baseType="variant">
      <vt:variant>
        <vt:i4>2752529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2752529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2752529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2752529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2752529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2752529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2752529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2752529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1507376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_Toc283915048</vt:lpwstr>
      </vt:variant>
      <vt:variant>
        <vt:i4>1507376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_Toc283915047</vt:lpwstr>
      </vt:variant>
      <vt:variant>
        <vt:i4>1507376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_Toc283915046</vt:lpwstr>
      </vt:variant>
      <vt:variant>
        <vt:i4>1507376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_Toc283915045</vt:lpwstr>
      </vt:variant>
      <vt:variant>
        <vt:i4>1507376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_Toc283915044</vt:lpwstr>
      </vt:variant>
      <vt:variant>
        <vt:i4>1507376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_Toc283915043</vt:lpwstr>
      </vt:variant>
      <vt:variant>
        <vt:i4>1507376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_Toc283915042</vt:lpwstr>
      </vt:variant>
      <vt:variant>
        <vt:i4>1507376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_Toc283915041</vt:lpwstr>
      </vt:variant>
      <vt:variant>
        <vt:i4>1507376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_Toc283915040</vt:lpwstr>
      </vt:variant>
      <vt:variant>
        <vt:i4>1048624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_Toc283915039</vt:lpwstr>
      </vt:variant>
      <vt:variant>
        <vt:i4>1048624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_Toc283915038</vt:lpwstr>
      </vt:variant>
      <vt:variant>
        <vt:i4>1048624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_Toc283915037</vt:lpwstr>
      </vt:variant>
      <vt:variant>
        <vt:i4>1048624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_Toc283915036</vt:lpwstr>
      </vt:variant>
      <vt:variant>
        <vt:i4>1048624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_Toc283915035</vt:lpwstr>
      </vt:variant>
      <vt:variant>
        <vt:i4>1048624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_Toc283915034</vt:lpwstr>
      </vt:variant>
      <vt:variant>
        <vt:i4>1048624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_Toc283915033</vt:lpwstr>
      </vt:variant>
      <vt:variant>
        <vt:i4>1048624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_Toc283915032</vt:lpwstr>
      </vt:variant>
      <vt:variant>
        <vt:i4>1048624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_Toc283915031</vt:lpwstr>
      </vt:variant>
      <vt:variant>
        <vt:i4>1048624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_Toc283915030</vt:lpwstr>
      </vt:variant>
      <vt:variant>
        <vt:i4>1114160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_Toc283915029</vt:lpwstr>
      </vt:variant>
      <vt:variant>
        <vt:i4>1114160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_Toc283915028</vt:lpwstr>
      </vt:variant>
      <vt:variant>
        <vt:i4>1114160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_Toc283915027</vt:lpwstr>
      </vt:variant>
      <vt:variant>
        <vt:i4>1114160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_Toc283915026</vt:lpwstr>
      </vt:variant>
      <vt:variant>
        <vt:i4>1114160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_Toc283915025</vt:lpwstr>
      </vt:variant>
      <vt:variant>
        <vt:i4>1114160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_Toc283915024</vt:lpwstr>
      </vt:variant>
      <vt:variant>
        <vt:i4>1114160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_Toc283915023</vt:lpwstr>
      </vt:variant>
      <vt:variant>
        <vt:i4>1114160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_Toc283915022</vt:lpwstr>
      </vt:variant>
      <vt:variant>
        <vt:i4>1114160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_Toc283915021</vt:lpwstr>
      </vt:variant>
      <vt:variant>
        <vt:i4>1114160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_Toc283915020</vt:lpwstr>
      </vt:variant>
      <vt:variant>
        <vt:i4>1179696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_Toc283915019</vt:lpwstr>
      </vt:variant>
      <vt:variant>
        <vt:i4>1179696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_Toc283915018</vt:lpwstr>
      </vt:variant>
      <vt:variant>
        <vt:i4>1179696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_Toc283915017</vt:lpwstr>
      </vt:variant>
      <vt:variant>
        <vt:i4>1179696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_Toc283915016</vt:lpwstr>
      </vt:variant>
      <vt:variant>
        <vt:i4>1179696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_Toc283915015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Схема территориального планирования Кировской области</dc:title>
  <dc:subject>Положения о территориальном планирвоании</dc:subject>
  <dc:creator>исправления_САТЭК</dc:creator>
  <cp:keywords/>
  <dc:description>изменения упр защ, деп зравоохр, деп культ, деп дорож хоз_x000d_
</dc:description>
  <cp:lastModifiedBy>Admin</cp:lastModifiedBy>
  <cp:revision>2</cp:revision>
  <cp:lastPrinted>2014-05-22T05:58:00Z</cp:lastPrinted>
  <dcterms:created xsi:type="dcterms:W3CDTF">2014-05-28T11:35:00Z</dcterms:created>
  <dcterms:modified xsi:type="dcterms:W3CDTF">2014-05-28T11:35:00Z</dcterms:modified>
</cp:coreProperties>
</file>