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C4C" w:rsidRDefault="00325C4C" w:rsidP="00BD351D">
      <w:pPr>
        <w:ind w:left="12191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Приложение</w:t>
      </w:r>
    </w:p>
    <w:p w:rsidR="00F3724C" w:rsidRDefault="00F3724C" w:rsidP="00BD351D">
      <w:pPr>
        <w:ind w:left="1219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№ 4   к Порядку</w:t>
      </w:r>
    </w:p>
    <w:p w:rsidR="00F3724C" w:rsidRDefault="00F3724C" w:rsidP="00BD351D">
      <w:pPr>
        <w:ind w:left="12191"/>
        <w:jc w:val="both"/>
        <w:rPr>
          <w:rFonts w:ascii="Times New Roman" w:hAnsi="Times New Roman" w:cs="Times New Roman"/>
          <w:sz w:val="28"/>
        </w:rPr>
      </w:pPr>
    </w:p>
    <w:p w:rsidR="007D71CC" w:rsidRPr="002C36B3" w:rsidRDefault="007D71CC" w:rsidP="0082339A">
      <w:pPr>
        <w:spacing w:after="0"/>
        <w:jc w:val="center"/>
        <w:rPr>
          <w:rFonts w:ascii="Times New Roman" w:hAnsi="Times New Roman" w:cs="Times New Roman"/>
          <w:sz w:val="16"/>
        </w:rPr>
      </w:pPr>
    </w:p>
    <w:p w:rsidR="00BD351D" w:rsidRPr="00325C4C" w:rsidRDefault="00325C4C" w:rsidP="0082339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25C4C">
        <w:rPr>
          <w:rFonts w:ascii="Times New Roman" w:hAnsi="Times New Roman" w:cs="Times New Roman"/>
          <w:b/>
          <w:sz w:val="28"/>
        </w:rPr>
        <w:t>ИЗМЕНЕНИЯ</w:t>
      </w:r>
    </w:p>
    <w:p w:rsidR="00D42A78" w:rsidRDefault="00325C4C" w:rsidP="008F78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критериях</w:t>
      </w:r>
      <w:r w:rsidR="00D42A78" w:rsidRPr="00D42A78">
        <w:rPr>
          <w:rFonts w:ascii="Times New Roman" w:hAnsi="Times New Roman" w:cs="Times New Roman"/>
          <w:b/>
          <w:sz w:val="28"/>
        </w:rPr>
        <w:t xml:space="preserve"> отбора участников конкурса в баллах</w:t>
      </w:r>
    </w:p>
    <w:p w:rsidR="00BD351D" w:rsidRPr="00D52F29" w:rsidRDefault="00BD351D" w:rsidP="007D71CC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817"/>
        <w:gridCol w:w="4394"/>
        <w:gridCol w:w="1560"/>
        <w:gridCol w:w="3827"/>
        <w:gridCol w:w="3969"/>
      </w:tblGrid>
      <w:tr w:rsidR="008C32FD" w:rsidRPr="003E607D" w:rsidTr="00274DF7">
        <w:trPr>
          <w:tblHeader/>
        </w:trPr>
        <w:tc>
          <w:tcPr>
            <w:tcW w:w="817" w:type="dxa"/>
          </w:tcPr>
          <w:p w:rsidR="008C32FD" w:rsidRPr="003E607D" w:rsidRDefault="008C32FD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№</w:t>
            </w:r>
          </w:p>
          <w:p w:rsidR="008C32FD" w:rsidRPr="00D42A78" w:rsidRDefault="008C32FD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42A7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п/п</w:t>
            </w:r>
          </w:p>
        </w:tc>
        <w:tc>
          <w:tcPr>
            <w:tcW w:w="4394" w:type="dxa"/>
          </w:tcPr>
          <w:p w:rsidR="008C32FD" w:rsidRPr="00D42A78" w:rsidRDefault="00963F6E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Наименование критерия</w:t>
            </w:r>
          </w:p>
        </w:tc>
        <w:tc>
          <w:tcPr>
            <w:tcW w:w="1560" w:type="dxa"/>
          </w:tcPr>
          <w:p w:rsidR="008C32FD" w:rsidRPr="00D42A78" w:rsidRDefault="008C32FD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42A7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Значение критерия в баллах</w:t>
            </w:r>
          </w:p>
        </w:tc>
        <w:tc>
          <w:tcPr>
            <w:tcW w:w="3827" w:type="dxa"/>
          </w:tcPr>
          <w:p w:rsidR="00F34262" w:rsidRDefault="008C32FD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Примечание</w:t>
            </w:r>
          </w:p>
          <w:p w:rsidR="008C32FD" w:rsidRPr="00F34262" w:rsidRDefault="008C32FD" w:rsidP="00F34262">
            <w:pPr>
              <w:tabs>
                <w:tab w:val="left" w:pos="2385"/>
              </w:tabs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8C32FD" w:rsidRPr="003E607D" w:rsidRDefault="00F04409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Применение критериев</w:t>
            </w:r>
          </w:p>
        </w:tc>
      </w:tr>
      <w:tr w:rsidR="00F6777F" w:rsidRPr="003E607D" w:rsidTr="00F6777F">
        <w:trPr>
          <w:trHeight w:val="1313"/>
        </w:trPr>
        <w:tc>
          <w:tcPr>
            <w:tcW w:w="817" w:type="dxa"/>
          </w:tcPr>
          <w:p w:rsidR="00F6777F" w:rsidRPr="003E607D" w:rsidRDefault="00F3724C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4394" w:type="dxa"/>
          </w:tcPr>
          <w:p w:rsidR="00F6777F" w:rsidRPr="003E607D" w:rsidRDefault="00F6777F" w:rsidP="00723F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Наличие положительных отзывов, рекомендательных писем</w:t>
            </w:r>
          </w:p>
        </w:tc>
        <w:tc>
          <w:tcPr>
            <w:tcW w:w="1560" w:type="dxa"/>
          </w:tcPr>
          <w:p w:rsidR="00F6777F" w:rsidRPr="003E607D" w:rsidRDefault="00F6777F" w:rsidP="007D71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827" w:type="dxa"/>
            <w:vMerge w:val="restart"/>
          </w:tcPr>
          <w:p w:rsidR="00F6777F" w:rsidRPr="003E607D" w:rsidRDefault="00F3724C" w:rsidP="00F677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r w:rsidR="00F6777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одтверждается копиями отзывов, рекомендательных писем, заверенных участником конкурса</w:t>
            </w:r>
          </w:p>
        </w:tc>
        <w:tc>
          <w:tcPr>
            <w:tcW w:w="3969" w:type="dxa"/>
            <w:vMerge w:val="restart"/>
          </w:tcPr>
          <w:p w:rsidR="00F6777F" w:rsidRPr="003E607D" w:rsidRDefault="00F6777F" w:rsidP="00F372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применяется при проведении конкурса на о</w:t>
            </w:r>
            <w:r w:rsidRPr="007F2F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пределе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ние организации, указанной в подпункт</w:t>
            </w:r>
            <w:r w:rsidR="00F3724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ах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1.5.1</w:t>
            </w:r>
            <w:r w:rsidR="00F3724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1.5.2 настоящего Порядка</w:t>
            </w:r>
          </w:p>
        </w:tc>
      </w:tr>
      <w:tr w:rsidR="00F6777F" w:rsidRPr="003E607D" w:rsidTr="007D71CC">
        <w:trPr>
          <w:trHeight w:val="1313"/>
        </w:trPr>
        <w:tc>
          <w:tcPr>
            <w:tcW w:w="817" w:type="dxa"/>
          </w:tcPr>
          <w:p w:rsidR="00F6777F" w:rsidRDefault="00F6777F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8.1</w:t>
            </w:r>
          </w:p>
          <w:p w:rsidR="00F6777F" w:rsidRDefault="00F6777F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394" w:type="dxa"/>
          </w:tcPr>
          <w:p w:rsidR="00F6777F" w:rsidRPr="003E607D" w:rsidRDefault="00F6777F" w:rsidP="00356D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Наличие положительных отзывов, рекомендательных писем</w:t>
            </w:r>
            <w:r w:rsidR="00356D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характеризующих деловую репутацию участника </w:t>
            </w:r>
          </w:p>
        </w:tc>
        <w:tc>
          <w:tcPr>
            <w:tcW w:w="1560" w:type="dxa"/>
          </w:tcPr>
          <w:p w:rsidR="00F6777F" w:rsidRPr="003E607D" w:rsidRDefault="00F6777F" w:rsidP="007D71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3827" w:type="dxa"/>
            <w:vMerge/>
          </w:tcPr>
          <w:p w:rsidR="00F6777F" w:rsidRPr="003E607D" w:rsidRDefault="00F6777F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  <w:vMerge/>
          </w:tcPr>
          <w:p w:rsidR="00F6777F" w:rsidRDefault="00F6777F" w:rsidP="007F2F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F6777F" w:rsidRPr="003E607D" w:rsidTr="007D71CC">
        <w:trPr>
          <w:trHeight w:val="1313"/>
        </w:trPr>
        <w:tc>
          <w:tcPr>
            <w:tcW w:w="817" w:type="dxa"/>
          </w:tcPr>
          <w:p w:rsidR="00F6777F" w:rsidRDefault="00F6777F" w:rsidP="00F372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8.2</w:t>
            </w:r>
          </w:p>
        </w:tc>
        <w:tc>
          <w:tcPr>
            <w:tcW w:w="4394" w:type="dxa"/>
          </w:tcPr>
          <w:p w:rsidR="00F6777F" w:rsidRPr="003E607D" w:rsidRDefault="00F6777F" w:rsidP="00356D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Отсутствие положительных отзывов, рекомендательных писем, характеризующих деловую репутацию участника </w:t>
            </w:r>
          </w:p>
        </w:tc>
        <w:tc>
          <w:tcPr>
            <w:tcW w:w="1560" w:type="dxa"/>
          </w:tcPr>
          <w:p w:rsidR="00F6777F" w:rsidRPr="003E607D" w:rsidRDefault="00F6777F" w:rsidP="007D71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3827" w:type="dxa"/>
            <w:vMerge/>
          </w:tcPr>
          <w:p w:rsidR="00F6777F" w:rsidRPr="003E607D" w:rsidRDefault="00F6777F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  <w:vMerge/>
          </w:tcPr>
          <w:p w:rsidR="00F6777F" w:rsidRDefault="00F6777F" w:rsidP="007F2F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7D71CC" w:rsidRPr="007D71CC" w:rsidRDefault="007D71CC" w:rsidP="002C36B3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</w:p>
    <w:p w:rsidR="004408BC" w:rsidRPr="007D71CC" w:rsidRDefault="004408BC" w:rsidP="002C36B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7D71CC">
        <w:rPr>
          <w:rFonts w:ascii="Times New Roman" w:hAnsi="Times New Roman" w:cs="Times New Roman"/>
          <w:sz w:val="24"/>
        </w:rPr>
        <w:t>_________</w:t>
      </w:r>
    </w:p>
    <w:sectPr w:rsidR="004408BC" w:rsidRPr="007D71CC" w:rsidSect="002C36B3">
      <w:headerReference w:type="default" r:id="rId7"/>
      <w:headerReference w:type="first" r:id="rId8"/>
      <w:pgSz w:w="16838" w:h="11906" w:orient="landscape" w:code="9"/>
      <w:pgMar w:top="1134" w:right="851" w:bottom="567" w:left="1418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461" w:rsidRDefault="00433461" w:rsidP="004408BC">
      <w:pPr>
        <w:spacing w:after="0" w:line="240" w:lineRule="auto"/>
      </w:pPr>
      <w:r>
        <w:separator/>
      </w:r>
    </w:p>
  </w:endnote>
  <w:endnote w:type="continuationSeparator" w:id="0">
    <w:p w:rsidR="00433461" w:rsidRDefault="00433461" w:rsidP="00440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461" w:rsidRDefault="00433461" w:rsidP="004408BC">
      <w:pPr>
        <w:spacing w:after="0" w:line="240" w:lineRule="auto"/>
      </w:pPr>
      <w:r>
        <w:separator/>
      </w:r>
    </w:p>
  </w:footnote>
  <w:footnote w:type="continuationSeparator" w:id="0">
    <w:p w:rsidR="00433461" w:rsidRDefault="00433461" w:rsidP="00440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4496240"/>
      <w:docPartObj>
        <w:docPartGallery w:val="Page Numbers (Top of Page)"/>
        <w:docPartUnique/>
      </w:docPartObj>
    </w:sdtPr>
    <w:sdtEndPr/>
    <w:sdtContent>
      <w:p w:rsidR="004408BC" w:rsidRDefault="004408BC">
        <w:pPr>
          <w:pStyle w:val="a4"/>
          <w:jc w:val="center"/>
        </w:pPr>
        <w:r w:rsidRPr="004408BC">
          <w:rPr>
            <w:rFonts w:ascii="Times New Roman" w:hAnsi="Times New Roman" w:cs="Times New Roman"/>
          </w:rPr>
          <w:fldChar w:fldCharType="begin"/>
        </w:r>
        <w:r w:rsidRPr="004408BC">
          <w:rPr>
            <w:rFonts w:ascii="Times New Roman" w:hAnsi="Times New Roman" w:cs="Times New Roman"/>
          </w:rPr>
          <w:instrText>PAGE   \* MERGEFORMAT</w:instrText>
        </w:r>
        <w:r w:rsidRPr="004408BC">
          <w:rPr>
            <w:rFonts w:ascii="Times New Roman" w:hAnsi="Times New Roman" w:cs="Times New Roman"/>
          </w:rPr>
          <w:fldChar w:fldCharType="separate"/>
        </w:r>
        <w:r w:rsidR="002C36B3">
          <w:rPr>
            <w:rFonts w:ascii="Times New Roman" w:hAnsi="Times New Roman" w:cs="Times New Roman"/>
            <w:noProof/>
          </w:rPr>
          <w:t>4</w:t>
        </w:r>
        <w:r w:rsidRPr="004408BC">
          <w:rPr>
            <w:rFonts w:ascii="Times New Roman" w:hAnsi="Times New Roman" w:cs="Times New Roman"/>
          </w:rPr>
          <w:fldChar w:fldCharType="end"/>
        </w:r>
      </w:p>
    </w:sdtContent>
  </w:sdt>
  <w:p w:rsidR="004408BC" w:rsidRDefault="004408B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262" w:rsidRPr="00BD351D" w:rsidRDefault="00F34262">
    <w:pPr>
      <w:pStyle w:val="a4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A78"/>
    <w:rsid w:val="00022D9E"/>
    <w:rsid w:val="000452FB"/>
    <w:rsid w:val="000D6497"/>
    <w:rsid w:val="00234AD3"/>
    <w:rsid w:val="00274DF7"/>
    <w:rsid w:val="002C36B3"/>
    <w:rsid w:val="003130B4"/>
    <w:rsid w:val="00325C4C"/>
    <w:rsid w:val="00356DBC"/>
    <w:rsid w:val="003E607D"/>
    <w:rsid w:val="00433461"/>
    <w:rsid w:val="004408BC"/>
    <w:rsid w:val="00454941"/>
    <w:rsid w:val="004E627C"/>
    <w:rsid w:val="00540835"/>
    <w:rsid w:val="00550D9E"/>
    <w:rsid w:val="006416DE"/>
    <w:rsid w:val="00710FD9"/>
    <w:rsid w:val="00723F4B"/>
    <w:rsid w:val="00782DBD"/>
    <w:rsid w:val="007D71CC"/>
    <w:rsid w:val="007E6C8B"/>
    <w:rsid w:val="007F2F43"/>
    <w:rsid w:val="0082339A"/>
    <w:rsid w:val="008630B5"/>
    <w:rsid w:val="008C32FD"/>
    <w:rsid w:val="008F7812"/>
    <w:rsid w:val="00963F6E"/>
    <w:rsid w:val="0097238E"/>
    <w:rsid w:val="00BA7FC4"/>
    <w:rsid w:val="00BD351D"/>
    <w:rsid w:val="00BF061B"/>
    <w:rsid w:val="00C83422"/>
    <w:rsid w:val="00CC62E4"/>
    <w:rsid w:val="00D42A78"/>
    <w:rsid w:val="00D51A1A"/>
    <w:rsid w:val="00D52F29"/>
    <w:rsid w:val="00DB6CE2"/>
    <w:rsid w:val="00DD000F"/>
    <w:rsid w:val="00DD238D"/>
    <w:rsid w:val="00E130FF"/>
    <w:rsid w:val="00E67A15"/>
    <w:rsid w:val="00ED4DDE"/>
    <w:rsid w:val="00F04409"/>
    <w:rsid w:val="00F120CE"/>
    <w:rsid w:val="00F34262"/>
    <w:rsid w:val="00F3724C"/>
    <w:rsid w:val="00F41071"/>
    <w:rsid w:val="00F6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E841AC-9419-4707-99DE-3B3814D28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D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40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08BC"/>
  </w:style>
  <w:style w:type="paragraph" w:styleId="a6">
    <w:name w:val="footer"/>
    <w:basedOn w:val="a"/>
    <w:link w:val="a7"/>
    <w:uiPriority w:val="99"/>
    <w:unhideWhenUsed/>
    <w:rsid w:val="00440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08BC"/>
  </w:style>
  <w:style w:type="paragraph" w:styleId="a8">
    <w:name w:val="Balloon Text"/>
    <w:basedOn w:val="a"/>
    <w:link w:val="a9"/>
    <w:uiPriority w:val="99"/>
    <w:semiHidden/>
    <w:unhideWhenUsed/>
    <w:rsid w:val="00963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3F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9828C-F87A-4779-A918-B1D524E54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2015-09-16T11:55:00Z</cp:lastPrinted>
  <dcterms:created xsi:type="dcterms:W3CDTF">2015-09-16T11:55:00Z</dcterms:created>
  <dcterms:modified xsi:type="dcterms:W3CDTF">2015-10-14T07:38:00Z</dcterms:modified>
</cp:coreProperties>
</file>