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DF0" w:rsidRPr="000F7DF0" w:rsidRDefault="005F25B2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№ </w:t>
      </w:r>
      <w:r w:rsidR="00D1318A">
        <w:rPr>
          <w:rFonts w:ascii="Times New Roman" w:hAnsi="Times New Roman" w:cs="Times New Roman"/>
          <w:sz w:val="28"/>
        </w:rPr>
        <w:t>1</w:t>
      </w:r>
      <w:r w:rsidR="00845E1A">
        <w:rPr>
          <w:rFonts w:ascii="Times New Roman" w:hAnsi="Times New Roman" w:cs="Times New Roman"/>
          <w:sz w:val="28"/>
        </w:rPr>
        <w:t>3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УТВЕРЖДЕНЫ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1470B6" w:rsidRDefault="000F7DF0" w:rsidP="001470B6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постановлением</w:t>
      </w:r>
      <w:r w:rsidR="001470B6">
        <w:rPr>
          <w:rFonts w:ascii="Times New Roman" w:hAnsi="Times New Roman" w:cs="Times New Roman"/>
          <w:sz w:val="28"/>
        </w:rPr>
        <w:t xml:space="preserve"> </w:t>
      </w:r>
      <w:r w:rsidRPr="000F7DF0">
        <w:rPr>
          <w:rFonts w:ascii="Times New Roman" w:hAnsi="Times New Roman" w:cs="Times New Roman"/>
          <w:sz w:val="28"/>
        </w:rPr>
        <w:t xml:space="preserve">Правительства </w:t>
      </w:r>
      <w:r w:rsidR="001470B6" w:rsidRPr="001470B6">
        <w:rPr>
          <w:rFonts w:ascii="Times New Roman" w:hAnsi="Times New Roman" w:cs="Times New Roman"/>
          <w:sz w:val="28"/>
        </w:rPr>
        <w:t>Кировской области</w:t>
      </w:r>
    </w:p>
    <w:p w:rsidR="00C74D0B" w:rsidRPr="000F7DF0" w:rsidRDefault="00C74D0B" w:rsidP="00C74D0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26.10.2015  </w:t>
      </w:r>
      <w:r w:rsidRPr="000F7DF0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67/697</w:t>
      </w:r>
      <w:bookmarkStart w:id="0" w:name="_GoBack"/>
      <w:bookmarkEnd w:id="0"/>
    </w:p>
    <w:p w:rsidR="001470B6" w:rsidRPr="001470B6" w:rsidRDefault="001470B6" w:rsidP="00325EAC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470B6">
        <w:rPr>
          <w:rFonts w:ascii="Times New Roman" w:hAnsi="Times New Roman" w:cs="Times New Roman"/>
          <w:b/>
          <w:sz w:val="28"/>
        </w:rPr>
        <w:t>ИЗМЕНЕНИЯ</w:t>
      </w:r>
    </w:p>
    <w:p w:rsidR="00535970" w:rsidRPr="00535970" w:rsidRDefault="001470B6" w:rsidP="00325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470B6">
        <w:rPr>
          <w:rFonts w:ascii="Times New Roman" w:hAnsi="Times New Roman" w:cs="Times New Roman"/>
          <w:b/>
          <w:sz w:val="28"/>
        </w:rPr>
        <w:t xml:space="preserve"> </w:t>
      </w:r>
      <w:r w:rsidR="00535970" w:rsidRPr="00535970">
        <w:rPr>
          <w:rFonts w:ascii="Times New Roman" w:hAnsi="Times New Roman" w:cs="Times New Roman"/>
          <w:b/>
          <w:sz w:val="28"/>
        </w:rPr>
        <w:t>в Порядке проведения мониторинга оказания государственной социальной помощи в виде социального пособия на основании социального контракта</w:t>
      </w:r>
    </w:p>
    <w:p w:rsidR="00535970" w:rsidRPr="00535970" w:rsidRDefault="00535970" w:rsidP="005359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9860AE" w:rsidRPr="009860AE" w:rsidRDefault="009860AE" w:rsidP="00986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По всему тексту </w:t>
      </w:r>
      <w:r w:rsidR="00A7345D">
        <w:rPr>
          <w:rFonts w:ascii="Times New Roman" w:hAnsi="Times New Roman" w:cs="Times New Roman"/>
          <w:sz w:val="28"/>
        </w:rPr>
        <w:t>с</w:t>
      </w:r>
      <w:r w:rsidRPr="009860AE">
        <w:rPr>
          <w:rFonts w:ascii="Times New Roman" w:hAnsi="Times New Roman" w:cs="Times New Roman"/>
          <w:sz w:val="28"/>
        </w:rPr>
        <w:t>лово «департамент» заменить словом «министерство» в соответствующем падеже.</w:t>
      </w:r>
    </w:p>
    <w:p w:rsidR="00535970" w:rsidRPr="00535970" w:rsidRDefault="00535970" w:rsidP="005359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23061" w:rsidRDefault="000F7DF0" w:rsidP="00EB68C5">
      <w:pPr>
        <w:spacing w:after="0" w:line="360" w:lineRule="auto"/>
        <w:jc w:val="center"/>
      </w:pPr>
      <w:r w:rsidRPr="000F7DF0">
        <w:rPr>
          <w:rFonts w:ascii="Times New Roman" w:hAnsi="Times New Roman" w:cs="Times New Roman"/>
          <w:sz w:val="28"/>
        </w:rPr>
        <w:t>__________</w:t>
      </w:r>
      <w:r w:rsidR="00D00AF9">
        <w:rPr>
          <w:rFonts w:ascii="Times New Roman" w:hAnsi="Times New Roman" w:cs="Times New Roman"/>
          <w:sz w:val="28"/>
        </w:rPr>
        <w:t>___</w:t>
      </w:r>
    </w:p>
    <w:sectPr w:rsidR="0022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957" w:rsidRDefault="00302957" w:rsidP="00E34C64">
      <w:pPr>
        <w:spacing w:after="0" w:line="240" w:lineRule="auto"/>
      </w:pPr>
      <w:r>
        <w:separator/>
      </w:r>
    </w:p>
  </w:endnote>
  <w:endnote w:type="continuationSeparator" w:id="0">
    <w:p w:rsidR="00302957" w:rsidRDefault="00302957" w:rsidP="00E3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957" w:rsidRDefault="00302957" w:rsidP="00E34C64">
      <w:pPr>
        <w:spacing w:after="0" w:line="240" w:lineRule="auto"/>
      </w:pPr>
      <w:r>
        <w:separator/>
      </w:r>
    </w:p>
  </w:footnote>
  <w:footnote w:type="continuationSeparator" w:id="0">
    <w:p w:rsidR="00302957" w:rsidRDefault="00302957" w:rsidP="00E34C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F0"/>
    <w:rsid w:val="00022951"/>
    <w:rsid w:val="000245B5"/>
    <w:rsid w:val="00032FEC"/>
    <w:rsid w:val="00094EEA"/>
    <w:rsid w:val="000C4B20"/>
    <w:rsid w:val="000F7DF0"/>
    <w:rsid w:val="001415EC"/>
    <w:rsid w:val="001470B6"/>
    <w:rsid w:val="001C4938"/>
    <w:rsid w:val="00223061"/>
    <w:rsid w:val="002519AE"/>
    <w:rsid w:val="0027648D"/>
    <w:rsid w:val="002F474A"/>
    <w:rsid w:val="002F717C"/>
    <w:rsid w:val="00302957"/>
    <w:rsid w:val="003063BD"/>
    <w:rsid w:val="00325EAC"/>
    <w:rsid w:val="0034643F"/>
    <w:rsid w:val="003644F6"/>
    <w:rsid w:val="004B14E3"/>
    <w:rsid w:val="004C3226"/>
    <w:rsid w:val="004E3306"/>
    <w:rsid w:val="005163D8"/>
    <w:rsid w:val="00535970"/>
    <w:rsid w:val="005A26F8"/>
    <w:rsid w:val="005F25B2"/>
    <w:rsid w:val="0061793E"/>
    <w:rsid w:val="006955E3"/>
    <w:rsid w:val="00712583"/>
    <w:rsid w:val="007E6AA7"/>
    <w:rsid w:val="007F10BB"/>
    <w:rsid w:val="0083589A"/>
    <w:rsid w:val="00845E1A"/>
    <w:rsid w:val="00874702"/>
    <w:rsid w:val="008E5DD3"/>
    <w:rsid w:val="0091440A"/>
    <w:rsid w:val="009860AE"/>
    <w:rsid w:val="009930D6"/>
    <w:rsid w:val="00A0686F"/>
    <w:rsid w:val="00A62B0A"/>
    <w:rsid w:val="00A7345D"/>
    <w:rsid w:val="00A77383"/>
    <w:rsid w:val="00AA3C03"/>
    <w:rsid w:val="00AC0EB7"/>
    <w:rsid w:val="00B53D78"/>
    <w:rsid w:val="00B56FBB"/>
    <w:rsid w:val="00BA14E1"/>
    <w:rsid w:val="00C54D42"/>
    <w:rsid w:val="00C74D0B"/>
    <w:rsid w:val="00C9056D"/>
    <w:rsid w:val="00D00AF9"/>
    <w:rsid w:val="00D1318A"/>
    <w:rsid w:val="00D17F14"/>
    <w:rsid w:val="00D36AE6"/>
    <w:rsid w:val="00D72FB2"/>
    <w:rsid w:val="00DA1632"/>
    <w:rsid w:val="00E34C64"/>
    <w:rsid w:val="00EB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7FB25-8768-44C1-9FDE-24CEE8C2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415EC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5E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3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4C64"/>
  </w:style>
  <w:style w:type="paragraph" w:styleId="a5">
    <w:name w:val="footer"/>
    <w:basedOn w:val="a"/>
    <w:link w:val="a6"/>
    <w:uiPriority w:val="99"/>
    <w:unhideWhenUsed/>
    <w:rsid w:val="00E3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C64"/>
  </w:style>
  <w:style w:type="paragraph" w:styleId="a7">
    <w:name w:val="Balloon Text"/>
    <w:basedOn w:val="a"/>
    <w:link w:val="a8"/>
    <w:uiPriority w:val="99"/>
    <w:semiHidden/>
    <w:unhideWhenUsed/>
    <w:rsid w:val="00147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Манкушев Р.В.</dc:creator>
  <cp:lastModifiedBy>Пользователь</cp:lastModifiedBy>
  <cp:revision>10</cp:revision>
  <cp:lastPrinted>2015-07-28T13:24:00Z</cp:lastPrinted>
  <dcterms:created xsi:type="dcterms:W3CDTF">2015-07-28T10:51:00Z</dcterms:created>
  <dcterms:modified xsi:type="dcterms:W3CDTF">2015-10-26T13:51:00Z</dcterms:modified>
</cp:coreProperties>
</file>