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DAA" w:rsidRPr="00783750" w:rsidRDefault="001C3DAA" w:rsidP="00A321ED">
      <w:pPr>
        <w:pStyle w:val="2"/>
        <w:jc w:val="center"/>
        <w:rPr>
          <w:szCs w:val="28"/>
        </w:rPr>
      </w:pPr>
      <w:r w:rsidRPr="00783750">
        <w:rPr>
          <w:szCs w:val="28"/>
        </w:rPr>
        <w:t>ПОЯСНИТЕЛЬНАЯ ЗАПИСКА</w:t>
      </w:r>
    </w:p>
    <w:p w:rsidR="001C3DAA" w:rsidRPr="00537E94" w:rsidRDefault="001C3DAA" w:rsidP="00A321ED">
      <w:pPr>
        <w:jc w:val="center"/>
        <w:rPr>
          <w:b/>
          <w:sz w:val="28"/>
          <w:szCs w:val="28"/>
        </w:rPr>
      </w:pPr>
      <w:r w:rsidRPr="00783750">
        <w:rPr>
          <w:b/>
          <w:sz w:val="28"/>
          <w:szCs w:val="28"/>
        </w:rPr>
        <w:t xml:space="preserve">к </w:t>
      </w:r>
      <w:r w:rsidRPr="00537E94">
        <w:rPr>
          <w:b/>
          <w:sz w:val="28"/>
          <w:szCs w:val="28"/>
        </w:rPr>
        <w:t xml:space="preserve">проекту </w:t>
      </w:r>
      <w:r w:rsidR="00A37A54" w:rsidRPr="00537E94">
        <w:rPr>
          <w:b/>
          <w:sz w:val="28"/>
          <w:szCs w:val="28"/>
        </w:rPr>
        <w:t>постановлени</w:t>
      </w:r>
      <w:r w:rsidR="00721A8B" w:rsidRPr="00537E94">
        <w:rPr>
          <w:b/>
          <w:sz w:val="28"/>
          <w:szCs w:val="28"/>
        </w:rPr>
        <w:t>я</w:t>
      </w:r>
      <w:r w:rsidRPr="00537E94">
        <w:rPr>
          <w:b/>
          <w:sz w:val="28"/>
          <w:szCs w:val="28"/>
        </w:rPr>
        <w:t xml:space="preserve"> Правительства </w:t>
      </w:r>
      <w:r w:rsidR="00E567E3" w:rsidRPr="00537E94">
        <w:rPr>
          <w:b/>
          <w:sz w:val="28"/>
          <w:szCs w:val="28"/>
        </w:rPr>
        <w:t xml:space="preserve">Кировской </w:t>
      </w:r>
      <w:r w:rsidRPr="00537E94">
        <w:rPr>
          <w:b/>
          <w:sz w:val="28"/>
          <w:szCs w:val="28"/>
        </w:rPr>
        <w:t xml:space="preserve">области </w:t>
      </w:r>
    </w:p>
    <w:p w:rsidR="001C3DAA" w:rsidRPr="00537E94" w:rsidRDefault="001C3DAA" w:rsidP="003F0742">
      <w:pPr>
        <w:spacing w:after="480"/>
        <w:jc w:val="center"/>
        <w:rPr>
          <w:b/>
          <w:sz w:val="28"/>
          <w:szCs w:val="28"/>
        </w:rPr>
      </w:pPr>
      <w:r w:rsidRPr="00537E94">
        <w:rPr>
          <w:b/>
          <w:sz w:val="28"/>
          <w:szCs w:val="28"/>
        </w:rPr>
        <w:t>«</w:t>
      </w:r>
      <w:r w:rsidR="00083A0F" w:rsidRPr="00537E94">
        <w:rPr>
          <w:b/>
          <w:sz w:val="28"/>
        </w:rPr>
        <w:t>О</w:t>
      </w:r>
      <w:r w:rsidR="00FE623A" w:rsidRPr="00537E94">
        <w:rPr>
          <w:b/>
          <w:sz w:val="28"/>
        </w:rPr>
        <w:t xml:space="preserve"> </w:t>
      </w:r>
      <w:r w:rsidR="00AC2217">
        <w:rPr>
          <w:b/>
          <w:bCs/>
          <w:spacing w:val="1"/>
          <w:sz w:val="28"/>
          <w:szCs w:val="28"/>
        </w:rPr>
        <w:t xml:space="preserve">внесении изменений в </w:t>
      </w:r>
      <w:r w:rsidR="00AC2217">
        <w:rPr>
          <w:b/>
          <w:bCs/>
          <w:color w:val="000000"/>
          <w:spacing w:val="1"/>
          <w:sz w:val="28"/>
          <w:szCs w:val="28"/>
        </w:rPr>
        <w:t xml:space="preserve">постановление Правительства Кировской области от 02.08.2024 № 334-П «О </w:t>
      </w:r>
      <w:r w:rsidR="00D351B7" w:rsidRPr="007E38DD">
        <w:rPr>
          <w:b/>
          <w:bCs/>
          <w:color w:val="000000"/>
          <w:spacing w:val="1"/>
          <w:sz w:val="28"/>
          <w:szCs w:val="28"/>
        </w:rPr>
        <w:t>межведомственн</w:t>
      </w:r>
      <w:r w:rsidR="00D351B7">
        <w:rPr>
          <w:b/>
          <w:bCs/>
          <w:color w:val="000000"/>
          <w:spacing w:val="1"/>
          <w:sz w:val="28"/>
          <w:szCs w:val="28"/>
        </w:rPr>
        <w:t>ой</w:t>
      </w:r>
      <w:r w:rsidR="00D351B7" w:rsidRPr="007E38DD">
        <w:rPr>
          <w:b/>
          <w:bCs/>
          <w:color w:val="000000"/>
          <w:spacing w:val="1"/>
          <w:sz w:val="28"/>
          <w:szCs w:val="28"/>
        </w:rPr>
        <w:t xml:space="preserve"> комисси</w:t>
      </w:r>
      <w:r w:rsidR="00D351B7">
        <w:rPr>
          <w:b/>
          <w:bCs/>
          <w:color w:val="000000"/>
          <w:spacing w:val="1"/>
          <w:sz w:val="28"/>
          <w:szCs w:val="28"/>
        </w:rPr>
        <w:t>и</w:t>
      </w:r>
      <w:r w:rsidR="00AC2217">
        <w:rPr>
          <w:b/>
          <w:bCs/>
          <w:color w:val="000000"/>
          <w:spacing w:val="1"/>
          <w:sz w:val="28"/>
          <w:szCs w:val="28"/>
        </w:rPr>
        <w:br/>
      </w:r>
      <w:r w:rsidR="00AC2217" w:rsidRPr="007E38DD">
        <w:rPr>
          <w:b/>
          <w:bCs/>
          <w:color w:val="000000"/>
          <w:spacing w:val="1"/>
          <w:sz w:val="28"/>
          <w:szCs w:val="28"/>
        </w:rPr>
        <w:t>по противодействию нелегальной занятости и противодействию формированию просроченной задолженности по заработной плате</w:t>
      </w:r>
      <w:r w:rsidR="007D7BAA" w:rsidRPr="000C4226">
        <w:rPr>
          <w:b/>
          <w:bCs/>
          <w:sz w:val="28"/>
          <w:szCs w:val="28"/>
        </w:rPr>
        <w:t>»</w:t>
      </w:r>
    </w:p>
    <w:p w:rsidR="00752905" w:rsidRDefault="00AC2217" w:rsidP="000142A5">
      <w:pPr>
        <w:spacing w:line="360" w:lineRule="auto"/>
        <w:ind w:firstLine="709"/>
        <w:jc w:val="both"/>
        <w:rPr>
          <w:sz w:val="28"/>
          <w:szCs w:val="28"/>
        </w:rPr>
      </w:pPr>
      <w:r w:rsidRPr="00AC2217">
        <w:rPr>
          <w:sz w:val="28"/>
          <w:szCs w:val="28"/>
        </w:rPr>
        <w:t>Проект постановления Правительства Кировской области «</w:t>
      </w:r>
      <w:r w:rsidRPr="00AC2217">
        <w:rPr>
          <w:sz w:val="28"/>
        </w:rPr>
        <w:t>О</w:t>
      </w:r>
      <w:r w:rsidRPr="00AC2217">
        <w:rPr>
          <w:sz w:val="28"/>
          <w:lang w:val="en-US"/>
        </w:rPr>
        <w:t> </w:t>
      </w:r>
      <w:r w:rsidRPr="00AC2217">
        <w:rPr>
          <w:bCs/>
          <w:spacing w:val="1"/>
          <w:sz w:val="28"/>
          <w:szCs w:val="28"/>
        </w:rPr>
        <w:t>внесении изменений в постановление Правительства Кировской области от 02.08.2024 №</w:t>
      </w:r>
      <w:r w:rsidR="00AA4FE9">
        <w:rPr>
          <w:bCs/>
          <w:spacing w:val="1"/>
          <w:sz w:val="28"/>
          <w:szCs w:val="28"/>
        </w:rPr>
        <w:t> </w:t>
      </w:r>
      <w:r w:rsidRPr="00AC2217">
        <w:rPr>
          <w:bCs/>
          <w:spacing w:val="1"/>
          <w:sz w:val="28"/>
          <w:szCs w:val="28"/>
        </w:rPr>
        <w:t xml:space="preserve">334-П «О </w:t>
      </w:r>
      <w:r w:rsidRPr="00AC2217">
        <w:rPr>
          <w:sz w:val="28"/>
        </w:rPr>
        <w:t>межведомственной комиссии по </w:t>
      </w:r>
      <w:r w:rsidRPr="00AC2217">
        <w:rPr>
          <w:spacing w:val="-2"/>
          <w:sz w:val="28"/>
        </w:rPr>
        <w:t>противодействию нелегальной занятости и</w:t>
      </w:r>
      <w:r w:rsidRPr="00AC2217">
        <w:rPr>
          <w:spacing w:val="-2"/>
          <w:sz w:val="28"/>
          <w:lang w:val="en-US"/>
        </w:rPr>
        <w:t> </w:t>
      </w:r>
      <w:r w:rsidRPr="00AC2217">
        <w:rPr>
          <w:spacing w:val="-2"/>
          <w:sz w:val="28"/>
        </w:rPr>
        <w:t>противодействию</w:t>
      </w:r>
      <w:r w:rsidRPr="00AC2217">
        <w:rPr>
          <w:spacing w:val="-2"/>
          <w:sz w:val="28"/>
          <w:szCs w:val="28"/>
        </w:rPr>
        <w:t xml:space="preserve"> формированию просроченной задолженности по заработной плате</w:t>
      </w:r>
      <w:r w:rsidRPr="00AC2217">
        <w:rPr>
          <w:sz w:val="28"/>
          <w:szCs w:val="28"/>
        </w:rPr>
        <w:t xml:space="preserve">» </w:t>
      </w:r>
      <w:r w:rsidRPr="0013052F">
        <w:rPr>
          <w:color w:val="000000"/>
          <w:sz w:val="28"/>
          <w:szCs w:val="28"/>
        </w:rPr>
        <w:t xml:space="preserve">(далее – проект </w:t>
      </w:r>
      <w:r>
        <w:rPr>
          <w:color w:val="000000"/>
          <w:sz w:val="28"/>
          <w:szCs w:val="28"/>
        </w:rPr>
        <w:t>постановлен</w:t>
      </w:r>
      <w:r w:rsidRPr="0013052F">
        <w:rPr>
          <w:color w:val="000000"/>
          <w:sz w:val="28"/>
          <w:szCs w:val="28"/>
        </w:rPr>
        <w:t>ия</w:t>
      </w:r>
      <w:r w:rsidRPr="0013052F">
        <w:rPr>
          <w:sz w:val="28"/>
          <w:szCs w:val="28"/>
        </w:rPr>
        <w:t xml:space="preserve">) </w:t>
      </w:r>
      <w:r>
        <w:rPr>
          <w:sz w:val="28"/>
          <w:szCs w:val="28"/>
        </w:rPr>
        <w:t>разработан в целях</w:t>
      </w:r>
      <w:r w:rsidR="00752905">
        <w:rPr>
          <w:sz w:val="28"/>
          <w:szCs w:val="28"/>
        </w:rPr>
        <w:t>:</w:t>
      </w:r>
    </w:p>
    <w:p w:rsidR="000142A5" w:rsidRDefault="000142A5" w:rsidP="000142A5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B56E40">
        <w:rPr>
          <w:color w:val="000000"/>
          <w:sz w:val="28"/>
          <w:szCs w:val="28"/>
        </w:rPr>
        <w:t xml:space="preserve">утверждения </w:t>
      </w:r>
      <w:r w:rsidRPr="00AC2217">
        <w:rPr>
          <w:sz w:val="28"/>
        </w:rPr>
        <w:t>межведомственной комиссии по </w:t>
      </w:r>
      <w:r w:rsidRPr="00AC2217">
        <w:rPr>
          <w:spacing w:val="-2"/>
          <w:sz w:val="28"/>
        </w:rPr>
        <w:t>противодействию нелегальной занятости и</w:t>
      </w:r>
      <w:r>
        <w:rPr>
          <w:spacing w:val="-2"/>
          <w:sz w:val="28"/>
        </w:rPr>
        <w:t xml:space="preserve"> </w:t>
      </w:r>
      <w:r w:rsidRPr="00AC2217">
        <w:rPr>
          <w:spacing w:val="-2"/>
          <w:sz w:val="28"/>
        </w:rPr>
        <w:t>противодействию</w:t>
      </w:r>
      <w:r w:rsidRPr="00AC2217">
        <w:rPr>
          <w:spacing w:val="-2"/>
          <w:sz w:val="28"/>
          <w:szCs w:val="28"/>
        </w:rPr>
        <w:t xml:space="preserve"> формированию просроченной задолженности по заработной </w:t>
      </w:r>
      <w:r w:rsidRPr="000142A5">
        <w:rPr>
          <w:spacing w:val="-2"/>
          <w:sz w:val="28"/>
          <w:szCs w:val="28"/>
        </w:rPr>
        <w:t>плате</w:t>
      </w:r>
      <w:r w:rsidRPr="000142A5">
        <w:rPr>
          <w:spacing w:val="-4"/>
          <w:sz w:val="28"/>
          <w:szCs w:val="28"/>
        </w:rPr>
        <w:t xml:space="preserve"> </w:t>
      </w:r>
      <w:r w:rsidRPr="000142A5">
        <w:rPr>
          <w:sz w:val="28"/>
          <w:szCs w:val="28"/>
        </w:rPr>
        <w:t xml:space="preserve">(далее – </w:t>
      </w:r>
      <w:r w:rsidRPr="000142A5">
        <w:rPr>
          <w:sz w:val="28"/>
          <w:szCs w:val="28"/>
        </w:rPr>
        <w:t xml:space="preserve">межведомственная </w:t>
      </w:r>
      <w:r w:rsidRPr="000142A5">
        <w:rPr>
          <w:sz w:val="28"/>
          <w:szCs w:val="28"/>
        </w:rPr>
        <w:t xml:space="preserve">комиссия) в новом составе в связи с кадровыми изменениями в </w:t>
      </w:r>
      <w:r w:rsidRPr="000142A5">
        <w:rPr>
          <w:sz w:val="28"/>
          <w:szCs w:val="28"/>
        </w:rPr>
        <w:t>исполнительных органах</w:t>
      </w:r>
      <w:r w:rsidRPr="000142A5">
        <w:rPr>
          <w:sz w:val="28"/>
          <w:szCs w:val="28"/>
        </w:rPr>
        <w:t xml:space="preserve"> Кировской области, территориальных </w:t>
      </w:r>
      <w:r>
        <w:rPr>
          <w:sz w:val="28"/>
          <w:szCs w:val="28"/>
        </w:rPr>
        <w:t xml:space="preserve">органах </w:t>
      </w:r>
      <w:r w:rsidRPr="000D0D5A">
        <w:rPr>
          <w:sz w:val="28"/>
          <w:szCs w:val="28"/>
        </w:rPr>
        <w:t>федеральных орган</w:t>
      </w:r>
      <w:r>
        <w:rPr>
          <w:sz w:val="28"/>
          <w:szCs w:val="28"/>
        </w:rPr>
        <w:t xml:space="preserve">ов </w:t>
      </w:r>
      <w:r w:rsidRPr="008A4F09">
        <w:rPr>
          <w:spacing w:val="-4"/>
          <w:sz w:val="28"/>
          <w:szCs w:val="28"/>
        </w:rPr>
        <w:t>исполнительной власти Кировской области, региональных отделениях госуд</w:t>
      </w:r>
      <w:r>
        <w:rPr>
          <w:spacing w:val="-4"/>
          <w:sz w:val="28"/>
          <w:szCs w:val="28"/>
        </w:rPr>
        <w:t>арственных внебюджетных фондов</w:t>
      </w:r>
      <w:r w:rsidRPr="008A4F09">
        <w:rPr>
          <w:spacing w:val="-4"/>
          <w:sz w:val="28"/>
          <w:szCs w:val="28"/>
        </w:rPr>
        <w:t xml:space="preserve"> и объединений работодателей</w:t>
      </w:r>
      <w:r>
        <w:rPr>
          <w:spacing w:val="-4"/>
          <w:sz w:val="28"/>
          <w:szCs w:val="28"/>
        </w:rPr>
        <w:t>;</w:t>
      </w:r>
      <w:r w:rsidRPr="00CF0DD3">
        <w:t xml:space="preserve"> </w:t>
      </w:r>
    </w:p>
    <w:p w:rsidR="00752905" w:rsidRDefault="000142A5" w:rsidP="000142A5">
      <w:pPr>
        <w:spacing w:line="360" w:lineRule="auto"/>
        <w:ind w:firstLine="709"/>
        <w:jc w:val="both"/>
        <w:rPr>
          <w:sz w:val="28"/>
          <w:szCs w:val="28"/>
        </w:rPr>
      </w:pPr>
      <w:r w:rsidRPr="00340A3B">
        <w:rPr>
          <w:spacing w:val="-4"/>
          <w:sz w:val="28"/>
          <w:szCs w:val="28"/>
        </w:rPr>
        <w:t>вн</w:t>
      </w:r>
      <w:r>
        <w:rPr>
          <w:spacing w:val="-4"/>
          <w:sz w:val="28"/>
          <w:szCs w:val="28"/>
        </w:rPr>
        <w:t>е</w:t>
      </w:r>
      <w:r w:rsidRPr="00340A3B">
        <w:rPr>
          <w:spacing w:val="-4"/>
          <w:sz w:val="28"/>
          <w:szCs w:val="28"/>
        </w:rPr>
        <w:t>с</w:t>
      </w:r>
      <w:r>
        <w:rPr>
          <w:spacing w:val="-4"/>
          <w:sz w:val="28"/>
          <w:szCs w:val="28"/>
        </w:rPr>
        <w:t>ения</w:t>
      </w:r>
      <w:r w:rsidRPr="00340A3B">
        <w:rPr>
          <w:spacing w:val="-4"/>
          <w:sz w:val="28"/>
          <w:szCs w:val="28"/>
        </w:rPr>
        <w:t xml:space="preserve"> изменени</w:t>
      </w:r>
      <w:r>
        <w:rPr>
          <w:spacing w:val="-4"/>
          <w:sz w:val="28"/>
          <w:szCs w:val="28"/>
        </w:rPr>
        <w:t>й</w:t>
      </w:r>
      <w:r w:rsidRPr="00340A3B">
        <w:rPr>
          <w:spacing w:val="-4"/>
          <w:sz w:val="28"/>
          <w:szCs w:val="28"/>
        </w:rPr>
        <w:t xml:space="preserve"> в </w:t>
      </w:r>
      <w:r w:rsidR="00752905">
        <w:rPr>
          <w:sz w:val="28"/>
          <w:szCs w:val="28"/>
        </w:rPr>
        <w:t xml:space="preserve">Положение о </w:t>
      </w:r>
      <w:r w:rsidR="00752905" w:rsidRPr="00AC2217">
        <w:rPr>
          <w:sz w:val="28"/>
        </w:rPr>
        <w:t>межведо</w:t>
      </w:r>
      <w:bookmarkStart w:id="0" w:name="_GoBack"/>
      <w:bookmarkEnd w:id="0"/>
      <w:r w:rsidR="00752905" w:rsidRPr="00AC2217">
        <w:rPr>
          <w:sz w:val="28"/>
        </w:rPr>
        <w:t>мственной комиссии по </w:t>
      </w:r>
      <w:r w:rsidR="00752905" w:rsidRPr="00AC2217">
        <w:rPr>
          <w:spacing w:val="-2"/>
          <w:sz w:val="28"/>
        </w:rPr>
        <w:t>противодействию нелегальной занятости и</w:t>
      </w:r>
      <w:r w:rsidR="00752905">
        <w:rPr>
          <w:spacing w:val="-2"/>
          <w:sz w:val="28"/>
        </w:rPr>
        <w:t xml:space="preserve"> </w:t>
      </w:r>
      <w:r w:rsidR="00752905" w:rsidRPr="00AC2217">
        <w:rPr>
          <w:spacing w:val="-2"/>
          <w:sz w:val="28"/>
        </w:rPr>
        <w:t>противодействию</w:t>
      </w:r>
      <w:r w:rsidR="00752905" w:rsidRPr="00AC2217">
        <w:rPr>
          <w:spacing w:val="-2"/>
          <w:sz w:val="28"/>
          <w:szCs w:val="28"/>
        </w:rPr>
        <w:t xml:space="preserve"> формированию просроченной задолженности по заработной плате</w:t>
      </w:r>
      <w:r w:rsidR="00752905">
        <w:rPr>
          <w:spacing w:val="-2"/>
          <w:sz w:val="28"/>
          <w:szCs w:val="28"/>
        </w:rPr>
        <w:t xml:space="preserve"> </w:t>
      </w:r>
      <w:r w:rsidR="00752905">
        <w:rPr>
          <w:color w:val="000000"/>
          <w:spacing w:val="-2"/>
          <w:sz w:val="28"/>
          <w:szCs w:val="28"/>
        </w:rPr>
        <w:t xml:space="preserve">в части </w:t>
      </w:r>
      <w:r w:rsidR="006C11FE">
        <w:rPr>
          <w:color w:val="000000"/>
          <w:spacing w:val="-2"/>
          <w:sz w:val="28"/>
          <w:szCs w:val="28"/>
        </w:rPr>
        <w:t xml:space="preserve">исключения </w:t>
      </w:r>
      <w:r w:rsidR="006C11FE">
        <w:rPr>
          <w:sz w:val="28"/>
          <w:szCs w:val="28"/>
        </w:rPr>
        <w:t>поряд</w:t>
      </w:r>
      <w:r w:rsidR="006C11FE" w:rsidRPr="00BB79D5">
        <w:rPr>
          <w:sz w:val="28"/>
          <w:szCs w:val="28"/>
        </w:rPr>
        <w:t>к</w:t>
      </w:r>
      <w:r w:rsidR="006C11FE">
        <w:rPr>
          <w:sz w:val="28"/>
          <w:szCs w:val="28"/>
        </w:rPr>
        <w:t>а</w:t>
      </w:r>
      <w:r w:rsidR="006C11FE" w:rsidRPr="00BB79D5">
        <w:rPr>
          <w:sz w:val="28"/>
          <w:szCs w:val="28"/>
        </w:rPr>
        <w:t xml:space="preserve"> проведения уполномоченным органом мониторинга задолженности по заработной плате</w:t>
      </w:r>
      <w:r w:rsidR="00AF53C8">
        <w:rPr>
          <w:sz w:val="28"/>
          <w:szCs w:val="28"/>
        </w:rPr>
        <w:t>;</w:t>
      </w:r>
    </w:p>
    <w:p w:rsidR="00262F2B" w:rsidRPr="000142A5" w:rsidRDefault="000142A5" w:rsidP="000142A5">
      <w:pPr>
        <w:spacing w:line="360" w:lineRule="auto"/>
        <w:ind w:firstLine="709"/>
        <w:jc w:val="both"/>
        <w:rPr>
          <w:sz w:val="28"/>
          <w:szCs w:val="28"/>
        </w:rPr>
      </w:pPr>
      <w:r w:rsidRPr="000142A5">
        <w:rPr>
          <w:sz w:val="28"/>
          <w:szCs w:val="28"/>
        </w:rPr>
        <w:t>внесения изменений в</w:t>
      </w:r>
      <w:r w:rsidR="00AF53C8" w:rsidRPr="000142A5">
        <w:rPr>
          <w:sz w:val="28"/>
          <w:szCs w:val="28"/>
        </w:rPr>
        <w:t xml:space="preserve"> Порядок обмена информацией, в том числе составляющей налоговую тайну, передаваемой Управлением Федеральной налоговой службы по Кировской области в межведомственную комиссию по</w:t>
      </w:r>
      <w:r w:rsidR="00262F2B" w:rsidRPr="000142A5">
        <w:rPr>
          <w:sz w:val="28"/>
          <w:szCs w:val="28"/>
        </w:rPr>
        <w:t xml:space="preserve"> </w:t>
      </w:r>
      <w:r w:rsidR="00AF53C8" w:rsidRPr="000142A5">
        <w:rPr>
          <w:sz w:val="28"/>
          <w:szCs w:val="28"/>
        </w:rPr>
        <w:t>противодействию нелегальной занятости и противодействию формированию просроченной задолженности по заработной плате в части исключения</w:t>
      </w:r>
      <w:r w:rsidR="006E2ED5" w:rsidRPr="000142A5">
        <w:rPr>
          <w:sz w:val="28"/>
          <w:szCs w:val="28"/>
        </w:rPr>
        <w:t xml:space="preserve"> ограничений количества организаций</w:t>
      </w:r>
      <w:r w:rsidR="00262F2B" w:rsidRPr="000142A5">
        <w:rPr>
          <w:sz w:val="28"/>
          <w:szCs w:val="28"/>
        </w:rPr>
        <w:t xml:space="preserve"> (индивидуальных предпринимателей), применяющих контрольно-кассовую технику, направляемых УФНС России по </w:t>
      </w:r>
      <w:r w:rsidR="00262F2B" w:rsidRPr="000142A5">
        <w:rPr>
          <w:sz w:val="28"/>
          <w:szCs w:val="28"/>
        </w:rPr>
        <w:lastRenderedPageBreak/>
        <w:t>Кировской области в межведомственн</w:t>
      </w:r>
      <w:r w:rsidRPr="000142A5">
        <w:rPr>
          <w:sz w:val="28"/>
          <w:szCs w:val="28"/>
        </w:rPr>
        <w:t>ую</w:t>
      </w:r>
      <w:r w:rsidR="00262F2B" w:rsidRPr="000142A5">
        <w:rPr>
          <w:sz w:val="28"/>
          <w:szCs w:val="28"/>
        </w:rPr>
        <w:t xml:space="preserve"> комисси</w:t>
      </w:r>
      <w:r w:rsidRPr="000142A5">
        <w:rPr>
          <w:sz w:val="28"/>
          <w:szCs w:val="28"/>
        </w:rPr>
        <w:t>ю</w:t>
      </w:r>
      <w:r w:rsidR="00262F2B" w:rsidRPr="000142A5">
        <w:rPr>
          <w:sz w:val="28"/>
          <w:szCs w:val="28"/>
        </w:rPr>
        <w:t xml:space="preserve"> на основании запроса межведомственной комиссии.</w:t>
      </w:r>
    </w:p>
    <w:p w:rsidR="00AC2217" w:rsidRPr="007B61D0" w:rsidRDefault="00AC2217" w:rsidP="000142A5">
      <w:pPr>
        <w:spacing w:line="360" w:lineRule="auto"/>
        <w:ind w:firstLine="709"/>
        <w:jc w:val="both"/>
        <w:rPr>
          <w:sz w:val="28"/>
          <w:szCs w:val="28"/>
        </w:rPr>
      </w:pPr>
      <w:r w:rsidRPr="00AC2217">
        <w:rPr>
          <w:sz w:val="28"/>
          <w:szCs w:val="28"/>
        </w:rPr>
        <w:t>Проект постановления опубликован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AC2217" w:rsidRPr="00AC2217" w:rsidRDefault="00AC2217" w:rsidP="000142A5">
      <w:pPr>
        <w:spacing w:line="360" w:lineRule="auto"/>
        <w:ind w:firstLine="709"/>
        <w:jc w:val="both"/>
        <w:rPr>
          <w:sz w:val="28"/>
          <w:szCs w:val="28"/>
        </w:rPr>
      </w:pPr>
      <w:r w:rsidRPr="0013052F">
        <w:rPr>
          <w:sz w:val="28"/>
          <w:szCs w:val="28"/>
        </w:rPr>
        <w:t xml:space="preserve">Принятие проекта </w:t>
      </w:r>
      <w:r w:rsidR="009358F5" w:rsidRPr="00AC2217">
        <w:rPr>
          <w:sz w:val="28"/>
          <w:szCs w:val="28"/>
        </w:rPr>
        <w:t>постановления</w:t>
      </w:r>
      <w:r w:rsidRPr="0013052F">
        <w:rPr>
          <w:sz w:val="28"/>
          <w:szCs w:val="28"/>
        </w:rPr>
        <w:t xml:space="preserve"> не потребует выделения дополнительных средств из областного бюджета, а также признания утратившими силу правовых актов Кировской области.</w:t>
      </w:r>
      <w:r w:rsidRPr="00AC2217">
        <w:rPr>
          <w:sz w:val="28"/>
          <w:szCs w:val="28"/>
        </w:rPr>
        <w:t xml:space="preserve"> </w:t>
      </w:r>
    </w:p>
    <w:p w:rsidR="00AC2217" w:rsidRPr="0013052F" w:rsidRDefault="00AC2217" w:rsidP="000142A5">
      <w:pPr>
        <w:spacing w:line="360" w:lineRule="auto"/>
        <w:ind w:firstLine="709"/>
        <w:jc w:val="both"/>
        <w:rPr>
          <w:sz w:val="28"/>
          <w:szCs w:val="28"/>
        </w:rPr>
      </w:pPr>
      <w:r w:rsidRPr="00AC2217">
        <w:rPr>
          <w:sz w:val="28"/>
          <w:szCs w:val="28"/>
        </w:rPr>
        <w:t>В отношении проекта постановления не требуется проведения оценки регулирующего воздействия.</w:t>
      </w:r>
    </w:p>
    <w:p w:rsidR="00AC2217" w:rsidRDefault="00866730" w:rsidP="00AC2217">
      <w:pPr>
        <w:spacing w:befor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C2217" w:rsidRPr="00C451AA">
        <w:rPr>
          <w:sz w:val="28"/>
          <w:szCs w:val="28"/>
        </w:rPr>
        <w:t>ачальник управления</w:t>
      </w:r>
    </w:p>
    <w:p w:rsidR="00AC2217" w:rsidRDefault="00AC2217" w:rsidP="00AC221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451AA">
        <w:rPr>
          <w:sz w:val="28"/>
          <w:szCs w:val="28"/>
        </w:rPr>
        <w:t>осударственной</w:t>
      </w:r>
      <w:r>
        <w:rPr>
          <w:sz w:val="28"/>
          <w:szCs w:val="28"/>
        </w:rPr>
        <w:t xml:space="preserve"> </w:t>
      </w:r>
      <w:r w:rsidRPr="00C451AA">
        <w:rPr>
          <w:sz w:val="28"/>
          <w:szCs w:val="28"/>
        </w:rPr>
        <w:t>службы</w:t>
      </w:r>
    </w:p>
    <w:p w:rsidR="00AC2217" w:rsidRPr="00C451AA" w:rsidRDefault="00AC2217" w:rsidP="00AC2217">
      <w:pPr>
        <w:jc w:val="both"/>
        <w:rPr>
          <w:sz w:val="28"/>
          <w:szCs w:val="28"/>
        </w:rPr>
      </w:pPr>
      <w:r w:rsidRPr="00C451AA">
        <w:rPr>
          <w:sz w:val="28"/>
          <w:szCs w:val="28"/>
        </w:rPr>
        <w:t>занятости населения</w:t>
      </w:r>
    </w:p>
    <w:p w:rsidR="00AC2217" w:rsidRDefault="00AC2217" w:rsidP="00AC2217">
      <w:pPr>
        <w:tabs>
          <w:tab w:val="left" w:pos="7371"/>
          <w:tab w:val="left" w:pos="7655"/>
          <w:tab w:val="left" w:pos="7938"/>
        </w:tabs>
        <w:spacing w:after="480"/>
        <w:outlineLvl w:val="0"/>
      </w:pPr>
      <w:r w:rsidRPr="00C451AA">
        <w:rPr>
          <w:sz w:val="28"/>
          <w:szCs w:val="28"/>
        </w:rPr>
        <w:t>Кировской области</w:t>
      </w:r>
      <w:r w:rsidRPr="009062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</w:t>
      </w:r>
      <w:r w:rsidR="007529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B2D73">
        <w:rPr>
          <w:sz w:val="28"/>
          <w:szCs w:val="28"/>
        </w:rPr>
        <w:t xml:space="preserve">       О.Н. Рысева</w:t>
      </w:r>
    </w:p>
    <w:sectPr w:rsidR="00AC2217" w:rsidSect="00262F2B">
      <w:headerReference w:type="default" r:id="rId7"/>
      <w:pgSz w:w="11906" w:h="16838"/>
      <w:pgMar w:top="1418" w:right="73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259" w:rsidRDefault="00167259" w:rsidP="00167259">
      <w:r>
        <w:separator/>
      </w:r>
    </w:p>
  </w:endnote>
  <w:endnote w:type="continuationSeparator" w:id="0">
    <w:p w:rsidR="00167259" w:rsidRDefault="00167259" w:rsidP="00167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259" w:rsidRDefault="00167259" w:rsidP="00167259">
      <w:r>
        <w:separator/>
      </w:r>
    </w:p>
  </w:footnote>
  <w:footnote w:type="continuationSeparator" w:id="0">
    <w:p w:rsidR="00167259" w:rsidRDefault="00167259" w:rsidP="00167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21856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67259" w:rsidRPr="00167259" w:rsidRDefault="00167259">
        <w:pPr>
          <w:pStyle w:val="a5"/>
          <w:jc w:val="center"/>
          <w:rPr>
            <w:sz w:val="28"/>
            <w:szCs w:val="28"/>
          </w:rPr>
        </w:pPr>
        <w:r w:rsidRPr="00167259">
          <w:rPr>
            <w:sz w:val="28"/>
            <w:szCs w:val="28"/>
          </w:rPr>
          <w:fldChar w:fldCharType="begin"/>
        </w:r>
        <w:r w:rsidRPr="00167259">
          <w:rPr>
            <w:sz w:val="28"/>
            <w:szCs w:val="28"/>
          </w:rPr>
          <w:instrText>PAGE   \* MERGEFORMAT</w:instrText>
        </w:r>
        <w:r w:rsidRPr="00167259">
          <w:rPr>
            <w:sz w:val="28"/>
            <w:szCs w:val="28"/>
          </w:rPr>
          <w:fldChar w:fldCharType="separate"/>
        </w:r>
        <w:r w:rsidR="000142A5">
          <w:rPr>
            <w:noProof/>
            <w:sz w:val="28"/>
            <w:szCs w:val="28"/>
          </w:rPr>
          <w:t>2</w:t>
        </w:r>
        <w:r w:rsidRPr="00167259">
          <w:rPr>
            <w:sz w:val="28"/>
            <w:szCs w:val="28"/>
          </w:rPr>
          <w:fldChar w:fldCharType="end"/>
        </w:r>
      </w:p>
    </w:sdtContent>
  </w:sdt>
  <w:p w:rsidR="00167259" w:rsidRDefault="001672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E44DED"/>
    <w:multiLevelType w:val="multilevel"/>
    <w:tmpl w:val="47DAC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6BD9253D"/>
    <w:multiLevelType w:val="multilevel"/>
    <w:tmpl w:val="B89E34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AA"/>
    <w:rsid w:val="000007D0"/>
    <w:rsid w:val="00002CFC"/>
    <w:rsid w:val="000142A5"/>
    <w:rsid w:val="0005422D"/>
    <w:rsid w:val="00083A0F"/>
    <w:rsid w:val="000929EA"/>
    <w:rsid w:val="00095AFD"/>
    <w:rsid w:val="000A4A09"/>
    <w:rsid w:val="000B1A85"/>
    <w:rsid w:val="000C4226"/>
    <w:rsid w:val="000D1B8D"/>
    <w:rsid w:val="000D1DA0"/>
    <w:rsid w:val="000D7CD5"/>
    <w:rsid w:val="000E7AB4"/>
    <w:rsid w:val="0011609C"/>
    <w:rsid w:val="0013052F"/>
    <w:rsid w:val="00134984"/>
    <w:rsid w:val="00143A33"/>
    <w:rsid w:val="00152AC4"/>
    <w:rsid w:val="00167259"/>
    <w:rsid w:val="001966F5"/>
    <w:rsid w:val="001A52B1"/>
    <w:rsid w:val="001C0CC7"/>
    <w:rsid w:val="001C3DAA"/>
    <w:rsid w:val="002160F0"/>
    <w:rsid w:val="00223A5E"/>
    <w:rsid w:val="00240F91"/>
    <w:rsid w:val="00262F2B"/>
    <w:rsid w:val="002647E5"/>
    <w:rsid w:val="00272AC3"/>
    <w:rsid w:val="002776CE"/>
    <w:rsid w:val="002A5693"/>
    <w:rsid w:val="002A7B0B"/>
    <w:rsid w:val="002B582E"/>
    <w:rsid w:val="002B7C75"/>
    <w:rsid w:val="002E7A33"/>
    <w:rsid w:val="002F0605"/>
    <w:rsid w:val="00306023"/>
    <w:rsid w:val="00322A55"/>
    <w:rsid w:val="00337FE7"/>
    <w:rsid w:val="003A29DC"/>
    <w:rsid w:val="003A4842"/>
    <w:rsid w:val="003B0E79"/>
    <w:rsid w:val="003B42BA"/>
    <w:rsid w:val="003C19A7"/>
    <w:rsid w:val="003C5497"/>
    <w:rsid w:val="003D1CF0"/>
    <w:rsid w:val="003D76F7"/>
    <w:rsid w:val="003E1E94"/>
    <w:rsid w:val="003F0742"/>
    <w:rsid w:val="00404BCB"/>
    <w:rsid w:val="00405EF3"/>
    <w:rsid w:val="00411A84"/>
    <w:rsid w:val="00436817"/>
    <w:rsid w:val="0044528D"/>
    <w:rsid w:val="00452C97"/>
    <w:rsid w:val="00464098"/>
    <w:rsid w:val="00475D4F"/>
    <w:rsid w:val="004A3429"/>
    <w:rsid w:val="004B50A1"/>
    <w:rsid w:val="004D64F5"/>
    <w:rsid w:val="00516A4E"/>
    <w:rsid w:val="00523085"/>
    <w:rsid w:val="00537E94"/>
    <w:rsid w:val="005446BA"/>
    <w:rsid w:val="00581066"/>
    <w:rsid w:val="00581388"/>
    <w:rsid w:val="00587814"/>
    <w:rsid w:val="005A15F5"/>
    <w:rsid w:val="005A4AB2"/>
    <w:rsid w:val="005A5073"/>
    <w:rsid w:val="005A5818"/>
    <w:rsid w:val="005A6849"/>
    <w:rsid w:val="005B150B"/>
    <w:rsid w:val="005B2D73"/>
    <w:rsid w:val="005C3E18"/>
    <w:rsid w:val="006107F7"/>
    <w:rsid w:val="00614DE8"/>
    <w:rsid w:val="006206EE"/>
    <w:rsid w:val="00624E83"/>
    <w:rsid w:val="00627621"/>
    <w:rsid w:val="006316BB"/>
    <w:rsid w:val="00650AFA"/>
    <w:rsid w:val="00653D8B"/>
    <w:rsid w:val="00684F46"/>
    <w:rsid w:val="0069063A"/>
    <w:rsid w:val="00691EFC"/>
    <w:rsid w:val="006920F3"/>
    <w:rsid w:val="006B095A"/>
    <w:rsid w:val="006B5576"/>
    <w:rsid w:val="006C11FE"/>
    <w:rsid w:val="006E264D"/>
    <w:rsid w:val="006E2ED5"/>
    <w:rsid w:val="006E2FAE"/>
    <w:rsid w:val="006E385A"/>
    <w:rsid w:val="006E5178"/>
    <w:rsid w:val="0071472E"/>
    <w:rsid w:val="00721A8B"/>
    <w:rsid w:val="00725034"/>
    <w:rsid w:val="007336EA"/>
    <w:rsid w:val="00740B83"/>
    <w:rsid w:val="00741DFB"/>
    <w:rsid w:val="00752905"/>
    <w:rsid w:val="00776E23"/>
    <w:rsid w:val="00796C45"/>
    <w:rsid w:val="007A1D5A"/>
    <w:rsid w:val="007B61D0"/>
    <w:rsid w:val="007C30C6"/>
    <w:rsid w:val="007D7BAA"/>
    <w:rsid w:val="007F28F4"/>
    <w:rsid w:val="007F6AB5"/>
    <w:rsid w:val="00813649"/>
    <w:rsid w:val="00820A0E"/>
    <w:rsid w:val="00822694"/>
    <w:rsid w:val="00835498"/>
    <w:rsid w:val="00836C0C"/>
    <w:rsid w:val="00840A26"/>
    <w:rsid w:val="0086618B"/>
    <w:rsid w:val="00866730"/>
    <w:rsid w:val="00882B5A"/>
    <w:rsid w:val="00887CB3"/>
    <w:rsid w:val="008A4A86"/>
    <w:rsid w:val="008B1AF7"/>
    <w:rsid w:val="008C10F3"/>
    <w:rsid w:val="008F76EF"/>
    <w:rsid w:val="00901204"/>
    <w:rsid w:val="0090256C"/>
    <w:rsid w:val="00915044"/>
    <w:rsid w:val="00916A47"/>
    <w:rsid w:val="0093038D"/>
    <w:rsid w:val="0093424C"/>
    <w:rsid w:val="009358F5"/>
    <w:rsid w:val="009467E9"/>
    <w:rsid w:val="00947FFC"/>
    <w:rsid w:val="0095399D"/>
    <w:rsid w:val="009635E2"/>
    <w:rsid w:val="009A45E3"/>
    <w:rsid w:val="00A02556"/>
    <w:rsid w:val="00A13FB6"/>
    <w:rsid w:val="00A25381"/>
    <w:rsid w:val="00A26BA9"/>
    <w:rsid w:val="00A321ED"/>
    <w:rsid w:val="00A37A54"/>
    <w:rsid w:val="00A50F8C"/>
    <w:rsid w:val="00A67FCE"/>
    <w:rsid w:val="00A72DE2"/>
    <w:rsid w:val="00A82972"/>
    <w:rsid w:val="00A9697C"/>
    <w:rsid w:val="00AA4FE9"/>
    <w:rsid w:val="00AC2217"/>
    <w:rsid w:val="00AE52A4"/>
    <w:rsid w:val="00AE7BD0"/>
    <w:rsid w:val="00AF53C8"/>
    <w:rsid w:val="00B04A1F"/>
    <w:rsid w:val="00B07131"/>
    <w:rsid w:val="00B17B29"/>
    <w:rsid w:val="00B31A33"/>
    <w:rsid w:val="00B51E74"/>
    <w:rsid w:val="00B56E40"/>
    <w:rsid w:val="00BC2620"/>
    <w:rsid w:val="00BD29F5"/>
    <w:rsid w:val="00BE2060"/>
    <w:rsid w:val="00BF6FF8"/>
    <w:rsid w:val="00C04BB5"/>
    <w:rsid w:val="00C31FB3"/>
    <w:rsid w:val="00C4589F"/>
    <w:rsid w:val="00C472CD"/>
    <w:rsid w:val="00C53753"/>
    <w:rsid w:val="00C552F2"/>
    <w:rsid w:val="00C656A2"/>
    <w:rsid w:val="00C77FC6"/>
    <w:rsid w:val="00C82897"/>
    <w:rsid w:val="00C8334A"/>
    <w:rsid w:val="00C84EF8"/>
    <w:rsid w:val="00CD3DD4"/>
    <w:rsid w:val="00CD4E80"/>
    <w:rsid w:val="00CD6244"/>
    <w:rsid w:val="00CE208B"/>
    <w:rsid w:val="00CF1335"/>
    <w:rsid w:val="00D00DAD"/>
    <w:rsid w:val="00D051A7"/>
    <w:rsid w:val="00D351B7"/>
    <w:rsid w:val="00D747F1"/>
    <w:rsid w:val="00D85687"/>
    <w:rsid w:val="00DA5364"/>
    <w:rsid w:val="00DA70DB"/>
    <w:rsid w:val="00DB43EE"/>
    <w:rsid w:val="00DC6168"/>
    <w:rsid w:val="00DF5A07"/>
    <w:rsid w:val="00E14E89"/>
    <w:rsid w:val="00E37175"/>
    <w:rsid w:val="00E4222F"/>
    <w:rsid w:val="00E43A2D"/>
    <w:rsid w:val="00E47660"/>
    <w:rsid w:val="00E567E3"/>
    <w:rsid w:val="00E722DA"/>
    <w:rsid w:val="00EC3A4D"/>
    <w:rsid w:val="00ED38E5"/>
    <w:rsid w:val="00ED5CBC"/>
    <w:rsid w:val="00EE640F"/>
    <w:rsid w:val="00EF4F2D"/>
    <w:rsid w:val="00EF61FD"/>
    <w:rsid w:val="00F367DD"/>
    <w:rsid w:val="00F4303E"/>
    <w:rsid w:val="00F574A7"/>
    <w:rsid w:val="00F61529"/>
    <w:rsid w:val="00F61B6B"/>
    <w:rsid w:val="00F62C45"/>
    <w:rsid w:val="00F766ED"/>
    <w:rsid w:val="00F91BC7"/>
    <w:rsid w:val="00FA4807"/>
    <w:rsid w:val="00FA5031"/>
    <w:rsid w:val="00FA7638"/>
    <w:rsid w:val="00FC60D6"/>
    <w:rsid w:val="00FD0C42"/>
    <w:rsid w:val="00FD13EB"/>
    <w:rsid w:val="00FE623A"/>
    <w:rsid w:val="00FF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236268C-2374-4DAD-BBE9-3A241865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DAA"/>
  </w:style>
  <w:style w:type="paragraph" w:styleId="2">
    <w:name w:val="heading 2"/>
    <w:basedOn w:val="a"/>
    <w:next w:val="a"/>
    <w:qFormat/>
    <w:rsid w:val="001C3DAA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51E74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Balloon Text"/>
    <w:basedOn w:val="a"/>
    <w:semiHidden/>
    <w:rsid w:val="00C552F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672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7259"/>
  </w:style>
  <w:style w:type="paragraph" w:styleId="a7">
    <w:name w:val="footer"/>
    <w:basedOn w:val="a"/>
    <w:link w:val="a8"/>
    <w:unhideWhenUsed/>
    <w:rsid w:val="001672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7259"/>
  </w:style>
  <w:style w:type="paragraph" w:styleId="a9">
    <w:name w:val="No Spacing"/>
    <w:uiPriority w:val="1"/>
    <w:qFormat/>
    <w:rsid w:val="00DB43EE"/>
  </w:style>
  <w:style w:type="paragraph" w:customStyle="1" w:styleId="aa">
    <w:name w:val="краткое содержание"/>
    <w:basedOn w:val="a"/>
    <w:next w:val="a"/>
    <w:rsid w:val="00A37A54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ConsPlusTitle">
    <w:name w:val="ConsPlusTitle"/>
    <w:rsid w:val="006C11FE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b">
    <w:name w:val="Основной текст_"/>
    <w:basedOn w:val="a0"/>
    <w:link w:val="1"/>
    <w:rsid w:val="00262F2B"/>
    <w:rPr>
      <w:sz w:val="28"/>
      <w:szCs w:val="28"/>
    </w:rPr>
  </w:style>
  <w:style w:type="paragraph" w:customStyle="1" w:styleId="1">
    <w:name w:val="Основной текст1"/>
    <w:basedOn w:val="a"/>
    <w:link w:val="ab"/>
    <w:rsid w:val="00262F2B"/>
    <w:pPr>
      <w:widowControl w:val="0"/>
      <w:spacing w:line="269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266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Inc.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ws_9_1</dc:creator>
  <cp:lastModifiedBy>Екатерина А. Машковцева</cp:lastModifiedBy>
  <cp:revision>14</cp:revision>
  <cp:lastPrinted>2024-11-07T11:08:00Z</cp:lastPrinted>
  <dcterms:created xsi:type="dcterms:W3CDTF">2024-10-21T11:02:00Z</dcterms:created>
  <dcterms:modified xsi:type="dcterms:W3CDTF">2025-09-02T11:03:00Z</dcterms:modified>
</cp:coreProperties>
</file>