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827" w:rsidRPr="00F45F18" w:rsidRDefault="008D3827" w:rsidP="008D3827">
      <w:pPr>
        <w:ind w:left="4820" w:firstLine="17"/>
        <w:jc w:val="both"/>
        <w:rPr>
          <w:sz w:val="28"/>
          <w:szCs w:val="28"/>
        </w:rPr>
      </w:pPr>
      <w:bookmarkStart w:id="0" w:name="_Hlk36996916"/>
      <w:r w:rsidRPr="00F45F18">
        <w:rPr>
          <w:sz w:val="28"/>
          <w:szCs w:val="28"/>
        </w:rPr>
        <w:t xml:space="preserve">Приложение № </w:t>
      </w:r>
      <w:r w:rsidR="00EA6CC8">
        <w:rPr>
          <w:sz w:val="28"/>
          <w:szCs w:val="28"/>
        </w:rPr>
        <w:t>1</w:t>
      </w:r>
    </w:p>
    <w:p w:rsidR="008D3827" w:rsidRPr="00F45F18" w:rsidRDefault="008D3827" w:rsidP="008D3827">
      <w:pPr>
        <w:ind w:left="4820" w:firstLine="17"/>
        <w:jc w:val="both"/>
        <w:rPr>
          <w:sz w:val="28"/>
          <w:szCs w:val="28"/>
        </w:rPr>
      </w:pPr>
    </w:p>
    <w:p w:rsidR="008D3827" w:rsidRPr="00F45F18" w:rsidRDefault="008D3827" w:rsidP="008D3827">
      <w:pPr>
        <w:ind w:left="4820" w:firstLine="17"/>
        <w:jc w:val="both"/>
        <w:rPr>
          <w:sz w:val="28"/>
          <w:szCs w:val="28"/>
        </w:rPr>
      </w:pPr>
      <w:r w:rsidRPr="00F45F18">
        <w:rPr>
          <w:sz w:val="28"/>
          <w:szCs w:val="28"/>
        </w:rPr>
        <w:t>УТВЕРЖДЕНО</w:t>
      </w:r>
    </w:p>
    <w:p w:rsidR="008D3827" w:rsidRPr="00F45F18" w:rsidRDefault="008D3827" w:rsidP="008D3827">
      <w:pPr>
        <w:ind w:left="4820" w:firstLine="17"/>
        <w:jc w:val="both"/>
        <w:rPr>
          <w:sz w:val="28"/>
          <w:szCs w:val="28"/>
        </w:rPr>
      </w:pPr>
    </w:p>
    <w:p w:rsidR="008D3827" w:rsidRPr="00F45F18" w:rsidRDefault="008D3827" w:rsidP="008D3827">
      <w:pPr>
        <w:ind w:left="4820" w:firstLine="17"/>
        <w:jc w:val="both"/>
        <w:rPr>
          <w:sz w:val="28"/>
          <w:szCs w:val="28"/>
        </w:rPr>
      </w:pPr>
      <w:r w:rsidRPr="00F45F18">
        <w:rPr>
          <w:sz w:val="28"/>
          <w:szCs w:val="28"/>
        </w:rPr>
        <w:t>распоряжением министерства</w:t>
      </w:r>
    </w:p>
    <w:p w:rsidR="008D3827" w:rsidRPr="00F45F18" w:rsidRDefault="008D3827" w:rsidP="008D3827">
      <w:pPr>
        <w:ind w:left="4820" w:firstLine="17"/>
        <w:jc w:val="both"/>
        <w:rPr>
          <w:sz w:val="28"/>
          <w:szCs w:val="28"/>
        </w:rPr>
      </w:pPr>
      <w:r w:rsidRPr="00F45F18">
        <w:rPr>
          <w:sz w:val="28"/>
          <w:szCs w:val="28"/>
        </w:rPr>
        <w:t>юстиции Кировской области</w:t>
      </w:r>
    </w:p>
    <w:p w:rsidR="008D3827" w:rsidRPr="00F45F18" w:rsidRDefault="008D3827" w:rsidP="008D3827">
      <w:pPr>
        <w:spacing w:after="720"/>
        <w:ind w:left="4820" w:firstLine="17"/>
        <w:jc w:val="both"/>
        <w:rPr>
          <w:sz w:val="28"/>
          <w:szCs w:val="28"/>
        </w:rPr>
      </w:pPr>
      <w:r w:rsidRPr="00F45F18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____________ </w:t>
      </w:r>
      <w:r w:rsidRPr="00F45F18">
        <w:rPr>
          <w:sz w:val="28"/>
          <w:szCs w:val="28"/>
        </w:rPr>
        <w:t>№</w:t>
      </w:r>
      <w:bookmarkEnd w:id="0"/>
      <w:r>
        <w:rPr>
          <w:sz w:val="28"/>
          <w:szCs w:val="28"/>
        </w:rPr>
        <w:t xml:space="preserve"> _______</w:t>
      </w:r>
    </w:p>
    <w:p w:rsidR="00EA6CC8" w:rsidRPr="00EA6CC8" w:rsidRDefault="00EA6CC8" w:rsidP="00EA6CC8">
      <w:pPr>
        <w:jc w:val="center"/>
        <w:rPr>
          <w:b/>
          <w:sz w:val="28"/>
          <w:szCs w:val="28"/>
        </w:rPr>
      </w:pPr>
      <w:r w:rsidRPr="00EA6CC8">
        <w:rPr>
          <w:b/>
          <w:sz w:val="28"/>
          <w:szCs w:val="28"/>
        </w:rPr>
        <w:t>СОСТАВ</w:t>
      </w:r>
    </w:p>
    <w:p w:rsidR="00B15027" w:rsidRPr="00B15027" w:rsidRDefault="00B15027" w:rsidP="00B150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B15027">
        <w:rPr>
          <w:rFonts w:eastAsia="Calibri"/>
          <w:b/>
          <w:sz w:val="28"/>
          <w:szCs w:val="28"/>
          <w:lang w:eastAsia="en-US"/>
        </w:rPr>
        <w:t>комиссии министерства юстиции Кировской области</w:t>
      </w:r>
    </w:p>
    <w:p w:rsidR="00EA6CC8" w:rsidRDefault="00B15027" w:rsidP="00B150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B15027">
        <w:rPr>
          <w:rFonts w:eastAsia="Calibri"/>
          <w:b/>
          <w:sz w:val="28"/>
          <w:szCs w:val="28"/>
          <w:lang w:eastAsia="en-US"/>
        </w:rPr>
        <w:t>по соблюдению требований к служебному поведению государственных гражданских служащих Кировской области и урегулированию конфликта интересов</w:t>
      </w:r>
    </w:p>
    <w:p w:rsidR="00B15027" w:rsidRPr="00EA6CC8" w:rsidRDefault="00B15027" w:rsidP="00B15027">
      <w:pPr>
        <w:jc w:val="center"/>
        <w:rPr>
          <w:b/>
          <w:sz w:val="28"/>
          <w:szCs w:val="28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3403"/>
        <w:gridCol w:w="567"/>
        <w:gridCol w:w="5669"/>
      </w:tblGrid>
      <w:tr w:rsidR="00EA6CC8" w:rsidRPr="00EA6CC8" w:rsidTr="008F10A9">
        <w:trPr>
          <w:jc w:val="center"/>
        </w:trPr>
        <w:tc>
          <w:tcPr>
            <w:tcW w:w="3403" w:type="dxa"/>
          </w:tcPr>
          <w:p w:rsidR="009F2213" w:rsidRPr="00EA6CC8" w:rsidRDefault="009F2213" w:rsidP="009F2213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ТУКМАЧЕВА</w:t>
            </w:r>
          </w:p>
          <w:p w:rsidR="00EA6CC8" w:rsidRPr="00EA6CC8" w:rsidRDefault="009F2213" w:rsidP="009F2213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Валерьевна</w:t>
            </w:r>
          </w:p>
        </w:tc>
        <w:tc>
          <w:tcPr>
            <w:tcW w:w="567" w:type="dxa"/>
          </w:tcPr>
          <w:p w:rsidR="00EA6CC8" w:rsidRPr="00EA6CC8" w:rsidRDefault="00EA6CC8" w:rsidP="00EA6CC8">
            <w:pPr>
              <w:contextualSpacing/>
              <w:jc w:val="center"/>
              <w:rPr>
                <w:sz w:val="28"/>
                <w:szCs w:val="28"/>
              </w:rPr>
            </w:pPr>
            <w:r w:rsidRPr="00EA6CC8">
              <w:rPr>
                <w:sz w:val="28"/>
                <w:szCs w:val="28"/>
              </w:rPr>
              <w:t>-</w:t>
            </w:r>
          </w:p>
        </w:tc>
        <w:tc>
          <w:tcPr>
            <w:tcW w:w="5669" w:type="dxa"/>
          </w:tcPr>
          <w:p w:rsidR="00EA6CC8" w:rsidRDefault="009F2213" w:rsidP="007D5580">
            <w:pPr>
              <w:contextualSpacing/>
              <w:jc w:val="both"/>
              <w:rPr>
                <w:sz w:val="28"/>
                <w:szCs w:val="28"/>
              </w:rPr>
            </w:pPr>
            <w:r w:rsidRPr="007D5580">
              <w:rPr>
                <w:sz w:val="28"/>
                <w:szCs w:val="28"/>
              </w:rPr>
              <w:t>заместитель министра, начальник государственно-правового управления</w:t>
            </w:r>
            <w:r>
              <w:t xml:space="preserve"> </w:t>
            </w:r>
            <w:r w:rsidRPr="00647622">
              <w:rPr>
                <w:sz w:val="28"/>
                <w:szCs w:val="28"/>
              </w:rPr>
              <w:t>министерства юстиции Кировской области</w:t>
            </w:r>
            <w:r w:rsidR="007D5580">
              <w:rPr>
                <w:sz w:val="28"/>
                <w:szCs w:val="28"/>
              </w:rPr>
              <w:t xml:space="preserve">, </w:t>
            </w:r>
            <w:r w:rsidR="00EA6CC8" w:rsidRPr="00EA6CC8">
              <w:rPr>
                <w:sz w:val="28"/>
                <w:szCs w:val="28"/>
              </w:rPr>
              <w:t>председатель комиссии</w:t>
            </w:r>
          </w:p>
          <w:p w:rsidR="008F10A9" w:rsidRPr="00EA6CC8" w:rsidRDefault="008F10A9" w:rsidP="007D5580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EA6CC8" w:rsidRPr="00EA6CC8" w:rsidTr="008F10A9">
        <w:trPr>
          <w:jc w:val="center"/>
        </w:trPr>
        <w:tc>
          <w:tcPr>
            <w:tcW w:w="3403" w:type="dxa"/>
          </w:tcPr>
          <w:p w:rsidR="007D5580" w:rsidRPr="007D5580" w:rsidRDefault="007D5580" w:rsidP="007D5580">
            <w:pPr>
              <w:contextualSpacing/>
              <w:jc w:val="both"/>
              <w:rPr>
                <w:sz w:val="28"/>
                <w:szCs w:val="28"/>
              </w:rPr>
            </w:pPr>
            <w:r w:rsidRPr="007D5580">
              <w:rPr>
                <w:sz w:val="28"/>
                <w:szCs w:val="28"/>
              </w:rPr>
              <w:t>КОСТЫЛЕВА</w:t>
            </w:r>
          </w:p>
          <w:p w:rsidR="00EA6CC8" w:rsidRPr="00EA6CC8" w:rsidRDefault="007D5580" w:rsidP="007D5580">
            <w:pPr>
              <w:contextualSpacing/>
              <w:jc w:val="both"/>
              <w:rPr>
                <w:sz w:val="28"/>
                <w:szCs w:val="28"/>
              </w:rPr>
            </w:pPr>
            <w:r w:rsidRPr="007D5580">
              <w:rPr>
                <w:sz w:val="28"/>
                <w:szCs w:val="28"/>
              </w:rPr>
              <w:t>Ия Александровна</w:t>
            </w:r>
          </w:p>
        </w:tc>
        <w:tc>
          <w:tcPr>
            <w:tcW w:w="567" w:type="dxa"/>
          </w:tcPr>
          <w:p w:rsidR="00EA6CC8" w:rsidRPr="00EA6CC8" w:rsidRDefault="00EA6CC8" w:rsidP="00EA6CC8">
            <w:pPr>
              <w:contextualSpacing/>
              <w:jc w:val="center"/>
              <w:rPr>
                <w:sz w:val="28"/>
                <w:szCs w:val="28"/>
              </w:rPr>
            </w:pPr>
            <w:r w:rsidRPr="00EA6CC8">
              <w:rPr>
                <w:sz w:val="28"/>
                <w:szCs w:val="28"/>
              </w:rPr>
              <w:t>-</w:t>
            </w:r>
          </w:p>
        </w:tc>
        <w:tc>
          <w:tcPr>
            <w:tcW w:w="5669" w:type="dxa"/>
          </w:tcPr>
          <w:p w:rsidR="00EA6CC8" w:rsidRDefault="007D5580" w:rsidP="007D5580">
            <w:pPr>
              <w:contextualSpacing/>
              <w:jc w:val="both"/>
              <w:rPr>
                <w:sz w:val="28"/>
                <w:szCs w:val="28"/>
              </w:rPr>
            </w:pPr>
            <w:r w:rsidRPr="007D5580">
              <w:rPr>
                <w:sz w:val="28"/>
                <w:szCs w:val="28"/>
              </w:rPr>
              <w:t>начальник отдела государственной гражданской службы и кадров, судебной аналитики</w:t>
            </w:r>
            <w:r w:rsidR="00647622">
              <w:rPr>
                <w:sz w:val="28"/>
                <w:szCs w:val="28"/>
              </w:rPr>
              <w:t xml:space="preserve"> министерства юстиции Кировской области</w:t>
            </w:r>
            <w:r w:rsidR="00EA6CC8" w:rsidRPr="00EA6CC8">
              <w:rPr>
                <w:sz w:val="28"/>
                <w:szCs w:val="28"/>
              </w:rPr>
              <w:t>, заместитель председателя комиссии</w:t>
            </w:r>
          </w:p>
          <w:p w:rsidR="008F10A9" w:rsidRPr="00EA6CC8" w:rsidRDefault="008F10A9" w:rsidP="007D5580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EA6CC8" w:rsidRPr="00EA6CC8" w:rsidTr="008F10A9">
        <w:trPr>
          <w:jc w:val="center"/>
        </w:trPr>
        <w:tc>
          <w:tcPr>
            <w:tcW w:w="3403" w:type="dxa"/>
          </w:tcPr>
          <w:p w:rsidR="00EA6CC8" w:rsidRPr="00EA6CC8" w:rsidRDefault="00B15027" w:rsidP="00EA6CC8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ОДИНЦОВА</w:t>
            </w:r>
            <w:r w:rsidR="00EA6CC8" w:rsidRPr="00EA6CC8">
              <w:rPr>
                <w:sz w:val="28"/>
                <w:szCs w:val="28"/>
              </w:rPr>
              <w:t xml:space="preserve"> </w:t>
            </w:r>
          </w:p>
          <w:p w:rsidR="00EA6CC8" w:rsidRPr="00EA6CC8" w:rsidRDefault="00B15027" w:rsidP="00EA6CC8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Валентиновна</w:t>
            </w:r>
          </w:p>
        </w:tc>
        <w:tc>
          <w:tcPr>
            <w:tcW w:w="567" w:type="dxa"/>
          </w:tcPr>
          <w:p w:rsidR="00EA6CC8" w:rsidRPr="00EA6CC8" w:rsidRDefault="00EA6CC8" w:rsidP="00EA6CC8">
            <w:pPr>
              <w:contextualSpacing/>
              <w:jc w:val="center"/>
              <w:rPr>
                <w:sz w:val="28"/>
                <w:szCs w:val="28"/>
              </w:rPr>
            </w:pPr>
            <w:r w:rsidRPr="00EA6CC8">
              <w:rPr>
                <w:sz w:val="28"/>
                <w:szCs w:val="28"/>
              </w:rPr>
              <w:t>-</w:t>
            </w:r>
          </w:p>
        </w:tc>
        <w:tc>
          <w:tcPr>
            <w:tcW w:w="5669" w:type="dxa"/>
          </w:tcPr>
          <w:p w:rsidR="00EA6CC8" w:rsidRDefault="00EA6CC8" w:rsidP="007D5580">
            <w:pPr>
              <w:contextualSpacing/>
              <w:jc w:val="both"/>
              <w:rPr>
                <w:sz w:val="28"/>
                <w:szCs w:val="28"/>
              </w:rPr>
            </w:pPr>
            <w:r w:rsidRPr="00EA6CC8">
              <w:rPr>
                <w:sz w:val="28"/>
                <w:szCs w:val="28"/>
              </w:rPr>
              <w:t xml:space="preserve">ведущий консультант отдела государственной гражданской службы </w:t>
            </w:r>
            <w:r w:rsidRPr="00EA6CC8">
              <w:rPr>
                <w:sz w:val="28"/>
                <w:szCs w:val="28"/>
              </w:rPr>
              <w:br/>
              <w:t>и кадров, судебной аналитики</w:t>
            </w:r>
            <w:r w:rsidR="00647622">
              <w:t xml:space="preserve"> </w:t>
            </w:r>
            <w:r w:rsidR="00647622" w:rsidRPr="00647622">
              <w:rPr>
                <w:sz w:val="28"/>
                <w:szCs w:val="28"/>
              </w:rPr>
              <w:t>министерства юстиции Кировской области</w:t>
            </w:r>
            <w:r w:rsidRPr="00EA6CC8">
              <w:rPr>
                <w:sz w:val="28"/>
                <w:szCs w:val="28"/>
              </w:rPr>
              <w:t>, секретарь комиссии</w:t>
            </w:r>
          </w:p>
          <w:p w:rsidR="008F10A9" w:rsidRPr="00EA6CC8" w:rsidRDefault="008F10A9" w:rsidP="007D5580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444598" w:rsidRPr="00EA6CC8" w:rsidTr="009F2213">
        <w:trPr>
          <w:jc w:val="center"/>
        </w:trPr>
        <w:tc>
          <w:tcPr>
            <w:tcW w:w="3403" w:type="dxa"/>
          </w:tcPr>
          <w:p w:rsidR="00444598" w:rsidRDefault="00444598" w:rsidP="00EA6CC8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ГУРЬЯНОВ</w:t>
            </w:r>
            <w:r>
              <w:rPr>
                <w:sz w:val="28"/>
                <w:szCs w:val="28"/>
              </w:rPr>
              <w:br/>
              <w:t>Михаил Михайлович</w:t>
            </w:r>
          </w:p>
        </w:tc>
        <w:tc>
          <w:tcPr>
            <w:tcW w:w="567" w:type="dxa"/>
          </w:tcPr>
          <w:p w:rsidR="00444598" w:rsidRPr="00EA6CC8" w:rsidRDefault="00444598" w:rsidP="00EA6CC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69" w:type="dxa"/>
          </w:tcPr>
          <w:p w:rsidR="008F10A9" w:rsidRDefault="007D5580" w:rsidP="007D5580">
            <w:pPr>
              <w:contextualSpacing/>
              <w:jc w:val="both"/>
              <w:rPr>
                <w:sz w:val="28"/>
                <w:szCs w:val="28"/>
              </w:rPr>
            </w:pPr>
            <w:r w:rsidRPr="007D5580">
              <w:rPr>
                <w:sz w:val="28"/>
                <w:szCs w:val="28"/>
              </w:rPr>
              <w:t xml:space="preserve">кандидат юридических наук, </w:t>
            </w:r>
            <w:r>
              <w:rPr>
                <w:sz w:val="28"/>
                <w:szCs w:val="28"/>
              </w:rPr>
              <w:t xml:space="preserve">                         </w:t>
            </w:r>
            <w:r w:rsidRPr="007D5580">
              <w:rPr>
                <w:sz w:val="28"/>
                <w:szCs w:val="28"/>
              </w:rPr>
              <w:t xml:space="preserve">доцент </w:t>
            </w:r>
            <w:r>
              <w:rPr>
                <w:sz w:val="28"/>
                <w:szCs w:val="28"/>
              </w:rPr>
              <w:t>кафедры</w:t>
            </w:r>
            <w:r w:rsidRPr="007D558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государственного                                         и </w:t>
            </w:r>
            <w:r w:rsidRPr="007D5580">
              <w:rPr>
                <w:sz w:val="28"/>
                <w:szCs w:val="28"/>
              </w:rPr>
              <w:t>муниципально</w:t>
            </w:r>
            <w:r>
              <w:rPr>
                <w:sz w:val="28"/>
                <w:szCs w:val="28"/>
              </w:rPr>
              <w:t>го управления</w:t>
            </w:r>
            <w:r w:rsidRPr="007D5580">
              <w:rPr>
                <w:sz w:val="28"/>
                <w:szCs w:val="28"/>
              </w:rPr>
              <w:t xml:space="preserve"> Кировского филиала федерального государственного бюджетного образовательного учреждения высшего образования «Российская академия народного хозяйства и государственной службы при Президенте Российской Федерации» (по согласованию)</w:t>
            </w:r>
          </w:p>
          <w:p w:rsidR="00444598" w:rsidRPr="00EA6CC8" w:rsidRDefault="00444598" w:rsidP="007D5580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9F2213" w:rsidRPr="00EA6CC8" w:rsidTr="00F2788C">
        <w:trPr>
          <w:jc w:val="center"/>
        </w:trPr>
        <w:tc>
          <w:tcPr>
            <w:tcW w:w="3403" w:type="dxa"/>
          </w:tcPr>
          <w:p w:rsidR="009F2213" w:rsidRPr="009F2213" w:rsidRDefault="009F2213" w:rsidP="009F2213">
            <w:pPr>
              <w:contextualSpacing/>
              <w:jc w:val="both"/>
              <w:rPr>
                <w:sz w:val="28"/>
                <w:szCs w:val="28"/>
              </w:rPr>
            </w:pPr>
            <w:r w:rsidRPr="009F2213">
              <w:rPr>
                <w:sz w:val="28"/>
                <w:szCs w:val="28"/>
              </w:rPr>
              <w:t xml:space="preserve">ДЮПИНА </w:t>
            </w:r>
          </w:p>
          <w:p w:rsidR="009F2213" w:rsidRDefault="009F2213" w:rsidP="009F2213">
            <w:pPr>
              <w:contextualSpacing/>
              <w:jc w:val="both"/>
              <w:rPr>
                <w:sz w:val="28"/>
                <w:szCs w:val="28"/>
              </w:rPr>
            </w:pPr>
            <w:r w:rsidRPr="009F2213">
              <w:rPr>
                <w:sz w:val="28"/>
                <w:szCs w:val="28"/>
              </w:rPr>
              <w:t>Яна Анатольевна</w:t>
            </w:r>
          </w:p>
        </w:tc>
        <w:tc>
          <w:tcPr>
            <w:tcW w:w="567" w:type="dxa"/>
          </w:tcPr>
          <w:p w:rsidR="009F2213" w:rsidRDefault="009F2213" w:rsidP="00EA6CC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69" w:type="dxa"/>
          </w:tcPr>
          <w:p w:rsidR="009F2213" w:rsidRDefault="009F2213" w:rsidP="007D5580">
            <w:pPr>
              <w:contextualSpacing/>
              <w:jc w:val="both"/>
              <w:rPr>
                <w:sz w:val="28"/>
                <w:szCs w:val="28"/>
              </w:rPr>
            </w:pPr>
            <w:r w:rsidRPr="00EA6CC8">
              <w:rPr>
                <w:sz w:val="28"/>
                <w:szCs w:val="28"/>
              </w:rPr>
              <w:t xml:space="preserve">ведущий консультант отдела государственной гражданской службы </w:t>
            </w:r>
            <w:r w:rsidRPr="00EA6CC8">
              <w:rPr>
                <w:sz w:val="28"/>
                <w:szCs w:val="28"/>
              </w:rPr>
              <w:br/>
              <w:t>и кадров, судебной аналитики</w:t>
            </w:r>
            <w:r>
              <w:t xml:space="preserve"> </w:t>
            </w:r>
            <w:r w:rsidRPr="00647622">
              <w:rPr>
                <w:sz w:val="28"/>
                <w:szCs w:val="28"/>
              </w:rPr>
              <w:t>министерства юстиции Кировской области</w:t>
            </w:r>
          </w:p>
          <w:p w:rsidR="00F2788C" w:rsidRPr="007D5580" w:rsidRDefault="00F2788C" w:rsidP="007D5580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F2788C" w:rsidRPr="00EA6CC8" w:rsidTr="00F2788C">
        <w:trPr>
          <w:jc w:val="center"/>
        </w:trPr>
        <w:tc>
          <w:tcPr>
            <w:tcW w:w="3403" w:type="dxa"/>
          </w:tcPr>
          <w:p w:rsidR="00F2788C" w:rsidRDefault="00F2788C" w:rsidP="00F2788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ЗУБАРЕВА </w:t>
            </w:r>
          </w:p>
          <w:p w:rsidR="00F2788C" w:rsidRPr="009F2213" w:rsidRDefault="00F2788C" w:rsidP="00F2788C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Юлия Викторовна</w:t>
            </w:r>
          </w:p>
        </w:tc>
        <w:tc>
          <w:tcPr>
            <w:tcW w:w="567" w:type="dxa"/>
          </w:tcPr>
          <w:p w:rsidR="00F2788C" w:rsidRDefault="00F2788C" w:rsidP="00EA6CC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69" w:type="dxa"/>
          </w:tcPr>
          <w:p w:rsidR="00F2788C" w:rsidRDefault="00F2788C" w:rsidP="00F2788C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Общественного совета при министерстве юстиции Кировской области, заместитель руководителя регионального отделения общероссийского государственного движения детей </w:t>
            </w:r>
            <w:r>
              <w:rPr>
                <w:sz w:val="28"/>
                <w:szCs w:val="28"/>
              </w:rPr>
              <w:br/>
              <w:t xml:space="preserve">и </w:t>
            </w:r>
            <w:bookmarkStart w:id="1" w:name="_GoBack"/>
            <w:bookmarkEnd w:id="1"/>
            <w:r>
              <w:rPr>
                <w:sz w:val="28"/>
                <w:szCs w:val="28"/>
              </w:rPr>
              <w:t xml:space="preserve">молодежи «Движение первых» </w:t>
            </w:r>
            <w:r>
              <w:rPr>
                <w:sz w:val="28"/>
                <w:szCs w:val="28"/>
              </w:rPr>
              <w:br/>
              <w:t>(по согласованию)</w:t>
            </w:r>
          </w:p>
          <w:p w:rsidR="00F2788C" w:rsidRPr="00EA6CC8" w:rsidRDefault="00F2788C" w:rsidP="007D5580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444598" w:rsidRPr="00EA6CC8" w:rsidTr="00F2788C">
        <w:trPr>
          <w:jc w:val="center"/>
        </w:trPr>
        <w:tc>
          <w:tcPr>
            <w:tcW w:w="3403" w:type="dxa"/>
          </w:tcPr>
          <w:p w:rsidR="00444598" w:rsidRDefault="00444598" w:rsidP="00EA6CC8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КИРИЛЛОВЫХ</w:t>
            </w:r>
          </w:p>
          <w:p w:rsidR="00444598" w:rsidRDefault="00444598" w:rsidP="00EA6CC8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Александрович</w:t>
            </w:r>
          </w:p>
        </w:tc>
        <w:tc>
          <w:tcPr>
            <w:tcW w:w="567" w:type="dxa"/>
          </w:tcPr>
          <w:p w:rsidR="00444598" w:rsidRPr="00EA6CC8" w:rsidRDefault="00444598" w:rsidP="00EA6CC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69" w:type="dxa"/>
          </w:tcPr>
          <w:p w:rsidR="007D5580" w:rsidRDefault="00444598" w:rsidP="00BB418A">
            <w:pPr>
              <w:contextualSpacing/>
              <w:jc w:val="both"/>
              <w:rPr>
                <w:rFonts w:ascii="Roboto" w:hAnsi="Roboto"/>
                <w:color w:val="000000"/>
                <w:sz w:val="27"/>
                <w:szCs w:val="27"/>
              </w:rPr>
            </w:pPr>
            <w:r>
              <w:rPr>
                <w:sz w:val="28"/>
                <w:szCs w:val="28"/>
              </w:rPr>
              <w:t xml:space="preserve">доцент кафедры конституционного, административного права и правового обеспечения государственной службы </w:t>
            </w:r>
            <w:r>
              <w:rPr>
                <w:rFonts w:ascii="Roboto" w:hAnsi="Roboto"/>
                <w:color w:val="000000"/>
                <w:sz w:val="27"/>
                <w:szCs w:val="27"/>
              </w:rPr>
              <w:t>Федерального государственного бюджетного образовательного учреждения высшего образования «Вятский государственный университет»</w:t>
            </w:r>
            <w:r w:rsidR="007D5580">
              <w:t xml:space="preserve"> </w:t>
            </w:r>
            <w:r w:rsidR="007D5580" w:rsidRPr="007D5580">
              <w:rPr>
                <w:rFonts w:ascii="Roboto" w:hAnsi="Roboto"/>
                <w:color w:val="000000"/>
                <w:sz w:val="27"/>
                <w:szCs w:val="27"/>
              </w:rPr>
              <w:t>(по согласованию)</w:t>
            </w:r>
          </w:p>
          <w:p w:rsidR="00F2788C" w:rsidRPr="00EA6CC8" w:rsidRDefault="00F2788C" w:rsidP="00BB418A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EA6CC8" w:rsidRPr="00EA6CC8" w:rsidTr="008F10A9">
        <w:trPr>
          <w:jc w:val="center"/>
        </w:trPr>
        <w:tc>
          <w:tcPr>
            <w:tcW w:w="3403" w:type="dxa"/>
          </w:tcPr>
          <w:p w:rsidR="00EA6CC8" w:rsidRPr="00EA6CC8" w:rsidRDefault="00EA6CC8" w:rsidP="00EA6CC8">
            <w:pPr>
              <w:contextualSpacing/>
              <w:jc w:val="both"/>
              <w:rPr>
                <w:sz w:val="28"/>
                <w:szCs w:val="28"/>
              </w:rPr>
            </w:pPr>
            <w:r w:rsidRPr="00EA6CC8">
              <w:rPr>
                <w:sz w:val="28"/>
                <w:szCs w:val="28"/>
              </w:rPr>
              <w:t xml:space="preserve">КУДЕЛЬКИНА </w:t>
            </w:r>
          </w:p>
          <w:p w:rsidR="00EA6CC8" w:rsidRPr="00EA6CC8" w:rsidRDefault="00EA6CC8" w:rsidP="00EA6CC8">
            <w:pPr>
              <w:contextualSpacing/>
              <w:jc w:val="both"/>
              <w:rPr>
                <w:sz w:val="28"/>
                <w:szCs w:val="28"/>
              </w:rPr>
            </w:pPr>
            <w:r w:rsidRPr="00EA6CC8">
              <w:rPr>
                <w:sz w:val="28"/>
                <w:szCs w:val="28"/>
              </w:rPr>
              <w:t>Ольга Владимировна</w:t>
            </w:r>
          </w:p>
          <w:p w:rsidR="00EA6CC8" w:rsidRPr="00EA6CC8" w:rsidRDefault="00EA6CC8" w:rsidP="00EA6CC8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A6CC8" w:rsidRPr="00EA6CC8" w:rsidRDefault="00EA6CC8" w:rsidP="00EA6CC8">
            <w:pPr>
              <w:contextualSpacing/>
              <w:jc w:val="center"/>
              <w:rPr>
                <w:sz w:val="28"/>
                <w:szCs w:val="28"/>
              </w:rPr>
            </w:pPr>
            <w:r w:rsidRPr="00EA6CC8">
              <w:rPr>
                <w:sz w:val="28"/>
                <w:szCs w:val="28"/>
              </w:rPr>
              <w:t>-</w:t>
            </w:r>
          </w:p>
        </w:tc>
        <w:tc>
          <w:tcPr>
            <w:tcW w:w="5669" w:type="dxa"/>
          </w:tcPr>
          <w:p w:rsidR="00EA6CC8" w:rsidRDefault="00EA6CC8" w:rsidP="008B274F">
            <w:pPr>
              <w:contextualSpacing/>
              <w:jc w:val="both"/>
              <w:rPr>
                <w:sz w:val="28"/>
                <w:szCs w:val="28"/>
              </w:rPr>
            </w:pPr>
            <w:r w:rsidRPr="00EA6CC8">
              <w:rPr>
                <w:sz w:val="28"/>
                <w:szCs w:val="28"/>
              </w:rPr>
              <w:t xml:space="preserve">заместитель министра, начальник отдела </w:t>
            </w:r>
            <w:r w:rsidRPr="00EA6CC8">
              <w:rPr>
                <w:sz w:val="28"/>
                <w:szCs w:val="28"/>
              </w:rPr>
              <w:br/>
              <w:t>по вопросам государственной регистрации актов гражданского состояния, информатизации и информационной безопасности</w:t>
            </w:r>
            <w:r w:rsidR="00647622">
              <w:t xml:space="preserve"> </w:t>
            </w:r>
            <w:r w:rsidR="00647622" w:rsidRPr="00647622">
              <w:rPr>
                <w:sz w:val="28"/>
                <w:szCs w:val="28"/>
              </w:rPr>
              <w:t>министерства юстиции Кировской области</w:t>
            </w:r>
          </w:p>
          <w:p w:rsidR="008F10A9" w:rsidRPr="00EA6CC8" w:rsidRDefault="008F10A9" w:rsidP="008B274F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B15027" w:rsidRPr="00EA6CC8" w:rsidTr="001E004D">
        <w:trPr>
          <w:jc w:val="center"/>
        </w:trPr>
        <w:tc>
          <w:tcPr>
            <w:tcW w:w="3403" w:type="dxa"/>
          </w:tcPr>
          <w:p w:rsidR="00B15027" w:rsidRDefault="00B15027" w:rsidP="00EA6CC8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УСКИРЕВ</w:t>
            </w:r>
          </w:p>
          <w:p w:rsidR="00B15027" w:rsidRPr="00EA6CC8" w:rsidRDefault="00B15027" w:rsidP="00647622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</w:t>
            </w:r>
            <w:r w:rsidR="00647622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ксей </w:t>
            </w:r>
            <w:proofErr w:type="spellStart"/>
            <w:r>
              <w:rPr>
                <w:sz w:val="28"/>
                <w:szCs w:val="28"/>
              </w:rPr>
              <w:t>Алигерович</w:t>
            </w:r>
            <w:proofErr w:type="spellEnd"/>
          </w:p>
        </w:tc>
        <w:tc>
          <w:tcPr>
            <w:tcW w:w="567" w:type="dxa"/>
          </w:tcPr>
          <w:p w:rsidR="00B15027" w:rsidRPr="00082F5F" w:rsidRDefault="00B15027" w:rsidP="00EA6CC8">
            <w:pPr>
              <w:contextualSpacing/>
              <w:jc w:val="center"/>
              <w:rPr>
                <w:sz w:val="28"/>
                <w:szCs w:val="28"/>
              </w:rPr>
            </w:pPr>
            <w:r w:rsidRPr="00082F5F">
              <w:rPr>
                <w:sz w:val="28"/>
                <w:szCs w:val="28"/>
              </w:rPr>
              <w:t>-</w:t>
            </w:r>
          </w:p>
        </w:tc>
        <w:tc>
          <w:tcPr>
            <w:tcW w:w="5669" w:type="dxa"/>
          </w:tcPr>
          <w:p w:rsidR="00B15027" w:rsidRPr="00EA6CC8" w:rsidRDefault="00B15027" w:rsidP="00BE4EF7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консультант управления профилактики корру</w:t>
            </w:r>
            <w:r w:rsidR="00BE4EF7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ционных и иных правонарушений администрации Губернатора и Правительства Кировской области</w:t>
            </w:r>
            <w:r w:rsidR="00647622">
              <w:rPr>
                <w:sz w:val="28"/>
                <w:szCs w:val="28"/>
              </w:rPr>
              <w:t xml:space="preserve"> (по согласованию)</w:t>
            </w:r>
          </w:p>
        </w:tc>
      </w:tr>
    </w:tbl>
    <w:p w:rsidR="001E004D" w:rsidRDefault="001E004D" w:rsidP="001E004D">
      <w:pPr>
        <w:widowControl w:val="0"/>
        <w:tabs>
          <w:tab w:val="left" w:pos="1701"/>
        </w:tabs>
        <w:contextualSpacing/>
        <w:jc w:val="center"/>
        <w:rPr>
          <w:sz w:val="28"/>
          <w:szCs w:val="28"/>
        </w:rPr>
      </w:pPr>
    </w:p>
    <w:p w:rsidR="00FE6B65" w:rsidRPr="00FE6B65" w:rsidRDefault="00FE6B65" w:rsidP="001E004D">
      <w:pPr>
        <w:widowControl w:val="0"/>
        <w:tabs>
          <w:tab w:val="left" w:pos="1701"/>
        </w:tabs>
        <w:spacing w:after="480"/>
        <w:jc w:val="center"/>
        <w:rPr>
          <w:sz w:val="28"/>
          <w:szCs w:val="28"/>
        </w:rPr>
      </w:pPr>
      <w:r w:rsidRPr="00FE6B65">
        <w:rPr>
          <w:sz w:val="28"/>
          <w:szCs w:val="28"/>
        </w:rPr>
        <w:t>____________</w:t>
      </w:r>
    </w:p>
    <w:sectPr w:rsidR="00FE6B65" w:rsidRPr="00FE6B65" w:rsidSect="008B274F">
      <w:headerReference w:type="default" r:id="rId7"/>
      <w:footerReference w:type="default" r:id="rId8"/>
      <w:pgSz w:w="11906" w:h="16838"/>
      <w:pgMar w:top="709" w:right="851" w:bottom="993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C1E" w:rsidRDefault="00260C1E" w:rsidP="00072C5F">
      <w:r>
        <w:separator/>
      </w:r>
    </w:p>
  </w:endnote>
  <w:endnote w:type="continuationSeparator" w:id="0">
    <w:p w:rsidR="00260C1E" w:rsidRDefault="00260C1E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C2C" w:rsidRDefault="00DC1C2C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C1E" w:rsidRDefault="00260C1E" w:rsidP="00072C5F">
      <w:r>
        <w:separator/>
      </w:r>
    </w:p>
  </w:footnote>
  <w:footnote w:type="continuationSeparator" w:id="0">
    <w:p w:rsidR="00260C1E" w:rsidRDefault="00260C1E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C2C" w:rsidRDefault="00802912">
    <w:pPr>
      <w:pStyle w:val="a8"/>
      <w:jc w:val="center"/>
    </w:pPr>
    <w:r>
      <w:fldChar w:fldCharType="begin"/>
    </w:r>
    <w:r w:rsidR="00B366D7">
      <w:instrText>PAGE   \* MERGEFORMAT</w:instrText>
    </w:r>
    <w:r>
      <w:fldChar w:fldCharType="separate"/>
    </w:r>
    <w:r w:rsidR="00F2788C">
      <w:rPr>
        <w:noProof/>
      </w:rPr>
      <w:t>2</w:t>
    </w:r>
    <w:r>
      <w:rPr>
        <w:noProof/>
      </w:rPr>
      <w:fldChar w:fldCharType="end"/>
    </w:r>
  </w:p>
  <w:p w:rsidR="00DC1C2C" w:rsidRDefault="00DC1C2C">
    <w:pPr>
      <w:pStyle w:val="a8"/>
    </w:pPr>
  </w:p>
  <w:p w:rsidR="007E5102" w:rsidRDefault="007E510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248D"/>
    <w:rsid w:val="000015D9"/>
    <w:rsid w:val="0000372D"/>
    <w:rsid w:val="00007E96"/>
    <w:rsid w:val="00016E3F"/>
    <w:rsid w:val="00032998"/>
    <w:rsid w:val="00035045"/>
    <w:rsid w:val="000408D6"/>
    <w:rsid w:val="00040A8C"/>
    <w:rsid w:val="00044F29"/>
    <w:rsid w:val="00053903"/>
    <w:rsid w:val="00054905"/>
    <w:rsid w:val="00065F50"/>
    <w:rsid w:val="00067E17"/>
    <w:rsid w:val="00072C5F"/>
    <w:rsid w:val="0007568C"/>
    <w:rsid w:val="00081F23"/>
    <w:rsid w:val="00082F5F"/>
    <w:rsid w:val="00087618"/>
    <w:rsid w:val="00092300"/>
    <w:rsid w:val="00093867"/>
    <w:rsid w:val="000A23E2"/>
    <w:rsid w:val="000A6666"/>
    <w:rsid w:val="000C35F8"/>
    <w:rsid w:val="000D4217"/>
    <w:rsid w:val="000D703E"/>
    <w:rsid w:val="000F3BA8"/>
    <w:rsid w:val="000F3E0A"/>
    <w:rsid w:val="000F7530"/>
    <w:rsid w:val="001036A5"/>
    <w:rsid w:val="001158F1"/>
    <w:rsid w:val="0011660E"/>
    <w:rsid w:val="00126FF6"/>
    <w:rsid w:val="00127B0B"/>
    <w:rsid w:val="00131673"/>
    <w:rsid w:val="001337F0"/>
    <w:rsid w:val="0013778A"/>
    <w:rsid w:val="001428D2"/>
    <w:rsid w:val="001438BB"/>
    <w:rsid w:val="001439EC"/>
    <w:rsid w:val="0015538F"/>
    <w:rsid w:val="0017595E"/>
    <w:rsid w:val="00176399"/>
    <w:rsid w:val="0019208D"/>
    <w:rsid w:val="0019594D"/>
    <w:rsid w:val="00197693"/>
    <w:rsid w:val="001A4A8A"/>
    <w:rsid w:val="001A6A54"/>
    <w:rsid w:val="001A6E3C"/>
    <w:rsid w:val="001B6F08"/>
    <w:rsid w:val="001C08EA"/>
    <w:rsid w:val="001C60EC"/>
    <w:rsid w:val="001D7314"/>
    <w:rsid w:val="001E004D"/>
    <w:rsid w:val="001F718A"/>
    <w:rsid w:val="00200847"/>
    <w:rsid w:val="00201B53"/>
    <w:rsid w:val="002108E9"/>
    <w:rsid w:val="0021095D"/>
    <w:rsid w:val="00213548"/>
    <w:rsid w:val="00213833"/>
    <w:rsid w:val="002213FB"/>
    <w:rsid w:val="00226770"/>
    <w:rsid w:val="002416B4"/>
    <w:rsid w:val="00241E20"/>
    <w:rsid w:val="00244116"/>
    <w:rsid w:val="00244200"/>
    <w:rsid w:val="00246532"/>
    <w:rsid w:val="00260C1E"/>
    <w:rsid w:val="0027044F"/>
    <w:rsid w:val="0027213A"/>
    <w:rsid w:val="00275885"/>
    <w:rsid w:val="00275A59"/>
    <w:rsid w:val="002914F9"/>
    <w:rsid w:val="0029158C"/>
    <w:rsid w:val="00292AA0"/>
    <w:rsid w:val="002943CF"/>
    <w:rsid w:val="002A34C8"/>
    <w:rsid w:val="002A5326"/>
    <w:rsid w:val="002B0383"/>
    <w:rsid w:val="002B083E"/>
    <w:rsid w:val="002B1797"/>
    <w:rsid w:val="002B608C"/>
    <w:rsid w:val="002C3049"/>
    <w:rsid w:val="002C74E6"/>
    <w:rsid w:val="002C776C"/>
    <w:rsid w:val="002C7A48"/>
    <w:rsid w:val="002D31FE"/>
    <w:rsid w:val="002D6A87"/>
    <w:rsid w:val="002E313C"/>
    <w:rsid w:val="002E3D1C"/>
    <w:rsid w:val="002E5D49"/>
    <w:rsid w:val="002F288F"/>
    <w:rsid w:val="002F50C9"/>
    <w:rsid w:val="00301F74"/>
    <w:rsid w:val="00302784"/>
    <w:rsid w:val="00305E08"/>
    <w:rsid w:val="0030785D"/>
    <w:rsid w:val="0031610B"/>
    <w:rsid w:val="00317A93"/>
    <w:rsid w:val="00321C12"/>
    <w:rsid w:val="003236BD"/>
    <w:rsid w:val="00323888"/>
    <w:rsid w:val="0032523E"/>
    <w:rsid w:val="00332C6E"/>
    <w:rsid w:val="0035575B"/>
    <w:rsid w:val="0038071D"/>
    <w:rsid w:val="00382E81"/>
    <w:rsid w:val="00384E94"/>
    <w:rsid w:val="003A32E6"/>
    <w:rsid w:val="003B4C58"/>
    <w:rsid w:val="003B603D"/>
    <w:rsid w:val="003D562E"/>
    <w:rsid w:val="003D60F2"/>
    <w:rsid w:val="003E12AF"/>
    <w:rsid w:val="003E43A2"/>
    <w:rsid w:val="003F06D5"/>
    <w:rsid w:val="003F23BD"/>
    <w:rsid w:val="00400264"/>
    <w:rsid w:val="0040446C"/>
    <w:rsid w:val="00410B34"/>
    <w:rsid w:val="00410CC5"/>
    <w:rsid w:val="0042091E"/>
    <w:rsid w:val="004211C8"/>
    <w:rsid w:val="00421BED"/>
    <w:rsid w:val="00426AC9"/>
    <w:rsid w:val="004324BD"/>
    <w:rsid w:val="00435953"/>
    <w:rsid w:val="00437D5D"/>
    <w:rsid w:val="00441E74"/>
    <w:rsid w:val="004424AD"/>
    <w:rsid w:val="0044263E"/>
    <w:rsid w:val="00444598"/>
    <w:rsid w:val="00445996"/>
    <w:rsid w:val="00454ACE"/>
    <w:rsid w:val="0045557D"/>
    <w:rsid w:val="00461A37"/>
    <w:rsid w:val="004653AA"/>
    <w:rsid w:val="0047185C"/>
    <w:rsid w:val="00476367"/>
    <w:rsid w:val="004829D4"/>
    <w:rsid w:val="0048773C"/>
    <w:rsid w:val="00487881"/>
    <w:rsid w:val="00487ADC"/>
    <w:rsid w:val="004955B7"/>
    <w:rsid w:val="004A0701"/>
    <w:rsid w:val="004A4C2F"/>
    <w:rsid w:val="004B248D"/>
    <w:rsid w:val="004B5EE3"/>
    <w:rsid w:val="004B6028"/>
    <w:rsid w:val="004C0586"/>
    <w:rsid w:val="004C3102"/>
    <w:rsid w:val="004C5D89"/>
    <w:rsid w:val="004E0530"/>
    <w:rsid w:val="004E62C0"/>
    <w:rsid w:val="004F06BE"/>
    <w:rsid w:val="004F4620"/>
    <w:rsid w:val="004F6DAC"/>
    <w:rsid w:val="00505576"/>
    <w:rsid w:val="00507442"/>
    <w:rsid w:val="0051042A"/>
    <w:rsid w:val="005138C3"/>
    <w:rsid w:val="00513C33"/>
    <w:rsid w:val="00524B3B"/>
    <w:rsid w:val="005316E0"/>
    <w:rsid w:val="00531F2C"/>
    <w:rsid w:val="00540BC7"/>
    <w:rsid w:val="00550175"/>
    <w:rsid w:val="0055565B"/>
    <w:rsid w:val="00555B7A"/>
    <w:rsid w:val="005734A2"/>
    <w:rsid w:val="005764EB"/>
    <w:rsid w:val="00582F8A"/>
    <w:rsid w:val="005844F7"/>
    <w:rsid w:val="005878AA"/>
    <w:rsid w:val="00590992"/>
    <w:rsid w:val="00595235"/>
    <w:rsid w:val="005A3147"/>
    <w:rsid w:val="005A3759"/>
    <w:rsid w:val="005A47E9"/>
    <w:rsid w:val="005B6B5E"/>
    <w:rsid w:val="005B6B9F"/>
    <w:rsid w:val="005D00B1"/>
    <w:rsid w:val="005D01A0"/>
    <w:rsid w:val="005D4D34"/>
    <w:rsid w:val="005D7432"/>
    <w:rsid w:val="005E0C53"/>
    <w:rsid w:val="005E3F29"/>
    <w:rsid w:val="006050EC"/>
    <w:rsid w:val="006061E2"/>
    <w:rsid w:val="006079D9"/>
    <w:rsid w:val="006266AB"/>
    <w:rsid w:val="0063143C"/>
    <w:rsid w:val="006316C0"/>
    <w:rsid w:val="00634746"/>
    <w:rsid w:val="00640E1A"/>
    <w:rsid w:val="00647550"/>
    <w:rsid w:val="00647622"/>
    <w:rsid w:val="006501E3"/>
    <w:rsid w:val="0065396D"/>
    <w:rsid w:val="006569D5"/>
    <w:rsid w:val="00666503"/>
    <w:rsid w:val="00667DDE"/>
    <w:rsid w:val="00684F5B"/>
    <w:rsid w:val="0069168B"/>
    <w:rsid w:val="006A442C"/>
    <w:rsid w:val="006A4C4C"/>
    <w:rsid w:val="006A54D8"/>
    <w:rsid w:val="006B0B20"/>
    <w:rsid w:val="006B2D13"/>
    <w:rsid w:val="006B4BAD"/>
    <w:rsid w:val="006D1F7F"/>
    <w:rsid w:val="006D3039"/>
    <w:rsid w:val="006E0373"/>
    <w:rsid w:val="006E40B2"/>
    <w:rsid w:val="006E5810"/>
    <w:rsid w:val="006F1144"/>
    <w:rsid w:val="006F5A6C"/>
    <w:rsid w:val="00701CB6"/>
    <w:rsid w:val="00711E3E"/>
    <w:rsid w:val="00722BFB"/>
    <w:rsid w:val="00727F7F"/>
    <w:rsid w:val="00730264"/>
    <w:rsid w:val="007319C0"/>
    <w:rsid w:val="00732628"/>
    <w:rsid w:val="00734197"/>
    <w:rsid w:val="00755391"/>
    <w:rsid w:val="00756732"/>
    <w:rsid w:val="00757EA7"/>
    <w:rsid w:val="00757FCF"/>
    <w:rsid w:val="00761C50"/>
    <w:rsid w:val="007648F5"/>
    <w:rsid w:val="0076691A"/>
    <w:rsid w:val="00766AC7"/>
    <w:rsid w:val="00766CD0"/>
    <w:rsid w:val="00781F56"/>
    <w:rsid w:val="00785D14"/>
    <w:rsid w:val="0079072E"/>
    <w:rsid w:val="007909C5"/>
    <w:rsid w:val="007912BF"/>
    <w:rsid w:val="00796CA6"/>
    <w:rsid w:val="0079742D"/>
    <w:rsid w:val="007A051C"/>
    <w:rsid w:val="007A5CA2"/>
    <w:rsid w:val="007A7D14"/>
    <w:rsid w:val="007B0666"/>
    <w:rsid w:val="007B13BC"/>
    <w:rsid w:val="007B52C5"/>
    <w:rsid w:val="007C5F4D"/>
    <w:rsid w:val="007D3506"/>
    <w:rsid w:val="007D5580"/>
    <w:rsid w:val="007E03A7"/>
    <w:rsid w:val="007E5102"/>
    <w:rsid w:val="007F0BDB"/>
    <w:rsid w:val="007F136A"/>
    <w:rsid w:val="007F1B3D"/>
    <w:rsid w:val="007F3AEC"/>
    <w:rsid w:val="007F5582"/>
    <w:rsid w:val="007F6A4A"/>
    <w:rsid w:val="00802912"/>
    <w:rsid w:val="008057E2"/>
    <w:rsid w:val="00807816"/>
    <w:rsid w:val="008119C6"/>
    <w:rsid w:val="00816F10"/>
    <w:rsid w:val="008208E8"/>
    <w:rsid w:val="00823233"/>
    <w:rsid w:val="008319B2"/>
    <w:rsid w:val="00831AE9"/>
    <w:rsid w:val="00832705"/>
    <w:rsid w:val="00832CAE"/>
    <w:rsid w:val="00840D90"/>
    <w:rsid w:val="0084304C"/>
    <w:rsid w:val="00852EEF"/>
    <w:rsid w:val="00877F9F"/>
    <w:rsid w:val="0088034D"/>
    <w:rsid w:val="00885A95"/>
    <w:rsid w:val="00885AE5"/>
    <w:rsid w:val="00885E33"/>
    <w:rsid w:val="008A4620"/>
    <w:rsid w:val="008A6EE1"/>
    <w:rsid w:val="008B274F"/>
    <w:rsid w:val="008B2A0B"/>
    <w:rsid w:val="008B48B6"/>
    <w:rsid w:val="008B5C45"/>
    <w:rsid w:val="008D3827"/>
    <w:rsid w:val="008D523B"/>
    <w:rsid w:val="008D6815"/>
    <w:rsid w:val="008E67ED"/>
    <w:rsid w:val="008E7830"/>
    <w:rsid w:val="008F02B5"/>
    <w:rsid w:val="008F10A9"/>
    <w:rsid w:val="008F52E5"/>
    <w:rsid w:val="008F6C87"/>
    <w:rsid w:val="008F7424"/>
    <w:rsid w:val="0091128F"/>
    <w:rsid w:val="00913FEF"/>
    <w:rsid w:val="00916F47"/>
    <w:rsid w:val="009179BF"/>
    <w:rsid w:val="009259F2"/>
    <w:rsid w:val="00934F29"/>
    <w:rsid w:val="009364D1"/>
    <w:rsid w:val="00936CCB"/>
    <w:rsid w:val="009379C2"/>
    <w:rsid w:val="00947F00"/>
    <w:rsid w:val="00974A3F"/>
    <w:rsid w:val="00980CB5"/>
    <w:rsid w:val="00982753"/>
    <w:rsid w:val="00983C62"/>
    <w:rsid w:val="009843CD"/>
    <w:rsid w:val="00985101"/>
    <w:rsid w:val="0099120C"/>
    <w:rsid w:val="0099125A"/>
    <w:rsid w:val="009929E3"/>
    <w:rsid w:val="009B4045"/>
    <w:rsid w:val="009B58E9"/>
    <w:rsid w:val="009C4CCA"/>
    <w:rsid w:val="009D2DCC"/>
    <w:rsid w:val="009D418A"/>
    <w:rsid w:val="009E61B9"/>
    <w:rsid w:val="009F0287"/>
    <w:rsid w:val="009F2213"/>
    <w:rsid w:val="009F74D1"/>
    <w:rsid w:val="00A00F89"/>
    <w:rsid w:val="00A012E0"/>
    <w:rsid w:val="00A10B0E"/>
    <w:rsid w:val="00A23AF8"/>
    <w:rsid w:val="00A579AE"/>
    <w:rsid w:val="00A6023A"/>
    <w:rsid w:val="00A638EE"/>
    <w:rsid w:val="00A664AD"/>
    <w:rsid w:val="00A712E6"/>
    <w:rsid w:val="00A81619"/>
    <w:rsid w:val="00A91956"/>
    <w:rsid w:val="00A9486E"/>
    <w:rsid w:val="00AA6A7B"/>
    <w:rsid w:val="00AB17B0"/>
    <w:rsid w:val="00AB5486"/>
    <w:rsid w:val="00AC3C68"/>
    <w:rsid w:val="00AC71DD"/>
    <w:rsid w:val="00AD1EEA"/>
    <w:rsid w:val="00AD2F84"/>
    <w:rsid w:val="00AE36DF"/>
    <w:rsid w:val="00AE605C"/>
    <w:rsid w:val="00AE796C"/>
    <w:rsid w:val="00AF40DA"/>
    <w:rsid w:val="00AF54B7"/>
    <w:rsid w:val="00B05956"/>
    <w:rsid w:val="00B061D1"/>
    <w:rsid w:val="00B13548"/>
    <w:rsid w:val="00B15027"/>
    <w:rsid w:val="00B15FA2"/>
    <w:rsid w:val="00B1799E"/>
    <w:rsid w:val="00B2168B"/>
    <w:rsid w:val="00B224DF"/>
    <w:rsid w:val="00B2392B"/>
    <w:rsid w:val="00B23DE7"/>
    <w:rsid w:val="00B33B2F"/>
    <w:rsid w:val="00B33B9C"/>
    <w:rsid w:val="00B34D57"/>
    <w:rsid w:val="00B366D7"/>
    <w:rsid w:val="00B55575"/>
    <w:rsid w:val="00B62DAD"/>
    <w:rsid w:val="00B6696E"/>
    <w:rsid w:val="00B66F6C"/>
    <w:rsid w:val="00B71A76"/>
    <w:rsid w:val="00B73F0F"/>
    <w:rsid w:val="00B86DAD"/>
    <w:rsid w:val="00B901E8"/>
    <w:rsid w:val="00BA0AE2"/>
    <w:rsid w:val="00BA1171"/>
    <w:rsid w:val="00BA2463"/>
    <w:rsid w:val="00BB418A"/>
    <w:rsid w:val="00BB6830"/>
    <w:rsid w:val="00BC239A"/>
    <w:rsid w:val="00BC3ADF"/>
    <w:rsid w:val="00BC597B"/>
    <w:rsid w:val="00BC6A51"/>
    <w:rsid w:val="00BD1573"/>
    <w:rsid w:val="00BD42EC"/>
    <w:rsid w:val="00BD524A"/>
    <w:rsid w:val="00BD5762"/>
    <w:rsid w:val="00BD62FF"/>
    <w:rsid w:val="00BD7422"/>
    <w:rsid w:val="00BE10D2"/>
    <w:rsid w:val="00BE4EF7"/>
    <w:rsid w:val="00BE6E33"/>
    <w:rsid w:val="00BF4164"/>
    <w:rsid w:val="00C15448"/>
    <w:rsid w:val="00C37321"/>
    <w:rsid w:val="00C40288"/>
    <w:rsid w:val="00C42441"/>
    <w:rsid w:val="00C474E5"/>
    <w:rsid w:val="00C503F0"/>
    <w:rsid w:val="00C564EC"/>
    <w:rsid w:val="00C56B63"/>
    <w:rsid w:val="00C60D49"/>
    <w:rsid w:val="00C62ABD"/>
    <w:rsid w:val="00C636FD"/>
    <w:rsid w:val="00C70179"/>
    <w:rsid w:val="00C84DAD"/>
    <w:rsid w:val="00CA1A34"/>
    <w:rsid w:val="00CA4538"/>
    <w:rsid w:val="00CA6D70"/>
    <w:rsid w:val="00CA6DB2"/>
    <w:rsid w:val="00CC2361"/>
    <w:rsid w:val="00CC58F7"/>
    <w:rsid w:val="00CD077C"/>
    <w:rsid w:val="00CE43A5"/>
    <w:rsid w:val="00CE7A68"/>
    <w:rsid w:val="00CF1728"/>
    <w:rsid w:val="00CF366E"/>
    <w:rsid w:val="00CF4217"/>
    <w:rsid w:val="00CF7715"/>
    <w:rsid w:val="00D06407"/>
    <w:rsid w:val="00D1115A"/>
    <w:rsid w:val="00D2710E"/>
    <w:rsid w:val="00D27F93"/>
    <w:rsid w:val="00D32238"/>
    <w:rsid w:val="00D3489B"/>
    <w:rsid w:val="00D34A67"/>
    <w:rsid w:val="00D43828"/>
    <w:rsid w:val="00D451B2"/>
    <w:rsid w:val="00D55A7F"/>
    <w:rsid w:val="00D62F49"/>
    <w:rsid w:val="00D81B0D"/>
    <w:rsid w:val="00D871C3"/>
    <w:rsid w:val="00DB2E25"/>
    <w:rsid w:val="00DB343F"/>
    <w:rsid w:val="00DC1C2C"/>
    <w:rsid w:val="00DD42B1"/>
    <w:rsid w:val="00DE275A"/>
    <w:rsid w:val="00DF0A6E"/>
    <w:rsid w:val="00DF7661"/>
    <w:rsid w:val="00E01614"/>
    <w:rsid w:val="00E02A17"/>
    <w:rsid w:val="00E040C0"/>
    <w:rsid w:val="00E07181"/>
    <w:rsid w:val="00E15A70"/>
    <w:rsid w:val="00E17E2B"/>
    <w:rsid w:val="00E20CBC"/>
    <w:rsid w:val="00E27F8B"/>
    <w:rsid w:val="00E3477F"/>
    <w:rsid w:val="00E36245"/>
    <w:rsid w:val="00E42A43"/>
    <w:rsid w:val="00E44112"/>
    <w:rsid w:val="00E53184"/>
    <w:rsid w:val="00E5387A"/>
    <w:rsid w:val="00E6665C"/>
    <w:rsid w:val="00E726BD"/>
    <w:rsid w:val="00E73EF8"/>
    <w:rsid w:val="00E7604B"/>
    <w:rsid w:val="00E8347C"/>
    <w:rsid w:val="00E9636A"/>
    <w:rsid w:val="00E96D73"/>
    <w:rsid w:val="00E96DC9"/>
    <w:rsid w:val="00EA099E"/>
    <w:rsid w:val="00EA3AA5"/>
    <w:rsid w:val="00EA5D3A"/>
    <w:rsid w:val="00EA6CC8"/>
    <w:rsid w:val="00EB0D5C"/>
    <w:rsid w:val="00EC4409"/>
    <w:rsid w:val="00ED571F"/>
    <w:rsid w:val="00EE4529"/>
    <w:rsid w:val="00EE472D"/>
    <w:rsid w:val="00EE4C90"/>
    <w:rsid w:val="00EE79FA"/>
    <w:rsid w:val="00EF50D4"/>
    <w:rsid w:val="00F01169"/>
    <w:rsid w:val="00F02C93"/>
    <w:rsid w:val="00F04693"/>
    <w:rsid w:val="00F06359"/>
    <w:rsid w:val="00F17BDF"/>
    <w:rsid w:val="00F233AA"/>
    <w:rsid w:val="00F233CB"/>
    <w:rsid w:val="00F2788C"/>
    <w:rsid w:val="00F30FBD"/>
    <w:rsid w:val="00F329AC"/>
    <w:rsid w:val="00F32B46"/>
    <w:rsid w:val="00F35D97"/>
    <w:rsid w:val="00F42B7C"/>
    <w:rsid w:val="00F473C3"/>
    <w:rsid w:val="00F475E5"/>
    <w:rsid w:val="00F47DBC"/>
    <w:rsid w:val="00F551D7"/>
    <w:rsid w:val="00F70859"/>
    <w:rsid w:val="00F75D5D"/>
    <w:rsid w:val="00F76130"/>
    <w:rsid w:val="00F76A00"/>
    <w:rsid w:val="00F81ABC"/>
    <w:rsid w:val="00F82C45"/>
    <w:rsid w:val="00F8412C"/>
    <w:rsid w:val="00F86E1B"/>
    <w:rsid w:val="00F92EB6"/>
    <w:rsid w:val="00F97A71"/>
    <w:rsid w:val="00FA1451"/>
    <w:rsid w:val="00FA3111"/>
    <w:rsid w:val="00FB3F1A"/>
    <w:rsid w:val="00FB5FA8"/>
    <w:rsid w:val="00FC2AF8"/>
    <w:rsid w:val="00FC5618"/>
    <w:rsid w:val="00FC6C7C"/>
    <w:rsid w:val="00FD2845"/>
    <w:rsid w:val="00FE16E4"/>
    <w:rsid w:val="00FE238A"/>
    <w:rsid w:val="00FE383D"/>
    <w:rsid w:val="00FE3D91"/>
    <w:rsid w:val="00FE6B65"/>
    <w:rsid w:val="00FF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58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072C5F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072C5F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F0287"/>
    <w:rPr>
      <w:rFonts w:ascii="Tahom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C62ABD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C62ABD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B2E2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DB2E2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1">
    <w:name w:val="Знак1 Знак Знак Знак"/>
    <w:basedOn w:val="a"/>
    <w:uiPriority w:val="99"/>
    <w:rsid w:val="00DB2E25"/>
    <w:rPr>
      <w:rFonts w:ascii="Verdana" w:hAnsi="Verdana" w:cs="Verdana"/>
      <w:sz w:val="20"/>
      <w:szCs w:val="20"/>
      <w:lang w:val="en-US" w:eastAsia="en-US"/>
    </w:rPr>
  </w:style>
  <w:style w:type="paragraph" w:styleId="ac">
    <w:name w:val="No Spacing"/>
    <w:uiPriority w:val="99"/>
    <w:qFormat/>
    <w:rsid w:val="00DB2E25"/>
    <w:rPr>
      <w:rFonts w:ascii="Times New Roman" w:eastAsia="Times New Roman" w:hAnsi="Times New Roman"/>
      <w:sz w:val="20"/>
      <w:szCs w:val="20"/>
    </w:rPr>
  </w:style>
  <w:style w:type="paragraph" w:styleId="ad">
    <w:name w:val="List Paragraph"/>
    <w:basedOn w:val="a"/>
    <w:uiPriority w:val="34"/>
    <w:qFormat/>
    <w:rsid w:val="00B34D57"/>
    <w:pPr>
      <w:ind w:left="720"/>
      <w:contextualSpacing/>
    </w:pPr>
    <w:rPr>
      <w:sz w:val="20"/>
      <w:szCs w:val="20"/>
    </w:rPr>
  </w:style>
  <w:style w:type="table" w:styleId="ae">
    <w:name w:val="Table Grid"/>
    <w:basedOn w:val="a1"/>
    <w:locked/>
    <w:rsid w:val="00934F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238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Евгения И. Малыгина</dc:creator>
  <cp:lastModifiedBy>Мачехина К.А.</cp:lastModifiedBy>
  <cp:revision>14</cp:revision>
  <cp:lastPrinted>2025-08-13T11:54:00Z</cp:lastPrinted>
  <dcterms:created xsi:type="dcterms:W3CDTF">2025-02-07T10:39:00Z</dcterms:created>
  <dcterms:modified xsi:type="dcterms:W3CDTF">2025-08-18T09:28:00Z</dcterms:modified>
</cp:coreProperties>
</file>