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46" w:rsidRPr="00A14CD8" w:rsidRDefault="007E6250" w:rsidP="00A14CD8">
      <w:pPr>
        <w:jc w:val="center"/>
        <w:rPr>
          <w:rFonts w:eastAsiaTheme="minorEastAsia" w:cstheme="minorBidi"/>
          <w:b/>
          <w:sz w:val="28"/>
          <w:szCs w:val="28"/>
        </w:rPr>
      </w:pPr>
      <w:r w:rsidRPr="00A14CD8">
        <w:rPr>
          <w:rFonts w:eastAsiaTheme="minorEastAsia" w:cstheme="minorBidi"/>
          <w:b/>
          <w:sz w:val="28"/>
          <w:szCs w:val="28"/>
        </w:rPr>
        <w:t>ПОЯСНИТЕЛЬНАЯ ЗАПИСКА</w:t>
      </w:r>
    </w:p>
    <w:p w:rsidR="006E1789" w:rsidRDefault="006E1789" w:rsidP="006E178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797C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Правительства Кировской области </w:t>
      </w:r>
    </w:p>
    <w:p w:rsidR="006E1789" w:rsidRDefault="006E1789" w:rsidP="006E178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законопроекта для рассмотрения</w:t>
      </w:r>
    </w:p>
    <w:p w:rsidR="006E1789" w:rsidRPr="00A90A74" w:rsidRDefault="006E1789" w:rsidP="006E1789">
      <w:pPr>
        <w:pStyle w:val="ConsPlusTitle"/>
        <w:widowControl/>
        <w:spacing w:after="48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Законодательным Собранием Кировской области»</w:t>
      </w:r>
    </w:p>
    <w:p w:rsidR="007D3860" w:rsidRDefault="007E6250" w:rsidP="007D3860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CD8">
        <w:rPr>
          <w:rFonts w:ascii="Times New Roman" w:hAnsi="Times New Roman"/>
          <w:sz w:val="28"/>
          <w:szCs w:val="28"/>
        </w:rPr>
        <w:t xml:space="preserve">Проект </w:t>
      </w:r>
      <w:r w:rsidR="006E1789">
        <w:rPr>
          <w:rFonts w:ascii="Times New Roman" w:hAnsi="Times New Roman"/>
          <w:sz w:val="28"/>
          <w:szCs w:val="28"/>
        </w:rPr>
        <w:t>распоряжения Пра</w:t>
      </w:r>
      <w:r w:rsidR="002F2D4C">
        <w:rPr>
          <w:rFonts w:ascii="Times New Roman" w:hAnsi="Times New Roman"/>
          <w:sz w:val="28"/>
          <w:szCs w:val="28"/>
        </w:rPr>
        <w:t xml:space="preserve">вительства Кировской области «О </w:t>
      </w:r>
      <w:r w:rsidR="006E1789">
        <w:rPr>
          <w:rFonts w:ascii="Times New Roman" w:hAnsi="Times New Roman"/>
          <w:sz w:val="28"/>
          <w:szCs w:val="28"/>
        </w:rPr>
        <w:t xml:space="preserve">внесении законопроекта для рассмотрения Законодательным Собранием Кировской области» </w:t>
      </w:r>
      <w:r w:rsidR="007D3860">
        <w:rPr>
          <w:rFonts w:ascii="Times New Roman" w:hAnsi="Times New Roman"/>
          <w:sz w:val="28"/>
          <w:szCs w:val="28"/>
        </w:rPr>
        <w:t>(далее – проект распоряжения) подготовлен в целях реализации Правительством Кировской област</w:t>
      </w:r>
      <w:r w:rsidR="002F2D4C">
        <w:rPr>
          <w:rFonts w:ascii="Times New Roman" w:hAnsi="Times New Roman"/>
          <w:sz w:val="28"/>
          <w:szCs w:val="28"/>
        </w:rPr>
        <w:t>и законодательной инициативы по </w:t>
      </w:r>
      <w:r w:rsidR="007D3860">
        <w:rPr>
          <w:rFonts w:ascii="Times New Roman" w:hAnsi="Times New Roman"/>
          <w:sz w:val="28"/>
          <w:szCs w:val="28"/>
        </w:rPr>
        <w:t>внесению на рассмотрение Законодательного Собрания Кировской проекта Закона Кировской области «</w:t>
      </w:r>
      <w:r w:rsidR="002F2D4C" w:rsidRPr="002F2D4C">
        <w:rPr>
          <w:rFonts w:ascii="Times New Roman" w:hAnsi="Times New Roman"/>
          <w:sz w:val="28"/>
          <w:szCs w:val="28"/>
        </w:rPr>
        <w:t xml:space="preserve">О внесении изменений в Закон Кировской области «О пользовании участками недр местного значения </w:t>
      </w:r>
      <w:r w:rsidR="002F2D4C">
        <w:rPr>
          <w:rFonts w:ascii="Times New Roman" w:hAnsi="Times New Roman"/>
          <w:sz w:val="28"/>
          <w:szCs w:val="28"/>
        </w:rPr>
        <w:t>на </w:t>
      </w:r>
      <w:r w:rsidR="002F2D4C" w:rsidRPr="002F2D4C">
        <w:rPr>
          <w:rFonts w:ascii="Times New Roman" w:hAnsi="Times New Roman"/>
          <w:sz w:val="28"/>
          <w:szCs w:val="28"/>
        </w:rPr>
        <w:t>территории Кировской области</w:t>
      </w:r>
      <w:r w:rsidR="007D3860">
        <w:rPr>
          <w:rFonts w:ascii="Times New Roman" w:hAnsi="Times New Roman"/>
          <w:sz w:val="28"/>
          <w:szCs w:val="28"/>
        </w:rPr>
        <w:t>».</w:t>
      </w:r>
    </w:p>
    <w:p w:rsidR="00C748ED" w:rsidRDefault="00C748ED" w:rsidP="00C748ED">
      <w:pPr>
        <w:pStyle w:val="ConsPlusNormal"/>
        <w:spacing w:before="6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И.о. м</w:t>
      </w:r>
      <w:r w:rsidRPr="00783C52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3C52">
        <w:rPr>
          <w:rFonts w:ascii="Times New Roman" w:hAnsi="Times New Roman" w:cs="Times New Roman"/>
          <w:sz w:val="28"/>
          <w:szCs w:val="28"/>
        </w:rPr>
        <w:t xml:space="preserve"> охраны </w:t>
      </w:r>
    </w:p>
    <w:p w:rsidR="00C748ED" w:rsidRDefault="00C748ED" w:rsidP="00C748E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83C52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C52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748ED" w:rsidRPr="000B67AD" w:rsidRDefault="00C748ED" w:rsidP="00C748E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83C52"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783C52">
        <w:rPr>
          <w:rFonts w:ascii="Times New Roman" w:hAnsi="Times New Roman" w:cs="Times New Roman"/>
          <w:sz w:val="28"/>
          <w:szCs w:val="28"/>
        </w:rPr>
        <w:tab/>
      </w:r>
      <w:r w:rsidRPr="00783C52">
        <w:rPr>
          <w:rFonts w:ascii="Times New Roman" w:hAnsi="Times New Roman" w:cs="Times New Roman"/>
          <w:sz w:val="28"/>
          <w:szCs w:val="28"/>
        </w:rPr>
        <w:tab/>
      </w:r>
      <w:r w:rsidRPr="00783C52">
        <w:rPr>
          <w:rFonts w:ascii="Times New Roman" w:hAnsi="Times New Roman" w:cs="Times New Roman"/>
          <w:sz w:val="28"/>
          <w:szCs w:val="28"/>
        </w:rPr>
        <w:tab/>
      </w:r>
      <w:r w:rsidRPr="00783C52">
        <w:rPr>
          <w:rFonts w:ascii="Times New Roman" w:hAnsi="Times New Roman" w:cs="Times New Roman"/>
          <w:sz w:val="28"/>
          <w:szCs w:val="28"/>
        </w:rPr>
        <w:tab/>
      </w:r>
      <w:r w:rsidRPr="00783C52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2D4C">
        <w:rPr>
          <w:rFonts w:ascii="Times New Roman" w:hAnsi="Times New Roman" w:cs="Times New Roman"/>
          <w:sz w:val="28"/>
          <w:szCs w:val="28"/>
        </w:rPr>
        <w:t>О.В. Женихова</w:t>
      </w:r>
    </w:p>
    <w:p w:rsidR="00DF64D9" w:rsidRPr="00A14CD8" w:rsidRDefault="00DF64D9" w:rsidP="00A14CD8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F64D9" w:rsidRPr="00A14CD8" w:rsidSect="003B5F42">
      <w:headerReference w:type="default" r:id="rId7"/>
      <w:pgSz w:w="11906" w:h="16838"/>
      <w:pgMar w:top="1134" w:right="850" w:bottom="993" w:left="1701" w:header="708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836" w:rsidRDefault="00D42836" w:rsidP="00AF3AC4">
      <w:r>
        <w:separator/>
      </w:r>
    </w:p>
  </w:endnote>
  <w:endnote w:type="continuationSeparator" w:id="1">
    <w:p w:rsidR="00D42836" w:rsidRDefault="00D42836" w:rsidP="00AF3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836" w:rsidRDefault="00D42836" w:rsidP="00AF3AC4">
      <w:r>
        <w:separator/>
      </w:r>
    </w:p>
  </w:footnote>
  <w:footnote w:type="continuationSeparator" w:id="1">
    <w:p w:rsidR="00D42836" w:rsidRDefault="00D42836" w:rsidP="00AF3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424982"/>
      <w:docPartObj>
        <w:docPartGallery w:val="Page Numbers (Top of Page)"/>
        <w:docPartUnique/>
      </w:docPartObj>
    </w:sdtPr>
    <w:sdtContent>
      <w:p w:rsidR="00AF3AC4" w:rsidRDefault="00E52F0C">
        <w:pPr>
          <w:pStyle w:val="a5"/>
          <w:jc w:val="center"/>
        </w:pPr>
        <w:r>
          <w:fldChar w:fldCharType="begin"/>
        </w:r>
        <w:r w:rsidR="00AF3AC4">
          <w:instrText>PAGE   \* MERGEFORMAT</w:instrText>
        </w:r>
        <w:r>
          <w:fldChar w:fldCharType="separate"/>
        </w:r>
        <w:r w:rsidR="0066506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DE45C7"/>
    <w:rsid w:val="00006364"/>
    <w:rsid w:val="00016807"/>
    <w:rsid w:val="00020C46"/>
    <w:rsid w:val="00036EC7"/>
    <w:rsid w:val="0006666F"/>
    <w:rsid w:val="00074072"/>
    <w:rsid w:val="00080A5F"/>
    <w:rsid w:val="000818A3"/>
    <w:rsid w:val="00081B97"/>
    <w:rsid w:val="000B4C71"/>
    <w:rsid w:val="000B5ECE"/>
    <w:rsid w:val="0010638E"/>
    <w:rsid w:val="00117982"/>
    <w:rsid w:val="001310A6"/>
    <w:rsid w:val="00134BFC"/>
    <w:rsid w:val="00135758"/>
    <w:rsid w:val="00142853"/>
    <w:rsid w:val="001547EE"/>
    <w:rsid w:val="00172EA6"/>
    <w:rsid w:val="001A6E14"/>
    <w:rsid w:val="001B66AB"/>
    <w:rsid w:val="001C40A8"/>
    <w:rsid w:val="001C6624"/>
    <w:rsid w:val="001D1941"/>
    <w:rsid w:val="001E46CB"/>
    <w:rsid w:val="00217289"/>
    <w:rsid w:val="002177E2"/>
    <w:rsid w:val="00235528"/>
    <w:rsid w:val="0024658D"/>
    <w:rsid w:val="00246E4C"/>
    <w:rsid w:val="00250FA9"/>
    <w:rsid w:val="00257227"/>
    <w:rsid w:val="002A6CC4"/>
    <w:rsid w:val="002F15DA"/>
    <w:rsid w:val="002F2D4C"/>
    <w:rsid w:val="003019E5"/>
    <w:rsid w:val="00302076"/>
    <w:rsid w:val="00323D2D"/>
    <w:rsid w:val="00363872"/>
    <w:rsid w:val="00371271"/>
    <w:rsid w:val="00387177"/>
    <w:rsid w:val="0039098C"/>
    <w:rsid w:val="003B2CE7"/>
    <w:rsid w:val="003B4190"/>
    <w:rsid w:val="003B5F42"/>
    <w:rsid w:val="003D2B09"/>
    <w:rsid w:val="003F11AA"/>
    <w:rsid w:val="004121B0"/>
    <w:rsid w:val="00422DA3"/>
    <w:rsid w:val="00454EFB"/>
    <w:rsid w:val="004574A2"/>
    <w:rsid w:val="00463C7D"/>
    <w:rsid w:val="00486054"/>
    <w:rsid w:val="004863D7"/>
    <w:rsid w:val="0049547E"/>
    <w:rsid w:val="004A7D0C"/>
    <w:rsid w:val="004B7292"/>
    <w:rsid w:val="004C336D"/>
    <w:rsid w:val="004D00A7"/>
    <w:rsid w:val="004D508F"/>
    <w:rsid w:val="004E1F29"/>
    <w:rsid w:val="004F5983"/>
    <w:rsid w:val="00535FDE"/>
    <w:rsid w:val="005405CD"/>
    <w:rsid w:val="005456C9"/>
    <w:rsid w:val="005565EF"/>
    <w:rsid w:val="00556BA0"/>
    <w:rsid w:val="00561C03"/>
    <w:rsid w:val="00573FB0"/>
    <w:rsid w:val="00586C47"/>
    <w:rsid w:val="0059262B"/>
    <w:rsid w:val="005A275A"/>
    <w:rsid w:val="005C2EF6"/>
    <w:rsid w:val="005D2B5E"/>
    <w:rsid w:val="005E5C1A"/>
    <w:rsid w:val="00603180"/>
    <w:rsid w:val="00610C88"/>
    <w:rsid w:val="0061297C"/>
    <w:rsid w:val="00636764"/>
    <w:rsid w:val="00640E2A"/>
    <w:rsid w:val="0066506E"/>
    <w:rsid w:val="00694098"/>
    <w:rsid w:val="006E1789"/>
    <w:rsid w:val="0072247A"/>
    <w:rsid w:val="00726C7E"/>
    <w:rsid w:val="00731BEC"/>
    <w:rsid w:val="00736DEA"/>
    <w:rsid w:val="00754288"/>
    <w:rsid w:val="00757272"/>
    <w:rsid w:val="00760A7A"/>
    <w:rsid w:val="00760EBE"/>
    <w:rsid w:val="007747C7"/>
    <w:rsid w:val="0077657E"/>
    <w:rsid w:val="00785A75"/>
    <w:rsid w:val="0079648A"/>
    <w:rsid w:val="007A3FA7"/>
    <w:rsid w:val="007B0D74"/>
    <w:rsid w:val="007D3860"/>
    <w:rsid w:val="007E6250"/>
    <w:rsid w:val="007F2B4E"/>
    <w:rsid w:val="007F4054"/>
    <w:rsid w:val="0083691E"/>
    <w:rsid w:val="0086149A"/>
    <w:rsid w:val="00884002"/>
    <w:rsid w:val="008866DB"/>
    <w:rsid w:val="00895DF8"/>
    <w:rsid w:val="008B4242"/>
    <w:rsid w:val="008D37DE"/>
    <w:rsid w:val="008E5B0B"/>
    <w:rsid w:val="008E6CF0"/>
    <w:rsid w:val="008F4698"/>
    <w:rsid w:val="008F7139"/>
    <w:rsid w:val="00914DB2"/>
    <w:rsid w:val="00916148"/>
    <w:rsid w:val="0095166F"/>
    <w:rsid w:val="00966475"/>
    <w:rsid w:val="00966CDC"/>
    <w:rsid w:val="00970B3B"/>
    <w:rsid w:val="00974FD4"/>
    <w:rsid w:val="00986646"/>
    <w:rsid w:val="009867A6"/>
    <w:rsid w:val="00992455"/>
    <w:rsid w:val="009C1140"/>
    <w:rsid w:val="00A0243D"/>
    <w:rsid w:val="00A14CD8"/>
    <w:rsid w:val="00A354AC"/>
    <w:rsid w:val="00A413D0"/>
    <w:rsid w:val="00A47B86"/>
    <w:rsid w:val="00A54DDA"/>
    <w:rsid w:val="00A70226"/>
    <w:rsid w:val="00AA4BFA"/>
    <w:rsid w:val="00AB4695"/>
    <w:rsid w:val="00AB7BDC"/>
    <w:rsid w:val="00AD65CC"/>
    <w:rsid w:val="00AF3AC4"/>
    <w:rsid w:val="00AF58AF"/>
    <w:rsid w:val="00B026C8"/>
    <w:rsid w:val="00B808A9"/>
    <w:rsid w:val="00B8333E"/>
    <w:rsid w:val="00BB4D7A"/>
    <w:rsid w:val="00BB6CD1"/>
    <w:rsid w:val="00BB74B7"/>
    <w:rsid w:val="00BD6352"/>
    <w:rsid w:val="00BE5099"/>
    <w:rsid w:val="00BF70B3"/>
    <w:rsid w:val="00C2590E"/>
    <w:rsid w:val="00C345FA"/>
    <w:rsid w:val="00C368C5"/>
    <w:rsid w:val="00C6274B"/>
    <w:rsid w:val="00C71182"/>
    <w:rsid w:val="00C73167"/>
    <w:rsid w:val="00C748ED"/>
    <w:rsid w:val="00C832EA"/>
    <w:rsid w:val="00CA4A65"/>
    <w:rsid w:val="00CB185F"/>
    <w:rsid w:val="00CB3C3A"/>
    <w:rsid w:val="00CD295B"/>
    <w:rsid w:val="00CE0CE2"/>
    <w:rsid w:val="00CE5BAD"/>
    <w:rsid w:val="00D1050C"/>
    <w:rsid w:val="00D12C14"/>
    <w:rsid w:val="00D15C7A"/>
    <w:rsid w:val="00D3202B"/>
    <w:rsid w:val="00D35558"/>
    <w:rsid w:val="00D35717"/>
    <w:rsid w:val="00D42836"/>
    <w:rsid w:val="00D47684"/>
    <w:rsid w:val="00D47C0B"/>
    <w:rsid w:val="00D77A8E"/>
    <w:rsid w:val="00D8516B"/>
    <w:rsid w:val="00D92D22"/>
    <w:rsid w:val="00D93F87"/>
    <w:rsid w:val="00DA54DD"/>
    <w:rsid w:val="00DC2DC3"/>
    <w:rsid w:val="00DD52A3"/>
    <w:rsid w:val="00DE45C7"/>
    <w:rsid w:val="00DF64D9"/>
    <w:rsid w:val="00E079F9"/>
    <w:rsid w:val="00E102EC"/>
    <w:rsid w:val="00E14B52"/>
    <w:rsid w:val="00E32952"/>
    <w:rsid w:val="00E32AA2"/>
    <w:rsid w:val="00E33717"/>
    <w:rsid w:val="00E4013F"/>
    <w:rsid w:val="00E4609A"/>
    <w:rsid w:val="00E4688F"/>
    <w:rsid w:val="00E52F0C"/>
    <w:rsid w:val="00E70A74"/>
    <w:rsid w:val="00EA2EEF"/>
    <w:rsid w:val="00EB5572"/>
    <w:rsid w:val="00EC23F9"/>
    <w:rsid w:val="00EC6DD3"/>
    <w:rsid w:val="00ED0BC1"/>
    <w:rsid w:val="00ED159D"/>
    <w:rsid w:val="00F27108"/>
    <w:rsid w:val="00F32012"/>
    <w:rsid w:val="00F326BC"/>
    <w:rsid w:val="00F32B3E"/>
    <w:rsid w:val="00F32D18"/>
    <w:rsid w:val="00F36949"/>
    <w:rsid w:val="00F4411F"/>
    <w:rsid w:val="00F548BD"/>
    <w:rsid w:val="00F7344F"/>
    <w:rsid w:val="00F80479"/>
    <w:rsid w:val="00F95DB8"/>
    <w:rsid w:val="00FB351B"/>
    <w:rsid w:val="00FD636E"/>
    <w:rsid w:val="00FD7FE9"/>
    <w:rsid w:val="00FE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36EC7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37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7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F3A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F3A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14C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74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E1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CB6A4-6D72-4FBB-AFA4-467876AE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ЗСКО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Filimonova</cp:lastModifiedBy>
  <cp:revision>77</cp:revision>
  <cp:lastPrinted>2022-09-01T07:33:00Z</cp:lastPrinted>
  <dcterms:created xsi:type="dcterms:W3CDTF">2021-12-28T11:02:00Z</dcterms:created>
  <dcterms:modified xsi:type="dcterms:W3CDTF">2024-08-01T11:14:00Z</dcterms:modified>
</cp:coreProperties>
</file>