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FAA" w:rsidRPr="005A7F08" w:rsidRDefault="00191FAA" w:rsidP="00191FAA">
      <w:pPr>
        <w:pageBreakBefore/>
        <w:tabs>
          <w:tab w:val="center" w:pos="4677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</w:t>
      </w:r>
    </w:p>
    <w:p w:rsidR="00191FAA" w:rsidRPr="004F31CE" w:rsidRDefault="00191FAA" w:rsidP="004F31CE">
      <w:pPr>
        <w:spacing w:after="480"/>
        <w:jc w:val="center"/>
        <w:rPr>
          <w:b/>
          <w:bCs/>
          <w:sz w:val="28"/>
          <w:szCs w:val="28"/>
        </w:rPr>
      </w:pPr>
      <w:r w:rsidRPr="005A7F08">
        <w:rPr>
          <w:b/>
          <w:sz w:val="28"/>
          <w:szCs w:val="28"/>
        </w:rPr>
        <w:t xml:space="preserve">к проекту </w:t>
      </w:r>
      <w:r w:rsidR="007D0655">
        <w:rPr>
          <w:b/>
          <w:sz w:val="28"/>
          <w:szCs w:val="28"/>
        </w:rPr>
        <w:t>распоряжения</w:t>
      </w:r>
      <w:r>
        <w:rPr>
          <w:b/>
          <w:sz w:val="28"/>
          <w:szCs w:val="28"/>
        </w:rPr>
        <w:t xml:space="preserve"> </w:t>
      </w:r>
      <w:r w:rsidR="007277C1">
        <w:rPr>
          <w:b/>
          <w:sz w:val="28"/>
          <w:szCs w:val="28"/>
        </w:rPr>
        <w:t>Правительства</w:t>
      </w:r>
      <w:r>
        <w:rPr>
          <w:b/>
          <w:sz w:val="28"/>
          <w:szCs w:val="28"/>
        </w:rPr>
        <w:t xml:space="preserve"> Кировской области</w:t>
      </w:r>
      <w:r w:rsidR="006A3A4D">
        <w:rPr>
          <w:b/>
          <w:sz w:val="28"/>
          <w:szCs w:val="28"/>
        </w:rPr>
        <w:br/>
      </w:r>
      <w:r w:rsidR="007277C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</w:t>
      </w:r>
      <w:r w:rsidR="00007208" w:rsidRPr="00EB5550">
        <w:rPr>
          <w:b/>
          <w:bCs/>
          <w:sz w:val="28"/>
          <w:szCs w:val="28"/>
        </w:rPr>
        <w:t>О</w:t>
      </w:r>
      <w:r w:rsidR="004525C7">
        <w:rPr>
          <w:b/>
          <w:bCs/>
          <w:sz w:val="28"/>
          <w:szCs w:val="28"/>
        </w:rPr>
        <w:t xml:space="preserve">б </w:t>
      </w:r>
      <w:r w:rsidR="007F3861">
        <w:rPr>
          <w:b/>
          <w:bCs/>
          <w:sz w:val="28"/>
          <w:szCs w:val="28"/>
        </w:rPr>
        <w:t>установлении</w:t>
      </w:r>
      <w:r w:rsidR="004525C7">
        <w:rPr>
          <w:b/>
          <w:bCs/>
          <w:sz w:val="28"/>
          <w:szCs w:val="28"/>
        </w:rPr>
        <w:t xml:space="preserve"> </w:t>
      </w:r>
      <w:r w:rsidR="00007208">
        <w:rPr>
          <w:b/>
          <w:bCs/>
          <w:sz w:val="28"/>
          <w:szCs w:val="28"/>
        </w:rPr>
        <w:t>размер</w:t>
      </w:r>
      <w:r w:rsidR="004525C7">
        <w:rPr>
          <w:b/>
          <w:bCs/>
          <w:sz w:val="28"/>
          <w:szCs w:val="28"/>
        </w:rPr>
        <w:t>а</w:t>
      </w:r>
      <w:r w:rsidR="00007208">
        <w:rPr>
          <w:b/>
          <w:bCs/>
          <w:sz w:val="28"/>
          <w:szCs w:val="28"/>
        </w:rPr>
        <w:t xml:space="preserve"> ежегодных расходов на предоставление </w:t>
      </w:r>
      <w:r w:rsidR="00093E89" w:rsidRPr="00EC34AF">
        <w:rPr>
          <w:b/>
          <w:bCs/>
          <w:sz w:val="28"/>
          <w:szCs w:val="28"/>
        </w:rPr>
        <w:t>полного государственного обеспечения</w:t>
      </w:r>
      <w:r w:rsidR="00093E89">
        <w:rPr>
          <w:b/>
          <w:bCs/>
          <w:sz w:val="28"/>
          <w:szCs w:val="28"/>
        </w:rPr>
        <w:t xml:space="preserve"> </w:t>
      </w:r>
      <w:r w:rsidR="00007208">
        <w:rPr>
          <w:b/>
          <w:bCs/>
          <w:sz w:val="28"/>
          <w:szCs w:val="28"/>
        </w:rPr>
        <w:t xml:space="preserve">лицам из числа детей-сирот </w:t>
      </w:r>
      <w:r w:rsidR="00093E89">
        <w:rPr>
          <w:b/>
          <w:bCs/>
          <w:sz w:val="28"/>
          <w:szCs w:val="28"/>
        </w:rPr>
        <w:t xml:space="preserve">        </w:t>
      </w:r>
      <w:r w:rsidR="00007208">
        <w:rPr>
          <w:b/>
          <w:bCs/>
          <w:sz w:val="28"/>
          <w:szCs w:val="28"/>
        </w:rPr>
        <w:t xml:space="preserve">и детей, оставшихся без попечения родителей, </w:t>
      </w:r>
      <w:r w:rsidR="00007208" w:rsidRPr="00EC34AF">
        <w:rPr>
          <w:b/>
          <w:bCs/>
          <w:sz w:val="28"/>
          <w:szCs w:val="28"/>
        </w:rPr>
        <w:t xml:space="preserve">лицам, потерявшим </w:t>
      </w:r>
      <w:r w:rsidR="00093E89">
        <w:rPr>
          <w:b/>
          <w:bCs/>
          <w:sz w:val="28"/>
          <w:szCs w:val="28"/>
        </w:rPr>
        <w:t xml:space="preserve">         </w:t>
      </w:r>
      <w:r w:rsidR="00007208" w:rsidRPr="00EC34AF">
        <w:rPr>
          <w:b/>
          <w:bCs/>
          <w:sz w:val="28"/>
          <w:szCs w:val="28"/>
        </w:rPr>
        <w:t>в период обучения обоих родителей или единственного родителя, обучающимся в муниципальных о</w:t>
      </w:r>
      <w:r w:rsidR="004F31CE">
        <w:rPr>
          <w:b/>
          <w:bCs/>
          <w:sz w:val="28"/>
          <w:szCs w:val="28"/>
        </w:rPr>
        <w:t>бщеобразовательных организациях</w:t>
      </w:r>
      <w:r w:rsidR="00093E89">
        <w:rPr>
          <w:b/>
          <w:bCs/>
          <w:sz w:val="28"/>
          <w:szCs w:val="28"/>
        </w:rPr>
        <w:t xml:space="preserve"> Кировской области</w:t>
      </w:r>
      <w:r w:rsidR="00CA765A">
        <w:rPr>
          <w:b/>
          <w:bCs/>
          <w:sz w:val="28"/>
          <w:szCs w:val="28"/>
        </w:rPr>
        <w:t xml:space="preserve">, </w:t>
      </w:r>
      <w:r w:rsidR="00415962">
        <w:rPr>
          <w:b/>
          <w:bCs/>
          <w:sz w:val="28"/>
          <w:szCs w:val="28"/>
        </w:rPr>
        <w:t>на 202</w:t>
      </w:r>
      <w:r w:rsidR="0071569C">
        <w:rPr>
          <w:b/>
          <w:bCs/>
          <w:sz w:val="28"/>
          <w:szCs w:val="28"/>
        </w:rPr>
        <w:t>4</w:t>
      </w:r>
      <w:r w:rsidR="00415962">
        <w:rPr>
          <w:b/>
          <w:bCs/>
          <w:sz w:val="28"/>
          <w:szCs w:val="28"/>
        </w:rPr>
        <w:t xml:space="preserve"> год</w:t>
      </w:r>
      <w:r w:rsidRPr="003E3D0F">
        <w:rPr>
          <w:b/>
          <w:sz w:val="28"/>
          <w:szCs w:val="28"/>
        </w:rPr>
        <w:t>»</w:t>
      </w:r>
    </w:p>
    <w:p w:rsidR="00BE7649" w:rsidRDefault="006F1652" w:rsidP="00093E89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E622B2">
        <w:rPr>
          <w:sz w:val="28"/>
          <w:szCs w:val="28"/>
        </w:rPr>
        <w:tab/>
      </w:r>
      <w:proofErr w:type="gramStart"/>
      <w:r w:rsidR="00E700EF" w:rsidRPr="008F47F2">
        <w:rPr>
          <w:sz w:val="28"/>
          <w:szCs w:val="28"/>
        </w:rPr>
        <w:t xml:space="preserve">Проект </w:t>
      </w:r>
      <w:r w:rsidR="007D0655" w:rsidRPr="008F47F2">
        <w:rPr>
          <w:sz w:val="28"/>
          <w:szCs w:val="28"/>
        </w:rPr>
        <w:t>распоряжения</w:t>
      </w:r>
      <w:r w:rsidR="00E700EF" w:rsidRPr="008F47F2">
        <w:rPr>
          <w:sz w:val="28"/>
          <w:szCs w:val="28"/>
        </w:rPr>
        <w:t xml:space="preserve"> Правительства Кировской области</w:t>
      </w:r>
      <w:r w:rsidR="00E700EF">
        <w:rPr>
          <w:sz w:val="28"/>
          <w:szCs w:val="28"/>
        </w:rPr>
        <w:t xml:space="preserve"> </w:t>
      </w:r>
      <w:r w:rsidR="00E700EF">
        <w:rPr>
          <w:sz w:val="28"/>
          <w:szCs w:val="28"/>
        </w:rPr>
        <w:br/>
        <w:t>«</w:t>
      </w:r>
      <w:r w:rsidR="00007208" w:rsidRPr="00007208">
        <w:rPr>
          <w:bCs/>
          <w:sz w:val="28"/>
          <w:szCs w:val="28"/>
        </w:rPr>
        <w:t>О</w:t>
      </w:r>
      <w:r w:rsidR="00415962">
        <w:rPr>
          <w:bCs/>
          <w:sz w:val="28"/>
          <w:szCs w:val="28"/>
        </w:rPr>
        <w:t xml:space="preserve">б </w:t>
      </w:r>
      <w:r w:rsidR="007F3861">
        <w:rPr>
          <w:bCs/>
          <w:sz w:val="28"/>
          <w:szCs w:val="28"/>
        </w:rPr>
        <w:t>установлении</w:t>
      </w:r>
      <w:r w:rsidR="00007208" w:rsidRPr="00007208">
        <w:rPr>
          <w:bCs/>
          <w:sz w:val="28"/>
          <w:szCs w:val="28"/>
        </w:rPr>
        <w:t xml:space="preserve"> размер</w:t>
      </w:r>
      <w:r w:rsidR="00415962">
        <w:rPr>
          <w:bCs/>
          <w:sz w:val="28"/>
          <w:szCs w:val="28"/>
        </w:rPr>
        <w:t>а</w:t>
      </w:r>
      <w:r w:rsidR="00007208" w:rsidRPr="00007208">
        <w:rPr>
          <w:bCs/>
          <w:sz w:val="28"/>
          <w:szCs w:val="28"/>
        </w:rPr>
        <w:t xml:space="preserve"> ежегодных расходов на предоставление </w:t>
      </w:r>
      <w:r w:rsidR="00093E89" w:rsidRPr="00007208">
        <w:rPr>
          <w:bCs/>
          <w:sz w:val="28"/>
          <w:szCs w:val="28"/>
        </w:rPr>
        <w:t>полного государственного обеспечения</w:t>
      </w:r>
      <w:r w:rsidR="00093E89">
        <w:rPr>
          <w:bCs/>
          <w:sz w:val="28"/>
          <w:szCs w:val="28"/>
        </w:rPr>
        <w:t xml:space="preserve"> </w:t>
      </w:r>
      <w:r w:rsidR="00007208" w:rsidRPr="00007208">
        <w:rPr>
          <w:bCs/>
          <w:sz w:val="28"/>
          <w:szCs w:val="28"/>
        </w:rPr>
        <w:t xml:space="preserve">лицам из числа детей-сирот и детей, оставшихся без попечения родителей, лицам, потерявшим в период обучения обоих родителей или единственного родителя, обучающимся </w:t>
      </w:r>
      <w:r w:rsidR="00093E89">
        <w:rPr>
          <w:bCs/>
          <w:sz w:val="28"/>
          <w:szCs w:val="28"/>
        </w:rPr>
        <w:br/>
      </w:r>
      <w:r w:rsidR="00007208" w:rsidRPr="00007208">
        <w:rPr>
          <w:bCs/>
          <w:sz w:val="28"/>
          <w:szCs w:val="28"/>
        </w:rPr>
        <w:t>в муниципальных о</w:t>
      </w:r>
      <w:r w:rsidR="004F31CE">
        <w:rPr>
          <w:bCs/>
          <w:sz w:val="28"/>
          <w:szCs w:val="28"/>
        </w:rPr>
        <w:t>бщеобразовательных организациях</w:t>
      </w:r>
      <w:r w:rsidR="00093E89">
        <w:rPr>
          <w:bCs/>
          <w:sz w:val="28"/>
          <w:szCs w:val="28"/>
        </w:rPr>
        <w:t xml:space="preserve"> Кировской области</w:t>
      </w:r>
      <w:r w:rsidR="00CA765A">
        <w:rPr>
          <w:bCs/>
          <w:sz w:val="28"/>
          <w:szCs w:val="28"/>
        </w:rPr>
        <w:t xml:space="preserve">, </w:t>
      </w:r>
      <w:r w:rsidR="00415962">
        <w:rPr>
          <w:bCs/>
          <w:sz w:val="28"/>
          <w:szCs w:val="28"/>
        </w:rPr>
        <w:t>на 202</w:t>
      </w:r>
      <w:r w:rsidR="0071569C">
        <w:rPr>
          <w:bCs/>
          <w:sz w:val="28"/>
          <w:szCs w:val="28"/>
        </w:rPr>
        <w:t>4</w:t>
      </w:r>
      <w:r w:rsidR="00415962">
        <w:rPr>
          <w:bCs/>
          <w:sz w:val="28"/>
          <w:szCs w:val="28"/>
        </w:rPr>
        <w:t xml:space="preserve"> год</w:t>
      </w:r>
      <w:r w:rsidR="00E700EF">
        <w:rPr>
          <w:sz w:val="28"/>
          <w:szCs w:val="28"/>
        </w:rPr>
        <w:t>»</w:t>
      </w:r>
      <w:r w:rsidR="00007208">
        <w:rPr>
          <w:sz w:val="28"/>
          <w:szCs w:val="28"/>
        </w:rPr>
        <w:t xml:space="preserve"> (далее – проект распоряжения)</w:t>
      </w:r>
      <w:r w:rsidR="00E700EF">
        <w:rPr>
          <w:sz w:val="28"/>
          <w:szCs w:val="28"/>
        </w:rPr>
        <w:t xml:space="preserve"> </w:t>
      </w:r>
      <w:r w:rsidR="00E700EF" w:rsidRPr="008F47F2">
        <w:rPr>
          <w:sz w:val="28"/>
          <w:szCs w:val="28"/>
        </w:rPr>
        <w:t xml:space="preserve">разработан в </w:t>
      </w:r>
      <w:r w:rsidR="00D80ADB" w:rsidRPr="008F47F2">
        <w:rPr>
          <w:sz w:val="28"/>
          <w:szCs w:val="28"/>
        </w:rPr>
        <w:t xml:space="preserve">связи </w:t>
      </w:r>
      <w:r w:rsidR="00093E89">
        <w:rPr>
          <w:sz w:val="28"/>
          <w:szCs w:val="28"/>
        </w:rPr>
        <w:br/>
      </w:r>
      <w:r w:rsidR="00D80ADB" w:rsidRPr="008F47F2">
        <w:rPr>
          <w:sz w:val="28"/>
          <w:szCs w:val="28"/>
        </w:rPr>
        <w:t>с необходимостью установления размера</w:t>
      </w:r>
      <w:r w:rsidR="00D80ADB">
        <w:rPr>
          <w:sz w:val="28"/>
          <w:szCs w:val="28"/>
        </w:rPr>
        <w:t xml:space="preserve"> </w:t>
      </w:r>
      <w:r w:rsidR="00D80ADB" w:rsidRPr="00E91BC6">
        <w:rPr>
          <w:sz w:val="28"/>
          <w:szCs w:val="28"/>
        </w:rPr>
        <w:t>ежегодны</w:t>
      </w:r>
      <w:r w:rsidR="00D80ADB">
        <w:rPr>
          <w:sz w:val="28"/>
          <w:szCs w:val="28"/>
        </w:rPr>
        <w:t>х</w:t>
      </w:r>
      <w:r w:rsidR="00D80ADB" w:rsidRPr="00E91BC6">
        <w:rPr>
          <w:sz w:val="28"/>
          <w:szCs w:val="28"/>
        </w:rPr>
        <w:t xml:space="preserve"> расход</w:t>
      </w:r>
      <w:r w:rsidR="00D80ADB">
        <w:rPr>
          <w:sz w:val="28"/>
          <w:szCs w:val="28"/>
        </w:rPr>
        <w:t>ов</w:t>
      </w:r>
      <w:r w:rsidR="00D80ADB" w:rsidRPr="00E91BC6">
        <w:rPr>
          <w:sz w:val="28"/>
          <w:szCs w:val="28"/>
        </w:rPr>
        <w:t xml:space="preserve"> </w:t>
      </w:r>
      <w:r w:rsidR="00093E89">
        <w:rPr>
          <w:sz w:val="28"/>
          <w:szCs w:val="28"/>
        </w:rPr>
        <w:br/>
      </w:r>
      <w:r w:rsidR="00D80ADB" w:rsidRPr="00E91BC6">
        <w:rPr>
          <w:sz w:val="28"/>
          <w:szCs w:val="28"/>
        </w:rPr>
        <w:t xml:space="preserve">на предоставление </w:t>
      </w:r>
      <w:r w:rsidR="00093E89" w:rsidRPr="00E91BC6">
        <w:rPr>
          <w:sz w:val="28"/>
          <w:szCs w:val="28"/>
        </w:rPr>
        <w:t>полного</w:t>
      </w:r>
      <w:proofErr w:type="gramEnd"/>
      <w:r w:rsidR="00093E89" w:rsidRPr="00E91BC6">
        <w:rPr>
          <w:sz w:val="28"/>
          <w:szCs w:val="28"/>
        </w:rPr>
        <w:t xml:space="preserve"> государственного обеспечения</w:t>
      </w:r>
      <w:r w:rsidR="00093E89">
        <w:rPr>
          <w:sz w:val="28"/>
          <w:szCs w:val="28"/>
        </w:rPr>
        <w:t xml:space="preserve"> </w:t>
      </w:r>
      <w:r w:rsidR="00D80ADB" w:rsidRPr="00E91BC6">
        <w:rPr>
          <w:sz w:val="28"/>
          <w:szCs w:val="28"/>
        </w:rPr>
        <w:t xml:space="preserve">лицам из числа детей-сирот и детей, оставшихся </w:t>
      </w:r>
      <w:r w:rsidR="00D80ADB">
        <w:rPr>
          <w:sz w:val="28"/>
          <w:szCs w:val="28"/>
        </w:rPr>
        <w:t>б</w:t>
      </w:r>
      <w:r w:rsidR="00D80ADB" w:rsidRPr="00E91BC6">
        <w:rPr>
          <w:sz w:val="28"/>
          <w:szCs w:val="28"/>
        </w:rPr>
        <w:t>ез попечения родителей, лицам, потерявшим в период обучения обоих родителей или единственного родителя, обучающимся в муниципальных общеобразовательных организациях</w:t>
      </w:r>
      <w:r w:rsidR="004468BB">
        <w:rPr>
          <w:sz w:val="28"/>
          <w:szCs w:val="28"/>
        </w:rPr>
        <w:t xml:space="preserve"> Кировской области</w:t>
      </w:r>
      <w:r w:rsidR="00415962">
        <w:rPr>
          <w:sz w:val="28"/>
          <w:szCs w:val="28"/>
        </w:rPr>
        <w:t>, на 202</w:t>
      </w:r>
      <w:r w:rsidR="0071569C">
        <w:rPr>
          <w:sz w:val="28"/>
          <w:szCs w:val="28"/>
        </w:rPr>
        <w:t>4</w:t>
      </w:r>
      <w:r w:rsidR="00415962">
        <w:rPr>
          <w:sz w:val="28"/>
          <w:szCs w:val="28"/>
        </w:rPr>
        <w:t xml:space="preserve"> год</w:t>
      </w:r>
      <w:r w:rsidR="00D80ADB" w:rsidRPr="00E91BC6">
        <w:rPr>
          <w:sz w:val="28"/>
          <w:szCs w:val="28"/>
        </w:rPr>
        <w:t xml:space="preserve"> </w:t>
      </w:r>
      <w:r w:rsidR="00D80ADB">
        <w:rPr>
          <w:sz w:val="28"/>
          <w:szCs w:val="28"/>
        </w:rPr>
        <w:t>(далее – размер ежегодных расходов)</w:t>
      </w:r>
      <w:r w:rsidR="00053D89">
        <w:rPr>
          <w:rFonts w:eastAsiaTheme="minorHAnsi"/>
          <w:sz w:val="28"/>
          <w:szCs w:val="28"/>
          <w:lang w:eastAsia="en-US"/>
        </w:rPr>
        <w:t xml:space="preserve">. </w:t>
      </w:r>
    </w:p>
    <w:p w:rsidR="00415962" w:rsidRPr="00BE7649" w:rsidRDefault="00415962" w:rsidP="00093E89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E7649">
        <w:rPr>
          <w:sz w:val="28"/>
          <w:szCs w:val="28"/>
        </w:rPr>
        <w:t xml:space="preserve">Проектом </w:t>
      </w:r>
      <w:r w:rsidR="00BE7649" w:rsidRPr="00BE7649">
        <w:rPr>
          <w:sz w:val="28"/>
          <w:szCs w:val="28"/>
        </w:rPr>
        <w:t>распоряжения</w:t>
      </w:r>
      <w:r w:rsidRPr="00BE7649">
        <w:rPr>
          <w:sz w:val="28"/>
          <w:szCs w:val="28"/>
        </w:rPr>
        <w:t xml:space="preserve"> </w:t>
      </w:r>
      <w:r w:rsidR="00053D89" w:rsidRPr="00BE7649">
        <w:rPr>
          <w:sz w:val="28"/>
          <w:szCs w:val="28"/>
        </w:rPr>
        <w:t>на 202</w:t>
      </w:r>
      <w:r w:rsidR="0071569C">
        <w:rPr>
          <w:sz w:val="28"/>
          <w:szCs w:val="28"/>
        </w:rPr>
        <w:t>4</w:t>
      </w:r>
      <w:r w:rsidR="00053D89" w:rsidRPr="00BE7649">
        <w:rPr>
          <w:sz w:val="28"/>
          <w:szCs w:val="28"/>
        </w:rPr>
        <w:t xml:space="preserve"> год </w:t>
      </w:r>
      <w:r w:rsidRPr="00BE7649">
        <w:rPr>
          <w:sz w:val="28"/>
          <w:szCs w:val="28"/>
        </w:rPr>
        <w:t>устанавлива</w:t>
      </w:r>
      <w:r w:rsidR="00BE7649" w:rsidRPr="00BE7649">
        <w:rPr>
          <w:sz w:val="28"/>
          <w:szCs w:val="28"/>
        </w:rPr>
        <w:t>ется размер ежегодных расходов</w:t>
      </w:r>
      <w:r w:rsidR="007F3861">
        <w:rPr>
          <w:sz w:val="28"/>
          <w:szCs w:val="28"/>
        </w:rPr>
        <w:t xml:space="preserve"> </w:t>
      </w:r>
      <w:r w:rsidR="00BE7649" w:rsidRPr="00BE7649">
        <w:rPr>
          <w:sz w:val="28"/>
          <w:szCs w:val="28"/>
        </w:rPr>
        <w:t>– 2</w:t>
      </w:r>
      <w:r w:rsidR="00053D89">
        <w:rPr>
          <w:sz w:val="28"/>
          <w:szCs w:val="28"/>
        </w:rPr>
        <w:t>35</w:t>
      </w:r>
      <w:r w:rsidR="00BE7649" w:rsidRPr="00BE7649">
        <w:rPr>
          <w:sz w:val="28"/>
          <w:szCs w:val="28"/>
        </w:rPr>
        <w:t xml:space="preserve"> </w:t>
      </w:r>
      <w:r w:rsidR="00053D89">
        <w:rPr>
          <w:sz w:val="28"/>
          <w:szCs w:val="28"/>
        </w:rPr>
        <w:t>580</w:t>
      </w:r>
      <w:r w:rsidR="00BE7649" w:rsidRPr="00BE7649">
        <w:rPr>
          <w:sz w:val="28"/>
          <w:szCs w:val="28"/>
        </w:rPr>
        <w:t xml:space="preserve"> рублей. </w:t>
      </w:r>
    </w:p>
    <w:p w:rsidR="00BE7649" w:rsidRDefault="00515C41" w:rsidP="00093E89">
      <w:pPr>
        <w:spacing w:line="276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Ежегодные расходы</w:t>
      </w:r>
      <w:r w:rsidR="00415962">
        <w:rPr>
          <w:rFonts w:eastAsia="Calibri"/>
          <w:sz w:val="28"/>
          <w:szCs w:val="28"/>
        </w:rPr>
        <w:t xml:space="preserve"> </w:t>
      </w:r>
      <w:r w:rsidR="00BE7649">
        <w:rPr>
          <w:rFonts w:eastAsia="Calibri"/>
          <w:sz w:val="28"/>
          <w:szCs w:val="28"/>
        </w:rPr>
        <w:t xml:space="preserve">на предоставление </w:t>
      </w:r>
      <w:r w:rsidR="00093E89" w:rsidRPr="00E91BC6">
        <w:rPr>
          <w:sz w:val="28"/>
          <w:szCs w:val="28"/>
        </w:rPr>
        <w:t>полного государственного обеспечения</w:t>
      </w:r>
      <w:r w:rsidR="00093E89" w:rsidRPr="00BE7649">
        <w:rPr>
          <w:sz w:val="28"/>
          <w:szCs w:val="28"/>
        </w:rPr>
        <w:t xml:space="preserve"> </w:t>
      </w:r>
      <w:r w:rsidR="00BE7649" w:rsidRPr="00BE7649">
        <w:rPr>
          <w:sz w:val="28"/>
          <w:szCs w:val="28"/>
        </w:rPr>
        <w:t xml:space="preserve">лицам из числа детей-сирот и детей, оставшихся без попечения родителей, лицам, потерявшим в период обучения обоих родителей </w:t>
      </w:r>
      <w:r w:rsidR="00093E89">
        <w:rPr>
          <w:sz w:val="28"/>
          <w:szCs w:val="28"/>
        </w:rPr>
        <w:br/>
      </w:r>
      <w:r w:rsidR="00BE7649" w:rsidRPr="00BE7649">
        <w:rPr>
          <w:sz w:val="28"/>
          <w:szCs w:val="28"/>
        </w:rPr>
        <w:t>или единственного родителя, обучающимся</w:t>
      </w:r>
      <w:r w:rsidR="00BE7649" w:rsidRPr="00E91BC6">
        <w:rPr>
          <w:sz w:val="28"/>
          <w:szCs w:val="28"/>
        </w:rPr>
        <w:t xml:space="preserve"> в муниципальных общеобразовательных организациях</w:t>
      </w:r>
      <w:r w:rsidR="00093E89">
        <w:rPr>
          <w:sz w:val="28"/>
          <w:szCs w:val="28"/>
        </w:rPr>
        <w:t xml:space="preserve"> Кировской области</w:t>
      </w:r>
      <w:r w:rsidR="00BE7649">
        <w:rPr>
          <w:sz w:val="28"/>
          <w:szCs w:val="28"/>
        </w:rPr>
        <w:t>, на 202</w:t>
      </w:r>
      <w:r w:rsidR="0071569C">
        <w:rPr>
          <w:sz w:val="28"/>
          <w:szCs w:val="28"/>
        </w:rPr>
        <w:t>4</w:t>
      </w:r>
      <w:r w:rsidR="00BE7649">
        <w:rPr>
          <w:sz w:val="28"/>
          <w:szCs w:val="28"/>
        </w:rPr>
        <w:t xml:space="preserve"> год</w:t>
      </w:r>
      <w:r w:rsidR="00BE7649" w:rsidRPr="00E91BC6">
        <w:rPr>
          <w:sz w:val="28"/>
          <w:szCs w:val="28"/>
        </w:rPr>
        <w:t xml:space="preserve"> </w:t>
      </w:r>
      <w:r w:rsidR="00093E89">
        <w:rPr>
          <w:rFonts w:eastAsia="Calibri"/>
          <w:sz w:val="28"/>
          <w:szCs w:val="28"/>
        </w:rPr>
        <w:t xml:space="preserve">будут осуществлены </w:t>
      </w:r>
      <w:r w:rsidR="00415962">
        <w:rPr>
          <w:rFonts w:eastAsia="Calibri"/>
          <w:sz w:val="28"/>
          <w:szCs w:val="28"/>
        </w:rPr>
        <w:t>за</w:t>
      </w:r>
      <w:r w:rsidR="00BE7649">
        <w:rPr>
          <w:rFonts w:eastAsia="Calibri"/>
          <w:sz w:val="28"/>
          <w:szCs w:val="28"/>
        </w:rPr>
        <w:t xml:space="preserve"> счет средств, предусмотренных </w:t>
      </w:r>
      <w:r w:rsidR="00415962">
        <w:rPr>
          <w:rFonts w:eastAsia="Calibri"/>
          <w:sz w:val="28"/>
          <w:szCs w:val="28"/>
        </w:rPr>
        <w:t xml:space="preserve">в областном бюджете </w:t>
      </w:r>
      <w:r w:rsidR="00093E89">
        <w:rPr>
          <w:rFonts w:eastAsia="Calibri"/>
          <w:sz w:val="28"/>
          <w:szCs w:val="28"/>
        </w:rPr>
        <w:br/>
      </w:r>
      <w:r w:rsidR="00415962">
        <w:rPr>
          <w:rFonts w:eastAsia="Calibri"/>
          <w:sz w:val="28"/>
          <w:szCs w:val="28"/>
        </w:rPr>
        <w:t>на 202</w:t>
      </w:r>
      <w:r w:rsidR="0071569C">
        <w:rPr>
          <w:rFonts w:eastAsia="Calibri"/>
          <w:sz w:val="28"/>
          <w:szCs w:val="28"/>
        </w:rPr>
        <w:t>4</w:t>
      </w:r>
      <w:r w:rsidR="00415962">
        <w:rPr>
          <w:rFonts w:eastAsia="Calibri"/>
          <w:sz w:val="28"/>
          <w:szCs w:val="28"/>
        </w:rPr>
        <w:t xml:space="preserve"> год.</w:t>
      </w:r>
    </w:p>
    <w:p w:rsidR="00BE7649" w:rsidRDefault="00BE7649" w:rsidP="00A578B1">
      <w:pPr>
        <w:spacing w:line="276" w:lineRule="auto"/>
        <w:ind w:firstLine="709"/>
        <w:jc w:val="both"/>
        <w:rPr>
          <w:rFonts w:eastAsia="Calibri"/>
          <w:sz w:val="28"/>
          <w:szCs w:val="28"/>
        </w:rPr>
      </w:pPr>
    </w:p>
    <w:p w:rsidR="00191FAA" w:rsidRPr="00BE7649" w:rsidRDefault="00B93FA3" w:rsidP="00BE7649">
      <w:pPr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М</w:t>
      </w:r>
      <w:r w:rsidR="00191FAA">
        <w:rPr>
          <w:sz w:val="28"/>
          <w:szCs w:val="28"/>
        </w:rPr>
        <w:t xml:space="preserve">инистр </w:t>
      </w:r>
      <w:bookmarkStart w:id="0" w:name="_GoBack"/>
      <w:bookmarkEnd w:id="0"/>
      <w:r w:rsidR="00574EB5">
        <w:rPr>
          <w:sz w:val="28"/>
          <w:szCs w:val="28"/>
        </w:rPr>
        <w:t>образования</w:t>
      </w:r>
    </w:p>
    <w:p w:rsidR="001941F8" w:rsidRDefault="00191FAA" w:rsidP="00BE7649">
      <w:pPr>
        <w:jc w:val="both"/>
      </w:pPr>
      <w:r>
        <w:rPr>
          <w:sz w:val="28"/>
          <w:szCs w:val="28"/>
        </w:rPr>
        <w:t>Кировской области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622B2">
        <w:rPr>
          <w:sz w:val="28"/>
          <w:szCs w:val="28"/>
        </w:rPr>
        <w:tab/>
        <w:t xml:space="preserve">  </w:t>
      </w:r>
      <w:r w:rsidR="00574EB5">
        <w:rPr>
          <w:sz w:val="28"/>
          <w:szCs w:val="28"/>
        </w:rPr>
        <w:t xml:space="preserve">    </w:t>
      </w:r>
      <w:r w:rsidR="00E622B2">
        <w:rPr>
          <w:sz w:val="28"/>
          <w:szCs w:val="28"/>
        </w:rPr>
        <w:t xml:space="preserve"> </w:t>
      </w:r>
      <w:r w:rsidR="00574EB5">
        <w:rPr>
          <w:sz w:val="28"/>
          <w:szCs w:val="28"/>
        </w:rPr>
        <w:t>О</w:t>
      </w:r>
      <w:r w:rsidR="0039590F">
        <w:rPr>
          <w:sz w:val="28"/>
          <w:szCs w:val="28"/>
        </w:rPr>
        <w:t>.</w:t>
      </w:r>
      <w:r w:rsidR="00574EB5">
        <w:rPr>
          <w:sz w:val="28"/>
          <w:szCs w:val="28"/>
        </w:rPr>
        <w:t>Н</w:t>
      </w:r>
      <w:r w:rsidR="0039590F">
        <w:rPr>
          <w:sz w:val="28"/>
          <w:szCs w:val="28"/>
        </w:rPr>
        <w:t xml:space="preserve">. </w:t>
      </w:r>
      <w:r w:rsidR="00574EB5">
        <w:rPr>
          <w:sz w:val="28"/>
          <w:szCs w:val="28"/>
        </w:rPr>
        <w:t>Рысева</w:t>
      </w:r>
    </w:p>
    <w:sectPr w:rsidR="001941F8" w:rsidSect="00527766">
      <w:headerReference w:type="even" r:id="rId8"/>
      <w:headerReference w:type="default" r:id="rId9"/>
      <w:headerReference w:type="first" r:id="rId10"/>
      <w:pgSz w:w="11907" w:h="16840" w:code="9"/>
      <w:pgMar w:top="1701" w:right="851" w:bottom="1134" w:left="1871" w:header="680" w:footer="567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7E7A" w:rsidRDefault="00747E7A" w:rsidP="00191FAA">
      <w:r>
        <w:separator/>
      </w:r>
    </w:p>
  </w:endnote>
  <w:endnote w:type="continuationSeparator" w:id="0">
    <w:p w:rsidR="00747E7A" w:rsidRDefault="00747E7A" w:rsidP="00191F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7E7A" w:rsidRDefault="00747E7A" w:rsidP="00191FAA">
      <w:r>
        <w:separator/>
      </w:r>
    </w:p>
  </w:footnote>
  <w:footnote w:type="continuationSeparator" w:id="0">
    <w:p w:rsidR="00747E7A" w:rsidRDefault="00747E7A" w:rsidP="00191FA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5BE8" w:rsidRDefault="00B37E42" w:rsidP="00093F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C5BE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C5BE8">
      <w:rPr>
        <w:rStyle w:val="a5"/>
        <w:noProof/>
      </w:rPr>
      <w:t>2</w:t>
    </w:r>
    <w:r>
      <w:rPr>
        <w:rStyle w:val="a5"/>
      </w:rPr>
      <w:fldChar w:fldCharType="end"/>
    </w:r>
  </w:p>
  <w:p w:rsidR="00FC5BE8" w:rsidRDefault="00FC5BE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96926679"/>
      <w:docPartObj>
        <w:docPartGallery w:val="Page Numbers (Top of Page)"/>
        <w:docPartUnique/>
      </w:docPartObj>
    </w:sdtPr>
    <w:sdtContent>
      <w:p w:rsidR="00FC5BE8" w:rsidRDefault="00B37E42">
        <w:pPr>
          <w:pStyle w:val="a3"/>
          <w:jc w:val="center"/>
        </w:pPr>
        <w:fldSimple w:instr="PAGE   \* MERGEFORMAT">
          <w:r w:rsidR="00093E89">
            <w:rPr>
              <w:noProof/>
            </w:rPr>
            <w:t>2</w:t>
          </w:r>
        </w:fldSimple>
      </w:p>
    </w:sdtContent>
  </w:sdt>
  <w:p w:rsidR="00FC5BE8" w:rsidRPr="008B175A" w:rsidRDefault="00FC5BE8" w:rsidP="00093FC1">
    <w:pPr>
      <w:pStyle w:val="a3"/>
      <w:tabs>
        <w:tab w:val="left" w:pos="4515"/>
        <w:tab w:val="center" w:pos="4677"/>
      </w:tabs>
      <w:rPr>
        <w:sz w:val="28"/>
        <w:szCs w:val="28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5BE8" w:rsidRDefault="00FC5BE8">
    <w:pPr>
      <w:pStyle w:val="a3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719DC"/>
    <w:multiLevelType w:val="hybridMultilevel"/>
    <w:tmpl w:val="273A2232"/>
    <w:lvl w:ilvl="0" w:tplc="21A0698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/>
  <w:rsids>
    <w:rsidRoot w:val="00191FAA"/>
    <w:rsid w:val="000046CE"/>
    <w:rsid w:val="00007208"/>
    <w:rsid w:val="000079F3"/>
    <w:rsid w:val="00012DB4"/>
    <w:rsid w:val="000513AD"/>
    <w:rsid w:val="000523B1"/>
    <w:rsid w:val="00053D89"/>
    <w:rsid w:val="00064DDA"/>
    <w:rsid w:val="0006568B"/>
    <w:rsid w:val="00075C86"/>
    <w:rsid w:val="00093E89"/>
    <w:rsid w:val="00093FC1"/>
    <w:rsid w:val="000A00A9"/>
    <w:rsid w:val="000A61B8"/>
    <w:rsid w:val="000B02D5"/>
    <w:rsid w:val="000B4D4E"/>
    <w:rsid w:val="000C11AC"/>
    <w:rsid w:val="000C2CF9"/>
    <w:rsid w:val="000D503E"/>
    <w:rsid w:val="000E7434"/>
    <w:rsid w:val="000F32FC"/>
    <w:rsid w:val="00103C75"/>
    <w:rsid w:val="00112F00"/>
    <w:rsid w:val="00113005"/>
    <w:rsid w:val="001340EB"/>
    <w:rsid w:val="0013545A"/>
    <w:rsid w:val="00136D19"/>
    <w:rsid w:val="00142976"/>
    <w:rsid w:val="00142E60"/>
    <w:rsid w:val="001463FE"/>
    <w:rsid w:val="0016739F"/>
    <w:rsid w:val="00182F19"/>
    <w:rsid w:val="001846B5"/>
    <w:rsid w:val="00191FAA"/>
    <w:rsid w:val="001941F8"/>
    <w:rsid w:val="001A487F"/>
    <w:rsid w:val="001B00E3"/>
    <w:rsid w:val="001B0DD7"/>
    <w:rsid w:val="001C3A9D"/>
    <w:rsid w:val="001C7A3A"/>
    <w:rsid w:val="001E193E"/>
    <w:rsid w:val="001E4ED0"/>
    <w:rsid w:val="001E7E94"/>
    <w:rsid w:val="001F0F21"/>
    <w:rsid w:val="00203CFB"/>
    <w:rsid w:val="00216CFA"/>
    <w:rsid w:val="00221F59"/>
    <w:rsid w:val="002249FD"/>
    <w:rsid w:val="00247638"/>
    <w:rsid w:val="0025083B"/>
    <w:rsid w:val="0025404A"/>
    <w:rsid w:val="00261CBD"/>
    <w:rsid w:val="00261F09"/>
    <w:rsid w:val="00263845"/>
    <w:rsid w:val="002867E3"/>
    <w:rsid w:val="002A051F"/>
    <w:rsid w:val="002B69E1"/>
    <w:rsid w:val="002C0B24"/>
    <w:rsid w:val="002C1581"/>
    <w:rsid w:val="002D27AB"/>
    <w:rsid w:val="002D5329"/>
    <w:rsid w:val="002E3414"/>
    <w:rsid w:val="002E3B8D"/>
    <w:rsid w:val="00301F7B"/>
    <w:rsid w:val="003070B6"/>
    <w:rsid w:val="00325E88"/>
    <w:rsid w:val="00327EE5"/>
    <w:rsid w:val="00333427"/>
    <w:rsid w:val="00343C03"/>
    <w:rsid w:val="00351D37"/>
    <w:rsid w:val="00354B66"/>
    <w:rsid w:val="003623F0"/>
    <w:rsid w:val="00380503"/>
    <w:rsid w:val="0039590F"/>
    <w:rsid w:val="00396E91"/>
    <w:rsid w:val="003A1C4A"/>
    <w:rsid w:val="003B0124"/>
    <w:rsid w:val="003C2F2A"/>
    <w:rsid w:val="003D1A1F"/>
    <w:rsid w:val="003E3AAE"/>
    <w:rsid w:val="003E3D0F"/>
    <w:rsid w:val="003F038A"/>
    <w:rsid w:val="003F319C"/>
    <w:rsid w:val="003F7520"/>
    <w:rsid w:val="00405726"/>
    <w:rsid w:val="00412E6B"/>
    <w:rsid w:val="00415962"/>
    <w:rsid w:val="00415D87"/>
    <w:rsid w:val="00416CF3"/>
    <w:rsid w:val="004333DB"/>
    <w:rsid w:val="00433FE6"/>
    <w:rsid w:val="00434101"/>
    <w:rsid w:val="004415CD"/>
    <w:rsid w:val="0044241D"/>
    <w:rsid w:val="00442B25"/>
    <w:rsid w:val="004468BB"/>
    <w:rsid w:val="004525C7"/>
    <w:rsid w:val="00480776"/>
    <w:rsid w:val="004866CC"/>
    <w:rsid w:val="00492C46"/>
    <w:rsid w:val="004A1C29"/>
    <w:rsid w:val="004B3358"/>
    <w:rsid w:val="004B3E0C"/>
    <w:rsid w:val="004B53BC"/>
    <w:rsid w:val="004C107C"/>
    <w:rsid w:val="004C5F7A"/>
    <w:rsid w:val="004C62AD"/>
    <w:rsid w:val="004E28CB"/>
    <w:rsid w:val="004E69C6"/>
    <w:rsid w:val="004F1BAA"/>
    <w:rsid w:val="004F31CE"/>
    <w:rsid w:val="004F6870"/>
    <w:rsid w:val="00502E45"/>
    <w:rsid w:val="00504164"/>
    <w:rsid w:val="00515C41"/>
    <w:rsid w:val="00527766"/>
    <w:rsid w:val="00537F85"/>
    <w:rsid w:val="005506A5"/>
    <w:rsid w:val="00557367"/>
    <w:rsid w:val="005663C3"/>
    <w:rsid w:val="00567259"/>
    <w:rsid w:val="005732EA"/>
    <w:rsid w:val="00574EB5"/>
    <w:rsid w:val="00585ADB"/>
    <w:rsid w:val="00587274"/>
    <w:rsid w:val="00597D2E"/>
    <w:rsid w:val="005B24F2"/>
    <w:rsid w:val="005B295F"/>
    <w:rsid w:val="005C042B"/>
    <w:rsid w:val="005C50E6"/>
    <w:rsid w:val="005D470B"/>
    <w:rsid w:val="005E033F"/>
    <w:rsid w:val="005F47DF"/>
    <w:rsid w:val="005F4D38"/>
    <w:rsid w:val="005F52B9"/>
    <w:rsid w:val="00601299"/>
    <w:rsid w:val="00610C7E"/>
    <w:rsid w:val="006110E2"/>
    <w:rsid w:val="0062219C"/>
    <w:rsid w:val="0062716A"/>
    <w:rsid w:val="00635A1A"/>
    <w:rsid w:val="00641133"/>
    <w:rsid w:val="00646BFF"/>
    <w:rsid w:val="0065686A"/>
    <w:rsid w:val="00662526"/>
    <w:rsid w:val="00665362"/>
    <w:rsid w:val="00666039"/>
    <w:rsid w:val="006677B1"/>
    <w:rsid w:val="00690236"/>
    <w:rsid w:val="00691EB1"/>
    <w:rsid w:val="00694D98"/>
    <w:rsid w:val="006A3A4D"/>
    <w:rsid w:val="006B01C7"/>
    <w:rsid w:val="006B1AB3"/>
    <w:rsid w:val="006C57E3"/>
    <w:rsid w:val="006F1652"/>
    <w:rsid w:val="00705029"/>
    <w:rsid w:val="0071569C"/>
    <w:rsid w:val="00725F9D"/>
    <w:rsid w:val="007277C1"/>
    <w:rsid w:val="00741FDF"/>
    <w:rsid w:val="00747E7A"/>
    <w:rsid w:val="00751AB5"/>
    <w:rsid w:val="007537C6"/>
    <w:rsid w:val="00756437"/>
    <w:rsid w:val="00763DD9"/>
    <w:rsid w:val="007775BB"/>
    <w:rsid w:val="00781CA5"/>
    <w:rsid w:val="0078450C"/>
    <w:rsid w:val="00791849"/>
    <w:rsid w:val="007968D4"/>
    <w:rsid w:val="007B4CDD"/>
    <w:rsid w:val="007B6A0A"/>
    <w:rsid w:val="007C3273"/>
    <w:rsid w:val="007D0655"/>
    <w:rsid w:val="007D4EF6"/>
    <w:rsid w:val="007F3861"/>
    <w:rsid w:val="00802B94"/>
    <w:rsid w:val="008062CB"/>
    <w:rsid w:val="00807EA1"/>
    <w:rsid w:val="00812CDF"/>
    <w:rsid w:val="00813CEB"/>
    <w:rsid w:val="00816EED"/>
    <w:rsid w:val="0082685D"/>
    <w:rsid w:val="00845CAA"/>
    <w:rsid w:val="00851A9A"/>
    <w:rsid w:val="00866B3E"/>
    <w:rsid w:val="00873266"/>
    <w:rsid w:val="00891C5F"/>
    <w:rsid w:val="008956E2"/>
    <w:rsid w:val="008A6E5F"/>
    <w:rsid w:val="008B606C"/>
    <w:rsid w:val="008C2984"/>
    <w:rsid w:val="008C2CE7"/>
    <w:rsid w:val="008D602D"/>
    <w:rsid w:val="008E3FFA"/>
    <w:rsid w:val="008E69F0"/>
    <w:rsid w:val="008F47F2"/>
    <w:rsid w:val="009065B8"/>
    <w:rsid w:val="009107F1"/>
    <w:rsid w:val="00910DE7"/>
    <w:rsid w:val="00923B07"/>
    <w:rsid w:val="00927659"/>
    <w:rsid w:val="00927FC4"/>
    <w:rsid w:val="0094776B"/>
    <w:rsid w:val="00950AD9"/>
    <w:rsid w:val="00955FD6"/>
    <w:rsid w:val="00961C99"/>
    <w:rsid w:val="009650BF"/>
    <w:rsid w:val="00965D89"/>
    <w:rsid w:val="00995198"/>
    <w:rsid w:val="009A386F"/>
    <w:rsid w:val="009A6683"/>
    <w:rsid w:val="009B1152"/>
    <w:rsid w:val="009B55C0"/>
    <w:rsid w:val="009C5C43"/>
    <w:rsid w:val="009C5C7D"/>
    <w:rsid w:val="009C715A"/>
    <w:rsid w:val="009D50FC"/>
    <w:rsid w:val="009E15D3"/>
    <w:rsid w:val="009E2FD5"/>
    <w:rsid w:val="009E629A"/>
    <w:rsid w:val="009F4F0A"/>
    <w:rsid w:val="00A20912"/>
    <w:rsid w:val="00A4494C"/>
    <w:rsid w:val="00A45587"/>
    <w:rsid w:val="00A45F7E"/>
    <w:rsid w:val="00A47519"/>
    <w:rsid w:val="00A5026A"/>
    <w:rsid w:val="00A578B1"/>
    <w:rsid w:val="00A64730"/>
    <w:rsid w:val="00A67C83"/>
    <w:rsid w:val="00A73746"/>
    <w:rsid w:val="00A75DE0"/>
    <w:rsid w:val="00AB46F5"/>
    <w:rsid w:val="00AB5AC3"/>
    <w:rsid w:val="00AB74A6"/>
    <w:rsid w:val="00AC4D5B"/>
    <w:rsid w:val="00AD24F5"/>
    <w:rsid w:val="00AD2D1E"/>
    <w:rsid w:val="00AD38A9"/>
    <w:rsid w:val="00AE20BD"/>
    <w:rsid w:val="00AE2646"/>
    <w:rsid w:val="00AE4943"/>
    <w:rsid w:val="00AE5B40"/>
    <w:rsid w:val="00AF521C"/>
    <w:rsid w:val="00B0144F"/>
    <w:rsid w:val="00B01454"/>
    <w:rsid w:val="00B13FF9"/>
    <w:rsid w:val="00B14C65"/>
    <w:rsid w:val="00B2167C"/>
    <w:rsid w:val="00B27F53"/>
    <w:rsid w:val="00B317F0"/>
    <w:rsid w:val="00B31B04"/>
    <w:rsid w:val="00B340CB"/>
    <w:rsid w:val="00B3637C"/>
    <w:rsid w:val="00B37E42"/>
    <w:rsid w:val="00B44483"/>
    <w:rsid w:val="00B70830"/>
    <w:rsid w:val="00B741AD"/>
    <w:rsid w:val="00B87DB9"/>
    <w:rsid w:val="00B924C5"/>
    <w:rsid w:val="00B93FA3"/>
    <w:rsid w:val="00B95177"/>
    <w:rsid w:val="00BA1419"/>
    <w:rsid w:val="00BA5247"/>
    <w:rsid w:val="00BB0143"/>
    <w:rsid w:val="00BB280B"/>
    <w:rsid w:val="00BB4273"/>
    <w:rsid w:val="00BB60EE"/>
    <w:rsid w:val="00BE17F3"/>
    <w:rsid w:val="00BE724F"/>
    <w:rsid w:val="00BE7649"/>
    <w:rsid w:val="00C07C86"/>
    <w:rsid w:val="00C11C5B"/>
    <w:rsid w:val="00C17C49"/>
    <w:rsid w:val="00C20FF1"/>
    <w:rsid w:val="00C2338E"/>
    <w:rsid w:val="00C23C5B"/>
    <w:rsid w:val="00C32594"/>
    <w:rsid w:val="00C45ADC"/>
    <w:rsid w:val="00C51B82"/>
    <w:rsid w:val="00C541FD"/>
    <w:rsid w:val="00C60694"/>
    <w:rsid w:val="00C67C3D"/>
    <w:rsid w:val="00C73837"/>
    <w:rsid w:val="00C744BC"/>
    <w:rsid w:val="00C900AA"/>
    <w:rsid w:val="00C92BE9"/>
    <w:rsid w:val="00CA765A"/>
    <w:rsid w:val="00CB53EA"/>
    <w:rsid w:val="00CD2091"/>
    <w:rsid w:val="00CD32D6"/>
    <w:rsid w:val="00CD5775"/>
    <w:rsid w:val="00CD62EE"/>
    <w:rsid w:val="00CE1129"/>
    <w:rsid w:val="00CE7F7A"/>
    <w:rsid w:val="00CF65EA"/>
    <w:rsid w:val="00D11DEE"/>
    <w:rsid w:val="00D12188"/>
    <w:rsid w:val="00D23F02"/>
    <w:rsid w:val="00D30981"/>
    <w:rsid w:val="00D34E91"/>
    <w:rsid w:val="00D60C2C"/>
    <w:rsid w:val="00D62EDC"/>
    <w:rsid w:val="00D662CF"/>
    <w:rsid w:val="00D77B91"/>
    <w:rsid w:val="00D80ADB"/>
    <w:rsid w:val="00D84B68"/>
    <w:rsid w:val="00DA1F9C"/>
    <w:rsid w:val="00DA2FE7"/>
    <w:rsid w:val="00DB16CA"/>
    <w:rsid w:val="00DB60B2"/>
    <w:rsid w:val="00DC3342"/>
    <w:rsid w:val="00DD63B2"/>
    <w:rsid w:val="00DE2FC6"/>
    <w:rsid w:val="00DE5095"/>
    <w:rsid w:val="00DE6820"/>
    <w:rsid w:val="00DF0CCA"/>
    <w:rsid w:val="00E025DF"/>
    <w:rsid w:val="00E079F2"/>
    <w:rsid w:val="00E255D6"/>
    <w:rsid w:val="00E31030"/>
    <w:rsid w:val="00E54E5B"/>
    <w:rsid w:val="00E56C1F"/>
    <w:rsid w:val="00E622B2"/>
    <w:rsid w:val="00E700EF"/>
    <w:rsid w:val="00E7116E"/>
    <w:rsid w:val="00E7276F"/>
    <w:rsid w:val="00E75D41"/>
    <w:rsid w:val="00E826E7"/>
    <w:rsid w:val="00E849B2"/>
    <w:rsid w:val="00E85606"/>
    <w:rsid w:val="00EB16B7"/>
    <w:rsid w:val="00EB1B00"/>
    <w:rsid w:val="00EB57C7"/>
    <w:rsid w:val="00ED6C10"/>
    <w:rsid w:val="00ED6D3E"/>
    <w:rsid w:val="00EE659B"/>
    <w:rsid w:val="00EE7E48"/>
    <w:rsid w:val="00EF0181"/>
    <w:rsid w:val="00EF2864"/>
    <w:rsid w:val="00EF6EB1"/>
    <w:rsid w:val="00F11A21"/>
    <w:rsid w:val="00F15992"/>
    <w:rsid w:val="00F32633"/>
    <w:rsid w:val="00F40D7B"/>
    <w:rsid w:val="00F4206F"/>
    <w:rsid w:val="00F420B0"/>
    <w:rsid w:val="00F47C51"/>
    <w:rsid w:val="00F50CF1"/>
    <w:rsid w:val="00F641E9"/>
    <w:rsid w:val="00F7046F"/>
    <w:rsid w:val="00F760F7"/>
    <w:rsid w:val="00F776F7"/>
    <w:rsid w:val="00F91A24"/>
    <w:rsid w:val="00F97B75"/>
    <w:rsid w:val="00FA7085"/>
    <w:rsid w:val="00FC1613"/>
    <w:rsid w:val="00FC5BE8"/>
    <w:rsid w:val="00FC5F5E"/>
    <w:rsid w:val="00FD462E"/>
    <w:rsid w:val="00FD78BB"/>
    <w:rsid w:val="00FE01E2"/>
    <w:rsid w:val="00FE1FAF"/>
    <w:rsid w:val="00FE72ED"/>
    <w:rsid w:val="00FF10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F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91FAA"/>
    <w:pPr>
      <w:tabs>
        <w:tab w:val="center" w:pos="4703"/>
        <w:tab w:val="right" w:pos="94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91FA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191FAA"/>
  </w:style>
  <w:style w:type="paragraph" w:styleId="a6">
    <w:name w:val="footer"/>
    <w:basedOn w:val="a"/>
    <w:link w:val="a7"/>
    <w:uiPriority w:val="99"/>
    <w:unhideWhenUsed/>
    <w:rsid w:val="00191FA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91F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51AB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51AB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2508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a">
    <w:name w:val="List Paragraph"/>
    <w:basedOn w:val="a"/>
    <w:uiPriority w:val="34"/>
    <w:qFormat/>
    <w:rsid w:val="00BE764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8860D6-75EC-4C1C-9DDF-C6521BC5F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финансов Кировской области</Company>
  <LinksUpToDate>false</LinksUpToDate>
  <CharactersWithSpaces>1843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lozhkina</dc:creator>
  <cp:lastModifiedBy>maltseva</cp:lastModifiedBy>
  <cp:revision>4</cp:revision>
  <cp:lastPrinted>2023-01-30T07:56:00Z</cp:lastPrinted>
  <dcterms:created xsi:type="dcterms:W3CDTF">2023-12-06T08:37:00Z</dcterms:created>
  <dcterms:modified xsi:type="dcterms:W3CDTF">2023-12-06T08:45:00Z</dcterms:modified>
</cp:coreProperties>
</file>