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AD" w:rsidRDefault="00763BAD" w:rsidP="00763BAD">
      <w:pPr>
        <w:shd w:val="clear" w:color="auto" w:fill="FFFFFF"/>
        <w:ind w:left="524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Приложение</w:t>
      </w:r>
    </w:p>
    <w:p w:rsidR="00763BAD" w:rsidRDefault="00763BAD" w:rsidP="00763BAD">
      <w:pPr>
        <w:shd w:val="clear" w:color="auto" w:fill="FFFFFF"/>
        <w:ind w:left="5245"/>
        <w:rPr>
          <w:bCs/>
          <w:color w:val="000000"/>
          <w:szCs w:val="28"/>
        </w:rPr>
      </w:pPr>
    </w:p>
    <w:p w:rsidR="00763BAD" w:rsidRDefault="00763BAD" w:rsidP="00763BAD">
      <w:pPr>
        <w:shd w:val="clear" w:color="auto" w:fill="FFFFFF"/>
        <w:ind w:left="5245"/>
        <w:rPr>
          <w:bCs/>
          <w:color w:val="000000"/>
          <w:szCs w:val="28"/>
        </w:rPr>
      </w:pPr>
      <w:r w:rsidRPr="00786270">
        <w:rPr>
          <w:bCs/>
          <w:color w:val="000000"/>
          <w:szCs w:val="28"/>
        </w:rPr>
        <w:t>У</w:t>
      </w:r>
      <w:r>
        <w:rPr>
          <w:bCs/>
          <w:color w:val="000000"/>
          <w:szCs w:val="28"/>
        </w:rPr>
        <w:t>ТВЕРЖДЕН</w:t>
      </w:r>
    </w:p>
    <w:p w:rsidR="00763BAD" w:rsidRPr="00786270" w:rsidRDefault="00763BAD" w:rsidP="00763BAD">
      <w:pPr>
        <w:shd w:val="clear" w:color="auto" w:fill="FFFFFF"/>
        <w:ind w:left="5245"/>
        <w:rPr>
          <w:bCs/>
          <w:color w:val="000000"/>
          <w:szCs w:val="28"/>
        </w:rPr>
      </w:pPr>
    </w:p>
    <w:p w:rsidR="00763BAD" w:rsidRDefault="00763BAD" w:rsidP="00763BAD">
      <w:pPr>
        <w:shd w:val="clear" w:color="auto" w:fill="FFFFFF"/>
        <w:ind w:left="5245" w:right="-1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распоряжением Правительства </w:t>
      </w:r>
      <w:r>
        <w:rPr>
          <w:bCs/>
          <w:color w:val="000000"/>
          <w:szCs w:val="28"/>
        </w:rPr>
        <w:br/>
        <w:t>Кировской области</w:t>
      </w:r>
    </w:p>
    <w:p w:rsidR="00763BAD" w:rsidRDefault="00763BAD" w:rsidP="00763BAD">
      <w:pPr>
        <w:shd w:val="clear" w:color="auto" w:fill="FFFFFF"/>
        <w:ind w:left="5245" w:right="-1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от </w:t>
      </w:r>
      <w:r>
        <w:rPr>
          <w:bCs/>
          <w:color w:val="000000"/>
          <w:szCs w:val="28"/>
        </w:rPr>
        <w:tab/>
        <w:t xml:space="preserve">                          №</w:t>
      </w:r>
    </w:p>
    <w:p w:rsidR="00763BAD" w:rsidRPr="00002BB2" w:rsidRDefault="00763BAD" w:rsidP="00763BAD">
      <w:pPr>
        <w:shd w:val="clear" w:color="auto" w:fill="FFFFFF"/>
        <w:jc w:val="right"/>
        <w:rPr>
          <w:b/>
          <w:bCs/>
          <w:color w:val="000000"/>
          <w:sz w:val="72"/>
          <w:szCs w:val="28"/>
        </w:rPr>
      </w:pPr>
    </w:p>
    <w:p w:rsidR="00763BAD" w:rsidRDefault="00763BAD" w:rsidP="00763BAD">
      <w:pPr>
        <w:shd w:val="clear" w:color="auto" w:fill="FFFFFF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СОСТАВ</w:t>
      </w:r>
    </w:p>
    <w:p w:rsidR="00763BAD" w:rsidRPr="00121F7E" w:rsidRDefault="00763BAD" w:rsidP="00763BAD">
      <w:pPr>
        <w:shd w:val="clear" w:color="auto" w:fill="FFFFFF"/>
        <w:jc w:val="center"/>
        <w:rPr>
          <w:b/>
        </w:rPr>
      </w:pPr>
      <w:r>
        <w:rPr>
          <w:b/>
        </w:rPr>
        <w:t>рабочей группы</w:t>
      </w:r>
      <w:r w:rsidRPr="00121F7E">
        <w:rPr>
          <w:b/>
        </w:rPr>
        <w:t xml:space="preserve"> </w:t>
      </w:r>
      <w:r w:rsidR="00ED4752" w:rsidRPr="00ED4752">
        <w:rPr>
          <w:b/>
        </w:rPr>
        <w:t>по вопросам разработки документации по организации производства цемента на территории Советского района Кировской области</w:t>
      </w:r>
    </w:p>
    <w:p w:rsidR="00763BAD" w:rsidRPr="00002BB2" w:rsidRDefault="00763BAD" w:rsidP="00763BAD">
      <w:pPr>
        <w:shd w:val="clear" w:color="auto" w:fill="FFFFFF"/>
        <w:jc w:val="center"/>
        <w:rPr>
          <w:b/>
          <w:bCs/>
          <w:color w:val="000000"/>
          <w:sz w:val="52"/>
          <w:szCs w:val="28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3403"/>
        <w:gridCol w:w="567"/>
        <w:gridCol w:w="5670"/>
      </w:tblGrid>
      <w:tr w:rsidR="00763BAD" w:rsidTr="0006129A">
        <w:tc>
          <w:tcPr>
            <w:tcW w:w="3403" w:type="dxa"/>
            <w:shd w:val="clear" w:color="auto" w:fill="auto"/>
          </w:tcPr>
          <w:p w:rsidR="00763BAD" w:rsidRDefault="00763BAD" w:rsidP="000612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САНДАЛОВ</w:t>
            </w:r>
          </w:p>
          <w:p w:rsidR="00763BAD" w:rsidRDefault="00763BAD" w:rsidP="000612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Михаил Анатольевич</w:t>
            </w:r>
          </w:p>
          <w:p w:rsidR="00763BAD" w:rsidRDefault="00763BAD" w:rsidP="0006129A"/>
        </w:tc>
        <w:tc>
          <w:tcPr>
            <w:tcW w:w="567" w:type="dxa"/>
          </w:tcPr>
          <w:p w:rsidR="00763BAD" w:rsidRDefault="00763BAD" w:rsidP="000612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–</w:t>
            </w:r>
          </w:p>
        </w:tc>
        <w:tc>
          <w:tcPr>
            <w:tcW w:w="5670" w:type="dxa"/>
            <w:shd w:val="clear" w:color="auto" w:fill="auto"/>
          </w:tcPr>
          <w:p w:rsidR="00763BAD" w:rsidRDefault="00763BAD" w:rsidP="000612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заместитель Председателя Правительства </w:t>
            </w:r>
            <w:r w:rsidR="001E10BF">
              <w:rPr>
                <w:rFonts w:eastAsiaTheme="minorHAnsi"/>
                <w:szCs w:val="28"/>
                <w:lang w:eastAsia="en-US"/>
              </w:rPr>
              <w:t xml:space="preserve">Кировской </w:t>
            </w:r>
            <w:r>
              <w:rPr>
                <w:rFonts w:eastAsiaTheme="minorHAnsi"/>
                <w:szCs w:val="28"/>
                <w:lang w:eastAsia="en-US"/>
              </w:rPr>
              <w:t>области, председатель рабочей группы</w:t>
            </w:r>
          </w:p>
          <w:p w:rsidR="00763BAD" w:rsidRPr="00647A2D" w:rsidRDefault="00763BAD" w:rsidP="0006129A">
            <w:pPr>
              <w:jc w:val="both"/>
              <w:rPr>
                <w:sz w:val="36"/>
              </w:rPr>
            </w:pPr>
          </w:p>
        </w:tc>
      </w:tr>
      <w:tr w:rsidR="00763BAD" w:rsidTr="0006129A">
        <w:tc>
          <w:tcPr>
            <w:tcW w:w="3403" w:type="dxa"/>
            <w:shd w:val="clear" w:color="auto" w:fill="auto"/>
          </w:tcPr>
          <w:p w:rsidR="00763BAD" w:rsidRDefault="00ED4752" w:rsidP="0006129A">
            <w:r>
              <w:t>ЖЕРДЕВ</w:t>
            </w:r>
          </w:p>
          <w:p w:rsidR="00ED4752" w:rsidRDefault="00ED4752" w:rsidP="0006129A">
            <w:r>
              <w:t>Алексей Александрович</w:t>
            </w:r>
          </w:p>
        </w:tc>
        <w:tc>
          <w:tcPr>
            <w:tcW w:w="567" w:type="dxa"/>
          </w:tcPr>
          <w:p w:rsidR="00763BAD" w:rsidRDefault="00763BAD" w:rsidP="000612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–</w:t>
            </w:r>
          </w:p>
        </w:tc>
        <w:tc>
          <w:tcPr>
            <w:tcW w:w="5670" w:type="dxa"/>
            <w:shd w:val="clear" w:color="auto" w:fill="auto"/>
          </w:tcPr>
          <w:p w:rsidR="00763BAD" w:rsidRDefault="00ED4752" w:rsidP="000612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ED4752">
              <w:rPr>
                <w:rFonts w:eastAsiaTheme="minorHAnsi"/>
                <w:szCs w:val="28"/>
                <w:lang w:eastAsia="en-US"/>
              </w:rPr>
              <w:t>заместитель Председателя Правительства Кировской области</w:t>
            </w:r>
            <w:r w:rsidR="00763BAD">
              <w:rPr>
                <w:rFonts w:eastAsiaTheme="minorHAnsi"/>
                <w:szCs w:val="28"/>
                <w:lang w:eastAsia="en-US"/>
              </w:rPr>
              <w:t>, заместитель председателя рабочей группы</w:t>
            </w:r>
          </w:p>
          <w:p w:rsidR="00763BAD" w:rsidRPr="00647A2D" w:rsidRDefault="00763BAD" w:rsidP="0006129A">
            <w:pPr>
              <w:jc w:val="both"/>
              <w:rPr>
                <w:sz w:val="32"/>
              </w:rPr>
            </w:pPr>
          </w:p>
        </w:tc>
      </w:tr>
      <w:tr w:rsidR="00763BAD" w:rsidTr="0006129A">
        <w:tc>
          <w:tcPr>
            <w:tcW w:w="3403" w:type="dxa"/>
            <w:shd w:val="clear" w:color="auto" w:fill="auto"/>
          </w:tcPr>
          <w:p w:rsidR="00763BAD" w:rsidRDefault="00ED4752" w:rsidP="0006129A">
            <w:r>
              <w:t>ТЕРЕШКОВ</w:t>
            </w:r>
          </w:p>
          <w:p w:rsidR="00ED4752" w:rsidRDefault="00ED4752" w:rsidP="0006129A">
            <w:r>
              <w:t>Юрий Игоревич</w:t>
            </w:r>
          </w:p>
        </w:tc>
        <w:tc>
          <w:tcPr>
            <w:tcW w:w="567" w:type="dxa"/>
          </w:tcPr>
          <w:p w:rsidR="00763BAD" w:rsidRDefault="00DA5CF2" w:rsidP="00DA5CF2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763BAD" w:rsidRDefault="00ED4752" w:rsidP="004A047B">
            <w:pPr>
              <w:jc w:val="both"/>
            </w:pPr>
            <w:r w:rsidRPr="00ED4752">
              <w:t>заместитель Председателя Правительства Кировской области, заместитель председателя рабочей группы</w:t>
            </w:r>
          </w:p>
          <w:p w:rsidR="004A047B" w:rsidRPr="00647A2D" w:rsidRDefault="004A047B" w:rsidP="004A047B">
            <w:pPr>
              <w:jc w:val="both"/>
              <w:rPr>
                <w:sz w:val="32"/>
              </w:rPr>
            </w:pPr>
          </w:p>
        </w:tc>
      </w:tr>
      <w:tr w:rsidR="00676797" w:rsidTr="0006129A">
        <w:tc>
          <w:tcPr>
            <w:tcW w:w="3403" w:type="dxa"/>
            <w:shd w:val="clear" w:color="auto" w:fill="auto"/>
          </w:tcPr>
          <w:p w:rsidR="00B978AA" w:rsidRDefault="00ED4752" w:rsidP="00B978AA">
            <w:r>
              <w:t>АБАШЕВ</w:t>
            </w:r>
          </w:p>
          <w:p w:rsidR="00ED4752" w:rsidRDefault="00ED4752" w:rsidP="00B978AA">
            <w:r>
              <w:t>Тимур Энвильевич</w:t>
            </w:r>
          </w:p>
          <w:p w:rsidR="00676797" w:rsidRDefault="00676797" w:rsidP="00676797"/>
        </w:tc>
        <w:tc>
          <w:tcPr>
            <w:tcW w:w="567" w:type="dxa"/>
          </w:tcPr>
          <w:p w:rsidR="00676797" w:rsidRDefault="00676797" w:rsidP="0006129A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676797" w:rsidRDefault="00C35AD1" w:rsidP="00676797">
            <w:pPr>
              <w:jc w:val="both"/>
            </w:pPr>
            <w:r w:rsidRPr="00C35AD1">
              <w:t>минист</w:t>
            </w:r>
            <w:r>
              <w:t>р</w:t>
            </w:r>
            <w:r w:rsidRPr="00C35AD1">
              <w:t xml:space="preserve"> охраны окружающей среды Кировской области</w:t>
            </w:r>
          </w:p>
          <w:p w:rsidR="00676797" w:rsidRDefault="00676797" w:rsidP="0006129A">
            <w:pPr>
              <w:jc w:val="both"/>
            </w:pPr>
          </w:p>
        </w:tc>
      </w:tr>
      <w:tr w:rsidR="00676797" w:rsidTr="0006129A">
        <w:tc>
          <w:tcPr>
            <w:tcW w:w="3403" w:type="dxa"/>
            <w:shd w:val="clear" w:color="auto" w:fill="auto"/>
          </w:tcPr>
          <w:p w:rsidR="00B978AA" w:rsidRDefault="00B978AA" w:rsidP="00B978AA">
            <w:r>
              <w:t>БЕРЕСНЕВ</w:t>
            </w:r>
          </w:p>
          <w:p w:rsidR="00676797" w:rsidRDefault="00C35AD1" w:rsidP="00B978AA">
            <w:r>
              <w:t>Юрий Николаевич</w:t>
            </w:r>
          </w:p>
        </w:tc>
        <w:tc>
          <w:tcPr>
            <w:tcW w:w="567" w:type="dxa"/>
          </w:tcPr>
          <w:p w:rsidR="00676797" w:rsidRDefault="00676797" w:rsidP="0006129A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676797" w:rsidRDefault="00C35AD1" w:rsidP="00676797">
            <w:pPr>
              <w:jc w:val="both"/>
              <w:rPr>
                <w:szCs w:val="28"/>
              </w:rPr>
            </w:pPr>
            <w:r w:rsidRPr="00C35AD1">
              <w:rPr>
                <w:szCs w:val="28"/>
              </w:rPr>
              <w:t>минист</w:t>
            </w:r>
            <w:r>
              <w:rPr>
                <w:szCs w:val="28"/>
              </w:rPr>
              <w:t>р</w:t>
            </w:r>
            <w:r w:rsidRPr="00C35AD1">
              <w:rPr>
                <w:szCs w:val="28"/>
              </w:rPr>
              <w:t xml:space="preserve"> строительства Кировской области</w:t>
            </w:r>
          </w:p>
          <w:p w:rsidR="00C35AD1" w:rsidRDefault="00C35AD1" w:rsidP="00676797">
            <w:pPr>
              <w:jc w:val="both"/>
            </w:pPr>
          </w:p>
          <w:p w:rsidR="00676797" w:rsidRDefault="00676797" w:rsidP="0006129A">
            <w:pPr>
              <w:jc w:val="both"/>
            </w:pPr>
          </w:p>
        </w:tc>
      </w:tr>
      <w:tr w:rsidR="0087476A" w:rsidTr="0006129A">
        <w:tc>
          <w:tcPr>
            <w:tcW w:w="3403" w:type="dxa"/>
            <w:shd w:val="clear" w:color="auto" w:fill="auto"/>
          </w:tcPr>
          <w:p w:rsidR="0087476A" w:rsidRDefault="00C35AD1" w:rsidP="0087476A">
            <w:r>
              <w:t>ДАРЕНСКИЙ</w:t>
            </w:r>
          </w:p>
          <w:p w:rsidR="00C35AD1" w:rsidRDefault="00C35AD1" w:rsidP="0087476A">
            <w:r>
              <w:t>Александр Иванович</w:t>
            </w:r>
          </w:p>
          <w:p w:rsidR="0087476A" w:rsidRDefault="0087476A" w:rsidP="00676797"/>
        </w:tc>
        <w:tc>
          <w:tcPr>
            <w:tcW w:w="567" w:type="dxa"/>
          </w:tcPr>
          <w:p w:rsidR="0087476A" w:rsidRDefault="0087476A" w:rsidP="0006129A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87476A" w:rsidRDefault="0087476A" w:rsidP="0087476A">
            <w:pPr>
              <w:jc w:val="both"/>
            </w:pPr>
            <w:r>
              <w:t>исполняющий обязанности министра</w:t>
            </w:r>
            <w:r>
              <w:br/>
              <w:t xml:space="preserve">промышленности, предпринимательства и торговли Кировской области </w:t>
            </w:r>
          </w:p>
          <w:p w:rsidR="0087476A" w:rsidRDefault="0087476A" w:rsidP="00676797">
            <w:pPr>
              <w:jc w:val="both"/>
            </w:pPr>
          </w:p>
        </w:tc>
      </w:tr>
      <w:tr w:rsidR="00676797" w:rsidTr="0006129A">
        <w:tc>
          <w:tcPr>
            <w:tcW w:w="3403" w:type="dxa"/>
            <w:shd w:val="clear" w:color="auto" w:fill="auto"/>
          </w:tcPr>
          <w:p w:rsidR="00676797" w:rsidRDefault="00C35AD1" w:rsidP="00676797">
            <w:r>
              <w:t>ПЕТРЯКОВ</w:t>
            </w:r>
          </w:p>
          <w:p w:rsidR="00C35AD1" w:rsidRDefault="00C35AD1" w:rsidP="00676797">
            <w:r>
              <w:t>Алексей Вячеславович</w:t>
            </w:r>
          </w:p>
          <w:p w:rsidR="00676797" w:rsidRDefault="00676797" w:rsidP="00676797"/>
        </w:tc>
        <w:tc>
          <w:tcPr>
            <w:tcW w:w="567" w:type="dxa"/>
          </w:tcPr>
          <w:p w:rsidR="00676797" w:rsidRDefault="00676797" w:rsidP="0006129A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676797" w:rsidRDefault="00C35AD1" w:rsidP="00676797">
            <w:pPr>
              <w:jc w:val="both"/>
            </w:pPr>
            <w:r>
              <w:t>министр</w:t>
            </w:r>
            <w:r w:rsidRPr="00C35AD1">
              <w:t xml:space="preserve"> транспорта Кировской области</w:t>
            </w:r>
          </w:p>
          <w:p w:rsidR="00D041B0" w:rsidRDefault="00D041B0" w:rsidP="00676797">
            <w:pPr>
              <w:jc w:val="both"/>
            </w:pPr>
          </w:p>
        </w:tc>
      </w:tr>
      <w:tr w:rsidR="00D041B0" w:rsidTr="0006129A">
        <w:tc>
          <w:tcPr>
            <w:tcW w:w="3403" w:type="dxa"/>
            <w:shd w:val="clear" w:color="auto" w:fill="auto"/>
          </w:tcPr>
          <w:p w:rsidR="00D041B0" w:rsidRDefault="004A047B" w:rsidP="00D041B0">
            <w:r>
              <w:t>БАРАНОВА</w:t>
            </w:r>
          </w:p>
          <w:p w:rsidR="004A047B" w:rsidRDefault="004A047B" w:rsidP="00D041B0">
            <w:r>
              <w:t>Марина Ивановна</w:t>
            </w:r>
          </w:p>
        </w:tc>
        <w:tc>
          <w:tcPr>
            <w:tcW w:w="567" w:type="dxa"/>
          </w:tcPr>
          <w:p w:rsidR="00D041B0" w:rsidRDefault="00D041B0" w:rsidP="0006129A">
            <w:pPr>
              <w:jc w:val="center"/>
            </w:pPr>
            <w:r>
              <w:t>–</w:t>
            </w:r>
          </w:p>
        </w:tc>
        <w:tc>
          <w:tcPr>
            <w:tcW w:w="5670" w:type="dxa"/>
            <w:shd w:val="clear" w:color="auto" w:fill="auto"/>
          </w:tcPr>
          <w:p w:rsidR="00D041B0" w:rsidRDefault="004A047B" w:rsidP="00B978AA">
            <w:pPr>
              <w:jc w:val="both"/>
            </w:pPr>
            <w:r>
              <w:t>глава</w:t>
            </w:r>
            <w:r w:rsidRPr="004A047B">
              <w:t xml:space="preserve"> Советского района Кировской области</w:t>
            </w:r>
          </w:p>
          <w:p w:rsidR="00A9126D" w:rsidRDefault="00A9126D" w:rsidP="00B978AA">
            <w:pPr>
              <w:jc w:val="both"/>
            </w:pPr>
            <w:r>
              <w:t>(по согласованию)</w:t>
            </w:r>
          </w:p>
          <w:p w:rsidR="00D041B0" w:rsidRDefault="00D041B0" w:rsidP="00B978AA">
            <w:pPr>
              <w:jc w:val="both"/>
            </w:pPr>
          </w:p>
        </w:tc>
      </w:tr>
    </w:tbl>
    <w:p w:rsidR="00763BAD" w:rsidRDefault="00763BAD" w:rsidP="00A9126D">
      <w:pPr>
        <w:jc w:val="center"/>
      </w:pPr>
      <w:bookmarkStart w:id="0" w:name="_GoBack"/>
      <w:bookmarkEnd w:id="0"/>
      <w:r>
        <w:t>__________</w:t>
      </w:r>
    </w:p>
    <w:p w:rsidR="00D85AA7" w:rsidRDefault="00D85AA7"/>
    <w:sectPr w:rsidR="00D85AA7" w:rsidSect="00A9126D">
      <w:headerReference w:type="even" r:id="rId7"/>
      <w:headerReference w:type="default" r:id="rId8"/>
      <w:pgSz w:w="11907" w:h="16840"/>
      <w:pgMar w:top="1418" w:right="851" w:bottom="426" w:left="1701" w:header="45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EC" w:rsidRDefault="00562BEC">
      <w:r>
        <w:separator/>
      </w:r>
    </w:p>
  </w:endnote>
  <w:endnote w:type="continuationSeparator" w:id="0">
    <w:p w:rsidR="00562BEC" w:rsidRDefault="0056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EC" w:rsidRDefault="00562BEC">
      <w:r>
        <w:separator/>
      </w:r>
    </w:p>
  </w:footnote>
  <w:footnote w:type="continuationSeparator" w:id="0">
    <w:p w:rsidR="00562BEC" w:rsidRDefault="00562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EA5" w:rsidRDefault="00E1277F" w:rsidP="007A26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EA5" w:rsidRDefault="00562B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EA5" w:rsidRDefault="00E1277F" w:rsidP="007A26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126D">
      <w:rPr>
        <w:rStyle w:val="a5"/>
        <w:noProof/>
      </w:rPr>
      <w:t>2</w:t>
    </w:r>
    <w:r>
      <w:rPr>
        <w:rStyle w:val="a5"/>
      </w:rPr>
      <w:fldChar w:fldCharType="end"/>
    </w:r>
  </w:p>
  <w:p w:rsidR="00884EA5" w:rsidRDefault="00562BEC" w:rsidP="00DF4B47">
    <w:pPr>
      <w:pStyle w:val="a3"/>
      <w:framePr w:wrap="auto" w:vAnchor="text" w:hAnchor="margin" w:xAlign="center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B"/>
    <w:rsid w:val="00071320"/>
    <w:rsid w:val="00092D8B"/>
    <w:rsid w:val="001514DB"/>
    <w:rsid w:val="001E10BF"/>
    <w:rsid w:val="003561E1"/>
    <w:rsid w:val="00486D6D"/>
    <w:rsid w:val="004A047B"/>
    <w:rsid w:val="00562BEC"/>
    <w:rsid w:val="00676797"/>
    <w:rsid w:val="00694DFC"/>
    <w:rsid w:val="007370DE"/>
    <w:rsid w:val="00763BAD"/>
    <w:rsid w:val="00861B43"/>
    <w:rsid w:val="0087476A"/>
    <w:rsid w:val="00891CC1"/>
    <w:rsid w:val="008C24E4"/>
    <w:rsid w:val="009233A5"/>
    <w:rsid w:val="00970352"/>
    <w:rsid w:val="0099749B"/>
    <w:rsid w:val="00A9126D"/>
    <w:rsid w:val="00B978AA"/>
    <w:rsid w:val="00C35AD1"/>
    <w:rsid w:val="00C67238"/>
    <w:rsid w:val="00D041B0"/>
    <w:rsid w:val="00D85AA7"/>
    <w:rsid w:val="00DA5CF2"/>
    <w:rsid w:val="00E1277F"/>
    <w:rsid w:val="00E6166C"/>
    <w:rsid w:val="00ED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3BA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63B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763BAD"/>
  </w:style>
  <w:style w:type="paragraph" w:styleId="a6">
    <w:name w:val="Balloon Text"/>
    <w:basedOn w:val="a"/>
    <w:link w:val="a7"/>
    <w:uiPriority w:val="99"/>
    <w:semiHidden/>
    <w:unhideWhenUsed/>
    <w:rsid w:val="006767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3BA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63B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763BAD"/>
  </w:style>
  <w:style w:type="paragraph" w:styleId="a6">
    <w:name w:val="Balloon Text"/>
    <w:basedOn w:val="a"/>
    <w:link w:val="a7"/>
    <w:uiPriority w:val="99"/>
    <w:semiHidden/>
    <w:unhideWhenUsed/>
    <w:rsid w:val="006767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МЛХ ЮР</dc:creator>
  <cp:lastModifiedBy>Анастасия В. Седанова</cp:lastModifiedBy>
  <cp:revision>3</cp:revision>
  <cp:lastPrinted>2023-09-18T11:20:00Z</cp:lastPrinted>
  <dcterms:created xsi:type="dcterms:W3CDTF">2023-09-18T10:04:00Z</dcterms:created>
  <dcterms:modified xsi:type="dcterms:W3CDTF">2023-09-18T11:20:00Z</dcterms:modified>
</cp:coreProperties>
</file>