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59" w:rsidRDefault="00596F59" w:rsidP="004C5158">
      <w:pPr>
        <w:pStyle w:val="1"/>
        <w:spacing w:after="0" w:line="240" w:lineRule="auto"/>
        <w:ind w:firstLine="0"/>
        <w:jc w:val="center"/>
        <w:outlineLvl w:val="0"/>
        <w:rPr>
          <w:b/>
        </w:rPr>
      </w:pPr>
      <w:r>
        <w:rPr>
          <w:b/>
        </w:rPr>
        <w:t xml:space="preserve">ПОЯСНИТЕЛЬНАЯ ЗАПИСКА </w:t>
      </w:r>
    </w:p>
    <w:p w:rsidR="00D12BC4" w:rsidRDefault="00D12BC4" w:rsidP="00D12BC4">
      <w:pPr>
        <w:jc w:val="center"/>
        <w:rPr>
          <w:b/>
        </w:rPr>
      </w:pPr>
      <w:r>
        <w:rPr>
          <w:b/>
        </w:rPr>
        <w:t>к проекту распоряжения</w:t>
      </w:r>
      <w:r w:rsidR="00596F59">
        <w:rPr>
          <w:b/>
        </w:rPr>
        <w:t xml:space="preserve"> </w:t>
      </w:r>
      <w:r w:rsidR="00596F59" w:rsidRPr="00E765D5">
        <w:rPr>
          <w:b/>
        </w:rPr>
        <w:t>Правительст</w:t>
      </w:r>
      <w:r w:rsidR="00596F59">
        <w:rPr>
          <w:b/>
        </w:rPr>
        <w:t xml:space="preserve">ва </w:t>
      </w:r>
      <w:r w:rsidR="00596F59" w:rsidRPr="00E765D5">
        <w:rPr>
          <w:b/>
        </w:rPr>
        <w:t>Кировской облас</w:t>
      </w:r>
      <w:r w:rsidR="00596F59">
        <w:rPr>
          <w:b/>
        </w:rPr>
        <w:t xml:space="preserve">ти </w:t>
      </w:r>
    </w:p>
    <w:p w:rsidR="001E15F6" w:rsidRPr="001E15F6" w:rsidRDefault="00596F59" w:rsidP="001E15F6">
      <w:pPr>
        <w:jc w:val="center"/>
        <w:rPr>
          <w:b/>
        </w:rPr>
      </w:pPr>
      <w:r>
        <w:rPr>
          <w:b/>
        </w:rPr>
        <w:t>«</w:t>
      </w:r>
      <w:r w:rsidR="001E15F6" w:rsidRPr="001E15F6">
        <w:rPr>
          <w:b/>
        </w:rPr>
        <w:t xml:space="preserve">О создании рабочей группы </w:t>
      </w:r>
    </w:p>
    <w:p w:rsidR="004005C8" w:rsidRDefault="001E15F6" w:rsidP="001E15F6">
      <w:pPr>
        <w:jc w:val="center"/>
        <w:rPr>
          <w:b/>
        </w:rPr>
      </w:pPr>
      <w:r w:rsidRPr="001E15F6">
        <w:rPr>
          <w:b/>
        </w:rPr>
        <w:t>по вопросам разработки документации по организации производства цемента на территории Советского района Кировской области</w:t>
      </w:r>
      <w:r w:rsidR="006638AB">
        <w:rPr>
          <w:b/>
        </w:rPr>
        <w:t>»</w:t>
      </w:r>
    </w:p>
    <w:p w:rsidR="000361E4" w:rsidRPr="003D2963" w:rsidRDefault="000361E4" w:rsidP="006638AB">
      <w:pPr>
        <w:pStyle w:val="1"/>
        <w:spacing w:after="0" w:line="240" w:lineRule="auto"/>
        <w:ind w:firstLine="0"/>
        <w:jc w:val="center"/>
        <w:outlineLvl w:val="0"/>
        <w:rPr>
          <w:b/>
          <w:sz w:val="48"/>
          <w:szCs w:val="48"/>
        </w:rPr>
      </w:pPr>
    </w:p>
    <w:p w:rsidR="00DC096A" w:rsidRPr="00505B39" w:rsidRDefault="006C4B51" w:rsidP="001E15F6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A2AC1">
        <w:rPr>
          <w:rFonts w:eastAsia="Calibri"/>
          <w:szCs w:val="28"/>
        </w:rPr>
        <w:t xml:space="preserve">Проект </w:t>
      </w:r>
      <w:r w:rsidR="00D12BC4">
        <w:rPr>
          <w:rFonts w:eastAsia="Calibri"/>
          <w:szCs w:val="28"/>
        </w:rPr>
        <w:t>распоряжения</w:t>
      </w:r>
      <w:r w:rsidRPr="00AA2AC1">
        <w:rPr>
          <w:rFonts w:eastAsia="Calibri"/>
          <w:szCs w:val="28"/>
        </w:rPr>
        <w:t xml:space="preserve"> Правительства Кировской области «</w:t>
      </w:r>
      <w:r w:rsidR="001E15F6" w:rsidRPr="001E15F6">
        <w:t>О создании рабочей группы по вопросам разработки документации по организации производства цемента на территории Советского района Кировской области</w:t>
      </w:r>
      <w:r w:rsidRPr="001E15F6">
        <w:rPr>
          <w:rFonts w:eastAsia="Calibri"/>
          <w:szCs w:val="28"/>
        </w:rPr>
        <w:t>»</w:t>
      </w:r>
      <w:r w:rsidRPr="00D12BC4">
        <w:rPr>
          <w:rFonts w:eastAsia="Calibri"/>
          <w:szCs w:val="28"/>
        </w:rPr>
        <w:t xml:space="preserve"> (далее – проект </w:t>
      </w:r>
      <w:r w:rsidR="00D12BC4">
        <w:rPr>
          <w:rFonts w:eastAsia="Calibri"/>
          <w:szCs w:val="28"/>
        </w:rPr>
        <w:t>распоряжения</w:t>
      </w:r>
      <w:r w:rsidRPr="00D12BC4">
        <w:rPr>
          <w:rFonts w:eastAsia="Calibri"/>
          <w:szCs w:val="28"/>
        </w:rPr>
        <w:t>) подготовлен в</w:t>
      </w:r>
      <w:r w:rsidR="00AA2AC1" w:rsidRPr="00D12BC4">
        <w:rPr>
          <w:rFonts w:eastAsia="Calibri"/>
          <w:szCs w:val="28"/>
        </w:rPr>
        <w:t xml:space="preserve"> </w:t>
      </w:r>
      <w:r w:rsidR="00287C80" w:rsidRPr="00D12BC4">
        <w:rPr>
          <w:rFonts w:eastAsia="Calibri"/>
          <w:szCs w:val="28"/>
        </w:rPr>
        <w:t>целях</w:t>
      </w:r>
      <w:r w:rsidR="00181162">
        <w:rPr>
          <w:rFonts w:eastAsia="Calibri"/>
          <w:szCs w:val="28"/>
        </w:rPr>
        <w:t xml:space="preserve"> создания рабочей группы </w:t>
      </w:r>
      <w:bookmarkStart w:id="0" w:name="_GoBack"/>
      <w:bookmarkEnd w:id="0"/>
      <w:r w:rsidR="001E15F6" w:rsidRPr="001E15F6">
        <w:t>по вопросам разработки документации по организации производства цемента на территории Советского района Кировской области</w:t>
      </w:r>
      <w:r w:rsidR="009849C3">
        <w:t xml:space="preserve"> </w:t>
      </w:r>
      <w:r w:rsidR="009849C3" w:rsidRPr="009849C3">
        <w:t xml:space="preserve">(далее – </w:t>
      </w:r>
      <w:r w:rsidR="009849C3">
        <w:t>рабочая группа</w:t>
      </w:r>
      <w:r w:rsidR="009849C3" w:rsidRPr="009849C3">
        <w:t>)</w:t>
      </w:r>
      <w:r w:rsidR="00DC096A">
        <w:t>,</w:t>
      </w:r>
      <w:r w:rsidR="00DC096A" w:rsidRPr="00DC096A">
        <w:rPr>
          <w:rFonts w:eastAsia="Calibri"/>
          <w:szCs w:val="28"/>
          <w:lang w:eastAsia="en-US"/>
        </w:rPr>
        <w:t xml:space="preserve"> </w:t>
      </w:r>
      <w:r w:rsidR="00DC096A">
        <w:rPr>
          <w:rFonts w:eastAsia="Calibri"/>
          <w:szCs w:val="28"/>
          <w:lang w:eastAsia="en-US"/>
        </w:rPr>
        <w:t xml:space="preserve">на </w:t>
      </w:r>
      <w:r w:rsidR="003D2963">
        <w:rPr>
          <w:rFonts w:eastAsia="Calibri"/>
          <w:szCs w:val="28"/>
          <w:lang w:eastAsia="en-US"/>
        </w:rPr>
        <w:t>заседаниях</w:t>
      </w:r>
      <w:r w:rsidR="007E6079">
        <w:rPr>
          <w:rFonts w:eastAsia="Calibri"/>
          <w:szCs w:val="28"/>
          <w:lang w:eastAsia="en-US"/>
        </w:rPr>
        <w:t xml:space="preserve"> которой</w:t>
      </w:r>
      <w:r w:rsidR="003D2963">
        <w:rPr>
          <w:rFonts w:eastAsia="Calibri"/>
          <w:szCs w:val="28"/>
          <w:lang w:eastAsia="en-US"/>
        </w:rPr>
        <w:t xml:space="preserve"> буду</w:t>
      </w:r>
      <w:r w:rsidR="00DC096A">
        <w:rPr>
          <w:rFonts w:eastAsia="Calibri"/>
          <w:szCs w:val="28"/>
          <w:lang w:eastAsia="en-US"/>
        </w:rPr>
        <w:t xml:space="preserve">т рассматриваться </w:t>
      </w:r>
      <w:r w:rsidR="003D2963">
        <w:rPr>
          <w:rFonts w:eastAsia="Calibri"/>
          <w:szCs w:val="28"/>
          <w:lang w:eastAsia="en-US"/>
        </w:rPr>
        <w:t>вопросы</w:t>
      </w:r>
      <w:r w:rsidR="00DC096A">
        <w:rPr>
          <w:rFonts w:eastAsia="Calibri"/>
          <w:szCs w:val="28"/>
          <w:lang w:eastAsia="en-US"/>
        </w:rPr>
        <w:t xml:space="preserve"> </w:t>
      </w:r>
      <w:r w:rsidR="00505B39" w:rsidRPr="00505B39">
        <w:rPr>
          <w:rFonts w:eastAsia="Calibri"/>
          <w:szCs w:val="28"/>
          <w:lang w:eastAsia="en-US"/>
        </w:rPr>
        <w:t>разработки документации по организации производства цемента на территории Советского района Кировской области</w:t>
      </w:r>
      <w:r w:rsidR="00B87636" w:rsidRPr="00505B39">
        <w:t>.</w:t>
      </w:r>
    </w:p>
    <w:p w:rsidR="00053FE8" w:rsidRDefault="005E0B68" w:rsidP="00053FE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0B68">
        <w:t xml:space="preserve">Целью создания рабочей группы является </w:t>
      </w:r>
      <w:r w:rsidR="001318D9">
        <w:t>повышения эфективности работы строительных организаций</w:t>
      </w:r>
      <w:r w:rsidR="00E4700C">
        <w:t xml:space="preserve"> Кировской области</w:t>
      </w:r>
      <w:r w:rsidR="001318D9">
        <w:t xml:space="preserve"> в связи с </w:t>
      </w:r>
      <w:r w:rsidR="000B4D28">
        <w:t>потребностью</w:t>
      </w:r>
      <w:r w:rsidR="003E62EF">
        <w:t xml:space="preserve"> </w:t>
      </w:r>
      <w:r w:rsidR="003E62EF" w:rsidRPr="003E62EF">
        <w:t>строительного материала</w:t>
      </w:r>
      <w:r w:rsidR="003E62EF">
        <w:t xml:space="preserve"> в виде цемента</w:t>
      </w:r>
      <w:r w:rsidR="003E62EF" w:rsidRPr="003E62EF">
        <w:t xml:space="preserve"> </w:t>
      </w:r>
      <w:r w:rsidR="001318D9" w:rsidRPr="001318D9">
        <w:t>по объектам, строящимся, реконструирующимся по государственным/муниципальным контрактам</w:t>
      </w:r>
      <w:r w:rsidR="000B4D28">
        <w:t>.</w:t>
      </w:r>
      <w:r w:rsidR="00E4700C">
        <w:t xml:space="preserve"> </w:t>
      </w:r>
      <w:r w:rsidRPr="005E0B68">
        <w:t xml:space="preserve"> </w:t>
      </w:r>
      <w:r w:rsidRPr="00053FE8">
        <w:t xml:space="preserve">В настоящее время </w:t>
      </w:r>
      <w:r w:rsidR="000B4D28" w:rsidRPr="00053FE8">
        <w:t>строительные организаций Кировской области имеют потребность в цементе</w:t>
      </w:r>
      <w:r w:rsidRPr="00053FE8">
        <w:t>,</w:t>
      </w:r>
      <w:r w:rsidR="00A82EBC" w:rsidRPr="00A82EBC">
        <w:t xml:space="preserve"> </w:t>
      </w:r>
      <w:r w:rsidR="00A82EBC">
        <w:t>кот</w:t>
      </w:r>
      <w:r w:rsidR="0071734F">
        <w:t>о</w:t>
      </w:r>
      <w:r w:rsidR="00A82EBC">
        <w:t>рый необходим для деятельности, связанной д</w:t>
      </w:r>
      <w:r w:rsidR="00A82EBC">
        <w:t>орожно-промышленн</w:t>
      </w:r>
      <w:r w:rsidR="00A82EBC">
        <w:t>ым</w:t>
      </w:r>
      <w:r w:rsidR="00A82EBC">
        <w:t xml:space="preserve"> строительство</w:t>
      </w:r>
      <w:r w:rsidR="00A82EBC">
        <w:t>м, с п</w:t>
      </w:r>
      <w:r w:rsidR="00A82EBC">
        <w:t>роведени</w:t>
      </w:r>
      <w:r w:rsidR="00A82EBC">
        <w:t>ем</w:t>
      </w:r>
      <w:r w:rsidR="00A82EBC">
        <w:t xml:space="preserve"> общ</w:t>
      </w:r>
      <w:r w:rsidR="00A82EBC">
        <w:t>естроительных работ</w:t>
      </w:r>
      <w:r w:rsidR="00922B76">
        <w:t>,</w:t>
      </w:r>
      <w:r w:rsidR="00922B76" w:rsidRPr="00922B76">
        <w:t xml:space="preserve"> </w:t>
      </w:r>
      <w:r w:rsidR="00922B76">
        <w:t>укрепление</w:t>
      </w:r>
      <w:r w:rsidR="00922B76">
        <w:t>м</w:t>
      </w:r>
      <w:r w:rsidR="00922B76">
        <w:t xml:space="preserve"> технических сооружений</w:t>
      </w:r>
      <w:r w:rsidR="00922B76">
        <w:t xml:space="preserve"> и друг</w:t>
      </w:r>
      <w:r w:rsidR="0071734F">
        <w:t>их видов деятельности</w:t>
      </w:r>
      <w:r w:rsidR="00922B76">
        <w:t>.</w:t>
      </w:r>
    </w:p>
    <w:p w:rsidR="005E0B68" w:rsidRPr="00A82EBC" w:rsidRDefault="000A2B8F" w:rsidP="00053FE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129C8">
        <w:t>Вопросы повышения</w:t>
      </w:r>
      <w:r w:rsidR="005E0B68" w:rsidRPr="00D129C8">
        <w:t xml:space="preserve"> эффективности</w:t>
      </w:r>
      <w:r w:rsidRPr="00D129C8">
        <w:t xml:space="preserve"> деятельности</w:t>
      </w:r>
      <w:r w:rsidR="005E0B68" w:rsidRPr="00D129C8">
        <w:t xml:space="preserve"> </w:t>
      </w:r>
      <w:r w:rsidR="00922B76" w:rsidRPr="00D129C8">
        <w:t>строительных организаций Кировской области</w:t>
      </w:r>
      <w:r w:rsidR="000F63BD" w:rsidRPr="00D129C8">
        <w:t xml:space="preserve"> можно решить</w:t>
      </w:r>
      <w:r w:rsidR="00922B76" w:rsidRPr="00D129C8">
        <w:t xml:space="preserve"> путем создания производства цемента на территории Кировской области </w:t>
      </w:r>
      <w:r w:rsidR="005E0B68" w:rsidRPr="00D129C8">
        <w:t xml:space="preserve">синхронизировав работу по созданию </w:t>
      </w:r>
      <w:r w:rsidR="003E62EF" w:rsidRPr="00D129C8">
        <w:t>производства</w:t>
      </w:r>
      <w:r w:rsidR="00ED19AF" w:rsidRPr="00D129C8">
        <w:t xml:space="preserve"> </w:t>
      </w:r>
      <w:r w:rsidR="00922B76" w:rsidRPr="00D129C8">
        <w:t>цемента</w:t>
      </w:r>
      <w:r w:rsidR="005E0B68" w:rsidRPr="00D129C8">
        <w:t xml:space="preserve"> и </w:t>
      </w:r>
      <w:r w:rsidR="003E62EF" w:rsidRPr="00D129C8">
        <w:t>рынка сбыта нуждающимся строительны</w:t>
      </w:r>
      <w:r w:rsidR="00D129C8" w:rsidRPr="00D129C8">
        <w:t>м</w:t>
      </w:r>
      <w:r w:rsidR="003E62EF" w:rsidRPr="00D129C8">
        <w:t xml:space="preserve"> организаци</w:t>
      </w:r>
      <w:r w:rsidR="00D129C8" w:rsidRPr="00D129C8">
        <w:t>ям</w:t>
      </w:r>
      <w:r w:rsidR="005E0B68" w:rsidRPr="00D129C8">
        <w:t>.</w:t>
      </w:r>
    </w:p>
    <w:p w:rsidR="00D129C8" w:rsidRDefault="005E0B68" w:rsidP="005E0B6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37328">
        <w:lastRenderedPageBreak/>
        <w:t xml:space="preserve">Создание рынка сбыта </w:t>
      </w:r>
      <w:r w:rsidR="00D129C8" w:rsidRPr="00037328">
        <w:t>строительного материала</w:t>
      </w:r>
      <w:r w:rsidRPr="00037328">
        <w:t xml:space="preserve"> в виде </w:t>
      </w:r>
      <w:r w:rsidR="00D129C8" w:rsidRPr="00037328">
        <w:t>цемента</w:t>
      </w:r>
      <w:r w:rsidRPr="00037328">
        <w:t xml:space="preserve"> </w:t>
      </w:r>
      <w:r w:rsidR="00D129C8" w:rsidRPr="00037328">
        <w:t xml:space="preserve">повысит </w:t>
      </w:r>
      <w:r w:rsidRPr="00037328">
        <w:t xml:space="preserve">эффективность </w:t>
      </w:r>
      <w:r w:rsidR="00ED19AF" w:rsidRPr="00037328">
        <w:t xml:space="preserve">деятельности </w:t>
      </w:r>
      <w:r w:rsidR="00D129C8" w:rsidRPr="00037328">
        <w:t xml:space="preserve">строительных организаций </w:t>
      </w:r>
      <w:r w:rsidRPr="00037328">
        <w:t>, увеличит налоговую отдачу и занятость населения район</w:t>
      </w:r>
      <w:r w:rsidR="00D129C8" w:rsidRPr="00037328">
        <w:t>а</w:t>
      </w:r>
      <w:r w:rsidR="00250D44" w:rsidRPr="00037328">
        <w:t xml:space="preserve"> Кировской области</w:t>
      </w:r>
      <w:r w:rsidR="00D129C8" w:rsidRPr="00037328">
        <w:t>.</w:t>
      </w:r>
    </w:p>
    <w:p w:rsidR="005E0B68" w:rsidRDefault="005E0B68" w:rsidP="005E0B6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0B68">
        <w:t xml:space="preserve">Задачей рабочей группы является </w:t>
      </w:r>
      <w:r w:rsidR="00D129C8">
        <w:t>организация</w:t>
      </w:r>
      <w:r w:rsidRPr="005E0B68">
        <w:t xml:space="preserve"> плана совместных действий </w:t>
      </w:r>
      <w:r w:rsidR="00D129C8" w:rsidRPr="00037328">
        <w:t>по вопросам разработки документации по организации производства цемента на территории Советского района Кировской области</w:t>
      </w:r>
      <w:r w:rsidR="00D129C8">
        <w:t xml:space="preserve"> </w:t>
      </w:r>
      <w:r w:rsidRPr="005E0B68">
        <w:t xml:space="preserve">для </w:t>
      </w:r>
      <w:r w:rsidR="00037328" w:rsidRPr="00037328">
        <w:t>строительных организаций Кировской области</w:t>
      </w:r>
      <w:r w:rsidR="00037328">
        <w:t xml:space="preserve"> для обеспечения </w:t>
      </w:r>
      <w:r w:rsidR="00037328" w:rsidRPr="00037328">
        <w:t>потребност</w:t>
      </w:r>
      <w:r w:rsidR="00037328">
        <w:t>и</w:t>
      </w:r>
      <w:r w:rsidR="00037328" w:rsidRPr="00037328">
        <w:t xml:space="preserve"> строительного материала в виде цемента по объектам, строящимся, реконструирующимся по государственным/муниципальным контрактам</w:t>
      </w:r>
      <w:r w:rsidRPr="005E0B68">
        <w:t>.</w:t>
      </w:r>
    </w:p>
    <w:p w:rsidR="00181162" w:rsidRDefault="006C4B51" w:rsidP="00DC096A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Проект </w:t>
      </w:r>
      <w:r w:rsidR="00D12BC4">
        <w:rPr>
          <w:szCs w:val="28"/>
        </w:rPr>
        <w:t>распоряжения</w:t>
      </w:r>
      <w:r>
        <w:rPr>
          <w:szCs w:val="28"/>
        </w:rPr>
        <w:t xml:space="preserve"> размещен на официальном информационном сайте Правительства Кировской области для проведения независимой антикоррупционной экспертизы.</w:t>
      </w:r>
      <w:r w:rsidR="00181162">
        <w:rPr>
          <w:szCs w:val="28"/>
        </w:rPr>
        <w:t xml:space="preserve"> </w:t>
      </w:r>
    </w:p>
    <w:p w:rsidR="00181162" w:rsidRPr="004B18BD" w:rsidRDefault="00181162" w:rsidP="0018116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4B18BD">
        <w:rPr>
          <w:rFonts w:eastAsia="Calibri"/>
          <w:szCs w:val="28"/>
        </w:rPr>
        <w:t xml:space="preserve">Принятие проекта </w:t>
      </w:r>
      <w:r w:rsidR="00EF0B2A">
        <w:rPr>
          <w:szCs w:val="28"/>
        </w:rPr>
        <w:t>распоряжения</w:t>
      </w:r>
      <w:r w:rsidRPr="004B18BD">
        <w:rPr>
          <w:rFonts w:eastAsia="Calibri"/>
          <w:szCs w:val="28"/>
        </w:rPr>
        <w:t xml:space="preserve"> не потребует дополнительного расходования средств областного бюджета, </w:t>
      </w:r>
      <w:r w:rsidR="005C031D">
        <w:rPr>
          <w:rFonts w:eastAsia="Calibri"/>
          <w:szCs w:val="28"/>
        </w:rPr>
        <w:t xml:space="preserve">а также </w:t>
      </w:r>
      <w:r w:rsidR="00C402FC">
        <w:rPr>
          <w:rFonts w:eastAsia="Calibri"/>
          <w:szCs w:val="28"/>
        </w:rPr>
        <w:t xml:space="preserve">признания </w:t>
      </w:r>
      <w:r w:rsidR="00C402FC" w:rsidRPr="00C402FC">
        <w:rPr>
          <w:rFonts w:eastAsia="Calibri"/>
          <w:szCs w:val="28"/>
        </w:rPr>
        <w:t xml:space="preserve"> утратившими силу </w:t>
      </w:r>
      <w:r w:rsidR="00C402FC">
        <w:rPr>
          <w:rFonts w:eastAsia="Calibri"/>
          <w:szCs w:val="28"/>
        </w:rPr>
        <w:t>иных правовых актов</w:t>
      </w:r>
      <w:r w:rsidR="00C402FC" w:rsidRPr="00C402FC">
        <w:rPr>
          <w:rFonts w:eastAsia="Calibri"/>
          <w:szCs w:val="28"/>
        </w:rPr>
        <w:t xml:space="preserve"> Кировской области или </w:t>
      </w:r>
      <w:r w:rsidRPr="004B18BD">
        <w:rPr>
          <w:rFonts w:eastAsia="Calibri"/>
          <w:szCs w:val="28"/>
        </w:rPr>
        <w:t xml:space="preserve">внесения </w:t>
      </w:r>
      <w:r w:rsidR="00C402FC">
        <w:rPr>
          <w:rFonts w:eastAsia="Calibri"/>
          <w:szCs w:val="28"/>
        </w:rPr>
        <w:t>в них изменений.</w:t>
      </w:r>
    </w:p>
    <w:p w:rsidR="006C4B51" w:rsidRDefault="006C4B51" w:rsidP="00490621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Проект </w:t>
      </w:r>
      <w:r w:rsidR="00D12BC4">
        <w:rPr>
          <w:szCs w:val="28"/>
        </w:rPr>
        <w:t>распоряжения</w:t>
      </w:r>
      <w:r>
        <w:rPr>
          <w:szCs w:val="28"/>
        </w:rPr>
        <w:t xml:space="preserve"> согласован в установленном порядке.</w:t>
      </w:r>
    </w:p>
    <w:p w:rsidR="003A7938" w:rsidRPr="001F1F81" w:rsidRDefault="003A7938" w:rsidP="001F1F81">
      <w:pPr>
        <w:autoSpaceDE w:val="0"/>
        <w:autoSpaceDN w:val="0"/>
        <w:adjustRightInd w:val="0"/>
        <w:ind w:firstLine="709"/>
        <w:jc w:val="both"/>
        <w:rPr>
          <w:sz w:val="72"/>
          <w:szCs w:val="72"/>
        </w:rPr>
      </w:pPr>
    </w:p>
    <w:tbl>
      <w:tblPr>
        <w:tblW w:w="9498" w:type="dxa"/>
        <w:tblLook w:val="00A0" w:firstRow="1" w:lastRow="0" w:firstColumn="1" w:lastColumn="0" w:noHBand="0" w:noVBand="0"/>
      </w:tblPr>
      <w:tblGrid>
        <w:gridCol w:w="6745"/>
        <w:gridCol w:w="2753"/>
      </w:tblGrid>
      <w:tr w:rsidR="0071734F" w:rsidRPr="00586492" w:rsidTr="009B78DF">
        <w:tc>
          <w:tcPr>
            <w:tcW w:w="6745" w:type="dxa"/>
          </w:tcPr>
          <w:p w:rsidR="0071734F" w:rsidRPr="00883E25" w:rsidRDefault="0071734F" w:rsidP="00377D36">
            <w:pPr>
              <w:jc w:val="both"/>
              <w:rPr>
                <w:szCs w:val="28"/>
              </w:rPr>
            </w:pPr>
            <w:r w:rsidRPr="00883E25">
              <w:rPr>
                <w:szCs w:val="28"/>
              </w:rPr>
              <w:t xml:space="preserve">Помощник заместителя Председателя </w:t>
            </w:r>
          </w:p>
        </w:tc>
        <w:tc>
          <w:tcPr>
            <w:tcW w:w="2753" w:type="dxa"/>
          </w:tcPr>
          <w:p w:rsidR="0071734F" w:rsidRPr="001F7B34" w:rsidRDefault="0071734F" w:rsidP="001F7B34">
            <w:pPr>
              <w:pStyle w:val="1"/>
              <w:spacing w:after="0" w:line="240" w:lineRule="auto"/>
              <w:ind w:firstLine="0"/>
              <w:jc w:val="left"/>
              <w:outlineLvl w:val="0"/>
              <w:rPr>
                <w:szCs w:val="28"/>
              </w:rPr>
            </w:pPr>
          </w:p>
        </w:tc>
      </w:tr>
      <w:tr w:rsidR="0071734F" w:rsidRPr="00586492" w:rsidTr="009B78DF">
        <w:tc>
          <w:tcPr>
            <w:tcW w:w="6745" w:type="dxa"/>
          </w:tcPr>
          <w:p w:rsidR="0071734F" w:rsidRPr="00883E25" w:rsidRDefault="0071734F" w:rsidP="00377D36">
            <w:pPr>
              <w:jc w:val="both"/>
              <w:rPr>
                <w:szCs w:val="28"/>
              </w:rPr>
            </w:pPr>
            <w:r w:rsidRPr="00883E25">
              <w:rPr>
                <w:szCs w:val="28"/>
              </w:rPr>
              <w:t>Правительства Кировской области</w:t>
            </w:r>
            <w:r w:rsidRPr="00883E25">
              <w:t xml:space="preserve"> </w:t>
            </w:r>
          </w:p>
        </w:tc>
        <w:tc>
          <w:tcPr>
            <w:tcW w:w="2753" w:type="dxa"/>
          </w:tcPr>
          <w:p w:rsidR="0071734F" w:rsidRPr="00586492" w:rsidRDefault="0071734F" w:rsidP="0071734F">
            <w:pPr>
              <w:pStyle w:val="1"/>
              <w:spacing w:after="0" w:line="240" w:lineRule="auto"/>
              <w:ind w:right="68" w:firstLine="0"/>
              <w:jc w:val="right"/>
              <w:outlineLvl w:val="0"/>
            </w:pPr>
            <w:r>
              <w:t xml:space="preserve">                С.В. Учаев</w:t>
            </w:r>
          </w:p>
        </w:tc>
      </w:tr>
    </w:tbl>
    <w:p w:rsidR="00596F59" w:rsidRPr="001F0786" w:rsidRDefault="00596F59" w:rsidP="001F0786">
      <w:pPr>
        <w:tabs>
          <w:tab w:val="left" w:pos="1410"/>
        </w:tabs>
      </w:pPr>
    </w:p>
    <w:sectPr w:rsidR="00596F59" w:rsidRPr="001F0786" w:rsidSect="001F0786">
      <w:headerReference w:type="even" r:id="rId7"/>
      <w:headerReference w:type="default" r:id="rId8"/>
      <w:headerReference w:type="first" r:id="rId9"/>
      <w:pgSz w:w="11907" w:h="16840" w:code="9"/>
      <w:pgMar w:top="1418" w:right="851" w:bottom="1134" w:left="1871" w:header="567" w:footer="29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511" w:rsidRDefault="000F0511" w:rsidP="00C7426A">
      <w:r>
        <w:separator/>
      </w:r>
    </w:p>
  </w:endnote>
  <w:endnote w:type="continuationSeparator" w:id="0">
    <w:p w:rsidR="000F0511" w:rsidRDefault="000F0511" w:rsidP="00C7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511" w:rsidRDefault="000F0511" w:rsidP="00C7426A">
      <w:r>
        <w:separator/>
      </w:r>
    </w:p>
  </w:footnote>
  <w:footnote w:type="continuationSeparator" w:id="0">
    <w:p w:rsidR="000F0511" w:rsidRDefault="000F0511" w:rsidP="00C7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F59" w:rsidRDefault="00181DC6" w:rsidP="009D5A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6F5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6F59" w:rsidRDefault="00596F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F59" w:rsidRPr="00A66446" w:rsidRDefault="00181DC6" w:rsidP="009D5A52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66446">
      <w:rPr>
        <w:rStyle w:val="a5"/>
        <w:sz w:val="24"/>
        <w:szCs w:val="24"/>
      </w:rPr>
      <w:fldChar w:fldCharType="begin"/>
    </w:r>
    <w:r w:rsidR="00596F59" w:rsidRPr="00A66446">
      <w:rPr>
        <w:rStyle w:val="a5"/>
        <w:sz w:val="24"/>
        <w:szCs w:val="24"/>
      </w:rPr>
      <w:instrText xml:space="preserve">PAGE  </w:instrText>
    </w:r>
    <w:r w:rsidRPr="00A66446">
      <w:rPr>
        <w:rStyle w:val="a5"/>
        <w:sz w:val="24"/>
        <w:szCs w:val="24"/>
      </w:rPr>
      <w:fldChar w:fldCharType="separate"/>
    </w:r>
    <w:r w:rsidR="00171830">
      <w:rPr>
        <w:rStyle w:val="a5"/>
        <w:noProof/>
        <w:sz w:val="24"/>
        <w:szCs w:val="24"/>
      </w:rPr>
      <w:t>2</w:t>
    </w:r>
    <w:r w:rsidRPr="00A66446">
      <w:rPr>
        <w:rStyle w:val="a5"/>
        <w:sz w:val="24"/>
        <w:szCs w:val="24"/>
      </w:rPr>
      <w:fldChar w:fldCharType="end"/>
    </w:r>
  </w:p>
  <w:p w:rsidR="00596F59" w:rsidRDefault="00596F59">
    <w:pPr>
      <w:pStyle w:val="a3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F59" w:rsidRDefault="00596F59" w:rsidP="00F3225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6A"/>
    <w:rsid w:val="0001435F"/>
    <w:rsid w:val="000361E4"/>
    <w:rsid w:val="00037328"/>
    <w:rsid w:val="00053FE8"/>
    <w:rsid w:val="000566AD"/>
    <w:rsid w:val="00063010"/>
    <w:rsid w:val="000A0593"/>
    <w:rsid w:val="000A2457"/>
    <w:rsid w:val="000A2B8F"/>
    <w:rsid w:val="000B1782"/>
    <w:rsid w:val="000B4D28"/>
    <w:rsid w:val="000B4F40"/>
    <w:rsid w:val="000C3EBC"/>
    <w:rsid w:val="000C75ED"/>
    <w:rsid w:val="000C7DBA"/>
    <w:rsid w:val="000E3D5C"/>
    <w:rsid w:val="000E7F2B"/>
    <w:rsid w:val="000F0511"/>
    <w:rsid w:val="000F63BD"/>
    <w:rsid w:val="001041D8"/>
    <w:rsid w:val="0011436E"/>
    <w:rsid w:val="00122797"/>
    <w:rsid w:val="0012731D"/>
    <w:rsid w:val="001318D9"/>
    <w:rsid w:val="00150975"/>
    <w:rsid w:val="001523D0"/>
    <w:rsid w:val="00171830"/>
    <w:rsid w:val="00181162"/>
    <w:rsid w:val="00181DC6"/>
    <w:rsid w:val="001E15F6"/>
    <w:rsid w:val="001F0786"/>
    <w:rsid w:val="001F1C72"/>
    <w:rsid w:val="001F1F81"/>
    <w:rsid w:val="001F4921"/>
    <w:rsid w:val="001F5EAA"/>
    <w:rsid w:val="001F7B34"/>
    <w:rsid w:val="00221536"/>
    <w:rsid w:val="00250D44"/>
    <w:rsid w:val="00251746"/>
    <w:rsid w:val="00251FB4"/>
    <w:rsid w:val="00266060"/>
    <w:rsid w:val="00280284"/>
    <w:rsid w:val="00287C80"/>
    <w:rsid w:val="002A1286"/>
    <w:rsid w:val="002C0A3F"/>
    <w:rsid w:val="002E2C99"/>
    <w:rsid w:val="00327216"/>
    <w:rsid w:val="00330E9A"/>
    <w:rsid w:val="00377FFE"/>
    <w:rsid w:val="00390CA8"/>
    <w:rsid w:val="003A2718"/>
    <w:rsid w:val="003A7938"/>
    <w:rsid w:val="003B4EF6"/>
    <w:rsid w:val="003D2963"/>
    <w:rsid w:val="003E62EF"/>
    <w:rsid w:val="004005C8"/>
    <w:rsid w:val="004034D0"/>
    <w:rsid w:val="004076B4"/>
    <w:rsid w:val="004437A5"/>
    <w:rsid w:val="00445D3F"/>
    <w:rsid w:val="004515AF"/>
    <w:rsid w:val="00465FD1"/>
    <w:rsid w:val="00472600"/>
    <w:rsid w:val="00490621"/>
    <w:rsid w:val="004A0104"/>
    <w:rsid w:val="004A630E"/>
    <w:rsid w:val="004C5158"/>
    <w:rsid w:val="004F549B"/>
    <w:rsid w:val="00505B39"/>
    <w:rsid w:val="00552DE9"/>
    <w:rsid w:val="00555087"/>
    <w:rsid w:val="005572C7"/>
    <w:rsid w:val="005656C9"/>
    <w:rsid w:val="00572ACF"/>
    <w:rsid w:val="00582D8B"/>
    <w:rsid w:val="00586492"/>
    <w:rsid w:val="00596F59"/>
    <w:rsid w:val="005B2B63"/>
    <w:rsid w:val="005C031D"/>
    <w:rsid w:val="005C09C8"/>
    <w:rsid w:val="005C68D0"/>
    <w:rsid w:val="005E0B68"/>
    <w:rsid w:val="005E1E67"/>
    <w:rsid w:val="005F5F6E"/>
    <w:rsid w:val="006369C9"/>
    <w:rsid w:val="00637AC7"/>
    <w:rsid w:val="00651D08"/>
    <w:rsid w:val="006638AB"/>
    <w:rsid w:val="00664C3B"/>
    <w:rsid w:val="006C2DF2"/>
    <w:rsid w:val="006C2F0F"/>
    <w:rsid w:val="006C4B51"/>
    <w:rsid w:val="006D7D78"/>
    <w:rsid w:val="006E7B5D"/>
    <w:rsid w:val="006F4764"/>
    <w:rsid w:val="007062B5"/>
    <w:rsid w:val="007131D4"/>
    <w:rsid w:val="0071734F"/>
    <w:rsid w:val="007208EF"/>
    <w:rsid w:val="00763168"/>
    <w:rsid w:val="0077563B"/>
    <w:rsid w:val="007878E2"/>
    <w:rsid w:val="0079013D"/>
    <w:rsid w:val="007913D1"/>
    <w:rsid w:val="007A2A57"/>
    <w:rsid w:val="007E6079"/>
    <w:rsid w:val="007E6D2D"/>
    <w:rsid w:val="0080010C"/>
    <w:rsid w:val="00805C88"/>
    <w:rsid w:val="0083182D"/>
    <w:rsid w:val="00831C95"/>
    <w:rsid w:val="00831DD1"/>
    <w:rsid w:val="0085288D"/>
    <w:rsid w:val="00857BF3"/>
    <w:rsid w:val="00873956"/>
    <w:rsid w:val="00887C88"/>
    <w:rsid w:val="00890409"/>
    <w:rsid w:val="008A6FEC"/>
    <w:rsid w:val="008C3C56"/>
    <w:rsid w:val="008C5D64"/>
    <w:rsid w:val="008C65BA"/>
    <w:rsid w:val="008D283B"/>
    <w:rsid w:val="008D5A6D"/>
    <w:rsid w:val="00904E42"/>
    <w:rsid w:val="00915F99"/>
    <w:rsid w:val="00922B76"/>
    <w:rsid w:val="00963DB2"/>
    <w:rsid w:val="0096688B"/>
    <w:rsid w:val="00977404"/>
    <w:rsid w:val="009849C3"/>
    <w:rsid w:val="009A6252"/>
    <w:rsid w:val="009B12F1"/>
    <w:rsid w:val="009B4EF6"/>
    <w:rsid w:val="009B5B1F"/>
    <w:rsid w:val="009B6BF6"/>
    <w:rsid w:val="009B78DF"/>
    <w:rsid w:val="009D5A52"/>
    <w:rsid w:val="00A16990"/>
    <w:rsid w:val="00A21E80"/>
    <w:rsid w:val="00A228DB"/>
    <w:rsid w:val="00A43741"/>
    <w:rsid w:val="00A6211B"/>
    <w:rsid w:val="00A6307D"/>
    <w:rsid w:val="00A66446"/>
    <w:rsid w:val="00A803B4"/>
    <w:rsid w:val="00A810BE"/>
    <w:rsid w:val="00A82EBC"/>
    <w:rsid w:val="00A90056"/>
    <w:rsid w:val="00AA2AC1"/>
    <w:rsid w:val="00AA4930"/>
    <w:rsid w:val="00AA50FE"/>
    <w:rsid w:val="00AA6E3A"/>
    <w:rsid w:val="00AB0957"/>
    <w:rsid w:val="00AC6EE8"/>
    <w:rsid w:val="00AD0A6A"/>
    <w:rsid w:val="00AD2B56"/>
    <w:rsid w:val="00AF5C54"/>
    <w:rsid w:val="00B01404"/>
    <w:rsid w:val="00B77A72"/>
    <w:rsid w:val="00B87636"/>
    <w:rsid w:val="00B97E57"/>
    <w:rsid w:val="00BA253B"/>
    <w:rsid w:val="00BA3C49"/>
    <w:rsid w:val="00BB3A66"/>
    <w:rsid w:val="00BC4C38"/>
    <w:rsid w:val="00BD03F7"/>
    <w:rsid w:val="00BE437A"/>
    <w:rsid w:val="00C07452"/>
    <w:rsid w:val="00C11818"/>
    <w:rsid w:val="00C12345"/>
    <w:rsid w:val="00C402FC"/>
    <w:rsid w:val="00C7426A"/>
    <w:rsid w:val="00C75D4D"/>
    <w:rsid w:val="00C92A45"/>
    <w:rsid w:val="00CB096D"/>
    <w:rsid w:val="00CB473E"/>
    <w:rsid w:val="00CC0E60"/>
    <w:rsid w:val="00CD735E"/>
    <w:rsid w:val="00CE24BF"/>
    <w:rsid w:val="00CE7495"/>
    <w:rsid w:val="00D02BEE"/>
    <w:rsid w:val="00D03D9B"/>
    <w:rsid w:val="00D129C8"/>
    <w:rsid w:val="00D12BC4"/>
    <w:rsid w:val="00D13AF4"/>
    <w:rsid w:val="00D2221F"/>
    <w:rsid w:val="00D37936"/>
    <w:rsid w:val="00D82F4A"/>
    <w:rsid w:val="00D84527"/>
    <w:rsid w:val="00D95974"/>
    <w:rsid w:val="00DA2AF1"/>
    <w:rsid w:val="00DC096A"/>
    <w:rsid w:val="00DC0E37"/>
    <w:rsid w:val="00DE7589"/>
    <w:rsid w:val="00E017A5"/>
    <w:rsid w:val="00E4700C"/>
    <w:rsid w:val="00E51586"/>
    <w:rsid w:val="00E56E52"/>
    <w:rsid w:val="00E765D5"/>
    <w:rsid w:val="00E8465D"/>
    <w:rsid w:val="00E90584"/>
    <w:rsid w:val="00EA57FE"/>
    <w:rsid w:val="00EC6404"/>
    <w:rsid w:val="00ED19AF"/>
    <w:rsid w:val="00EF0B2A"/>
    <w:rsid w:val="00EF3580"/>
    <w:rsid w:val="00F20CB7"/>
    <w:rsid w:val="00F21593"/>
    <w:rsid w:val="00F268AC"/>
    <w:rsid w:val="00F315A1"/>
    <w:rsid w:val="00F3225C"/>
    <w:rsid w:val="00F36A64"/>
    <w:rsid w:val="00F82207"/>
    <w:rsid w:val="00FA7256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6A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26A"/>
    <w:pPr>
      <w:tabs>
        <w:tab w:val="center" w:pos="4703"/>
        <w:tab w:val="right" w:pos="94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1"/>
    <w:basedOn w:val="a"/>
    <w:uiPriority w:val="99"/>
    <w:rsid w:val="00C7426A"/>
    <w:pPr>
      <w:spacing w:after="60" w:line="360" w:lineRule="exact"/>
      <w:ind w:firstLine="709"/>
      <w:jc w:val="both"/>
    </w:pPr>
  </w:style>
  <w:style w:type="character" w:styleId="a5">
    <w:name w:val="page number"/>
    <w:basedOn w:val="a0"/>
    <w:rsid w:val="00C7426A"/>
    <w:rPr>
      <w:rFonts w:cs="Times New Roman"/>
    </w:rPr>
  </w:style>
  <w:style w:type="paragraph" w:styleId="a6">
    <w:name w:val="footer"/>
    <w:basedOn w:val="a"/>
    <w:link w:val="a7"/>
    <w:uiPriority w:val="99"/>
    <w:rsid w:val="00C742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D0A6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8">
    <w:name w:val="Balloon Text"/>
    <w:basedOn w:val="a"/>
    <w:link w:val="a9"/>
    <w:uiPriority w:val="99"/>
    <w:semiHidden/>
    <w:rsid w:val="00EF35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3580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5864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"/>
    <w:basedOn w:val="a"/>
    <w:rsid w:val="002E2C9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26A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26A"/>
    <w:pPr>
      <w:tabs>
        <w:tab w:val="center" w:pos="4703"/>
        <w:tab w:val="right" w:pos="94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1"/>
    <w:basedOn w:val="a"/>
    <w:uiPriority w:val="99"/>
    <w:rsid w:val="00C7426A"/>
    <w:pPr>
      <w:spacing w:after="60" w:line="360" w:lineRule="exact"/>
      <w:ind w:firstLine="709"/>
      <w:jc w:val="both"/>
    </w:pPr>
  </w:style>
  <w:style w:type="character" w:styleId="a5">
    <w:name w:val="page number"/>
    <w:basedOn w:val="a0"/>
    <w:rsid w:val="00C7426A"/>
    <w:rPr>
      <w:rFonts w:cs="Times New Roman"/>
    </w:rPr>
  </w:style>
  <w:style w:type="paragraph" w:styleId="a6">
    <w:name w:val="footer"/>
    <w:basedOn w:val="a"/>
    <w:link w:val="a7"/>
    <w:uiPriority w:val="99"/>
    <w:rsid w:val="00C742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742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D0A6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8">
    <w:name w:val="Balloon Text"/>
    <w:basedOn w:val="a"/>
    <w:link w:val="a9"/>
    <w:uiPriority w:val="99"/>
    <w:semiHidden/>
    <w:rsid w:val="00EF35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F3580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5864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"/>
    <w:basedOn w:val="a"/>
    <w:rsid w:val="002E2C9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 В. Седанова</cp:lastModifiedBy>
  <cp:revision>5</cp:revision>
  <cp:lastPrinted>2023-09-18T12:49:00Z</cp:lastPrinted>
  <dcterms:created xsi:type="dcterms:W3CDTF">2022-12-20T11:14:00Z</dcterms:created>
  <dcterms:modified xsi:type="dcterms:W3CDTF">2023-09-18T12:49:00Z</dcterms:modified>
</cp:coreProperties>
</file>