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BD68" w14:textId="22BC3A1F" w:rsidR="00A32A4E" w:rsidRPr="00A32A4E" w:rsidRDefault="00BD56E7" w:rsidP="00716273">
      <w:pPr>
        <w:pStyle w:val="a3"/>
        <w:keepLines w:val="0"/>
        <w:spacing w:before="360" w:after="360" w:line="240" w:lineRule="auto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ПРАВИТЕЛЬСТВО</w:t>
      </w:r>
      <w:r w:rsidR="00A32A4E" w:rsidRPr="00A32A4E">
        <w:rPr>
          <w:noProof w:val="0"/>
          <w:sz w:val="28"/>
          <w:szCs w:val="28"/>
        </w:rPr>
        <w:t xml:space="preserve"> КИРОВСКОЙ ОБЛАСТИ</w:t>
      </w:r>
    </w:p>
    <w:p w14:paraId="12221254" w14:textId="77777777" w:rsidR="00A32A4E" w:rsidRDefault="00D912DE" w:rsidP="006151A2">
      <w:pPr>
        <w:spacing w:before="18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РАСПОРЯЖЕНИЕ</w:t>
      </w:r>
    </w:p>
    <w:p w14:paraId="4025E84C" w14:textId="77777777" w:rsidR="005C23D1" w:rsidRPr="005C23D1" w:rsidRDefault="00196200" w:rsidP="005C23D1">
      <w:pPr>
        <w:tabs>
          <w:tab w:val="left" w:pos="2765"/>
        </w:tabs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5"/>
          <w:sz w:val="28"/>
          <w:szCs w:val="28"/>
        </w:rPr>
        <w:t>_______________</w:t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</w:r>
      <w:r>
        <w:rPr>
          <w:rFonts w:ascii="Times New Roman" w:hAnsi="Times New Roman" w:cs="Times New Roman"/>
          <w:position w:val="-5"/>
          <w:sz w:val="28"/>
          <w:szCs w:val="28"/>
        </w:rPr>
        <w:tab/>
        <w:t xml:space="preserve"> </w:t>
      </w:r>
      <w:r w:rsidR="00BD69FE">
        <w:rPr>
          <w:rFonts w:ascii="Times New Roman" w:hAnsi="Times New Roman" w:cs="Times New Roman"/>
          <w:position w:val="-5"/>
          <w:sz w:val="28"/>
          <w:szCs w:val="28"/>
        </w:rPr>
        <w:t xml:space="preserve">    </w:t>
      </w:r>
      <w:r>
        <w:rPr>
          <w:rFonts w:ascii="Times New Roman" w:hAnsi="Times New Roman" w:cs="Times New Roman"/>
          <w:position w:val="-5"/>
          <w:sz w:val="28"/>
          <w:szCs w:val="28"/>
        </w:rPr>
        <w:t xml:space="preserve">    </w:t>
      </w:r>
      <w:r w:rsidR="005C23D1" w:rsidRPr="005C23D1">
        <w:rPr>
          <w:rFonts w:ascii="Times New Roman" w:hAnsi="Times New Roman" w:cs="Times New Roman"/>
          <w:position w:val="-5"/>
          <w:sz w:val="28"/>
          <w:szCs w:val="28"/>
        </w:rPr>
        <w:t>№ _____________</w:t>
      </w:r>
      <w:r w:rsidR="00C96EE4">
        <w:rPr>
          <w:rFonts w:ascii="Times New Roman" w:hAnsi="Times New Roman" w:cs="Times New Roman"/>
          <w:position w:val="-5"/>
          <w:sz w:val="28"/>
          <w:szCs w:val="28"/>
        </w:rPr>
        <w:t>_</w:t>
      </w:r>
    </w:p>
    <w:p w14:paraId="094D85E7" w14:textId="77777777" w:rsidR="005C23D1" w:rsidRPr="005C23D1" w:rsidRDefault="005C23D1" w:rsidP="005C23D1">
      <w:pPr>
        <w:tabs>
          <w:tab w:val="left" w:pos="2765"/>
        </w:tabs>
        <w:spacing w:before="60"/>
        <w:jc w:val="center"/>
        <w:rPr>
          <w:rFonts w:ascii="Times New Roman" w:hAnsi="Times New Roman" w:cs="Times New Roman"/>
          <w:sz w:val="28"/>
          <w:szCs w:val="28"/>
        </w:rPr>
      </w:pPr>
      <w:r w:rsidRPr="005C23D1">
        <w:rPr>
          <w:rFonts w:ascii="Times New Roman" w:hAnsi="Times New Roman" w:cs="Times New Roman"/>
          <w:sz w:val="28"/>
          <w:szCs w:val="28"/>
        </w:rPr>
        <w:t>г. Киров</w:t>
      </w:r>
    </w:p>
    <w:p w14:paraId="086F48D9" w14:textId="77777777" w:rsidR="00BD56E7" w:rsidRDefault="00A32A4E" w:rsidP="00BD56E7">
      <w:pPr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A4E">
        <w:rPr>
          <w:rFonts w:ascii="Times New Roman" w:hAnsi="Times New Roman" w:cs="Times New Roman"/>
          <w:b/>
          <w:sz w:val="28"/>
          <w:szCs w:val="28"/>
        </w:rPr>
        <w:t>О</w:t>
      </w:r>
      <w:r w:rsidR="00D912DE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BD56E7">
        <w:rPr>
          <w:rFonts w:ascii="Times New Roman" w:hAnsi="Times New Roman" w:cs="Times New Roman"/>
          <w:b/>
          <w:sz w:val="28"/>
          <w:szCs w:val="28"/>
        </w:rPr>
        <w:t xml:space="preserve">знании утратившим силу распоряжения </w:t>
      </w:r>
    </w:p>
    <w:p w14:paraId="1339469E" w14:textId="7BDA700C" w:rsidR="00BD56E7" w:rsidRDefault="00BD56E7" w:rsidP="00BD5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E7">
        <w:rPr>
          <w:rFonts w:ascii="Times New Roman" w:hAnsi="Times New Roman" w:cs="Times New Roman"/>
          <w:b/>
          <w:sz w:val="28"/>
          <w:szCs w:val="28"/>
        </w:rPr>
        <w:t xml:space="preserve">Правительства Кировской области от 03.08.2018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D56E7">
        <w:rPr>
          <w:rFonts w:ascii="Times New Roman" w:hAnsi="Times New Roman" w:cs="Times New Roman"/>
          <w:b/>
          <w:sz w:val="28"/>
          <w:szCs w:val="28"/>
        </w:rPr>
        <w:t xml:space="preserve"> 214 </w:t>
      </w:r>
    </w:p>
    <w:p w14:paraId="7E169DAB" w14:textId="3813A781" w:rsidR="004837C2" w:rsidRDefault="00BD56E7" w:rsidP="00BD56E7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D56E7">
        <w:rPr>
          <w:rFonts w:ascii="Times New Roman" w:hAnsi="Times New Roman" w:cs="Times New Roman"/>
          <w:b/>
          <w:sz w:val="28"/>
          <w:szCs w:val="28"/>
        </w:rPr>
        <w:t>О создании регионального оргкомитета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B62B1FA" w14:textId="38B71419" w:rsidR="00263F95" w:rsidRPr="00263F95" w:rsidRDefault="00263F95" w:rsidP="00263F95">
      <w:pPr>
        <w:spacing w:before="480" w:after="360" w:line="36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63F95">
        <w:rPr>
          <w:rFonts w:ascii="Times New Roman" w:hAnsi="Times New Roman" w:cs="Times New Roman"/>
          <w:bCs/>
          <w:sz w:val="28"/>
          <w:szCs w:val="28"/>
        </w:rPr>
        <w:t>Признать утратившим силу распоряжени</w:t>
      </w:r>
      <w:r w:rsidR="0072422E">
        <w:rPr>
          <w:rFonts w:ascii="Times New Roman" w:hAnsi="Times New Roman" w:cs="Times New Roman"/>
          <w:bCs/>
          <w:sz w:val="28"/>
          <w:szCs w:val="28"/>
        </w:rPr>
        <w:t>е</w:t>
      </w:r>
      <w:r w:rsidRPr="00263F95">
        <w:rPr>
          <w:rFonts w:ascii="Times New Roman" w:hAnsi="Times New Roman" w:cs="Times New Roman"/>
          <w:bCs/>
          <w:sz w:val="28"/>
          <w:szCs w:val="28"/>
        </w:rPr>
        <w:t xml:space="preserve"> Правительства Кировской области от 03.08.2018 № 214 «О создании регионального оргкомитета»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6C051D5" w14:textId="77777777" w:rsidR="00263F95" w:rsidRDefault="00263F95" w:rsidP="00A32A4E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7573A71" w14:textId="7A70DC4C" w:rsidR="00CD6FB1" w:rsidRDefault="004F583F" w:rsidP="00A32A4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14:paraId="0869BB6C" w14:textId="77777777" w:rsidR="001B1703" w:rsidRDefault="00A32A4E" w:rsidP="001B170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</w:r>
      <w:r w:rsidR="004F583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CD6F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F583F">
        <w:rPr>
          <w:rFonts w:ascii="Times New Roman" w:hAnsi="Times New Roman" w:cs="Times New Roman"/>
          <w:sz w:val="28"/>
          <w:szCs w:val="28"/>
        </w:rPr>
        <w:t>А.В. Соколов</w:t>
      </w:r>
    </w:p>
    <w:p w14:paraId="5B47E4D1" w14:textId="77777777" w:rsidR="001B1703" w:rsidRDefault="001B1703" w:rsidP="001B1703">
      <w:pPr>
        <w:pBdr>
          <w:bottom w:val="single" w:sz="4" w:space="1" w:color="auto"/>
        </w:pBdr>
        <w:jc w:val="left"/>
        <w:rPr>
          <w:rFonts w:ascii="Times New Roman" w:hAnsi="Times New Roman" w:cs="Times New Roman"/>
          <w:sz w:val="28"/>
          <w:szCs w:val="28"/>
        </w:rPr>
      </w:pPr>
    </w:p>
    <w:p w14:paraId="702203CF" w14:textId="77777777" w:rsidR="00A32A4E" w:rsidRDefault="00A32A4E" w:rsidP="00A32A4E">
      <w:pPr>
        <w:spacing w:before="360"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ПОДГОТОВЛЕНО</w:t>
      </w:r>
    </w:p>
    <w:p w14:paraId="63F90CE4" w14:textId="43365E89" w:rsidR="00AC6A06" w:rsidRDefault="00E90711" w:rsidP="001B1703">
      <w:pPr>
        <w:spacing w:befor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C6A06">
        <w:rPr>
          <w:rFonts w:ascii="Times New Roman" w:hAnsi="Times New Roman" w:cs="Times New Roman"/>
          <w:sz w:val="28"/>
          <w:szCs w:val="28"/>
        </w:rPr>
        <w:t>инистр охраны</w:t>
      </w:r>
    </w:p>
    <w:p w14:paraId="647067DC" w14:textId="77777777" w:rsidR="00AC6A06" w:rsidRDefault="00AC6A06" w:rsidP="00AC6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окружающей среды</w:t>
      </w:r>
    </w:p>
    <w:p w14:paraId="474D4561" w14:textId="27A0BFF2" w:rsidR="00AC6A06" w:rsidRDefault="00781F17" w:rsidP="00516EC4">
      <w:pPr>
        <w:tabs>
          <w:tab w:val="left" w:pos="93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Кировской области                                   </w:t>
      </w:r>
      <w:r w:rsidR="00516EC4">
        <w:rPr>
          <w:rFonts w:ascii="Times New Roman" w:hAnsi="Times New Roman" w:cs="Times New Roman"/>
          <w:sz w:val="28"/>
          <w:szCs w:val="28"/>
        </w:rPr>
        <w:t xml:space="preserve">    </w:t>
      </w:r>
      <w:r w:rsidR="009352CC">
        <w:rPr>
          <w:rFonts w:ascii="Times New Roman" w:hAnsi="Times New Roman" w:cs="Times New Roman"/>
          <w:sz w:val="28"/>
          <w:szCs w:val="28"/>
        </w:rPr>
        <w:t xml:space="preserve">  </w:t>
      </w:r>
      <w:r w:rsidR="003C46A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90711">
        <w:rPr>
          <w:rFonts w:ascii="Times New Roman" w:hAnsi="Times New Roman" w:cs="Times New Roman"/>
          <w:sz w:val="28"/>
          <w:szCs w:val="28"/>
        </w:rPr>
        <w:t>Т.Э. Абашев</w:t>
      </w:r>
    </w:p>
    <w:p w14:paraId="7A6B67A3" w14:textId="77777777" w:rsidR="00781F17" w:rsidRDefault="00781F17" w:rsidP="00781F17">
      <w:pPr>
        <w:spacing w:before="4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781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573CA69" w14:textId="77777777" w:rsidR="00781F17" w:rsidRPr="00A32A4E" w:rsidRDefault="00781F17" w:rsidP="00781F17">
      <w:pPr>
        <w:spacing w:before="480"/>
        <w:rPr>
          <w:rFonts w:ascii="Times New Roman" w:hAnsi="Times New Roman" w:cs="Times New Roman"/>
          <w:color w:val="000000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76084E">
        <w:rPr>
          <w:rFonts w:ascii="Times New Roman" w:hAnsi="Times New Roman" w:cs="Times New Roman"/>
          <w:color w:val="000000"/>
          <w:sz w:val="28"/>
          <w:szCs w:val="28"/>
        </w:rPr>
        <w:t xml:space="preserve">министра, </w:t>
      </w:r>
      <w:r w:rsidRPr="00A32A4E"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</w:p>
    <w:p w14:paraId="4628CABA" w14:textId="77777777" w:rsidR="00781F17" w:rsidRPr="00A32A4E" w:rsidRDefault="00781F17" w:rsidP="00781F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государственно-правового </w:t>
      </w:r>
    </w:p>
    <w:p w14:paraId="25F61E55" w14:textId="77777777" w:rsidR="00781F17" w:rsidRPr="00A32A4E" w:rsidRDefault="00781F17" w:rsidP="00781F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министерства юстиции </w:t>
      </w:r>
    </w:p>
    <w:p w14:paraId="6DF677C5" w14:textId="77777777" w:rsidR="00AC6A06" w:rsidRDefault="00781F17" w:rsidP="00094891">
      <w:pPr>
        <w:spacing w:after="480"/>
        <w:rPr>
          <w:rFonts w:ascii="Times New Roman" w:hAnsi="Times New Roman" w:cs="Times New Roman"/>
          <w:sz w:val="28"/>
          <w:szCs w:val="28"/>
        </w:rPr>
      </w:pPr>
      <w:r w:rsidRPr="00A32A4E">
        <w:rPr>
          <w:rFonts w:ascii="Times New Roman" w:hAnsi="Times New Roman" w:cs="Times New Roman"/>
          <w:color w:val="000000"/>
          <w:sz w:val="28"/>
          <w:szCs w:val="28"/>
        </w:rPr>
        <w:t>Кировской области</w:t>
      </w:r>
      <w:r w:rsidRPr="00781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352CC">
        <w:rPr>
          <w:rFonts w:ascii="Times New Roman" w:hAnsi="Times New Roman" w:cs="Times New Roman"/>
          <w:sz w:val="28"/>
          <w:szCs w:val="28"/>
        </w:rPr>
        <w:t xml:space="preserve"> </w:t>
      </w:r>
      <w:r w:rsidRPr="003C39B1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B7231E">
        <w:rPr>
          <w:rFonts w:ascii="Times New Roman" w:hAnsi="Times New Roman" w:cs="Times New Roman"/>
          <w:sz w:val="28"/>
          <w:szCs w:val="28"/>
        </w:rPr>
        <w:t>Тукмачева</w:t>
      </w:r>
      <w:proofErr w:type="spellEnd"/>
    </w:p>
    <w:p w14:paraId="235DB90E" w14:textId="77777777" w:rsidR="001B1703" w:rsidRDefault="001B1703" w:rsidP="00781F1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2A52CE" w14:paraId="1046A291" w14:textId="77777777" w:rsidTr="001F74B3">
        <w:tc>
          <w:tcPr>
            <w:tcW w:w="1526" w:type="dxa"/>
          </w:tcPr>
          <w:p w14:paraId="5D91048F" w14:textId="77777777" w:rsidR="002A52CE" w:rsidRDefault="002A52CE" w:rsidP="0087074B">
            <w:pPr>
              <w:spacing w:after="48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7938" w:type="dxa"/>
          </w:tcPr>
          <w:p w14:paraId="1F68BDD0" w14:textId="08C2891E" w:rsidR="002A52CE" w:rsidRPr="003C46AD" w:rsidRDefault="00094891" w:rsidP="0087074B">
            <w:pPr>
              <w:tabs>
                <w:tab w:val="left" w:pos="7020"/>
                <w:tab w:val="left" w:pos="7200"/>
              </w:tabs>
              <w:spacing w:line="320" w:lineRule="exact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вице-губернатору Кировской области Лучинину А.Н., з</w:t>
            </w:r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аместителю Председателя Правительства Кировской области Терешкову Ю.И., министерству охраны окружающей среды Кировской области, министерству финансов Кировской области, министерству юстиции Кировской области, </w:t>
            </w:r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администрации </w:t>
            </w:r>
            <w:r w:rsidR="003C46AD" w:rsidRPr="003C4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Губернатора и Правительства</w:t>
            </w:r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области, контрольному управлению Губернатора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ООО «</w:t>
            </w:r>
            <w:proofErr w:type="spellStart"/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КонсультантКиров</w:t>
            </w:r>
            <w:proofErr w:type="spellEnd"/>
            <w:r w:rsidR="003C46AD" w:rsidRPr="003C46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14:paraId="00D74B87" w14:textId="77777777" w:rsidR="00A32A4E" w:rsidRPr="003C39B1" w:rsidRDefault="003C39B1" w:rsidP="0087074B">
      <w:pPr>
        <w:spacing w:before="480" w:after="480" w:line="320" w:lineRule="exact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lastRenderedPageBreak/>
        <w:t xml:space="preserve">Подлежит опубликованию на официальном информационном сайте Правительства Кировской области </w:t>
      </w:r>
    </w:p>
    <w:p w14:paraId="5E792C05" w14:textId="25673F35" w:rsidR="003C39B1" w:rsidRPr="003C39B1" w:rsidRDefault="003C39B1" w:rsidP="0087074B">
      <w:pPr>
        <w:spacing w:before="120" w:line="320" w:lineRule="exact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Правовая экспертиза проведена:</w:t>
      </w:r>
    </w:p>
    <w:p w14:paraId="699A9B93" w14:textId="77777777" w:rsidR="003C39B1" w:rsidRPr="003C39B1" w:rsidRDefault="003C39B1" w:rsidP="0087074B">
      <w:pPr>
        <w:pStyle w:val="1"/>
        <w:spacing w:before="0" w:line="320" w:lineRule="exact"/>
        <w:jc w:val="both"/>
        <w:rPr>
          <w:rFonts w:ascii="Times New Roman" w:hAnsi="Times New Roman"/>
          <w:b w:val="0"/>
          <w:color w:val="auto"/>
        </w:rPr>
      </w:pPr>
      <w:r w:rsidRPr="003C39B1">
        <w:rPr>
          <w:rFonts w:ascii="Times New Roman" w:hAnsi="Times New Roman"/>
          <w:b w:val="0"/>
          <w:color w:val="auto"/>
        </w:rPr>
        <w:t>предварительная</w:t>
      </w:r>
    </w:p>
    <w:p w14:paraId="6B4F40F3" w14:textId="77777777" w:rsidR="003C39B1" w:rsidRPr="003C39B1" w:rsidRDefault="003C39B1" w:rsidP="0087074B">
      <w:pPr>
        <w:spacing w:after="720" w:line="320" w:lineRule="exact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заключительная</w:t>
      </w:r>
    </w:p>
    <w:p w14:paraId="5A7B8F5B" w14:textId="77777777" w:rsidR="003C39B1" w:rsidRPr="003C39B1" w:rsidRDefault="003C39B1" w:rsidP="0087074B">
      <w:pPr>
        <w:pStyle w:val="1"/>
        <w:spacing w:before="0" w:line="320" w:lineRule="exact"/>
        <w:jc w:val="both"/>
        <w:rPr>
          <w:rFonts w:ascii="Times New Roman" w:hAnsi="Times New Roman"/>
          <w:b w:val="0"/>
          <w:color w:val="auto"/>
        </w:rPr>
      </w:pPr>
      <w:r w:rsidRPr="003C39B1">
        <w:rPr>
          <w:rFonts w:ascii="Times New Roman" w:hAnsi="Times New Roman"/>
          <w:b w:val="0"/>
          <w:color w:val="auto"/>
        </w:rPr>
        <w:t>Лингвистическая экспертиза проведена:</w:t>
      </w:r>
    </w:p>
    <w:p w14:paraId="5137713F" w14:textId="77777777" w:rsidR="003C39B1" w:rsidRPr="003C39B1" w:rsidRDefault="003C39B1" w:rsidP="0087074B">
      <w:pPr>
        <w:pStyle w:val="1"/>
        <w:spacing w:before="0" w:line="320" w:lineRule="exact"/>
        <w:jc w:val="both"/>
        <w:rPr>
          <w:rFonts w:ascii="Times New Roman" w:hAnsi="Times New Roman"/>
          <w:b w:val="0"/>
          <w:color w:val="auto"/>
        </w:rPr>
      </w:pPr>
      <w:r w:rsidRPr="003C39B1">
        <w:rPr>
          <w:rFonts w:ascii="Times New Roman" w:hAnsi="Times New Roman"/>
          <w:b w:val="0"/>
          <w:color w:val="auto"/>
        </w:rPr>
        <w:t>предварительная</w:t>
      </w:r>
    </w:p>
    <w:p w14:paraId="570059E6" w14:textId="77777777" w:rsidR="003C39B1" w:rsidRDefault="003C39B1" w:rsidP="0087074B">
      <w:pPr>
        <w:spacing w:after="720" w:line="320" w:lineRule="exact"/>
        <w:rPr>
          <w:rFonts w:ascii="Times New Roman" w:hAnsi="Times New Roman" w:cs="Times New Roman"/>
          <w:sz w:val="28"/>
          <w:szCs w:val="28"/>
        </w:rPr>
      </w:pPr>
      <w:r w:rsidRPr="003C39B1">
        <w:rPr>
          <w:rFonts w:ascii="Times New Roman" w:hAnsi="Times New Roman" w:cs="Times New Roman"/>
          <w:sz w:val="28"/>
          <w:szCs w:val="28"/>
        </w:rPr>
        <w:t>заключительная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345"/>
        <w:gridCol w:w="3119"/>
      </w:tblGrid>
      <w:tr w:rsidR="003C39B1" w:rsidRPr="003C39B1" w14:paraId="1D64E7C8" w14:textId="77777777" w:rsidTr="001F74B3">
        <w:tc>
          <w:tcPr>
            <w:tcW w:w="6345" w:type="dxa"/>
            <w:shd w:val="clear" w:color="auto" w:fill="auto"/>
          </w:tcPr>
          <w:p w14:paraId="4385A87E" w14:textId="402F582E" w:rsidR="003C39B1" w:rsidRPr="003C39B1" w:rsidRDefault="00E9071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C39B1" w:rsidRPr="003C39B1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правового </w:t>
            </w:r>
          </w:p>
          <w:p w14:paraId="799DBEBD" w14:textId="77777777" w:rsidR="003C39B1" w:rsidRPr="003C39B1" w:rsidRDefault="003C39B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C39B1">
              <w:rPr>
                <w:rFonts w:ascii="Times New Roman" w:hAnsi="Times New Roman" w:cs="Times New Roman"/>
                <w:sz w:val="28"/>
                <w:szCs w:val="28"/>
              </w:rPr>
              <w:t xml:space="preserve">и кадрового обеспечения </w:t>
            </w:r>
          </w:p>
          <w:p w14:paraId="33AB581D" w14:textId="77777777" w:rsidR="003C39B1" w:rsidRPr="003C39B1" w:rsidRDefault="003C39B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C39B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охраны окружающей </w:t>
            </w:r>
          </w:p>
          <w:p w14:paraId="4F602953" w14:textId="77777777" w:rsidR="003C39B1" w:rsidRPr="003C39B1" w:rsidRDefault="003C39B1" w:rsidP="0087074B">
            <w:pPr>
              <w:spacing w:line="320" w:lineRule="exact"/>
              <w:ind w:righ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3C39B1">
              <w:rPr>
                <w:rFonts w:ascii="Times New Roman" w:hAnsi="Times New Roman" w:cs="Times New Roman"/>
                <w:sz w:val="28"/>
                <w:szCs w:val="28"/>
              </w:rPr>
              <w:t>среды Кировской области</w:t>
            </w:r>
          </w:p>
        </w:tc>
        <w:tc>
          <w:tcPr>
            <w:tcW w:w="3119" w:type="dxa"/>
            <w:shd w:val="clear" w:color="auto" w:fill="auto"/>
          </w:tcPr>
          <w:p w14:paraId="371E385C" w14:textId="573394CA" w:rsidR="003C39B1" w:rsidRPr="003C39B1" w:rsidRDefault="00C36956" w:rsidP="0087074B">
            <w:pPr>
              <w:spacing w:before="960"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В.А. Трегубов</w:t>
            </w:r>
          </w:p>
        </w:tc>
      </w:tr>
    </w:tbl>
    <w:p w14:paraId="534F97E5" w14:textId="77777777" w:rsidR="0087074B" w:rsidRDefault="0087074B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1A243FDA" w14:textId="77777777" w:rsidR="000D00EE" w:rsidRDefault="000D00E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04193D9C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2DEE98C4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57C55A14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0F76A513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18A3BFD5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5784DF11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69DF2EB3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17F3DAE9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0CCEFDAF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60138063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693C92E1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2E5BE6DD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22BFA665" w14:textId="77777777" w:rsidR="0072422E" w:rsidRDefault="0072422E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8"/>
          <w:szCs w:val="28"/>
        </w:rPr>
      </w:pPr>
    </w:p>
    <w:p w14:paraId="6C87316B" w14:textId="0B4D9A57" w:rsidR="00F37897" w:rsidRPr="00534495" w:rsidRDefault="00CD6FB1" w:rsidP="00534495">
      <w:pPr>
        <w:tabs>
          <w:tab w:val="left" w:pos="7230"/>
        </w:tabs>
        <w:ind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Чемоданова Юлия Серг</w:t>
      </w:r>
      <w:r w:rsidR="00980395">
        <w:rPr>
          <w:rFonts w:ascii="Times New Roman" w:hAnsi="Times New Roman" w:cs="Times New Roman"/>
          <w:sz w:val="24"/>
          <w:szCs w:val="24"/>
        </w:rPr>
        <w:t>еевна</w:t>
      </w:r>
      <w:r w:rsidR="00F37897" w:rsidRPr="00534495">
        <w:rPr>
          <w:rFonts w:ascii="Times New Roman" w:hAnsi="Times New Roman" w:cs="Times New Roman"/>
          <w:sz w:val="24"/>
          <w:szCs w:val="24"/>
        </w:rPr>
        <w:t xml:space="preserve"> </w:t>
      </w:r>
      <w:r w:rsidR="00F37897" w:rsidRPr="0053449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C0FC1">
        <w:rPr>
          <w:rFonts w:ascii="Times New Roman" w:hAnsi="Times New Roman" w:cs="Times New Roman"/>
          <w:sz w:val="24"/>
          <w:szCs w:val="24"/>
        </w:rPr>
        <w:t xml:space="preserve"> </w:t>
      </w:r>
      <w:r w:rsidR="000D00EE">
        <w:rPr>
          <w:rFonts w:ascii="Times New Roman" w:hAnsi="Times New Roman" w:cs="Times New Roman"/>
          <w:sz w:val="24"/>
          <w:szCs w:val="24"/>
        </w:rPr>
        <w:t xml:space="preserve">  </w:t>
      </w:r>
      <w:r w:rsidR="00F37897" w:rsidRPr="00534495">
        <w:rPr>
          <w:rFonts w:ascii="Times New Roman" w:hAnsi="Times New Roman" w:cs="Times New Roman"/>
          <w:sz w:val="24"/>
          <w:szCs w:val="24"/>
        </w:rPr>
        <w:t>Номер проекта</w:t>
      </w:r>
    </w:p>
    <w:p w14:paraId="197FCFC8" w14:textId="4F60C994" w:rsidR="00F37897" w:rsidRPr="00042348" w:rsidRDefault="00F37897" w:rsidP="00BF2EC1">
      <w:pPr>
        <w:tabs>
          <w:tab w:val="left" w:pos="7371"/>
        </w:tabs>
        <w:ind w:right="-5"/>
        <w:rPr>
          <w:rFonts w:ascii="Times New Roman" w:hAnsi="Times New Roman" w:cs="Times New Roman"/>
          <w:color w:val="000000"/>
          <w:sz w:val="24"/>
        </w:rPr>
      </w:pPr>
      <w:r w:rsidRPr="00534495">
        <w:rPr>
          <w:rFonts w:ascii="Times New Roman" w:hAnsi="Times New Roman" w:cs="Times New Roman"/>
          <w:sz w:val="24"/>
          <w:szCs w:val="24"/>
        </w:rPr>
        <w:t>27-27-37 (доб. 376</w:t>
      </w:r>
      <w:r w:rsidR="003C46AD">
        <w:rPr>
          <w:rFonts w:ascii="Times New Roman" w:hAnsi="Times New Roman" w:cs="Times New Roman"/>
          <w:sz w:val="24"/>
          <w:szCs w:val="24"/>
        </w:rPr>
        <w:t>3</w:t>
      </w:r>
      <w:r w:rsidR="00467CF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</w:t>
      </w:r>
      <w:r w:rsidR="003C46AD">
        <w:rPr>
          <w:rFonts w:ascii="Times New Roman" w:hAnsi="Times New Roman" w:cs="Times New Roman"/>
          <w:sz w:val="24"/>
          <w:szCs w:val="24"/>
        </w:rPr>
        <w:t xml:space="preserve">     </w:t>
      </w:r>
      <w:r w:rsidR="00547385">
        <w:rPr>
          <w:rFonts w:ascii="Times New Roman" w:hAnsi="Times New Roman" w:cs="Times New Roman"/>
          <w:sz w:val="24"/>
          <w:szCs w:val="24"/>
        </w:rPr>
        <w:t>321</w:t>
      </w:r>
      <w:r w:rsidR="00E64AEE" w:rsidRPr="002D6B10">
        <w:rPr>
          <w:rFonts w:ascii="Times New Roman" w:hAnsi="Times New Roman" w:cs="Times New Roman"/>
          <w:sz w:val="24"/>
          <w:szCs w:val="24"/>
        </w:rPr>
        <w:t>/202</w:t>
      </w:r>
      <w:r w:rsidR="004D34D8">
        <w:rPr>
          <w:rFonts w:ascii="Times New Roman" w:hAnsi="Times New Roman" w:cs="Times New Roman"/>
          <w:sz w:val="24"/>
          <w:szCs w:val="24"/>
        </w:rPr>
        <w:t>5</w:t>
      </w:r>
      <w:r w:rsidR="00547385">
        <w:rPr>
          <w:rFonts w:ascii="Times New Roman" w:hAnsi="Times New Roman" w:cs="Times New Roman"/>
          <w:sz w:val="24"/>
          <w:szCs w:val="24"/>
        </w:rPr>
        <w:t xml:space="preserve"> (</w:t>
      </w:r>
      <w:r w:rsidR="00C01BC4">
        <w:rPr>
          <w:rFonts w:ascii="Times New Roman" w:hAnsi="Times New Roman" w:cs="Times New Roman"/>
          <w:sz w:val="24"/>
          <w:szCs w:val="24"/>
        </w:rPr>
        <w:t>178</w:t>
      </w:r>
      <w:r w:rsidR="00C01BC4">
        <w:rPr>
          <w:rFonts w:ascii="Times New Roman" w:hAnsi="Times New Roman" w:cs="Times New Roman"/>
          <w:sz w:val="24"/>
          <w:szCs w:val="24"/>
          <w:lang w:val="en-US"/>
        </w:rPr>
        <w:t>/2025</w:t>
      </w:r>
      <w:r w:rsidR="00547385">
        <w:rPr>
          <w:rFonts w:ascii="Times New Roman" w:hAnsi="Times New Roman" w:cs="Times New Roman"/>
          <w:sz w:val="24"/>
          <w:szCs w:val="24"/>
        </w:rPr>
        <w:t>)</w:t>
      </w:r>
    </w:p>
    <w:sectPr w:rsidR="00F37897" w:rsidRPr="00042348" w:rsidSect="000D00EE">
      <w:headerReference w:type="default" r:id="rId8"/>
      <w:headerReference w:type="first" r:id="rId9"/>
      <w:pgSz w:w="11906" w:h="16838"/>
      <w:pgMar w:top="1134" w:right="737" w:bottom="851" w:left="1814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79D2A" w14:textId="77777777" w:rsidR="006C0E77" w:rsidRDefault="006C0E77" w:rsidP="001256AF">
      <w:r>
        <w:separator/>
      </w:r>
    </w:p>
  </w:endnote>
  <w:endnote w:type="continuationSeparator" w:id="0">
    <w:p w14:paraId="73FF11E0" w14:textId="77777777" w:rsidR="006C0E77" w:rsidRDefault="006C0E77" w:rsidP="0012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55BD" w14:textId="77777777" w:rsidR="006C0E77" w:rsidRDefault="006C0E77" w:rsidP="001256AF">
      <w:r>
        <w:separator/>
      </w:r>
    </w:p>
  </w:footnote>
  <w:footnote w:type="continuationSeparator" w:id="0">
    <w:p w14:paraId="1AD4C05C" w14:textId="77777777" w:rsidR="006C0E77" w:rsidRDefault="006C0E77" w:rsidP="00125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25002"/>
      <w:docPartObj>
        <w:docPartGallery w:val="Page Numbers (Top of Page)"/>
        <w:docPartUnique/>
      </w:docPartObj>
    </w:sdtPr>
    <w:sdtContent>
      <w:p w14:paraId="3580C599" w14:textId="77777777" w:rsidR="00516EC4" w:rsidRDefault="00102816" w:rsidP="00B11FB8">
        <w:pPr>
          <w:pStyle w:val="a5"/>
          <w:spacing w:after="360"/>
          <w:jc w:val="center"/>
        </w:pPr>
        <w:r w:rsidRPr="001256AF">
          <w:rPr>
            <w:rFonts w:ascii="Times New Roman" w:hAnsi="Times New Roman" w:cs="Times New Roman"/>
            <w:sz w:val="28"/>
          </w:rPr>
          <w:fldChar w:fldCharType="begin"/>
        </w:r>
        <w:r w:rsidR="00516EC4" w:rsidRPr="001256AF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1256AF">
          <w:rPr>
            <w:rFonts w:ascii="Times New Roman" w:hAnsi="Times New Roman" w:cs="Times New Roman"/>
            <w:sz w:val="28"/>
          </w:rPr>
          <w:fldChar w:fldCharType="separate"/>
        </w:r>
        <w:r w:rsidR="004A73A2">
          <w:rPr>
            <w:rFonts w:ascii="Times New Roman" w:hAnsi="Times New Roman" w:cs="Times New Roman"/>
            <w:noProof/>
            <w:sz w:val="28"/>
          </w:rPr>
          <w:t>2</w:t>
        </w:r>
        <w:r w:rsidRPr="001256AF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5630" w14:textId="77777777" w:rsidR="00516EC4" w:rsidRDefault="00516EC4" w:rsidP="00716273">
    <w:pPr>
      <w:pStyle w:val="a5"/>
      <w:jc w:val="center"/>
    </w:pPr>
    <w:r w:rsidRPr="00716273">
      <w:rPr>
        <w:noProof/>
        <w:lang w:eastAsia="ru-RU"/>
      </w:rPr>
      <w:drawing>
        <wp:inline distT="0" distB="0" distL="0" distR="0" wp14:anchorId="7B5A9D9E" wp14:editId="5E5D9E06">
          <wp:extent cx="450215" cy="559435"/>
          <wp:effectExtent l="19050" t="0" r="6985" b="0"/>
          <wp:docPr id="829449173" name="Рисунок 829449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72902"/>
    <w:multiLevelType w:val="multilevel"/>
    <w:tmpl w:val="7C74E0C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44" w:hanging="133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73389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4E"/>
    <w:rsid w:val="00003C83"/>
    <w:rsid w:val="00017003"/>
    <w:rsid w:val="0003547C"/>
    <w:rsid w:val="000354A1"/>
    <w:rsid w:val="00035A63"/>
    <w:rsid w:val="00042348"/>
    <w:rsid w:val="000433AD"/>
    <w:rsid w:val="0004790E"/>
    <w:rsid w:val="00047A30"/>
    <w:rsid w:val="00052150"/>
    <w:rsid w:val="00087B40"/>
    <w:rsid w:val="000903B5"/>
    <w:rsid w:val="000922AA"/>
    <w:rsid w:val="00094891"/>
    <w:rsid w:val="000C3B7B"/>
    <w:rsid w:val="000D00EE"/>
    <w:rsid w:val="000E463A"/>
    <w:rsid w:val="000F2220"/>
    <w:rsid w:val="000F7A8D"/>
    <w:rsid w:val="00102816"/>
    <w:rsid w:val="00105BAF"/>
    <w:rsid w:val="001256AF"/>
    <w:rsid w:val="00132E88"/>
    <w:rsid w:val="00146AD3"/>
    <w:rsid w:val="0018263E"/>
    <w:rsid w:val="00196200"/>
    <w:rsid w:val="001B1703"/>
    <w:rsid w:val="001C56D6"/>
    <w:rsid w:val="001D5849"/>
    <w:rsid w:val="001E58A8"/>
    <w:rsid w:val="001F74B3"/>
    <w:rsid w:val="002039C7"/>
    <w:rsid w:val="00206E71"/>
    <w:rsid w:val="0021087D"/>
    <w:rsid w:val="00212FB3"/>
    <w:rsid w:val="00220B60"/>
    <w:rsid w:val="002226EB"/>
    <w:rsid w:val="0024704B"/>
    <w:rsid w:val="00263F95"/>
    <w:rsid w:val="002646DB"/>
    <w:rsid w:val="00270DCA"/>
    <w:rsid w:val="00273AFD"/>
    <w:rsid w:val="00273CBE"/>
    <w:rsid w:val="002760CC"/>
    <w:rsid w:val="00280392"/>
    <w:rsid w:val="00284596"/>
    <w:rsid w:val="00287D76"/>
    <w:rsid w:val="0029255F"/>
    <w:rsid w:val="002A060B"/>
    <w:rsid w:val="002A52CE"/>
    <w:rsid w:val="002C386A"/>
    <w:rsid w:val="002C4997"/>
    <w:rsid w:val="002D6B10"/>
    <w:rsid w:val="002D7BFD"/>
    <w:rsid w:val="002E0808"/>
    <w:rsid w:val="00301D34"/>
    <w:rsid w:val="00325B6E"/>
    <w:rsid w:val="003303BF"/>
    <w:rsid w:val="00347D05"/>
    <w:rsid w:val="0036198D"/>
    <w:rsid w:val="00361ABA"/>
    <w:rsid w:val="003627AD"/>
    <w:rsid w:val="003920B0"/>
    <w:rsid w:val="003951D0"/>
    <w:rsid w:val="00395C1C"/>
    <w:rsid w:val="003A5B7E"/>
    <w:rsid w:val="003C39B1"/>
    <w:rsid w:val="003C46AD"/>
    <w:rsid w:val="003D0419"/>
    <w:rsid w:val="003D1811"/>
    <w:rsid w:val="003D37E4"/>
    <w:rsid w:val="003E1474"/>
    <w:rsid w:val="003E6D7E"/>
    <w:rsid w:val="003E7D80"/>
    <w:rsid w:val="003E7E3B"/>
    <w:rsid w:val="00402C5E"/>
    <w:rsid w:val="00414DEC"/>
    <w:rsid w:val="00420857"/>
    <w:rsid w:val="00460B2B"/>
    <w:rsid w:val="00463DB1"/>
    <w:rsid w:val="00467CF1"/>
    <w:rsid w:val="00480A75"/>
    <w:rsid w:val="00483327"/>
    <w:rsid w:val="004837C2"/>
    <w:rsid w:val="0049155B"/>
    <w:rsid w:val="00491E7F"/>
    <w:rsid w:val="004A3CA2"/>
    <w:rsid w:val="004A73A2"/>
    <w:rsid w:val="004B1B9B"/>
    <w:rsid w:val="004D2818"/>
    <w:rsid w:val="004D34D8"/>
    <w:rsid w:val="004E0713"/>
    <w:rsid w:val="004E109C"/>
    <w:rsid w:val="004E4387"/>
    <w:rsid w:val="004E6B4D"/>
    <w:rsid w:val="004F583F"/>
    <w:rsid w:val="004F6B22"/>
    <w:rsid w:val="004F7B92"/>
    <w:rsid w:val="005029A4"/>
    <w:rsid w:val="0050339F"/>
    <w:rsid w:val="005164AD"/>
    <w:rsid w:val="00516EC4"/>
    <w:rsid w:val="00524855"/>
    <w:rsid w:val="00531D2A"/>
    <w:rsid w:val="00534495"/>
    <w:rsid w:val="005452FB"/>
    <w:rsid w:val="00547385"/>
    <w:rsid w:val="005643FB"/>
    <w:rsid w:val="005C0817"/>
    <w:rsid w:val="005C23D1"/>
    <w:rsid w:val="005D38DA"/>
    <w:rsid w:val="005E60DF"/>
    <w:rsid w:val="005E7C3E"/>
    <w:rsid w:val="005F2307"/>
    <w:rsid w:val="005F4505"/>
    <w:rsid w:val="006008C8"/>
    <w:rsid w:val="006010E1"/>
    <w:rsid w:val="00604CF0"/>
    <w:rsid w:val="006151A2"/>
    <w:rsid w:val="00617907"/>
    <w:rsid w:val="00634ACD"/>
    <w:rsid w:val="00640BD4"/>
    <w:rsid w:val="00652251"/>
    <w:rsid w:val="00660B5F"/>
    <w:rsid w:val="006674F5"/>
    <w:rsid w:val="006712EC"/>
    <w:rsid w:val="00676A9F"/>
    <w:rsid w:val="006776BE"/>
    <w:rsid w:val="00682B4A"/>
    <w:rsid w:val="006B6B3E"/>
    <w:rsid w:val="006C0E77"/>
    <w:rsid w:val="006D25E1"/>
    <w:rsid w:val="007028E5"/>
    <w:rsid w:val="00716273"/>
    <w:rsid w:val="0072422E"/>
    <w:rsid w:val="00730A69"/>
    <w:rsid w:val="007332AD"/>
    <w:rsid w:val="0074507E"/>
    <w:rsid w:val="00750D2E"/>
    <w:rsid w:val="00751249"/>
    <w:rsid w:val="0076084E"/>
    <w:rsid w:val="00761FD1"/>
    <w:rsid w:val="00766802"/>
    <w:rsid w:val="00780CEE"/>
    <w:rsid w:val="00781F17"/>
    <w:rsid w:val="007921C4"/>
    <w:rsid w:val="0079630A"/>
    <w:rsid w:val="007A09E5"/>
    <w:rsid w:val="007A3958"/>
    <w:rsid w:val="007D7F00"/>
    <w:rsid w:val="007E061C"/>
    <w:rsid w:val="00800A67"/>
    <w:rsid w:val="00810181"/>
    <w:rsid w:val="00811ABB"/>
    <w:rsid w:val="0082436B"/>
    <w:rsid w:val="008678AE"/>
    <w:rsid w:val="0087074B"/>
    <w:rsid w:val="00881C70"/>
    <w:rsid w:val="00886702"/>
    <w:rsid w:val="008D66C5"/>
    <w:rsid w:val="008F20C8"/>
    <w:rsid w:val="008F2637"/>
    <w:rsid w:val="00901867"/>
    <w:rsid w:val="00905426"/>
    <w:rsid w:val="0090707E"/>
    <w:rsid w:val="009117D2"/>
    <w:rsid w:val="00911E88"/>
    <w:rsid w:val="00924168"/>
    <w:rsid w:val="009276FC"/>
    <w:rsid w:val="00930A95"/>
    <w:rsid w:val="009333DB"/>
    <w:rsid w:val="009352CC"/>
    <w:rsid w:val="0093635C"/>
    <w:rsid w:val="00956AC4"/>
    <w:rsid w:val="009574BC"/>
    <w:rsid w:val="00960501"/>
    <w:rsid w:val="00971FD7"/>
    <w:rsid w:val="00980395"/>
    <w:rsid w:val="00981370"/>
    <w:rsid w:val="009C3B92"/>
    <w:rsid w:val="009D237D"/>
    <w:rsid w:val="009D7C4E"/>
    <w:rsid w:val="009E6642"/>
    <w:rsid w:val="00A21587"/>
    <w:rsid w:val="00A21E6D"/>
    <w:rsid w:val="00A25E7A"/>
    <w:rsid w:val="00A32A4E"/>
    <w:rsid w:val="00A54D93"/>
    <w:rsid w:val="00A96615"/>
    <w:rsid w:val="00AA5164"/>
    <w:rsid w:val="00AA6E8C"/>
    <w:rsid w:val="00AC6A06"/>
    <w:rsid w:val="00AD0B0A"/>
    <w:rsid w:val="00AD67C4"/>
    <w:rsid w:val="00AF0DD5"/>
    <w:rsid w:val="00AF1D16"/>
    <w:rsid w:val="00B02E2D"/>
    <w:rsid w:val="00B11FB8"/>
    <w:rsid w:val="00B7231E"/>
    <w:rsid w:val="00B95A81"/>
    <w:rsid w:val="00BC57B6"/>
    <w:rsid w:val="00BD56E7"/>
    <w:rsid w:val="00BD69FE"/>
    <w:rsid w:val="00BE263D"/>
    <w:rsid w:val="00BE5497"/>
    <w:rsid w:val="00BE55FE"/>
    <w:rsid w:val="00BF1906"/>
    <w:rsid w:val="00BF2EC1"/>
    <w:rsid w:val="00C01BC4"/>
    <w:rsid w:val="00C02094"/>
    <w:rsid w:val="00C20955"/>
    <w:rsid w:val="00C36956"/>
    <w:rsid w:val="00C44805"/>
    <w:rsid w:val="00C4715A"/>
    <w:rsid w:val="00C537E9"/>
    <w:rsid w:val="00C71366"/>
    <w:rsid w:val="00C83A40"/>
    <w:rsid w:val="00C96EE4"/>
    <w:rsid w:val="00CA14B0"/>
    <w:rsid w:val="00CB0447"/>
    <w:rsid w:val="00CD056D"/>
    <w:rsid w:val="00CD6FB1"/>
    <w:rsid w:val="00CE7C7E"/>
    <w:rsid w:val="00D0303C"/>
    <w:rsid w:val="00D125B0"/>
    <w:rsid w:val="00D249A7"/>
    <w:rsid w:val="00D31AB6"/>
    <w:rsid w:val="00D43CAB"/>
    <w:rsid w:val="00D44E78"/>
    <w:rsid w:val="00D50E05"/>
    <w:rsid w:val="00D51A15"/>
    <w:rsid w:val="00D67A61"/>
    <w:rsid w:val="00D7555D"/>
    <w:rsid w:val="00D776A4"/>
    <w:rsid w:val="00D912DE"/>
    <w:rsid w:val="00DA4D0D"/>
    <w:rsid w:val="00DB5547"/>
    <w:rsid w:val="00DB7DA3"/>
    <w:rsid w:val="00DC7EA7"/>
    <w:rsid w:val="00DE1090"/>
    <w:rsid w:val="00E1498F"/>
    <w:rsid w:val="00E212A0"/>
    <w:rsid w:val="00E32C0A"/>
    <w:rsid w:val="00E460E7"/>
    <w:rsid w:val="00E539E3"/>
    <w:rsid w:val="00E64775"/>
    <w:rsid w:val="00E64AEE"/>
    <w:rsid w:val="00E779CC"/>
    <w:rsid w:val="00E80E6F"/>
    <w:rsid w:val="00E90711"/>
    <w:rsid w:val="00E95C7F"/>
    <w:rsid w:val="00EC0308"/>
    <w:rsid w:val="00EC7C00"/>
    <w:rsid w:val="00ED02BE"/>
    <w:rsid w:val="00F37897"/>
    <w:rsid w:val="00F52A47"/>
    <w:rsid w:val="00F609F1"/>
    <w:rsid w:val="00F63FB5"/>
    <w:rsid w:val="00F642A5"/>
    <w:rsid w:val="00F90955"/>
    <w:rsid w:val="00FB1C8A"/>
    <w:rsid w:val="00FB5466"/>
    <w:rsid w:val="00FC0FC1"/>
    <w:rsid w:val="00FC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9D186"/>
  <w15:docId w15:val="{C25B3ACC-18DC-48E9-8621-ECDA2423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A47"/>
  </w:style>
  <w:style w:type="paragraph" w:styleId="1">
    <w:name w:val="heading 1"/>
    <w:basedOn w:val="a"/>
    <w:next w:val="a"/>
    <w:link w:val="10"/>
    <w:qFormat/>
    <w:rsid w:val="003C39B1"/>
    <w:pPr>
      <w:keepNext/>
      <w:keepLines/>
      <w:spacing w:before="48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ервая строка заголовка"/>
    <w:basedOn w:val="a"/>
    <w:uiPriority w:val="99"/>
    <w:rsid w:val="00A32A4E"/>
    <w:pPr>
      <w:keepNext/>
      <w:keepLines/>
      <w:spacing w:before="960" w:after="120" w:line="360" w:lineRule="auto"/>
      <w:jc w:val="center"/>
    </w:pPr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table" w:styleId="a4">
    <w:name w:val="Table Grid"/>
    <w:basedOn w:val="a1"/>
    <w:uiPriority w:val="59"/>
    <w:rsid w:val="00A32A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3C39B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125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56AF"/>
  </w:style>
  <w:style w:type="paragraph" w:styleId="a7">
    <w:name w:val="footer"/>
    <w:basedOn w:val="a"/>
    <w:link w:val="a8"/>
    <w:uiPriority w:val="99"/>
    <w:unhideWhenUsed/>
    <w:rsid w:val="00125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56AF"/>
  </w:style>
  <w:style w:type="paragraph" w:styleId="a9">
    <w:name w:val="Balloon Text"/>
    <w:basedOn w:val="a"/>
    <w:link w:val="aa"/>
    <w:uiPriority w:val="99"/>
    <w:semiHidden/>
    <w:unhideWhenUsed/>
    <w:rsid w:val="009D23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37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C6BAA"/>
    <w:pPr>
      <w:ind w:left="720"/>
      <w:contextualSpacing/>
    </w:pPr>
  </w:style>
  <w:style w:type="paragraph" w:customStyle="1" w:styleId="ConsPlusNormal">
    <w:name w:val="ConsPlusNormal"/>
    <w:rsid w:val="00ED02BE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ADBF-CB9B-49CA-85BC-C4A331D5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Filimonova</dc:creator>
  <cp:keywords/>
  <dc:description/>
  <cp:lastModifiedBy>Chemodanova</cp:lastModifiedBy>
  <cp:revision>88</cp:revision>
  <cp:lastPrinted>2025-02-03T12:21:00Z</cp:lastPrinted>
  <dcterms:created xsi:type="dcterms:W3CDTF">2022-04-14T06:08:00Z</dcterms:created>
  <dcterms:modified xsi:type="dcterms:W3CDTF">2025-02-03T12:21:00Z</dcterms:modified>
</cp:coreProperties>
</file>