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812" w:rsidRPr="00AC5BA7" w:rsidRDefault="00131812" w:rsidP="006D0545">
      <w:pPr>
        <w:shd w:val="clear" w:color="auto" w:fill="FFFFFF"/>
        <w:ind w:right="5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9E4854" w:rsidRPr="00184677" w:rsidRDefault="00131812" w:rsidP="006D0545">
      <w:pPr>
        <w:shd w:val="clear" w:color="auto" w:fill="FFFFFF"/>
        <w:spacing w:after="480"/>
        <w:ind w:right="53"/>
        <w:jc w:val="center"/>
        <w:rPr>
          <w:b/>
          <w:bCs/>
          <w:sz w:val="28"/>
          <w:szCs w:val="28"/>
        </w:rPr>
      </w:pPr>
      <w:r w:rsidRPr="00184677">
        <w:rPr>
          <w:b/>
          <w:bCs/>
          <w:sz w:val="28"/>
          <w:szCs w:val="28"/>
        </w:rPr>
        <w:t>к проекту постановления Правительства Кировской области</w:t>
      </w:r>
      <w:r w:rsidR="008C301A">
        <w:rPr>
          <w:b/>
          <w:bCs/>
          <w:sz w:val="28"/>
          <w:szCs w:val="28"/>
        </w:rPr>
        <w:t xml:space="preserve"> </w:t>
      </w:r>
      <w:r w:rsidR="00AA3152">
        <w:rPr>
          <w:b/>
          <w:bCs/>
          <w:sz w:val="28"/>
          <w:szCs w:val="28"/>
        </w:rPr>
        <w:br/>
      </w:r>
      <w:r w:rsidR="00264238" w:rsidRPr="00184677">
        <w:rPr>
          <w:b/>
          <w:sz w:val="28"/>
          <w:szCs w:val="28"/>
        </w:rPr>
        <w:t>«</w:t>
      </w:r>
      <w:r w:rsidR="008C301A" w:rsidRPr="00600232">
        <w:rPr>
          <w:b/>
          <w:bCs/>
          <w:sz w:val="28"/>
          <w:szCs w:val="28"/>
        </w:rPr>
        <w:t>О внесении изменени</w:t>
      </w:r>
      <w:r w:rsidR="00D146B0">
        <w:rPr>
          <w:b/>
          <w:bCs/>
          <w:sz w:val="28"/>
          <w:szCs w:val="28"/>
        </w:rPr>
        <w:t>я</w:t>
      </w:r>
      <w:bookmarkStart w:id="0" w:name="_GoBack"/>
      <w:bookmarkEnd w:id="0"/>
      <w:r w:rsidR="008C301A" w:rsidRPr="00600232">
        <w:rPr>
          <w:b/>
          <w:bCs/>
          <w:sz w:val="28"/>
          <w:szCs w:val="28"/>
        </w:rPr>
        <w:t xml:space="preserve"> в </w:t>
      </w:r>
      <w:r w:rsidR="008073D4">
        <w:rPr>
          <w:b/>
          <w:sz w:val="28"/>
          <w:szCs w:val="28"/>
        </w:rPr>
        <w:t>постановление</w:t>
      </w:r>
      <w:r w:rsidR="001677EA">
        <w:rPr>
          <w:b/>
          <w:sz w:val="28"/>
          <w:szCs w:val="28"/>
        </w:rPr>
        <w:t xml:space="preserve"> </w:t>
      </w:r>
      <w:r w:rsidR="001677EA" w:rsidRPr="00600232">
        <w:rPr>
          <w:b/>
          <w:sz w:val="28"/>
          <w:szCs w:val="28"/>
        </w:rPr>
        <w:t>Правительства</w:t>
      </w:r>
      <w:r w:rsidR="003A5933">
        <w:rPr>
          <w:b/>
          <w:sz w:val="28"/>
          <w:szCs w:val="28"/>
        </w:rPr>
        <w:t xml:space="preserve"> </w:t>
      </w:r>
      <w:r w:rsidR="009C5A7D">
        <w:rPr>
          <w:b/>
          <w:sz w:val="28"/>
          <w:szCs w:val="28"/>
        </w:rPr>
        <w:br/>
      </w:r>
      <w:r w:rsidR="001677EA" w:rsidRPr="00600232">
        <w:rPr>
          <w:b/>
          <w:sz w:val="28"/>
          <w:szCs w:val="28"/>
        </w:rPr>
        <w:t>К</w:t>
      </w:r>
      <w:r w:rsidR="001677EA">
        <w:rPr>
          <w:b/>
          <w:sz w:val="28"/>
          <w:szCs w:val="28"/>
        </w:rPr>
        <w:t xml:space="preserve">ировской области </w:t>
      </w:r>
      <w:r w:rsidR="00C743B2">
        <w:rPr>
          <w:b/>
          <w:sz w:val="28"/>
          <w:szCs w:val="28"/>
        </w:rPr>
        <w:t xml:space="preserve">от </w:t>
      </w:r>
      <w:r w:rsidR="00233C0D">
        <w:rPr>
          <w:b/>
          <w:sz w:val="28"/>
          <w:szCs w:val="28"/>
        </w:rPr>
        <w:t>3</w:t>
      </w:r>
      <w:r w:rsidR="00AA3152" w:rsidRPr="00AA3152">
        <w:rPr>
          <w:b/>
          <w:sz w:val="28"/>
          <w:szCs w:val="28"/>
        </w:rPr>
        <w:t>0.</w:t>
      </w:r>
      <w:r w:rsidR="00233C0D">
        <w:rPr>
          <w:b/>
          <w:sz w:val="28"/>
          <w:szCs w:val="28"/>
        </w:rPr>
        <w:t>12</w:t>
      </w:r>
      <w:r w:rsidR="00AA3152" w:rsidRPr="00AA3152">
        <w:rPr>
          <w:b/>
          <w:sz w:val="28"/>
          <w:szCs w:val="28"/>
        </w:rPr>
        <w:t>.20</w:t>
      </w:r>
      <w:r w:rsidR="00233C0D">
        <w:rPr>
          <w:b/>
          <w:sz w:val="28"/>
          <w:szCs w:val="28"/>
        </w:rPr>
        <w:t>14</w:t>
      </w:r>
      <w:r w:rsidR="00AA3152" w:rsidRPr="00AA3152">
        <w:rPr>
          <w:b/>
          <w:sz w:val="28"/>
          <w:szCs w:val="28"/>
        </w:rPr>
        <w:t xml:space="preserve"> № 1</w:t>
      </w:r>
      <w:r w:rsidR="00233C0D">
        <w:rPr>
          <w:b/>
          <w:sz w:val="28"/>
          <w:szCs w:val="28"/>
        </w:rPr>
        <w:t>9/273</w:t>
      </w:r>
      <w:r w:rsidR="00AA3152" w:rsidRPr="00AA3152">
        <w:rPr>
          <w:b/>
          <w:sz w:val="28"/>
          <w:szCs w:val="28"/>
        </w:rPr>
        <w:t xml:space="preserve"> «О </w:t>
      </w:r>
      <w:r w:rsidR="00233C0D">
        <w:rPr>
          <w:b/>
          <w:sz w:val="28"/>
          <w:szCs w:val="28"/>
        </w:rPr>
        <w:t>льготном проезде отдельных категорий граждан, проживающих на территории</w:t>
      </w:r>
      <w:r w:rsidR="00233C0D">
        <w:rPr>
          <w:b/>
          <w:sz w:val="28"/>
          <w:szCs w:val="28"/>
        </w:rPr>
        <w:br/>
        <w:t>Кировской области</w:t>
      </w:r>
      <w:r w:rsidR="00AA3152" w:rsidRPr="00AA3152">
        <w:rPr>
          <w:b/>
          <w:sz w:val="28"/>
          <w:szCs w:val="28"/>
        </w:rPr>
        <w:t>»</w:t>
      </w:r>
    </w:p>
    <w:p w:rsidR="00C16A29" w:rsidRPr="00C16A29" w:rsidRDefault="001C0CB9" w:rsidP="00C16A2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C16A29">
        <w:rPr>
          <w:sz w:val="28"/>
          <w:szCs w:val="28"/>
        </w:rPr>
        <w:t>П</w:t>
      </w:r>
      <w:r w:rsidR="006E587E" w:rsidRPr="00C16A29">
        <w:rPr>
          <w:sz w:val="28"/>
          <w:szCs w:val="28"/>
        </w:rPr>
        <w:t>роект</w:t>
      </w:r>
      <w:r w:rsidR="008073D4" w:rsidRPr="00C16A29">
        <w:rPr>
          <w:sz w:val="28"/>
          <w:szCs w:val="28"/>
        </w:rPr>
        <w:t>ом</w:t>
      </w:r>
      <w:r w:rsidR="006E587E" w:rsidRPr="00C16A29">
        <w:rPr>
          <w:sz w:val="28"/>
          <w:szCs w:val="28"/>
        </w:rPr>
        <w:t xml:space="preserve"> постановления Правительства Кировской области</w:t>
      </w:r>
      <w:r w:rsidRPr="00C16A29">
        <w:rPr>
          <w:sz w:val="28"/>
          <w:szCs w:val="28"/>
        </w:rPr>
        <w:br/>
      </w:r>
      <w:r w:rsidR="00A204C3" w:rsidRPr="00C16A29">
        <w:rPr>
          <w:sz w:val="28"/>
          <w:szCs w:val="28"/>
        </w:rPr>
        <w:t>«</w:t>
      </w:r>
      <w:r w:rsidR="006D0545" w:rsidRPr="00C16A29">
        <w:rPr>
          <w:sz w:val="28"/>
          <w:szCs w:val="28"/>
        </w:rPr>
        <w:t>О вне</w:t>
      </w:r>
      <w:r w:rsidR="008073D4" w:rsidRPr="00C16A29">
        <w:rPr>
          <w:sz w:val="28"/>
          <w:szCs w:val="28"/>
        </w:rPr>
        <w:t>сении изменени</w:t>
      </w:r>
      <w:r w:rsidR="00A0562B">
        <w:rPr>
          <w:sz w:val="28"/>
          <w:szCs w:val="28"/>
        </w:rPr>
        <w:t>я</w:t>
      </w:r>
      <w:r w:rsidR="008073D4" w:rsidRPr="00C16A29">
        <w:rPr>
          <w:sz w:val="28"/>
          <w:szCs w:val="28"/>
        </w:rPr>
        <w:t xml:space="preserve"> в постановление</w:t>
      </w:r>
      <w:r w:rsidR="006D0545" w:rsidRPr="00C16A29">
        <w:rPr>
          <w:sz w:val="28"/>
          <w:szCs w:val="28"/>
        </w:rPr>
        <w:t xml:space="preserve"> Правительства Кировской области</w:t>
      </w:r>
      <w:r w:rsidRPr="00C16A29">
        <w:rPr>
          <w:sz w:val="28"/>
          <w:szCs w:val="28"/>
        </w:rPr>
        <w:br/>
      </w:r>
      <w:r w:rsidR="006D0545" w:rsidRPr="00C16A29">
        <w:rPr>
          <w:sz w:val="28"/>
          <w:szCs w:val="28"/>
        </w:rPr>
        <w:t xml:space="preserve">от </w:t>
      </w:r>
      <w:r w:rsidR="0051427F" w:rsidRPr="00C16A29">
        <w:rPr>
          <w:sz w:val="28"/>
          <w:szCs w:val="28"/>
        </w:rPr>
        <w:t>30.12.20</w:t>
      </w:r>
      <w:r w:rsidR="00A35C10" w:rsidRPr="00C16A29">
        <w:rPr>
          <w:sz w:val="28"/>
          <w:szCs w:val="28"/>
        </w:rPr>
        <w:t>1</w:t>
      </w:r>
      <w:r w:rsidR="0051427F" w:rsidRPr="00C16A29">
        <w:rPr>
          <w:sz w:val="28"/>
          <w:szCs w:val="28"/>
        </w:rPr>
        <w:t>4</w:t>
      </w:r>
      <w:r w:rsidR="000D62A6" w:rsidRPr="00C16A29">
        <w:rPr>
          <w:sz w:val="28"/>
          <w:szCs w:val="28"/>
        </w:rPr>
        <w:t xml:space="preserve"> № </w:t>
      </w:r>
      <w:r w:rsidR="008073D4" w:rsidRPr="00C16A29">
        <w:rPr>
          <w:sz w:val="28"/>
          <w:szCs w:val="28"/>
        </w:rPr>
        <w:t>1</w:t>
      </w:r>
      <w:r w:rsidR="0051427F" w:rsidRPr="00C16A29">
        <w:rPr>
          <w:sz w:val="28"/>
          <w:szCs w:val="28"/>
        </w:rPr>
        <w:t>9/</w:t>
      </w:r>
      <w:r w:rsidR="000D62A6" w:rsidRPr="00C16A29">
        <w:rPr>
          <w:sz w:val="28"/>
          <w:szCs w:val="28"/>
        </w:rPr>
        <w:t>2</w:t>
      </w:r>
      <w:r w:rsidR="0051427F" w:rsidRPr="00C16A29">
        <w:rPr>
          <w:sz w:val="28"/>
          <w:szCs w:val="28"/>
        </w:rPr>
        <w:t>73</w:t>
      </w:r>
      <w:r w:rsidR="00AA3152" w:rsidRPr="00C16A29">
        <w:rPr>
          <w:sz w:val="28"/>
          <w:szCs w:val="28"/>
        </w:rPr>
        <w:t xml:space="preserve"> «</w:t>
      </w:r>
      <w:r w:rsidR="0051427F" w:rsidRPr="00C16A29">
        <w:rPr>
          <w:sz w:val="28"/>
          <w:szCs w:val="28"/>
        </w:rPr>
        <w:t>О льготном проезде отдельных категорий граждан, проживающих на территории Кировской области</w:t>
      </w:r>
      <w:r w:rsidR="00AA3152" w:rsidRPr="00C16A29">
        <w:rPr>
          <w:sz w:val="28"/>
          <w:szCs w:val="28"/>
        </w:rPr>
        <w:t>»</w:t>
      </w:r>
      <w:r w:rsidR="00A204C3" w:rsidRPr="00C16A29">
        <w:rPr>
          <w:sz w:val="28"/>
          <w:szCs w:val="28"/>
        </w:rPr>
        <w:t xml:space="preserve"> </w:t>
      </w:r>
      <w:r w:rsidR="006E587E" w:rsidRPr="00C16A29">
        <w:rPr>
          <w:bCs/>
          <w:sz w:val="28"/>
          <w:szCs w:val="28"/>
        </w:rPr>
        <w:t xml:space="preserve">(далее – проект постановления) </w:t>
      </w:r>
      <w:r w:rsidR="00A0562B">
        <w:rPr>
          <w:spacing w:val="-4"/>
          <w:sz w:val="28"/>
          <w:szCs w:val="28"/>
        </w:rPr>
        <w:t xml:space="preserve">предлагается внести </w:t>
      </w:r>
      <w:r w:rsidR="00C16A29">
        <w:rPr>
          <w:sz w:val="28"/>
          <w:szCs w:val="28"/>
        </w:rPr>
        <w:t>изменение</w:t>
      </w:r>
      <w:r w:rsidR="00425708" w:rsidRPr="00C16A29">
        <w:rPr>
          <w:sz w:val="28"/>
          <w:szCs w:val="28"/>
        </w:rPr>
        <w:t xml:space="preserve"> </w:t>
      </w:r>
      <w:r w:rsidR="008073D4" w:rsidRPr="00C16A29">
        <w:rPr>
          <w:sz w:val="28"/>
          <w:szCs w:val="28"/>
        </w:rPr>
        <w:t xml:space="preserve">в постановление Правительства Кировской области от </w:t>
      </w:r>
      <w:r w:rsidR="0051427F" w:rsidRPr="00C16A29">
        <w:rPr>
          <w:sz w:val="28"/>
          <w:szCs w:val="28"/>
        </w:rPr>
        <w:t xml:space="preserve"> 30.12.2014 № 19/273 «О льготном проезде отдельных категорий граждан, проживающих на территории Кировской области»</w:t>
      </w:r>
      <w:r w:rsidR="00C16A29" w:rsidRPr="00C16A29">
        <w:rPr>
          <w:sz w:val="28"/>
          <w:szCs w:val="28"/>
        </w:rPr>
        <w:t xml:space="preserve"> </w:t>
      </w:r>
      <w:r w:rsidR="000D62A6" w:rsidRPr="00C16A29">
        <w:rPr>
          <w:sz w:val="28"/>
          <w:szCs w:val="28"/>
        </w:rPr>
        <w:t>в</w:t>
      </w:r>
      <w:r w:rsidR="00C16A29" w:rsidRPr="00C16A29">
        <w:rPr>
          <w:sz w:val="28"/>
          <w:szCs w:val="28"/>
        </w:rPr>
        <w:t xml:space="preserve"> связи с</w:t>
      </w:r>
      <w:r w:rsidR="00A0562B">
        <w:rPr>
          <w:sz w:val="28"/>
          <w:szCs w:val="28"/>
        </w:rPr>
        <w:t xml:space="preserve"> </w:t>
      </w:r>
      <w:proofErr w:type="gramStart"/>
      <w:r w:rsidR="00A0562B">
        <w:rPr>
          <w:sz w:val="28"/>
          <w:szCs w:val="28"/>
        </w:rPr>
        <w:t>признанием</w:t>
      </w:r>
      <w:proofErr w:type="gramEnd"/>
      <w:r w:rsidR="00A0562B">
        <w:rPr>
          <w:sz w:val="28"/>
          <w:szCs w:val="28"/>
        </w:rPr>
        <w:t xml:space="preserve"> </w:t>
      </w:r>
      <w:r w:rsidR="00C16A29" w:rsidRPr="00C16A29">
        <w:rPr>
          <w:sz w:val="28"/>
          <w:szCs w:val="28"/>
        </w:rPr>
        <w:t>утрат</w:t>
      </w:r>
      <w:r w:rsidR="00A0562B">
        <w:rPr>
          <w:sz w:val="28"/>
          <w:szCs w:val="28"/>
        </w:rPr>
        <w:t>ившим</w:t>
      </w:r>
      <w:r w:rsidR="00C16A29" w:rsidRPr="00C16A29">
        <w:rPr>
          <w:sz w:val="28"/>
          <w:szCs w:val="28"/>
        </w:rPr>
        <w:t xml:space="preserve"> сил</w:t>
      </w:r>
      <w:r w:rsidR="00A0562B">
        <w:rPr>
          <w:sz w:val="28"/>
          <w:szCs w:val="28"/>
        </w:rPr>
        <w:t>у</w:t>
      </w:r>
      <w:r w:rsidR="00C16A29" w:rsidRPr="00C16A29">
        <w:rPr>
          <w:sz w:val="28"/>
          <w:szCs w:val="28"/>
        </w:rPr>
        <w:t xml:space="preserve"> </w:t>
      </w:r>
      <w:proofErr w:type="gramStart"/>
      <w:r w:rsidR="00C16A29" w:rsidRPr="00C16A29">
        <w:rPr>
          <w:sz w:val="28"/>
          <w:szCs w:val="28"/>
        </w:rPr>
        <w:t>постановления Правительства Кировской области</w:t>
      </w:r>
      <w:r w:rsidR="00A0562B">
        <w:rPr>
          <w:sz w:val="28"/>
          <w:szCs w:val="28"/>
        </w:rPr>
        <w:t xml:space="preserve"> </w:t>
      </w:r>
      <w:r w:rsidR="00C16A29" w:rsidRPr="00C16A29">
        <w:rPr>
          <w:sz w:val="28"/>
          <w:szCs w:val="28"/>
        </w:rPr>
        <w:t>от 08.07.2014 № 270/461 «Об утверждении Порядка предоставления</w:t>
      </w:r>
      <w:r w:rsidR="00A0562B">
        <w:rPr>
          <w:sz w:val="28"/>
          <w:szCs w:val="28"/>
        </w:rPr>
        <w:t xml:space="preserve"> </w:t>
      </w:r>
      <w:r w:rsidR="00C16A29" w:rsidRPr="00C16A29">
        <w:rPr>
          <w:sz w:val="28"/>
          <w:szCs w:val="28"/>
        </w:rPr>
        <w:t>из областного бюджета субсидий на возмещение части недополученных доходов в связи с установлением стоимости льготного проезда для отдельных категорий граждан, проживающих на территории Кировской области»</w:t>
      </w:r>
      <w:r w:rsidR="00A0562B">
        <w:rPr>
          <w:sz w:val="28"/>
          <w:szCs w:val="28"/>
        </w:rPr>
        <w:t xml:space="preserve"> </w:t>
      </w:r>
      <w:r w:rsidR="00C16A29" w:rsidRPr="00C16A29">
        <w:rPr>
          <w:sz w:val="28"/>
          <w:szCs w:val="28"/>
        </w:rPr>
        <w:t>и вступлением в силу постановлени</w:t>
      </w:r>
      <w:r w:rsidR="00C16A29">
        <w:rPr>
          <w:sz w:val="28"/>
          <w:szCs w:val="28"/>
        </w:rPr>
        <w:t>я</w:t>
      </w:r>
      <w:r w:rsidR="00C16A29" w:rsidRPr="00C16A29">
        <w:rPr>
          <w:sz w:val="28"/>
          <w:szCs w:val="28"/>
        </w:rPr>
        <w:t xml:space="preserve"> Правительства Кировской области</w:t>
      </w:r>
      <w:r w:rsidR="00A0562B">
        <w:rPr>
          <w:sz w:val="28"/>
          <w:szCs w:val="28"/>
        </w:rPr>
        <w:t xml:space="preserve"> </w:t>
      </w:r>
      <w:r w:rsidR="00C16A29" w:rsidRPr="00C16A29">
        <w:rPr>
          <w:sz w:val="28"/>
          <w:szCs w:val="28"/>
        </w:rPr>
        <w:t>от 30.04.2025 № 229-П «Об утверждении Порядка предоставления субсидий из областного</w:t>
      </w:r>
      <w:r w:rsidR="00C16A29">
        <w:rPr>
          <w:sz w:val="28"/>
          <w:szCs w:val="28"/>
        </w:rPr>
        <w:t xml:space="preserve"> </w:t>
      </w:r>
      <w:r w:rsidR="00C16A29" w:rsidRPr="00C16A29">
        <w:rPr>
          <w:sz w:val="28"/>
          <w:szCs w:val="28"/>
        </w:rPr>
        <w:t>бюджета юридическим лицам и индивидуальным</w:t>
      </w:r>
      <w:proofErr w:type="gramEnd"/>
      <w:r w:rsidR="00C16A29" w:rsidRPr="00C16A29">
        <w:rPr>
          <w:sz w:val="28"/>
          <w:szCs w:val="28"/>
        </w:rPr>
        <w:t xml:space="preserve"> предпринимателям, осуществляющим перевозки пассажиров и багажа</w:t>
      </w:r>
      <w:r w:rsidR="00A0562B">
        <w:rPr>
          <w:sz w:val="28"/>
          <w:szCs w:val="28"/>
        </w:rPr>
        <w:t xml:space="preserve"> </w:t>
      </w:r>
      <w:r w:rsidR="00C16A29" w:rsidRPr="00C16A29">
        <w:rPr>
          <w:sz w:val="28"/>
          <w:szCs w:val="28"/>
        </w:rPr>
        <w:t>по муниципальным</w:t>
      </w:r>
      <w:r w:rsidR="00C16A29">
        <w:rPr>
          <w:sz w:val="28"/>
          <w:szCs w:val="28"/>
        </w:rPr>
        <w:t xml:space="preserve"> </w:t>
      </w:r>
      <w:r w:rsidR="00C16A29" w:rsidRPr="00C16A29">
        <w:rPr>
          <w:sz w:val="28"/>
          <w:szCs w:val="28"/>
        </w:rPr>
        <w:t>и (или) межмуниципальным маршрутам регулярных перевозок по регулируемым тарифам».</w:t>
      </w:r>
    </w:p>
    <w:p w:rsidR="0066643F" w:rsidRPr="000D62A6" w:rsidRDefault="0066643F" w:rsidP="00C16A29">
      <w:pPr>
        <w:spacing w:line="360" w:lineRule="auto"/>
        <w:ind w:firstLine="709"/>
        <w:jc w:val="both"/>
        <w:rPr>
          <w:sz w:val="28"/>
          <w:szCs w:val="28"/>
        </w:rPr>
      </w:pPr>
      <w:r w:rsidRPr="000D62A6">
        <w:rPr>
          <w:sz w:val="28"/>
          <w:szCs w:val="28"/>
        </w:rPr>
        <w:t xml:space="preserve">Внесения изменений в иные нормативные правовые акты Кировской области или признания их </w:t>
      </w:r>
      <w:proofErr w:type="gramStart"/>
      <w:r w:rsidRPr="000D62A6">
        <w:rPr>
          <w:sz w:val="28"/>
          <w:szCs w:val="28"/>
        </w:rPr>
        <w:t>утратившими</w:t>
      </w:r>
      <w:proofErr w:type="gramEnd"/>
      <w:r w:rsidRPr="000D62A6">
        <w:rPr>
          <w:sz w:val="28"/>
          <w:szCs w:val="28"/>
        </w:rPr>
        <w:t xml:space="preserve"> силу в связи с принятием проекта постановления не потребуется.</w:t>
      </w:r>
    </w:p>
    <w:p w:rsidR="0066643F" w:rsidRPr="000D62A6" w:rsidRDefault="0066643F" w:rsidP="00C16A29">
      <w:pPr>
        <w:spacing w:line="360" w:lineRule="auto"/>
        <w:ind w:firstLine="709"/>
        <w:jc w:val="both"/>
        <w:rPr>
          <w:sz w:val="28"/>
          <w:szCs w:val="28"/>
        </w:rPr>
      </w:pPr>
      <w:r w:rsidRPr="000D62A6">
        <w:rPr>
          <w:sz w:val="28"/>
          <w:szCs w:val="28"/>
        </w:rPr>
        <w:t>Проведения оценки регулирующего воздействия в отношении проекта постановления не требуется.</w:t>
      </w:r>
    </w:p>
    <w:p w:rsidR="0066643F" w:rsidRPr="000D62A6" w:rsidRDefault="0066643F" w:rsidP="00C16A29">
      <w:pPr>
        <w:spacing w:line="360" w:lineRule="auto"/>
        <w:ind w:firstLine="709"/>
        <w:jc w:val="both"/>
        <w:rPr>
          <w:sz w:val="28"/>
          <w:szCs w:val="28"/>
        </w:rPr>
      </w:pPr>
      <w:r w:rsidRPr="000D62A6">
        <w:rPr>
          <w:sz w:val="28"/>
          <w:szCs w:val="28"/>
        </w:rPr>
        <w:t xml:space="preserve">Проектом постановления не устанавливаются и не изменяются обязательные требования, которые связаны с осуществлением </w:t>
      </w:r>
      <w:r w:rsidRPr="000D62A6">
        <w:rPr>
          <w:sz w:val="28"/>
          <w:szCs w:val="28"/>
        </w:rPr>
        <w:lastRenderedPageBreak/>
        <w:t>предпринимательской и иной экономической деятельности и оценка соблюдения которых осуществляется в рамках регионального государственного контроля (надзора), привлечени</w:t>
      </w:r>
      <w:r>
        <w:rPr>
          <w:sz w:val="28"/>
          <w:szCs w:val="28"/>
        </w:rPr>
        <w:t>я</w:t>
      </w:r>
      <w:r w:rsidRPr="000D62A6">
        <w:rPr>
          <w:sz w:val="28"/>
          <w:szCs w:val="28"/>
        </w:rPr>
        <w:t xml:space="preserve"> к административной ответственности, предоставлени</w:t>
      </w:r>
      <w:r>
        <w:rPr>
          <w:sz w:val="28"/>
          <w:szCs w:val="28"/>
        </w:rPr>
        <w:t>я</w:t>
      </w:r>
      <w:r w:rsidRPr="000D62A6">
        <w:rPr>
          <w:sz w:val="28"/>
          <w:szCs w:val="28"/>
        </w:rPr>
        <w:t xml:space="preserve"> лицензий и иных разрешений, аккредитации, оценки соответствия продукции, иных форм оценки и экспертизы.</w:t>
      </w:r>
    </w:p>
    <w:p w:rsidR="0066643F" w:rsidRPr="000D62A6" w:rsidRDefault="0066643F" w:rsidP="00C16A29">
      <w:pPr>
        <w:spacing w:after="720" w:line="360" w:lineRule="auto"/>
        <w:ind w:firstLine="709"/>
        <w:jc w:val="both"/>
        <w:rPr>
          <w:sz w:val="28"/>
          <w:szCs w:val="28"/>
        </w:rPr>
      </w:pPr>
      <w:r w:rsidRPr="000D62A6">
        <w:rPr>
          <w:sz w:val="28"/>
          <w:szCs w:val="28"/>
        </w:rPr>
        <w:t>Проект постановления размещен на официальном информационном сайте Правительства Кировской области для проведения независимой антикоррупционной экспертизы.</w:t>
      </w:r>
    </w:p>
    <w:p w:rsidR="00F51E78" w:rsidRPr="001C5101" w:rsidRDefault="000211A4" w:rsidP="0066643F">
      <w:pPr>
        <w:shd w:val="clear" w:color="auto" w:fill="FFFFFF"/>
        <w:ind w:right="51"/>
        <w:jc w:val="both"/>
      </w:pPr>
      <w:r>
        <w:rPr>
          <w:sz w:val="28"/>
          <w:szCs w:val="28"/>
        </w:rPr>
        <w:t>М</w:t>
      </w:r>
      <w:r w:rsidR="00FB0E55">
        <w:rPr>
          <w:sz w:val="28"/>
          <w:szCs w:val="28"/>
        </w:rPr>
        <w:t>инистр</w:t>
      </w:r>
      <w:r w:rsidR="001C5101">
        <w:t xml:space="preserve"> </w:t>
      </w:r>
      <w:r w:rsidR="00F51E78">
        <w:rPr>
          <w:spacing w:val="-4"/>
          <w:sz w:val="28"/>
          <w:szCs w:val="28"/>
        </w:rPr>
        <w:t xml:space="preserve">социального развития </w:t>
      </w:r>
    </w:p>
    <w:p w:rsidR="00DD6F45" w:rsidRDefault="00F51E78" w:rsidP="0066643F">
      <w:pPr>
        <w:shd w:val="clear" w:color="auto" w:fill="FFFFFF"/>
        <w:tabs>
          <w:tab w:val="left" w:pos="7896"/>
        </w:tabs>
        <w:ind w:right="51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Кировской </w:t>
      </w:r>
      <w:r w:rsidRPr="00E63427">
        <w:rPr>
          <w:spacing w:val="-4"/>
          <w:sz w:val="28"/>
          <w:szCs w:val="28"/>
        </w:rPr>
        <w:t>области</w:t>
      </w:r>
      <w:r w:rsidRPr="00E63427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</w:t>
      </w:r>
      <w:r w:rsidR="00A454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CA647B">
        <w:rPr>
          <w:sz w:val="28"/>
          <w:szCs w:val="28"/>
        </w:rPr>
        <w:t xml:space="preserve"> </w:t>
      </w:r>
      <w:r w:rsidR="005433E4">
        <w:rPr>
          <w:sz w:val="28"/>
          <w:szCs w:val="28"/>
        </w:rPr>
        <w:t xml:space="preserve">    </w:t>
      </w:r>
      <w:r w:rsidR="003A2D82">
        <w:rPr>
          <w:sz w:val="28"/>
          <w:szCs w:val="28"/>
        </w:rPr>
        <w:t xml:space="preserve"> </w:t>
      </w:r>
      <w:r w:rsidR="00CA64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3A2D82">
        <w:rPr>
          <w:sz w:val="28"/>
          <w:szCs w:val="28"/>
        </w:rPr>
        <w:t xml:space="preserve">О.Ю. </w:t>
      </w:r>
      <w:proofErr w:type="spellStart"/>
      <w:r w:rsidR="003A2D82">
        <w:rPr>
          <w:sz w:val="28"/>
          <w:szCs w:val="28"/>
        </w:rPr>
        <w:t>Шулятьева</w:t>
      </w:r>
      <w:proofErr w:type="spellEnd"/>
    </w:p>
    <w:p w:rsidR="00D31930" w:rsidRDefault="00D31930" w:rsidP="0066643F">
      <w:pPr>
        <w:shd w:val="clear" w:color="auto" w:fill="FFFFFF"/>
        <w:tabs>
          <w:tab w:val="left" w:pos="7896"/>
        </w:tabs>
        <w:ind w:right="51"/>
        <w:rPr>
          <w:sz w:val="28"/>
          <w:szCs w:val="28"/>
        </w:rPr>
      </w:pPr>
    </w:p>
    <w:p w:rsidR="00D31930" w:rsidRDefault="00D31930" w:rsidP="006D0545">
      <w:pPr>
        <w:shd w:val="clear" w:color="auto" w:fill="FFFFFF"/>
        <w:tabs>
          <w:tab w:val="left" w:pos="7896"/>
        </w:tabs>
        <w:ind w:right="53"/>
        <w:rPr>
          <w:sz w:val="28"/>
          <w:szCs w:val="28"/>
        </w:rPr>
      </w:pPr>
    </w:p>
    <w:sectPr w:rsidR="00D31930" w:rsidSect="00C246FF">
      <w:headerReference w:type="even" r:id="rId7"/>
      <w:headerReference w:type="default" r:id="rId8"/>
      <w:pgSz w:w="11906" w:h="16838"/>
      <w:pgMar w:top="1134" w:right="709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596" w:rsidRDefault="00A56596">
      <w:r>
        <w:separator/>
      </w:r>
    </w:p>
  </w:endnote>
  <w:endnote w:type="continuationSeparator" w:id="0">
    <w:p w:rsidR="00A56596" w:rsidRDefault="00A56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596" w:rsidRDefault="00A56596">
      <w:r>
        <w:separator/>
      </w:r>
    </w:p>
  </w:footnote>
  <w:footnote w:type="continuationSeparator" w:id="0">
    <w:p w:rsidR="00A56596" w:rsidRDefault="00A565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3AF" w:rsidRDefault="001253AF" w:rsidP="004024F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253AF" w:rsidRDefault="001253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3AF" w:rsidRDefault="001253AF" w:rsidP="004024F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146B0">
      <w:rPr>
        <w:rStyle w:val="a6"/>
        <w:noProof/>
      </w:rPr>
      <w:t>2</w:t>
    </w:r>
    <w:r>
      <w:rPr>
        <w:rStyle w:val="a6"/>
      </w:rPr>
      <w:fldChar w:fldCharType="end"/>
    </w:r>
  </w:p>
  <w:p w:rsidR="001253AF" w:rsidRDefault="001253A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F22"/>
    <w:rsid w:val="000007F8"/>
    <w:rsid w:val="0001216D"/>
    <w:rsid w:val="0001346C"/>
    <w:rsid w:val="00014430"/>
    <w:rsid w:val="000211A4"/>
    <w:rsid w:val="0002657C"/>
    <w:rsid w:val="00033F2A"/>
    <w:rsid w:val="00034BF2"/>
    <w:rsid w:val="000360D4"/>
    <w:rsid w:val="00037187"/>
    <w:rsid w:val="00053DE7"/>
    <w:rsid w:val="000552CA"/>
    <w:rsid w:val="00067C80"/>
    <w:rsid w:val="000708B7"/>
    <w:rsid w:val="00073076"/>
    <w:rsid w:val="0007601A"/>
    <w:rsid w:val="00082351"/>
    <w:rsid w:val="00086210"/>
    <w:rsid w:val="000A42D9"/>
    <w:rsid w:val="000B3366"/>
    <w:rsid w:val="000C5C7D"/>
    <w:rsid w:val="000C64A1"/>
    <w:rsid w:val="000D19BE"/>
    <w:rsid w:val="000D1DA2"/>
    <w:rsid w:val="000D62A6"/>
    <w:rsid w:val="000F508F"/>
    <w:rsid w:val="0010225E"/>
    <w:rsid w:val="001057A6"/>
    <w:rsid w:val="00110C9C"/>
    <w:rsid w:val="001119F7"/>
    <w:rsid w:val="001233FC"/>
    <w:rsid w:val="001253AF"/>
    <w:rsid w:val="00131812"/>
    <w:rsid w:val="00140307"/>
    <w:rsid w:val="001462AC"/>
    <w:rsid w:val="001620FC"/>
    <w:rsid w:val="001659EE"/>
    <w:rsid w:val="001677EA"/>
    <w:rsid w:val="001705A8"/>
    <w:rsid w:val="001800A8"/>
    <w:rsid w:val="00184677"/>
    <w:rsid w:val="00186742"/>
    <w:rsid w:val="001B5157"/>
    <w:rsid w:val="001C0CB9"/>
    <w:rsid w:val="001C5101"/>
    <w:rsid w:val="001D1BA3"/>
    <w:rsid w:val="001D2A0D"/>
    <w:rsid w:val="001D31CB"/>
    <w:rsid w:val="001D7745"/>
    <w:rsid w:val="001E0079"/>
    <w:rsid w:val="001F239B"/>
    <w:rsid w:val="001F6AD0"/>
    <w:rsid w:val="001F743F"/>
    <w:rsid w:val="001F747E"/>
    <w:rsid w:val="0020197C"/>
    <w:rsid w:val="00213881"/>
    <w:rsid w:val="00220EED"/>
    <w:rsid w:val="00233C0D"/>
    <w:rsid w:val="00234508"/>
    <w:rsid w:val="00245410"/>
    <w:rsid w:val="002512D1"/>
    <w:rsid w:val="00264162"/>
    <w:rsid w:val="00264238"/>
    <w:rsid w:val="002705F6"/>
    <w:rsid w:val="00280B88"/>
    <w:rsid w:val="00283C32"/>
    <w:rsid w:val="00292EFB"/>
    <w:rsid w:val="002A2DAE"/>
    <w:rsid w:val="002B75DE"/>
    <w:rsid w:val="002C00D6"/>
    <w:rsid w:val="002C0918"/>
    <w:rsid w:val="002C24FB"/>
    <w:rsid w:val="002E17BE"/>
    <w:rsid w:val="002E1855"/>
    <w:rsid w:val="002E55F0"/>
    <w:rsid w:val="002E7F10"/>
    <w:rsid w:val="002F0BDB"/>
    <w:rsid w:val="0030650A"/>
    <w:rsid w:val="00320D9C"/>
    <w:rsid w:val="003339B5"/>
    <w:rsid w:val="00364182"/>
    <w:rsid w:val="0036504D"/>
    <w:rsid w:val="00376437"/>
    <w:rsid w:val="00383CF9"/>
    <w:rsid w:val="003927EA"/>
    <w:rsid w:val="003A1074"/>
    <w:rsid w:val="003A17DD"/>
    <w:rsid w:val="003A1EAA"/>
    <w:rsid w:val="003A2D82"/>
    <w:rsid w:val="003A5933"/>
    <w:rsid w:val="003B1429"/>
    <w:rsid w:val="003C1180"/>
    <w:rsid w:val="003C1D76"/>
    <w:rsid w:val="003E2457"/>
    <w:rsid w:val="00402231"/>
    <w:rsid w:val="004024F1"/>
    <w:rsid w:val="00403FD0"/>
    <w:rsid w:val="00425708"/>
    <w:rsid w:val="00426EB5"/>
    <w:rsid w:val="00427FCD"/>
    <w:rsid w:val="00445EB6"/>
    <w:rsid w:val="00451211"/>
    <w:rsid w:val="0046026D"/>
    <w:rsid w:val="00464E55"/>
    <w:rsid w:val="00471D00"/>
    <w:rsid w:val="004743B1"/>
    <w:rsid w:val="00476985"/>
    <w:rsid w:val="00477CD1"/>
    <w:rsid w:val="00490B35"/>
    <w:rsid w:val="0049715C"/>
    <w:rsid w:val="004A3B5D"/>
    <w:rsid w:val="004A5EB4"/>
    <w:rsid w:val="004C6E14"/>
    <w:rsid w:val="004D0D41"/>
    <w:rsid w:val="004D2E59"/>
    <w:rsid w:val="004E4BAA"/>
    <w:rsid w:val="004E532E"/>
    <w:rsid w:val="004E7EFF"/>
    <w:rsid w:val="004F7AE3"/>
    <w:rsid w:val="00501272"/>
    <w:rsid w:val="00506104"/>
    <w:rsid w:val="0051427F"/>
    <w:rsid w:val="00514CE3"/>
    <w:rsid w:val="00515145"/>
    <w:rsid w:val="005220AE"/>
    <w:rsid w:val="00535255"/>
    <w:rsid w:val="00541D8D"/>
    <w:rsid w:val="005433E4"/>
    <w:rsid w:val="005555EB"/>
    <w:rsid w:val="00566481"/>
    <w:rsid w:val="00582DB8"/>
    <w:rsid w:val="005A0075"/>
    <w:rsid w:val="005A4B95"/>
    <w:rsid w:val="005A5190"/>
    <w:rsid w:val="005B5175"/>
    <w:rsid w:val="005B7C55"/>
    <w:rsid w:val="005C03EA"/>
    <w:rsid w:val="005D4B0D"/>
    <w:rsid w:val="005D7EFB"/>
    <w:rsid w:val="005E4FF1"/>
    <w:rsid w:val="005E51F0"/>
    <w:rsid w:val="005F4415"/>
    <w:rsid w:val="00602A3F"/>
    <w:rsid w:val="00603B98"/>
    <w:rsid w:val="00622705"/>
    <w:rsid w:val="00622B3E"/>
    <w:rsid w:val="0062446E"/>
    <w:rsid w:val="00634D8E"/>
    <w:rsid w:val="0063551B"/>
    <w:rsid w:val="006419EA"/>
    <w:rsid w:val="006602A8"/>
    <w:rsid w:val="0066643F"/>
    <w:rsid w:val="00666E83"/>
    <w:rsid w:val="00676724"/>
    <w:rsid w:val="00684485"/>
    <w:rsid w:val="006A16D3"/>
    <w:rsid w:val="006A32EA"/>
    <w:rsid w:val="006B5481"/>
    <w:rsid w:val="006C111E"/>
    <w:rsid w:val="006C29E4"/>
    <w:rsid w:val="006C2A22"/>
    <w:rsid w:val="006C7EA4"/>
    <w:rsid w:val="006D0545"/>
    <w:rsid w:val="006D2211"/>
    <w:rsid w:val="006D4EDC"/>
    <w:rsid w:val="006D704A"/>
    <w:rsid w:val="006E3764"/>
    <w:rsid w:val="006E4ECA"/>
    <w:rsid w:val="006E587E"/>
    <w:rsid w:val="006F3F33"/>
    <w:rsid w:val="006F4385"/>
    <w:rsid w:val="00710EFA"/>
    <w:rsid w:val="007129BE"/>
    <w:rsid w:val="00725198"/>
    <w:rsid w:val="007356D5"/>
    <w:rsid w:val="0074683F"/>
    <w:rsid w:val="007534D8"/>
    <w:rsid w:val="00757088"/>
    <w:rsid w:val="007670E0"/>
    <w:rsid w:val="00770324"/>
    <w:rsid w:val="0077472E"/>
    <w:rsid w:val="007768D5"/>
    <w:rsid w:val="00787BD2"/>
    <w:rsid w:val="007B29E1"/>
    <w:rsid w:val="007C3F64"/>
    <w:rsid w:val="007C4FC0"/>
    <w:rsid w:val="007C642B"/>
    <w:rsid w:val="007C6857"/>
    <w:rsid w:val="007C7378"/>
    <w:rsid w:val="007D0066"/>
    <w:rsid w:val="007E58A4"/>
    <w:rsid w:val="007F6601"/>
    <w:rsid w:val="007F7803"/>
    <w:rsid w:val="008073D4"/>
    <w:rsid w:val="00816F74"/>
    <w:rsid w:val="0082083E"/>
    <w:rsid w:val="008473DD"/>
    <w:rsid w:val="00864D09"/>
    <w:rsid w:val="00865072"/>
    <w:rsid w:val="00865892"/>
    <w:rsid w:val="008668D6"/>
    <w:rsid w:val="00890CED"/>
    <w:rsid w:val="00897158"/>
    <w:rsid w:val="008A6DC1"/>
    <w:rsid w:val="008B160F"/>
    <w:rsid w:val="008B39BD"/>
    <w:rsid w:val="008B66DE"/>
    <w:rsid w:val="008C301A"/>
    <w:rsid w:val="008C6FB6"/>
    <w:rsid w:val="008E6EF8"/>
    <w:rsid w:val="008F25D6"/>
    <w:rsid w:val="00911444"/>
    <w:rsid w:val="00920518"/>
    <w:rsid w:val="00924FFD"/>
    <w:rsid w:val="0092530F"/>
    <w:rsid w:val="0094092C"/>
    <w:rsid w:val="00960B5E"/>
    <w:rsid w:val="00965F56"/>
    <w:rsid w:val="009744DE"/>
    <w:rsid w:val="00995778"/>
    <w:rsid w:val="009A4A55"/>
    <w:rsid w:val="009B4EFD"/>
    <w:rsid w:val="009B5618"/>
    <w:rsid w:val="009C3876"/>
    <w:rsid w:val="009C5A7D"/>
    <w:rsid w:val="009E02BE"/>
    <w:rsid w:val="009E3A41"/>
    <w:rsid w:val="009E4854"/>
    <w:rsid w:val="009E6BD7"/>
    <w:rsid w:val="009E7897"/>
    <w:rsid w:val="009F1AAE"/>
    <w:rsid w:val="009F1D88"/>
    <w:rsid w:val="009F2BFC"/>
    <w:rsid w:val="00A0562B"/>
    <w:rsid w:val="00A151F2"/>
    <w:rsid w:val="00A16398"/>
    <w:rsid w:val="00A204C3"/>
    <w:rsid w:val="00A35C10"/>
    <w:rsid w:val="00A37FFB"/>
    <w:rsid w:val="00A40F22"/>
    <w:rsid w:val="00A42749"/>
    <w:rsid w:val="00A45461"/>
    <w:rsid w:val="00A56596"/>
    <w:rsid w:val="00A61ED3"/>
    <w:rsid w:val="00A63581"/>
    <w:rsid w:val="00A65980"/>
    <w:rsid w:val="00A67695"/>
    <w:rsid w:val="00A7656D"/>
    <w:rsid w:val="00A84CAF"/>
    <w:rsid w:val="00A91985"/>
    <w:rsid w:val="00A93A77"/>
    <w:rsid w:val="00A94584"/>
    <w:rsid w:val="00AA3152"/>
    <w:rsid w:val="00AA6280"/>
    <w:rsid w:val="00AB4495"/>
    <w:rsid w:val="00AC19EC"/>
    <w:rsid w:val="00AC30DD"/>
    <w:rsid w:val="00AD1779"/>
    <w:rsid w:val="00AD184C"/>
    <w:rsid w:val="00AD39F1"/>
    <w:rsid w:val="00AD41C7"/>
    <w:rsid w:val="00AD5D20"/>
    <w:rsid w:val="00AD7CA7"/>
    <w:rsid w:val="00AE50FD"/>
    <w:rsid w:val="00AE54DC"/>
    <w:rsid w:val="00AF3712"/>
    <w:rsid w:val="00AF41BA"/>
    <w:rsid w:val="00AF4EBE"/>
    <w:rsid w:val="00AF6074"/>
    <w:rsid w:val="00B023D7"/>
    <w:rsid w:val="00B02D46"/>
    <w:rsid w:val="00B05835"/>
    <w:rsid w:val="00B3107A"/>
    <w:rsid w:val="00B333D6"/>
    <w:rsid w:val="00B52B92"/>
    <w:rsid w:val="00B81AC1"/>
    <w:rsid w:val="00B957CF"/>
    <w:rsid w:val="00BA3EF1"/>
    <w:rsid w:val="00BB02B4"/>
    <w:rsid w:val="00BB3AFF"/>
    <w:rsid w:val="00BB4ACE"/>
    <w:rsid w:val="00BC01F6"/>
    <w:rsid w:val="00BC39E9"/>
    <w:rsid w:val="00BC7D0C"/>
    <w:rsid w:val="00BD6F47"/>
    <w:rsid w:val="00BE26A1"/>
    <w:rsid w:val="00BE60A3"/>
    <w:rsid w:val="00C01C87"/>
    <w:rsid w:val="00C03D8D"/>
    <w:rsid w:val="00C05E4B"/>
    <w:rsid w:val="00C16A29"/>
    <w:rsid w:val="00C21492"/>
    <w:rsid w:val="00C246FF"/>
    <w:rsid w:val="00C25C03"/>
    <w:rsid w:val="00C267DF"/>
    <w:rsid w:val="00C34467"/>
    <w:rsid w:val="00C54A34"/>
    <w:rsid w:val="00C743B2"/>
    <w:rsid w:val="00C745CA"/>
    <w:rsid w:val="00C7767B"/>
    <w:rsid w:val="00C81FE6"/>
    <w:rsid w:val="00C8261E"/>
    <w:rsid w:val="00C86A18"/>
    <w:rsid w:val="00C86B64"/>
    <w:rsid w:val="00CA06A3"/>
    <w:rsid w:val="00CA083F"/>
    <w:rsid w:val="00CA647B"/>
    <w:rsid w:val="00CA6B93"/>
    <w:rsid w:val="00CC0F43"/>
    <w:rsid w:val="00CC5142"/>
    <w:rsid w:val="00CC6165"/>
    <w:rsid w:val="00CE1775"/>
    <w:rsid w:val="00CE2128"/>
    <w:rsid w:val="00CF1F21"/>
    <w:rsid w:val="00D1282C"/>
    <w:rsid w:val="00D13DDC"/>
    <w:rsid w:val="00D146B0"/>
    <w:rsid w:val="00D2459A"/>
    <w:rsid w:val="00D31930"/>
    <w:rsid w:val="00D338DB"/>
    <w:rsid w:val="00D364A0"/>
    <w:rsid w:val="00D3750C"/>
    <w:rsid w:val="00D531A2"/>
    <w:rsid w:val="00D57F50"/>
    <w:rsid w:val="00D6344C"/>
    <w:rsid w:val="00D64A84"/>
    <w:rsid w:val="00D64D8D"/>
    <w:rsid w:val="00D72239"/>
    <w:rsid w:val="00D86B81"/>
    <w:rsid w:val="00D944BB"/>
    <w:rsid w:val="00D963DE"/>
    <w:rsid w:val="00DB25A6"/>
    <w:rsid w:val="00DB2F72"/>
    <w:rsid w:val="00DB39D5"/>
    <w:rsid w:val="00DB51A4"/>
    <w:rsid w:val="00DB6510"/>
    <w:rsid w:val="00DC0D9A"/>
    <w:rsid w:val="00DC2FDE"/>
    <w:rsid w:val="00DD6F45"/>
    <w:rsid w:val="00DD7B4E"/>
    <w:rsid w:val="00DE3CB2"/>
    <w:rsid w:val="00DE73E6"/>
    <w:rsid w:val="00DF5037"/>
    <w:rsid w:val="00E05444"/>
    <w:rsid w:val="00E12D96"/>
    <w:rsid w:val="00E26ADE"/>
    <w:rsid w:val="00E37840"/>
    <w:rsid w:val="00E40593"/>
    <w:rsid w:val="00E427D7"/>
    <w:rsid w:val="00E43FCC"/>
    <w:rsid w:val="00E5530D"/>
    <w:rsid w:val="00E60027"/>
    <w:rsid w:val="00E61BEC"/>
    <w:rsid w:val="00E62DE9"/>
    <w:rsid w:val="00E671A7"/>
    <w:rsid w:val="00E9462D"/>
    <w:rsid w:val="00EA42A5"/>
    <w:rsid w:val="00EA5F4B"/>
    <w:rsid w:val="00EB25E6"/>
    <w:rsid w:val="00EB2E19"/>
    <w:rsid w:val="00EB5A92"/>
    <w:rsid w:val="00EC75BA"/>
    <w:rsid w:val="00ED3F7F"/>
    <w:rsid w:val="00EF0D00"/>
    <w:rsid w:val="00F027F6"/>
    <w:rsid w:val="00F0772B"/>
    <w:rsid w:val="00F130EC"/>
    <w:rsid w:val="00F13EF6"/>
    <w:rsid w:val="00F32E95"/>
    <w:rsid w:val="00F35B2A"/>
    <w:rsid w:val="00F5078E"/>
    <w:rsid w:val="00F51914"/>
    <w:rsid w:val="00F51E78"/>
    <w:rsid w:val="00F5371B"/>
    <w:rsid w:val="00F606F1"/>
    <w:rsid w:val="00F652B4"/>
    <w:rsid w:val="00F81F44"/>
    <w:rsid w:val="00F93AA0"/>
    <w:rsid w:val="00F95D29"/>
    <w:rsid w:val="00FA3437"/>
    <w:rsid w:val="00FA5A3D"/>
    <w:rsid w:val="00FB0E55"/>
    <w:rsid w:val="00FC08B9"/>
    <w:rsid w:val="00FF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0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40F2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Title">
    <w:name w:val="ConsPlusTitle"/>
    <w:rsid w:val="00A40F2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"/>
    <w:basedOn w:val="a"/>
    <w:rsid w:val="00A40F2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D1282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AF41BA"/>
    <w:rPr>
      <w:rFonts w:ascii="Tahoma" w:hAnsi="Tahoma" w:cs="Tahoma"/>
      <w:sz w:val="16"/>
      <w:szCs w:val="16"/>
    </w:rPr>
  </w:style>
  <w:style w:type="paragraph" w:customStyle="1" w:styleId="10">
    <w:name w:val="Абзац1"/>
    <w:basedOn w:val="a"/>
    <w:rsid w:val="00F5078E"/>
    <w:pPr>
      <w:spacing w:after="60" w:line="360" w:lineRule="exact"/>
      <w:ind w:firstLine="709"/>
      <w:jc w:val="both"/>
    </w:pPr>
    <w:rPr>
      <w:sz w:val="28"/>
    </w:rPr>
  </w:style>
  <w:style w:type="paragraph" w:styleId="a5">
    <w:name w:val="header"/>
    <w:basedOn w:val="a"/>
    <w:rsid w:val="001E007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E0079"/>
  </w:style>
  <w:style w:type="paragraph" w:customStyle="1" w:styleId="a7">
    <w:name w:val="Знак Знак Знак Знак"/>
    <w:basedOn w:val="a"/>
    <w:rsid w:val="00DB2F7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8">
    <w:name w:val="Body Text Indent"/>
    <w:basedOn w:val="a"/>
    <w:rsid w:val="00DF5037"/>
    <w:pPr>
      <w:ind w:firstLine="720"/>
      <w:jc w:val="both"/>
    </w:pPr>
    <w:rPr>
      <w:sz w:val="28"/>
    </w:rPr>
  </w:style>
  <w:style w:type="paragraph" w:styleId="a9">
    <w:name w:val="footer"/>
    <w:basedOn w:val="a"/>
    <w:rsid w:val="00DD7B4E"/>
    <w:pPr>
      <w:tabs>
        <w:tab w:val="center" w:pos="4677"/>
        <w:tab w:val="right" w:pos="9355"/>
      </w:tabs>
    </w:pPr>
  </w:style>
  <w:style w:type="character" w:styleId="aa">
    <w:name w:val="Hyperlink"/>
    <w:basedOn w:val="a0"/>
    <w:uiPriority w:val="99"/>
    <w:unhideWhenUsed/>
    <w:rsid w:val="00AF60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0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40F2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Title">
    <w:name w:val="ConsPlusTitle"/>
    <w:rsid w:val="00A40F2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"/>
    <w:basedOn w:val="a"/>
    <w:rsid w:val="00A40F2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D1282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AF41BA"/>
    <w:rPr>
      <w:rFonts w:ascii="Tahoma" w:hAnsi="Tahoma" w:cs="Tahoma"/>
      <w:sz w:val="16"/>
      <w:szCs w:val="16"/>
    </w:rPr>
  </w:style>
  <w:style w:type="paragraph" w:customStyle="1" w:styleId="10">
    <w:name w:val="Абзац1"/>
    <w:basedOn w:val="a"/>
    <w:rsid w:val="00F5078E"/>
    <w:pPr>
      <w:spacing w:after="60" w:line="360" w:lineRule="exact"/>
      <w:ind w:firstLine="709"/>
      <w:jc w:val="both"/>
    </w:pPr>
    <w:rPr>
      <w:sz w:val="28"/>
    </w:rPr>
  </w:style>
  <w:style w:type="paragraph" w:styleId="a5">
    <w:name w:val="header"/>
    <w:basedOn w:val="a"/>
    <w:rsid w:val="001E007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E0079"/>
  </w:style>
  <w:style w:type="paragraph" w:customStyle="1" w:styleId="a7">
    <w:name w:val="Знак Знак Знак Знак"/>
    <w:basedOn w:val="a"/>
    <w:rsid w:val="00DB2F7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8">
    <w:name w:val="Body Text Indent"/>
    <w:basedOn w:val="a"/>
    <w:rsid w:val="00DF5037"/>
    <w:pPr>
      <w:ind w:firstLine="720"/>
      <w:jc w:val="both"/>
    </w:pPr>
    <w:rPr>
      <w:sz w:val="28"/>
    </w:rPr>
  </w:style>
  <w:style w:type="paragraph" w:styleId="a9">
    <w:name w:val="footer"/>
    <w:basedOn w:val="a"/>
    <w:rsid w:val="00DD7B4E"/>
    <w:pPr>
      <w:tabs>
        <w:tab w:val="center" w:pos="4677"/>
        <w:tab w:val="right" w:pos="9355"/>
      </w:tabs>
    </w:pPr>
  </w:style>
  <w:style w:type="character" w:styleId="aa">
    <w:name w:val="Hyperlink"/>
    <w:basedOn w:val="a0"/>
    <w:uiPriority w:val="99"/>
    <w:unhideWhenUsed/>
    <w:rsid w:val="00AF60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270</Words>
  <Characters>2158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 ЗАПИСКА</vt:lpstr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 ЗАПИСКА</dc:title>
  <dc:creator>user</dc:creator>
  <cp:lastModifiedBy>Кириллова Ольга Викторовна</cp:lastModifiedBy>
  <cp:revision>16</cp:revision>
  <cp:lastPrinted>2025-07-11T08:44:00Z</cp:lastPrinted>
  <dcterms:created xsi:type="dcterms:W3CDTF">2024-11-18T08:33:00Z</dcterms:created>
  <dcterms:modified xsi:type="dcterms:W3CDTF">2025-07-11T08:45:00Z</dcterms:modified>
</cp:coreProperties>
</file>