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1701"/>
        <w:gridCol w:w="3192"/>
        <w:gridCol w:w="2904"/>
        <w:gridCol w:w="1134"/>
      </w:tblGrid>
      <w:tr w:rsidR="00894122" w14:paraId="7449FEC4" w14:textId="77777777" w:rsidTr="001E39B4">
        <w:trPr>
          <w:trHeight w:hRule="exact" w:val="1883"/>
        </w:trPr>
        <w:tc>
          <w:tcPr>
            <w:tcW w:w="9070" w:type="dxa"/>
            <w:gridSpan w:val="5"/>
          </w:tcPr>
          <w:p w14:paraId="3FC3916F" w14:textId="0615E862" w:rsidR="00894122" w:rsidRPr="00234F5C" w:rsidRDefault="00894122" w:rsidP="001E39B4">
            <w:pPr>
              <w:pStyle w:val="Iioaioo"/>
              <w:keepLines w:val="0"/>
              <w:spacing w:before="360" w:after="360"/>
              <w:ind w:right="-3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14:paraId="4CAF1874" w14:textId="77777777" w:rsidR="00894122" w:rsidRPr="000A3446" w:rsidRDefault="00894122" w:rsidP="001E39B4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F6ED3" w14:paraId="24B76B50" w14:textId="77777777" w:rsidTr="001E39B4">
        <w:tblPrEx>
          <w:tblCellMar>
            <w:left w:w="70" w:type="dxa"/>
            <w:right w:w="70" w:type="dxa"/>
          </w:tblCellMar>
        </w:tblPrEx>
        <w:trPr>
          <w:gridBefore w:val="1"/>
          <w:wBefore w:w="142" w:type="dxa"/>
        </w:trPr>
        <w:tc>
          <w:tcPr>
            <w:tcW w:w="1701" w:type="dxa"/>
            <w:tcBorders>
              <w:bottom w:val="single" w:sz="4" w:space="0" w:color="auto"/>
            </w:tcBorders>
          </w:tcPr>
          <w:p w14:paraId="55BFA33B" w14:textId="77777777" w:rsidR="00EF6ED3" w:rsidRPr="009D0283" w:rsidRDefault="00EF6ED3" w:rsidP="004E24FF">
            <w:pPr>
              <w:ind w:left="567" w:right="367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3192" w:type="dxa"/>
          </w:tcPr>
          <w:p w14:paraId="33E5FC5B" w14:textId="77777777" w:rsidR="00EF6ED3" w:rsidRPr="009D0283" w:rsidRDefault="00EF6ED3" w:rsidP="004E24FF">
            <w:pPr>
              <w:ind w:left="567" w:right="367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904" w:type="dxa"/>
          </w:tcPr>
          <w:p w14:paraId="190EF472" w14:textId="77777777" w:rsidR="00EF6ED3" w:rsidRPr="009D0283" w:rsidRDefault="00EF6ED3" w:rsidP="004E24FF">
            <w:pPr>
              <w:ind w:left="567" w:right="367"/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DC47488" w14:textId="77777777" w:rsidR="00EF6ED3" w:rsidRPr="009D0283" w:rsidRDefault="00EF6ED3" w:rsidP="004E24FF">
            <w:pPr>
              <w:ind w:left="567" w:right="367"/>
              <w:jc w:val="center"/>
              <w:rPr>
                <w:sz w:val="28"/>
                <w:szCs w:val="28"/>
              </w:rPr>
            </w:pPr>
          </w:p>
        </w:tc>
      </w:tr>
      <w:tr w:rsidR="00EF6ED3" w14:paraId="306970BD" w14:textId="77777777" w:rsidTr="001E39B4">
        <w:tblPrEx>
          <w:tblCellMar>
            <w:left w:w="70" w:type="dxa"/>
            <w:right w:w="70" w:type="dxa"/>
          </w:tblCellMar>
        </w:tblPrEx>
        <w:tc>
          <w:tcPr>
            <w:tcW w:w="9070" w:type="dxa"/>
            <w:gridSpan w:val="5"/>
          </w:tcPr>
          <w:p w14:paraId="2B9C90BD" w14:textId="77777777" w:rsidR="00EF6ED3" w:rsidRPr="00C33890" w:rsidRDefault="00EF6ED3" w:rsidP="001E39B4">
            <w:pPr>
              <w:tabs>
                <w:tab w:val="left" w:pos="2765"/>
              </w:tabs>
              <w:ind w:left="-75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14:paraId="5816C07A" w14:textId="05272216" w:rsidR="004C384F" w:rsidRPr="00CB418E" w:rsidRDefault="00693C4A" w:rsidP="001E39B4">
      <w:pPr>
        <w:shd w:val="clear" w:color="auto" w:fill="FFFFFF"/>
        <w:spacing w:before="480"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</w:t>
      </w:r>
      <w:bookmarkStart w:id="0" w:name="_Hlk161061288"/>
      <w:r>
        <w:rPr>
          <w:b/>
          <w:bCs/>
          <w:sz w:val="28"/>
          <w:szCs w:val="28"/>
        </w:rPr>
        <w:t xml:space="preserve">предоставления субсидии из областного бюджета </w:t>
      </w:r>
      <w:bookmarkEnd w:id="0"/>
      <w:r w:rsidR="00800A4B">
        <w:rPr>
          <w:b/>
          <w:bCs/>
          <w:sz w:val="28"/>
          <w:szCs w:val="28"/>
        </w:rPr>
        <w:t>ф</w:t>
      </w:r>
      <w:r w:rsidRPr="00052652">
        <w:rPr>
          <w:b/>
          <w:bCs/>
          <w:sz w:val="28"/>
          <w:szCs w:val="28"/>
        </w:rPr>
        <w:t>едерально</w:t>
      </w:r>
      <w:r>
        <w:rPr>
          <w:b/>
          <w:bCs/>
          <w:sz w:val="28"/>
          <w:szCs w:val="28"/>
        </w:rPr>
        <w:t>му</w:t>
      </w:r>
      <w:r w:rsidRPr="00052652">
        <w:rPr>
          <w:b/>
          <w:bCs/>
          <w:sz w:val="28"/>
          <w:szCs w:val="28"/>
        </w:rPr>
        <w:t xml:space="preserve"> государственно</w:t>
      </w:r>
      <w:r>
        <w:rPr>
          <w:b/>
          <w:bCs/>
          <w:sz w:val="28"/>
          <w:szCs w:val="28"/>
        </w:rPr>
        <w:t>му</w:t>
      </w:r>
      <w:r w:rsidRPr="00052652">
        <w:rPr>
          <w:b/>
          <w:bCs/>
          <w:sz w:val="28"/>
          <w:szCs w:val="28"/>
        </w:rPr>
        <w:t xml:space="preserve"> унитарно</w:t>
      </w:r>
      <w:r>
        <w:rPr>
          <w:b/>
          <w:bCs/>
          <w:sz w:val="28"/>
          <w:szCs w:val="28"/>
        </w:rPr>
        <w:t>му</w:t>
      </w:r>
      <w:r w:rsidRPr="00052652">
        <w:rPr>
          <w:b/>
          <w:bCs/>
          <w:sz w:val="28"/>
          <w:szCs w:val="28"/>
        </w:rPr>
        <w:t xml:space="preserve"> предприяти</w:t>
      </w:r>
      <w:r>
        <w:rPr>
          <w:b/>
          <w:bCs/>
          <w:sz w:val="28"/>
          <w:szCs w:val="28"/>
        </w:rPr>
        <w:t>ю</w:t>
      </w:r>
      <w:r w:rsidRPr="0005265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Pr="00052652">
        <w:rPr>
          <w:b/>
          <w:bCs/>
          <w:sz w:val="28"/>
          <w:szCs w:val="28"/>
        </w:rPr>
        <w:t>Всероссийская государственная телевизионная и радиовещательная компания</w:t>
      </w:r>
      <w:r>
        <w:rPr>
          <w:b/>
          <w:bCs/>
          <w:sz w:val="28"/>
          <w:szCs w:val="28"/>
        </w:rPr>
        <w:t>»</w:t>
      </w:r>
      <w:r w:rsidR="00647361">
        <w:rPr>
          <w:b/>
          <w:bCs/>
          <w:sz w:val="28"/>
          <w:szCs w:val="28"/>
        </w:rPr>
        <w:t xml:space="preserve"> в 2025 году</w:t>
      </w:r>
    </w:p>
    <w:p w14:paraId="6D0948C4" w14:textId="77777777" w:rsidR="00693C4A" w:rsidRDefault="00693C4A" w:rsidP="00693C4A">
      <w:pPr>
        <w:pStyle w:val="ac"/>
        <w:tabs>
          <w:tab w:val="left" w:pos="709"/>
        </w:tabs>
        <w:spacing w:line="360" w:lineRule="auto"/>
        <w:ind w:right="-1" w:firstLine="709"/>
        <w:jc w:val="both"/>
        <w:rPr>
          <w:spacing w:val="-2"/>
          <w:sz w:val="28"/>
          <w:szCs w:val="28"/>
        </w:rPr>
      </w:pPr>
      <w:r w:rsidRPr="002935E2">
        <w:rPr>
          <w:spacing w:val="-2"/>
          <w:sz w:val="28"/>
          <w:szCs w:val="28"/>
        </w:rPr>
        <w:t>В соответствии со статьей 78.1 Бюджетного кодекса Российской Федерации, с постановлением Правительства Российской Федерации от</w:t>
      </w:r>
      <w:r>
        <w:rPr>
          <w:spacing w:val="-2"/>
          <w:sz w:val="28"/>
          <w:szCs w:val="28"/>
        </w:rPr>
        <w:t> </w:t>
      </w:r>
      <w:r w:rsidRPr="002935E2">
        <w:rPr>
          <w:spacing w:val="-2"/>
          <w:sz w:val="28"/>
          <w:szCs w:val="28"/>
        </w:rPr>
        <w:t>25.10.2023 № 1782 «Об</w:t>
      </w:r>
      <w:r>
        <w:rPr>
          <w:spacing w:val="-2"/>
          <w:sz w:val="28"/>
          <w:szCs w:val="28"/>
        </w:rPr>
        <w:t> </w:t>
      </w:r>
      <w:r w:rsidRPr="002935E2">
        <w:rPr>
          <w:spacing w:val="-2"/>
          <w:sz w:val="28"/>
          <w:szCs w:val="28"/>
        </w:rPr>
        <w:t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</w:t>
      </w:r>
      <w:r>
        <w:rPr>
          <w:spacing w:val="-2"/>
          <w:sz w:val="28"/>
          <w:szCs w:val="28"/>
        </w:rPr>
        <w:t xml:space="preserve"> </w:t>
      </w:r>
      <w:r w:rsidRPr="002935E2">
        <w:rPr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 w:rsidRPr="002935E2">
        <w:rPr>
          <w:spacing w:val="-2"/>
          <w:sz w:val="28"/>
          <w:szCs w:val="28"/>
        </w:rPr>
        <w:t>производителям товаров, работ, услуг и проведение отборов получателей указанных субсидий, в том числе грантов в форме субсидий» Правительство Кировской области ПОСТАНОВЛЯЕТ:</w:t>
      </w:r>
    </w:p>
    <w:p w14:paraId="18396F22" w14:textId="1F680D93" w:rsidR="00693C4A" w:rsidRPr="00127C1B" w:rsidRDefault="00693C4A" w:rsidP="00693C4A">
      <w:pPr>
        <w:pStyle w:val="ac"/>
        <w:tabs>
          <w:tab w:val="left" w:pos="709"/>
          <w:tab w:val="left" w:pos="1701"/>
        </w:tabs>
        <w:spacing w:line="360" w:lineRule="auto"/>
        <w:ind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 w:rsidRPr="00127C1B">
        <w:rPr>
          <w:spacing w:val="-2"/>
          <w:sz w:val="28"/>
          <w:szCs w:val="28"/>
        </w:rPr>
        <w:t xml:space="preserve">Утвердить Порядок предоставления субсидии из областного бюджета </w:t>
      </w:r>
      <w:r w:rsidR="00800A4B">
        <w:rPr>
          <w:spacing w:val="-2"/>
          <w:sz w:val="28"/>
          <w:szCs w:val="28"/>
        </w:rPr>
        <w:t>ф</w:t>
      </w:r>
      <w:r w:rsidRPr="00127C1B">
        <w:rPr>
          <w:spacing w:val="-2"/>
          <w:sz w:val="28"/>
          <w:szCs w:val="28"/>
        </w:rPr>
        <w:t>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647361">
        <w:rPr>
          <w:spacing w:val="-2"/>
          <w:sz w:val="28"/>
          <w:szCs w:val="28"/>
        </w:rPr>
        <w:t xml:space="preserve"> в 2025 году</w:t>
      </w:r>
      <w:r w:rsidRPr="00127C1B">
        <w:rPr>
          <w:spacing w:val="-2"/>
          <w:sz w:val="28"/>
          <w:szCs w:val="28"/>
        </w:rPr>
        <w:t xml:space="preserve"> согласно приложению.</w:t>
      </w:r>
    </w:p>
    <w:p w14:paraId="6E69335B" w14:textId="504DDB63" w:rsidR="00693C4A" w:rsidRDefault="00693C4A" w:rsidP="00693C4A">
      <w:pPr>
        <w:pStyle w:val="ac"/>
        <w:tabs>
          <w:tab w:val="left" w:pos="709"/>
          <w:tab w:val="left" w:pos="1701"/>
        </w:tabs>
        <w:spacing w:line="360" w:lineRule="auto"/>
        <w:ind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 </w:t>
      </w:r>
      <w:r w:rsidRPr="00132BF0">
        <w:rPr>
          <w:spacing w:val="-2"/>
          <w:sz w:val="28"/>
          <w:szCs w:val="28"/>
        </w:rPr>
        <w:t>Финансовое обеспечение расходов на предоставление субсидии из</w:t>
      </w:r>
      <w:r>
        <w:rPr>
          <w:spacing w:val="-2"/>
          <w:sz w:val="28"/>
          <w:szCs w:val="28"/>
        </w:rPr>
        <w:t> </w:t>
      </w:r>
      <w:r w:rsidRPr="00132BF0">
        <w:rPr>
          <w:spacing w:val="-2"/>
          <w:sz w:val="28"/>
          <w:szCs w:val="28"/>
        </w:rPr>
        <w:t xml:space="preserve">областного бюджета </w:t>
      </w:r>
      <w:r w:rsidR="00800A4B">
        <w:rPr>
          <w:spacing w:val="-2"/>
          <w:sz w:val="28"/>
          <w:szCs w:val="28"/>
        </w:rPr>
        <w:t>ф</w:t>
      </w:r>
      <w:r w:rsidRPr="00132BF0">
        <w:rPr>
          <w:spacing w:val="-2"/>
          <w:sz w:val="28"/>
          <w:szCs w:val="28"/>
        </w:rPr>
        <w:t>едеральному государственному унитарному предприятию «Всероссийская государственная телевизионная и</w:t>
      </w:r>
      <w:r>
        <w:rPr>
          <w:spacing w:val="-2"/>
          <w:sz w:val="28"/>
          <w:szCs w:val="28"/>
        </w:rPr>
        <w:t> </w:t>
      </w:r>
      <w:r w:rsidRPr="00132BF0">
        <w:rPr>
          <w:spacing w:val="-2"/>
          <w:sz w:val="28"/>
          <w:szCs w:val="28"/>
        </w:rPr>
        <w:t xml:space="preserve">радиовещательная компания» </w:t>
      </w:r>
      <w:r w:rsidR="00647361">
        <w:rPr>
          <w:spacing w:val="-2"/>
          <w:sz w:val="28"/>
          <w:szCs w:val="28"/>
        </w:rPr>
        <w:t>в 2025 году</w:t>
      </w:r>
      <w:r w:rsidRPr="00132BF0">
        <w:rPr>
          <w:spacing w:val="-2"/>
          <w:sz w:val="28"/>
          <w:szCs w:val="28"/>
        </w:rPr>
        <w:t xml:space="preserve"> является расходным </w:t>
      </w:r>
      <w:r w:rsidRPr="00132BF0">
        <w:rPr>
          <w:spacing w:val="-2"/>
          <w:sz w:val="28"/>
          <w:szCs w:val="28"/>
        </w:rPr>
        <w:lastRenderedPageBreak/>
        <w:t>обязательством Кировской области и осуществляется за счет и в пределах бюджетных ассигнований областного бюджета, предусмотренных управлению массовых коммуникаций Кировской области.</w:t>
      </w:r>
    </w:p>
    <w:p w14:paraId="54E41940" w14:textId="77777777" w:rsidR="00693C4A" w:rsidRPr="00127C1B" w:rsidRDefault="00693C4A" w:rsidP="00693C4A">
      <w:pPr>
        <w:pStyle w:val="ac"/>
        <w:tabs>
          <w:tab w:val="left" w:pos="709"/>
          <w:tab w:val="left" w:pos="1701"/>
        </w:tabs>
        <w:spacing w:line="360" w:lineRule="auto"/>
        <w:ind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 </w:t>
      </w:r>
      <w:r w:rsidRPr="00127C1B">
        <w:rPr>
          <w:spacing w:val="-2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EBE0F10" w14:textId="4E69B769" w:rsidR="004C384F" w:rsidRPr="002C0483" w:rsidRDefault="002C0483" w:rsidP="00693C4A">
      <w:pPr>
        <w:pStyle w:val="ac"/>
        <w:spacing w:before="720"/>
        <w:rPr>
          <w:sz w:val="28"/>
          <w:szCs w:val="28"/>
        </w:rPr>
      </w:pPr>
      <w:r w:rsidRPr="002C0483">
        <w:rPr>
          <w:sz w:val="28"/>
          <w:szCs w:val="28"/>
        </w:rPr>
        <w:t>Председател</w:t>
      </w:r>
      <w:r w:rsidR="00E35E8E">
        <w:rPr>
          <w:sz w:val="28"/>
          <w:szCs w:val="28"/>
        </w:rPr>
        <w:t>ь</w:t>
      </w:r>
      <w:r w:rsidRPr="002C0483">
        <w:rPr>
          <w:sz w:val="28"/>
          <w:szCs w:val="28"/>
        </w:rPr>
        <w:t xml:space="preserve"> Правительства</w:t>
      </w:r>
    </w:p>
    <w:p w14:paraId="3C54C263" w14:textId="1844C433" w:rsidR="004C384F" w:rsidRDefault="004C384F" w:rsidP="00693C4A">
      <w:pPr>
        <w:pStyle w:val="ac"/>
        <w:tabs>
          <w:tab w:val="left" w:pos="7938"/>
        </w:tabs>
        <w:spacing w:after="360"/>
        <w:rPr>
          <w:sz w:val="28"/>
          <w:szCs w:val="28"/>
        </w:rPr>
      </w:pPr>
      <w:r w:rsidRPr="002C0483">
        <w:rPr>
          <w:sz w:val="28"/>
          <w:szCs w:val="28"/>
        </w:rPr>
        <w:t xml:space="preserve">Кировской области                            </w:t>
      </w:r>
      <w:r w:rsidR="004E24FF">
        <w:rPr>
          <w:sz w:val="28"/>
          <w:szCs w:val="28"/>
        </w:rPr>
        <w:t xml:space="preserve">  </w:t>
      </w:r>
      <w:r w:rsidRPr="002C0483">
        <w:rPr>
          <w:sz w:val="28"/>
          <w:szCs w:val="28"/>
        </w:rPr>
        <w:t xml:space="preserve">    </w:t>
      </w:r>
      <w:r w:rsidR="00DD2BCF" w:rsidRPr="002C0483">
        <w:rPr>
          <w:sz w:val="28"/>
          <w:szCs w:val="28"/>
        </w:rPr>
        <w:t xml:space="preserve"> </w:t>
      </w:r>
      <w:r w:rsidRPr="002C0483">
        <w:rPr>
          <w:sz w:val="28"/>
          <w:szCs w:val="28"/>
        </w:rPr>
        <w:t xml:space="preserve">   </w:t>
      </w:r>
      <w:r w:rsidR="00151CF8" w:rsidRPr="002C0483">
        <w:rPr>
          <w:sz w:val="28"/>
          <w:szCs w:val="28"/>
        </w:rPr>
        <w:t xml:space="preserve">   </w:t>
      </w:r>
      <w:r w:rsidR="00693C4A">
        <w:rPr>
          <w:sz w:val="28"/>
          <w:szCs w:val="28"/>
        </w:rPr>
        <w:t xml:space="preserve">      </w:t>
      </w:r>
      <w:r w:rsidR="00151CF8" w:rsidRPr="002C0483">
        <w:rPr>
          <w:sz w:val="28"/>
          <w:szCs w:val="28"/>
        </w:rPr>
        <w:t xml:space="preserve">   </w:t>
      </w:r>
      <w:r w:rsidR="002C5F7C" w:rsidRPr="002C0483">
        <w:rPr>
          <w:sz w:val="28"/>
          <w:szCs w:val="28"/>
        </w:rPr>
        <w:t xml:space="preserve"> </w:t>
      </w:r>
      <w:r w:rsidR="0071314F" w:rsidRPr="002C0483">
        <w:rPr>
          <w:sz w:val="28"/>
          <w:szCs w:val="28"/>
        </w:rPr>
        <w:t xml:space="preserve"> </w:t>
      </w:r>
      <w:r w:rsidRPr="002C0483">
        <w:rPr>
          <w:sz w:val="28"/>
          <w:szCs w:val="28"/>
        </w:rPr>
        <w:t xml:space="preserve">  </w:t>
      </w:r>
      <w:r w:rsidR="004D1BDC">
        <w:rPr>
          <w:sz w:val="28"/>
          <w:szCs w:val="28"/>
        </w:rPr>
        <w:t xml:space="preserve">   </w:t>
      </w:r>
      <w:r w:rsidRPr="002C0483">
        <w:rPr>
          <w:sz w:val="28"/>
          <w:szCs w:val="28"/>
        </w:rPr>
        <w:t xml:space="preserve">  </w:t>
      </w:r>
      <w:r w:rsidR="00CF5789" w:rsidRPr="002C0483">
        <w:rPr>
          <w:sz w:val="28"/>
          <w:szCs w:val="28"/>
        </w:rPr>
        <w:t xml:space="preserve">  </w:t>
      </w:r>
      <w:r w:rsidR="00C47C65">
        <w:rPr>
          <w:sz w:val="28"/>
          <w:szCs w:val="28"/>
        </w:rPr>
        <w:t xml:space="preserve">   </w:t>
      </w:r>
      <w:r w:rsidRPr="002C0483">
        <w:rPr>
          <w:sz w:val="28"/>
          <w:szCs w:val="28"/>
        </w:rPr>
        <w:t xml:space="preserve"> </w:t>
      </w:r>
      <w:r w:rsidR="00F06173" w:rsidRPr="002C0483">
        <w:rPr>
          <w:sz w:val="28"/>
          <w:szCs w:val="28"/>
        </w:rPr>
        <w:t xml:space="preserve">     </w:t>
      </w:r>
      <w:r w:rsidR="002C0483" w:rsidRPr="002C0483">
        <w:rPr>
          <w:sz w:val="28"/>
          <w:szCs w:val="28"/>
        </w:rPr>
        <w:t>М.</w:t>
      </w:r>
      <w:r w:rsidR="002C0483">
        <w:rPr>
          <w:sz w:val="28"/>
          <w:szCs w:val="28"/>
        </w:rPr>
        <w:t>А. Сандалов</w:t>
      </w:r>
    </w:p>
    <w:p w14:paraId="2308EADC" w14:textId="6EBD657F" w:rsidR="000F7F2E" w:rsidRPr="002C5F7C" w:rsidRDefault="000F7F2E" w:rsidP="00EA5A23">
      <w:pPr>
        <w:pStyle w:val="ac"/>
        <w:tabs>
          <w:tab w:val="left" w:pos="7938"/>
        </w:tabs>
        <w:spacing w:after="360"/>
        <w:ind w:left="567" w:right="3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43445" wp14:editId="6CDC3D36">
                <wp:simplePos x="0" y="0"/>
                <wp:positionH relativeFrom="column">
                  <wp:posOffset>24765</wp:posOffset>
                </wp:positionH>
                <wp:positionV relativeFrom="paragraph">
                  <wp:posOffset>138430</wp:posOffset>
                </wp:positionV>
                <wp:extent cx="5743575" cy="0"/>
                <wp:effectExtent l="0" t="0" r="0" b="0"/>
                <wp:wrapNone/>
                <wp:docPr id="149770537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E17D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10.9pt" to="454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2277"/>
        <w:gridCol w:w="2259"/>
      </w:tblGrid>
      <w:tr w:rsidR="006A0472" w:rsidRPr="006A0472" w14:paraId="77A5FB71" w14:textId="488BD1C0" w:rsidTr="00693C4A">
        <w:tc>
          <w:tcPr>
            <w:tcW w:w="6813" w:type="dxa"/>
            <w:gridSpan w:val="3"/>
            <w:shd w:val="clear" w:color="auto" w:fill="auto"/>
          </w:tcPr>
          <w:p w14:paraId="1AB2272F" w14:textId="6A22207B" w:rsidR="006A0472" w:rsidRPr="00C262CC" w:rsidRDefault="006A0472" w:rsidP="00693C4A">
            <w:pPr>
              <w:rPr>
                <w:sz w:val="28"/>
                <w:szCs w:val="28"/>
              </w:rPr>
            </w:pPr>
            <w:r w:rsidRPr="00C262CC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259" w:type="dxa"/>
            <w:shd w:val="clear" w:color="auto" w:fill="auto"/>
          </w:tcPr>
          <w:p w14:paraId="36FA8CE4" w14:textId="58D90D3C" w:rsidR="006A0472" w:rsidRPr="006A0472" w:rsidRDefault="006A0472" w:rsidP="00693C4A">
            <w:pPr>
              <w:rPr>
                <w:sz w:val="28"/>
                <w:szCs w:val="28"/>
                <w:lang w:val="en-US"/>
              </w:rPr>
            </w:pPr>
          </w:p>
        </w:tc>
      </w:tr>
      <w:tr w:rsidR="006A0472" w:rsidRPr="00C262CC" w14:paraId="4A3676F2" w14:textId="77777777" w:rsidTr="00693C4A">
        <w:tc>
          <w:tcPr>
            <w:tcW w:w="4536" w:type="dxa"/>
            <w:gridSpan w:val="2"/>
            <w:shd w:val="clear" w:color="auto" w:fill="auto"/>
          </w:tcPr>
          <w:p w14:paraId="2B83E995" w14:textId="3D963F64" w:rsidR="006A0472" w:rsidRDefault="006A0472" w:rsidP="00693C4A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</w:p>
          <w:p w14:paraId="37723A0E" w14:textId="62A9EA07" w:rsidR="006A0472" w:rsidRDefault="006A0472" w:rsidP="00693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массовых коммуникаций </w:t>
            </w:r>
          </w:p>
          <w:p w14:paraId="03A6A1DA" w14:textId="09DB26F5" w:rsidR="006A0472" w:rsidRDefault="006A0472" w:rsidP="00693C4A">
            <w:pPr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277" w:type="dxa"/>
            <w:shd w:val="clear" w:color="auto" w:fill="auto"/>
          </w:tcPr>
          <w:p w14:paraId="2A9BD933" w14:textId="77777777" w:rsidR="006A0472" w:rsidRPr="00C262CC" w:rsidRDefault="006A0472" w:rsidP="00693C4A">
            <w:pPr>
              <w:rPr>
                <w:sz w:val="28"/>
                <w:szCs w:val="28"/>
              </w:rPr>
            </w:pPr>
          </w:p>
        </w:tc>
        <w:tc>
          <w:tcPr>
            <w:tcW w:w="2259" w:type="dxa"/>
            <w:shd w:val="clear" w:color="auto" w:fill="auto"/>
          </w:tcPr>
          <w:p w14:paraId="0C77A13C" w14:textId="77777777" w:rsidR="006A0472" w:rsidRPr="00C122F0" w:rsidRDefault="006A0472" w:rsidP="00693C4A">
            <w:pPr>
              <w:rPr>
                <w:sz w:val="28"/>
                <w:szCs w:val="28"/>
              </w:rPr>
            </w:pPr>
          </w:p>
          <w:p w14:paraId="6370D777" w14:textId="77777777" w:rsidR="006A0472" w:rsidRPr="00C122F0" w:rsidRDefault="006A0472" w:rsidP="00693C4A">
            <w:pPr>
              <w:rPr>
                <w:sz w:val="28"/>
                <w:szCs w:val="28"/>
              </w:rPr>
            </w:pPr>
          </w:p>
          <w:p w14:paraId="246D1BF8" w14:textId="77777777" w:rsidR="00981465" w:rsidRDefault="00BF41D4" w:rsidP="00693C4A">
            <w:pPr>
              <w:tabs>
                <w:tab w:val="left" w:pos="14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6AB20353" w14:textId="4DE3DDD4" w:rsidR="006A0472" w:rsidRPr="00C262CC" w:rsidRDefault="004E24FF" w:rsidP="00693C4A">
            <w:pPr>
              <w:tabs>
                <w:tab w:val="left" w:pos="1454"/>
              </w:tabs>
              <w:spacing w:befor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93C4A">
              <w:rPr>
                <w:sz w:val="28"/>
                <w:szCs w:val="28"/>
              </w:rPr>
              <w:t xml:space="preserve"> </w:t>
            </w:r>
            <w:r w:rsidR="006A0472">
              <w:rPr>
                <w:sz w:val="28"/>
                <w:szCs w:val="28"/>
              </w:rPr>
              <w:t>Е.В. Черных</w:t>
            </w:r>
          </w:p>
        </w:tc>
      </w:tr>
      <w:tr w:rsidR="00CC6A7D" w:rsidRPr="00C262CC" w14:paraId="64B55BF8" w14:textId="77777777" w:rsidTr="00693C4A">
        <w:tc>
          <w:tcPr>
            <w:tcW w:w="6813" w:type="dxa"/>
            <w:gridSpan w:val="3"/>
            <w:shd w:val="clear" w:color="auto" w:fill="auto"/>
          </w:tcPr>
          <w:p w14:paraId="267DFC0E" w14:textId="0C2A76E4" w:rsidR="00CC6A7D" w:rsidRPr="00C262CC" w:rsidRDefault="00CC6A7D" w:rsidP="00693C4A">
            <w:pPr>
              <w:spacing w:after="480"/>
              <w:rPr>
                <w:sz w:val="28"/>
                <w:szCs w:val="28"/>
              </w:rPr>
            </w:pPr>
            <w:r w:rsidRPr="00C262CC">
              <w:rPr>
                <w:sz w:val="28"/>
                <w:szCs w:val="28"/>
              </w:rPr>
              <w:t>СОГЛАСОВАНО</w:t>
            </w:r>
          </w:p>
        </w:tc>
        <w:tc>
          <w:tcPr>
            <w:tcW w:w="2259" w:type="dxa"/>
            <w:shd w:val="clear" w:color="auto" w:fill="auto"/>
          </w:tcPr>
          <w:p w14:paraId="4A3B6C44" w14:textId="77777777" w:rsidR="00CC6A7D" w:rsidRPr="00C262CC" w:rsidRDefault="00CC6A7D" w:rsidP="00693C4A">
            <w:pPr>
              <w:rPr>
                <w:sz w:val="28"/>
                <w:szCs w:val="28"/>
              </w:rPr>
            </w:pPr>
          </w:p>
        </w:tc>
      </w:tr>
      <w:tr w:rsidR="009366D7" w:rsidRPr="00C262CC" w14:paraId="6F4BBE96" w14:textId="77777777" w:rsidTr="00693C4A">
        <w:tc>
          <w:tcPr>
            <w:tcW w:w="6813" w:type="dxa"/>
            <w:gridSpan w:val="3"/>
            <w:shd w:val="clear" w:color="auto" w:fill="auto"/>
          </w:tcPr>
          <w:p w14:paraId="1C962F2F" w14:textId="71214832" w:rsidR="00EF247D" w:rsidRDefault="009366D7" w:rsidP="00693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797FE7">
              <w:rPr>
                <w:sz w:val="28"/>
                <w:szCs w:val="28"/>
              </w:rPr>
              <w:t xml:space="preserve"> министра,</w:t>
            </w:r>
            <w:r w:rsidR="00EF24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</w:t>
            </w:r>
          </w:p>
          <w:p w14:paraId="489CDBBD" w14:textId="77777777" w:rsidR="00507121" w:rsidRDefault="009366D7" w:rsidP="00693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</w:t>
            </w:r>
            <w:r w:rsidR="00507121">
              <w:rPr>
                <w:sz w:val="28"/>
                <w:szCs w:val="28"/>
              </w:rPr>
              <w:t>-правового</w:t>
            </w:r>
          </w:p>
          <w:p w14:paraId="312A3640" w14:textId="7E8370A8" w:rsidR="00EA5A23" w:rsidRDefault="00507121" w:rsidP="00693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министерства юстиции</w:t>
            </w:r>
          </w:p>
          <w:p w14:paraId="4E456EB6" w14:textId="32CAD03E" w:rsidR="00507121" w:rsidRDefault="00EF247D" w:rsidP="00693C4A">
            <w:pPr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</w:t>
            </w:r>
            <w:r w:rsidR="006A0472">
              <w:rPr>
                <w:sz w:val="28"/>
                <w:szCs w:val="28"/>
              </w:rPr>
              <w:t>и</w:t>
            </w:r>
            <w:r w:rsidR="007E35B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59" w:type="dxa"/>
            <w:shd w:val="clear" w:color="auto" w:fill="auto"/>
          </w:tcPr>
          <w:p w14:paraId="58B516EE" w14:textId="77777777" w:rsidR="009366D7" w:rsidRDefault="009366D7" w:rsidP="00693C4A">
            <w:pPr>
              <w:rPr>
                <w:sz w:val="28"/>
                <w:szCs w:val="28"/>
              </w:rPr>
            </w:pPr>
          </w:p>
          <w:p w14:paraId="3536E502" w14:textId="77777777" w:rsidR="00EA5A23" w:rsidRDefault="00EA5A23" w:rsidP="00693C4A">
            <w:pPr>
              <w:tabs>
                <w:tab w:val="left" w:pos="1403"/>
              </w:tabs>
              <w:rPr>
                <w:sz w:val="28"/>
                <w:szCs w:val="28"/>
              </w:rPr>
            </w:pPr>
          </w:p>
          <w:p w14:paraId="33B69E7B" w14:textId="77777777" w:rsidR="00EA5A23" w:rsidRDefault="00EA5A23" w:rsidP="00693C4A">
            <w:pPr>
              <w:tabs>
                <w:tab w:val="left" w:pos="1403"/>
              </w:tabs>
              <w:rPr>
                <w:sz w:val="28"/>
                <w:szCs w:val="28"/>
              </w:rPr>
            </w:pPr>
          </w:p>
          <w:p w14:paraId="4AAD2405" w14:textId="48E32A8A" w:rsidR="006A4E6F" w:rsidRDefault="007E35BB" w:rsidP="00693C4A">
            <w:pPr>
              <w:tabs>
                <w:tab w:val="left" w:pos="14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93C4A">
              <w:rPr>
                <w:sz w:val="28"/>
                <w:szCs w:val="28"/>
              </w:rPr>
              <w:t xml:space="preserve"> </w:t>
            </w:r>
            <w:r w:rsidR="00507121">
              <w:rPr>
                <w:sz w:val="28"/>
                <w:szCs w:val="28"/>
              </w:rPr>
              <w:t xml:space="preserve">С.В. </w:t>
            </w:r>
            <w:proofErr w:type="spellStart"/>
            <w:r w:rsidR="008B4E62"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CC6A7D" w:rsidRPr="002659C9" w14:paraId="0D29ADB6" w14:textId="77777777" w:rsidTr="00693C4A">
        <w:tc>
          <w:tcPr>
            <w:tcW w:w="1985" w:type="dxa"/>
            <w:shd w:val="clear" w:color="auto" w:fill="auto"/>
          </w:tcPr>
          <w:p w14:paraId="47DB7A7A" w14:textId="77777777" w:rsidR="00CC6A7D" w:rsidRPr="00515094" w:rsidRDefault="00CC6A7D" w:rsidP="00693C4A">
            <w:pPr>
              <w:rPr>
                <w:sz w:val="28"/>
                <w:szCs w:val="28"/>
              </w:rPr>
            </w:pPr>
            <w:r w:rsidRPr="00C262CC">
              <w:rPr>
                <w:sz w:val="28"/>
                <w:szCs w:val="28"/>
              </w:rPr>
              <w:t>Разослать</w:t>
            </w:r>
            <w:r w:rsidRPr="00515094">
              <w:rPr>
                <w:sz w:val="28"/>
                <w:szCs w:val="28"/>
              </w:rPr>
              <w:t>: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49F66912" w14:textId="57A01E79" w:rsidR="00CC6A7D" w:rsidRPr="00C262CC" w:rsidRDefault="00066BAA" w:rsidP="00693C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вице-губернатору Кировской области</w:t>
            </w:r>
            <w:r w:rsidR="008B4E62">
              <w:rPr>
                <w:sz w:val="28"/>
                <w:szCs w:val="28"/>
              </w:rPr>
              <w:t xml:space="preserve"> Лучинину А.Н.</w:t>
            </w:r>
            <w:r>
              <w:rPr>
                <w:sz w:val="28"/>
                <w:szCs w:val="28"/>
              </w:rPr>
              <w:t xml:space="preserve">, </w:t>
            </w:r>
            <w:r w:rsidR="00280703">
              <w:rPr>
                <w:sz w:val="28"/>
                <w:szCs w:val="28"/>
              </w:rPr>
              <w:t>прокуратуре Кировской области, Центру специальной связи</w:t>
            </w:r>
            <w:r>
              <w:rPr>
                <w:sz w:val="28"/>
                <w:szCs w:val="28"/>
              </w:rPr>
              <w:t xml:space="preserve"> </w:t>
            </w:r>
            <w:r w:rsidR="00280703">
              <w:rPr>
                <w:sz w:val="28"/>
                <w:szCs w:val="28"/>
              </w:rPr>
              <w:t>и информации Федеральной службы охраны Российской Федерации в Кировской области, Контрольно-счетной палате Кировской области,</w:t>
            </w:r>
            <w:r>
              <w:rPr>
                <w:sz w:val="28"/>
                <w:szCs w:val="28"/>
              </w:rPr>
              <w:t xml:space="preserve"> </w:t>
            </w:r>
            <w:r w:rsidR="00280703">
              <w:rPr>
                <w:sz w:val="28"/>
                <w:szCs w:val="28"/>
              </w:rPr>
              <w:t>Законодательному Собранию Кировской области, Управлению Министерства юстиции Российской Федерации по Кировской области,</w:t>
            </w:r>
            <w:r w:rsidR="00F83205">
              <w:rPr>
                <w:sz w:val="28"/>
                <w:szCs w:val="28"/>
              </w:rPr>
              <w:t xml:space="preserve"> министерству </w:t>
            </w:r>
            <w:r w:rsidR="00CF5789">
              <w:rPr>
                <w:sz w:val="28"/>
                <w:szCs w:val="28"/>
              </w:rPr>
              <w:br/>
            </w:r>
            <w:r w:rsidR="00F83205">
              <w:rPr>
                <w:sz w:val="28"/>
                <w:szCs w:val="28"/>
              </w:rPr>
              <w:t>юстиции Кировской области,</w:t>
            </w:r>
            <w:r w:rsidR="0063459F">
              <w:rPr>
                <w:sz w:val="28"/>
                <w:szCs w:val="28"/>
              </w:rPr>
              <w:t xml:space="preserve"> </w:t>
            </w:r>
            <w:r w:rsidR="007C507C">
              <w:rPr>
                <w:sz w:val="28"/>
                <w:szCs w:val="28"/>
              </w:rPr>
              <w:t xml:space="preserve">министерству финансов Кировской области, </w:t>
            </w:r>
            <w:r w:rsidR="00DB6134">
              <w:rPr>
                <w:sz w:val="28"/>
                <w:szCs w:val="28"/>
              </w:rPr>
              <w:t>управлению массовых</w:t>
            </w:r>
            <w:r w:rsidR="007C507C">
              <w:rPr>
                <w:sz w:val="28"/>
                <w:szCs w:val="28"/>
              </w:rPr>
              <w:t xml:space="preserve"> </w:t>
            </w:r>
            <w:r w:rsidR="00DB6134">
              <w:rPr>
                <w:sz w:val="28"/>
                <w:szCs w:val="28"/>
              </w:rPr>
              <w:t>коммуникаций</w:t>
            </w:r>
            <w:r w:rsidR="00F17D2D">
              <w:rPr>
                <w:sz w:val="28"/>
                <w:szCs w:val="28"/>
              </w:rPr>
              <w:t xml:space="preserve"> Кировской области,</w:t>
            </w:r>
            <w:r w:rsidR="008B4E62">
              <w:rPr>
                <w:sz w:val="28"/>
                <w:szCs w:val="28"/>
              </w:rPr>
              <w:t xml:space="preserve"> </w:t>
            </w:r>
            <w:r w:rsidR="004121C2">
              <w:rPr>
                <w:sz w:val="28"/>
                <w:szCs w:val="28"/>
              </w:rPr>
              <w:t>ООО</w:t>
            </w:r>
            <w:r w:rsidR="00693C4A">
              <w:rPr>
                <w:sz w:val="28"/>
                <w:szCs w:val="28"/>
              </w:rPr>
              <w:t> </w:t>
            </w:r>
            <w:r w:rsidR="004121C2">
              <w:rPr>
                <w:sz w:val="28"/>
                <w:szCs w:val="28"/>
              </w:rPr>
              <w:t>«</w:t>
            </w:r>
            <w:proofErr w:type="spellStart"/>
            <w:r w:rsidR="004121C2">
              <w:rPr>
                <w:sz w:val="28"/>
                <w:szCs w:val="28"/>
              </w:rPr>
              <w:t>КонсультантКиров</w:t>
            </w:r>
            <w:proofErr w:type="spellEnd"/>
            <w:r w:rsidR="004121C2">
              <w:rPr>
                <w:sz w:val="28"/>
                <w:szCs w:val="28"/>
              </w:rPr>
              <w:t>»</w:t>
            </w:r>
            <w:r w:rsidR="00CF5789">
              <w:rPr>
                <w:sz w:val="28"/>
                <w:szCs w:val="28"/>
              </w:rPr>
              <w:t>,</w:t>
            </w:r>
            <w:r w:rsidR="007C507C">
              <w:rPr>
                <w:sz w:val="28"/>
                <w:szCs w:val="28"/>
              </w:rPr>
              <w:t xml:space="preserve"> </w:t>
            </w:r>
            <w:r w:rsidR="00CF5789">
              <w:rPr>
                <w:sz w:val="28"/>
                <w:szCs w:val="28"/>
              </w:rPr>
              <w:t>ООО «Гарант-Сервис».</w:t>
            </w:r>
          </w:p>
        </w:tc>
      </w:tr>
    </w:tbl>
    <w:p w14:paraId="12F9CE40" w14:textId="35B63D2A" w:rsidR="00187A05" w:rsidRDefault="00187A05" w:rsidP="00693C4A">
      <w:pPr>
        <w:tabs>
          <w:tab w:val="left" w:pos="1273"/>
        </w:tabs>
        <w:spacing w:before="360" w:after="360"/>
        <w:jc w:val="both"/>
        <w:rPr>
          <w:sz w:val="28"/>
          <w:szCs w:val="28"/>
        </w:rPr>
      </w:pPr>
      <w:r w:rsidRPr="00F55192">
        <w:rPr>
          <w:sz w:val="28"/>
          <w:szCs w:val="28"/>
        </w:rPr>
        <w:lastRenderedPageBreak/>
        <w:t xml:space="preserve">Подлежит опубликованию </w:t>
      </w:r>
      <w:r w:rsidR="00C56288">
        <w:rPr>
          <w:sz w:val="28"/>
          <w:szCs w:val="28"/>
        </w:rPr>
        <w:t xml:space="preserve">на </w:t>
      </w:r>
      <w:r w:rsidR="00EF247D">
        <w:rPr>
          <w:sz w:val="28"/>
          <w:szCs w:val="28"/>
        </w:rPr>
        <w:t xml:space="preserve">официальном информационном сайте Правительства Кировской области и на </w:t>
      </w:r>
      <w:r w:rsidR="00C56288">
        <w:rPr>
          <w:sz w:val="28"/>
          <w:szCs w:val="28"/>
        </w:rPr>
        <w:t xml:space="preserve">«Официальном интернет-портале правовой информации» </w:t>
      </w:r>
      <w:r w:rsidR="00C56288" w:rsidRPr="008B0303">
        <w:rPr>
          <w:sz w:val="28"/>
          <w:szCs w:val="28"/>
        </w:rPr>
        <w:t>(</w:t>
      </w:r>
      <w:r w:rsidR="007E35BB" w:rsidRPr="004E24FF">
        <w:rPr>
          <w:sz w:val="28"/>
          <w:szCs w:val="28"/>
          <w:lang w:val="en-US"/>
        </w:rPr>
        <w:t>http</w:t>
      </w:r>
      <w:r w:rsidR="007E35BB" w:rsidRPr="004E24FF">
        <w:rPr>
          <w:sz w:val="28"/>
          <w:szCs w:val="28"/>
        </w:rPr>
        <w:t>://www.pravo.gov.ru</w:t>
      </w:r>
      <w:r w:rsidR="00507121" w:rsidRPr="008B0303">
        <w:rPr>
          <w:sz w:val="28"/>
          <w:szCs w:val="28"/>
        </w:rPr>
        <w:t>).</w:t>
      </w:r>
    </w:p>
    <w:p w14:paraId="3DE7D6BF" w14:textId="77777777" w:rsidR="007E35BB" w:rsidRDefault="007E35BB" w:rsidP="00693C4A">
      <w:pPr>
        <w:pStyle w:val="a8"/>
        <w:tabs>
          <w:tab w:val="left" w:pos="709"/>
        </w:tabs>
        <w:suppressAutoHyphens w:val="0"/>
        <w:spacing w:line="360" w:lineRule="auto"/>
        <w:rPr>
          <w:szCs w:val="28"/>
        </w:rPr>
      </w:pPr>
    </w:p>
    <w:p w14:paraId="146A2A65" w14:textId="4FAD1412" w:rsidR="004C384F" w:rsidRPr="00F166BD" w:rsidRDefault="004C384F" w:rsidP="00693C4A">
      <w:pPr>
        <w:pStyle w:val="a8"/>
        <w:tabs>
          <w:tab w:val="left" w:pos="709"/>
        </w:tabs>
        <w:suppressAutoHyphens w:val="0"/>
        <w:spacing w:line="360" w:lineRule="auto"/>
        <w:rPr>
          <w:szCs w:val="28"/>
        </w:rPr>
      </w:pPr>
      <w:r w:rsidRPr="00F166BD">
        <w:rPr>
          <w:szCs w:val="28"/>
        </w:rPr>
        <w:t>Правовая экспертиза проведена:</w:t>
      </w:r>
    </w:p>
    <w:p w14:paraId="47E9208F" w14:textId="77777777" w:rsidR="004C384F" w:rsidRPr="00F166BD" w:rsidRDefault="004C384F" w:rsidP="00693C4A">
      <w:pPr>
        <w:pStyle w:val="a8"/>
        <w:suppressAutoHyphens w:val="0"/>
        <w:spacing w:line="360" w:lineRule="auto"/>
        <w:rPr>
          <w:szCs w:val="28"/>
        </w:rPr>
      </w:pPr>
      <w:r w:rsidRPr="00F166BD">
        <w:rPr>
          <w:szCs w:val="28"/>
        </w:rPr>
        <w:t>предварительная</w:t>
      </w:r>
    </w:p>
    <w:p w14:paraId="5592ECCF" w14:textId="77777777" w:rsidR="008A6070" w:rsidRDefault="004C384F" w:rsidP="00693C4A">
      <w:pPr>
        <w:pStyle w:val="ac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p w14:paraId="00939965" w14:textId="77777777" w:rsidR="004C384F" w:rsidRPr="007E05A4" w:rsidRDefault="004C384F" w:rsidP="00693C4A">
      <w:pPr>
        <w:pStyle w:val="ac"/>
        <w:spacing w:before="480" w:line="360" w:lineRule="auto"/>
        <w:rPr>
          <w:color w:val="000000"/>
          <w:spacing w:val="1"/>
          <w:sz w:val="28"/>
          <w:szCs w:val="28"/>
        </w:rPr>
      </w:pPr>
      <w:r w:rsidRPr="007E05A4">
        <w:rPr>
          <w:color w:val="000000"/>
          <w:spacing w:val="1"/>
          <w:sz w:val="28"/>
          <w:szCs w:val="28"/>
        </w:rPr>
        <w:t>Лингвистическая экспертиза проведена:</w:t>
      </w:r>
    </w:p>
    <w:p w14:paraId="39706327" w14:textId="77777777" w:rsidR="004C384F" w:rsidRPr="007E05A4" w:rsidRDefault="004C384F" w:rsidP="00693C4A">
      <w:pPr>
        <w:pStyle w:val="ac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предварительная</w:t>
      </w:r>
    </w:p>
    <w:p w14:paraId="27989022" w14:textId="41C08E20" w:rsidR="00275620" w:rsidRDefault="004C384F" w:rsidP="00693C4A">
      <w:pPr>
        <w:pStyle w:val="ac"/>
        <w:spacing w:after="360"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p w14:paraId="30B674E8" w14:textId="5F2242C1" w:rsidR="001237E8" w:rsidRDefault="00066BAA" w:rsidP="00693C4A">
      <w:pPr>
        <w:pStyle w:val="ac"/>
        <w:spacing w:before="480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отдела </w:t>
      </w:r>
    </w:p>
    <w:p w14:paraId="04F25D9D" w14:textId="77777777" w:rsidR="00C122F0" w:rsidRDefault="00066BAA" w:rsidP="00693C4A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правовой, финансовой и кадровой </w:t>
      </w:r>
    </w:p>
    <w:p w14:paraId="6A5054CC" w14:textId="77777777" w:rsidR="00C122F0" w:rsidRDefault="00066BAA" w:rsidP="00693C4A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работы управления массовых </w:t>
      </w:r>
    </w:p>
    <w:p w14:paraId="3B882A59" w14:textId="3371C273" w:rsidR="009B65CC" w:rsidRDefault="00066BAA" w:rsidP="00693C4A">
      <w:pPr>
        <w:pStyle w:val="ac"/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 xml:space="preserve">коммуникаций Кировской области       </w:t>
      </w:r>
      <w:r w:rsidR="00CF5789">
        <w:rPr>
          <w:sz w:val="28"/>
          <w:szCs w:val="28"/>
        </w:rPr>
        <w:t xml:space="preserve"> </w:t>
      </w:r>
      <w:r w:rsidR="00693C4A">
        <w:rPr>
          <w:sz w:val="28"/>
          <w:szCs w:val="28"/>
        </w:rPr>
        <w:t xml:space="preserve">           </w:t>
      </w:r>
      <w:r w:rsidR="007651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6A0472">
        <w:rPr>
          <w:sz w:val="28"/>
          <w:szCs w:val="28"/>
        </w:rPr>
        <w:t xml:space="preserve">    </w:t>
      </w:r>
      <w:r w:rsidR="00C122F0">
        <w:rPr>
          <w:sz w:val="28"/>
          <w:szCs w:val="28"/>
        </w:rPr>
        <w:t xml:space="preserve">       </w:t>
      </w:r>
      <w:r w:rsidR="006A0472">
        <w:rPr>
          <w:sz w:val="28"/>
          <w:szCs w:val="28"/>
        </w:rPr>
        <w:t xml:space="preserve">  </w:t>
      </w:r>
      <w:r w:rsidR="0076518C">
        <w:rPr>
          <w:sz w:val="28"/>
          <w:szCs w:val="28"/>
        </w:rPr>
        <w:t>Е.В. Высотина</w:t>
      </w:r>
    </w:p>
    <w:p w14:paraId="47BC9435" w14:textId="77777777" w:rsidR="001A002E" w:rsidRDefault="001A002E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7DC9F7C5" w14:textId="77777777" w:rsidR="001A002E" w:rsidRDefault="001A002E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70B8DDC7" w14:textId="77777777" w:rsidR="001A002E" w:rsidRDefault="001A002E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47B76BCA" w14:textId="77777777" w:rsidR="00EA5A23" w:rsidRDefault="00EA5A23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4B614748" w14:textId="77777777" w:rsidR="00081CB1" w:rsidRDefault="00081CB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7C100632" w14:textId="77777777" w:rsidR="004E24FF" w:rsidRDefault="004E24FF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45BBA2BB" w14:textId="77777777" w:rsidR="001A0EFB" w:rsidRDefault="001A0EFB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20A737B4" w14:textId="3CCD421C" w:rsidR="00391813" w:rsidRDefault="00391813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27591AC6" w14:textId="77777777" w:rsidR="001043A1" w:rsidRDefault="001043A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5840A340" w14:textId="77777777" w:rsidR="001043A1" w:rsidRDefault="001043A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6B1C3D99" w14:textId="77777777" w:rsidR="001043A1" w:rsidRDefault="001043A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3E4AF4D8" w14:textId="77777777" w:rsidR="001043A1" w:rsidRDefault="001043A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79F949B5" w14:textId="77777777" w:rsidR="001043A1" w:rsidRDefault="001043A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32578FB0" w14:textId="77777777" w:rsidR="001043A1" w:rsidRDefault="001043A1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296DF501" w14:textId="7A5CF01E" w:rsidR="00E90D6E" w:rsidRDefault="00E90D6E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5A74970C" w14:textId="77777777" w:rsidR="00E90D6E" w:rsidRDefault="00E90D6E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0004E39F" w14:textId="77777777" w:rsidR="00EA5A23" w:rsidRDefault="00EA5A23" w:rsidP="00693C4A">
      <w:pPr>
        <w:pStyle w:val="ac"/>
        <w:tabs>
          <w:tab w:val="left" w:pos="9639"/>
        </w:tabs>
        <w:rPr>
          <w:sz w:val="28"/>
          <w:szCs w:val="28"/>
        </w:rPr>
      </w:pPr>
    </w:p>
    <w:p w14:paraId="742EA005" w14:textId="77777777" w:rsidR="00800A4B" w:rsidRDefault="00800A4B" w:rsidP="00693C4A">
      <w:pPr>
        <w:pStyle w:val="ac"/>
        <w:tabs>
          <w:tab w:val="left" w:pos="9639"/>
        </w:tabs>
        <w:rPr>
          <w:sz w:val="28"/>
          <w:szCs w:val="28"/>
        </w:rPr>
      </w:pPr>
    </w:p>
    <w:tbl>
      <w:tblPr>
        <w:tblStyle w:val="ab"/>
        <w:tblpPr w:leftFromText="180" w:rightFromText="180" w:vertAnchor="text" w:horzAnchor="margin" w:tblpX="-142" w:tblpY="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675925" w14:paraId="0ABEEEDB" w14:textId="77777777" w:rsidTr="00BF41D4">
        <w:tc>
          <w:tcPr>
            <w:tcW w:w="6521" w:type="dxa"/>
          </w:tcPr>
          <w:p w14:paraId="66E179A4" w14:textId="5B1557EE" w:rsidR="00675925" w:rsidRDefault="00B242A1" w:rsidP="00693C4A">
            <w:pPr>
              <w:pStyle w:val="ac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Бессолова</w:t>
            </w:r>
            <w:proofErr w:type="spellEnd"/>
            <w:r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118" w:type="dxa"/>
          </w:tcPr>
          <w:p w14:paraId="730465B6" w14:textId="11841D7C" w:rsidR="00675925" w:rsidRDefault="00EA5A23" w:rsidP="00693C4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75925" w:rsidRPr="00451D42">
              <w:rPr>
                <w:sz w:val="24"/>
                <w:szCs w:val="24"/>
              </w:rPr>
              <w:t>Номер проекта</w:t>
            </w:r>
          </w:p>
        </w:tc>
      </w:tr>
      <w:tr w:rsidR="00675925" w14:paraId="55938D12" w14:textId="77777777" w:rsidTr="00BF41D4">
        <w:tc>
          <w:tcPr>
            <w:tcW w:w="6521" w:type="dxa"/>
          </w:tcPr>
          <w:p w14:paraId="59DE0539" w14:textId="3435FAA6" w:rsidR="00675925" w:rsidRDefault="00675925" w:rsidP="00693C4A">
            <w:pPr>
              <w:pStyle w:val="ac"/>
              <w:rPr>
                <w:sz w:val="24"/>
                <w:szCs w:val="24"/>
              </w:rPr>
            </w:pPr>
            <w:r w:rsidRPr="00451D42">
              <w:rPr>
                <w:sz w:val="24"/>
                <w:szCs w:val="24"/>
              </w:rPr>
              <w:t>(8332) 27-27-42 (доб. 422</w:t>
            </w:r>
            <w:r w:rsidR="00B242A1">
              <w:rPr>
                <w:sz w:val="24"/>
                <w:szCs w:val="24"/>
              </w:rPr>
              <w:t>2</w:t>
            </w:r>
            <w:r w:rsidRPr="00451D42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357B485B" w14:textId="0DE2B79C" w:rsidR="00675925" w:rsidRPr="00641899" w:rsidRDefault="004E24FF" w:rsidP="00693C4A">
            <w:pPr>
              <w:pStyle w:val="ac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96413">
              <w:rPr>
                <w:sz w:val="24"/>
                <w:szCs w:val="24"/>
              </w:rPr>
              <w:t>1766</w:t>
            </w:r>
            <w:r w:rsidR="0076518C">
              <w:rPr>
                <w:sz w:val="24"/>
                <w:szCs w:val="24"/>
              </w:rPr>
              <w:t>/</w:t>
            </w:r>
            <w:r w:rsidR="00C5478E">
              <w:rPr>
                <w:sz w:val="24"/>
                <w:szCs w:val="24"/>
              </w:rPr>
              <w:t>202</w:t>
            </w:r>
            <w:r w:rsidR="00693C4A">
              <w:rPr>
                <w:sz w:val="24"/>
                <w:szCs w:val="24"/>
              </w:rPr>
              <w:t>5</w:t>
            </w:r>
            <w:r w:rsidR="001162DA">
              <w:rPr>
                <w:sz w:val="24"/>
                <w:szCs w:val="24"/>
              </w:rPr>
              <w:t xml:space="preserve"> (</w:t>
            </w:r>
            <w:r w:rsidR="00C93120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  <w:r w:rsidR="001162DA">
              <w:rPr>
                <w:sz w:val="24"/>
                <w:szCs w:val="24"/>
              </w:rPr>
              <w:t>)</w:t>
            </w:r>
          </w:p>
        </w:tc>
      </w:tr>
    </w:tbl>
    <w:p w14:paraId="3E3C200F" w14:textId="6FF7850A" w:rsidR="009B65CC" w:rsidRPr="00097583" w:rsidRDefault="009B65CC" w:rsidP="00800A4B">
      <w:pPr>
        <w:pStyle w:val="ac"/>
        <w:ind w:left="567" w:right="367"/>
        <w:rPr>
          <w:sz w:val="24"/>
          <w:szCs w:val="24"/>
        </w:rPr>
      </w:pPr>
    </w:p>
    <w:sectPr w:rsidR="009B65CC" w:rsidRPr="00097583" w:rsidSect="00693C4A">
      <w:headerReference w:type="even" r:id="rId8"/>
      <w:headerReference w:type="default" r:id="rId9"/>
      <w:headerReference w:type="first" r:id="rId10"/>
      <w:pgSz w:w="11907" w:h="16840"/>
      <w:pgMar w:top="1418" w:right="1134" w:bottom="141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318F" w14:textId="77777777" w:rsidR="00AC3BC6" w:rsidRDefault="00AC3BC6" w:rsidP="008D41EA">
      <w:pPr>
        <w:pStyle w:val="10"/>
      </w:pPr>
      <w:r>
        <w:separator/>
      </w:r>
    </w:p>
  </w:endnote>
  <w:endnote w:type="continuationSeparator" w:id="0">
    <w:p w14:paraId="632BCF28" w14:textId="77777777" w:rsidR="00AC3BC6" w:rsidRDefault="00AC3BC6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5389" w14:textId="77777777" w:rsidR="00AC3BC6" w:rsidRDefault="00AC3BC6" w:rsidP="008D41EA">
      <w:pPr>
        <w:pStyle w:val="10"/>
      </w:pPr>
      <w:r>
        <w:separator/>
      </w:r>
    </w:p>
  </w:footnote>
  <w:footnote w:type="continuationSeparator" w:id="0">
    <w:p w14:paraId="3D3CA7CB" w14:textId="77777777" w:rsidR="00AC3BC6" w:rsidRDefault="00AC3BC6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C02D" w14:textId="77777777" w:rsidR="00546D55" w:rsidRPr="007C6866" w:rsidRDefault="00546D55" w:rsidP="00FD2D68">
    <w:pPr>
      <w:pStyle w:val="a3"/>
      <w:framePr w:wrap="around" w:vAnchor="text" w:hAnchor="margin" w:xAlign="center" w:y="279"/>
      <w:rPr>
        <w:rStyle w:val="a6"/>
        <w:sz w:val="28"/>
      </w:rPr>
    </w:pPr>
    <w:r w:rsidRPr="007C6866">
      <w:rPr>
        <w:rStyle w:val="a6"/>
        <w:sz w:val="28"/>
      </w:rPr>
      <w:fldChar w:fldCharType="begin"/>
    </w:r>
    <w:r w:rsidRPr="007C6866">
      <w:rPr>
        <w:rStyle w:val="a6"/>
        <w:sz w:val="28"/>
      </w:rPr>
      <w:instrText xml:space="preserve">PAGE  </w:instrText>
    </w:r>
    <w:r w:rsidRPr="007C6866">
      <w:rPr>
        <w:rStyle w:val="a6"/>
        <w:sz w:val="28"/>
      </w:rPr>
      <w:fldChar w:fldCharType="separate"/>
    </w:r>
    <w:r w:rsidR="00C53BD4">
      <w:rPr>
        <w:rStyle w:val="a6"/>
        <w:noProof/>
        <w:sz w:val="28"/>
      </w:rPr>
      <w:t>2</w:t>
    </w:r>
    <w:r w:rsidRPr="007C6866">
      <w:rPr>
        <w:rStyle w:val="a6"/>
        <w:sz w:val="28"/>
      </w:rPr>
      <w:fldChar w:fldCharType="end"/>
    </w:r>
  </w:p>
  <w:p w14:paraId="2AE64E4C" w14:textId="77777777" w:rsidR="00FD2D68" w:rsidRPr="00616747" w:rsidRDefault="00FD2D68">
    <w:pPr>
      <w:pStyle w:val="a3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A0FE" w14:textId="65E41E77" w:rsidR="00DD2BCF" w:rsidRPr="00DD2BCF" w:rsidRDefault="00DD2BCF">
    <w:pPr>
      <w:pStyle w:val="a3"/>
      <w:jc w:val="center"/>
      <w:rPr>
        <w:sz w:val="28"/>
        <w:szCs w:val="28"/>
      </w:rPr>
    </w:pPr>
    <w:r w:rsidRPr="00DD2BCF">
      <w:rPr>
        <w:sz w:val="28"/>
        <w:szCs w:val="28"/>
      </w:rPr>
      <w:fldChar w:fldCharType="begin"/>
    </w:r>
    <w:r w:rsidRPr="00DD2BCF">
      <w:rPr>
        <w:sz w:val="28"/>
        <w:szCs w:val="28"/>
      </w:rPr>
      <w:instrText>PAGE   \* MERGEFORMAT</w:instrText>
    </w:r>
    <w:r w:rsidRPr="00DD2BCF">
      <w:rPr>
        <w:sz w:val="28"/>
        <w:szCs w:val="28"/>
      </w:rPr>
      <w:fldChar w:fldCharType="separate"/>
    </w:r>
    <w:r w:rsidR="00D739AA">
      <w:rPr>
        <w:noProof/>
        <w:sz w:val="28"/>
        <w:szCs w:val="28"/>
      </w:rPr>
      <w:t>3</w:t>
    </w:r>
    <w:r w:rsidRPr="00DD2BCF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BDB5" w14:textId="77777777" w:rsidR="00EA5A23" w:rsidRDefault="00EA5A23">
    <w:pPr>
      <w:pStyle w:val="a3"/>
      <w:jc w:val="center"/>
    </w:pPr>
  </w:p>
  <w:p w14:paraId="06EE912F" w14:textId="1DD689A8" w:rsidR="00546D55" w:rsidRDefault="009452D3" w:rsidP="001E39B4">
    <w:pPr>
      <w:pStyle w:val="a3"/>
      <w:ind w:left="284"/>
      <w:jc w:val="center"/>
    </w:pPr>
    <w:r>
      <w:rPr>
        <w:noProof/>
      </w:rPr>
      <w:drawing>
        <wp:inline distT="0" distB="0" distL="0" distR="0" wp14:anchorId="07F70F7F" wp14:editId="67A9294F">
          <wp:extent cx="476250" cy="600075"/>
          <wp:effectExtent l="0" t="0" r="0" b="0"/>
          <wp:docPr id="1510738554" name="Рисунок 1510738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824D3"/>
    <w:multiLevelType w:val="multilevel"/>
    <w:tmpl w:val="A3DE02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D9163A"/>
    <w:multiLevelType w:val="hybridMultilevel"/>
    <w:tmpl w:val="D514E8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F4505"/>
    <w:multiLevelType w:val="hybridMultilevel"/>
    <w:tmpl w:val="8290700A"/>
    <w:lvl w:ilvl="0" w:tplc="679A1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0C0C43"/>
    <w:multiLevelType w:val="multilevel"/>
    <w:tmpl w:val="409AD97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8581886"/>
    <w:multiLevelType w:val="multilevel"/>
    <w:tmpl w:val="59EC0E5C"/>
    <w:lvl w:ilvl="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534468">
    <w:abstractNumId w:val="0"/>
  </w:num>
  <w:num w:numId="2" w16cid:durableId="1141535477">
    <w:abstractNumId w:val="7"/>
  </w:num>
  <w:num w:numId="3" w16cid:durableId="296647164">
    <w:abstractNumId w:val="3"/>
  </w:num>
  <w:num w:numId="4" w16cid:durableId="108478293">
    <w:abstractNumId w:val="6"/>
  </w:num>
  <w:num w:numId="5" w16cid:durableId="1845588291">
    <w:abstractNumId w:val="4"/>
  </w:num>
  <w:num w:numId="6" w16cid:durableId="815424">
    <w:abstractNumId w:val="5"/>
  </w:num>
  <w:num w:numId="7" w16cid:durableId="1287469104">
    <w:abstractNumId w:val="1"/>
  </w:num>
  <w:num w:numId="8" w16cid:durableId="1946647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E7"/>
    <w:rsid w:val="000216CB"/>
    <w:rsid w:val="00033C2A"/>
    <w:rsid w:val="000347BB"/>
    <w:rsid w:val="00047AA2"/>
    <w:rsid w:val="00051682"/>
    <w:rsid w:val="00052480"/>
    <w:rsid w:val="00052DD7"/>
    <w:rsid w:val="00056813"/>
    <w:rsid w:val="000620FE"/>
    <w:rsid w:val="0006627C"/>
    <w:rsid w:val="00066BAA"/>
    <w:rsid w:val="00073026"/>
    <w:rsid w:val="00081CB1"/>
    <w:rsid w:val="00085E1C"/>
    <w:rsid w:val="000959C2"/>
    <w:rsid w:val="00097066"/>
    <w:rsid w:val="00097583"/>
    <w:rsid w:val="000A3446"/>
    <w:rsid w:val="000A3515"/>
    <w:rsid w:val="000A5DDE"/>
    <w:rsid w:val="000B0DAE"/>
    <w:rsid w:val="000B2D91"/>
    <w:rsid w:val="000B5BC3"/>
    <w:rsid w:val="000B5D6D"/>
    <w:rsid w:val="000D0FD5"/>
    <w:rsid w:val="000D3FA9"/>
    <w:rsid w:val="000E2BE4"/>
    <w:rsid w:val="000F7F2E"/>
    <w:rsid w:val="00102CCD"/>
    <w:rsid w:val="001043A1"/>
    <w:rsid w:val="00104CE0"/>
    <w:rsid w:val="0010699F"/>
    <w:rsid w:val="001162DA"/>
    <w:rsid w:val="00120AEB"/>
    <w:rsid w:val="001225DC"/>
    <w:rsid w:val="001237E8"/>
    <w:rsid w:val="00132627"/>
    <w:rsid w:val="001360C5"/>
    <w:rsid w:val="001368CD"/>
    <w:rsid w:val="00137063"/>
    <w:rsid w:val="00137599"/>
    <w:rsid w:val="00141495"/>
    <w:rsid w:val="00141F86"/>
    <w:rsid w:val="001504DF"/>
    <w:rsid w:val="00151CF8"/>
    <w:rsid w:val="0015591D"/>
    <w:rsid w:val="00155EF1"/>
    <w:rsid w:val="00156EF3"/>
    <w:rsid w:val="00160198"/>
    <w:rsid w:val="00160C08"/>
    <w:rsid w:val="001611BD"/>
    <w:rsid w:val="00164116"/>
    <w:rsid w:val="00165223"/>
    <w:rsid w:val="0016559F"/>
    <w:rsid w:val="001838F7"/>
    <w:rsid w:val="00183E26"/>
    <w:rsid w:val="00187A05"/>
    <w:rsid w:val="00195F9F"/>
    <w:rsid w:val="00197A17"/>
    <w:rsid w:val="001A002E"/>
    <w:rsid w:val="001A022C"/>
    <w:rsid w:val="001A03DB"/>
    <w:rsid w:val="001A0EFB"/>
    <w:rsid w:val="001A1C8E"/>
    <w:rsid w:val="001A48E5"/>
    <w:rsid w:val="001A5A58"/>
    <w:rsid w:val="001B262F"/>
    <w:rsid w:val="001C241A"/>
    <w:rsid w:val="001C639E"/>
    <w:rsid w:val="001C6C71"/>
    <w:rsid w:val="001D031A"/>
    <w:rsid w:val="001D28F8"/>
    <w:rsid w:val="001D6B34"/>
    <w:rsid w:val="001E13FA"/>
    <w:rsid w:val="001E2151"/>
    <w:rsid w:val="001E39B4"/>
    <w:rsid w:val="001F77D5"/>
    <w:rsid w:val="0020476B"/>
    <w:rsid w:val="0020629F"/>
    <w:rsid w:val="00214971"/>
    <w:rsid w:val="00224C57"/>
    <w:rsid w:val="00225CC7"/>
    <w:rsid w:val="00231459"/>
    <w:rsid w:val="002343EB"/>
    <w:rsid w:val="00234F5C"/>
    <w:rsid w:val="002402FF"/>
    <w:rsid w:val="002535AA"/>
    <w:rsid w:val="00253665"/>
    <w:rsid w:val="0026431F"/>
    <w:rsid w:val="002659C9"/>
    <w:rsid w:val="00270445"/>
    <w:rsid w:val="00270ED7"/>
    <w:rsid w:val="0027392F"/>
    <w:rsid w:val="0027545B"/>
    <w:rsid w:val="00275620"/>
    <w:rsid w:val="00280703"/>
    <w:rsid w:val="00280E36"/>
    <w:rsid w:val="0028428B"/>
    <w:rsid w:val="002916D8"/>
    <w:rsid w:val="002930DB"/>
    <w:rsid w:val="002935E2"/>
    <w:rsid w:val="00296413"/>
    <w:rsid w:val="002A0991"/>
    <w:rsid w:val="002A7839"/>
    <w:rsid w:val="002A7EC9"/>
    <w:rsid w:val="002B2577"/>
    <w:rsid w:val="002B449A"/>
    <w:rsid w:val="002B51BB"/>
    <w:rsid w:val="002C0483"/>
    <w:rsid w:val="002C5F7C"/>
    <w:rsid w:val="002C72F9"/>
    <w:rsid w:val="002D2D3E"/>
    <w:rsid w:val="002D557A"/>
    <w:rsid w:val="002D7621"/>
    <w:rsid w:val="002E4978"/>
    <w:rsid w:val="002F1D67"/>
    <w:rsid w:val="002F1E83"/>
    <w:rsid w:val="002F7573"/>
    <w:rsid w:val="00302565"/>
    <w:rsid w:val="00305B15"/>
    <w:rsid w:val="00305F4F"/>
    <w:rsid w:val="00310263"/>
    <w:rsid w:val="00322BFE"/>
    <w:rsid w:val="00325EB5"/>
    <w:rsid w:val="00331AFC"/>
    <w:rsid w:val="00332EC3"/>
    <w:rsid w:val="003334CC"/>
    <w:rsid w:val="00334CDC"/>
    <w:rsid w:val="00335E66"/>
    <w:rsid w:val="00340246"/>
    <w:rsid w:val="003431B4"/>
    <w:rsid w:val="003703CC"/>
    <w:rsid w:val="00371FA2"/>
    <w:rsid w:val="00382935"/>
    <w:rsid w:val="00384214"/>
    <w:rsid w:val="003906A3"/>
    <w:rsid w:val="00391813"/>
    <w:rsid w:val="00391C4C"/>
    <w:rsid w:val="00394811"/>
    <w:rsid w:val="003A075B"/>
    <w:rsid w:val="003C30A9"/>
    <w:rsid w:val="003D0044"/>
    <w:rsid w:val="003E640B"/>
    <w:rsid w:val="00406763"/>
    <w:rsid w:val="004103F1"/>
    <w:rsid w:val="004121C2"/>
    <w:rsid w:val="00412F29"/>
    <w:rsid w:val="00415D1B"/>
    <w:rsid w:val="00420E79"/>
    <w:rsid w:val="0042444D"/>
    <w:rsid w:val="00424899"/>
    <w:rsid w:val="00432A5A"/>
    <w:rsid w:val="0043395D"/>
    <w:rsid w:val="00437C46"/>
    <w:rsid w:val="00441B33"/>
    <w:rsid w:val="0044212B"/>
    <w:rsid w:val="004437D7"/>
    <w:rsid w:val="004514E7"/>
    <w:rsid w:val="00451D42"/>
    <w:rsid w:val="004520E5"/>
    <w:rsid w:val="004551F0"/>
    <w:rsid w:val="00465818"/>
    <w:rsid w:val="004661FB"/>
    <w:rsid w:val="0047351B"/>
    <w:rsid w:val="00475DAB"/>
    <w:rsid w:val="004779CB"/>
    <w:rsid w:val="00480C61"/>
    <w:rsid w:val="00491CE7"/>
    <w:rsid w:val="00492DF8"/>
    <w:rsid w:val="0049520E"/>
    <w:rsid w:val="00496F55"/>
    <w:rsid w:val="0049779E"/>
    <w:rsid w:val="004A55BD"/>
    <w:rsid w:val="004A69C2"/>
    <w:rsid w:val="004B1C11"/>
    <w:rsid w:val="004B45C0"/>
    <w:rsid w:val="004B55D5"/>
    <w:rsid w:val="004B7BF7"/>
    <w:rsid w:val="004C384F"/>
    <w:rsid w:val="004C3F6F"/>
    <w:rsid w:val="004C416A"/>
    <w:rsid w:val="004D0C83"/>
    <w:rsid w:val="004D1BDC"/>
    <w:rsid w:val="004D4062"/>
    <w:rsid w:val="004D5F5E"/>
    <w:rsid w:val="004E24FF"/>
    <w:rsid w:val="004E2F74"/>
    <w:rsid w:val="004E4524"/>
    <w:rsid w:val="004E5D89"/>
    <w:rsid w:val="004E7482"/>
    <w:rsid w:val="004F6D80"/>
    <w:rsid w:val="00500966"/>
    <w:rsid w:val="00507121"/>
    <w:rsid w:val="005071BF"/>
    <w:rsid w:val="00515094"/>
    <w:rsid w:val="0051532E"/>
    <w:rsid w:val="00546B32"/>
    <w:rsid w:val="00546D55"/>
    <w:rsid w:val="00552136"/>
    <w:rsid w:val="00553DEA"/>
    <w:rsid w:val="00556FAB"/>
    <w:rsid w:val="0056005C"/>
    <w:rsid w:val="00561552"/>
    <w:rsid w:val="005624EB"/>
    <w:rsid w:val="00563955"/>
    <w:rsid w:val="005645B4"/>
    <w:rsid w:val="005764B6"/>
    <w:rsid w:val="00582601"/>
    <w:rsid w:val="0058306D"/>
    <w:rsid w:val="00584936"/>
    <w:rsid w:val="00584CA2"/>
    <w:rsid w:val="00593454"/>
    <w:rsid w:val="00593665"/>
    <w:rsid w:val="00595CD4"/>
    <w:rsid w:val="005B0E73"/>
    <w:rsid w:val="005C2078"/>
    <w:rsid w:val="005C760E"/>
    <w:rsid w:val="005D3AB1"/>
    <w:rsid w:val="005E4256"/>
    <w:rsid w:val="005E7E1F"/>
    <w:rsid w:val="005F63FB"/>
    <w:rsid w:val="00605A12"/>
    <w:rsid w:val="00607B17"/>
    <w:rsid w:val="00611056"/>
    <w:rsid w:val="006163A0"/>
    <w:rsid w:val="00616747"/>
    <w:rsid w:val="00620284"/>
    <w:rsid w:val="00622381"/>
    <w:rsid w:val="00624F27"/>
    <w:rsid w:val="00633B21"/>
    <w:rsid w:val="0063459F"/>
    <w:rsid w:val="00635EEC"/>
    <w:rsid w:val="006363E4"/>
    <w:rsid w:val="00641899"/>
    <w:rsid w:val="00647361"/>
    <w:rsid w:val="006516B9"/>
    <w:rsid w:val="006611D2"/>
    <w:rsid w:val="00675925"/>
    <w:rsid w:val="0067672A"/>
    <w:rsid w:val="006819D5"/>
    <w:rsid w:val="00683471"/>
    <w:rsid w:val="00687DFD"/>
    <w:rsid w:val="006919E7"/>
    <w:rsid w:val="006925FA"/>
    <w:rsid w:val="00693C4A"/>
    <w:rsid w:val="006A0472"/>
    <w:rsid w:val="006A3D0C"/>
    <w:rsid w:val="006A4E6F"/>
    <w:rsid w:val="006A5BB1"/>
    <w:rsid w:val="006B68BF"/>
    <w:rsid w:val="006C4019"/>
    <w:rsid w:val="006C44F9"/>
    <w:rsid w:val="006D6116"/>
    <w:rsid w:val="006D704E"/>
    <w:rsid w:val="006E0743"/>
    <w:rsid w:val="006E19A4"/>
    <w:rsid w:val="006F3AB3"/>
    <w:rsid w:val="006F7211"/>
    <w:rsid w:val="007021F5"/>
    <w:rsid w:val="00702C10"/>
    <w:rsid w:val="007047A4"/>
    <w:rsid w:val="007066BF"/>
    <w:rsid w:val="0071314F"/>
    <w:rsid w:val="00713F0A"/>
    <w:rsid w:val="0071437B"/>
    <w:rsid w:val="00715E9C"/>
    <w:rsid w:val="007238EC"/>
    <w:rsid w:val="00737B40"/>
    <w:rsid w:val="00745323"/>
    <w:rsid w:val="00751287"/>
    <w:rsid w:val="0076161E"/>
    <w:rsid w:val="0076518C"/>
    <w:rsid w:val="00765343"/>
    <w:rsid w:val="00766E91"/>
    <w:rsid w:val="0077040A"/>
    <w:rsid w:val="0077279B"/>
    <w:rsid w:val="0077576C"/>
    <w:rsid w:val="00784301"/>
    <w:rsid w:val="007908B7"/>
    <w:rsid w:val="0079266C"/>
    <w:rsid w:val="00797CDA"/>
    <w:rsid w:val="00797FE7"/>
    <w:rsid w:val="007A4DC0"/>
    <w:rsid w:val="007B108C"/>
    <w:rsid w:val="007C2B26"/>
    <w:rsid w:val="007C4487"/>
    <w:rsid w:val="007C507C"/>
    <w:rsid w:val="007C6866"/>
    <w:rsid w:val="007C6AC8"/>
    <w:rsid w:val="007D02DD"/>
    <w:rsid w:val="007D1E5D"/>
    <w:rsid w:val="007D2289"/>
    <w:rsid w:val="007D426F"/>
    <w:rsid w:val="007D4D50"/>
    <w:rsid w:val="007E04C4"/>
    <w:rsid w:val="007E05A4"/>
    <w:rsid w:val="007E35BB"/>
    <w:rsid w:val="007E559B"/>
    <w:rsid w:val="007E6E57"/>
    <w:rsid w:val="00800A4B"/>
    <w:rsid w:val="00806E3C"/>
    <w:rsid w:val="00811548"/>
    <w:rsid w:val="00817C59"/>
    <w:rsid w:val="00821406"/>
    <w:rsid w:val="008228AC"/>
    <w:rsid w:val="00823A37"/>
    <w:rsid w:val="00826BCE"/>
    <w:rsid w:val="00827A31"/>
    <w:rsid w:val="00830675"/>
    <w:rsid w:val="00831941"/>
    <w:rsid w:val="00842693"/>
    <w:rsid w:val="00850095"/>
    <w:rsid w:val="0085785B"/>
    <w:rsid w:val="00864E44"/>
    <w:rsid w:val="0086697E"/>
    <w:rsid w:val="00866CED"/>
    <w:rsid w:val="0087109E"/>
    <w:rsid w:val="00876E80"/>
    <w:rsid w:val="00881DCD"/>
    <w:rsid w:val="008842EB"/>
    <w:rsid w:val="008853F5"/>
    <w:rsid w:val="00885717"/>
    <w:rsid w:val="008876D1"/>
    <w:rsid w:val="00891782"/>
    <w:rsid w:val="008917E2"/>
    <w:rsid w:val="00892E7E"/>
    <w:rsid w:val="00894122"/>
    <w:rsid w:val="00894C6B"/>
    <w:rsid w:val="00895339"/>
    <w:rsid w:val="008A0B04"/>
    <w:rsid w:val="008A0D4D"/>
    <w:rsid w:val="008A478C"/>
    <w:rsid w:val="008A5612"/>
    <w:rsid w:val="008A6070"/>
    <w:rsid w:val="008B0303"/>
    <w:rsid w:val="008B110D"/>
    <w:rsid w:val="008B4E62"/>
    <w:rsid w:val="008C11B0"/>
    <w:rsid w:val="008C4FA7"/>
    <w:rsid w:val="008C7861"/>
    <w:rsid w:val="008D1D78"/>
    <w:rsid w:val="008D41EA"/>
    <w:rsid w:val="008D4353"/>
    <w:rsid w:val="008E294E"/>
    <w:rsid w:val="008F33E5"/>
    <w:rsid w:val="008F6223"/>
    <w:rsid w:val="009026F2"/>
    <w:rsid w:val="009026F7"/>
    <w:rsid w:val="00914DCA"/>
    <w:rsid w:val="00921260"/>
    <w:rsid w:val="00922974"/>
    <w:rsid w:val="00926324"/>
    <w:rsid w:val="00927A17"/>
    <w:rsid w:val="00934CDA"/>
    <w:rsid w:val="00934EE7"/>
    <w:rsid w:val="00935B33"/>
    <w:rsid w:val="009366D7"/>
    <w:rsid w:val="00937613"/>
    <w:rsid w:val="00937839"/>
    <w:rsid w:val="00943043"/>
    <w:rsid w:val="009452D3"/>
    <w:rsid w:val="009455C3"/>
    <w:rsid w:val="00953BB7"/>
    <w:rsid w:val="0095656C"/>
    <w:rsid w:val="00956DCB"/>
    <w:rsid w:val="0096108C"/>
    <w:rsid w:val="00962FC7"/>
    <w:rsid w:val="00966429"/>
    <w:rsid w:val="00966EE1"/>
    <w:rsid w:val="00970CAB"/>
    <w:rsid w:val="0097275B"/>
    <w:rsid w:val="00975F3A"/>
    <w:rsid w:val="00981465"/>
    <w:rsid w:val="0098343C"/>
    <w:rsid w:val="009862A7"/>
    <w:rsid w:val="00994253"/>
    <w:rsid w:val="009A5166"/>
    <w:rsid w:val="009A6F6E"/>
    <w:rsid w:val="009B0EBD"/>
    <w:rsid w:val="009B3F54"/>
    <w:rsid w:val="009B65CC"/>
    <w:rsid w:val="009C3AC3"/>
    <w:rsid w:val="009C4BD3"/>
    <w:rsid w:val="009D1FCF"/>
    <w:rsid w:val="009D362A"/>
    <w:rsid w:val="009E4A2A"/>
    <w:rsid w:val="009F1AC1"/>
    <w:rsid w:val="009F1AF1"/>
    <w:rsid w:val="009F28ED"/>
    <w:rsid w:val="009F3127"/>
    <w:rsid w:val="009F34CF"/>
    <w:rsid w:val="00A00225"/>
    <w:rsid w:val="00A10AF1"/>
    <w:rsid w:val="00A20D00"/>
    <w:rsid w:val="00A23AF0"/>
    <w:rsid w:val="00A248B7"/>
    <w:rsid w:val="00A24BCD"/>
    <w:rsid w:val="00A303C1"/>
    <w:rsid w:val="00A306C3"/>
    <w:rsid w:val="00A31C0C"/>
    <w:rsid w:val="00A3249E"/>
    <w:rsid w:val="00A45FED"/>
    <w:rsid w:val="00A61345"/>
    <w:rsid w:val="00A64DE8"/>
    <w:rsid w:val="00A651A8"/>
    <w:rsid w:val="00A67E77"/>
    <w:rsid w:val="00A87C34"/>
    <w:rsid w:val="00A908DC"/>
    <w:rsid w:val="00AC3BC6"/>
    <w:rsid w:val="00AC6326"/>
    <w:rsid w:val="00AC6D24"/>
    <w:rsid w:val="00AD41DF"/>
    <w:rsid w:val="00AD7023"/>
    <w:rsid w:val="00AD7649"/>
    <w:rsid w:val="00AE10AF"/>
    <w:rsid w:val="00AE4E17"/>
    <w:rsid w:val="00AF2F3E"/>
    <w:rsid w:val="00B01B8A"/>
    <w:rsid w:val="00B02DCC"/>
    <w:rsid w:val="00B04C22"/>
    <w:rsid w:val="00B07791"/>
    <w:rsid w:val="00B224D5"/>
    <w:rsid w:val="00B242A1"/>
    <w:rsid w:val="00B366C2"/>
    <w:rsid w:val="00B44F14"/>
    <w:rsid w:val="00B601C3"/>
    <w:rsid w:val="00B60E3A"/>
    <w:rsid w:val="00B74CA6"/>
    <w:rsid w:val="00B841CB"/>
    <w:rsid w:val="00B84EF2"/>
    <w:rsid w:val="00B933A1"/>
    <w:rsid w:val="00B95320"/>
    <w:rsid w:val="00B97FD5"/>
    <w:rsid w:val="00BA34AD"/>
    <w:rsid w:val="00BB2E18"/>
    <w:rsid w:val="00BB4B28"/>
    <w:rsid w:val="00BB6386"/>
    <w:rsid w:val="00BB6773"/>
    <w:rsid w:val="00BC1874"/>
    <w:rsid w:val="00BC1FDD"/>
    <w:rsid w:val="00BC2239"/>
    <w:rsid w:val="00BD459C"/>
    <w:rsid w:val="00BD5DA0"/>
    <w:rsid w:val="00BE0719"/>
    <w:rsid w:val="00BE0822"/>
    <w:rsid w:val="00BF2CD0"/>
    <w:rsid w:val="00BF41D4"/>
    <w:rsid w:val="00BF5A99"/>
    <w:rsid w:val="00BF6F48"/>
    <w:rsid w:val="00BF7C93"/>
    <w:rsid w:val="00C01C94"/>
    <w:rsid w:val="00C03C13"/>
    <w:rsid w:val="00C050D0"/>
    <w:rsid w:val="00C05893"/>
    <w:rsid w:val="00C05C38"/>
    <w:rsid w:val="00C05EDE"/>
    <w:rsid w:val="00C122F0"/>
    <w:rsid w:val="00C14D26"/>
    <w:rsid w:val="00C225EC"/>
    <w:rsid w:val="00C33246"/>
    <w:rsid w:val="00C33890"/>
    <w:rsid w:val="00C33BC6"/>
    <w:rsid w:val="00C347C8"/>
    <w:rsid w:val="00C358CC"/>
    <w:rsid w:val="00C366A4"/>
    <w:rsid w:val="00C40158"/>
    <w:rsid w:val="00C411F8"/>
    <w:rsid w:val="00C452EC"/>
    <w:rsid w:val="00C47C65"/>
    <w:rsid w:val="00C53BD4"/>
    <w:rsid w:val="00C5478E"/>
    <w:rsid w:val="00C55586"/>
    <w:rsid w:val="00C56288"/>
    <w:rsid w:val="00C568D1"/>
    <w:rsid w:val="00C572DB"/>
    <w:rsid w:val="00C61A11"/>
    <w:rsid w:val="00C63E85"/>
    <w:rsid w:val="00C72389"/>
    <w:rsid w:val="00C93120"/>
    <w:rsid w:val="00C94D4E"/>
    <w:rsid w:val="00CA477A"/>
    <w:rsid w:val="00CA6FFD"/>
    <w:rsid w:val="00CA7030"/>
    <w:rsid w:val="00CB13DB"/>
    <w:rsid w:val="00CB2588"/>
    <w:rsid w:val="00CB418E"/>
    <w:rsid w:val="00CB5422"/>
    <w:rsid w:val="00CB6121"/>
    <w:rsid w:val="00CB7E05"/>
    <w:rsid w:val="00CC5C29"/>
    <w:rsid w:val="00CC6A7D"/>
    <w:rsid w:val="00CD24E5"/>
    <w:rsid w:val="00CE324E"/>
    <w:rsid w:val="00CE3416"/>
    <w:rsid w:val="00CE6A19"/>
    <w:rsid w:val="00CF0B9D"/>
    <w:rsid w:val="00CF4028"/>
    <w:rsid w:val="00CF426B"/>
    <w:rsid w:val="00CF5789"/>
    <w:rsid w:val="00CF7234"/>
    <w:rsid w:val="00D00E77"/>
    <w:rsid w:val="00D02011"/>
    <w:rsid w:val="00D022B9"/>
    <w:rsid w:val="00D063CC"/>
    <w:rsid w:val="00D06667"/>
    <w:rsid w:val="00D07270"/>
    <w:rsid w:val="00D130EA"/>
    <w:rsid w:val="00D149C0"/>
    <w:rsid w:val="00D1646C"/>
    <w:rsid w:val="00D201A4"/>
    <w:rsid w:val="00D227EE"/>
    <w:rsid w:val="00D24588"/>
    <w:rsid w:val="00D24E6D"/>
    <w:rsid w:val="00D25E43"/>
    <w:rsid w:val="00D268BB"/>
    <w:rsid w:val="00D3039E"/>
    <w:rsid w:val="00D311F5"/>
    <w:rsid w:val="00D35A7A"/>
    <w:rsid w:val="00D35CB0"/>
    <w:rsid w:val="00D35DD6"/>
    <w:rsid w:val="00D37A3C"/>
    <w:rsid w:val="00D41A92"/>
    <w:rsid w:val="00D4775B"/>
    <w:rsid w:val="00D5428F"/>
    <w:rsid w:val="00D558C0"/>
    <w:rsid w:val="00D60B46"/>
    <w:rsid w:val="00D612B1"/>
    <w:rsid w:val="00D63F25"/>
    <w:rsid w:val="00D709F1"/>
    <w:rsid w:val="00D739AA"/>
    <w:rsid w:val="00D74D63"/>
    <w:rsid w:val="00D75442"/>
    <w:rsid w:val="00D80C2C"/>
    <w:rsid w:val="00D94A0A"/>
    <w:rsid w:val="00D9636F"/>
    <w:rsid w:val="00DA04F6"/>
    <w:rsid w:val="00DA0798"/>
    <w:rsid w:val="00DA252A"/>
    <w:rsid w:val="00DA3AE2"/>
    <w:rsid w:val="00DA73AC"/>
    <w:rsid w:val="00DA73CC"/>
    <w:rsid w:val="00DB0006"/>
    <w:rsid w:val="00DB1769"/>
    <w:rsid w:val="00DB17BA"/>
    <w:rsid w:val="00DB1FF1"/>
    <w:rsid w:val="00DB6134"/>
    <w:rsid w:val="00DB75B1"/>
    <w:rsid w:val="00DC201A"/>
    <w:rsid w:val="00DC298C"/>
    <w:rsid w:val="00DC2B15"/>
    <w:rsid w:val="00DC306F"/>
    <w:rsid w:val="00DD2BCF"/>
    <w:rsid w:val="00DE33FE"/>
    <w:rsid w:val="00DE7F56"/>
    <w:rsid w:val="00DF24EC"/>
    <w:rsid w:val="00DF33FD"/>
    <w:rsid w:val="00DF4D8D"/>
    <w:rsid w:val="00DF57C8"/>
    <w:rsid w:val="00E01EF2"/>
    <w:rsid w:val="00E032E4"/>
    <w:rsid w:val="00E05985"/>
    <w:rsid w:val="00E1114B"/>
    <w:rsid w:val="00E125AC"/>
    <w:rsid w:val="00E15F3D"/>
    <w:rsid w:val="00E26ED4"/>
    <w:rsid w:val="00E308BA"/>
    <w:rsid w:val="00E31A59"/>
    <w:rsid w:val="00E3265E"/>
    <w:rsid w:val="00E35E8E"/>
    <w:rsid w:val="00E55130"/>
    <w:rsid w:val="00E6304D"/>
    <w:rsid w:val="00E756BE"/>
    <w:rsid w:val="00E81F9A"/>
    <w:rsid w:val="00E8499C"/>
    <w:rsid w:val="00E849EB"/>
    <w:rsid w:val="00E90D6E"/>
    <w:rsid w:val="00E92CDD"/>
    <w:rsid w:val="00E96618"/>
    <w:rsid w:val="00EA2205"/>
    <w:rsid w:val="00EA5A23"/>
    <w:rsid w:val="00EA694F"/>
    <w:rsid w:val="00EA6A54"/>
    <w:rsid w:val="00EC478A"/>
    <w:rsid w:val="00ED0F1B"/>
    <w:rsid w:val="00ED751E"/>
    <w:rsid w:val="00ED7B6D"/>
    <w:rsid w:val="00EE0B63"/>
    <w:rsid w:val="00EE5A5B"/>
    <w:rsid w:val="00EE5C00"/>
    <w:rsid w:val="00EF247D"/>
    <w:rsid w:val="00EF50E7"/>
    <w:rsid w:val="00EF6ED3"/>
    <w:rsid w:val="00F02CBF"/>
    <w:rsid w:val="00F05BEE"/>
    <w:rsid w:val="00F06173"/>
    <w:rsid w:val="00F14509"/>
    <w:rsid w:val="00F14BD3"/>
    <w:rsid w:val="00F17D2D"/>
    <w:rsid w:val="00F265CF"/>
    <w:rsid w:val="00F31B52"/>
    <w:rsid w:val="00F3611B"/>
    <w:rsid w:val="00F4484D"/>
    <w:rsid w:val="00F47568"/>
    <w:rsid w:val="00F54B14"/>
    <w:rsid w:val="00F55682"/>
    <w:rsid w:val="00F6156D"/>
    <w:rsid w:val="00F64370"/>
    <w:rsid w:val="00F74A35"/>
    <w:rsid w:val="00F83205"/>
    <w:rsid w:val="00F83B03"/>
    <w:rsid w:val="00F84BD9"/>
    <w:rsid w:val="00F94A27"/>
    <w:rsid w:val="00F954D6"/>
    <w:rsid w:val="00F976EC"/>
    <w:rsid w:val="00FA0207"/>
    <w:rsid w:val="00FA58FB"/>
    <w:rsid w:val="00FB0A16"/>
    <w:rsid w:val="00FB3564"/>
    <w:rsid w:val="00FB3DA7"/>
    <w:rsid w:val="00FB6C90"/>
    <w:rsid w:val="00FB7342"/>
    <w:rsid w:val="00FC384F"/>
    <w:rsid w:val="00FC5F04"/>
    <w:rsid w:val="00FD203B"/>
    <w:rsid w:val="00FD2761"/>
    <w:rsid w:val="00FD2C7D"/>
    <w:rsid w:val="00FD2D68"/>
    <w:rsid w:val="00FD34E0"/>
    <w:rsid w:val="00FD5BB8"/>
    <w:rsid w:val="00FD75BA"/>
    <w:rsid w:val="00FE3374"/>
    <w:rsid w:val="00FF0EAB"/>
    <w:rsid w:val="00FF159F"/>
    <w:rsid w:val="00FF1D10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AE755D"/>
  <w15:chartTrackingRefBased/>
  <w15:docId w15:val="{F6847078-76EC-4380-8795-51DBC430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</w:style>
  <w:style w:type="paragraph" w:customStyle="1" w:styleId="a7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b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876D1"/>
  </w:style>
  <w:style w:type="paragraph" w:customStyle="1" w:styleId="ad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e">
    <w:name w:val="Hyperlink"/>
    <w:rsid w:val="00507121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DD2BCF"/>
  </w:style>
  <w:style w:type="paragraph" w:styleId="af">
    <w:name w:val="List Paragraph"/>
    <w:basedOn w:val="a"/>
    <w:uiPriority w:val="34"/>
    <w:qFormat/>
    <w:rsid w:val="00D268BB"/>
    <w:pPr>
      <w:ind w:left="720"/>
      <w:contextualSpacing/>
    </w:pPr>
  </w:style>
  <w:style w:type="paragraph" w:customStyle="1" w:styleId="ConsPlusNormal">
    <w:name w:val="ConsPlusNormal"/>
    <w:rsid w:val="00817C59"/>
    <w:pPr>
      <w:autoSpaceDE w:val="0"/>
      <w:autoSpaceDN w:val="0"/>
      <w:adjustRightInd w:val="0"/>
    </w:pPr>
    <w:rPr>
      <w:sz w:val="28"/>
      <w:szCs w:val="28"/>
    </w:rPr>
  </w:style>
  <w:style w:type="table" w:customStyle="1" w:styleId="14">
    <w:name w:val="Сетка таблицы1"/>
    <w:basedOn w:val="a1"/>
    <w:next w:val="ab"/>
    <w:uiPriority w:val="39"/>
    <w:rsid w:val="00D35CB0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0"/>
    <w:uiPriority w:val="99"/>
    <w:semiHidden/>
    <w:unhideWhenUsed/>
    <w:rsid w:val="007E3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F0783-8122-4CD3-BBE9-8CA70673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316</Words>
  <Characters>2840</Characters>
  <Application>Microsoft Office Word</Application>
  <DocSecurity>2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buhgalter_umk</cp:lastModifiedBy>
  <cp:revision>7</cp:revision>
  <cp:lastPrinted>2024-12-24T06:21:00Z</cp:lastPrinted>
  <dcterms:created xsi:type="dcterms:W3CDTF">2025-05-12T10:21:00Z</dcterms:created>
  <dcterms:modified xsi:type="dcterms:W3CDTF">2025-07-04T06:53:00Z</dcterms:modified>
</cp:coreProperties>
</file>