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D4D" w:rsidRDefault="00555D4D" w:rsidP="004D1AD8">
      <w:pPr>
        <w:autoSpaceDE w:val="0"/>
        <w:autoSpaceDN w:val="0"/>
        <w:adjustRightInd w:val="0"/>
        <w:spacing w:after="0" w:line="240" w:lineRule="auto"/>
        <w:ind w:firstLine="11482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555D4D" w:rsidRDefault="00555D4D" w:rsidP="004D1AD8">
      <w:pPr>
        <w:autoSpaceDE w:val="0"/>
        <w:autoSpaceDN w:val="0"/>
        <w:adjustRightInd w:val="0"/>
        <w:spacing w:after="0" w:line="240" w:lineRule="auto"/>
        <w:ind w:firstLine="11482"/>
        <w:outlineLvl w:val="0"/>
        <w:rPr>
          <w:rFonts w:ascii="Times New Roman" w:hAnsi="Times New Roman" w:cs="Times New Roman"/>
          <w:sz w:val="28"/>
          <w:szCs w:val="28"/>
        </w:rPr>
      </w:pPr>
    </w:p>
    <w:p w:rsidR="004537E0" w:rsidRDefault="00555D4D" w:rsidP="004D1AD8">
      <w:pPr>
        <w:autoSpaceDE w:val="0"/>
        <w:autoSpaceDN w:val="0"/>
        <w:adjustRightInd w:val="0"/>
        <w:spacing w:after="0" w:line="240" w:lineRule="auto"/>
        <w:ind w:firstLine="11482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4537E0" w:rsidRDefault="004537E0" w:rsidP="004D1AD8">
      <w:pPr>
        <w:autoSpaceDE w:val="0"/>
        <w:autoSpaceDN w:val="0"/>
        <w:adjustRightInd w:val="0"/>
        <w:spacing w:after="0" w:line="240" w:lineRule="auto"/>
        <w:ind w:firstLine="11482"/>
        <w:outlineLvl w:val="0"/>
        <w:rPr>
          <w:rFonts w:ascii="Times New Roman" w:hAnsi="Times New Roman" w:cs="Times New Roman"/>
          <w:sz w:val="28"/>
          <w:szCs w:val="28"/>
        </w:rPr>
      </w:pPr>
    </w:p>
    <w:p w:rsidR="004537E0" w:rsidRDefault="004537E0" w:rsidP="004D1AD8">
      <w:pPr>
        <w:autoSpaceDE w:val="0"/>
        <w:autoSpaceDN w:val="0"/>
        <w:adjustRightInd w:val="0"/>
        <w:spacing w:after="720" w:line="240" w:lineRule="auto"/>
        <w:ind w:firstLine="114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:rsidR="004537E0" w:rsidRDefault="004537E0" w:rsidP="00453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7E0" w:rsidRDefault="004537E0" w:rsidP="004537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АДРЕСНЫЙ ПЕРЕЧЕНЬ</w:t>
      </w:r>
    </w:p>
    <w:p w:rsidR="004537E0" w:rsidRDefault="004537E0" w:rsidP="004537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объектов недвижимого имущества (включая объекты</w:t>
      </w:r>
      <w:proofErr w:type="gramEnd"/>
    </w:p>
    <w:p w:rsidR="004537E0" w:rsidRDefault="004537E0" w:rsidP="004537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незавершенного строительства) и земельных участков,</w:t>
      </w:r>
    </w:p>
    <w:p w:rsidR="004537E0" w:rsidRDefault="004537E0" w:rsidP="00E672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находящихся в собственности (пользовании) юридических лиц и индивидуальных предпринимателей, которые подлежат благоустройству за счет средств указанных лиц в соответствии с требованиями </w:t>
      </w:r>
      <w:r w:rsidR="00E6723B">
        <w:rPr>
          <w:rFonts w:ascii="Times New Roman" w:hAnsi="Times New Roman" w:cs="Times New Roman"/>
          <w:b/>
          <w:bCs/>
          <w:sz w:val="28"/>
          <w:szCs w:val="28"/>
        </w:rPr>
        <w:t>правил благоустройства территории, утвержденных в муниципальных образованиях Кировской области</w:t>
      </w:r>
    </w:p>
    <w:p w:rsidR="004537E0" w:rsidRDefault="004537E0" w:rsidP="00453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7E0" w:rsidRDefault="004537E0" w:rsidP="00453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189"/>
        <w:gridCol w:w="5244"/>
        <w:gridCol w:w="7230"/>
      </w:tblGrid>
      <w:tr w:rsidR="004537E0" w:rsidTr="00B42FCC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E0" w:rsidRDefault="00E6723B" w:rsidP="00F02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537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537E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4537E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E0" w:rsidRDefault="009E59BB" w:rsidP="00F02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реализации мероприятий по благоустройству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E0" w:rsidRDefault="004537E0" w:rsidP="00F02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Местонахождение объекта</w:t>
            </w:r>
            <w:r w:rsidR="009E59BB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недвижимого имущества, земельного участка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E0" w:rsidRDefault="009E59BB" w:rsidP="00F02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 недвижимого имущества, земельного участка</w:t>
            </w:r>
          </w:p>
        </w:tc>
      </w:tr>
      <w:tr w:rsidR="00F361D2" w:rsidTr="00B42F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F02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555D4D" w:rsidP="007F5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F361D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Кировская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обл., г. Вятские Поляны, </w:t>
            </w:r>
          </w:p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Урицкого, д. 32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у здания предприятия торговли</w:t>
            </w:r>
          </w:p>
        </w:tc>
      </w:tr>
      <w:tr w:rsidR="00F361D2" w:rsidTr="00B42F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F02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555D4D" w:rsidP="007F5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F361D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Кировская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обл., г. Вятские Поляны, </w:t>
            </w:r>
          </w:p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Ленина, д. 38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у офисного здания</w:t>
            </w:r>
          </w:p>
        </w:tc>
      </w:tr>
      <w:tr w:rsidR="00F361D2" w:rsidTr="00B42F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F02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555D4D" w:rsidP="007F5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F361D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Кировская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обл., г. Вятские Поляны, </w:t>
            </w:r>
          </w:p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Гагарина д. 3а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у здания магазина «Полюс»</w:t>
            </w:r>
          </w:p>
        </w:tc>
      </w:tr>
      <w:tr w:rsidR="00F361D2" w:rsidTr="00B42F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F02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555D4D" w:rsidP="007F5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F361D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Кировская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обл., г. Вятские Поляны, </w:t>
            </w:r>
          </w:p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Гагарина д. 30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29E2">
              <w:rPr>
                <w:rFonts w:ascii="Times New Roman" w:hAnsi="Times New Roman" w:cs="Times New Roman"/>
                <w:sz w:val="28"/>
                <w:szCs w:val="28"/>
              </w:rPr>
              <w:t>территория у здания мастерской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361D2" w:rsidTr="00B42F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F02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555D4D" w:rsidP="007F5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F361D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Кировская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обл., г. Вятские Поляны, </w:t>
            </w:r>
          </w:p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Дзержинского д. 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у здания торгового центра</w:t>
            </w:r>
          </w:p>
        </w:tc>
      </w:tr>
      <w:tr w:rsidR="00F361D2" w:rsidTr="00B42F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F02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555D4D" w:rsidP="007F5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F361D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Кировская обл.,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Лузский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р-н,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г. Луза, ул. Добролюбова, д. 11а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территория у здания магазина «Весна»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Лузского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потребительского общества</w:t>
            </w:r>
          </w:p>
        </w:tc>
      </w:tr>
      <w:tr w:rsidR="00F361D2" w:rsidTr="00B42F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F02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555D4D" w:rsidP="007F5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F361D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Кировская обл.,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Мурашинский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р-н,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Мураши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ул. Фрунзе, д. 21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у здания магазина индивидуального предпринимателя Третьякова Д.Н.</w:t>
            </w:r>
          </w:p>
        </w:tc>
      </w:tr>
      <w:tr w:rsidR="00F361D2" w:rsidTr="00B42F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F02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555D4D" w:rsidP="007F5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F361D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Кировская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обл.,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Опаринский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р-н,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Опарино, ул. Первомайская, д. 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у здания магазина «Авокадо»</w:t>
            </w:r>
          </w:p>
        </w:tc>
      </w:tr>
      <w:tr w:rsidR="00F361D2" w:rsidTr="00B42F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F02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555D4D" w:rsidP="007F5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F361D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Кировская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обл.,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Опаринский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р-н,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Опарино, ул. Первомайская, д. 18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у здания магазина индивидуального предпринимателя Груздевой М.А.</w:t>
            </w:r>
          </w:p>
        </w:tc>
      </w:tr>
      <w:tr w:rsidR="00F361D2" w:rsidTr="00B42F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F02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555D4D" w:rsidP="007F5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F361D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Кировская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обл.,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Опаринский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р-н,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Опарино, ул. Первомайская, д. 18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у здания магазина «Василёк»</w:t>
            </w:r>
          </w:p>
        </w:tc>
      </w:tr>
      <w:tr w:rsidR="00F361D2" w:rsidTr="00B42F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F02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555D4D" w:rsidP="007F5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F361D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Кировская обл., Советский р-н, г. Советск, ул. Ленина, д. 37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территория у здания торгового центра индивидуального предпринимателя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</w:t>
            </w:r>
          </w:p>
        </w:tc>
      </w:tr>
      <w:tr w:rsidR="00F361D2" w:rsidTr="00B42F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F02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555D4D" w:rsidP="007F5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F361D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Кировская область, Советский р-н,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г. Советск, ул. Ленина, д. 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у здания профессионального образовательного учреждения</w:t>
            </w:r>
            <w:r w:rsidRPr="00B42F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42FCC">
              <w:rPr>
                <w:rFonts w:ascii="Times New Roman" w:hAnsi="Times New Roman" w:cs="Times New Roman"/>
                <w:sz w:val="28"/>
                <w:szCs w:val="28"/>
              </w:rPr>
              <w:t xml:space="preserve">Советская автомобильная школа Общероссийской общественно-государственной </w:t>
            </w:r>
            <w:r w:rsidRPr="00B42F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«Добровольное общество содействия армии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42FCC">
              <w:rPr>
                <w:rFonts w:ascii="Times New Roman" w:hAnsi="Times New Roman" w:cs="Times New Roman"/>
                <w:sz w:val="28"/>
                <w:szCs w:val="28"/>
              </w:rPr>
              <w:t xml:space="preserve"> авиации и флоту России» </w:t>
            </w:r>
          </w:p>
        </w:tc>
      </w:tr>
      <w:tr w:rsidR="00F361D2" w:rsidTr="00B42F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F02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555D4D" w:rsidP="007F5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F361D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Кировская область, Советский р-н,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г. Советск, ул. Ленина, д. 36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у здания торгового центра индивидуального предпринимателя Добрынина В.А.</w:t>
            </w:r>
          </w:p>
        </w:tc>
      </w:tr>
      <w:tr w:rsidR="00F361D2" w:rsidTr="00B42F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F02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555D4D" w:rsidP="007F5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F361D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Pr="0003486B" w:rsidRDefault="00F361D2" w:rsidP="007F5A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33D">
              <w:rPr>
                <w:rFonts w:ascii="Times New Roman" w:hAnsi="Times New Roman" w:cs="Times New Roman"/>
                <w:sz w:val="28"/>
                <w:szCs w:val="28"/>
              </w:rPr>
              <w:t xml:space="preserve">Кировская область, г. </w:t>
            </w:r>
            <w:proofErr w:type="gramStart"/>
            <w:r w:rsidRPr="0071133D">
              <w:rPr>
                <w:rFonts w:ascii="Times New Roman" w:hAnsi="Times New Roman" w:cs="Times New Roman"/>
                <w:sz w:val="28"/>
                <w:szCs w:val="28"/>
              </w:rPr>
              <w:t>Слободской</w:t>
            </w:r>
            <w:proofErr w:type="gramEnd"/>
            <w:r w:rsidRPr="0071133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1133D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133D">
              <w:rPr>
                <w:rFonts w:ascii="Times New Roman" w:hAnsi="Times New Roman" w:cs="Times New Roman"/>
                <w:sz w:val="28"/>
                <w:szCs w:val="28"/>
              </w:rPr>
              <w:t>Советская, д. 97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Pr="0071133D" w:rsidRDefault="00F361D2" w:rsidP="007F5A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у здания Кировского областного государственного унитарного предприятия «</w:t>
            </w:r>
            <w:r w:rsidRPr="0071133D">
              <w:rPr>
                <w:rFonts w:ascii="Times New Roman" w:hAnsi="Times New Roman" w:cs="Times New Roman"/>
                <w:sz w:val="28"/>
                <w:szCs w:val="28"/>
              </w:rPr>
              <w:t xml:space="preserve">Слободская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центральная районная аптека № 4»</w:t>
            </w:r>
          </w:p>
        </w:tc>
      </w:tr>
      <w:tr w:rsidR="00F361D2" w:rsidTr="00B42F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F02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555D4D" w:rsidP="007F5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F361D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7F5A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33D">
              <w:rPr>
                <w:rFonts w:ascii="Times New Roman" w:hAnsi="Times New Roman" w:cs="Times New Roman"/>
                <w:sz w:val="28"/>
                <w:szCs w:val="28"/>
              </w:rPr>
              <w:t xml:space="preserve">Кировская область, г. </w:t>
            </w:r>
            <w:proofErr w:type="gramStart"/>
            <w:r w:rsidRPr="0071133D">
              <w:rPr>
                <w:rFonts w:ascii="Times New Roman" w:hAnsi="Times New Roman" w:cs="Times New Roman"/>
                <w:sz w:val="28"/>
                <w:szCs w:val="28"/>
              </w:rPr>
              <w:t>Слободской</w:t>
            </w:r>
            <w:proofErr w:type="gramEnd"/>
            <w:r w:rsidRPr="0071133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1133D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Вятская, д. 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D2" w:rsidRDefault="00F361D2" w:rsidP="007F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у административного здания</w:t>
            </w:r>
          </w:p>
        </w:tc>
      </w:tr>
      <w:tr w:rsidR="00555D4D" w:rsidTr="00B42F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D4D" w:rsidRDefault="00555D4D" w:rsidP="00F02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D4D" w:rsidRDefault="00555D4D" w:rsidP="00555D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– </w:t>
            </w:r>
          </w:p>
          <w:p w:rsidR="00555D4D" w:rsidRDefault="00555D4D" w:rsidP="00555D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D4D" w:rsidRDefault="00555D4D" w:rsidP="007F5A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33D">
              <w:rPr>
                <w:rFonts w:ascii="Times New Roman" w:hAnsi="Times New Roman" w:cs="Times New Roman"/>
                <w:sz w:val="28"/>
                <w:szCs w:val="28"/>
              </w:rPr>
              <w:t xml:space="preserve">Кировская область, г. </w:t>
            </w:r>
            <w:proofErr w:type="gramStart"/>
            <w:r w:rsidRPr="0071133D">
              <w:rPr>
                <w:rFonts w:ascii="Times New Roman" w:hAnsi="Times New Roman" w:cs="Times New Roman"/>
                <w:sz w:val="28"/>
                <w:szCs w:val="28"/>
              </w:rPr>
              <w:t>Слободской</w:t>
            </w:r>
            <w:proofErr w:type="gramEnd"/>
            <w:r w:rsidRPr="0071133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5D4D" w:rsidRPr="0071133D" w:rsidRDefault="00555D4D" w:rsidP="007F5A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д. 77, кадастровый номер земельного участка 43:44:310194:17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D4D" w:rsidRDefault="00555D4D" w:rsidP="007F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у торгового центра «Березка»</w:t>
            </w:r>
          </w:p>
        </w:tc>
      </w:tr>
      <w:tr w:rsidR="004537E0" w:rsidTr="00B42F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E0" w:rsidRDefault="00555D4D" w:rsidP="00F02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6B" w:rsidRDefault="00555D4D" w:rsidP="00807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807F0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9E59BB" w:rsidRDefault="00807F07" w:rsidP="00034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 w:rsidR="00034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E0" w:rsidRDefault="009416DE" w:rsidP="00F022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Кировская обл.,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Юрьянский</w:t>
            </w:r>
            <w:proofErr w:type="spellEnd"/>
            <w:r w:rsidR="004537E0">
              <w:rPr>
                <w:rFonts w:ascii="Times New Roman" w:hAnsi="Times New Roman" w:cs="Times New Roman"/>
                <w:sz w:val="28"/>
                <w:szCs w:val="28"/>
              </w:rPr>
              <w:t xml:space="preserve"> р-н, </w:t>
            </w:r>
            <w:r w:rsidR="00C144B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Юрья, ул. Бо</w:t>
            </w:r>
            <w:r w:rsidR="0003486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ьшевиков, д. 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E0" w:rsidRDefault="009416DE" w:rsidP="00F022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у здания магазина ритуальных услуг</w:t>
            </w:r>
          </w:p>
        </w:tc>
      </w:tr>
      <w:tr w:rsidR="004537E0" w:rsidTr="00B42F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E0" w:rsidRDefault="00555D4D" w:rsidP="00F02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6B" w:rsidRDefault="00555D4D" w:rsidP="00807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807F0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9E59BB" w:rsidRDefault="00807F07" w:rsidP="00034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 w:rsidR="00034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E0" w:rsidRDefault="009416DE" w:rsidP="00F022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Кировская обл.,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Юрьянский</w:t>
            </w:r>
            <w:proofErr w:type="spellEnd"/>
            <w:r w:rsidR="004537E0">
              <w:rPr>
                <w:rFonts w:ascii="Times New Roman" w:hAnsi="Times New Roman" w:cs="Times New Roman"/>
                <w:sz w:val="28"/>
                <w:szCs w:val="28"/>
              </w:rPr>
              <w:t xml:space="preserve"> р-н, </w:t>
            </w:r>
            <w:r w:rsidR="00C144B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Юрья, ул. Октябрьская, д. 18а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E0" w:rsidRDefault="009416DE" w:rsidP="00F022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у здания автомойки самообслуживания</w:t>
            </w:r>
          </w:p>
        </w:tc>
      </w:tr>
      <w:tr w:rsidR="004537E0" w:rsidTr="00B42F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E0" w:rsidRDefault="00555D4D" w:rsidP="00F02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6B" w:rsidRDefault="00555D4D" w:rsidP="00807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807F0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9E59BB" w:rsidRDefault="00807F07" w:rsidP="00034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 w:rsidR="00034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E0" w:rsidRDefault="004537E0" w:rsidP="00F022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Кировская обл., </w:t>
            </w:r>
            <w:proofErr w:type="spellStart"/>
            <w:r w:rsidR="009416DE">
              <w:rPr>
                <w:rFonts w:ascii="Times New Roman" w:hAnsi="Times New Roman" w:cs="Times New Roman"/>
                <w:sz w:val="28"/>
                <w:szCs w:val="28"/>
              </w:rPr>
              <w:t>Юрьянский</w:t>
            </w:r>
            <w:proofErr w:type="spellEnd"/>
            <w:r w:rsidR="009416DE">
              <w:rPr>
                <w:rFonts w:ascii="Times New Roman" w:hAnsi="Times New Roman" w:cs="Times New Roman"/>
                <w:sz w:val="28"/>
                <w:szCs w:val="28"/>
              </w:rPr>
              <w:t xml:space="preserve"> р-н, </w:t>
            </w:r>
            <w:r w:rsidR="009416D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="009416DE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="009416DE">
              <w:rPr>
                <w:rFonts w:ascii="Times New Roman" w:hAnsi="Times New Roman" w:cs="Times New Roman"/>
                <w:sz w:val="28"/>
                <w:szCs w:val="28"/>
              </w:rPr>
              <w:t xml:space="preserve"> Юрья, ул. Железнодорожная, д. 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E0" w:rsidRDefault="004537E0" w:rsidP="009416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территория </w:t>
            </w:r>
            <w:r w:rsidR="00C144B5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 w:rsidR="003A29E2">
              <w:rPr>
                <w:rFonts w:ascii="Times New Roman" w:hAnsi="Times New Roman" w:cs="Times New Roman"/>
                <w:sz w:val="28"/>
                <w:szCs w:val="28"/>
              </w:rPr>
              <w:t xml:space="preserve">здания </w:t>
            </w:r>
            <w:r w:rsidR="009416DE">
              <w:rPr>
                <w:rFonts w:ascii="Times New Roman" w:hAnsi="Times New Roman" w:cs="Times New Roman"/>
                <w:sz w:val="28"/>
                <w:szCs w:val="28"/>
              </w:rPr>
              <w:t>магазина ритуальных услуг</w:t>
            </w:r>
          </w:p>
          <w:p w:rsidR="00D70A44" w:rsidRDefault="00D70A44" w:rsidP="009416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A44" w:rsidRDefault="00D70A44" w:rsidP="009416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4537E0" w:rsidTr="00B42F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E0" w:rsidRDefault="00555D4D" w:rsidP="00F02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6B" w:rsidRDefault="00555D4D" w:rsidP="00807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807F0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9E59BB" w:rsidRDefault="00807F07" w:rsidP="00034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 w:rsidR="00034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E0" w:rsidRDefault="009416DE" w:rsidP="009416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Кировская обл.,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р-н, г. Яранск, ул. Кирова, д. 9а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E0" w:rsidRDefault="009416DE" w:rsidP="00F022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территория у здания </w:t>
            </w:r>
            <w:r w:rsidR="003A29E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теля «Яранск»</w:t>
            </w:r>
          </w:p>
        </w:tc>
      </w:tr>
    </w:tbl>
    <w:p w:rsidR="004537E0" w:rsidRDefault="004537E0" w:rsidP="004537E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44B5" w:rsidRDefault="00C144B5" w:rsidP="004537E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537E0" w:rsidRDefault="004537E0" w:rsidP="00C144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sectPr w:rsidR="004537E0" w:rsidSect="00D70A44">
      <w:headerReference w:type="default" r:id="rId9"/>
      <w:pgSz w:w="16838" w:h="11905" w:orient="landscape"/>
      <w:pgMar w:top="1418" w:right="851" w:bottom="1021" w:left="851" w:header="0" w:footer="0" w:gutter="0"/>
      <w:pgNumType w:start="24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81C" w:rsidRDefault="0007481C" w:rsidP="005F2534">
      <w:pPr>
        <w:spacing w:after="0" w:line="240" w:lineRule="auto"/>
      </w:pPr>
      <w:r>
        <w:separator/>
      </w:r>
    </w:p>
  </w:endnote>
  <w:endnote w:type="continuationSeparator" w:id="0">
    <w:p w:rsidR="0007481C" w:rsidRDefault="0007481C" w:rsidP="005F2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81C" w:rsidRDefault="0007481C" w:rsidP="005F2534">
      <w:pPr>
        <w:spacing w:after="0" w:line="240" w:lineRule="auto"/>
      </w:pPr>
      <w:r>
        <w:separator/>
      </w:r>
    </w:p>
  </w:footnote>
  <w:footnote w:type="continuationSeparator" w:id="0">
    <w:p w:rsidR="0007481C" w:rsidRDefault="0007481C" w:rsidP="005F25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8775209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D70A44" w:rsidRDefault="00D70A44">
        <w:pPr>
          <w:pStyle w:val="a5"/>
        </w:pPr>
      </w:p>
      <w:p w:rsidR="00D70A44" w:rsidRDefault="00D70A44">
        <w:pPr>
          <w:pStyle w:val="a5"/>
        </w:pPr>
      </w:p>
      <w:p w:rsidR="00D70A44" w:rsidRPr="00D70A44" w:rsidRDefault="00D70A44">
        <w:pPr>
          <w:pStyle w:val="a5"/>
          <w:rPr>
            <w:rFonts w:ascii="Times New Roman" w:hAnsi="Times New Roman"/>
            <w:sz w:val="28"/>
            <w:szCs w:val="28"/>
          </w:rPr>
        </w:pPr>
        <w:r w:rsidRPr="00D70A44">
          <w:rPr>
            <w:rFonts w:ascii="Times New Roman" w:hAnsi="Times New Roman"/>
            <w:sz w:val="28"/>
            <w:szCs w:val="28"/>
          </w:rPr>
          <w:fldChar w:fldCharType="begin"/>
        </w:r>
        <w:r w:rsidRPr="00D70A44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D70A44"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noProof/>
            <w:sz w:val="28"/>
            <w:szCs w:val="28"/>
          </w:rPr>
          <w:t>27</w:t>
        </w:r>
        <w:r w:rsidRPr="00D70A44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F022E6" w:rsidRPr="004D1AD8" w:rsidRDefault="00F022E6">
    <w:pPr>
      <w:pStyle w:val="a5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90630"/>
    <w:multiLevelType w:val="hybridMultilevel"/>
    <w:tmpl w:val="21DA19D0"/>
    <w:lvl w:ilvl="0" w:tplc="B6705820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47370"/>
    <w:multiLevelType w:val="multilevel"/>
    <w:tmpl w:val="CDD87B3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60" w:hanging="13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860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>
    <w:nsid w:val="3A8946F3"/>
    <w:multiLevelType w:val="hybridMultilevel"/>
    <w:tmpl w:val="58F29DF0"/>
    <w:lvl w:ilvl="0" w:tplc="35EAB16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8C313B"/>
    <w:multiLevelType w:val="hybridMultilevel"/>
    <w:tmpl w:val="688AF638"/>
    <w:lvl w:ilvl="0" w:tplc="51CEB2C2">
      <w:start w:val="10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8C763AB"/>
    <w:multiLevelType w:val="hybridMultilevel"/>
    <w:tmpl w:val="21DA19D0"/>
    <w:lvl w:ilvl="0" w:tplc="B670582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4E7241"/>
    <w:multiLevelType w:val="hybridMultilevel"/>
    <w:tmpl w:val="5E1A7900"/>
    <w:lvl w:ilvl="0" w:tplc="8084CC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791F66B4"/>
    <w:multiLevelType w:val="hybridMultilevel"/>
    <w:tmpl w:val="664E4160"/>
    <w:lvl w:ilvl="0" w:tplc="D4C2C4B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E60"/>
    <w:rsid w:val="0003486B"/>
    <w:rsid w:val="00070ECB"/>
    <w:rsid w:val="0007481C"/>
    <w:rsid w:val="000C4E72"/>
    <w:rsid w:val="000D2F94"/>
    <w:rsid w:val="000D34A8"/>
    <w:rsid w:val="000E2B70"/>
    <w:rsid w:val="000E6D86"/>
    <w:rsid w:val="0018079C"/>
    <w:rsid w:val="001822FF"/>
    <w:rsid w:val="0018788F"/>
    <w:rsid w:val="001A517C"/>
    <w:rsid w:val="001D4751"/>
    <w:rsid w:val="0020321B"/>
    <w:rsid w:val="0020659E"/>
    <w:rsid w:val="0022034E"/>
    <w:rsid w:val="00226BC2"/>
    <w:rsid w:val="00255B85"/>
    <w:rsid w:val="00256820"/>
    <w:rsid w:val="00262973"/>
    <w:rsid w:val="00282EB0"/>
    <w:rsid w:val="002A13CA"/>
    <w:rsid w:val="002B3E1E"/>
    <w:rsid w:val="002E067C"/>
    <w:rsid w:val="002F0C01"/>
    <w:rsid w:val="002F47D9"/>
    <w:rsid w:val="00373AE0"/>
    <w:rsid w:val="003977D5"/>
    <w:rsid w:val="003A29E2"/>
    <w:rsid w:val="003A5E8E"/>
    <w:rsid w:val="003F7288"/>
    <w:rsid w:val="003F7818"/>
    <w:rsid w:val="00412271"/>
    <w:rsid w:val="0042512E"/>
    <w:rsid w:val="00425A45"/>
    <w:rsid w:val="004358E1"/>
    <w:rsid w:val="004537E0"/>
    <w:rsid w:val="00476A16"/>
    <w:rsid w:val="00485AD3"/>
    <w:rsid w:val="004D1AD8"/>
    <w:rsid w:val="004D75A2"/>
    <w:rsid w:val="004F03B7"/>
    <w:rsid w:val="005014DD"/>
    <w:rsid w:val="00523A49"/>
    <w:rsid w:val="00536F42"/>
    <w:rsid w:val="005465C5"/>
    <w:rsid w:val="00555D4D"/>
    <w:rsid w:val="00557457"/>
    <w:rsid w:val="00591665"/>
    <w:rsid w:val="005B1F94"/>
    <w:rsid w:val="005C1671"/>
    <w:rsid w:val="005E3CD9"/>
    <w:rsid w:val="005F2534"/>
    <w:rsid w:val="00606B6E"/>
    <w:rsid w:val="0061403F"/>
    <w:rsid w:val="0062641C"/>
    <w:rsid w:val="00655098"/>
    <w:rsid w:val="00664090"/>
    <w:rsid w:val="00674A43"/>
    <w:rsid w:val="006B54BB"/>
    <w:rsid w:val="006D6FC2"/>
    <w:rsid w:val="006E1D07"/>
    <w:rsid w:val="0071133D"/>
    <w:rsid w:val="00716398"/>
    <w:rsid w:val="00726E30"/>
    <w:rsid w:val="00807F07"/>
    <w:rsid w:val="008321F7"/>
    <w:rsid w:val="008C2D61"/>
    <w:rsid w:val="008C3DF6"/>
    <w:rsid w:val="00900A91"/>
    <w:rsid w:val="0090314F"/>
    <w:rsid w:val="00905ED1"/>
    <w:rsid w:val="00905F63"/>
    <w:rsid w:val="0092604D"/>
    <w:rsid w:val="00936278"/>
    <w:rsid w:val="009416DE"/>
    <w:rsid w:val="00980C9E"/>
    <w:rsid w:val="009B1002"/>
    <w:rsid w:val="009D7CA2"/>
    <w:rsid w:val="009E1174"/>
    <w:rsid w:val="009E59BB"/>
    <w:rsid w:val="009F5022"/>
    <w:rsid w:val="009F6E24"/>
    <w:rsid w:val="00A07A66"/>
    <w:rsid w:val="00A525D6"/>
    <w:rsid w:val="00A91DFC"/>
    <w:rsid w:val="00AB63B1"/>
    <w:rsid w:val="00AC3095"/>
    <w:rsid w:val="00B108BB"/>
    <w:rsid w:val="00B42FCC"/>
    <w:rsid w:val="00B53BC4"/>
    <w:rsid w:val="00B645AF"/>
    <w:rsid w:val="00B73E60"/>
    <w:rsid w:val="00BC1A39"/>
    <w:rsid w:val="00BE4493"/>
    <w:rsid w:val="00BF034C"/>
    <w:rsid w:val="00C03758"/>
    <w:rsid w:val="00C111D8"/>
    <w:rsid w:val="00C144B5"/>
    <w:rsid w:val="00C34C20"/>
    <w:rsid w:val="00CA6C0F"/>
    <w:rsid w:val="00CF28A8"/>
    <w:rsid w:val="00D02F3D"/>
    <w:rsid w:val="00D21C2D"/>
    <w:rsid w:val="00D23A12"/>
    <w:rsid w:val="00D3094C"/>
    <w:rsid w:val="00D3719C"/>
    <w:rsid w:val="00D409E8"/>
    <w:rsid w:val="00D44EF4"/>
    <w:rsid w:val="00D64BEB"/>
    <w:rsid w:val="00D70A44"/>
    <w:rsid w:val="00DC566E"/>
    <w:rsid w:val="00DE7AD1"/>
    <w:rsid w:val="00E024C0"/>
    <w:rsid w:val="00E10A8C"/>
    <w:rsid w:val="00E16A06"/>
    <w:rsid w:val="00E20A07"/>
    <w:rsid w:val="00E6369F"/>
    <w:rsid w:val="00E6723B"/>
    <w:rsid w:val="00E903F7"/>
    <w:rsid w:val="00EA7D05"/>
    <w:rsid w:val="00EB0385"/>
    <w:rsid w:val="00F01748"/>
    <w:rsid w:val="00F022E6"/>
    <w:rsid w:val="00F210C8"/>
    <w:rsid w:val="00F361D2"/>
    <w:rsid w:val="00F45467"/>
    <w:rsid w:val="00F532A9"/>
    <w:rsid w:val="00F6126E"/>
    <w:rsid w:val="00F61A78"/>
    <w:rsid w:val="00F968D0"/>
    <w:rsid w:val="00F970C3"/>
    <w:rsid w:val="00FC1ED9"/>
    <w:rsid w:val="00FD235E"/>
    <w:rsid w:val="00FE5D2D"/>
    <w:rsid w:val="00FF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70E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A4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70E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226B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226BC2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226BC2"/>
    <w:rPr>
      <w:rFonts w:ascii="Calibri" w:eastAsia="Calibri" w:hAnsi="Calibri" w:cs="Times New Roman"/>
      <w:lang w:eastAsia="ru-RU"/>
    </w:rPr>
  </w:style>
  <w:style w:type="table" w:styleId="a7">
    <w:name w:val="Table Grid"/>
    <w:basedOn w:val="a1"/>
    <w:uiPriority w:val="59"/>
    <w:rsid w:val="00226BC2"/>
    <w:pPr>
      <w:spacing w:after="0" w:line="240" w:lineRule="auto"/>
      <w:jc w:val="center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26BC2"/>
    <w:pPr>
      <w:spacing w:after="0" w:line="240" w:lineRule="auto"/>
      <w:ind w:left="720"/>
      <w:contextualSpacing/>
      <w:jc w:val="center"/>
    </w:pPr>
    <w:rPr>
      <w:rFonts w:eastAsiaTheme="minorEastAsia"/>
      <w:lang w:eastAsia="ru-RU"/>
    </w:rPr>
  </w:style>
  <w:style w:type="paragraph" w:styleId="21">
    <w:name w:val="Body Text Indent 2"/>
    <w:basedOn w:val="a"/>
    <w:link w:val="22"/>
    <w:rsid w:val="00BE4493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E44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BE4493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5F25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F25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70E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A4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70E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226B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226BC2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226BC2"/>
    <w:rPr>
      <w:rFonts w:ascii="Calibri" w:eastAsia="Calibri" w:hAnsi="Calibri" w:cs="Times New Roman"/>
      <w:lang w:eastAsia="ru-RU"/>
    </w:rPr>
  </w:style>
  <w:style w:type="table" w:styleId="a7">
    <w:name w:val="Table Grid"/>
    <w:basedOn w:val="a1"/>
    <w:uiPriority w:val="59"/>
    <w:rsid w:val="00226BC2"/>
    <w:pPr>
      <w:spacing w:after="0" w:line="240" w:lineRule="auto"/>
      <w:jc w:val="center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26BC2"/>
    <w:pPr>
      <w:spacing w:after="0" w:line="240" w:lineRule="auto"/>
      <w:ind w:left="720"/>
      <w:contextualSpacing/>
      <w:jc w:val="center"/>
    </w:pPr>
    <w:rPr>
      <w:rFonts w:eastAsiaTheme="minorEastAsia"/>
      <w:lang w:eastAsia="ru-RU"/>
    </w:rPr>
  </w:style>
  <w:style w:type="paragraph" w:styleId="21">
    <w:name w:val="Body Text Indent 2"/>
    <w:basedOn w:val="a"/>
    <w:link w:val="22"/>
    <w:rsid w:val="00BE4493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E44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BE4493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5F25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F2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6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345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18402-A80A-4F50-83E6-5FA0A2ACD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t502kvv</dc:creator>
  <cp:lastModifiedBy>ЮЛИЯ</cp:lastModifiedBy>
  <cp:revision>4</cp:revision>
  <cp:lastPrinted>2025-07-02T08:13:00Z</cp:lastPrinted>
  <dcterms:created xsi:type="dcterms:W3CDTF">2025-07-02T08:00:00Z</dcterms:created>
  <dcterms:modified xsi:type="dcterms:W3CDTF">2025-07-02T08:13:00Z</dcterms:modified>
</cp:coreProperties>
</file>