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E6" w:rsidRDefault="004D28E6" w:rsidP="00B27263">
      <w:pPr>
        <w:autoSpaceDE w:val="0"/>
        <w:autoSpaceDN w:val="0"/>
        <w:adjustRightInd w:val="0"/>
        <w:spacing w:line="360" w:lineRule="exact"/>
        <w:ind w:left="538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Приложение</w:t>
      </w:r>
      <w:r w:rsidR="008D131B">
        <w:rPr>
          <w:spacing w:val="-2"/>
          <w:sz w:val="28"/>
          <w:szCs w:val="28"/>
        </w:rPr>
        <w:t xml:space="preserve"> № 2</w:t>
      </w:r>
      <w:bookmarkStart w:id="0" w:name="_GoBack"/>
      <w:bookmarkEnd w:id="0"/>
    </w:p>
    <w:p w:rsidR="004D28E6" w:rsidRDefault="004D28E6" w:rsidP="00B27263">
      <w:pPr>
        <w:autoSpaceDE w:val="0"/>
        <w:autoSpaceDN w:val="0"/>
        <w:adjustRightInd w:val="0"/>
        <w:spacing w:line="360" w:lineRule="exact"/>
        <w:ind w:left="5387"/>
        <w:jc w:val="both"/>
        <w:rPr>
          <w:spacing w:val="-2"/>
          <w:sz w:val="28"/>
          <w:szCs w:val="28"/>
        </w:rPr>
      </w:pPr>
    </w:p>
    <w:p w:rsidR="00172FE9" w:rsidRDefault="00704984" w:rsidP="00B27263">
      <w:pPr>
        <w:autoSpaceDE w:val="0"/>
        <w:autoSpaceDN w:val="0"/>
        <w:adjustRightInd w:val="0"/>
        <w:spacing w:line="360" w:lineRule="exact"/>
        <w:ind w:left="538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УТВЕРЖДЕН</w:t>
      </w:r>
    </w:p>
    <w:p w:rsidR="00E3075D" w:rsidRDefault="00E3075D" w:rsidP="00B27263">
      <w:pPr>
        <w:autoSpaceDE w:val="0"/>
        <w:autoSpaceDN w:val="0"/>
        <w:adjustRightInd w:val="0"/>
        <w:spacing w:line="360" w:lineRule="exact"/>
        <w:ind w:left="5387"/>
        <w:jc w:val="both"/>
        <w:rPr>
          <w:spacing w:val="-2"/>
          <w:sz w:val="28"/>
          <w:szCs w:val="28"/>
        </w:rPr>
      </w:pPr>
    </w:p>
    <w:p w:rsidR="00172FE9" w:rsidRDefault="00175511" w:rsidP="00B27263">
      <w:pPr>
        <w:autoSpaceDE w:val="0"/>
        <w:autoSpaceDN w:val="0"/>
        <w:adjustRightInd w:val="0"/>
        <w:ind w:left="538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распоряжением министерства сельского хозяйства и продовольствия </w:t>
      </w:r>
      <w:r w:rsidR="00172FE9">
        <w:rPr>
          <w:spacing w:val="-2"/>
          <w:sz w:val="28"/>
          <w:szCs w:val="28"/>
        </w:rPr>
        <w:t>Кировской области</w:t>
      </w:r>
      <w:r>
        <w:rPr>
          <w:spacing w:val="-2"/>
          <w:sz w:val="28"/>
          <w:szCs w:val="28"/>
        </w:rPr>
        <w:t xml:space="preserve"> </w:t>
      </w:r>
      <w:proofErr w:type="gramStart"/>
      <w:r w:rsidR="00172FE9">
        <w:rPr>
          <w:spacing w:val="-2"/>
          <w:sz w:val="28"/>
          <w:szCs w:val="28"/>
        </w:rPr>
        <w:t>от</w:t>
      </w:r>
      <w:proofErr w:type="gramEnd"/>
      <w:r w:rsidR="00172FE9">
        <w:rPr>
          <w:spacing w:val="-2"/>
          <w:sz w:val="28"/>
          <w:szCs w:val="28"/>
        </w:rPr>
        <w:t xml:space="preserve"> </w:t>
      </w:r>
      <w:r w:rsidR="00BC3440">
        <w:rPr>
          <w:spacing w:val="-2"/>
          <w:sz w:val="28"/>
          <w:szCs w:val="28"/>
        </w:rPr>
        <w:tab/>
      </w:r>
      <w:r w:rsidR="00BC3440"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</w:t>
      </w:r>
      <w:r w:rsidR="00172FE9">
        <w:rPr>
          <w:spacing w:val="-2"/>
          <w:sz w:val="28"/>
          <w:szCs w:val="28"/>
        </w:rPr>
        <w:t xml:space="preserve"> № </w:t>
      </w:r>
    </w:p>
    <w:p w:rsidR="00172FE9" w:rsidRPr="00172FE9" w:rsidRDefault="00725633" w:rsidP="00422981">
      <w:pPr>
        <w:autoSpaceDE w:val="0"/>
        <w:autoSpaceDN w:val="0"/>
        <w:adjustRightInd w:val="0"/>
        <w:spacing w:before="720"/>
        <w:ind w:left="426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СОСТАВ</w:t>
      </w:r>
    </w:p>
    <w:p w:rsidR="00172FE9" w:rsidRPr="00175511" w:rsidRDefault="00175511" w:rsidP="00422981">
      <w:pPr>
        <w:autoSpaceDE w:val="0"/>
        <w:autoSpaceDN w:val="0"/>
        <w:adjustRightInd w:val="0"/>
        <w:ind w:left="426"/>
        <w:jc w:val="center"/>
        <w:rPr>
          <w:b/>
          <w:spacing w:val="-2"/>
          <w:sz w:val="28"/>
          <w:szCs w:val="28"/>
        </w:rPr>
      </w:pPr>
      <w:r w:rsidRPr="00175511">
        <w:rPr>
          <w:b/>
          <w:sz w:val="28"/>
          <w:szCs w:val="28"/>
        </w:rPr>
        <w:t xml:space="preserve">комиссии </w:t>
      </w:r>
      <w:r w:rsidR="009D1C69" w:rsidRPr="009D1C69">
        <w:rPr>
          <w:b/>
          <w:sz w:val="28"/>
          <w:szCs w:val="28"/>
        </w:rPr>
        <w:t>по вопросам создания и функционирования агротехнологических классов в общеобразовательных организациях Кировской области</w:t>
      </w:r>
    </w:p>
    <w:p w:rsidR="00393348" w:rsidRDefault="00393348" w:rsidP="00A53753">
      <w:pPr>
        <w:autoSpaceDE w:val="0"/>
        <w:autoSpaceDN w:val="0"/>
        <w:adjustRightInd w:val="0"/>
        <w:ind w:left="709"/>
        <w:jc w:val="center"/>
        <w:rPr>
          <w:b/>
          <w:spacing w:val="-2"/>
          <w:sz w:val="28"/>
          <w:szCs w:val="28"/>
        </w:rPr>
      </w:pPr>
    </w:p>
    <w:p w:rsidR="001B035A" w:rsidRDefault="001B035A" w:rsidP="00A53753">
      <w:pPr>
        <w:autoSpaceDE w:val="0"/>
        <w:autoSpaceDN w:val="0"/>
        <w:adjustRightInd w:val="0"/>
        <w:ind w:left="709"/>
        <w:jc w:val="center"/>
        <w:rPr>
          <w:b/>
          <w:spacing w:val="-2"/>
          <w:sz w:val="28"/>
          <w:szCs w:val="28"/>
        </w:rPr>
      </w:pPr>
    </w:p>
    <w:tbl>
      <w:tblPr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402"/>
        <w:gridCol w:w="425"/>
        <w:gridCol w:w="5528"/>
      </w:tblGrid>
      <w:tr w:rsidR="000A13DB" w:rsidRPr="00915200" w:rsidTr="00B27263">
        <w:tc>
          <w:tcPr>
            <w:tcW w:w="3402" w:type="dxa"/>
          </w:tcPr>
          <w:p w:rsidR="009A3B09" w:rsidRPr="00915200" w:rsidRDefault="009A053C" w:rsidP="00A537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КИСЕЛЕ</w:t>
            </w:r>
            <w:r w:rsidR="002D6159" w:rsidRPr="00915200">
              <w:rPr>
                <w:rFonts w:eastAsia="Calibri"/>
                <w:sz w:val="28"/>
                <w:szCs w:val="28"/>
                <w:lang w:eastAsia="en-US"/>
              </w:rPr>
              <w:t>В</w:t>
            </w:r>
          </w:p>
          <w:p w:rsidR="009A3B09" w:rsidRPr="00915200" w:rsidRDefault="009A053C" w:rsidP="00A537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Александр Николае</w:t>
            </w:r>
            <w:r w:rsidR="002D6159" w:rsidRPr="00915200">
              <w:rPr>
                <w:rFonts w:eastAsia="Calibri"/>
                <w:sz w:val="28"/>
                <w:szCs w:val="28"/>
                <w:lang w:eastAsia="en-US"/>
              </w:rPr>
              <w:t>вич</w:t>
            </w:r>
          </w:p>
        </w:tc>
        <w:tc>
          <w:tcPr>
            <w:tcW w:w="425" w:type="dxa"/>
          </w:tcPr>
          <w:p w:rsidR="009A3B09" w:rsidRPr="00915200" w:rsidRDefault="007E0F38" w:rsidP="00A53753">
            <w:pPr>
              <w:autoSpaceDE w:val="0"/>
              <w:autoSpaceDN w:val="0"/>
              <w:adjustRightInd w:val="0"/>
              <w:ind w:left="176" w:hanging="17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5200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528" w:type="dxa"/>
          </w:tcPr>
          <w:p w:rsidR="007E3862" w:rsidRPr="003805A3" w:rsidRDefault="00C42DAB" w:rsidP="00B27263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5200">
              <w:rPr>
                <w:rFonts w:eastAsia="Calibri"/>
                <w:sz w:val="28"/>
                <w:szCs w:val="28"/>
                <w:lang w:eastAsia="en-US"/>
              </w:rPr>
              <w:t>министр</w:t>
            </w:r>
            <w:r w:rsidR="009A3B09" w:rsidRPr="00915200">
              <w:rPr>
                <w:rFonts w:eastAsia="Calibri"/>
                <w:sz w:val="28"/>
                <w:szCs w:val="28"/>
                <w:lang w:eastAsia="en-US"/>
              </w:rPr>
              <w:t xml:space="preserve"> сельского хозяйства и продовольс</w:t>
            </w:r>
            <w:r w:rsidR="001C0B79">
              <w:rPr>
                <w:rFonts w:eastAsia="Calibri"/>
                <w:sz w:val="28"/>
                <w:szCs w:val="28"/>
                <w:lang w:eastAsia="en-US"/>
              </w:rPr>
              <w:t>твия Кировской области, председа</w:t>
            </w:r>
            <w:r w:rsidR="009A3B09" w:rsidRPr="00915200">
              <w:rPr>
                <w:rFonts w:eastAsia="Calibri"/>
                <w:sz w:val="28"/>
                <w:szCs w:val="28"/>
                <w:lang w:eastAsia="en-US"/>
              </w:rPr>
              <w:t xml:space="preserve">тель </w:t>
            </w:r>
            <w:r w:rsidR="00B27263">
              <w:rPr>
                <w:rFonts w:eastAsia="Calibri"/>
                <w:sz w:val="28"/>
                <w:szCs w:val="28"/>
                <w:lang w:eastAsia="en-US"/>
              </w:rPr>
              <w:t>комиссии</w:t>
            </w:r>
          </w:p>
        </w:tc>
      </w:tr>
      <w:tr w:rsidR="00B27263" w:rsidRPr="00915200" w:rsidTr="009A5EBF">
        <w:tc>
          <w:tcPr>
            <w:tcW w:w="3402" w:type="dxa"/>
          </w:tcPr>
          <w:p w:rsidR="003B5FA1" w:rsidRDefault="003B5FA1" w:rsidP="003B5F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КУТЕРГИНА </w:t>
            </w:r>
          </w:p>
          <w:p w:rsidR="00B27263" w:rsidRDefault="003B5FA1" w:rsidP="003B5F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Елена Анатольевна</w:t>
            </w:r>
          </w:p>
        </w:tc>
        <w:tc>
          <w:tcPr>
            <w:tcW w:w="425" w:type="dxa"/>
          </w:tcPr>
          <w:p w:rsidR="00B27263" w:rsidRPr="00915200" w:rsidRDefault="00B27263" w:rsidP="00101247">
            <w:pPr>
              <w:autoSpaceDE w:val="0"/>
              <w:autoSpaceDN w:val="0"/>
              <w:adjustRightInd w:val="0"/>
              <w:ind w:left="176" w:hanging="17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5200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528" w:type="dxa"/>
          </w:tcPr>
          <w:p w:rsidR="00B27263" w:rsidRPr="00915200" w:rsidRDefault="003B5FA1" w:rsidP="00B27263">
            <w:pPr>
              <w:autoSpaceDE w:val="0"/>
              <w:autoSpaceDN w:val="0"/>
              <w:adjustRightInd w:val="0"/>
              <w:spacing w:after="120"/>
              <w:ind w:left="34" w:hanging="1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-4"/>
                <w:sz w:val="28"/>
                <w:szCs w:val="28"/>
                <w:lang w:eastAsia="en-US"/>
              </w:rPr>
              <w:t>начальник отдела организационной и кадровой работы</w:t>
            </w:r>
            <w:r w:rsidRPr="00915200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министерства</w:t>
            </w:r>
            <w:r w:rsidRPr="00915200">
              <w:rPr>
                <w:rFonts w:eastAsia="Calibri"/>
                <w:sz w:val="28"/>
                <w:szCs w:val="28"/>
                <w:lang w:eastAsia="en-US"/>
              </w:rPr>
              <w:t xml:space="preserve"> сельского хозяйства и продовольствия Кировской области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27263" w:rsidRPr="00915200">
              <w:rPr>
                <w:rFonts w:eastAsia="Calibri"/>
                <w:sz w:val="28"/>
                <w:szCs w:val="28"/>
                <w:lang w:eastAsia="en-US"/>
              </w:rPr>
              <w:t xml:space="preserve"> секретарь </w:t>
            </w:r>
            <w:r w:rsidR="00B27263">
              <w:rPr>
                <w:rFonts w:eastAsia="Calibri"/>
                <w:sz w:val="28"/>
                <w:szCs w:val="28"/>
                <w:lang w:eastAsia="en-US"/>
              </w:rPr>
              <w:t>комиссии</w:t>
            </w:r>
          </w:p>
        </w:tc>
      </w:tr>
      <w:tr w:rsidR="009A5EBF" w:rsidRPr="00915200" w:rsidTr="009A5EBF">
        <w:tc>
          <w:tcPr>
            <w:tcW w:w="3402" w:type="dxa"/>
          </w:tcPr>
          <w:p w:rsidR="009A5EBF" w:rsidRDefault="009A5EBF" w:rsidP="003072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БЕРЕСНЕВА </w:t>
            </w:r>
          </w:p>
          <w:p w:rsidR="009A5EBF" w:rsidRPr="00915200" w:rsidRDefault="009A5EBF" w:rsidP="003072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Лариса Николаевна</w:t>
            </w:r>
          </w:p>
        </w:tc>
        <w:tc>
          <w:tcPr>
            <w:tcW w:w="425" w:type="dxa"/>
          </w:tcPr>
          <w:p w:rsidR="009A5EBF" w:rsidRPr="00915200" w:rsidRDefault="009A5EBF" w:rsidP="00307286">
            <w:pPr>
              <w:autoSpaceDE w:val="0"/>
              <w:autoSpaceDN w:val="0"/>
              <w:adjustRightInd w:val="0"/>
              <w:ind w:left="176" w:hanging="17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5200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528" w:type="dxa"/>
          </w:tcPr>
          <w:p w:rsidR="009A5EBF" w:rsidRPr="00510FE8" w:rsidRDefault="009A5EBF" w:rsidP="00307286">
            <w:pPr>
              <w:autoSpaceDE w:val="0"/>
              <w:autoSpaceDN w:val="0"/>
              <w:adjustRightInd w:val="0"/>
              <w:spacing w:after="120"/>
              <w:ind w:left="34" w:hanging="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директор департамента непрерывного образования ф</w:t>
            </w:r>
            <w:r w:rsidRPr="003B5FA1">
              <w:rPr>
                <w:rFonts w:eastAsia="Calibri"/>
                <w:sz w:val="28"/>
                <w:szCs w:val="28"/>
                <w:lang w:eastAsia="en-US"/>
              </w:rPr>
              <w:t>едерально</w:t>
            </w:r>
            <w:r>
              <w:rPr>
                <w:rFonts w:eastAsia="Calibri"/>
                <w:sz w:val="28"/>
                <w:szCs w:val="28"/>
                <w:lang w:eastAsia="en-US"/>
              </w:rPr>
              <w:t>го</w:t>
            </w:r>
            <w:r w:rsidRPr="003B5FA1">
              <w:rPr>
                <w:rFonts w:eastAsia="Calibri"/>
                <w:sz w:val="28"/>
                <w:szCs w:val="28"/>
                <w:lang w:eastAsia="en-US"/>
              </w:rPr>
              <w:t xml:space="preserve"> государственно</w:t>
            </w:r>
            <w:r>
              <w:rPr>
                <w:rFonts w:eastAsia="Calibri"/>
                <w:sz w:val="28"/>
                <w:szCs w:val="28"/>
                <w:lang w:eastAsia="en-US"/>
              </w:rPr>
              <w:t>го</w:t>
            </w:r>
            <w:r w:rsidRPr="003B5FA1">
              <w:rPr>
                <w:rFonts w:eastAsia="Calibri"/>
                <w:sz w:val="28"/>
                <w:szCs w:val="28"/>
                <w:lang w:eastAsia="en-US"/>
              </w:rPr>
              <w:t xml:space="preserve"> бюджетно</w:t>
            </w:r>
            <w:r>
              <w:rPr>
                <w:rFonts w:eastAsia="Calibri"/>
                <w:sz w:val="28"/>
                <w:szCs w:val="28"/>
                <w:lang w:eastAsia="en-US"/>
              </w:rPr>
              <w:t>го</w:t>
            </w:r>
            <w:r w:rsidRPr="003B5FA1">
              <w:rPr>
                <w:rFonts w:eastAsia="Calibri"/>
                <w:sz w:val="28"/>
                <w:szCs w:val="28"/>
                <w:lang w:eastAsia="en-US"/>
              </w:rPr>
              <w:t xml:space="preserve"> образовательно</w:t>
            </w:r>
            <w:r>
              <w:rPr>
                <w:rFonts w:eastAsia="Calibri"/>
                <w:sz w:val="28"/>
                <w:szCs w:val="28"/>
                <w:lang w:eastAsia="en-US"/>
              </w:rPr>
              <w:t>го</w:t>
            </w:r>
            <w:r w:rsidRPr="003B5FA1">
              <w:rPr>
                <w:rFonts w:eastAsia="Calibri"/>
                <w:sz w:val="28"/>
                <w:szCs w:val="28"/>
                <w:lang w:eastAsia="en-US"/>
              </w:rPr>
              <w:t xml:space="preserve"> учреждени</w:t>
            </w:r>
            <w:r>
              <w:rPr>
                <w:rFonts w:eastAsia="Calibri"/>
                <w:sz w:val="28"/>
                <w:szCs w:val="28"/>
                <w:lang w:eastAsia="en-US"/>
              </w:rPr>
              <w:t>я</w:t>
            </w:r>
            <w:r w:rsidRPr="003B5FA1">
              <w:rPr>
                <w:rFonts w:eastAsia="Calibri"/>
                <w:sz w:val="28"/>
                <w:szCs w:val="28"/>
                <w:lang w:eastAsia="en-US"/>
              </w:rPr>
              <w:t xml:space="preserve"> высшего образования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B5FA1">
              <w:rPr>
                <w:rFonts w:eastAsia="Calibri"/>
                <w:sz w:val="28"/>
                <w:szCs w:val="28"/>
                <w:lang w:eastAsia="en-US"/>
              </w:rPr>
              <w:t>«Вятский государственный агротехнологический университет»</w:t>
            </w:r>
            <w:r w:rsidRPr="00B2726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(по согласованию)</w:t>
            </w:r>
          </w:p>
        </w:tc>
      </w:tr>
      <w:tr w:rsidR="009A5EBF" w:rsidRPr="00915200" w:rsidTr="009A5EBF">
        <w:tc>
          <w:tcPr>
            <w:tcW w:w="3402" w:type="dxa"/>
          </w:tcPr>
          <w:p w:rsidR="009A5EBF" w:rsidRDefault="009A5EBF" w:rsidP="001C606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ДЕМАКОВА</w:t>
            </w:r>
          </w:p>
          <w:p w:rsidR="009A5EBF" w:rsidRPr="00915200" w:rsidRDefault="009A5EBF" w:rsidP="001C606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Марина Михайловна</w:t>
            </w:r>
          </w:p>
        </w:tc>
        <w:tc>
          <w:tcPr>
            <w:tcW w:w="425" w:type="dxa"/>
          </w:tcPr>
          <w:p w:rsidR="009A5EBF" w:rsidRPr="00915200" w:rsidRDefault="009A5EBF" w:rsidP="001C6062">
            <w:pPr>
              <w:autoSpaceDE w:val="0"/>
              <w:autoSpaceDN w:val="0"/>
              <w:adjustRightInd w:val="0"/>
              <w:ind w:left="176" w:hanging="17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</w:p>
        </w:tc>
        <w:tc>
          <w:tcPr>
            <w:tcW w:w="5528" w:type="dxa"/>
          </w:tcPr>
          <w:p w:rsidR="009A5EBF" w:rsidRPr="003805A3" w:rsidRDefault="009A5EBF" w:rsidP="001C6062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начальник отдела правового обеспечения </w:t>
            </w:r>
            <w:r w:rsidRPr="00B27263">
              <w:rPr>
                <w:rFonts w:eastAsia="Calibri"/>
                <w:sz w:val="28"/>
                <w:szCs w:val="28"/>
                <w:lang w:eastAsia="en-US"/>
              </w:rPr>
              <w:t>министерства сельского хозяйства и продовольствия Кировской области</w:t>
            </w:r>
          </w:p>
        </w:tc>
      </w:tr>
      <w:tr w:rsidR="009A5EBF" w:rsidRPr="00915200" w:rsidTr="009A5EBF">
        <w:tc>
          <w:tcPr>
            <w:tcW w:w="3402" w:type="dxa"/>
          </w:tcPr>
          <w:p w:rsidR="009A5EBF" w:rsidRDefault="009A5EBF" w:rsidP="00A537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РОГАЧЕВА</w:t>
            </w:r>
          </w:p>
          <w:p w:rsidR="009A5EBF" w:rsidRPr="00915200" w:rsidRDefault="009A5EBF" w:rsidP="00A537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Ольга Васильевна</w:t>
            </w:r>
          </w:p>
        </w:tc>
        <w:tc>
          <w:tcPr>
            <w:tcW w:w="425" w:type="dxa"/>
          </w:tcPr>
          <w:p w:rsidR="009A5EBF" w:rsidRPr="00915200" w:rsidRDefault="009A5EBF" w:rsidP="00A53753">
            <w:pPr>
              <w:autoSpaceDE w:val="0"/>
              <w:autoSpaceDN w:val="0"/>
              <w:adjustRightInd w:val="0"/>
              <w:ind w:left="176" w:hanging="17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15200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528" w:type="dxa"/>
          </w:tcPr>
          <w:p w:rsidR="009A5EBF" w:rsidRPr="003805A3" w:rsidRDefault="009A5EBF" w:rsidP="00B27263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ведущий консультант отдела общего и дополнительного образования министерства образования Кировской области </w:t>
            </w:r>
            <w:r>
              <w:rPr>
                <w:rFonts w:eastAsia="Calibri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9A5EBF" w:rsidRPr="006C2DD6" w:rsidTr="009A5EBF">
        <w:tc>
          <w:tcPr>
            <w:tcW w:w="3402" w:type="dxa"/>
          </w:tcPr>
          <w:p w:rsidR="009A5EBF" w:rsidRPr="006C2DD6" w:rsidRDefault="009A5EBF" w:rsidP="00A537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ЯГОВКИН</w:t>
            </w:r>
          </w:p>
          <w:p w:rsidR="009A5EBF" w:rsidRPr="006C2DD6" w:rsidRDefault="009A5EBF" w:rsidP="00A5375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Владимир Валентинович</w:t>
            </w:r>
          </w:p>
        </w:tc>
        <w:tc>
          <w:tcPr>
            <w:tcW w:w="425" w:type="dxa"/>
          </w:tcPr>
          <w:p w:rsidR="009A5EBF" w:rsidRPr="006C2DD6" w:rsidRDefault="009A5EBF" w:rsidP="00A53753">
            <w:pPr>
              <w:autoSpaceDE w:val="0"/>
              <w:autoSpaceDN w:val="0"/>
              <w:adjustRightInd w:val="0"/>
              <w:ind w:left="176" w:hanging="17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C2DD6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528" w:type="dxa"/>
          </w:tcPr>
          <w:p w:rsidR="009A5EBF" w:rsidRPr="006C2DD6" w:rsidRDefault="009A5EBF" w:rsidP="00B27263">
            <w:pPr>
              <w:autoSpaceDE w:val="0"/>
              <w:autoSpaceDN w:val="0"/>
              <w:adjustRightInd w:val="0"/>
              <w:ind w:left="34" w:hanging="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x-none"/>
              </w:rPr>
              <w:t xml:space="preserve">председатель </w:t>
            </w:r>
            <w:r w:rsidRPr="008E5ADA">
              <w:rPr>
                <w:sz w:val="28"/>
                <w:szCs w:val="28"/>
                <w:lang w:eastAsia="x-none"/>
              </w:rPr>
              <w:t xml:space="preserve">Агропромышленного </w:t>
            </w:r>
            <w:r w:rsidRPr="00B75FD7">
              <w:rPr>
                <w:spacing w:val="-4"/>
                <w:sz w:val="28"/>
                <w:szCs w:val="28"/>
                <w:lang w:eastAsia="x-none"/>
              </w:rPr>
              <w:t>союза</w:t>
            </w:r>
            <w:r>
              <w:rPr>
                <w:spacing w:val="-4"/>
                <w:sz w:val="28"/>
                <w:szCs w:val="28"/>
                <w:lang w:eastAsia="x-none"/>
              </w:rPr>
              <w:t xml:space="preserve"> </w:t>
            </w:r>
            <w:r w:rsidRPr="00B75FD7">
              <w:rPr>
                <w:spacing w:val="-4"/>
                <w:sz w:val="28"/>
                <w:szCs w:val="28"/>
                <w:lang w:eastAsia="x-none"/>
              </w:rPr>
              <w:t xml:space="preserve">товаропроизводителей </w:t>
            </w:r>
            <w:r>
              <w:rPr>
                <w:spacing w:val="-4"/>
                <w:sz w:val="28"/>
                <w:szCs w:val="28"/>
                <w:lang w:eastAsia="x-none"/>
              </w:rPr>
              <w:t>(</w:t>
            </w:r>
            <w:r w:rsidRPr="00B75FD7">
              <w:rPr>
                <w:spacing w:val="-4"/>
                <w:sz w:val="28"/>
                <w:szCs w:val="28"/>
                <w:lang w:eastAsia="x-none"/>
              </w:rPr>
              <w:t>работодателей)</w:t>
            </w:r>
            <w:r w:rsidRPr="008E5ADA">
              <w:rPr>
                <w:sz w:val="28"/>
                <w:szCs w:val="28"/>
                <w:lang w:eastAsia="x-none"/>
              </w:rPr>
              <w:t xml:space="preserve"> Кировской области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</w:tbl>
    <w:p w:rsidR="00172FE9" w:rsidRPr="006C2DD6" w:rsidRDefault="00B27263" w:rsidP="00B27263">
      <w:pPr>
        <w:autoSpaceDE w:val="0"/>
        <w:autoSpaceDN w:val="0"/>
        <w:adjustRightInd w:val="0"/>
        <w:spacing w:line="72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172FE9" w:rsidRPr="006C2DD6" w:rsidSect="00B27263">
      <w:headerReference w:type="first" r:id="rId9"/>
      <w:pgSz w:w="11907" w:h="16840" w:code="9"/>
      <w:pgMar w:top="568" w:right="567" w:bottom="709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6E2" w:rsidRDefault="005356E2" w:rsidP="00172FE9">
      <w:r>
        <w:separator/>
      </w:r>
    </w:p>
  </w:endnote>
  <w:endnote w:type="continuationSeparator" w:id="0">
    <w:p w:rsidR="005356E2" w:rsidRDefault="005356E2" w:rsidP="0017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6E2" w:rsidRDefault="005356E2" w:rsidP="00172FE9">
      <w:r>
        <w:separator/>
      </w:r>
    </w:p>
  </w:footnote>
  <w:footnote w:type="continuationSeparator" w:id="0">
    <w:p w:rsidR="005356E2" w:rsidRDefault="005356E2" w:rsidP="00172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6E2" w:rsidRDefault="005356E2" w:rsidP="005C0724">
    <w:pPr>
      <w:pStyle w:val="a3"/>
      <w:tabs>
        <w:tab w:val="clear" w:pos="4703"/>
        <w:tab w:val="clear" w:pos="940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E05E1"/>
    <w:multiLevelType w:val="hybridMultilevel"/>
    <w:tmpl w:val="DCAEBF76"/>
    <w:lvl w:ilvl="0" w:tplc="B99C4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E9"/>
    <w:rsid w:val="00001B98"/>
    <w:rsid w:val="00006352"/>
    <w:rsid w:val="000065C9"/>
    <w:rsid w:val="00017DEF"/>
    <w:rsid w:val="000222A3"/>
    <w:rsid w:val="000234CA"/>
    <w:rsid w:val="000259CA"/>
    <w:rsid w:val="00037D2D"/>
    <w:rsid w:val="0004061C"/>
    <w:rsid w:val="00042BB8"/>
    <w:rsid w:val="00047449"/>
    <w:rsid w:val="000501B3"/>
    <w:rsid w:val="0005611F"/>
    <w:rsid w:val="00062015"/>
    <w:rsid w:val="00073037"/>
    <w:rsid w:val="0009459D"/>
    <w:rsid w:val="00096A2F"/>
    <w:rsid w:val="000A13DB"/>
    <w:rsid w:val="000A4E6C"/>
    <w:rsid w:val="000A5A5E"/>
    <w:rsid w:val="000B1DF6"/>
    <w:rsid w:val="000B79C7"/>
    <w:rsid w:val="000C7227"/>
    <w:rsid w:val="000D2B73"/>
    <w:rsid w:val="000D6902"/>
    <w:rsid w:val="000E5192"/>
    <w:rsid w:val="000F2EF6"/>
    <w:rsid w:val="001169A1"/>
    <w:rsid w:val="001171A1"/>
    <w:rsid w:val="0012301A"/>
    <w:rsid w:val="001369F6"/>
    <w:rsid w:val="00144F28"/>
    <w:rsid w:val="0016309F"/>
    <w:rsid w:val="001661BE"/>
    <w:rsid w:val="00172FE9"/>
    <w:rsid w:val="00175511"/>
    <w:rsid w:val="0018342A"/>
    <w:rsid w:val="00194A3A"/>
    <w:rsid w:val="00197583"/>
    <w:rsid w:val="001A4189"/>
    <w:rsid w:val="001B035A"/>
    <w:rsid w:val="001B0857"/>
    <w:rsid w:val="001B143F"/>
    <w:rsid w:val="001B3103"/>
    <w:rsid w:val="001C0B79"/>
    <w:rsid w:val="001C22B6"/>
    <w:rsid w:val="001C5BA3"/>
    <w:rsid w:val="001D1BFC"/>
    <w:rsid w:val="001D4664"/>
    <w:rsid w:val="001E2AB6"/>
    <w:rsid w:val="001F12D4"/>
    <w:rsid w:val="001F215D"/>
    <w:rsid w:val="001F57F1"/>
    <w:rsid w:val="002122CA"/>
    <w:rsid w:val="002179C0"/>
    <w:rsid w:val="00220752"/>
    <w:rsid w:val="00220A74"/>
    <w:rsid w:val="002252B3"/>
    <w:rsid w:val="00230148"/>
    <w:rsid w:val="00235712"/>
    <w:rsid w:val="002435FE"/>
    <w:rsid w:val="002654E6"/>
    <w:rsid w:val="002702DB"/>
    <w:rsid w:val="0027567E"/>
    <w:rsid w:val="00290C46"/>
    <w:rsid w:val="00292FFE"/>
    <w:rsid w:val="002B54F1"/>
    <w:rsid w:val="002B6E4A"/>
    <w:rsid w:val="002C260A"/>
    <w:rsid w:val="002C70BD"/>
    <w:rsid w:val="002D1489"/>
    <w:rsid w:val="002D3EA4"/>
    <w:rsid w:val="002D48A1"/>
    <w:rsid w:val="002D6159"/>
    <w:rsid w:val="002D785A"/>
    <w:rsid w:val="002E1FF3"/>
    <w:rsid w:val="002F2CD5"/>
    <w:rsid w:val="002F5D54"/>
    <w:rsid w:val="00304A10"/>
    <w:rsid w:val="003078DE"/>
    <w:rsid w:val="003117B3"/>
    <w:rsid w:val="00312230"/>
    <w:rsid w:val="00322391"/>
    <w:rsid w:val="00324DF2"/>
    <w:rsid w:val="00341D05"/>
    <w:rsid w:val="00345A56"/>
    <w:rsid w:val="003547AD"/>
    <w:rsid w:val="003679E5"/>
    <w:rsid w:val="00377FC3"/>
    <w:rsid w:val="003805A3"/>
    <w:rsid w:val="00381A46"/>
    <w:rsid w:val="00383D10"/>
    <w:rsid w:val="003902E9"/>
    <w:rsid w:val="00393348"/>
    <w:rsid w:val="00396943"/>
    <w:rsid w:val="003B4BFD"/>
    <w:rsid w:val="003B5FA1"/>
    <w:rsid w:val="003C11BB"/>
    <w:rsid w:val="003C45E3"/>
    <w:rsid w:val="003E5F68"/>
    <w:rsid w:val="003F31D1"/>
    <w:rsid w:val="003F6D01"/>
    <w:rsid w:val="0040133D"/>
    <w:rsid w:val="004020CE"/>
    <w:rsid w:val="0041111D"/>
    <w:rsid w:val="00411FBB"/>
    <w:rsid w:val="00417147"/>
    <w:rsid w:val="00421A6C"/>
    <w:rsid w:val="00422981"/>
    <w:rsid w:val="00423269"/>
    <w:rsid w:val="00436842"/>
    <w:rsid w:val="00441A60"/>
    <w:rsid w:val="004619D0"/>
    <w:rsid w:val="0046209D"/>
    <w:rsid w:val="00467E29"/>
    <w:rsid w:val="00472122"/>
    <w:rsid w:val="00485FBF"/>
    <w:rsid w:val="004A13B2"/>
    <w:rsid w:val="004A18D0"/>
    <w:rsid w:val="004A2C5D"/>
    <w:rsid w:val="004C1298"/>
    <w:rsid w:val="004D157B"/>
    <w:rsid w:val="004D28E6"/>
    <w:rsid w:val="004D51B8"/>
    <w:rsid w:val="004E2BBF"/>
    <w:rsid w:val="004E3CAF"/>
    <w:rsid w:val="004F2A5C"/>
    <w:rsid w:val="00501D21"/>
    <w:rsid w:val="00510FE8"/>
    <w:rsid w:val="00521094"/>
    <w:rsid w:val="005222AB"/>
    <w:rsid w:val="005274CC"/>
    <w:rsid w:val="005356E2"/>
    <w:rsid w:val="005370B4"/>
    <w:rsid w:val="00541A26"/>
    <w:rsid w:val="00544AD1"/>
    <w:rsid w:val="00553639"/>
    <w:rsid w:val="005665DB"/>
    <w:rsid w:val="0057270F"/>
    <w:rsid w:val="00576ACE"/>
    <w:rsid w:val="005837C7"/>
    <w:rsid w:val="0059559D"/>
    <w:rsid w:val="005A0FE9"/>
    <w:rsid w:val="005B1734"/>
    <w:rsid w:val="005B3543"/>
    <w:rsid w:val="005C064D"/>
    <w:rsid w:val="005C0724"/>
    <w:rsid w:val="005C21D4"/>
    <w:rsid w:val="005C3BD6"/>
    <w:rsid w:val="005C4AD5"/>
    <w:rsid w:val="005D48A8"/>
    <w:rsid w:val="005D7EEC"/>
    <w:rsid w:val="005E7AD6"/>
    <w:rsid w:val="005F221B"/>
    <w:rsid w:val="005F31B0"/>
    <w:rsid w:val="005F4089"/>
    <w:rsid w:val="005F6C11"/>
    <w:rsid w:val="00605444"/>
    <w:rsid w:val="00634784"/>
    <w:rsid w:val="00641C00"/>
    <w:rsid w:val="006502FE"/>
    <w:rsid w:val="006517E7"/>
    <w:rsid w:val="006518C5"/>
    <w:rsid w:val="00662CC4"/>
    <w:rsid w:val="0068042E"/>
    <w:rsid w:val="00697743"/>
    <w:rsid w:val="006979FF"/>
    <w:rsid w:val="006A1089"/>
    <w:rsid w:val="006A14A4"/>
    <w:rsid w:val="006B44E5"/>
    <w:rsid w:val="006B50E7"/>
    <w:rsid w:val="006B7183"/>
    <w:rsid w:val="006C2DD6"/>
    <w:rsid w:val="006C4361"/>
    <w:rsid w:val="006D1E20"/>
    <w:rsid w:val="006D299E"/>
    <w:rsid w:val="006D4A77"/>
    <w:rsid w:val="006D7A24"/>
    <w:rsid w:val="006E1013"/>
    <w:rsid w:val="006E44AD"/>
    <w:rsid w:val="006E6415"/>
    <w:rsid w:val="006E6F2E"/>
    <w:rsid w:val="006F2205"/>
    <w:rsid w:val="006F264A"/>
    <w:rsid w:val="00704984"/>
    <w:rsid w:val="00706109"/>
    <w:rsid w:val="00710A0D"/>
    <w:rsid w:val="00710B8B"/>
    <w:rsid w:val="00715185"/>
    <w:rsid w:val="00725633"/>
    <w:rsid w:val="00726B7F"/>
    <w:rsid w:val="00732647"/>
    <w:rsid w:val="0073331C"/>
    <w:rsid w:val="00734994"/>
    <w:rsid w:val="00742584"/>
    <w:rsid w:val="00747451"/>
    <w:rsid w:val="00762037"/>
    <w:rsid w:val="0076403E"/>
    <w:rsid w:val="00780A73"/>
    <w:rsid w:val="00781B9B"/>
    <w:rsid w:val="0078699A"/>
    <w:rsid w:val="00786FB8"/>
    <w:rsid w:val="00790CAB"/>
    <w:rsid w:val="007925CD"/>
    <w:rsid w:val="00797A9F"/>
    <w:rsid w:val="007A1F37"/>
    <w:rsid w:val="007A2FA2"/>
    <w:rsid w:val="007A4138"/>
    <w:rsid w:val="007A5257"/>
    <w:rsid w:val="007A6242"/>
    <w:rsid w:val="007B1395"/>
    <w:rsid w:val="007B5C9E"/>
    <w:rsid w:val="007B71C0"/>
    <w:rsid w:val="007C076B"/>
    <w:rsid w:val="007C47AD"/>
    <w:rsid w:val="007D1C8A"/>
    <w:rsid w:val="007E0F38"/>
    <w:rsid w:val="007E3862"/>
    <w:rsid w:val="007E612B"/>
    <w:rsid w:val="007E6D16"/>
    <w:rsid w:val="007F7A4C"/>
    <w:rsid w:val="00816641"/>
    <w:rsid w:val="00820ED3"/>
    <w:rsid w:val="0082140B"/>
    <w:rsid w:val="00833C74"/>
    <w:rsid w:val="008405F2"/>
    <w:rsid w:val="00843A77"/>
    <w:rsid w:val="008479C7"/>
    <w:rsid w:val="00850B09"/>
    <w:rsid w:val="00861CCB"/>
    <w:rsid w:val="008622AF"/>
    <w:rsid w:val="008A66D9"/>
    <w:rsid w:val="008A6BA6"/>
    <w:rsid w:val="008B241E"/>
    <w:rsid w:val="008B5A2C"/>
    <w:rsid w:val="008C2474"/>
    <w:rsid w:val="008D131B"/>
    <w:rsid w:val="008D7E93"/>
    <w:rsid w:val="008F6E08"/>
    <w:rsid w:val="00906041"/>
    <w:rsid w:val="00912F1D"/>
    <w:rsid w:val="00915200"/>
    <w:rsid w:val="00915AD3"/>
    <w:rsid w:val="00915CB4"/>
    <w:rsid w:val="00917D93"/>
    <w:rsid w:val="009259DA"/>
    <w:rsid w:val="00927427"/>
    <w:rsid w:val="00932377"/>
    <w:rsid w:val="0093254A"/>
    <w:rsid w:val="00942B7E"/>
    <w:rsid w:val="00960150"/>
    <w:rsid w:val="009710AC"/>
    <w:rsid w:val="00977257"/>
    <w:rsid w:val="0098709A"/>
    <w:rsid w:val="0099107C"/>
    <w:rsid w:val="00991202"/>
    <w:rsid w:val="00993694"/>
    <w:rsid w:val="009943AD"/>
    <w:rsid w:val="009A053C"/>
    <w:rsid w:val="009A3B09"/>
    <w:rsid w:val="009A567F"/>
    <w:rsid w:val="009A5EBF"/>
    <w:rsid w:val="009C4AAF"/>
    <w:rsid w:val="009C4FC7"/>
    <w:rsid w:val="009D1C69"/>
    <w:rsid w:val="009D4B10"/>
    <w:rsid w:val="009E7A74"/>
    <w:rsid w:val="009F0EEC"/>
    <w:rsid w:val="009F2B4D"/>
    <w:rsid w:val="00A03753"/>
    <w:rsid w:val="00A03A6A"/>
    <w:rsid w:val="00A06F62"/>
    <w:rsid w:val="00A43E62"/>
    <w:rsid w:val="00A4647E"/>
    <w:rsid w:val="00A501D8"/>
    <w:rsid w:val="00A53519"/>
    <w:rsid w:val="00A53753"/>
    <w:rsid w:val="00A540CA"/>
    <w:rsid w:val="00A57463"/>
    <w:rsid w:val="00A604E8"/>
    <w:rsid w:val="00A6600A"/>
    <w:rsid w:val="00A83FFF"/>
    <w:rsid w:val="00A8611C"/>
    <w:rsid w:val="00A91FA5"/>
    <w:rsid w:val="00A9266A"/>
    <w:rsid w:val="00A93953"/>
    <w:rsid w:val="00AA400D"/>
    <w:rsid w:val="00AD7615"/>
    <w:rsid w:val="00AE3DA2"/>
    <w:rsid w:val="00B113C6"/>
    <w:rsid w:val="00B20A9C"/>
    <w:rsid w:val="00B20CF8"/>
    <w:rsid w:val="00B221AA"/>
    <w:rsid w:val="00B230E7"/>
    <w:rsid w:val="00B2491F"/>
    <w:rsid w:val="00B27263"/>
    <w:rsid w:val="00B27595"/>
    <w:rsid w:val="00B35F12"/>
    <w:rsid w:val="00B47AC0"/>
    <w:rsid w:val="00B51C82"/>
    <w:rsid w:val="00B55510"/>
    <w:rsid w:val="00B56909"/>
    <w:rsid w:val="00B70DAD"/>
    <w:rsid w:val="00B72B17"/>
    <w:rsid w:val="00B737E1"/>
    <w:rsid w:val="00B75ED0"/>
    <w:rsid w:val="00B75FD7"/>
    <w:rsid w:val="00B803A9"/>
    <w:rsid w:val="00B87FA9"/>
    <w:rsid w:val="00B95D35"/>
    <w:rsid w:val="00B96E64"/>
    <w:rsid w:val="00BA4B8E"/>
    <w:rsid w:val="00BB1E53"/>
    <w:rsid w:val="00BB29FC"/>
    <w:rsid w:val="00BB5984"/>
    <w:rsid w:val="00BC3336"/>
    <w:rsid w:val="00BC3440"/>
    <w:rsid w:val="00BD19F8"/>
    <w:rsid w:val="00BD4908"/>
    <w:rsid w:val="00BD718E"/>
    <w:rsid w:val="00BE09E4"/>
    <w:rsid w:val="00BF46AF"/>
    <w:rsid w:val="00BF7F4B"/>
    <w:rsid w:val="00C03F30"/>
    <w:rsid w:val="00C05766"/>
    <w:rsid w:val="00C112F7"/>
    <w:rsid w:val="00C126AA"/>
    <w:rsid w:val="00C12B16"/>
    <w:rsid w:val="00C27A40"/>
    <w:rsid w:val="00C30A2F"/>
    <w:rsid w:val="00C31BEF"/>
    <w:rsid w:val="00C31FEC"/>
    <w:rsid w:val="00C36E47"/>
    <w:rsid w:val="00C42DAB"/>
    <w:rsid w:val="00C50F0B"/>
    <w:rsid w:val="00C55B1E"/>
    <w:rsid w:val="00C579D6"/>
    <w:rsid w:val="00C66919"/>
    <w:rsid w:val="00CA1118"/>
    <w:rsid w:val="00CA2E04"/>
    <w:rsid w:val="00CB59F8"/>
    <w:rsid w:val="00CC13FA"/>
    <w:rsid w:val="00CE684E"/>
    <w:rsid w:val="00CF577A"/>
    <w:rsid w:val="00D02134"/>
    <w:rsid w:val="00D0769D"/>
    <w:rsid w:val="00D11604"/>
    <w:rsid w:val="00D15263"/>
    <w:rsid w:val="00D15921"/>
    <w:rsid w:val="00D21A04"/>
    <w:rsid w:val="00D25041"/>
    <w:rsid w:val="00D406D9"/>
    <w:rsid w:val="00D4082A"/>
    <w:rsid w:val="00D46CF1"/>
    <w:rsid w:val="00D739D1"/>
    <w:rsid w:val="00D746A4"/>
    <w:rsid w:val="00D966AF"/>
    <w:rsid w:val="00DB48A8"/>
    <w:rsid w:val="00DB5BAF"/>
    <w:rsid w:val="00DC1916"/>
    <w:rsid w:val="00DC7360"/>
    <w:rsid w:val="00DE1E3D"/>
    <w:rsid w:val="00DE2AF7"/>
    <w:rsid w:val="00DE4B59"/>
    <w:rsid w:val="00DE5122"/>
    <w:rsid w:val="00DF14D4"/>
    <w:rsid w:val="00DF41E5"/>
    <w:rsid w:val="00E02257"/>
    <w:rsid w:val="00E03415"/>
    <w:rsid w:val="00E071A1"/>
    <w:rsid w:val="00E07272"/>
    <w:rsid w:val="00E12BE3"/>
    <w:rsid w:val="00E2681B"/>
    <w:rsid w:val="00E3075D"/>
    <w:rsid w:val="00E3711B"/>
    <w:rsid w:val="00E54BA7"/>
    <w:rsid w:val="00E64B9C"/>
    <w:rsid w:val="00E6544A"/>
    <w:rsid w:val="00E6791D"/>
    <w:rsid w:val="00E753DC"/>
    <w:rsid w:val="00E8723C"/>
    <w:rsid w:val="00EA09C3"/>
    <w:rsid w:val="00EB70E3"/>
    <w:rsid w:val="00EC0FBA"/>
    <w:rsid w:val="00EC282B"/>
    <w:rsid w:val="00EC5A40"/>
    <w:rsid w:val="00EC638D"/>
    <w:rsid w:val="00ED232B"/>
    <w:rsid w:val="00ED4E31"/>
    <w:rsid w:val="00EE0413"/>
    <w:rsid w:val="00EE4415"/>
    <w:rsid w:val="00EE470C"/>
    <w:rsid w:val="00EE6B76"/>
    <w:rsid w:val="00EE7217"/>
    <w:rsid w:val="00EE79B1"/>
    <w:rsid w:val="00EF3BAE"/>
    <w:rsid w:val="00F0710F"/>
    <w:rsid w:val="00F11D3A"/>
    <w:rsid w:val="00F162D7"/>
    <w:rsid w:val="00F207B8"/>
    <w:rsid w:val="00F24F84"/>
    <w:rsid w:val="00F30772"/>
    <w:rsid w:val="00F54E6C"/>
    <w:rsid w:val="00F74793"/>
    <w:rsid w:val="00F8385B"/>
    <w:rsid w:val="00F84A6F"/>
    <w:rsid w:val="00FB0FEF"/>
    <w:rsid w:val="00FB2B66"/>
    <w:rsid w:val="00FB2ED5"/>
    <w:rsid w:val="00FB4F12"/>
    <w:rsid w:val="00FC2A65"/>
    <w:rsid w:val="00FE1441"/>
    <w:rsid w:val="00FE29FA"/>
    <w:rsid w:val="00FE51B9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E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2FE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2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72F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2FE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F0E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D1C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1C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E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2FE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2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72F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2FE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F0E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D1C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1C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98251-24BB-4618-82EF-9F8137AF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1ъ</dc:creator>
  <cp:lastModifiedBy>MCX</cp:lastModifiedBy>
  <cp:revision>11</cp:revision>
  <cp:lastPrinted>2025-06-04T14:31:00Z</cp:lastPrinted>
  <dcterms:created xsi:type="dcterms:W3CDTF">2025-04-09T14:21:00Z</dcterms:created>
  <dcterms:modified xsi:type="dcterms:W3CDTF">2025-06-04T14:31:00Z</dcterms:modified>
</cp:coreProperties>
</file>