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7FF041" w14:textId="4803648B" w:rsidR="00A40A17" w:rsidRPr="00BB7379" w:rsidRDefault="00A40A17" w:rsidP="00172F00">
      <w:pPr>
        <w:tabs>
          <w:tab w:val="left" w:pos="426"/>
          <w:tab w:val="left" w:pos="709"/>
        </w:tabs>
        <w:ind w:left="5245"/>
        <w:rPr>
          <w:sz w:val="28"/>
          <w:szCs w:val="28"/>
        </w:rPr>
      </w:pPr>
      <w:r w:rsidRPr="00BB7379">
        <w:rPr>
          <w:sz w:val="28"/>
          <w:szCs w:val="28"/>
        </w:rPr>
        <w:t xml:space="preserve">Приложение </w:t>
      </w:r>
      <w:r w:rsidR="00D53FC4">
        <w:rPr>
          <w:sz w:val="28"/>
          <w:szCs w:val="28"/>
        </w:rPr>
        <w:t>№ 3</w:t>
      </w:r>
    </w:p>
    <w:p w14:paraId="7F30B684" w14:textId="77777777" w:rsidR="00A40A17" w:rsidRPr="00BB7379" w:rsidRDefault="00A40A17" w:rsidP="00A40A17">
      <w:pPr>
        <w:ind w:left="5245"/>
        <w:jc w:val="both"/>
        <w:rPr>
          <w:sz w:val="28"/>
          <w:szCs w:val="28"/>
        </w:rPr>
      </w:pPr>
    </w:p>
    <w:p w14:paraId="0AD6DC0B" w14:textId="4D07D4F8" w:rsidR="00A40A17" w:rsidRPr="00BB7379" w:rsidRDefault="00A40A17" w:rsidP="00A40A17">
      <w:pPr>
        <w:ind w:left="5245"/>
        <w:jc w:val="both"/>
        <w:rPr>
          <w:sz w:val="28"/>
          <w:szCs w:val="28"/>
        </w:rPr>
      </w:pPr>
      <w:r w:rsidRPr="00BB7379">
        <w:rPr>
          <w:sz w:val="28"/>
          <w:szCs w:val="28"/>
        </w:rPr>
        <w:t>УТВЕРЖДЕН</w:t>
      </w:r>
      <w:r w:rsidR="00CA2C3D">
        <w:rPr>
          <w:sz w:val="28"/>
          <w:szCs w:val="28"/>
        </w:rPr>
        <w:t>О</w:t>
      </w:r>
    </w:p>
    <w:p w14:paraId="6FC44FA9" w14:textId="77777777" w:rsidR="00A40A17" w:rsidRPr="00BB7379" w:rsidRDefault="00A40A17" w:rsidP="00A40A17">
      <w:pPr>
        <w:ind w:left="5245"/>
        <w:jc w:val="both"/>
        <w:rPr>
          <w:sz w:val="28"/>
          <w:szCs w:val="28"/>
        </w:rPr>
      </w:pPr>
    </w:p>
    <w:p w14:paraId="45E8AF28" w14:textId="1943CBF4" w:rsidR="00A40A17" w:rsidRPr="00BB7379" w:rsidRDefault="00647A6F" w:rsidP="00B36A44">
      <w:pPr>
        <w:ind w:left="5245"/>
        <w:rPr>
          <w:sz w:val="28"/>
          <w:szCs w:val="28"/>
        </w:rPr>
      </w:pPr>
      <w:r>
        <w:rPr>
          <w:sz w:val="28"/>
          <w:szCs w:val="28"/>
        </w:rPr>
        <w:t>р</w:t>
      </w:r>
      <w:r w:rsidR="00B36A44">
        <w:rPr>
          <w:sz w:val="28"/>
          <w:szCs w:val="28"/>
        </w:rPr>
        <w:t xml:space="preserve">аспоряжением министерства сельского хозяйства </w:t>
      </w:r>
      <w:r w:rsidR="00436C2C">
        <w:rPr>
          <w:sz w:val="28"/>
          <w:szCs w:val="28"/>
        </w:rPr>
        <w:t xml:space="preserve">и продовольствия </w:t>
      </w:r>
      <w:r w:rsidR="00A40A17" w:rsidRPr="00BB7379">
        <w:rPr>
          <w:sz w:val="28"/>
          <w:szCs w:val="28"/>
        </w:rPr>
        <w:t xml:space="preserve">Кировской области </w:t>
      </w:r>
    </w:p>
    <w:p w14:paraId="0A947A49" w14:textId="77777777" w:rsidR="00A40A17" w:rsidRPr="00BB7379" w:rsidRDefault="00A40A17" w:rsidP="008A2A54">
      <w:pPr>
        <w:spacing w:after="720"/>
        <w:ind w:left="5245"/>
        <w:jc w:val="both"/>
        <w:rPr>
          <w:sz w:val="28"/>
          <w:szCs w:val="28"/>
        </w:rPr>
      </w:pPr>
      <w:r w:rsidRPr="00BB7379">
        <w:rPr>
          <w:sz w:val="28"/>
          <w:szCs w:val="28"/>
        </w:rPr>
        <w:t xml:space="preserve">от                         № </w:t>
      </w:r>
    </w:p>
    <w:p w14:paraId="7D23F372" w14:textId="7468229A" w:rsidR="004003E0" w:rsidRDefault="004003E0" w:rsidP="00172F00">
      <w:pPr>
        <w:ind w:right="-2"/>
        <w:jc w:val="center"/>
        <w:rPr>
          <w:b/>
          <w:sz w:val="28"/>
          <w:szCs w:val="28"/>
        </w:rPr>
      </w:pPr>
      <w:r w:rsidRPr="004003E0">
        <w:rPr>
          <w:b/>
          <w:sz w:val="28"/>
          <w:szCs w:val="28"/>
        </w:rPr>
        <w:t>П</w:t>
      </w:r>
      <w:r w:rsidR="00C364B5">
        <w:rPr>
          <w:b/>
          <w:sz w:val="28"/>
          <w:szCs w:val="28"/>
        </w:rPr>
        <w:t>ОЛОЖЕНИЕ</w:t>
      </w:r>
      <w:r w:rsidRPr="004003E0">
        <w:rPr>
          <w:b/>
          <w:sz w:val="28"/>
          <w:szCs w:val="28"/>
        </w:rPr>
        <w:t xml:space="preserve"> </w:t>
      </w:r>
    </w:p>
    <w:p w14:paraId="4942B52A" w14:textId="5276D92A" w:rsidR="00C364B5" w:rsidRDefault="00F3226D" w:rsidP="00032634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  <w:r w:rsidRPr="00F3226D">
        <w:rPr>
          <w:b/>
          <w:sz w:val="28"/>
          <w:szCs w:val="28"/>
        </w:rPr>
        <w:t>о комиссии по вопросам создания и функционирования агротехнологических классов в общеобразовательных организациях Кировской области</w:t>
      </w:r>
    </w:p>
    <w:p w14:paraId="12AB58B5" w14:textId="77777777" w:rsidR="00F3226D" w:rsidRPr="00032634" w:rsidRDefault="00F3226D" w:rsidP="00032634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</w:p>
    <w:p w14:paraId="1113EE6E" w14:textId="4FD3F608" w:rsidR="009D4EB6" w:rsidRPr="009621AC" w:rsidRDefault="00DF53EA" w:rsidP="00032634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9621AC">
        <w:rPr>
          <w:b/>
          <w:sz w:val="28"/>
          <w:szCs w:val="28"/>
        </w:rPr>
        <w:t>1. </w:t>
      </w:r>
      <w:r w:rsidR="008601D4">
        <w:rPr>
          <w:b/>
          <w:sz w:val="28"/>
          <w:szCs w:val="28"/>
        </w:rPr>
        <w:t>Общие положения</w:t>
      </w:r>
    </w:p>
    <w:p w14:paraId="3D0075DF" w14:textId="3FDD07C7" w:rsidR="00647A6F" w:rsidRDefault="009D4EB6" w:rsidP="00032634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="00647A6F" w:rsidRPr="00647A6F">
        <w:rPr>
          <w:sz w:val="28"/>
          <w:szCs w:val="28"/>
        </w:rPr>
        <w:t>Настоящим Положением определя</w:t>
      </w:r>
      <w:r w:rsidR="00D53FC4">
        <w:rPr>
          <w:sz w:val="28"/>
          <w:szCs w:val="28"/>
        </w:rPr>
        <w:t>ю</w:t>
      </w:r>
      <w:r w:rsidR="00775DF2">
        <w:rPr>
          <w:sz w:val="28"/>
          <w:szCs w:val="28"/>
        </w:rPr>
        <w:t>тся</w:t>
      </w:r>
      <w:r w:rsidR="00647A6F" w:rsidRPr="00647A6F">
        <w:rPr>
          <w:sz w:val="28"/>
          <w:szCs w:val="28"/>
        </w:rPr>
        <w:t xml:space="preserve"> </w:t>
      </w:r>
      <w:r w:rsidR="00D53FC4">
        <w:rPr>
          <w:sz w:val="28"/>
          <w:szCs w:val="28"/>
        </w:rPr>
        <w:t>цели и задачи,</w:t>
      </w:r>
      <w:r w:rsidR="00D53FC4" w:rsidRPr="005C0882">
        <w:rPr>
          <w:sz w:val="28"/>
          <w:szCs w:val="28"/>
        </w:rPr>
        <w:t xml:space="preserve"> полномочия </w:t>
      </w:r>
      <w:r w:rsidR="005C0882" w:rsidRPr="005C0882">
        <w:rPr>
          <w:sz w:val="28"/>
          <w:szCs w:val="28"/>
        </w:rPr>
        <w:t xml:space="preserve">комиссии </w:t>
      </w:r>
      <w:r w:rsidR="005C0882" w:rsidRPr="00647A6F">
        <w:rPr>
          <w:sz w:val="28"/>
          <w:szCs w:val="28"/>
        </w:rPr>
        <w:t>по вопросам создания и функционирования агротехнологических классов</w:t>
      </w:r>
      <w:r w:rsidR="00D53FC4">
        <w:rPr>
          <w:sz w:val="28"/>
          <w:szCs w:val="28"/>
        </w:rPr>
        <w:t xml:space="preserve"> </w:t>
      </w:r>
      <w:r w:rsidR="005C0882" w:rsidRPr="00647A6F">
        <w:rPr>
          <w:sz w:val="28"/>
          <w:szCs w:val="28"/>
        </w:rPr>
        <w:t>в общеобразовательных организациях Кировской области</w:t>
      </w:r>
      <w:r w:rsidR="00647A6F" w:rsidRPr="00647A6F">
        <w:rPr>
          <w:sz w:val="28"/>
          <w:szCs w:val="28"/>
        </w:rPr>
        <w:t xml:space="preserve">. </w:t>
      </w:r>
    </w:p>
    <w:p w14:paraId="47167EE6" w14:textId="675E259B" w:rsidR="00172F00" w:rsidRDefault="00775DF2" w:rsidP="00790B7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8E0165">
        <w:rPr>
          <w:sz w:val="28"/>
          <w:szCs w:val="28"/>
        </w:rPr>
        <w:t xml:space="preserve"> В целях </w:t>
      </w:r>
      <w:r w:rsidR="00790B7C" w:rsidRPr="00790B7C">
        <w:rPr>
          <w:sz w:val="28"/>
          <w:szCs w:val="28"/>
        </w:rPr>
        <w:t>обеспечения</w:t>
      </w:r>
      <w:r w:rsidR="00790B7C">
        <w:rPr>
          <w:sz w:val="28"/>
          <w:szCs w:val="28"/>
        </w:rPr>
        <w:t xml:space="preserve"> </w:t>
      </w:r>
      <w:r w:rsidR="00790B7C" w:rsidRPr="00790B7C">
        <w:rPr>
          <w:sz w:val="28"/>
          <w:szCs w:val="28"/>
        </w:rPr>
        <w:t>принятия</w:t>
      </w:r>
      <w:r w:rsidR="00790B7C">
        <w:rPr>
          <w:sz w:val="28"/>
          <w:szCs w:val="28"/>
        </w:rPr>
        <w:t xml:space="preserve"> решений по развитию </w:t>
      </w:r>
      <w:r w:rsidR="00790B7C" w:rsidRPr="00790B7C">
        <w:rPr>
          <w:sz w:val="28"/>
          <w:szCs w:val="28"/>
        </w:rPr>
        <w:t>агротехнологического</w:t>
      </w:r>
      <w:r w:rsidR="00790B7C">
        <w:rPr>
          <w:sz w:val="28"/>
          <w:szCs w:val="28"/>
        </w:rPr>
        <w:t xml:space="preserve"> </w:t>
      </w:r>
      <w:r w:rsidR="00790B7C" w:rsidRPr="00790B7C">
        <w:rPr>
          <w:sz w:val="28"/>
          <w:szCs w:val="28"/>
        </w:rPr>
        <w:t>образования</w:t>
      </w:r>
      <w:r w:rsidR="00790B7C">
        <w:rPr>
          <w:sz w:val="28"/>
          <w:szCs w:val="28"/>
        </w:rPr>
        <w:t xml:space="preserve"> </w:t>
      </w:r>
      <w:r w:rsidR="00790B7C" w:rsidRPr="00790B7C">
        <w:rPr>
          <w:sz w:val="28"/>
          <w:szCs w:val="28"/>
        </w:rPr>
        <w:t>на</w:t>
      </w:r>
      <w:r w:rsidR="00790B7C">
        <w:rPr>
          <w:sz w:val="28"/>
          <w:szCs w:val="28"/>
        </w:rPr>
        <w:t xml:space="preserve"> </w:t>
      </w:r>
      <w:r w:rsidR="00790B7C" w:rsidRPr="00790B7C">
        <w:rPr>
          <w:sz w:val="28"/>
          <w:szCs w:val="28"/>
        </w:rPr>
        <w:t>территории</w:t>
      </w:r>
      <w:r w:rsidR="00790B7C">
        <w:rPr>
          <w:sz w:val="28"/>
          <w:szCs w:val="28"/>
        </w:rPr>
        <w:t xml:space="preserve"> Кировской области </w:t>
      </w:r>
      <w:r w:rsidR="008E0165">
        <w:rPr>
          <w:sz w:val="28"/>
          <w:szCs w:val="28"/>
        </w:rPr>
        <w:t xml:space="preserve">создается </w:t>
      </w:r>
      <w:r w:rsidR="00790B7C">
        <w:rPr>
          <w:sz w:val="28"/>
          <w:szCs w:val="28"/>
        </w:rPr>
        <w:t>к</w:t>
      </w:r>
      <w:r w:rsidR="00172F00">
        <w:rPr>
          <w:sz w:val="28"/>
          <w:szCs w:val="28"/>
        </w:rPr>
        <w:t xml:space="preserve">омиссия </w:t>
      </w:r>
      <w:r w:rsidR="00172F00" w:rsidRPr="00172F00">
        <w:rPr>
          <w:sz w:val="28"/>
          <w:szCs w:val="28"/>
        </w:rPr>
        <w:t>по вопросам создания и функционирования агротехнологических классов в общеобразовательных организациях Киров</w:t>
      </w:r>
      <w:r w:rsidR="00172F00">
        <w:rPr>
          <w:sz w:val="28"/>
          <w:szCs w:val="28"/>
        </w:rPr>
        <w:t>ской области (далее – Комиссия)</w:t>
      </w:r>
      <w:r w:rsidR="00790B7C">
        <w:rPr>
          <w:sz w:val="28"/>
          <w:szCs w:val="28"/>
        </w:rPr>
        <w:t>.</w:t>
      </w:r>
      <w:r w:rsidR="00D53FC4">
        <w:rPr>
          <w:sz w:val="28"/>
          <w:szCs w:val="28"/>
        </w:rPr>
        <w:t xml:space="preserve"> </w:t>
      </w:r>
    </w:p>
    <w:p w14:paraId="5F3C0261" w14:textId="76BFBA8B" w:rsidR="009E55E2" w:rsidRPr="009E55E2" w:rsidRDefault="009E55E2" w:rsidP="00032634">
      <w:pPr>
        <w:tabs>
          <w:tab w:val="left" w:pos="993"/>
        </w:tabs>
        <w:spacing w:before="120" w:after="12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E55E2">
        <w:rPr>
          <w:b/>
          <w:sz w:val="28"/>
          <w:szCs w:val="28"/>
        </w:rPr>
        <w:t>. Задачи</w:t>
      </w:r>
      <w:r>
        <w:rPr>
          <w:b/>
          <w:sz w:val="28"/>
          <w:szCs w:val="28"/>
        </w:rPr>
        <w:t xml:space="preserve"> </w:t>
      </w:r>
      <w:r w:rsidR="00172F00">
        <w:rPr>
          <w:b/>
          <w:sz w:val="28"/>
          <w:szCs w:val="28"/>
        </w:rPr>
        <w:t>К</w:t>
      </w:r>
      <w:r w:rsidR="008601D4">
        <w:rPr>
          <w:b/>
          <w:sz w:val="28"/>
          <w:szCs w:val="28"/>
        </w:rPr>
        <w:t>омиссии</w:t>
      </w:r>
    </w:p>
    <w:p w14:paraId="1C3433B5" w14:textId="6A1395BB" w:rsidR="009E55E2" w:rsidRPr="009E55E2" w:rsidRDefault="009E55E2" w:rsidP="009D4D8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32634">
        <w:rPr>
          <w:sz w:val="28"/>
          <w:szCs w:val="28"/>
        </w:rPr>
        <w:t>.1. Основными задачами К</w:t>
      </w:r>
      <w:r w:rsidRPr="009E55E2">
        <w:rPr>
          <w:sz w:val="28"/>
          <w:szCs w:val="28"/>
        </w:rPr>
        <w:t>омиссии являются:</w:t>
      </w:r>
    </w:p>
    <w:p w14:paraId="5787E444" w14:textId="6B0DF285" w:rsidR="00032634" w:rsidRDefault="00DE196D" w:rsidP="009D4D8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2.1.1. О</w:t>
      </w:r>
      <w:r w:rsidR="00032634">
        <w:rPr>
          <w:sz w:val="28"/>
          <w:szCs w:val="28"/>
        </w:rPr>
        <w:t>беспечение согласованности действий исполнительн</w:t>
      </w:r>
      <w:r w:rsidR="00726910">
        <w:rPr>
          <w:sz w:val="28"/>
          <w:szCs w:val="28"/>
        </w:rPr>
        <w:t>ых</w:t>
      </w:r>
      <w:r w:rsidR="00032634">
        <w:rPr>
          <w:sz w:val="28"/>
          <w:szCs w:val="28"/>
        </w:rPr>
        <w:t xml:space="preserve"> </w:t>
      </w:r>
      <w:r w:rsidR="00726910">
        <w:rPr>
          <w:sz w:val="28"/>
          <w:szCs w:val="28"/>
        </w:rPr>
        <w:t>органов</w:t>
      </w:r>
      <w:r w:rsidR="00032634">
        <w:rPr>
          <w:sz w:val="28"/>
          <w:szCs w:val="28"/>
        </w:rPr>
        <w:t xml:space="preserve"> Кировской области, </w:t>
      </w:r>
      <w:r w:rsidR="008812E3">
        <w:rPr>
          <w:sz w:val="28"/>
          <w:szCs w:val="28"/>
        </w:rPr>
        <w:t xml:space="preserve">общеобразовательных организаций Кировской области, профильных </w:t>
      </w:r>
      <w:r w:rsidR="00316BFB">
        <w:rPr>
          <w:sz w:val="28"/>
          <w:szCs w:val="28"/>
        </w:rPr>
        <w:t>вузов</w:t>
      </w:r>
      <w:r w:rsidR="008812E3">
        <w:rPr>
          <w:sz w:val="28"/>
          <w:szCs w:val="28"/>
        </w:rPr>
        <w:t>, профильных колледжей и работодателей по созданию агротехнологических классов, в том числе п</w:t>
      </w:r>
      <w:r w:rsidR="005C0882">
        <w:rPr>
          <w:sz w:val="28"/>
          <w:szCs w:val="28"/>
        </w:rPr>
        <w:t>ри определении их специализации.</w:t>
      </w:r>
    </w:p>
    <w:p w14:paraId="345949C8" w14:textId="235D6BD1" w:rsidR="008812E3" w:rsidRDefault="00DE196D" w:rsidP="009D4D8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2.1.2. Р</w:t>
      </w:r>
      <w:r w:rsidR="008812E3">
        <w:rPr>
          <w:sz w:val="28"/>
          <w:szCs w:val="28"/>
        </w:rPr>
        <w:t>азработк</w:t>
      </w:r>
      <w:r>
        <w:rPr>
          <w:sz w:val="28"/>
          <w:szCs w:val="28"/>
        </w:rPr>
        <w:t>а</w:t>
      </w:r>
      <w:r w:rsidR="008812E3">
        <w:rPr>
          <w:sz w:val="28"/>
          <w:szCs w:val="28"/>
        </w:rPr>
        <w:t xml:space="preserve"> предложений по уточнению комплекса мер («дорожной карты») по созданию агротехнологичес</w:t>
      </w:r>
      <w:r w:rsidR="005C0882">
        <w:rPr>
          <w:sz w:val="28"/>
          <w:szCs w:val="28"/>
        </w:rPr>
        <w:t xml:space="preserve">ких классов в Кировской </w:t>
      </w:r>
      <w:r w:rsidR="005C0882">
        <w:rPr>
          <w:sz w:val="28"/>
          <w:szCs w:val="28"/>
        </w:rPr>
        <w:lastRenderedPageBreak/>
        <w:t>области.</w:t>
      </w:r>
    </w:p>
    <w:p w14:paraId="775197D4" w14:textId="63552F49" w:rsidR="00F81F83" w:rsidRDefault="005C0882" w:rsidP="00316BF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2.1.3. Ф</w:t>
      </w:r>
      <w:r w:rsidR="008812E3" w:rsidRPr="003821AB">
        <w:rPr>
          <w:sz w:val="28"/>
          <w:szCs w:val="28"/>
        </w:rPr>
        <w:t>ормирование перечня общеобразовательных организаций Кировской области</w:t>
      </w:r>
      <w:r w:rsidR="00BE7A2F">
        <w:rPr>
          <w:sz w:val="28"/>
          <w:szCs w:val="28"/>
        </w:rPr>
        <w:t xml:space="preserve"> (далее – перечень)</w:t>
      </w:r>
      <w:r w:rsidR="003839C7" w:rsidRPr="003821AB">
        <w:rPr>
          <w:sz w:val="28"/>
          <w:szCs w:val="28"/>
        </w:rPr>
        <w:t>, в которых предполагается создание агротехнологических классов</w:t>
      </w:r>
      <w:r w:rsidR="00790B7C">
        <w:rPr>
          <w:sz w:val="28"/>
          <w:szCs w:val="28"/>
        </w:rPr>
        <w:t>, для утверждения правовым актом министерства</w:t>
      </w:r>
      <w:r w:rsidR="00790B7C" w:rsidRPr="00790B7C">
        <w:t xml:space="preserve"> </w:t>
      </w:r>
      <w:r w:rsidR="00790B7C" w:rsidRPr="00790B7C">
        <w:rPr>
          <w:sz w:val="28"/>
          <w:szCs w:val="28"/>
        </w:rPr>
        <w:t>сельского хозяйства и продовольствия Кировской области (далее – министерство)</w:t>
      </w:r>
      <w:r w:rsidR="00F81F83">
        <w:rPr>
          <w:sz w:val="28"/>
          <w:szCs w:val="28"/>
        </w:rPr>
        <w:t>.</w:t>
      </w:r>
    </w:p>
    <w:p w14:paraId="34AD62BF" w14:textId="16F16143" w:rsidR="00F81F83" w:rsidRDefault="005C0882" w:rsidP="008812E3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2.1.4. </w:t>
      </w:r>
      <w:r w:rsidR="00F81F83" w:rsidRPr="00F81F83">
        <w:rPr>
          <w:sz w:val="28"/>
          <w:szCs w:val="28"/>
        </w:rPr>
        <w:t>Формирование перечня показателей (индикаторов), обеспечивающих мониторинг реализации мероприятий по созданию в общеобразовательных организациях Кировской области агротехнологических классов, а также их плановы</w:t>
      </w:r>
      <w:r w:rsidR="00316BFB">
        <w:rPr>
          <w:sz w:val="28"/>
          <w:szCs w:val="28"/>
        </w:rPr>
        <w:t>х</w:t>
      </w:r>
      <w:r w:rsidR="00F81F83" w:rsidRPr="00F81F83">
        <w:rPr>
          <w:sz w:val="28"/>
          <w:szCs w:val="28"/>
        </w:rPr>
        <w:t xml:space="preserve"> значени</w:t>
      </w:r>
      <w:r w:rsidR="00316BFB">
        <w:rPr>
          <w:sz w:val="28"/>
          <w:szCs w:val="28"/>
        </w:rPr>
        <w:t>й</w:t>
      </w:r>
      <w:r w:rsidR="00F81F83" w:rsidRPr="00F81F83">
        <w:rPr>
          <w:sz w:val="28"/>
          <w:szCs w:val="28"/>
        </w:rPr>
        <w:t xml:space="preserve"> с учетом специфики и условий организации профильного обучения в Кировской области</w:t>
      </w:r>
      <w:r w:rsidR="00790B7C">
        <w:rPr>
          <w:sz w:val="28"/>
          <w:szCs w:val="28"/>
        </w:rPr>
        <w:t>,</w:t>
      </w:r>
      <w:r w:rsidR="00790B7C" w:rsidRPr="00790B7C">
        <w:t xml:space="preserve"> </w:t>
      </w:r>
      <w:r w:rsidR="00790B7C" w:rsidRPr="00790B7C">
        <w:rPr>
          <w:sz w:val="28"/>
          <w:szCs w:val="28"/>
        </w:rPr>
        <w:t>для утверждения правовым актом</w:t>
      </w:r>
      <w:r w:rsidR="00790B7C">
        <w:rPr>
          <w:sz w:val="28"/>
          <w:szCs w:val="28"/>
        </w:rPr>
        <w:t xml:space="preserve"> министерства</w:t>
      </w:r>
      <w:r w:rsidR="00F81F83" w:rsidRPr="00F81F83">
        <w:rPr>
          <w:sz w:val="28"/>
          <w:szCs w:val="28"/>
        </w:rPr>
        <w:t>.</w:t>
      </w:r>
      <w:r w:rsidR="00BB6058" w:rsidRPr="00BB6058">
        <w:rPr>
          <w:sz w:val="28"/>
          <w:szCs w:val="28"/>
        </w:rPr>
        <w:t xml:space="preserve"> </w:t>
      </w:r>
    </w:p>
    <w:p w14:paraId="40A65DFF" w14:textId="21D5A020" w:rsidR="00F81F83" w:rsidRDefault="00F81F83" w:rsidP="008812E3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2.1.5. Разработка примерного Положения об агротехнологическом классе,</w:t>
      </w:r>
      <w:r w:rsidRPr="00206D1A">
        <w:rPr>
          <w:sz w:val="28"/>
          <w:szCs w:val="28"/>
        </w:rPr>
        <w:t xml:space="preserve"> а также ины</w:t>
      </w:r>
      <w:r>
        <w:rPr>
          <w:sz w:val="28"/>
          <w:szCs w:val="28"/>
        </w:rPr>
        <w:t>х</w:t>
      </w:r>
      <w:r w:rsidRPr="00206D1A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</w:t>
      </w:r>
      <w:r w:rsidRPr="00206D1A">
        <w:rPr>
          <w:sz w:val="28"/>
          <w:szCs w:val="28"/>
        </w:rPr>
        <w:t>, необходимы</w:t>
      </w:r>
      <w:r>
        <w:rPr>
          <w:sz w:val="28"/>
          <w:szCs w:val="28"/>
        </w:rPr>
        <w:t>х</w:t>
      </w:r>
      <w:r w:rsidRPr="00206D1A">
        <w:rPr>
          <w:sz w:val="28"/>
          <w:szCs w:val="28"/>
        </w:rPr>
        <w:t xml:space="preserve"> для создания </w:t>
      </w:r>
      <w:r w:rsidR="00790B7C">
        <w:rPr>
          <w:sz w:val="28"/>
          <w:szCs w:val="28"/>
        </w:rPr>
        <w:t xml:space="preserve">и функционирования </w:t>
      </w:r>
      <w:r w:rsidRPr="00206D1A">
        <w:rPr>
          <w:sz w:val="28"/>
          <w:szCs w:val="28"/>
        </w:rPr>
        <w:t>агротехнологических классов</w:t>
      </w:r>
      <w:r>
        <w:rPr>
          <w:sz w:val="28"/>
          <w:szCs w:val="28"/>
        </w:rPr>
        <w:t>.</w:t>
      </w:r>
    </w:p>
    <w:p w14:paraId="1223D169" w14:textId="30378940" w:rsidR="00F81F83" w:rsidRDefault="00F81F83" w:rsidP="00F81F83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2.1.6. Ф</w:t>
      </w:r>
      <w:r w:rsidRPr="00206D1A">
        <w:rPr>
          <w:sz w:val="28"/>
          <w:szCs w:val="28"/>
        </w:rPr>
        <w:t>ормирование перечня оборудования</w:t>
      </w:r>
      <w:r>
        <w:rPr>
          <w:sz w:val="28"/>
          <w:szCs w:val="28"/>
        </w:rPr>
        <w:t xml:space="preserve">, </w:t>
      </w:r>
      <w:r w:rsidRPr="00F81F83">
        <w:rPr>
          <w:sz w:val="28"/>
          <w:szCs w:val="28"/>
        </w:rPr>
        <w:t>расходных материалов, средств обучения и воспитания для агротехнологических классов,</w:t>
      </w:r>
      <w:r w:rsidRPr="00862DC1">
        <w:rPr>
          <w:sz w:val="28"/>
          <w:szCs w:val="28"/>
        </w:rPr>
        <w:t xml:space="preserve"> </w:t>
      </w:r>
      <w:r w:rsidRPr="005C0882">
        <w:rPr>
          <w:sz w:val="28"/>
          <w:szCs w:val="28"/>
        </w:rPr>
        <w:t>а также внесение изменений в перечень оборудования</w:t>
      </w:r>
      <w:r w:rsidR="00790B7C">
        <w:rPr>
          <w:sz w:val="28"/>
          <w:szCs w:val="28"/>
        </w:rPr>
        <w:t xml:space="preserve">, </w:t>
      </w:r>
      <w:r w:rsidR="002C6A5B" w:rsidRPr="002C6A5B">
        <w:rPr>
          <w:sz w:val="28"/>
          <w:szCs w:val="28"/>
        </w:rPr>
        <w:t>для утверждения правовым актом министерства</w:t>
      </w:r>
      <w:r w:rsidRPr="005C0882">
        <w:rPr>
          <w:sz w:val="28"/>
          <w:szCs w:val="28"/>
        </w:rPr>
        <w:t>.</w:t>
      </w:r>
    </w:p>
    <w:p w14:paraId="2F9A5A82" w14:textId="16FE9055" w:rsidR="00F81F83" w:rsidRDefault="00F81F83" w:rsidP="00F81F83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2.1.7. У</w:t>
      </w:r>
      <w:r w:rsidRPr="00573629">
        <w:rPr>
          <w:sz w:val="28"/>
          <w:szCs w:val="28"/>
        </w:rPr>
        <w:t>правление рисками реализации проектов по созданию</w:t>
      </w:r>
      <w:r w:rsidRPr="00121AC2">
        <w:t xml:space="preserve"> </w:t>
      </w:r>
      <w:r w:rsidRPr="00573629">
        <w:rPr>
          <w:sz w:val="28"/>
          <w:szCs w:val="28"/>
        </w:rPr>
        <w:t>агротехнологических классов и их функционированию в общеобразовательных организациях</w:t>
      </w:r>
      <w:r>
        <w:rPr>
          <w:sz w:val="28"/>
          <w:szCs w:val="28"/>
        </w:rPr>
        <w:t xml:space="preserve"> Кировской области.</w:t>
      </w:r>
    </w:p>
    <w:p w14:paraId="25229892" w14:textId="6627BBC8" w:rsidR="00F81F83" w:rsidRDefault="00F81F83" w:rsidP="00F81F83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A07051">
        <w:rPr>
          <w:sz w:val="28"/>
          <w:szCs w:val="28"/>
        </w:rPr>
        <w:t>8</w:t>
      </w:r>
      <w:r>
        <w:rPr>
          <w:sz w:val="28"/>
          <w:szCs w:val="28"/>
        </w:rPr>
        <w:t>. М</w:t>
      </w:r>
      <w:r w:rsidRPr="00573629">
        <w:rPr>
          <w:sz w:val="28"/>
          <w:szCs w:val="28"/>
        </w:rPr>
        <w:t xml:space="preserve">ониторинг реализации проектов по созданию агротехнологических классов, в том числе на основе </w:t>
      </w:r>
      <w:proofErr w:type="gramStart"/>
      <w:r w:rsidRPr="00573629">
        <w:rPr>
          <w:sz w:val="28"/>
          <w:szCs w:val="28"/>
        </w:rPr>
        <w:t xml:space="preserve">оценки выполнения </w:t>
      </w:r>
      <w:r w:rsidR="00A07051">
        <w:rPr>
          <w:sz w:val="28"/>
          <w:szCs w:val="28"/>
        </w:rPr>
        <w:t xml:space="preserve">плановых значений </w:t>
      </w:r>
      <w:r w:rsidRPr="00573629">
        <w:rPr>
          <w:sz w:val="28"/>
          <w:szCs w:val="28"/>
        </w:rPr>
        <w:t>перечня показателей</w:t>
      </w:r>
      <w:proofErr w:type="gramEnd"/>
      <w:r w:rsidRPr="00573629">
        <w:rPr>
          <w:sz w:val="28"/>
          <w:szCs w:val="28"/>
        </w:rPr>
        <w:t>.</w:t>
      </w:r>
    </w:p>
    <w:p w14:paraId="364F98AD" w14:textId="4081C670" w:rsidR="0080685A" w:rsidRDefault="0080685A" w:rsidP="00F81F83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0685A">
        <w:rPr>
          <w:sz w:val="28"/>
          <w:szCs w:val="28"/>
        </w:rPr>
        <w:t>2.1.</w:t>
      </w:r>
      <w:r w:rsidR="00A07051">
        <w:rPr>
          <w:sz w:val="28"/>
          <w:szCs w:val="28"/>
        </w:rPr>
        <w:t>9</w:t>
      </w:r>
      <w:r w:rsidRPr="0080685A">
        <w:rPr>
          <w:sz w:val="28"/>
          <w:szCs w:val="28"/>
        </w:rPr>
        <w:t>.</w:t>
      </w:r>
      <w:r>
        <w:rPr>
          <w:sz w:val="28"/>
          <w:szCs w:val="28"/>
        </w:rPr>
        <w:t> О</w:t>
      </w:r>
      <w:r w:rsidRPr="0080685A">
        <w:rPr>
          <w:sz w:val="28"/>
          <w:szCs w:val="28"/>
        </w:rPr>
        <w:t>беспечение работы по поддержке общеобразовательных организаций, показывающих низкие образовательные результаты</w:t>
      </w:r>
      <w:r w:rsidR="00A07051">
        <w:rPr>
          <w:sz w:val="28"/>
          <w:szCs w:val="28"/>
        </w:rPr>
        <w:t>,</w:t>
      </w:r>
      <w:r w:rsidRPr="0080685A">
        <w:rPr>
          <w:sz w:val="28"/>
          <w:szCs w:val="28"/>
        </w:rPr>
        <w:t xml:space="preserve"> с использованием инфраструктуры и кадрового обеспечения агротехнологических классов в различных форматах (совместная реализация </w:t>
      </w:r>
      <w:r w:rsidRPr="0080685A">
        <w:rPr>
          <w:sz w:val="28"/>
          <w:szCs w:val="28"/>
        </w:rPr>
        <w:lastRenderedPageBreak/>
        <w:t>образовательных программ, проведение обучающих мероприятий, семинаров, консультаций и прочее).</w:t>
      </w:r>
    </w:p>
    <w:p w14:paraId="5584BC2C" w14:textId="77777777" w:rsidR="005C0882" w:rsidRDefault="005C0882" w:rsidP="009D4D8B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</w:p>
    <w:p w14:paraId="19FD837B" w14:textId="55D53798" w:rsidR="008919EE" w:rsidRPr="009621AC" w:rsidRDefault="009E55E2" w:rsidP="009D4D8B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2C6A5B">
        <w:rPr>
          <w:b/>
          <w:sz w:val="28"/>
          <w:szCs w:val="28"/>
        </w:rPr>
        <w:t>. Порядок создания К</w:t>
      </w:r>
      <w:r w:rsidR="008919EE" w:rsidRPr="009621AC">
        <w:rPr>
          <w:b/>
          <w:sz w:val="28"/>
          <w:szCs w:val="28"/>
        </w:rPr>
        <w:t>омиссии</w:t>
      </w:r>
    </w:p>
    <w:p w14:paraId="750B2A43" w14:textId="2CE8CCA2" w:rsidR="006F2519" w:rsidRDefault="009E55E2" w:rsidP="009D4D8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19EE">
        <w:rPr>
          <w:sz w:val="28"/>
          <w:szCs w:val="28"/>
        </w:rPr>
        <w:t>.1. </w:t>
      </w:r>
      <w:r w:rsidR="001F49B7">
        <w:rPr>
          <w:sz w:val="28"/>
          <w:szCs w:val="28"/>
        </w:rPr>
        <w:t xml:space="preserve"> </w:t>
      </w:r>
      <w:r w:rsidR="005C0882" w:rsidRPr="005C0882">
        <w:rPr>
          <w:sz w:val="28"/>
          <w:szCs w:val="28"/>
        </w:rPr>
        <w:t>Комиссия образуется распоряжением министерства</w:t>
      </w:r>
      <w:bookmarkStart w:id="0" w:name="_GoBack"/>
      <w:bookmarkEnd w:id="0"/>
      <w:r w:rsidR="005C0882" w:rsidRPr="005C0882">
        <w:rPr>
          <w:sz w:val="28"/>
          <w:szCs w:val="28"/>
        </w:rPr>
        <w:t>.</w:t>
      </w:r>
      <w:r w:rsidR="005C0882" w:rsidRPr="005C0882">
        <w:t xml:space="preserve"> </w:t>
      </w:r>
      <w:r w:rsidR="005C0882" w:rsidRPr="005C0882">
        <w:rPr>
          <w:sz w:val="28"/>
          <w:szCs w:val="28"/>
        </w:rPr>
        <w:t>Указанным прав</w:t>
      </w:r>
      <w:r w:rsidR="002C6A5B">
        <w:rPr>
          <w:sz w:val="28"/>
          <w:szCs w:val="28"/>
        </w:rPr>
        <w:t>овым актом утверждаются состав К</w:t>
      </w:r>
      <w:r w:rsidR="005C0882" w:rsidRPr="005C0882">
        <w:rPr>
          <w:sz w:val="28"/>
          <w:szCs w:val="28"/>
        </w:rPr>
        <w:t>омиссии и порядок ее работы.</w:t>
      </w:r>
    </w:p>
    <w:p w14:paraId="0751EA8B" w14:textId="4A6F21BC" w:rsidR="007D1A29" w:rsidRDefault="009E55E2" w:rsidP="009D4D8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C0E78">
        <w:rPr>
          <w:sz w:val="28"/>
          <w:szCs w:val="28"/>
        </w:rPr>
        <w:t>.3. </w:t>
      </w:r>
      <w:proofErr w:type="gramStart"/>
      <w:r w:rsidR="007D1A29" w:rsidRPr="007D1A29">
        <w:rPr>
          <w:sz w:val="28"/>
          <w:szCs w:val="28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Правительства Российской Федерации, нормативными правовыми актами Министерства сельского хозяйства Российской Федерации и Министерства науки и высшего образования Российской Федерации, нормативными правовыми актами Правительства Кировской области и органов исполнительной власти Кировской области, Устав</w:t>
      </w:r>
      <w:r w:rsidR="005C0882">
        <w:rPr>
          <w:sz w:val="28"/>
          <w:szCs w:val="28"/>
        </w:rPr>
        <w:t>ами</w:t>
      </w:r>
      <w:r w:rsidR="007D1A29" w:rsidRPr="007D1A29">
        <w:rPr>
          <w:sz w:val="28"/>
          <w:szCs w:val="28"/>
        </w:rPr>
        <w:t xml:space="preserve"> </w:t>
      </w:r>
      <w:r w:rsidR="00A23C5A">
        <w:rPr>
          <w:sz w:val="28"/>
          <w:szCs w:val="28"/>
        </w:rPr>
        <w:t>обще</w:t>
      </w:r>
      <w:r w:rsidR="007D1A29" w:rsidRPr="007D1A29">
        <w:rPr>
          <w:sz w:val="28"/>
          <w:szCs w:val="28"/>
        </w:rPr>
        <w:t>образовательн</w:t>
      </w:r>
      <w:r w:rsidR="005C0882">
        <w:rPr>
          <w:sz w:val="28"/>
          <w:szCs w:val="28"/>
        </w:rPr>
        <w:t>ых</w:t>
      </w:r>
      <w:r w:rsidR="007D1A29" w:rsidRPr="007D1A29">
        <w:rPr>
          <w:sz w:val="28"/>
          <w:szCs w:val="28"/>
        </w:rPr>
        <w:t xml:space="preserve"> организаци</w:t>
      </w:r>
      <w:r w:rsidR="005C0882">
        <w:rPr>
          <w:sz w:val="28"/>
          <w:szCs w:val="28"/>
        </w:rPr>
        <w:t>й</w:t>
      </w:r>
      <w:r w:rsidR="007D1A29" w:rsidRPr="007D1A29">
        <w:rPr>
          <w:sz w:val="28"/>
          <w:szCs w:val="28"/>
        </w:rPr>
        <w:t xml:space="preserve"> и иными локальными актами </w:t>
      </w:r>
      <w:r w:rsidR="00A23C5A">
        <w:rPr>
          <w:sz w:val="28"/>
          <w:szCs w:val="28"/>
        </w:rPr>
        <w:t>обще</w:t>
      </w:r>
      <w:r w:rsidR="007D1A29" w:rsidRPr="007D1A29">
        <w:rPr>
          <w:sz w:val="28"/>
          <w:szCs w:val="28"/>
        </w:rPr>
        <w:t>образовательн</w:t>
      </w:r>
      <w:r w:rsidR="007F2359">
        <w:rPr>
          <w:sz w:val="28"/>
          <w:szCs w:val="28"/>
        </w:rPr>
        <w:t>ых</w:t>
      </w:r>
      <w:r w:rsidR="007D1A29" w:rsidRPr="007D1A29">
        <w:rPr>
          <w:sz w:val="28"/>
          <w:szCs w:val="28"/>
        </w:rPr>
        <w:t xml:space="preserve"> организаци</w:t>
      </w:r>
      <w:r w:rsidR="007F2359">
        <w:rPr>
          <w:sz w:val="28"/>
          <w:szCs w:val="28"/>
        </w:rPr>
        <w:t>й</w:t>
      </w:r>
      <w:r w:rsidR="007D1A29" w:rsidRPr="007D1A29">
        <w:rPr>
          <w:sz w:val="28"/>
          <w:szCs w:val="28"/>
        </w:rPr>
        <w:t>.</w:t>
      </w:r>
      <w:proofErr w:type="gramEnd"/>
    </w:p>
    <w:p w14:paraId="4B075AD5" w14:textId="0FD2B963" w:rsidR="003C0E78" w:rsidRPr="003C0E78" w:rsidRDefault="009E55E2" w:rsidP="009D4D8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D1A29">
        <w:rPr>
          <w:sz w:val="28"/>
          <w:szCs w:val="28"/>
        </w:rPr>
        <w:t>.4. </w:t>
      </w:r>
      <w:r w:rsidR="000B6592">
        <w:rPr>
          <w:sz w:val="28"/>
          <w:szCs w:val="28"/>
        </w:rPr>
        <w:t>Состав К</w:t>
      </w:r>
      <w:r w:rsidR="003C0E78" w:rsidRPr="003C0E78">
        <w:rPr>
          <w:sz w:val="28"/>
          <w:szCs w:val="28"/>
        </w:rPr>
        <w:t xml:space="preserve">омиссии формируется из числа </w:t>
      </w:r>
      <w:r w:rsidR="00FB704C" w:rsidRPr="003C0E78">
        <w:rPr>
          <w:sz w:val="28"/>
          <w:szCs w:val="28"/>
        </w:rPr>
        <w:t>представителей министерства</w:t>
      </w:r>
      <w:r w:rsidR="00FB704C">
        <w:rPr>
          <w:sz w:val="28"/>
          <w:szCs w:val="28"/>
        </w:rPr>
        <w:t>,</w:t>
      </w:r>
      <w:r w:rsidR="00EB2F03">
        <w:rPr>
          <w:sz w:val="28"/>
          <w:szCs w:val="28"/>
        </w:rPr>
        <w:t xml:space="preserve"> министерства образования Кировской области,</w:t>
      </w:r>
      <w:r w:rsidR="00FB704C" w:rsidRPr="003C0E78">
        <w:rPr>
          <w:sz w:val="28"/>
          <w:szCs w:val="28"/>
        </w:rPr>
        <w:t xml:space="preserve"> </w:t>
      </w:r>
      <w:r w:rsidR="00656126">
        <w:rPr>
          <w:sz w:val="28"/>
          <w:szCs w:val="28"/>
        </w:rPr>
        <w:t>профильных вузов, объединений (союзов, ассоциаций) работодателей</w:t>
      </w:r>
      <w:r w:rsidR="003C0E78" w:rsidRPr="003C0E78">
        <w:rPr>
          <w:sz w:val="28"/>
          <w:szCs w:val="28"/>
        </w:rPr>
        <w:t>.</w:t>
      </w:r>
      <w:r w:rsidR="007F2359" w:rsidRPr="007F2359">
        <w:rPr>
          <w:sz w:val="28"/>
          <w:szCs w:val="28"/>
        </w:rPr>
        <w:t xml:space="preserve"> </w:t>
      </w:r>
      <w:r w:rsidR="002C6A5B">
        <w:rPr>
          <w:sz w:val="28"/>
          <w:szCs w:val="28"/>
        </w:rPr>
        <w:t>В состав К</w:t>
      </w:r>
      <w:r w:rsidR="007F2359" w:rsidRPr="007F2359">
        <w:rPr>
          <w:sz w:val="28"/>
          <w:szCs w:val="28"/>
        </w:rPr>
        <w:t xml:space="preserve">омиссии </w:t>
      </w:r>
      <w:r w:rsidR="002C6A5B">
        <w:rPr>
          <w:sz w:val="28"/>
          <w:szCs w:val="28"/>
        </w:rPr>
        <w:t xml:space="preserve">могут быть включены </w:t>
      </w:r>
      <w:r w:rsidR="007F2359">
        <w:rPr>
          <w:sz w:val="28"/>
          <w:szCs w:val="28"/>
        </w:rPr>
        <w:t>представител</w:t>
      </w:r>
      <w:r w:rsidR="002C6A5B">
        <w:rPr>
          <w:sz w:val="28"/>
          <w:szCs w:val="28"/>
        </w:rPr>
        <w:t>и</w:t>
      </w:r>
      <w:r w:rsidR="007F2359">
        <w:rPr>
          <w:sz w:val="28"/>
          <w:szCs w:val="28"/>
        </w:rPr>
        <w:t xml:space="preserve"> профильных колледжей, а также работодателей.</w:t>
      </w:r>
    </w:p>
    <w:p w14:paraId="02FA230E" w14:textId="77777777" w:rsidR="007F2359" w:rsidRDefault="007F2359" w:rsidP="009D4D8B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</w:p>
    <w:p w14:paraId="78C609C8" w14:textId="74E3317C" w:rsidR="008601D4" w:rsidRPr="008601D4" w:rsidRDefault="008601D4" w:rsidP="009D4D8B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601D4">
        <w:rPr>
          <w:b/>
          <w:sz w:val="28"/>
          <w:szCs w:val="28"/>
        </w:rPr>
        <w:t>4. Деятел</w:t>
      </w:r>
      <w:r w:rsidR="000B6592">
        <w:rPr>
          <w:b/>
          <w:sz w:val="28"/>
          <w:szCs w:val="28"/>
        </w:rPr>
        <w:t>ьность К</w:t>
      </w:r>
      <w:r w:rsidRPr="008601D4">
        <w:rPr>
          <w:b/>
          <w:sz w:val="28"/>
          <w:szCs w:val="28"/>
        </w:rPr>
        <w:t>омиссии</w:t>
      </w:r>
    </w:p>
    <w:p w14:paraId="15588142" w14:textId="77777777" w:rsidR="00726910" w:rsidRDefault="000B6592" w:rsidP="0072691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 Формой деятельности К</w:t>
      </w:r>
      <w:r w:rsidR="008601D4" w:rsidRPr="008601D4">
        <w:rPr>
          <w:sz w:val="28"/>
          <w:szCs w:val="28"/>
        </w:rPr>
        <w:t xml:space="preserve">омиссии являются заседания </w:t>
      </w:r>
      <w:r>
        <w:rPr>
          <w:sz w:val="28"/>
          <w:szCs w:val="28"/>
        </w:rPr>
        <w:t>К</w:t>
      </w:r>
      <w:r w:rsidR="008601D4">
        <w:rPr>
          <w:sz w:val="28"/>
          <w:szCs w:val="28"/>
        </w:rPr>
        <w:t>омиссии.</w:t>
      </w:r>
    </w:p>
    <w:p w14:paraId="5E86E2D8" w14:textId="7F6378F2" w:rsidR="008601D4" w:rsidRPr="008601D4" w:rsidRDefault="000B6592" w:rsidP="0072691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К</w:t>
      </w:r>
      <w:r w:rsidR="008601D4" w:rsidRPr="008601D4">
        <w:rPr>
          <w:sz w:val="28"/>
          <w:szCs w:val="28"/>
        </w:rPr>
        <w:t xml:space="preserve">омиссии проводится в соответствии с повесткой </w:t>
      </w:r>
      <w:r w:rsidR="00DA2A83">
        <w:rPr>
          <w:sz w:val="28"/>
          <w:szCs w:val="28"/>
        </w:rPr>
        <w:t xml:space="preserve">дня </w:t>
      </w:r>
      <w:r w:rsidR="008601D4" w:rsidRPr="008601D4">
        <w:rPr>
          <w:sz w:val="28"/>
          <w:szCs w:val="28"/>
        </w:rPr>
        <w:t xml:space="preserve">заседания, утвержденной председателем </w:t>
      </w:r>
      <w:r>
        <w:rPr>
          <w:sz w:val="28"/>
          <w:szCs w:val="28"/>
        </w:rPr>
        <w:t>К</w:t>
      </w:r>
      <w:r w:rsidR="008601D4" w:rsidRPr="008601D4">
        <w:rPr>
          <w:sz w:val="28"/>
          <w:szCs w:val="28"/>
        </w:rPr>
        <w:t>омиссии.</w:t>
      </w:r>
    </w:p>
    <w:p w14:paraId="62ABA8BD" w14:textId="14FD37C9" w:rsidR="003C0E78" w:rsidRPr="003C0E78" w:rsidRDefault="00CF5A04" w:rsidP="009D4D8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930D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1F49B7">
        <w:rPr>
          <w:sz w:val="28"/>
          <w:szCs w:val="28"/>
        </w:rPr>
        <w:t> </w:t>
      </w:r>
      <w:r w:rsidR="002C6A5B">
        <w:rPr>
          <w:sz w:val="28"/>
          <w:szCs w:val="28"/>
        </w:rPr>
        <w:t>Заседание К</w:t>
      </w:r>
      <w:r w:rsidR="007F2359" w:rsidRPr="007F2359">
        <w:rPr>
          <w:sz w:val="28"/>
          <w:szCs w:val="28"/>
        </w:rPr>
        <w:t>омиссии считается правомочным, если на нем присутствует не менее двух трете</w:t>
      </w:r>
      <w:r w:rsidR="002C6A5B">
        <w:rPr>
          <w:sz w:val="28"/>
          <w:szCs w:val="28"/>
        </w:rPr>
        <w:t>й от общего числа членов К</w:t>
      </w:r>
      <w:r w:rsidR="007F2359" w:rsidRPr="007F2359">
        <w:rPr>
          <w:sz w:val="28"/>
          <w:szCs w:val="28"/>
        </w:rPr>
        <w:t xml:space="preserve">омиссии. </w:t>
      </w:r>
      <w:r w:rsidR="003C0E78" w:rsidRPr="003C0E78">
        <w:rPr>
          <w:sz w:val="28"/>
          <w:szCs w:val="28"/>
        </w:rPr>
        <w:t xml:space="preserve">Решения </w:t>
      </w:r>
      <w:r w:rsidR="000B6592">
        <w:rPr>
          <w:sz w:val="28"/>
          <w:szCs w:val="28"/>
        </w:rPr>
        <w:t>К</w:t>
      </w:r>
      <w:r w:rsidR="003C0E78" w:rsidRPr="003C0E78">
        <w:rPr>
          <w:sz w:val="28"/>
          <w:szCs w:val="28"/>
        </w:rPr>
        <w:t xml:space="preserve">омиссии принимаются простым большинством голосов членов </w:t>
      </w:r>
      <w:r w:rsidR="000B6592">
        <w:rPr>
          <w:sz w:val="28"/>
          <w:szCs w:val="28"/>
        </w:rPr>
        <w:t>К</w:t>
      </w:r>
      <w:r w:rsidR="003C0E78" w:rsidRPr="003C0E78">
        <w:rPr>
          <w:sz w:val="28"/>
          <w:szCs w:val="28"/>
        </w:rPr>
        <w:t>омис</w:t>
      </w:r>
      <w:r w:rsidR="000B6592">
        <w:rPr>
          <w:sz w:val="28"/>
          <w:szCs w:val="28"/>
        </w:rPr>
        <w:t>сии, участвовавших в заседании К</w:t>
      </w:r>
      <w:r w:rsidR="003C0E78" w:rsidRPr="003C0E78">
        <w:rPr>
          <w:sz w:val="28"/>
          <w:szCs w:val="28"/>
        </w:rPr>
        <w:t xml:space="preserve">омиссии, путем открытого </w:t>
      </w:r>
      <w:r w:rsidR="003C0E78" w:rsidRPr="003C0E78">
        <w:rPr>
          <w:sz w:val="28"/>
          <w:szCs w:val="28"/>
        </w:rPr>
        <w:lastRenderedPageBreak/>
        <w:t>голосования.</w:t>
      </w:r>
    </w:p>
    <w:p w14:paraId="6E7549B4" w14:textId="17C90DFD" w:rsidR="003C0E78" w:rsidRPr="003C0E78" w:rsidRDefault="003C0E78" w:rsidP="009D4D8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C0E78">
        <w:rPr>
          <w:sz w:val="28"/>
          <w:szCs w:val="28"/>
        </w:rPr>
        <w:t xml:space="preserve">Члены </w:t>
      </w:r>
      <w:r w:rsidR="000B6592">
        <w:rPr>
          <w:sz w:val="28"/>
          <w:szCs w:val="28"/>
        </w:rPr>
        <w:t>К</w:t>
      </w:r>
      <w:r w:rsidRPr="003C0E78">
        <w:rPr>
          <w:sz w:val="28"/>
          <w:szCs w:val="28"/>
        </w:rPr>
        <w:t>омиссии имеют равные права при обсуждени</w:t>
      </w:r>
      <w:r w:rsidR="000B6592">
        <w:rPr>
          <w:sz w:val="28"/>
          <w:szCs w:val="28"/>
        </w:rPr>
        <w:t>и рассматриваемых на заседании К</w:t>
      </w:r>
      <w:r w:rsidRPr="003C0E78">
        <w:rPr>
          <w:sz w:val="28"/>
          <w:szCs w:val="28"/>
        </w:rPr>
        <w:t>омиссии вопросов. При равенстве голосов голос пред</w:t>
      </w:r>
      <w:r w:rsidR="000B6592">
        <w:rPr>
          <w:sz w:val="28"/>
          <w:szCs w:val="28"/>
        </w:rPr>
        <w:t>седательствующего на заседании К</w:t>
      </w:r>
      <w:r w:rsidRPr="003C0E78">
        <w:rPr>
          <w:sz w:val="28"/>
          <w:szCs w:val="28"/>
        </w:rPr>
        <w:t>омиссии является решающим.</w:t>
      </w:r>
    </w:p>
    <w:p w14:paraId="7B39FD0D" w14:textId="520EBD59" w:rsidR="00CE0752" w:rsidRDefault="00CE0752" w:rsidP="009D4D8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деятельности Комиссии при необходимости могут быть привлечены эксперты и специалисты по вопросам деятельности Комиссии, не являющиеся ее членами, с правом совещательного голоса.</w:t>
      </w:r>
    </w:p>
    <w:p w14:paraId="2AF45482" w14:textId="384F6F05" w:rsidR="003C0E78" w:rsidRPr="00977DA8" w:rsidRDefault="000B6592" w:rsidP="009D4D8B">
      <w:pPr>
        <w:tabs>
          <w:tab w:val="left" w:pos="993"/>
        </w:tabs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Решения К</w:t>
      </w:r>
      <w:r w:rsidR="003C0E78" w:rsidRPr="003C0E78">
        <w:rPr>
          <w:sz w:val="28"/>
          <w:szCs w:val="28"/>
        </w:rPr>
        <w:t>омиссии оф</w:t>
      </w:r>
      <w:r>
        <w:rPr>
          <w:sz w:val="28"/>
          <w:szCs w:val="28"/>
        </w:rPr>
        <w:t>ормляются протоколом заседания К</w:t>
      </w:r>
      <w:r w:rsidR="003C0E78" w:rsidRPr="003C0E78">
        <w:rPr>
          <w:sz w:val="28"/>
          <w:szCs w:val="28"/>
        </w:rPr>
        <w:t xml:space="preserve">омиссии, который </w:t>
      </w:r>
      <w:r>
        <w:rPr>
          <w:sz w:val="28"/>
          <w:szCs w:val="28"/>
        </w:rPr>
        <w:t>подписывается всеми членами Комиссии, принимавшими участие в заседании</w:t>
      </w:r>
      <w:r w:rsidR="003C0E78" w:rsidRPr="000B6592">
        <w:rPr>
          <w:sz w:val="28"/>
          <w:szCs w:val="28"/>
        </w:rPr>
        <w:t>.</w:t>
      </w:r>
    </w:p>
    <w:p w14:paraId="71182233" w14:textId="7BEC589D" w:rsidR="007F2359" w:rsidRDefault="008601D4" w:rsidP="009D4D8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C0E78">
        <w:rPr>
          <w:sz w:val="28"/>
          <w:szCs w:val="28"/>
        </w:rPr>
        <w:t>.</w:t>
      </w:r>
      <w:r w:rsidR="006930DD">
        <w:rPr>
          <w:sz w:val="28"/>
          <w:szCs w:val="28"/>
        </w:rPr>
        <w:t>3</w:t>
      </w:r>
      <w:r w:rsidR="003C0E78" w:rsidRPr="003C0E78">
        <w:rPr>
          <w:sz w:val="28"/>
          <w:szCs w:val="28"/>
        </w:rPr>
        <w:t xml:space="preserve">. </w:t>
      </w:r>
      <w:r w:rsidR="007F2359" w:rsidRPr="007F2359">
        <w:rPr>
          <w:sz w:val="28"/>
          <w:szCs w:val="28"/>
        </w:rPr>
        <w:t>Организационно-техническое и документационное обеспечение деятельности</w:t>
      </w:r>
      <w:r w:rsidR="002C6A5B">
        <w:rPr>
          <w:sz w:val="28"/>
          <w:szCs w:val="28"/>
        </w:rPr>
        <w:t xml:space="preserve"> К</w:t>
      </w:r>
      <w:r w:rsidR="007F2359" w:rsidRPr="007F2359">
        <w:rPr>
          <w:sz w:val="28"/>
          <w:szCs w:val="28"/>
        </w:rPr>
        <w:t xml:space="preserve">омиссии, а также информирование членов </w:t>
      </w:r>
      <w:r w:rsidR="002C6A5B">
        <w:rPr>
          <w:sz w:val="28"/>
          <w:szCs w:val="28"/>
        </w:rPr>
        <w:t>К</w:t>
      </w:r>
      <w:r w:rsidR="007F2359" w:rsidRPr="007F2359">
        <w:rPr>
          <w:sz w:val="28"/>
          <w:szCs w:val="28"/>
        </w:rPr>
        <w:t xml:space="preserve">омиссии о вопросах, включенных в повестку дня, о дате, времени и месте проведения </w:t>
      </w:r>
      <w:r w:rsidR="002C6A5B">
        <w:rPr>
          <w:sz w:val="28"/>
          <w:szCs w:val="28"/>
        </w:rPr>
        <w:t>заседания, ознакомление членов К</w:t>
      </w:r>
      <w:r w:rsidR="007F2359" w:rsidRPr="007F2359">
        <w:rPr>
          <w:sz w:val="28"/>
          <w:szCs w:val="28"/>
        </w:rPr>
        <w:t xml:space="preserve">омиссии с материалами, представляемыми для обсуждения на заседании </w:t>
      </w:r>
      <w:r w:rsidR="002C6A5B">
        <w:rPr>
          <w:sz w:val="28"/>
          <w:szCs w:val="28"/>
        </w:rPr>
        <w:t>К</w:t>
      </w:r>
      <w:r w:rsidR="007F2359" w:rsidRPr="007F2359">
        <w:rPr>
          <w:sz w:val="28"/>
          <w:szCs w:val="28"/>
        </w:rPr>
        <w:t>омиссии, осуществляются отделом организационной и кадровой работы</w:t>
      </w:r>
      <w:r w:rsidR="00CF1DD7">
        <w:rPr>
          <w:sz w:val="28"/>
          <w:szCs w:val="28"/>
        </w:rPr>
        <w:t xml:space="preserve"> министерства</w:t>
      </w:r>
      <w:r w:rsidR="007F2359" w:rsidRPr="007F2359">
        <w:rPr>
          <w:sz w:val="28"/>
          <w:szCs w:val="28"/>
        </w:rPr>
        <w:t>.</w:t>
      </w:r>
    </w:p>
    <w:p w14:paraId="3DF6DA04" w14:textId="77777777" w:rsidR="009D4D8B" w:rsidRDefault="009D4D8B" w:rsidP="009D4D8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4243B49D" w14:textId="7DDC0AEC" w:rsidR="006930DD" w:rsidRPr="00BB7379" w:rsidRDefault="00161E0A" w:rsidP="007145C6">
      <w:pPr>
        <w:tabs>
          <w:tab w:val="left" w:pos="1134"/>
          <w:tab w:val="left" w:pos="1276"/>
        </w:tabs>
        <w:spacing w:line="360" w:lineRule="auto"/>
        <w:jc w:val="center"/>
        <w:rPr>
          <w:sz w:val="28"/>
          <w:szCs w:val="28"/>
        </w:rPr>
      </w:pPr>
      <w:r w:rsidRPr="00BB7379">
        <w:rPr>
          <w:sz w:val="28"/>
          <w:szCs w:val="28"/>
        </w:rPr>
        <w:t>__________</w:t>
      </w:r>
    </w:p>
    <w:sectPr w:rsidR="006930DD" w:rsidRPr="00BB7379" w:rsidSect="007F2359">
      <w:headerReference w:type="default" r:id="rId9"/>
      <w:pgSz w:w="11906" w:h="16838" w:code="9"/>
      <w:pgMar w:top="1418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4F5B9C" w14:textId="77777777" w:rsidR="00790B7C" w:rsidRDefault="00790B7C" w:rsidP="00AD3D52">
      <w:r>
        <w:separator/>
      </w:r>
    </w:p>
  </w:endnote>
  <w:endnote w:type="continuationSeparator" w:id="0">
    <w:p w14:paraId="06AA5281" w14:textId="77777777" w:rsidR="00790B7C" w:rsidRDefault="00790B7C" w:rsidP="00AD3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4FC8BD" w14:textId="77777777" w:rsidR="00790B7C" w:rsidRDefault="00790B7C" w:rsidP="00AD3D52">
      <w:r>
        <w:separator/>
      </w:r>
    </w:p>
  </w:footnote>
  <w:footnote w:type="continuationSeparator" w:id="0">
    <w:p w14:paraId="558D084F" w14:textId="77777777" w:rsidR="00790B7C" w:rsidRDefault="00790B7C" w:rsidP="00AD3D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754607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07AB5EA" w14:textId="77777777" w:rsidR="00790B7C" w:rsidRDefault="00790B7C">
        <w:pPr>
          <w:pStyle w:val="a3"/>
          <w:jc w:val="center"/>
        </w:pPr>
        <w:r w:rsidRPr="0069135D">
          <w:rPr>
            <w:sz w:val="28"/>
            <w:szCs w:val="28"/>
          </w:rPr>
          <w:fldChar w:fldCharType="begin"/>
        </w:r>
        <w:r w:rsidRPr="0069135D">
          <w:rPr>
            <w:sz w:val="28"/>
            <w:szCs w:val="28"/>
          </w:rPr>
          <w:instrText xml:space="preserve"> PAGE   \* MERGEFORMAT </w:instrText>
        </w:r>
        <w:r w:rsidRPr="0069135D">
          <w:rPr>
            <w:sz w:val="28"/>
            <w:szCs w:val="28"/>
          </w:rPr>
          <w:fldChar w:fldCharType="separate"/>
        </w:r>
        <w:r w:rsidR="002E4402">
          <w:rPr>
            <w:noProof/>
            <w:sz w:val="28"/>
            <w:szCs w:val="28"/>
          </w:rPr>
          <w:t>4</w:t>
        </w:r>
        <w:r w:rsidRPr="0069135D">
          <w:rPr>
            <w:sz w:val="28"/>
            <w:szCs w:val="28"/>
          </w:rPr>
          <w:fldChar w:fldCharType="end"/>
        </w:r>
      </w:p>
    </w:sdtContent>
  </w:sdt>
  <w:p w14:paraId="2EA1CED7" w14:textId="77777777" w:rsidR="00790B7C" w:rsidRDefault="00790B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296D"/>
    <w:multiLevelType w:val="multilevel"/>
    <w:tmpl w:val="B9CE9E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45E2A95"/>
    <w:multiLevelType w:val="multilevel"/>
    <w:tmpl w:val="B10CB2E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2">
    <w:nsid w:val="05A37761"/>
    <w:multiLevelType w:val="multilevel"/>
    <w:tmpl w:val="199AAB2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3">
    <w:nsid w:val="0A947A41"/>
    <w:multiLevelType w:val="multilevel"/>
    <w:tmpl w:val="A4306B2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72" w:hanging="2160"/>
      </w:pPr>
      <w:rPr>
        <w:rFonts w:hint="default"/>
      </w:rPr>
    </w:lvl>
  </w:abstractNum>
  <w:abstractNum w:abstractNumId="4">
    <w:nsid w:val="0B061F3A"/>
    <w:multiLevelType w:val="multilevel"/>
    <w:tmpl w:val="5F8AA0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5">
    <w:nsid w:val="14385E41"/>
    <w:multiLevelType w:val="multilevel"/>
    <w:tmpl w:val="EF10C87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19FA4702"/>
    <w:multiLevelType w:val="multilevel"/>
    <w:tmpl w:val="51187CA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>
    <w:nsid w:val="1DA57720"/>
    <w:multiLevelType w:val="hybridMultilevel"/>
    <w:tmpl w:val="C7F6B71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401392"/>
    <w:multiLevelType w:val="multilevel"/>
    <w:tmpl w:val="0A666AC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>
    <w:nsid w:val="2A17795D"/>
    <w:multiLevelType w:val="multilevel"/>
    <w:tmpl w:val="6F208AD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2FCF6641"/>
    <w:multiLevelType w:val="multilevel"/>
    <w:tmpl w:val="827AF1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1">
    <w:nsid w:val="30377979"/>
    <w:multiLevelType w:val="multilevel"/>
    <w:tmpl w:val="F028B2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30C40010"/>
    <w:multiLevelType w:val="multilevel"/>
    <w:tmpl w:val="51187CA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3">
    <w:nsid w:val="32FD4875"/>
    <w:multiLevelType w:val="hybridMultilevel"/>
    <w:tmpl w:val="0E0055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570510F"/>
    <w:multiLevelType w:val="hybridMultilevel"/>
    <w:tmpl w:val="1F6CF9E4"/>
    <w:lvl w:ilvl="0" w:tplc="706E9BD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93436C7"/>
    <w:multiLevelType w:val="hybridMultilevel"/>
    <w:tmpl w:val="64EAFE9E"/>
    <w:lvl w:ilvl="0" w:tplc="06CC2E2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4F53607"/>
    <w:multiLevelType w:val="multilevel"/>
    <w:tmpl w:val="EF10C8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46EA2F92"/>
    <w:multiLevelType w:val="multilevel"/>
    <w:tmpl w:val="685638AE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8">
    <w:nsid w:val="47CA486D"/>
    <w:multiLevelType w:val="multilevel"/>
    <w:tmpl w:val="827AF1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9">
    <w:nsid w:val="4B8E4F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F1C3B9D"/>
    <w:multiLevelType w:val="multilevel"/>
    <w:tmpl w:val="827AF1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1">
    <w:nsid w:val="535C2E06"/>
    <w:multiLevelType w:val="multilevel"/>
    <w:tmpl w:val="8CBCB1B6"/>
    <w:lvl w:ilvl="0">
      <w:start w:val="2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31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8" w:hanging="2160"/>
      </w:pPr>
      <w:rPr>
        <w:rFonts w:hint="default"/>
      </w:rPr>
    </w:lvl>
  </w:abstractNum>
  <w:abstractNum w:abstractNumId="22">
    <w:nsid w:val="582E248F"/>
    <w:multiLevelType w:val="multilevel"/>
    <w:tmpl w:val="AE2088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>
    <w:nsid w:val="5AE70AD4"/>
    <w:multiLevelType w:val="multilevel"/>
    <w:tmpl w:val="EF10C8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5D7A6799"/>
    <w:multiLevelType w:val="multilevel"/>
    <w:tmpl w:val="5AD4E48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25">
    <w:nsid w:val="613A2800"/>
    <w:multiLevelType w:val="multilevel"/>
    <w:tmpl w:val="93D031E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>
    <w:nsid w:val="65967A48"/>
    <w:multiLevelType w:val="multilevel"/>
    <w:tmpl w:val="93B86AA8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>
    <w:nsid w:val="662A3060"/>
    <w:multiLevelType w:val="multilevel"/>
    <w:tmpl w:val="827AF1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8">
    <w:nsid w:val="6BEA4C76"/>
    <w:multiLevelType w:val="multilevel"/>
    <w:tmpl w:val="3C30466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6CAB365E"/>
    <w:multiLevelType w:val="multilevel"/>
    <w:tmpl w:val="325413B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0">
    <w:nsid w:val="758B30A1"/>
    <w:multiLevelType w:val="hybridMultilevel"/>
    <w:tmpl w:val="38C2FC7A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1">
    <w:nsid w:val="7A945082"/>
    <w:multiLevelType w:val="multilevel"/>
    <w:tmpl w:val="A9E65C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7C0C2AF0"/>
    <w:multiLevelType w:val="hybridMultilevel"/>
    <w:tmpl w:val="C596AF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DD776BA"/>
    <w:multiLevelType w:val="hybridMultilevel"/>
    <w:tmpl w:val="1A94FC64"/>
    <w:lvl w:ilvl="0" w:tplc="A678CE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33"/>
  </w:num>
  <w:num w:numId="3">
    <w:abstractNumId w:val="27"/>
  </w:num>
  <w:num w:numId="4">
    <w:abstractNumId w:val="20"/>
  </w:num>
  <w:num w:numId="5">
    <w:abstractNumId w:val="10"/>
  </w:num>
  <w:num w:numId="6">
    <w:abstractNumId w:val="18"/>
  </w:num>
  <w:num w:numId="7">
    <w:abstractNumId w:val="32"/>
  </w:num>
  <w:num w:numId="8">
    <w:abstractNumId w:val="8"/>
  </w:num>
  <w:num w:numId="9">
    <w:abstractNumId w:val="14"/>
  </w:num>
  <w:num w:numId="10">
    <w:abstractNumId w:val="6"/>
  </w:num>
  <w:num w:numId="11">
    <w:abstractNumId w:val="21"/>
  </w:num>
  <w:num w:numId="12">
    <w:abstractNumId w:val="25"/>
  </w:num>
  <w:num w:numId="13">
    <w:abstractNumId w:val="30"/>
  </w:num>
  <w:num w:numId="14">
    <w:abstractNumId w:val="15"/>
  </w:num>
  <w:num w:numId="15">
    <w:abstractNumId w:val="13"/>
  </w:num>
  <w:num w:numId="16">
    <w:abstractNumId w:val="12"/>
  </w:num>
  <w:num w:numId="17">
    <w:abstractNumId w:val="26"/>
  </w:num>
  <w:num w:numId="18">
    <w:abstractNumId w:val="31"/>
  </w:num>
  <w:num w:numId="19">
    <w:abstractNumId w:val="28"/>
  </w:num>
  <w:num w:numId="20">
    <w:abstractNumId w:val="0"/>
  </w:num>
  <w:num w:numId="21">
    <w:abstractNumId w:val="11"/>
  </w:num>
  <w:num w:numId="22">
    <w:abstractNumId w:val="16"/>
  </w:num>
  <w:num w:numId="23">
    <w:abstractNumId w:val="7"/>
  </w:num>
  <w:num w:numId="24">
    <w:abstractNumId w:val="23"/>
  </w:num>
  <w:num w:numId="25">
    <w:abstractNumId w:val="5"/>
  </w:num>
  <w:num w:numId="26">
    <w:abstractNumId w:val="19"/>
  </w:num>
  <w:num w:numId="27">
    <w:abstractNumId w:val="22"/>
  </w:num>
  <w:num w:numId="28">
    <w:abstractNumId w:val="4"/>
  </w:num>
  <w:num w:numId="29">
    <w:abstractNumId w:val="2"/>
  </w:num>
  <w:num w:numId="30">
    <w:abstractNumId w:val="9"/>
  </w:num>
  <w:num w:numId="31">
    <w:abstractNumId w:val="24"/>
  </w:num>
  <w:num w:numId="32">
    <w:abstractNumId w:val="17"/>
  </w:num>
  <w:num w:numId="33">
    <w:abstractNumId w:val="1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A17"/>
    <w:rsid w:val="00003337"/>
    <w:rsid w:val="000036E0"/>
    <w:rsid w:val="00005FFA"/>
    <w:rsid w:val="000064F2"/>
    <w:rsid w:val="0001255C"/>
    <w:rsid w:val="000137A3"/>
    <w:rsid w:val="00014BC8"/>
    <w:rsid w:val="00015E1B"/>
    <w:rsid w:val="000167E2"/>
    <w:rsid w:val="00017987"/>
    <w:rsid w:val="0002129F"/>
    <w:rsid w:val="00021EAA"/>
    <w:rsid w:val="00022461"/>
    <w:rsid w:val="000237B1"/>
    <w:rsid w:val="00024EC3"/>
    <w:rsid w:val="00026369"/>
    <w:rsid w:val="000264C3"/>
    <w:rsid w:val="00027295"/>
    <w:rsid w:val="000308AD"/>
    <w:rsid w:val="00032542"/>
    <w:rsid w:val="00032618"/>
    <w:rsid w:val="00032624"/>
    <w:rsid w:val="00032634"/>
    <w:rsid w:val="00033C52"/>
    <w:rsid w:val="0003473F"/>
    <w:rsid w:val="00035659"/>
    <w:rsid w:val="00036118"/>
    <w:rsid w:val="00044487"/>
    <w:rsid w:val="0004448D"/>
    <w:rsid w:val="000446E9"/>
    <w:rsid w:val="00046496"/>
    <w:rsid w:val="00046CB1"/>
    <w:rsid w:val="0005003F"/>
    <w:rsid w:val="00052D11"/>
    <w:rsid w:val="00054C32"/>
    <w:rsid w:val="000572AE"/>
    <w:rsid w:val="00057FED"/>
    <w:rsid w:val="0006032B"/>
    <w:rsid w:val="00064568"/>
    <w:rsid w:val="0006499D"/>
    <w:rsid w:val="00066094"/>
    <w:rsid w:val="00066423"/>
    <w:rsid w:val="00066531"/>
    <w:rsid w:val="00066816"/>
    <w:rsid w:val="00067723"/>
    <w:rsid w:val="000713A0"/>
    <w:rsid w:val="00072038"/>
    <w:rsid w:val="00072BC8"/>
    <w:rsid w:val="000731BD"/>
    <w:rsid w:val="00074BD1"/>
    <w:rsid w:val="000773FE"/>
    <w:rsid w:val="00077C31"/>
    <w:rsid w:val="00080C9E"/>
    <w:rsid w:val="00080F70"/>
    <w:rsid w:val="00082B1F"/>
    <w:rsid w:val="000855D8"/>
    <w:rsid w:val="00087DA9"/>
    <w:rsid w:val="00087EAE"/>
    <w:rsid w:val="000906F6"/>
    <w:rsid w:val="00090831"/>
    <w:rsid w:val="00090B62"/>
    <w:rsid w:val="000941A1"/>
    <w:rsid w:val="0009478F"/>
    <w:rsid w:val="00096061"/>
    <w:rsid w:val="00097115"/>
    <w:rsid w:val="00097C0E"/>
    <w:rsid w:val="000A0A02"/>
    <w:rsid w:val="000A0DA3"/>
    <w:rsid w:val="000A1A4B"/>
    <w:rsid w:val="000A365A"/>
    <w:rsid w:val="000A3BF7"/>
    <w:rsid w:val="000A3F21"/>
    <w:rsid w:val="000A41EA"/>
    <w:rsid w:val="000A4F69"/>
    <w:rsid w:val="000A6D45"/>
    <w:rsid w:val="000A6FA4"/>
    <w:rsid w:val="000B272F"/>
    <w:rsid w:val="000B6592"/>
    <w:rsid w:val="000C2B63"/>
    <w:rsid w:val="000C2EC8"/>
    <w:rsid w:val="000D020E"/>
    <w:rsid w:val="000D074F"/>
    <w:rsid w:val="000D0DBA"/>
    <w:rsid w:val="000D406D"/>
    <w:rsid w:val="000D669F"/>
    <w:rsid w:val="000D700E"/>
    <w:rsid w:val="000D79F2"/>
    <w:rsid w:val="000E1038"/>
    <w:rsid w:val="000E11AD"/>
    <w:rsid w:val="000E17A8"/>
    <w:rsid w:val="000E18F8"/>
    <w:rsid w:val="000E1C79"/>
    <w:rsid w:val="000E220B"/>
    <w:rsid w:val="000E2D4C"/>
    <w:rsid w:val="000E2FA0"/>
    <w:rsid w:val="000E3571"/>
    <w:rsid w:val="000E4713"/>
    <w:rsid w:val="000E77C3"/>
    <w:rsid w:val="000E7CDE"/>
    <w:rsid w:val="000E7F70"/>
    <w:rsid w:val="000F080E"/>
    <w:rsid w:val="000F4886"/>
    <w:rsid w:val="000F52A4"/>
    <w:rsid w:val="000F56E2"/>
    <w:rsid w:val="000F6D43"/>
    <w:rsid w:val="00100C90"/>
    <w:rsid w:val="00103B03"/>
    <w:rsid w:val="00104101"/>
    <w:rsid w:val="001050B1"/>
    <w:rsid w:val="001075AA"/>
    <w:rsid w:val="00107B81"/>
    <w:rsid w:val="00110DDF"/>
    <w:rsid w:val="00112DAC"/>
    <w:rsid w:val="001138F1"/>
    <w:rsid w:val="00113ECF"/>
    <w:rsid w:val="0011415F"/>
    <w:rsid w:val="00115134"/>
    <w:rsid w:val="00115176"/>
    <w:rsid w:val="0011616E"/>
    <w:rsid w:val="00120240"/>
    <w:rsid w:val="00122127"/>
    <w:rsid w:val="00122D98"/>
    <w:rsid w:val="00122E63"/>
    <w:rsid w:val="00124A59"/>
    <w:rsid w:val="00124F22"/>
    <w:rsid w:val="00125856"/>
    <w:rsid w:val="0012655E"/>
    <w:rsid w:val="00126794"/>
    <w:rsid w:val="00126D98"/>
    <w:rsid w:val="00126DB6"/>
    <w:rsid w:val="00126E8A"/>
    <w:rsid w:val="00127F6F"/>
    <w:rsid w:val="0013010F"/>
    <w:rsid w:val="00131ED3"/>
    <w:rsid w:val="00135C98"/>
    <w:rsid w:val="00136C67"/>
    <w:rsid w:val="00136C68"/>
    <w:rsid w:val="001404EF"/>
    <w:rsid w:val="00142524"/>
    <w:rsid w:val="00144499"/>
    <w:rsid w:val="00145635"/>
    <w:rsid w:val="001467E5"/>
    <w:rsid w:val="00146B3D"/>
    <w:rsid w:val="00147CC5"/>
    <w:rsid w:val="00150F1A"/>
    <w:rsid w:val="001513AD"/>
    <w:rsid w:val="0015251C"/>
    <w:rsid w:val="0015281F"/>
    <w:rsid w:val="00154EB7"/>
    <w:rsid w:val="00157B35"/>
    <w:rsid w:val="00160C8D"/>
    <w:rsid w:val="00161E0A"/>
    <w:rsid w:val="00162BFF"/>
    <w:rsid w:val="00162C1C"/>
    <w:rsid w:val="00164318"/>
    <w:rsid w:val="00164628"/>
    <w:rsid w:val="001672E1"/>
    <w:rsid w:val="0016731E"/>
    <w:rsid w:val="00171A70"/>
    <w:rsid w:val="0017228F"/>
    <w:rsid w:val="00172B35"/>
    <w:rsid w:val="00172CF2"/>
    <w:rsid w:val="00172F00"/>
    <w:rsid w:val="0017461C"/>
    <w:rsid w:val="00176959"/>
    <w:rsid w:val="00176BAB"/>
    <w:rsid w:val="00177E64"/>
    <w:rsid w:val="00177FDD"/>
    <w:rsid w:val="0018170C"/>
    <w:rsid w:val="00183BD5"/>
    <w:rsid w:val="001842E2"/>
    <w:rsid w:val="001851D7"/>
    <w:rsid w:val="00185ED6"/>
    <w:rsid w:val="001860FE"/>
    <w:rsid w:val="00186B89"/>
    <w:rsid w:val="001877F2"/>
    <w:rsid w:val="00191081"/>
    <w:rsid w:val="00192397"/>
    <w:rsid w:val="00193CFB"/>
    <w:rsid w:val="001948F1"/>
    <w:rsid w:val="0019715F"/>
    <w:rsid w:val="001A2E78"/>
    <w:rsid w:val="001A3E7A"/>
    <w:rsid w:val="001A6980"/>
    <w:rsid w:val="001A706C"/>
    <w:rsid w:val="001A77B4"/>
    <w:rsid w:val="001B300B"/>
    <w:rsid w:val="001B3B70"/>
    <w:rsid w:val="001B3E22"/>
    <w:rsid w:val="001B493A"/>
    <w:rsid w:val="001C061F"/>
    <w:rsid w:val="001C0B5D"/>
    <w:rsid w:val="001C2106"/>
    <w:rsid w:val="001C258E"/>
    <w:rsid w:val="001C2F78"/>
    <w:rsid w:val="001C42F5"/>
    <w:rsid w:val="001C4A9A"/>
    <w:rsid w:val="001C58FA"/>
    <w:rsid w:val="001C610D"/>
    <w:rsid w:val="001D1304"/>
    <w:rsid w:val="001D14B6"/>
    <w:rsid w:val="001D23B8"/>
    <w:rsid w:val="001D3CC2"/>
    <w:rsid w:val="001D5E5A"/>
    <w:rsid w:val="001D5F13"/>
    <w:rsid w:val="001D7345"/>
    <w:rsid w:val="001D78B6"/>
    <w:rsid w:val="001E03D0"/>
    <w:rsid w:val="001E0B4E"/>
    <w:rsid w:val="001E1412"/>
    <w:rsid w:val="001E213C"/>
    <w:rsid w:val="001E2A40"/>
    <w:rsid w:val="001E3CFB"/>
    <w:rsid w:val="001E4AE4"/>
    <w:rsid w:val="001E4F02"/>
    <w:rsid w:val="001E574F"/>
    <w:rsid w:val="001F0146"/>
    <w:rsid w:val="001F0DB5"/>
    <w:rsid w:val="001F28E3"/>
    <w:rsid w:val="001F2AAD"/>
    <w:rsid w:val="001F49B7"/>
    <w:rsid w:val="001F49D3"/>
    <w:rsid w:val="001F4FC7"/>
    <w:rsid w:val="001F5792"/>
    <w:rsid w:val="001F6288"/>
    <w:rsid w:val="001F628F"/>
    <w:rsid w:val="001F6809"/>
    <w:rsid w:val="001F74A6"/>
    <w:rsid w:val="00200015"/>
    <w:rsid w:val="00201978"/>
    <w:rsid w:val="00201BBA"/>
    <w:rsid w:val="002024B6"/>
    <w:rsid w:val="00204DF5"/>
    <w:rsid w:val="002070AA"/>
    <w:rsid w:val="00207692"/>
    <w:rsid w:val="0020798C"/>
    <w:rsid w:val="00207FC0"/>
    <w:rsid w:val="00210195"/>
    <w:rsid w:val="00210C1B"/>
    <w:rsid w:val="00211B18"/>
    <w:rsid w:val="00212432"/>
    <w:rsid w:val="00213D11"/>
    <w:rsid w:val="002150A6"/>
    <w:rsid w:val="002166EA"/>
    <w:rsid w:val="00217205"/>
    <w:rsid w:val="00217B58"/>
    <w:rsid w:val="00220717"/>
    <w:rsid w:val="00220DC3"/>
    <w:rsid w:val="00222A11"/>
    <w:rsid w:val="00226FBE"/>
    <w:rsid w:val="00230CBE"/>
    <w:rsid w:val="002313AA"/>
    <w:rsid w:val="0023159B"/>
    <w:rsid w:val="00233259"/>
    <w:rsid w:val="002335F4"/>
    <w:rsid w:val="0023414E"/>
    <w:rsid w:val="0023477B"/>
    <w:rsid w:val="00236611"/>
    <w:rsid w:val="0023694E"/>
    <w:rsid w:val="00236F5D"/>
    <w:rsid w:val="00240FF8"/>
    <w:rsid w:val="00241FD9"/>
    <w:rsid w:val="002439E3"/>
    <w:rsid w:val="002446DC"/>
    <w:rsid w:val="002471F2"/>
    <w:rsid w:val="00252A3D"/>
    <w:rsid w:val="0026013A"/>
    <w:rsid w:val="00260702"/>
    <w:rsid w:val="002625E0"/>
    <w:rsid w:val="00263661"/>
    <w:rsid w:val="0026465F"/>
    <w:rsid w:val="0026684E"/>
    <w:rsid w:val="002729C5"/>
    <w:rsid w:val="00272ACB"/>
    <w:rsid w:val="00272EFF"/>
    <w:rsid w:val="002733B4"/>
    <w:rsid w:val="00273779"/>
    <w:rsid w:val="00273DAB"/>
    <w:rsid w:val="00274AE8"/>
    <w:rsid w:val="00274F8A"/>
    <w:rsid w:val="002755FB"/>
    <w:rsid w:val="00277C9C"/>
    <w:rsid w:val="002813AA"/>
    <w:rsid w:val="002815D0"/>
    <w:rsid w:val="0028166C"/>
    <w:rsid w:val="00286611"/>
    <w:rsid w:val="0029348F"/>
    <w:rsid w:val="00293A1E"/>
    <w:rsid w:val="002953F6"/>
    <w:rsid w:val="00295660"/>
    <w:rsid w:val="002965B0"/>
    <w:rsid w:val="00297244"/>
    <w:rsid w:val="002974AD"/>
    <w:rsid w:val="002A10D6"/>
    <w:rsid w:val="002A118F"/>
    <w:rsid w:val="002A2B7C"/>
    <w:rsid w:val="002A4576"/>
    <w:rsid w:val="002A506D"/>
    <w:rsid w:val="002B4001"/>
    <w:rsid w:val="002B4084"/>
    <w:rsid w:val="002B538B"/>
    <w:rsid w:val="002B5D86"/>
    <w:rsid w:val="002B5DF1"/>
    <w:rsid w:val="002B7D06"/>
    <w:rsid w:val="002C029C"/>
    <w:rsid w:val="002C1403"/>
    <w:rsid w:val="002C1433"/>
    <w:rsid w:val="002C1D44"/>
    <w:rsid w:val="002C6A5B"/>
    <w:rsid w:val="002C71B0"/>
    <w:rsid w:val="002C7635"/>
    <w:rsid w:val="002C7D3A"/>
    <w:rsid w:val="002D05DF"/>
    <w:rsid w:val="002D1012"/>
    <w:rsid w:val="002D189B"/>
    <w:rsid w:val="002D1DE3"/>
    <w:rsid w:val="002D4953"/>
    <w:rsid w:val="002D4C75"/>
    <w:rsid w:val="002D4EC6"/>
    <w:rsid w:val="002D6620"/>
    <w:rsid w:val="002E2D19"/>
    <w:rsid w:val="002E3322"/>
    <w:rsid w:val="002E4402"/>
    <w:rsid w:val="002E6480"/>
    <w:rsid w:val="002E77F5"/>
    <w:rsid w:val="002F0BAE"/>
    <w:rsid w:val="002F573D"/>
    <w:rsid w:val="002F582D"/>
    <w:rsid w:val="002F6697"/>
    <w:rsid w:val="002F6765"/>
    <w:rsid w:val="002F7CD9"/>
    <w:rsid w:val="003028D4"/>
    <w:rsid w:val="003028EB"/>
    <w:rsid w:val="00303F24"/>
    <w:rsid w:val="00306722"/>
    <w:rsid w:val="00306CF1"/>
    <w:rsid w:val="00306E0D"/>
    <w:rsid w:val="00310954"/>
    <w:rsid w:val="0031124A"/>
    <w:rsid w:val="0031197F"/>
    <w:rsid w:val="00313A30"/>
    <w:rsid w:val="00313D96"/>
    <w:rsid w:val="003145D3"/>
    <w:rsid w:val="00314C11"/>
    <w:rsid w:val="003160DB"/>
    <w:rsid w:val="00316612"/>
    <w:rsid w:val="00316BFB"/>
    <w:rsid w:val="00317FD7"/>
    <w:rsid w:val="003210BB"/>
    <w:rsid w:val="00321425"/>
    <w:rsid w:val="003242EA"/>
    <w:rsid w:val="00325C1A"/>
    <w:rsid w:val="00327149"/>
    <w:rsid w:val="00327A3E"/>
    <w:rsid w:val="00331AC7"/>
    <w:rsid w:val="00332C5F"/>
    <w:rsid w:val="00335134"/>
    <w:rsid w:val="00335248"/>
    <w:rsid w:val="00335FF8"/>
    <w:rsid w:val="003369A8"/>
    <w:rsid w:val="0033743A"/>
    <w:rsid w:val="00340183"/>
    <w:rsid w:val="00341257"/>
    <w:rsid w:val="0034364D"/>
    <w:rsid w:val="00346F17"/>
    <w:rsid w:val="00347FBB"/>
    <w:rsid w:val="00352087"/>
    <w:rsid w:val="003531F0"/>
    <w:rsid w:val="00354502"/>
    <w:rsid w:val="00354936"/>
    <w:rsid w:val="00354B70"/>
    <w:rsid w:val="0035605F"/>
    <w:rsid w:val="00360CF4"/>
    <w:rsid w:val="003619CE"/>
    <w:rsid w:val="00361F8E"/>
    <w:rsid w:val="00362C80"/>
    <w:rsid w:val="00365AF0"/>
    <w:rsid w:val="003703F0"/>
    <w:rsid w:val="00370F23"/>
    <w:rsid w:val="00371D58"/>
    <w:rsid w:val="00372237"/>
    <w:rsid w:val="00374A4A"/>
    <w:rsid w:val="00375E0E"/>
    <w:rsid w:val="00376882"/>
    <w:rsid w:val="003821AB"/>
    <w:rsid w:val="003839C7"/>
    <w:rsid w:val="00386D9F"/>
    <w:rsid w:val="0038710D"/>
    <w:rsid w:val="00391355"/>
    <w:rsid w:val="003918A3"/>
    <w:rsid w:val="003918C6"/>
    <w:rsid w:val="003966FC"/>
    <w:rsid w:val="00397BF6"/>
    <w:rsid w:val="00397F10"/>
    <w:rsid w:val="003A37B8"/>
    <w:rsid w:val="003A4C08"/>
    <w:rsid w:val="003B1990"/>
    <w:rsid w:val="003B23B8"/>
    <w:rsid w:val="003B301A"/>
    <w:rsid w:val="003B33C3"/>
    <w:rsid w:val="003B4EC5"/>
    <w:rsid w:val="003B5732"/>
    <w:rsid w:val="003B619A"/>
    <w:rsid w:val="003C05BE"/>
    <w:rsid w:val="003C0E78"/>
    <w:rsid w:val="003C15B4"/>
    <w:rsid w:val="003C21B4"/>
    <w:rsid w:val="003C5408"/>
    <w:rsid w:val="003C6C8C"/>
    <w:rsid w:val="003C710C"/>
    <w:rsid w:val="003D172A"/>
    <w:rsid w:val="003D34FB"/>
    <w:rsid w:val="003D3873"/>
    <w:rsid w:val="003D4885"/>
    <w:rsid w:val="003D4F0C"/>
    <w:rsid w:val="003D7C77"/>
    <w:rsid w:val="003E1455"/>
    <w:rsid w:val="003E28BE"/>
    <w:rsid w:val="003E4DBB"/>
    <w:rsid w:val="003E5F20"/>
    <w:rsid w:val="003E67F1"/>
    <w:rsid w:val="003E7003"/>
    <w:rsid w:val="003E7220"/>
    <w:rsid w:val="003F2BB4"/>
    <w:rsid w:val="003F2FA0"/>
    <w:rsid w:val="003F38FF"/>
    <w:rsid w:val="003F3933"/>
    <w:rsid w:val="003F3D7D"/>
    <w:rsid w:val="003F40C8"/>
    <w:rsid w:val="003F5AFC"/>
    <w:rsid w:val="003F63AD"/>
    <w:rsid w:val="003F64EE"/>
    <w:rsid w:val="004003E0"/>
    <w:rsid w:val="00401026"/>
    <w:rsid w:val="00401788"/>
    <w:rsid w:val="00402A23"/>
    <w:rsid w:val="004046F1"/>
    <w:rsid w:val="00405808"/>
    <w:rsid w:val="0040680F"/>
    <w:rsid w:val="00407526"/>
    <w:rsid w:val="00410FB8"/>
    <w:rsid w:val="004124F0"/>
    <w:rsid w:val="00413A7D"/>
    <w:rsid w:val="004162F1"/>
    <w:rsid w:val="00417064"/>
    <w:rsid w:val="00420F10"/>
    <w:rsid w:val="00420F64"/>
    <w:rsid w:val="00421153"/>
    <w:rsid w:val="00421311"/>
    <w:rsid w:val="0042148C"/>
    <w:rsid w:val="00422315"/>
    <w:rsid w:val="00423903"/>
    <w:rsid w:val="004240FD"/>
    <w:rsid w:val="0042655A"/>
    <w:rsid w:val="00431EBE"/>
    <w:rsid w:val="0043231F"/>
    <w:rsid w:val="00433227"/>
    <w:rsid w:val="0043335D"/>
    <w:rsid w:val="004347A8"/>
    <w:rsid w:val="004350CF"/>
    <w:rsid w:val="00435A93"/>
    <w:rsid w:val="00436C2C"/>
    <w:rsid w:val="004374F8"/>
    <w:rsid w:val="0044271B"/>
    <w:rsid w:val="0044363B"/>
    <w:rsid w:val="0044525C"/>
    <w:rsid w:val="00446D42"/>
    <w:rsid w:val="00447A4F"/>
    <w:rsid w:val="00450081"/>
    <w:rsid w:val="0045018F"/>
    <w:rsid w:val="004557A7"/>
    <w:rsid w:val="00457FEA"/>
    <w:rsid w:val="00460857"/>
    <w:rsid w:val="004615D0"/>
    <w:rsid w:val="0046255E"/>
    <w:rsid w:val="00462F6D"/>
    <w:rsid w:val="0046431A"/>
    <w:rsid w:val="004659A9"/>
    <w:rsid w:val="00466427"/>
    <w:rsid w:val="004665D3"/>
    <w:rsid w:val="00467044"/>
    <w:rsid w:val="0046730B"/>
    <w:rsid w:val="00467C59"/>
    <w:rsid w:val="0047420D"/>
    <w:rsid w:val="00474D9D"/>
    <w:rsid w:val="00475C04"/>
    <w:rsid w:val="00477E68"/>
    <w:rsid w:val="0048099A"/>
    <w:rsid w:val="00480A24"/>
    <w:rsid w:val="00482A4E"/>
    <w:rsid w:val="0048315E"/>
    <w:rsid w:val="00483486"/>
    <w:rsid w:val="004839FA"/>
    <w:rsid w:val="0048407A"/>
    <w:rsid w:val="00484D11"/>
    <w:rsid w:val="004861AE"/>
    <w:rsid w:val="0048650A"/>
    <w:rsid w:val="00486E84"/>
    <w:rsid w:val="00487182"/>
    <w:rsid w:val="00487F52"/>
    <w:rsid w:val="00490175"/>
    <w:rsid w:val="004931DB"/>
    <w:rsid w:val="004938B7"/>
    <w:rsid w:val="00495372"/>
    <w:rsid w:val="004954C7"/>
    <w:rsid w:val="00496F72"/>
    <w:rsid w:val="0049749A"/>
    <w:rsid w:val="004977B5"/>
    <w:rsid w:val="004A0218"/>
    <w:rsid w:val="004A0CEB"/>
    <w:rsid w:val="004A0E9B"/>
    <w:rsid w:val="004A2712"/>
    <w:rsid w:val="004A3024"/>
    <w:rsid w:val="004A524B"/>
    <w:rsid w:val="004A5507"/>
    <w:rsid w:val="004A6770"/>
    <w:rsid w:val="004A7291"/>
    <w:rsid w:val="004A7662"/>
    <w:rsid w:val="004A7B0E"/>
    <w:rsid w:val="004A7DD0"/>
    <w:rsid w:val="004B0553"/>
    <w:rsid w:val="004B14E3"/>
    <w:rsid w:val="004B239B"/>
    <w:rsid w:val="004B2F74"/>
    <w:rsid w:val="004B364B"/>
    <w:rsid w:val="004C1CFA"/>
    <w:rsid w:val="004C2683"/>
    <w:rsid w:val="004C287B"/>
    <w:rsid w:val="004C3DFB"/>
    <w:rsid w:val="004C51CC"/>
    <w:rsid w:val="004C6D2E"/>
    <w:rsid w:val="004D1095"/>
    <w:rsid w:val="004D294D"/>
    <w:rsid w:val="004D3BA6"/>
    <w:rsid w:val="004D5E28"/>
    <w:rsid w:val="004D6454"/>
    <w:rsid w:val="004D66B2"/>
    <w:rsid w:val="004E12B5"/>
    <w:rsid w:val="004E3141"/>
    <w:rsid w:val="004E3754"/>
    <w:rsid w:val="004E4689"/>
    <w:rsid w:val="004E5D42"/>
    <w:rsid w:val="004E758A"/>
    <w:rsid w:val="004F3AD5"/>
    <w:rsid w:val="004F3EE4"/>
    <w:rsid w:val="004F517F"/>
    <w:rsid w:val="004F5A4E"/>
    <w:rsid w:val="004F5D98"/>
    <w:rsid w:val="004F6345"/>
    <w:rsid w:val="004F6592"/>
    <w:rsid w:val="004F6FD4"/>
    <w:rsid w:val="004F7129"/>
    <w:rsid w:val="004F7D61"/>
    <w:rsid w:val="005028F9"/>
    <w:rsid w:val="00504F4A"/>
    <w:rsid w:val="00505345"/>
    <w:rsid w:val="00505FCA"/>
    <w:rsid w:val="00510028"/>
    <w:rsid w:val="0051284B"/>
    <w:rsid w:val="00513265"/>
    <w:rsid w:val="00513FCF"/>
    <w:rsid w:val="005146A8"/>
    <w:rsid w:val="00517574"/>
    <w:rsid w:val="005207B4"/>
    <w:rsid w:val="00521666"/>
    <w:rsid w:val="00524479"/>
    <w:rsid w:val="00525DE7"/>
    <w:rsid w:val="00526AE2"/>
    <w:rsid w:val="00526CD3"/>
    <w:rsid w:val="00527BCF"/>
    <w:rsid w:val="005301D4"/>
    <w:rsid w:val="00530E68"/>
    <w:rsid w:val="00532225"/>
    <w:rsid w:val="005339CB"/>
    <w:rsid w:val="005339DD"/>
    <w:rsid w:val="005341C0"/>
    <w:rsid w:val="00534BA8"/>
    <w:rsid w:val="00535110"/>
    <w:rsid w:val="00536F80"/>
    <w:rsid w:val="00537210"/>
    <w:rsid w:val="00540D87"/>
    <w:rsid w:val="0054249D"/>
    <w:rsid w:val="00542DAA"/>
    <w:rsid w:val="00544F35"/>
    <w:rsid w:val="0054664C"/>
    <w:rsid w:val="005473DD"/>
    <w:rsid w:val="00547AFD"/>
    <w:rsid w:val="00551352"/>
    <w:rsid w:val="0055183B"/>
    <w:rsid w:val="00551B7F"/>
    <w:rsid w:val="005520D1"/>
    <w:rsid w:val="005535A1"/>
    <w:rsid w:val="005539C0"/>
    <w:rsid w:val="00553DC0"/>
    <w:rsid w:val="005549B6"/>
    <w:rsid w:val="005558F8"/>
    <w:rsid w:val="0055596E"/>
    <w:rsid w:val="00556111"/>
    <w:rsid w:val="00556932"/>
    <w:rsid w:val="005569D5"/>
    <w:rsid w:val="0055721A"/>
    <w:rsid w:val="00562F06"/>
    <w:rsid w:val="00563640"/>
    <w:rsid w:val="00564185"/>
    <w:rsid w:val="005705E1"/>
    <w:rsid w:val="00570856"/>
    <w:rsid w:val="00570CF5"/>
    <w:rsid w:val="00572B10"/>
    <w:rsid w:val="00573629"/>
    <w:rsid w:val="005743B7"/>
    <w:rsid w:val="00577C9A"/>
    <w:rsid w:val="00580037"/>
    <w:rsid w:val="005808E7"/>
    <w:rsid w:val="00580A3F"/>
    <w:rsid w:val="005829A3"/>
    <w:rsid w:val="00584352"/>
    <w:rsid w:val="0058484A"/>
    <w:rsid w:val="0058497C"/>
    <w:rsid w:val="005854C3"/>
    <w:rsid w:val="00585EBA"/>
    <w:rsid w:val="005901A9"/>
    <w:rsid w:val="00590317"/>
    <w:rsid w:val="00591477"/>
    <w:rsid w:val="00592587"/>
    <w:rsid w:val="00593613"/>
    <w:rsid w:val="00593740"/>
    <w:rsid w:val="00594A6B"/>
    <w:rsid w:val="00594CDF"/>
    <w:rsid w:val="00597545"/>
    <w:rsid w:val="005A0D0D"/>
    <w:rsid w:val="005A10B7"/>
    <w:rsid w:val="005A4725"/>
    <w:rsid w:val="005A477B"/>
    <w:rsid w:val="005A5B15"/>
    <w:rsid w:val="005A6812"/>
    <w:rsid w:val="005B061C"/>
    <w:rsid w:val="005B1B48"/>
    <w:rsid w:val="005B2366"/>
    <w:rsid w:val="005B2EC7"/>
    <w:rsid w:val="005B362C"/>
    <w:rsid w:val="005B4AE9"/>
    <w:rsid w:val="005B4E41"/>
    <w:rsid w:val="005B74E6"/>
    <w:rsid w:val="005B77AD"/>
    <w:rsid w:val="005C009F"/>
    <w:rsid w:val="005C0456"/>
    <w:rsid w:val="005C0882"/>
    <w:rsid w:val="005C12FA"/>
    <w:rsid w:val="005C1C2A"/>
    <w:rsid w:val="005C2683"/>
    <w:rsid w:val="005C26EF"/>
    <w:rsid w:val="005C4931"/>
    <w:rsid w:val="005C4DD5"/>
    <w:rsid w:val="005C79D0"/>
    <w:rsid w:val="005D024C"/>
    <w:rsid w:val="005D0971"/>
    <w:rsid w:val="005D0FB3"/>
    <w:rsid w:val="005D13B7"/>
    <w:rsid w:val="005D30F5"/>
    <w:rsid w:val="005D3D15"/>
    <w:rsid w:val="005D3F87"/>
    <w:rsid w:val="005D4DD3"/>
    <w:rsid w:val="005D5F31"/>
    <w:rsid w:val="005D62CF"/>
    <w:rsid w:val="005D76B6"/>
    <w:rsid w:val="005E0E71"/>
    <w:rsid w:val="005E131F"/>
    <w:rsid w:val="005E316F"/>
    <w:rsid w:val="005E640B"/>
    <w:rsid w:val="005E6B6D"/>
    <w:rsid w:val="005F019A"/>
    <w:rsid w:val="005F1DA5"/>
    <w:rsid w:val="005F1F0D"/>
    <w:rsid w:val="005F3EFB"/>
    <w:rsid w:val="005F7CEB"/>
    <w:rsid w:val="00600062"/>
    <w:rsid w:val="00600BA3"/>
    <w:rsid w:val="00603D6E"/>
    <w:rsid w:val="006059D7"/>
    <w:rsid w:val="006061FB"/>
    <w:rsid w:val="006112BE"/>
    <w:rsid w:val="006115CD"/>
    <w:rsid w:val="0061185E"/>
    <w:rsid w:val="00611C52"/>
    <w:rsid w:val="006141CC"/>
    <w:rsid w:val="00614C1E"/>
    <w:rsid w:val="00616420"/>
    <w:rsid w:val="00617C5E"/>
    <w:rsid w:val="00621DDE"/>
    <w:rsid w:val="00621F97"/>
    <w:rsid w:val="00622B10"/>
    <w:rsid w:val="00622C93"/>
    <w:rsid w:val="00625A21"/>
    <w:rsid w:val="00626A2B"/>
    <w:rsid w:val="00627009"/>
    <w:rsid w:val="00627D88"/>
    <w:rsid w:val="0063037A"/>
    <w:rsid w:val="00630B51"/>
    <w:rsid w:val="00630D10"/>
    <w:rsid w:val="00631170"/>
    <w:rsid w:val="0063351E"/>
    <w:rsid w:val="0063406B"/>
    <w:rsid w:val="00636ADF"/>
    <w:rsid w:val="00641291"/>
    <w:rsid w:val="00641846"/>
    <w:rsid w:val="0064307C"/>
    <w:rsid w:val="00645D9A"/>
    <w:rsid w:val="0064718F"/>
    <w:rsid w:val="00647372"/>
    <w:rsid w:val="00647A6F"/>
    <w:rsid w:val="00650D43"/>
    <w:rsid w:val="0065155C"/>
    <w:rsid w:val="00651C19"/>
    <w:rsid w:val="0065286E"/>
    <w:rsid w:val="00654E9C"/>
    <w:rsid w:val="00655685"/>
    <w:rsid w:val="00656126"/>
    <w:rsid w:val="0065726D"/>
    <w:rsid w:val="00660380"/>
    <w:rsid w:val="00665337"/>
    <w:rsid w:val="006659E1"/>
    <w:rsid w:val="00665B78"/>
    <w:rsid w:val="00665DDD"/>
    <w:rsid w:val="006734F2"/>
    <w:rsid w:val="00673DC7"/>
    <w:rsid w:val="00673EC8"/>
    <w:rsid w:val="00674948"/>
    <w:rsid w:val="00675B24"/>
    <w:rsid w:val="00676609"/>
    <w:rsid w:val="006775E5"/>
    <w:rsid w:val="00680218"/>
    <w:rsid w:val="00681059"/>
    <w:rsid w:val="006820A7"/>
    <w:rsid w:val="00682493"/>
    <w:rsid w:val="006840A9"/>
    <w:rsid w:val="00686601"/>
    <w:rsid w:val="00690D02"/>
    <w:rsid w:val="0069135D"/>
    <w:rsid w:val="006919E0"/>
    <w:rsid w:val="00692868"/>
    <w:rsid w:val="006930DD"/>
    <w:rsid w:val="00693DD5"/>
    <w:rsid w:val="00695F8C"/>
    <w:rsid w:val="006A03BA"/>
    <w:rsid w:val="006A0AC3"/>
    <w:rsid w:val="006A266E"/>
    <w:rsid w:val="006A2CAB"/>
    <w:rsid w:val="006A50FA"/>
    <w:rsid w:val="006A62A6"/>
    <w:rsid w:val="006A7651"/>
    <w:rsid w:val="006A76B0"/>
    <w:rsid w:val="006A78D1"/>
    <w:rsid w:val="006B13B0"/>
    <w:rsid w:val="006B2502"/>
    <w:rsid w:val="006B25EF"/>
    <w:rsid w:val="006B3612"/>
    <w:rsid w:val="006B4F71"/>
    <w:rsid w:val="006C03A5"/>
    <w:rsid w:val="006C2947"/>
    <w:rsid w:val="006C4857"/>
    <w:rsid w:val="006C5544"/>
    <w:rsid w:val="006C69A8"/>
    <w:rsid w:val="006D17AE"/>
    <w:rsid w:val="006D2639"/>
    <w:rsid w:val="006D3B76"/>
    <w:rsid w:val="006D3EF6"/>
    <w:rsid w:val="006D5B42"/>
    <w:rsid w:val="006D63A9"/>
    <w:rsid w:val="006D7A85"/>
    <w:rsid w:val="006D7F86"/>
    <w:rsid w:val="006E0337"/>
    <w:rsid w:val="006E1A9B"/>
    <w:rsid w:val="006E3030"/>
    <w:rsid w:val="006E44D4"/>
    <w:rsid w:val="006E4D54"/>
    <w:rsid w:val="006E4D84"/>
    <w:rsid w:val="006E7242"/>
    <w:rsid w:val="006E7369"/>
    <w:rsid w:val="006E7D89"/>
    <w:rsid w:val="006F0CF9"/>
    <w:rsid w:val="006F1215"/>
    <w:rsid w:val="006F2519"/>
    <w:rsid w:val="006F2678"/>
    <w:rsid w:val="006F3971"/>
    <w:rsid w:val="006F56DC"/>
    <w:rsid w:val="006F5AFB"/>
    <w:rsid w:val="006F5F4A"/>
    <w:rsid w:val="006F655F"/>
    <w:rsid w:val="006F6968"/>
    <w:rsid w:val="006F7105"/>
    <w:rsid w:val="006F7794"/>
    <w:rsid w:val="006F7798"/>
    <w:rsid w:val="00700776"/>
    <w:rsid w:val="007025C4"/>
    <w:rsid w:val="00703472"/>
    <w:rsid w:val="007034E2"/>
    <w:rsid w:val="00704803"/>
    <w:rsid w:val="00704AE6"/>
    <w:rsid w:val="00705D9A"/>
    <w:rsid w:val="0070672B"/>
    <w:rsid w:val="007070B1"/>
    <w:rsid w:val="00710C44"/>
    <w:rsid w:val="0071144B"/>
    <w:rsid w:val="007127D8"/>
    <w:rsid w:val="007145C6"/>
    <w:rsid w:val="00714762"/>
    <w:rsid w:val="0071573C"/>
    <w:rsid w:val="00715C88"/>
    <w:rsid w:val="00716034"/>
    <w:rsid w:val="00716107"/>
    <w:rsid w:val="007172F9"/>
    <w:rsid w:val="007201CD"/>
    <w:rsid w:val="00722008"/>
    <w:rsid w:val="0072239C"/>
    <w:rsid w:val="007224DD"/>
    <w:rsid w:val="00723AD1"/>
    <w:rsid w:val="00725407"/>
    <w:rsid w:val="007255D2"/>
    <w:rsid w:val="00726910"/>
    <w:rsid w:val="00726A1D"/>
    <w:rsid w:val="00726B98"/>
    <w:rsid w:val="00727186"/>
    <w:rsid w:val="007330CF"/>
    <w:rsid w:val="00734D51"/>
    <w:rsid w:val="007355F1"/>
    <w:rsid w:val="00741998"/>
    <w:rsid w:val="00745A92"/>
    <w:rsid w:val="00745BBD"/>
    <w:rsid w:val="0074622D"/>
    <w:rsid w:val="0074741B"/>
    <w:rsid w:val="00751409"/>
    <w:rsid w:val="007516F5"/>
    <w:rsid w:val="00752675"/>
    <w:rsid w:val="00753891"/>
    <w:rsid w:val="00756668"/>
    <w:rsid w:val="00760361"/>
    <w:rsid w:val="00760381"/>
    <w:rsid w:val="00760CAA"/>
    <w:rsid w:val="0076166E"/>
    <w:rsid w:val="00762DE5"/>
    <w:rsid w:val="0076301D"/>
    <w:rsid w:val="00764086"/>
    <w:rsid w:val="007726A5"/>
    <w:rsid w:val="007731A2"/>
    <w:rsid w:val="00773970"/>
    <w:rsid w:val="00775DF2"/>
    <w:rsid w:val="00777DD9"/>
    <w:rsid w:val="00780A32"/>
    <w:rsid w:val="007811C0"/>
    <w:rsid w:val="0078179A"/>
    <w:rsid w:val="00782659"/>
    <w:rsid w:val="00784F6B"/>
    <w:rsid w:val="007856D6"/>
    <w:rsid w:val="00790B7C"/>
    <w:rsid w:val="0079338A"/>
    <w:rsid w:val="00794538"/>
    <w:rsid w:val="007948C4"/>
    <w:rsid w:val="007948F7"/>
    <w:rsid w:val="007959A9"/>
    <w:rsid w:val="00795C23"/>
    <w:rsid w:val="00795CCB"/>
    <w:rsid w:val="007976C7"/>
    <w:rsid w:val="00797E52"/>
    <w:rsid w:val="007A0C67"/>
    <w:rsid w:val="007A1958"/>
    <w:rsid w:val="007A26B4"/>
    <w:rsid w:val="007A3050"/>
    <w:rsid w:val="007A392E"/>
    <w:rsid w:val="007A3E57"/>
    <w:rsid w:val="007A4167"/>
    <w:rsid w:val="007A74F9"/>
    <w:rsid w:val="007B0D98"/>
    <w:rsid w:val="007B193D"/>
    <w:rsid w:val="007B1D5F"/>
    <w:rsid w:val="007B2568"/>
    <w:rsid w:val="007B2B06"/>
    <w:rsid w:val="007B60EE"/>
    <w:rsid w:val="007B6694"/>
    <w:rsid w:val="007B7CDA"/>
    <w:rsid w:val="007C0010"/>
    <w:rsid w:val="007C0EEF"/>
    <w:rsid w:val="007C1440"/>
    <w:rsid w:val="007C24B0"/>
    <w:rsid w:val="007C4554"/>
    <w:rsid w:val="007C4569"/>
    <w:rsid w:val="007C565F"/>
    <w:rsid w:val="007C6655"/>
    <w:rsid w:val="007C7CAB"/>
    <w:rsid w:val="007D10EA"/>
    <w:rsid w:val="007D1A29"/>
    <w:rsid w:val="007D293D"/>
    <w:rsid w:val="007D2A8B"/>
    <w:rsid w:val="007D4933"/>
    <w:rsid w:val="007D4A6F"/>
    <w:rsid w:val="007D4BDC"/>
    <w:rsid w:val="007D5B24"/>
    <w:rsid w:val="007D6020"/>
    <w:rsid w:val="007D7315"/>
    <w:rsid w:val="007E0203"/>
    <w:rsid w:val="007E08E1"/>
    <w:rsid w:val="007E0F3E"/>
    <w:rsid w:val="007E317F"/>
    <w:rsid w:val="007E3547"/>
    <w:rsid w:val="007E39C3"/>
    <w:rsid w:val="007E481E"/>
    <w:rsid w:val="007E4A9E"/>
    <w:rsid w:val="007E636B"/>
    <w:rsid w:val="007F14A2"/>
    <w:rsid w:val="007F2224"/>
    <w:rsid w:val="007F2359"/>
    <w:rsid w:val="007F24D0"/>
    <w:rsid w:val="007F32AA"/>
    <w:rsid w:val="007F3433"/>
    <w:rsid w:val="007F4047"/>
    <w:rsid w:val="007F4A1C"/>
    <w:rsid w:val="007F5BA5"/>
    <w:rsid w:val="007F6516"/>
    <w:rsid w:val="007F6FC2"/>
    <w:rsid w:val="007F7047"/>
    <w:rsid w:val="007F77D2"/>
    <w:rsid w:val="00803BF6"/>
    <w:rsid w:val="0080474E"/>
    <w:rsid w:val="00804943"/>
    <w:rsid w:val="0080599B"/>
    <w:rsid w:val="00805A41"/>
    <w:rsid w:val="008062A4"/>
    <w:rsid w:val="0080685A"/>
    <w:rsid w:val="0081168D"/>
    <w:rsid w:val="00814BEC"/>
    <w:rsid w:val="00814E2E"/>
    <w:rsid w:val="00820320"/>
    <w:rsid w:val="00821023"/>
    <w:rsid w:val="008216B1"/>
    <w:rsid w:val="00822971"/>
    <w:rsid w:val="00822C30"/>
    <w:rsid w:val="008238ED"/>
    <w:rsid w:val="00824523"/>
    <w:rsid w:val="008246EC"/>
    <w:rsid w:val="008247CC"/>
    <w:rsid w:val="008265ED"/>
    <w:rsid w:val="00826C0C"/>
    <w:rsid w:val="00832F72"/>
    <w:rsid w:val="008330A1"/>
    <w:rsid w:val="00833A7B"/>
    <w:rsid w:val="00834286"/>
    <w:rsid w:val="00835891"/>
    <w:rsid w:val="00836330"/>
    <w:rsid w:val="00837D15"/>
    <w:rsid w:val="00837F57"/>
    <w:rsid w:val="00840476"/>
    <w:rsid w:val="00841816"/>
    <w:rsid w:val="008418BA"/>
    <w:rsid w:val="008433A4"/>
    <w:rsid w:val="008439E8"/>
    <w:rsid w:val="00843CC1"/>
    <w:rsid w:val="008449C5"/>
    <w:rsid w:val="0084546D"/>
    <w:rsid w:val="00846F2A"/>
    <w:rsid w:val="008470F1"/>
    <w:rsid w:val="00852D34"/>
    <w:rsid w:val="0085354D"/>
    <w:rsid w:val="00854CC2"/>
    <w:rsid w:val="008563E5"/>
    <w:rsid w:val="008571A2"/>
    <w:rsid w:val="0085799D"/>
    <w:rsid w:val="008601D4"/>
    <w:rsid w:val="0086023E"/>
    <w:rsid w:val="00862608"/>
    <w:rsid w:val="00862DC1"/>
    <w:rsid w:val="008709DD"/>
    <w:rsid w:val="00871DF6"/>
    <w:rsid w:val="00872BC5"/>
    <w:rsid w:val="008744F2"/>
    <w:rsid w:val="008754B7"/>
    <w:rsid w:val="008769D6"/>
    <w:rsid w:val="00877031"/>
    <w:rsid w:val="008801D5"/>
    <w:rsid w:val="00880323"/>
    <w:rsid w:val="0088049B"/>
    <w:rsid w:val="00880E6B"/>
    <w:rsid w:val="008812E3"/>
    <w:rsid w:val="00882966"/>
    <w:rsid w:val="00882A43"/>
    <w:rsid w:val="00884BED"/>
    <w:rsid w:val="00885F2E"/>
    <w:rsid w:val="00887E88"/>
    <w:rsid w:val="0089079C"/>
    <w:rsid w:val="00890BB5"/>
    <w:rsid w:val="00891715"/>
    <w:rsid w:val="008919EE"/>
    <w:rsid w:val="008935BC"/>
    <w:rsid w:val="008940E5"/>
    <w:rsid w:val="00897A73"/>
    <w:rsid w:val="008A001C"/>
    <w:rsid w:val="008A1559"/>
    <w:rsid w:val="008A21FF"/>
    <w:rsid w:val="008A2A54"/>
    <w:rsid w:val="008A32AF"/>
    <w:rsid w:val="008A53AA"/>
    <w:rsid w:val="008A6EE2"/>
    <w:rsid w:val="008A6FC8"/>
    <w:rsid w:val="008B21B8"/>
    <w:rsid w:val="008B2E21"/>
    <w:rsid w:val="008B50F2"/>
    <w:rsid w:val="008B5853"/>
    <w:rsid w:val="008B5BBE"/>
    <w:rsid w:val="008B5DAE"/>
    <w:rsid w:val="008B6EC7"/>
    <w:rsid w:val="008B76A7"/>
    <w:rsid w:val="008C1C8D"/>
    <w:rsid w:val="008C31E4"/>
    <w:rsid w:val="008D1A32"/>
    <w:rsid w:val="008D43E5"/>
    <w:rsid w:val="008D4873"/>
    <w:rsid w:val="008D4D1B"/>
    <w:rsid w:val="008D6381"/>
    <w:rsid w:val="008D673C"/>
    <w:rsid w:val="008E0165"/>
    <w:rsid w:val="008E0AAE"/>
    <w:rsid w:val="008E13B7"/>
    <w:rsid w:val="008E188C"/>
    <w:rsid w:val="008E1CDC"/>
    <w:rsid w:val="008E2D8C"/>
    <w:rsid w:val="008E381C"/>
    <w:rsid w:val="008E3904"/>
    <w:rsid w:val="008E3E85"/>
    <w:rsid w:val="008E3EDE"/>
    <w:rsid w:val="008E40A8"/>
    <w:rsid w:val="008E425F"/>
    <w:rsid w:val="008E4EE8"/>
    <w:rsid w:val="008E5220"/>
    <w:rsid w:val="008F06FF"/>
    <w:rsid w:val="008F1295"/>
    <w:rsid w:val="008F1304"/>
    <w:rsid w:val="008F180C"/>
    <w:rsid w:val="008F2185"/>
    <w:rsid w:val="008F2B1D"/>
    <w:rsid w:val="008F329C"/>
    <w:rsid w:val="008F4BA2"/>
    <w:rsid w:val="008F6124"/>
    <w:rsid w:val="00902803"/>
    <w:rsid w:val="00902B3B"/>
    <w:rsid w:val="00903A83"/>
    <w:rsid w:val="009042BB"/>
    <w:rsid w:val="009045F9"/>
    <w:rsid w:val="009058FA"/>
    <w:rsid w:val="00905B74"/>
    <w:rsid w:val="00906F06"/>
    <w:rsid w:val="009121DD"/>
    <w:rsid w:val="00912B35"/>
    <w:rsid w:val="009154C9"/>
    <w:rsid w:val="00915875"/>
    <w:rsid w:val="00916E6B"/>
    <w:rsid w:val="00917833"/>
    <w:rsid w:val="00924A4F"/>
    <w:rsid w:val="00924DE4"/>
    <w:rsid w:val="009251D1"/>
    <w:rsid w:val="00926FF6"/>
    <w:rsid w:val="0092781B"/>
    <w:rsid w:val="00927BF7"/>
    <w:rsid w:val="00931757"/>
    <w:rsid w:val="009322D0"/>
    <w:rsid w:val="00932A41"/>
    <w:rsid w:val="009337E4"/>
    <w:rsid w:val="0093385C"/>
    <w:rsid w:val="00933A78"/>
    <w:rsid w:val="009342A8"/>
    <w:rsid w:val="009358D5"/>
    <w:rsid w:val="00935B6C"/>
    <w:rsid w:val="009377B0"/>
    <w:rsid w:val="00937C30"/>
    <w:rsid w:val="00941639"/>
    <w:rsid w:val="00941C33"/>
    <w:rsid w:val="00941FFE"/>
    <w:rsid w:val="00943198"/>
    <w:rsid w:val="009443BD"/>
    <w:rsid w:val="00944D81"/>
    <w:rsid w:val="009451CB"/>
    <w:rsid w:val="00947AB8"/>
    <w:rsid w:val="0095011C"/>
    <w:rsid w:val="00950471"/>
    <w:rsid w:val="00951427"/>
    <w:rsid w:val="00951F92"/>
    <w:rsid w:val="0095211B"/>
    <w:rsid w:val="00956A7C"/>
    <w:rsid w:val="00957204"/>
    <w:rsid w:val="00960250"/>
    <w:rsid w:val="009610B2"/>
    <w:rsid w:val="009621AC"/>
    <w:rsid w:val="00962B78"/>
    <w:rsid w:val="009632D1"/>
    <w:rsid w:val="00963424"/>
    <w:rsid w:val="009641B5"/>
    <w:rsid w:val="00964DCE"/>
    <w:rsid w:val="0096701E"/>
    <w:rsid w:val="00970317"/>
    <w:rsid w:val="009705E8"/>
    <w:rsid w:val="00970D28"/>
    <w:rsid w:val="00972822"/>
    <w:rsid w:val="00973015"/>
    <w:rsid w:val="00973287"/>
    <w:rsid w:val="00974206"/>
    <w:rsid w:val="00976866"/>
    <w:rsid w:val="009770C3"/>
    <w:rsid w:val="00977DA8"/>
    <w:rsid w:val="00982172"/>
    <w:rsid w:val="00985656"/>
    <w:rsid w:val="00985C14"/>
    <w:rsid w:val="00986801"/>
    <w:rsid w:val="00986991"/>
    <w:rsid w:val="00987258"/>
    <w:rsid w:val="009909F1"/>
    <w:rsid w:val="00991DBB"/>
    <w:rsid w:val="00991EC6"/>
    <w:rsid w:val="00992167"/>
    <w:rsid w:val="00994654"/>
    <w:rsid w:val="009946D5"/>
    <w:rsid w:val="009952F0"/>
    <w:rsid w:val="00995FD7"/>
    <w:rsid w:val="009968E1"/>
    <w:rsid w:val="009A01BE"/>
    <w:rsid w:val="009A1E23"/>
    <w:rsid w:val="009A47EC"/>
    <w:rsid w:val="009A4D37"/>
    <w:rsid w:val="009A6BE9"/>
    <w:rsid w:val="009A6C50"/>
    <w:rsid w:val="009A770B"/>
    <w:rsid w:val="009B0250"/>
    <w:rsid w:val="009B0E43"/>
    <w:rsid w:val="009B1598"/>
    <w:rsid w:val="009B229D"/>
    <w:rsid w:val="009B2B61"/>
    <w:rsid w:val="009B36B5"/>
    <w:rsid w:val="009B4619"/>
    <w:rsid w:val="009B4BAE"/>
    <w:rsid w:val="009B6616"/>
    <w:rsid w:val="009B69A9"/>
    <w:rsid w:val="009C26B7"/>
    <w:rsid w:val="009C4897"/>
    <w:rsid w:val="009C564B"/>
    <w:rsid w:val="009D0761"/>
    <w:rsid w:val="009D2A12"/>
    <w:rsid w:val="009D2CC6"/>
    <w:rsid w:val="009D4D8B"/>
    <w:rsid w:val="009D4EB6"/>
    <w:rsid w:val="009D5724"/>
    <w:rsid w:val="009D5BC4"/>
    <w:rsid w:val="009D5F42"/>
    <w:rsid w:val="009D606B"/>
    <w:rsid w:val="009D6137"/>
    <w:rsid w:val="009D78BB"/>
    <w:rsid w:val="009E15B9"/>
    <w:rsid w:val="009E3F2D"/>
    <w:rsid w:val="009E46D2"/>
    <w:rsid w:val="009E4926"/>
    <w:rsid w:val="009E55E2"/>
    <w:rsid w:val="009E5933"/>
    <w:rsid w:val="009E670E"/>
    <w:rsid w:val="009F1C51"/>
    <w:rsid w:val="009F2B09"/>
    <w:rsid w:val="009F44E6"/>
    <w:rsid w:val="009F5DD6"/>
    <w:rsid w:val="009F6E3C"/>
    <w:rsid w:val="00A0037F"/>
    <w:rsid w:val="00A0305B"/>
    <w:rsid w:val="00A0509B"/>
    <w:rsid w:val="00A07051"/>
    <w:rsid w:val="00A07767"/>
    <w:rsid w:val="00A110D3"/>
    <w:rsid w:val="00A11DE7"/>
    <w:rsid w:val="00A11E0C"/>
    <w:rsid w:val="00A13520"/>
    <w:rsid w:val="00A148CF"/>
    <w:rsid w:val="00A14C3E"/>
    <w:rsid w:val="00A15B91"/>
    <w:rsid w:val="00A15D85"/>
    <w:rsid w:val="00A163B9"/>
    <w:rsid w:val="00A17899"/>
    <w:rsid w:val="00A21148"/>
    <w:rsid w:val="00A21E13"/>
    <w:rsid w:val="00A21F48"/>
    <w:rsid w:val="00A2269A"/>
    <w:rsid w:val="00A2397F"/>
    <w:rsid w:val="00A23C5A"/>
    <w:rsid w:val="00A25636"/>
    <w:rsid w:val="00A256ED"/>
    <w:rsid w:val="00A2622E"/>
    <w:rsid w:val="00A26CEC"/>
    <w:rsid w:val="00A3081E"/>
    <w:rsid w:val="00A30B52"/>
    <w:rsid w:val="00A31748"/>
    <w:rsid w:val="00A320C0"/>
    <w:rsid w:val="00A3324E"/>
    <w:rsid w:val="00A33A91"/>
    <w:rsid w:val="00A341B0"/>
    <w:rsid w:val="00A350CE"/>
    <w:rsid w:val="00A40A17"/>
    <w:rsid w:val="00A42F9B"/>
    <w:rsid w:val="00A43E07"/>
    <w:rsid w:val="00A45201"/>
    <w:rsid w:val="00A4582E"/>
    <w:rsid w:val="00A47465"/>
    <w:rsid w:val="00A477CD"/>
    <w:rsid w:val="00A50799"/>
    <w:rsid w:val="00A51BCC"/>
    <w:rsid w:val="00A51F43"/>
    <w:rsid w:val="00A52306"/>
    <w:rsid w:val="00A523CC"/>
    <w:rsid w:val="00A52A76"/>
    <w:rsid w:val="00A5331D"/>
    <w:rsid w:val="00A537DF"/>
    <w:rsid w:val="00A54969"/>
    <w:rsid w:val="00A56C16"/>
    <w:rsid w:val="00A5783C"/>
    <w:rsid w:val="00A57DC4"/>
    <w:rsid w:val="00A60D67"/>
    <w:rsid w:val="00A62C1C"/>
    <w:rsid w:val="00A64C48"/>
    <w:rsid w:val="00A65DBA"/>
    <w:rsid w:val="00A66F17"/>
    <w:rsid w:val="00A70228"/>
    <w:rsid w:val="00A753D6"/>
    <w:rsid w:val="00A75465"/>
    <w:rsid w:val="00A76C35"/>
    <w:rsid w:val="00A774C2"/>
    <w:rsid w:val="00A778F1"/>
    <w:rsid w:val="00A80E5A"/>
    <w:rsid w:val="00A815EE"/>
    <w:rsid w:val="00A84427"/>
    <w:rsid w:val="00A8570D"/>
    <w:rsid w:val="00A85767"/>
    <w:rsid w:val="00A87CEC"/>
    <w:rsid w:val="00A91B12"/>
    <w:rsid w:val="00A924B7"/>
    <w:rsid w:val="00A93549"/>
    <w:rsid w:val="00A94214"/>
    <w:rsid w:val="00A97CA8"/>
    <w:rsid w:val="00AA0B97"/>
    <w:rsid w:val="00AA1707"/>
    <w:rsid w:val="00AA231B"/>
    <w:rsid w:val="00AA4887"/>
    <w:rsid w:val="00AA48E5"/>
    <w:rsid w:val="00AA4EE7"/>
    <w:rsid w:val="00AA5BAF"/>
    <w:rsid w:val="00AA67FE"/>
    <w:rsid w:val="00AA74B3"/>
    <w:rsid w:val="00AA76B7"/>
    <w:rsid w:val="00AA7FBF"/>
    <w:rsid w:val="00AB132C"/>
    <w:rsid w:val="00AB149E"/>
    <w:rsid w:val="00AB2765"/>
    <w:rsid w:val="00AB3134"/>
    <w:rsid w:val="00AB39D5"/>
    <w:rsid w:val="00AB400A"/>
    <w:rsid w:val="00AB4FEE"/>
    <w:rsid w:val="00AC187F"/>
    <w:rsid w:val="00AC6588"/>
    <w:rsid w:val="00AD081D"/>
    <w:rsid w:val="00AD1FB1"/>
    <w:rsid w:val="00AD25D4"/>
    <w:rsid w:val="00AD2897"/>
    <w:rsid w:val="00AD2EC6"/>
    <w:rsid w:val="00AD31A9"/>
    <w:rsid w:val="00AD399C"/>
    <w:rsid w:val="00AD3D52"/>
    <w:rsid w:val="00AD4EB0"/>
    <w:rsid w:val="00AD5371"/>
    <w:rsid w:val="00AD5E04"/>
    <w:rsid w:val="00AD6A18"/>
    <w:rsid w:val="00AE22F3"/>
    <w:rsid w:val="00AE39EE"/>
    <w:rsid w:val="00AE53A8"/>
    <w:rsid w:val="00AE61F0"/>
    <w:rsid w:val="00AE7B74"/>
    <w:rsid w:val="00AF0C57"/>
    <w:rsid w:val="00AF21AC"/>
    <w:rsid w:val="00AF60B6"/>
    <w:rsid w:val="00AF6FCC"/>
    <w:rsid w:val="00AF73D3"/>
    <w:rsid w:val="00AF7C87"/>
    <w:rsid w:val="00B00A67"/>
    <w:rsid w:val="00B023F7"/>
    <w:rsid w:val="00B02452"/>
    <w:rsid w:val="00B035F6"/>
    <w:rsid w:val="00B03D33"/>
    <w:rsid w:val="00B048C4"/>
    <w:rsid w:val="00B04AA0"/>
    <w:rsid w:val="00B05282"/>
    <w:rsid w:val="00B05FC6"/>
    <w:rsid w:val="00B070EF"/>
    <w:rsid w:val="00B07666"/>
    <w:rsid w:val="00B10227"/>
    <w:rsid w:val="00B12375"/>
    <w:rsid w:val="00B12D0C"/>
    <w:rsid w:val="00B12D38"/>
    <w:rsid w:val="00B13DB0"/>
    <w:rsid w:val="00B14026"/>
    <w:rsid w:val="00B15356"/>
    <w:rsid w:val="00B21600"/>
    <w:rsid w:val="00B219D2"/>
    <w:rsid w:val="00B2524C"/>
    <w:rsid w:val="00B2592F"/>
    <w:rsid w:val="00B278FC"/>
    <w:rsid w:val="00B35C61"/>
    <w:rsid w:val="00B36466"/>
    <w:rsid w:val="00B36A44"/>
    <w:rsid w:val="00B40F5A"/>
    <w:rsid w:val="00B41602"/>
    <w:rsid w:val="00B4177C"/>
    <w:rsid w:val="00B41889"/>
    <w:rsid w:val="00B4458E"/>
    <w:rsid w:val="00B44A7F"/>
    <w:rsid w:val="00B45F76"/>
    <w:rsid w:val="00B4687B"/>
    <w:rsid w:val="00B5160E"/>
    <w:rsid w:val="00B5376B"/>
    <w:rsid w:val="00B55413"/>
    <w:rsid w:val="00B55EF4"/>
    <w:rsid w:val="00B5614C"/>
    <w:rsid w:val="00B56C6E"/>
    <w:rsid w:val="00B57101"/>
    <w:rsid w:val="00B61CF6"/>
    <w:rsid w:val="00B61E02"/>
    <w:rsid w:val="00B636DD"/>
    <w:rsid w:val="00B65353"/>
    <w:rsid w:val="00B673E8"/>
    <w:rsid w:val="00B67B84"/>
    <w:rsid w:val="00B70E01"/>
    <w:rsid w:val="00B70E30"/>
    <w:rsid w:val="00B717E1"/>
    <w:rsid w:val="00B7601B"/>
    <w:rsid w:val="00B763F6"/>
    <w:rsid w:val="00B77233"/>
    <w:rsid w:val="00B777D7"/>
    <w:rsid w:val="00B86A9B"/>
    <w:rsid w:val="00B86B1D"/>
    <w:rsid w:val="00B87AF4"/>
    <w:rsid w:val="00B91BBE"/>
    <w:rsid w:val="00B92033"/>
    <w:rsid w:val="00B94452"/>
    <w:rsid w:val="00B94DDE"/>
    <w:rsid w:val="00B97D2E"/>
    <w:rsid w:val="00BA1247"/>
    <w:rsid w:val="00BA16BA"/>
    <w:rsid w:val="00BA2243"/>
    <w:rsid w:val="00BA2E45"/>
    <w:rsid w:val="00BA3885"/>
    <w:rsid w:val="00BA5C28"/>
    <w:rsid w:val="00BA64EF"/>
    <w:rsid w:val="00BA78E6"/>
    <w:rsid w:val="00BB215A"/>
    <w:rsid w:val="00BB3549"/>
    <w:rsid w:val="00BB3E32"/>
    <w:rsid w:val="00BB5DED"/>
    <w:rsid w:val="00BB6058"/>
    <w:rsid w:val="00BB6AFB"/>
    <w:rsid w:val="00BB7379"/>
    <w:rsid w:val="00BC10A4"/>
    <w:rsid w:val="00BC1F3A"/>
    <w:rsid w:val="00BC3028"/>
    <w:rsid w:val="00BC3C80"/>
    <w:rsid w:val="00BC5567"/>
    <w:rsid w:val="00BC5BEC"/>
    <w:rsid w:val="00BC60CC"/>
    <w:rsid w:val="00BC63BC"/>
    <w:rsid w:val="00BC69BA"/>
    <w:rsid w:val="00BC7DC5"/>
    <w:rsid w:val="00BC7E46"/>
    <w:rsid w:val="00BD0DA2"/>
    <w:rsid w:val="00BD1776"/>
    <w:rsid w:val="00BD18D2"/>
    <w:rsid w:val="00BD23FD"/>
    <w:rsid w:val="00BD2F3D"/>
    <w:rsid w:val="00BD5C49"/>
    <w:rsid w:val="00BD5D3F"/>
    <w:rsid w:val="00BD66F5"/>
    <w:rsid w:val="00BE000C"/>
    <w:rsid w:val="00BE0E2F"/>
    <w:rsid w:val="00BE0EF0"/>
    <w:rsid w:val="00BE1B5F"/>
    <w:rsid w:val="00BE23B3"/>
    <w:rsid w:val="00BE26CF"/>
    <w:rsid w:val="00BE3435"/>
    <w:rsid w:val="00BE3581"/>
    <w:rsid w:val="00BE3E89"/>
    <w:rsid w:val="00BE3FC1"/>
    <w:rsid w:val="00BE49AE"/>
    <w:rsid w:val="00BE4E5B"/>
    <w:rsid w:val="00BE7A2F"/>
    <w:rsid w:val="00BF05CF"/>
    <w:rsid w:val="00BF1411"/>
    <w:rsid w:val="00BF3020"/>
    <w:rsid w:val="00BF40C9"/>
    <w:rsid w:val="00BF4E03"/>
    <w:rsid w:val="00BF5247"/>
    <w:rsid w:val="00BF696B"/>
    <w:rsid w:val="00BF7CA5"/>
    <w:rsid w:val="00C00A29"/>
    <w:rsid w:val="00C013B2"/>
    <w:rsid w:val="00C01FE4"/>
    <w:rsid w:val="00C020AB"/>
    <w:rsid w:val="00C02117"/>
    <w:rsid w:val="00C032B9"/>
    <w:rsid w:val="00C036A7"/>
    <w:rsid w:val="00C043F0"/>
    <w:rsid w:val="00C04E9E"/>
    <w:rsid w:val="00C05AF6"/>
    <w:rsid w:val="00C1264A"/>
    <w:rsid w:val="00C165D3"/>
    <w:rsid w:val="00C1745D"/>
    <w:rsid w:val="00C17FF5"/>
    <w:rsid w:val="00C21018"/>
    <w:rsid w:val="00C2170C"/>
    <w:rsid w:val="00C21DAC"/>
    <w:rsid w:val="00C23745"/>
    <w:rsid w:val="00C26D95"/>
    <w:rsid w:val="00C273C6"/>
    <w:rsid w:val="00C303D2"/>
    <w:rsid w:val="00C30C81"/>
    <w:rsid w:val="00C316B2"/>
    <w:rsid w:val="00C3360C"/>
    <w:rsid w:val="00C35EE6"/>
    <w:rsid w:val="00C36387"/>
    <w:rsid w:val="00C364B5"/>
    <w:rsid w:val="00C37167"/>
    <w:rsid w:val="00C376F4"/>
    <w:rsid w:val="00C4030F"/>
    <w:rsid w:val="00C4169B"/>
    <w:rsid w:val="00C433F2"/>
    <w:rsid w:val="00C43DDF"/>
    <w:rsid w:val="00C443EC"/>
    <w:rsid w:val="00C46A4D"/>
    <w:rsid w:val="00C5226D"/>
    <w:rsid w:val="00C5386B"/>
    <w:rsid w:val="00C53BFE"/>
    <w:rsid w:val="00C55D01"/>
    <w:rsid w:val="00C572EF"/>
    <w:rsid w:val="00C57568"/>
    <w:rsid w:val="00C576B8"/>
    <w:rsid w:val="00C57CE1"/>
    <w:rsid w:val="00C6008A"/>
    <w:rsid w:val="00C616E9"/>
    <w:rsid w:val="00C63133"/>
    <w:rsid w:val="00C64988"/>
    <w:rsid w:val="00C664AB"/>
    <w:rsid w:val="00C66B83"/>
    <w:rsid w:val="00C6712A"/>
    <w:rsid w:val="00C7116E"/>
    <w:rsid w:val="00C715F8"/>
    <w:rsid w:val="00C72B57"/>
    <w:rsid w:val="00C73CD1"/>
    <w:rsid w:val="00C77B89"/>
    <w:rsid w:val="00C803D2"/>
    <w:rsid w:val="00C81159"/>
    <w:rsid w:val="00C82487"/>
    <w:rsid w:val="00C830D5"/>
    <w:rsid w:val="00C84EB4"/>
    <w:rsid w:val="00C84ED6"/>
    <w:rsid w:val="00C86AD5"/>
    <w:rsid w:val="00C87726"/>
    <w:rsid w:val="00C87CF2"/>
    <w:rsid w:val="00C90648"/>
    <w:rsid w:val="00C90FCD"/>
    <w:rsid w:val="00C928F0"/>
    <w:rsid w:val="00C950C2"/>
    <w:rsid w:val="00C952EA"/>
    <w:rsid w:val="00C97521"/>
    <w:rsid w:val="00C977FE"/>
    <w:rsid w:val="00CA04DC"/>
    <w:rsid w:val="00CA0AFD"/>
    <w:rsid w:val="00CA2C3D"/>
    <w:rsid w:val="00CA32FF"/>
    <w:rsid w:val="00CA7178"/>
    <w:rsid w:val="00CB344E"/>
    <w:rsid w:val="00CB3C27"/>
    <w:rsid w:val="00CB50A7"/>
    <w:rsid w:val="00CB51A5"/>
    <w:rsid w:val="00CB5389"/>
    <w:rsid w:val="00CB54C0"/>
    <w:rsid w:val="00CB75C4"/>
    <w:rsid w:val="00CC0C3F"/>
    <w:rsid w:val="00CC1578"/>
    <w:rsid w:val="00CC1E44"/>
    <w:rsid w:val="00CC3884"/>
    <w:rsid w:val="00CC4261"/>
    <w:rsid w:val="00CC4548"/>
    <w:rsid w:val="00CC53DC"/>
    <w:rsid w:val="00CC6365"/>
    <w:rsid w:val="00CC74A9"/>
    <w:rsid w:val="00CC74FF"/>
    <w:rsid w:val="00CC7829"/>
    <w:rsid w:val="00CD16AE"/>
    <w:rsid w:val="00CE0430"/>
    <w:rsid w:val="00CE0752"/>
    <w:rsid w:val="00CE2946"/>
    <w:rsid w:val="00CE6E2D"/>
    <w:rsid w:val="00CE7476"/>
    <w:rsid w:val="00CF0E9B"/>
    <w:rsid w:val="00CF1806"/>
    <w:rsid w:val="00CF1DD7"/>
    <w:rsid w:val="00CF1FF9"/>
    <w:rsid w:val="00CF2575"/>
    <w:rsid w:val="00CF2BBD"/>
    <w:rsid w:val="00CF35A1"/>
    <w:rsid w:val="00CF48F1"/>
    <w:rsid w:val="00CF4D34"/>
    <w:rsid w:val="00CF4E2E"/>
    <w:rsid w:val="00CF5454"/>
    <w:rsid w:val="00CF5999"/>
    <w:rsid w:val="00CF5A04"/>
    <w:rsid w:val="00CF5D03"/>
    <w:rsid w:val="00CF6A1C"/>
    <w:rsid w:val="00D0005C"/>
    <w:rsid w:val="00D0007D"/>
    <w:rsid w:val="00D07270"/>
    <w:rsid w:val="00D076FC"/>
    <w:rsid w:val="00D07A11"/>
    <w:rsid w:val="00D07B5C"/>
    <w:rsid w:val="00D1108F"/>
    <w:rsid w:val="00D13EE7"/>
    <w:rsid w:val="00D14874"/>
    <w:rsid w:val="00D16582"/>
    <w:rsid w:val="00D16A07"/>
    <w:rsid w:val="00D207AD"/>
    <w:rsid w:val="00D2215B"/>
    <w:rsid w:val="00D23505"/>
    <w:rsid w:val="00D2398E"/>
    <w:rsid w:val="00D23FC4"/>
    <w:rsid w:val="00D3037A"/>
    <w:rsid w:val="00D31A89"/>
    <w:rsid w:val="00D324AA"/>
    <w:rsid w:val="00D327E6"/>
    <w:rsid w:val="00D32D1D"/>
    <w:rsid w:val="00D33932"/>
    <w:rsid w:val="00D34A88"/>
    <w:rsid w:val="00D36A57"/>
    <w:rsid w:val="00D409EC"/>
    <w:rsid w:val="00D40C29"/>
    <w:rsid w:val="00D42F09"/>
    <w:rsid w:val="00D436A6"/>
    <w:rsid w:val="00D43CE2"/>
    <w:rsid w:val="00D458F7"/>
    <w:rsid w:val="00D47218"/>
    <w:rsid w:val="00D47D39"/>
    <w:rsid w:val="00D5083B"/>
    <w:rsid w:val="00D51095"/>
    <w:rsid w:val="00D51216"/>
    <w:rsid w:val="00D520BF"/>
    <w:rsid w:val="00D53E0C"/>
    <w:rsid w:val="00D53FC4"/>
    <w:rsid w:val="00D540CC"/>
    <w:rsid w:val="00D54DCB"/>
    <w:rsid w:val="00D558AF"/>
    <w:rsid w:val="00D57F0D"/>
    <w:rsid w:val="00D60849"/>
    <w:rsid w:val="00D63445"/>
    <w:rsid w:val="00D638E3"/>
    <w:rsid w:val="00D64BA4"/>
    <w:rsid w:val="00D65F14"/>
    <w:rsid w:val="00D66D3A"/>
    <w:rsid w:val="00D711C9"/>
    <w:rsid w:val="00D71663"/>
    <w:rsid w:val="00D75D13"/>
    <w:rsid w:val="00D76AF9"/>
    <w:rsid w:val="00D854A7"/>
    <w:rsid w:val="00D85C09"/>
    <w:rsid w:val="00D86576"/>
    <w:rsid w:val="00D871B0"/>
    <w:rsid w:val="00D9078C"/>
    <w:rsid w:val="00D9078F"/>
    <w:rsid w:val="00D91AC4"/>
    <w:rsid w:val="00D91C72"/>
    <w:rsid w:val="00D91FFB"/>
    <w:rsid w:val="00D922F1"/>
    <w:rsid w:val="00D93DA6"/>
    <w:rsid w:val="00D95342"/>
    <w:rsid w:val="00D96D5F"/>
    <w:rsid w:val="00D9710D"/>
    <w:rsid w:val="00D9713D"/>
    <w:rsid w:val="00DA2A83"/>
    <w:rsid w:val="00DA2ACE"/>
    <w:rsid w:val="00DA2FF4"/>
    <w:rsid w:val="00DA3C30"/>
    <w:rsid w:val="00DA42DE"/>
    <w:rsid w:val="00DA7FC6"/>
    <w:rsid w:val="00DB1438"/>
    <w:rsid w:val="00DB1492"/>
    <w:rsid w:val="00DB5B2A"/>
    <w:rsid w:val="00DB76E2"/>
    <w:rsid w:val="00DC1985"/>
    <w:rsid w:val="00DC309A"/>
    <w:rsid w:val="00DC4535"/>
    <w:rsid w:val="00DC55EC"/>
    <w:rsid w:val="00DC59B3"/>
    <w:rsid w:val="00DC6708"/>
    <w:rsid w:val="00DC6E5A"/>
    <w:rsid w:val="00DD0A33"/>
    <w:rsid w:val="00DD0E82"/>
    <w:rsid w:val="00DD1966"/>
    <w:rsid w:val="00DD1CF3"/>
    <w:rsid w:val="00DD74B5"/>
    <w:rsid w:val="00DE1084"/>
    <w:rsid w:val="00DE1252"/>
    <w:rsid w:val="00DE196D"/>
    <w:rsid w:val="00DE1ACF"/>
    <w:rsid w:val="00DE1D63"/>
    <w:rsid w:val="00DE2271"/>
    <w:rsid w:val="00DE2BEE"/>
    <w:rsid w:val="00DE31BE"/>
    <w:rsid w:val="00DE3650"/>
    <w:rsid w:val="00DE6535"/>
    <w:rsid w:val="00DE69E2"/>
    <w:rsid w:val="00DE71C9"/>
    <w:rsid w:val="00DF2CE7"/>
    <w:rsid w:val="00DF45D9"/>
    <w:rsid w:val="00DF53EA"/>
    <w:rsid w:val="00DF6375"/>
    <w:rsid w:val="00E0053B"/>
    <w:rsid w:val="00E00C04"/>
    <w:rsid w:val="00E014B6"/>
    <w:rsid w:val="00E02FBD"/>
    <w:rsid w:val="00E03C83"/>
    <w:rsid w:val="00E03D7E"/>
    <w:rsid w:val="00E0567D"/>
    <w:rsid w:val="00E05C76"/>
    <w:rsid w:val="00E07819"/>
    <w:rsid w:val="00E07BA6"/>
    <w:rsid w:val="00E07D25"/>
    <w:rsid w:val="00E11C71"/>
    <w:rsid w:val="00E13AC0"/>
    <w:rsid w:val="00E13BC6"/>
    <w:rsid w:val="00E15977"/>
    <w:rsid w:val="00E16267"/>
    <w:rsid w:val="00E17122"/>
    <w:rsid w:val="00E20B2B"/>
    <w:rsid w:val="00E228CE"/>
    <w:rsid w:val="00E22C50"/>
    <w:rsid w:val="00E26363"/>
    <w:rsid w:val="00E27119"/>
    <w:rsid w:val="00E27199"/>
    <w:rsid w:val="00E27EB3"/>
    <w:rsid w:val="00E30C3C"/>
    <w:rsid w:val="00E34389"/>
    <w:rsid w:val="00E351F7"/>
    <w:rsid w:val="00E35599"/>
    <w:rsid w:val="00E35C13"/>
    <w:rsid w:val="00E35E99"/>
    <w:rsid w:val="00E37763"/>
    <w:rsid w:val="00E4084C"/>
    <w:rsid w:val="00E409DB"/>
    <w:rsid w:val="00E42620"/>
    <w:rsid w:val="00E42B31"/>
    <w:rsid w:val="00E43253"/>
    <w:rsid w:val="00E43880"/>
    <w:rsid w:val="00E45765"/>
    <w:rsid w:val="00E460EE"/>
    <w:rsid w:val="00E510E7"/>
    <w:rsid w:val="00E516CF"/>
    <w:rsid w:val="00E52E17"/>
    <w:rsid w:val="00E531F3"/>
    <w:rsid w:val="00E5396C"/>
    <w:rsid w:val="00E53ECC"/>
    <w:rsid w:val="00E54A7B"/>
    <w:rsid w:val="00E56C5D"/>
    <w:rsid w:val="00E6104E"/>
    <w:rsid w:val="00E6113A"/>
    <w:rsid w:val="00E61462"/>
    <w:rsid w:val="00E61D76"/>
    <w:rsid w:val="00E62EC1"/>
    <w:rsid w:val="00E65865"/>
    <w:rsid w:val="00E6615F"/>
    <w:rsid w:val="00E6648D"/>
    <w:rsid w:val="00E66EF9"/>
    <w:rsid w:val="00E66F25"/>
    <w:rsid w:val="00E672F0"/>
    <w:rsid w:val="00E67EF5"/>
    <w:rsid w:val="00E70FD3"/>
    <w:rsid w:val="00E7160A"/>
    <w:rsid w:val="00E766F5"/>
    <w:rsid w:val="00E80FB6"/>
    <w:rsid w:val="00E86749"/>
    <w:rsid w:val="00E8701A"/>
    <w:rsid w:val="00E91B55"/>
    <w:rsid w:val="00E92DA2"/>
    <w:rsid w:val="00E948DB"/>
    <w:rsid w:val="00E954C5"/>
    <w:rsid w:val="00E95E09"/>
    <w:rsid w:val="00E97542"/>
    <w:rsid w:val="00E97C37"/>
    <w:rsid w:val="00EA04BD"/>
    <w:rsid w:val="00EA1ADB"/>
    <w:rsid w:val="00EA1B11"/>
    <w:rsid w:val="00EA1BE2"/>
    <w:rsid w:val="00EA2662"/>
    <w:rsid w:val="00EA3678"/>
    <w:rsid w:val="00EA4BAD"/>
    <w:rsid w:val="00EA6760"/>
    <w:rsid w:val="00EA6C8D"/>
    <w:rsid w:val="00EB1691"/>
    <w:rsid w:val="00EB2F03"/>
    <w:rsid w:val="00EB3659"/>
    <w:rsid w:val="00EB7232"/>
    <w:rsid w:val="00EC02E7"/>
    <w:rsid w:val="00EC1623"/>
    <w:rsid w:val="00EC1AEE"/>
    <w:rsid w:val="00EC1DD0"/>
    <w:rsid w:val="00EC1F17"/>
    <w:rsid w:val="00EC7546"/>
    <w:rsid w:val="00EC7E22"/>
    <w:rsid w:val="00ED0070"/>
    <w:rsid w:val="00ED0643"/>
    <w:rsid w:val="00ED0BDA"/>
    <w:rsid w:val="00ED13D4"/>
    <w:rsid w:val="00ED1FD3"/>
    <w:rsid w:val="00ED473B"/>
    <w:rsid w:val="00ED5E9C"/>
    <w:rsid w:val="00EE10C7"/>
    <w:rsid w:val="00EE139D"/>
    <w:rsid w:val="00EE393F"/>
    <w:rsid w:val="00EE3DA7"/>
    <w:rsid w:val="00EE4AF6"/>
    <w:rsid w:val="00EE516F"/>
    <w:rsid w:val="00EE63E2"/>
    <w:rsid w:val="00EE7BC4"/>
    <w:rsid w:val="00EF1A76"/>
    <w:rsid w:val="00EF2D2A"/>
    <w:rsid w:val="00EF525A"/>
    <w:rsid w:val="00EF6BA7"/>
    <w:rsid w:val="00EF6FE4"/>
    <w:rsid w:val="00EF750A"/>
    <w:rsid w:val="00F039E3"/>
    <w:rsid w:val="00F03DC0"/>
    <w:rsid w:val="00F03EB6"/>
    <w:rsid w:val="00F04E4D"/>
    <w:rsid w:val="00F05110"/>
    <w:rsid w:val="00F06549"/>
    <w:rsid w:val="00F07173"/>
    <w:rsid w:val="00F07205"/>
    <w:rsid w:val="00F073DC"/>
    <w:rsid w:val="00F10225"/>
    <w:rsid w:val="00F10576"/>
    <w:rsid w:val="00F1239D"/>
    <w:rsid w:val="00F13022"/>
    <w:rsid w:val="00F1308C"/>
    <w:rsid w:val="00F14E93"/>
    <w:rsid w:val="00F160A6"/>
    <w:rsid w:val="00F16AC2"/>
    <w:rsid w:val="00F16F6E"/>
    <w:rsid w:val="00F216BD"/>
    <w:rsid w:val="00F247EA"/>
    <w:rsid w:val="00F2531C"/>
    <w:rsid w:val="00F26CCE"/>
    <w:rsid w:val="00F276B5"/>
    <w:rsid w:val="00F31D80"/>
    <w:rsid w:val="00F3226D"/>
    <w:rsid w:val="00F335AD"/>
    <w:rsid w:val="00F33942"/>
    <w:rsid w:val="00F33CC1"/>
    <w:rsid w:val="00F34D1E"/>
    <w:rsid w:val="00F34E29"/>
    <w:rsid w:val="00F413F9"/>
    <w:rsid w:val="00F41AED"/>
    <w:rsid w:val="00F41DC1"/>
    <w:rsid w:val="00F41FB0"/>
    <w:rsid w:val="00F421AB"/>
    <w:rsid w:val="00F43C89"/>
    <w:rsid w:val="00F44272"/>
    <w:rsid w:val="00F44AB7"/>
    <w:rsid w:val="00F50295"/>
    <w:rsid w:val="00F52D88"/>
    <w:rsid w:val="00F53153"/>
    <w:rsid w:val="00F539EB"/>
    <w:rsid w:val="00F53F47"/>
    <w:rsid w:val="00F54D7E"/>
    <w:rsid w:val="00F617DC"/>
    <w:rsid w:val="00F61D0B"/>
    <w:rsid w:val="00F620E6"/>
    <w:rsid w:val="00F64AC0"/>
    <w:rsid w:val="00F66A5C"/>
    <w:rsid w:val="00F66E46"/>
    <w:rsid w:val="00F70741"/>
    <w:rsid w:val="00F70A09"/>
    <w:rsid w:val="00F7148C"/>
    <w:rsid w:val="00F73F78"/>
    <w:rsid w:val="00F74746"/>
    <w:rsid w:val="00F75911"/>
    <w:rsid w:val="00F77D82"/>
    <w:rsid w:val="00F77F41"/>
    <w:rsid w:val="00F81527"/>
    <w:rsid w:val="00F81797"/>
    <w:rsid w:val="00F818B8"/>
    <w:rsid w:val="00F81F83"/>
    <w:rsid w:val="00F828F0"/>
    <w:rsid w:val="00F833A4"/>
    <w:rsid w:val="00F83A74"/>
    <w:rsid w:val="00F8453A"/>
    <w:rsid w:val="00F86E07"/>
    <w:rsid w:val="00F87196"/>
    <w:rsid w:val="00F87668"/>
    <w:rsid w:val="00F87726"/>
    <w:rsid w:val="00F87D35"/>
    <w:rsid w:val="00F91010"/>
    <w:rsid w:val="00F931F9"/>
    <w:rsid w:val="00F93A72"/>
    <w:rsid w:val="00F93BF0"/>
    <w:rsid w:val="00F952EA"/>
    <w:rsid w:val="00F968BE"/>
    <w:rsid w:val="00F97573"/>
    <w:rsid w:val="00FA0EE0"/>
    <w:rsid w:val="00FA198B"/>
    <w:rsid w:val="00FA1B6F"/>
    <w:rsid w:val="00FA2A85"/>
    <w:rsid w:val="00FA3CB7"/>
    <w:rsid w:val="00FA4E74"/>
    <w:rsid w:val="00FA6DA6"/>
    <w:rsid w:val="00FA70DA"/>
    <w:rsid w:val="00FA7716"/>
    <w:rsid w:val="00FB22C6"/>
    <w:rsid w:val="00FB29B7"/>
    <w:rsid w:val="00FB2A0A"/>
    <w:rsid w:val="00FB2C4C"/>
    <w:rsid w:val="00FB2E68"/>
    <w:rsid w:val="00FB37D5"/>
    <w:rsid w:val="00FB52F9"/>
    <w:rsid w:val="00FB704C"/>
    <w:rsid w:val="00FB78C7"/>
    <w:rsid w:val="00FC0C2C"/>
    <w:rsid w:val="00FC2189"/>
    <w:rsid w:val="00FC472D"/>
    <w:rsid w:val="00FC76A9"/>
    <w:rsid w:val="00FD1771"/>
    <w:rsid w:val="00FD2D31"/>
    <w:rsid w:val="00FD3D89"/>
    <w:rsid w:val="00FD3E0A"/>
    <w:rsid w:val="00FD3F0D"/>
    <w:rsid w:val="00FD4583"/>
    <w:rsid w:val="00FD4E4B"/>
    <w:rsid w:val="00FD4FF1"/>
    <w:rsid w:val="00FD5FEF"/>
    <w:rsid w:val="00FD774F"/>
    <w:rsid w:val="00FE03A1"/>
    <w:rsid w:val="00FE32D8"/>
    <w:rsid w:val="00FE363D"/>
    <w:rsid w:val="00FE49D9"/>
    <w:rsid w:val="00FE793E"/>
    <w:rsid w:val="00FF0831"/>
    <w:rsid w:val="00FF0F93"/>
    <w:rsid w:val="00FF2997"/>
    <w:rsid w:val="00FF439C"/>
    <w:rsid w:val="00FF45F8"/>
    <w:rsid w:val="00FF67C5"/>
    <w:rsid w:val="00FF752C"/>
    <w:rsid w:val="00FF7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76B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A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D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3D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D3D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3D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34D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1"/>
    <w:qFormat/>
    <w:rsid w:val="00734D5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940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40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A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D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3D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D3D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3D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34D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1"/>
    <w:qFormat/>
    <w:rsid w:val="00734D5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940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40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8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FD6C8-9000-404D-8228-87498C2DA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 Демакова</dc:creator>
  <cp:lastModifiedBy>MCX</cp:lastModifiedBy>
  <cp:revision>7</cp:revision>
  <cp:lastPrinted>2025-06-06T06:35:00Z</cp:lastPrinted>
  <dcterms:created xsi:type="dcterms:W3CDTF">2025-06-02T08:10:00Z</dcterms:created>
  <dcterms:modified xsi:type="dcterms:W3CDTF">2025-06-06T06:36:00Z</dcterms:modified>
</cp:coreProperties>
</file>