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FE" w:rsidRPr="00DD7E03" w:rsidRDefault="00CB46FE" w:rsidP="00C7009D">
      <w:pPr>
        <w:jc w:val="center"/>
        <w:rPr>
          <w:b/>
          <w:sz w:val="28"/>
          <w:szCs w:val="28"/>
        </w:rPr>
      </w:pPr>
      <w:r w:rsidRPr="00DD7E03">
        <w:rPr>
          <w:b/>
          <w:sz w:val="28"/>
          <w:szCs w:val="28"/>
        </w:rPr>
        <w:t>ПОЯСНИТЕЛЬНАЯ ЗАПИСКА</w:t>
      </w:r>
    </w:p>
    <w:p w:rsidR="001F6125" w:rsidRPr="005E07E3" w:rsidRDefault="001F6125" w:rsidP="005E07E3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5E07E3">
        <w:rPr>
          <w:b/>
          <w:sz w:val="28"/>
          <w:szCs w:val="28"/>
        </w:rPr>
        <w:t>к проекту закона Кировской области</w:t>
      </w:r>
      <w:r w:rsidR="00EE0CE2" w:rsidRPr="005E07E3">
        <w:rPr>
          <w:b/>
          <w:sz w:val="28"/>
          <w:szCs w:val="28"/>
        </w:rPr>
        <w:t xml:space="preserve"> </w:t>
      </w:r>
      <w:r w:rsidRPr="005E07E3">
        <w:rPr>
          <w:b/>
          <w:sz w:val="28"/>
          <w:szCs w:val="28"/>
        </w:rPr>
        <w:t>«</w:t>
      </w:r>
      <w:r w:rsidR="007F0714">
        <w:rPr>
          <w:b/>
          <w:sz w:val="28"/>
          <w:szCs w:val="28"/>
        </w:rPr>
        <w:t xml:space="preserve">О внесении изменения </w:t>
      </w:r>
      <w:r w:rsidR="00B00F11">
        <w:rPr>
          <w:b/>
          <w:sz w:val="28"/>
          <w:szCs w:val="28"/>
        </w:rPr>
        <w:br/>
      </w:r>
      <w:r w:rsidR="007F0714">
        <w:rPr>
          <w:b/>
          <w:sz w:val="28"/>
          <w:szCs w:val="28"/>
        </w:rPr>
        <w:t xml:space="preserve">в статью </w:t>
      </w:r>
      <w:r w:rsidR="000F4AF0">
        <w:rPr>
          <w:b/>
          <w:sz w:val="28"/>
          <w:szCs w:val="28"/>
        </w:rPr>
        <w:t>6</w:t>
      </w:r>
      <w:r w:rsidR="007F0714">
        <w:rPr>
          <w:b/>
          <w:sz w:val="28"/>
          <w:szCs w:val="28"/>
        </w:rPr>
        <w:t xml:space="preserve"> Закона Кировской области «О налоге на имущество организаций в Кировской области</w:t>
      </w:r>
      <w:r w:rsidRPr="005E07E3">
        <w:rPr>
          <w:b/>
          <w:sz w:val="28"/>
          <w:szCs w:val="28"/>
        </w:rPr>
        <w:t>»</w:t>
      </w:r>
    </w:p>
    <w:p w:rsidR="001F6125" w:rsidRDefault="001F6125" w:rsidP="001F6125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1F6125" w:rsidRDefault="001F6125" w:rsidP="001F6125">
      <w:pPr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</w:p>
    <w:p w:rsidR="004A59D3" w:rsidRDefault="00AC639D" w:rsidP="008A0E9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E07E3">
        <w:rPr>
          <w:sz w:val="28"/>
          <w:szCs w:val="28"/>
        </w:rPr>
        <w:t>Проект</w:t>
      </w:r>
      <w:r w:rsidR="00C53DC1">
        <w:rPr>
          <w:sz w:val="28"/>
          <w:szCs w:val="28"/>
        </w:rPr>
        <w:t xml:space="preserve">ом </w:t>
      </w:r>
      <w:r w:rsidRPr="005E07E3">
        <w:rPr>
          <w:sz w:val="28"/>
          <w:szCs w:val="28"/>
        </w:rPr>
        <w:t>з</w:t>
      </w:r>
      <w:r w:rsidR="00A37DEE" w:rsidRPr="005E07E3">
        <w:rPr>
          <w:sz w:val="28"/>
          <w:szCs w:val="28"/>
        </w:rPr>
        <w:t>акон</w:t>
      </w:r>
      <w:r w:rsidRPr="005E07E3">
        <w:rPr>
          <w:sz w:val="28"/>
          <w:szCs w:val="28"/>
        </w:rPr>
        <w:t>а</w:t>
      </w:r>
      <w:r w:rsidR="00EE0CE2" w:rsidRPr="005E07E3">
        <w:rPr>
          <w:sz w:val="28"/>
          <w:szCs w:val="28"/>
        </w:rPr>
        <w:t xml:space="preserve"> </w:t>
      </w:r>
      <w:r w:rsidRPr="005E07E3">
        <w:rPr>
          <w:sz w:val="28"/>
          <w:szCs w:val="28"/>
        </w:rPr>
        <w:t>«</w:t>
      </w:r>
      <w:r w:rsidR="005E07E3" w:rsidRPr="005E07E3">
        <w:rPr>
          <w:sz w:val="28"/>
          <w:szCs w:val="28"/>
        </w:rPr>
        <w:t>О</w:t>
      </w:r>
      <w:r w:rsidR="007F0714">
        <w:rPr>
          <w:sz w:val="28"/>
          <w:szCs w:val="28"/>
        </w:rPr>
        <w:t xml:space="preserve"> внесении изменения в статью </w:t>
      </w:r>
      <w:r w:rsidR="008A0E94">
        <w:rPr>
          <w:sz w:val="28"/>
          <w:szCs w:val="28"/>
        </w:rPr>
        <w:t>6</w:t>
      </w:r>
      <w:r w:rsidR="007F0714">
        <w:rPr>
          <w:sz w:val="28"/>
          <w:szCs w:val="28"/>
        </w:rPr>
        <w:t xml:space="preserve"> Закона Кировской области «О налоге на имущество организаций в Кировской области»</w:t>
      </w:r>
      <w:r w:rsidR="006949CB">
        <w:rPr>
          <w:sz w:val="28"/>
          <w:szCs w:val="28"/>
        </w:rPr>
        <w:t xml:space="preserve"> </w:t>
      </w:r>
      <w:r w:rsidR="006949CB">
        <w:rPr>
          <w:sz w:val="28"/>
          <w:szCs w:val="28"/>
        </w:rPr>
        <w:br/>
        <w:t xml:space="preserve">(далее – законопроект) </w:t>
      </w:r>
      <w:r w:rsidR="006702E4">
        <w:rPr>
          <w:sz w:val="28"/>
          <w:szCs w:val="28"/>
        </w:rPr>
        <w:t>предлагается освободить</w:t>
      </w:r>
      <w:r w:rsidR="008A0E94">
        <w:rPr>
          <w:sz w:val="28"/>
          <w:szCs w:val="28"/>
        </w:rPr>
        <w:t xml:space="preserve"> от уплаты налога </w:t>
      </w:r>
      <w:r w:rsidR="00705343">
        <w:rPr>
          <w:sz w:val="28"/>
          <w:szCs w:val="28"/>
        </w:rPr>
        <w:br/>
      </w:r>
      <w:r w:rsidR="008A0E94">
        <w:rPr>
          <w:sz w:val="28"/>
          <w:szCs w:val="28"/>
        </w:rPr>
        <w:t>на имущество на три года организации, относящиеся в соответствии</w:t>
      </w:r>
      <w:r w:rsidR="008A0E94" w:rsidRPr="00386D34">
        <w:rPr>
          <w:spacing w:val="2"/>
          <w:sz w:val="28"/>
          <w:szCs w:val="28"/>
        </w:rPr>
        <w:t xml:space="preserve"> </w:t>
      </w:r>
      <w:r w:rsidR="008A0E94" w:rsidRPr="007803F4">
        <w:rPr>
          <w:spacing w:val="2"/>
          <w:sz w:val="28"/>
          <w:szCs w:val="28"/>
        </w:rPr>
        <w:t xml:space="preserve"> </w:t>
      </w:r>
      <w:r w:rsidR="00705343">
        <w:rPr>
          <w:spacing w:val="2"/>
          <w:sz w:val="28"/>
          <w:szCs w:val="28"/>
        </w:rPr>
        <w:br/>
      </w:r>
      <w:r w:rsidR="008A0E94" w:rsidRPr="007803F4">
        <w:rPr>
          <w:spacing w:val="2"/>
          <w:sz w:val="28"/>
          <w:szCs w:val="28"/>
        </w:rPr>
        <w:t xml:space="preserve">с </w:t>
      </w:r>
      <w:r w:rsidR="008A0E94">
        <w:rPr>
          <w:spacing w:val="2"/>
          <w:sz w:val="28"/>
          <w:szCs w:val="28"/>
        </w:rPr>
        <w:t xml:space="preserve">Законом Российской Федерации </w:t>
      </w:r>
      <w:r w:rsidR="008A0E94" w:rsidRPr="007803F4">
        <w:rPr>
          <w:spacing w:val="2"/>
          <w:sz w:val="28"/>
          <w:szCs w:val="28"/>
        </w:rPr>
        <w:t>от 19 июня 1992 года</w:t>
      </w:r>
      <w:r w:rsidR="008A0E94">
        <w:rPr>
          <w:spacing w:val="2"/>
          <w:sz w:val="28"/>
          <w:szCs w:val="28"/>
        </w:rPr>
        <w:t xml:space="preserve"> </w:t>
      </w:r>
      <w:r w:rsidR="008A0E94" w:rsidRPr="007803F4">
        <w:rPr>
          <w:spacing w:val="2"/>
          <w:sz w:val="28"/>
          <w:szCs w:val="28"/>
        </w:rPr>
        <w:t xml:space="preserve">№ 3085-1 </w:t>
      </w:r>
      <w:r w:rsidR="00705343">
        <w:rPr>
          <w:spacing w:val="2"/>
          <w:sz w:val="28"/>
          <w:szCs w:val="28"/>
        </w:rPr>
        <w:br/>
      </w:r>
      <w:r w:rsidR="008A0E94" w:rsidRPr="007803F4">
        <w:rPr>
          <w:spacing w:val="2"/>
          <w:sz w:val="28"/>
          <w:szCs w:val="28"/>
        </w:rPr>
        <w:t xml:space="preserve">«О потребительской кооперации (потребительских обществах, их союзах) </w:t>
      </w:r>
      <w:r w:rsidR="00705343">
        <w:rPr>
          <w:spacing w:val="2"/>
          <w:sz w:val="28"/>
          <w:szCs w:val="28"/>
        </w:rPr>
        <w:br/>
      </w:r>
      <w:r w:rsidR="008A0E94" w:rsidRPr="007803F4">
        <w:rPr>
          <w:spacing w:val="2"/>
          <w:sz w:val="28"/>
          <w:szCs w:val="28"/>
        </w:rPr>
        <w:t>в Российской Федерации»</w:t>
      </w:r>
      <w:r w:rsidR="008A0E94">
        <w:rPr>
          <w:spacing w:val="2"/>
          <w:sz w:val="28"/>
          <w:szCs w:val="28"/>
        </w:rPr>
        <w:t xml:space="preserve"> к организациям потребительской кооперации, </w:t>
      </w:r>
      <w:r w:rsidR="00705343">
        <w:rPr>
          <w:spacing w:val="2"/>
          <w:sz w:val="28"/>
          <w:szCs w:val="28"/>
        </w:rPr>
        <w:br/>
      </w:r>
      <w:r w:rsidR="008A0E94">
        <w:rPr>
          <w:sz w:val="28"/>
          <w:szCs w:val="28"/>
        </w:rPr>
        <w:t>в</w:t>
      </w:r>
      <w:proofErr w:type="gramEnd"/>
      <w:r w:rsidR="008A0E94">
        <w:rPr>
          <w:sz w:val="28"/>
          <w:szCs w:val="28"/>
        </w:rPr>
        <w:t xml:space="preserve"> </w:t>
      </w:r>
      <w:proofErr w:type="gramStart"/>
      <w:r w:rsidR="008A0E94">
        <w:rPr>
          <w:sz w:val="28"/>
          <w:szCs w:val="28"/>
        </w:rPr>
        <w:t>отношении</w:t>
      </w:r>
      <w:proofErr w:type="gramEnd"/>
      <w:r w:rsidR="008A0E94">
        <w:rPr>
          <w:sz w:val="28"/>
          <w:szCs w:val="28"/>
        </w:rPr>
        <w:t xml:space="preserve"> объектов недвижимого имущества, расположенных </w:t>
      </w:r>
      <w:r w:rsidR="00705343">
        <w:rPr>
          <w:sz w:val="28"/>
          <w:szCs w:val="28"/>
        </w:rPr>
        <w:br/>
      </w:r>
      <w:r w:rsidR="008A0E94">
        <w:rPr>
          <w:sz w:val="28"/>
          <w:szCs w:val="28"/>
        </w:rPr>
        <w:t>на территориях сельских населенных пунктов Кировской области.</w:t>
      </w:r>
    </w:p>
    <w:p w:rsidR="0040776C" w:rsidRDefault="0060367D" w:rsidP="008A0E9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ряде сельских населенных пунктов </w:t>
      </w:r>
      <w:r w:rsidR="0040776C"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>торговые объекты организаций потребительской кооперации являются</w:t>
      </w:r>
      <w:r w:rsidR="004077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единственными, которые обеспечивают </w:t>
      </w:r>
      <w:r w:rsidR="0040776C">
        <w:rPr>
          <w:sz w:val="28"/>
          <w:szCs w:val="28"/>
        </w:rPr>
        <w:t xml:space="preserve">население продуктами питания </w:t>
      </w:r>
      <w:r w:rsidR="0040776C"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>товарами первой необходимости</w:t>
      </w:r>
      <w:r w:rsidR="0040776C">
        <w:rPr>
          <w:sz w:val="28"/>
          <w:szCs w:val="28"/>
        </w:rPr>
        <w:t xml:space="preserve">. </w:t>
      </w:r>
    </w:p>
    <w:p w:rsidR="008A0E94" w:rsidRDefault="0040776C" w:rsidP="008A0E9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организаций потребительской кооперации </w:t>
      </w:r>
      <w:r w:rsidR="006036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некоммерческими </w:t>
      </w:r>
      <w:r w:rsidR="00705343">
        <w:rPr>
          <w:sz w:val="28"/>
          <w:szCs w:val="28"/>
        </w:rPr>
        <w:t>организациями,</w:t>
      </w:r>
      <w:r>
        <w:rPr>
          <w:sz w:val="28"/>
          <w:szCs w:val="28"/>
        </w:rPr>
        <w:t xml:space="preserve"> и </w:t>
      </w:r>
      <w:r w:rsidR="00705343">
        <w:rPr>
          <w:sz w:val="28"/>
          <w:szCs w:val="28"/>
        </w:rPr>
        <w:t xml:space="preserve">их деятельность </w:t>
      </w:r>
      <w:r>
        <w:rPr>
          <w:sz w:val="28"/>
          <w:szCs w:val="28"/>
        </w:rPr>
        <w:t>нес</w:t>
      </w:r>
      <w:r w:rsidR="00705343">
        <w:rPr>
          <w:sz w:val="28"/>
          <w:szCs w:val="28"/>
        </w:rPr>
        <w:t>ет</w:t>
      </w:r>
      <w:r>
        <w:rPr>
          <w:sz w:val="28"/>
          <w:szCs w:val="28"/>
        </w:rPr>
        <w:t xml:space="preserve"> социальную </w:t>
      </w:r>
      <w:r w:rsidR="00705343">
        <w:rPr>
          <w:sz w:val="28"/>
          <w:szCs w:val="28"/>
        </w:rPr>
        <w:t>направленность</w:t>
      </w:r>
      <w:r>
        <w:rPr>
          <w:sz w:val="28"/>
          <w:szCs w:val="28"/>
        </w:rPr>
        <w:t>, в част</w:t>
      </w:r>
      <w:r w:rsidR="00E57F20">
        <w:rPr>
          <w:sz w:val="28"/>
          <w:szCs w:val="28"/>
        </w:rPr>
        <w:t>и занятости сельского населения, снабжения населения отдаленных</w:t>
      </w:r>
      <w:r w:rsidR="00705343">
        <w:rPr>
          <w:sz w:val="28"/>
          <w:szCs w:val="28"/>
        </w:rPr>
        <w:t xml:space="preserve"> </w:t>
      </w:r>
      <w:r w:rsidR="00E57F20">
        <w:rPr>
          <w:sz w:val="28"/>
          <w:szCs w:val="28"/>
        </w:rPr>
        <w:t>и труднодоступных населенных пунктов продуктами питания</w:t>
      </w:r>
      <w:r w:rsidR="00705343">
        <w:rPr>
          <w:sz w:val="28"/>
          <w:szCs w:val="28"/>
        </w:rPr>
        <w:t xml:space="preserve"> и товарами первой необходимости</w:t>
      </w:r>
      <w:r w:rsidR="00E57F20">
        <w:rPr>
          <w:sz w:val="28"/>
          <w:szCs w:val="28"/>
        </w:rPr>
        <w:t xml:space="preserve">. </w:t>
      </w:r>
    </w:p>
    <w:p w:rsidR="00843A52" w:rsidRDefault="00830AE4" w:rsidP="00843A52">
      <w:pPr>
        <w:suppressAutoHyphens/>
        <w:spacing w:line="276" w:lineRule="auto"/>
        <w:ind w:firstLine="709"/>
        <w:jc w:val="both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 xml:space="preserve">В настоящее время в </w:t>
      </w:r>
      <w:r w:rsidR="00843A52" w:rsidRPr="007B1D19">
        <w:rPr>
          <w:sz w:val="28"/>
          <w:szCs w:val="28"/>
          <w:lang w:eastAsia="zh-CN"/>
        </w:rPr>
        <w:t>систем</w:t>
      </w:r>
      <w:r>
        <w:rPr>
          <w:sz w:val="28"/>
          <w:szCs w:val="28"/>
          <w:lang w:eastAsia="zh-CN"/>
        </w:rPr>
        <w:t>у</w:t>
      </w:r>
      <w:r w:rsidR="00843A52" w:rsidRPr="007B1D19">
        <w:rPr>
          <w:sz w:val="28"/>
          <w:szCs w:val="28"/>
          <w:lang w:eastAsia="zh-CN"/>
        </w:rPr>
        <w:t xml:space="preserve"> Кировского </w:t>
      </w:r>
      <w:r w:rsidR="00843A52">
        <w:rPr>
          <w:sz w:val="28"/>
          <w:szCs w:val="28"/>
          <w:lang w:eastAsia="zh-CN"/>
        </w:rPr>
        <w:t xml:space="preserve">областного союза потребительских обществ </w:t>
      </w:r>
      <w:r>
        <w:rPr>
          <w:sz w:val="28"/>
          <w:szCs w:val="28"/>
          <w:lang w:eastAsia="zh-CN"/>
        </w:rPr>
        <w:t>входят:</w:t>
      </w:r>
      <w:r w:rsidR="00843A52" w:rsidRPr="006B1CA1">
        <w:rPr>
          <w:bCs/>
          <w:sz w:val="28"/>
          <w:szCs w:val="28"/>
          <w:lang w:eastAsia="zh-CN"/>
        </w:rPr>
        <w:t xml:space="preserve"> 23 районных потребительских общества</w:t>
      </w:r>
      <w:r w:rsidR="00843A52" w:rsidRPr="007B1D19">
        <w:rPr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br/>
      </w:r>
      <w:r w:rsidR="00843A52" w:rsidRPr="007B1D19">
        <w:rPr>
          <w:sz w:val="28"/>
          <w:szCs w:val="28"/>
          <w:lang w:eastAsia="zh-CN"/>
        </w:rPr>
        <w:t xml:space="preserve">2 районных союза потребительских обществ, 19 потребительских обществ, </w:t>
      </w:r>
      <w:r w:rsidR="00843A52">
        <w:rPr>
          <w:sz w:val="28"/>
          <w:szCs w:val="28"/>
          <w:lang w:eastAsia="zh-CN"/>
        </w:rPr>
        <w:br/>
      </w:r>
      <w:r w:rsidR="00843A52" w:rsidRPr="007B1D19">
        <w:rPr>
          <w:sz w:val="28"/>
          <w:szCs w:val="28"/>
          <w:lang w:eastAsia="zh-CN"/>
        </w:rPr>
        <w:t>4</w:t>
      </w:r>
      <w:r w:rsidR="00843A52">
        <w:rPr>
          <w:sz w:val="28"/>
          <w:szCs w:val="28"/>
          <w:lang w:eastAsia="zh-CN"/>
        </w:rPr>
        <w:t>9</w:t>
      </w:r>
      <w:r w:rsidR="00843A52" w:rsidRPr="007B1D19">
        <w:rPr>
          <w:sz w:val="28"/>
          <w:szCs w:val="28"/>
          <w:lang w:eastAsia="zh-CN"/>
        </w:rPr>
        <w:t xml:space="preserve"> организаций, созданных районными потребительскими обществами, </w:t>
      </w:r>
      <w:r>
        <w:rPr>
          <w:sz w:val="28"/>
          <w:szCs w:val="28"/>
          <w:lang w:eastAsia="zh-CN"/>
        </w:rPr>
        <w:br/>
      </w:r>
      <w:r w:rsidR="00843A52" w:rsidRPr="007B1D19">
        <w:rPr>
          <w:sz w:val="28"/>
          <w:szCs w:val="28"/>
          <w:lang w:eastAsia="zh-CN"/>
        </w:rPr>
        <w:t>а также 5 организаций</w:t>
      </w:r>
      <w:r>
        <w:rPr>
          <w:sz w:val="28"/>
          <w:szCs w:val="28"/>
          <w:lang w:eastAsia="zh-CN"/>
        </w:rPr>
        <w:t>, учредителем которых является Кировский областной союз потребительских обществ,</w:t>
      </w:r>
      <w:r w:rsidR="00843A52" w:rsidRPr="007B1D19">
        <w:rPr>
          <w:sz w:val="28"/>
          <w:szCs w:val="28"/>
          <w:lang w:eastAsia="zh-CN"/>
        </w:rPr>
        <w:t xml:space="preserve"> и образовательное учреждение среднего профессионального образования – </w:t>
      </w:r>
      <w:r>
        <w:rPr>
          <w:sz w:val="28"/>
          <w:szCs w:val="28"/>
          <w:lang w:eastAsia="zh-CN"/>
        </w:rPr>
        <w:t xml:space="preserve">Профессиональное образовательное учреждение </w:t>
      </w:r>
      <w:r w:rsidR="00AE58C9">
        <w:rPr>
          <w:sz w:val="28"/>
          <w:szCs w:val="28"/>
          <w:lang w:eastAsia="zh-CN"/>
        </w:rPr>
        <w:t>«</w:t>
      </w:r>
      <w:r w:rsidR="00843A52" w:rsidRPr="007B1D19">
        <w:rPr>
          <w:sz w:val="28"/>
          <w:szCs w:val="28"/>
          <w:lang w:eastAsia="zh-CN"/>
        </w:rPr>
        <w:t>Кировский кооперативный техникум</w:t>
      </w:r>
      <w:r w:rsidR="00AE58C9">
        <w:rPr>
          <w:sz w:val="28"/>
          <w:szCs w:val="28"/>
          <w:lang w:eastAsia="zh-CN"/>
        </w:rPr>
        <w:t>»</w:t>
      </w:r>
      <w:r>
        <w:rPr>
          <w:sz w:val="28"/>
          <w:szCs w:val="28"/>
          <w:lang w:eastAsia="zh-CN"/>
        </w:rPr>
        <w:t xml:space="preserve"> Кировского </w:t>
      </w:r>
      <w:proofErr w:type="spellStart"/>
      <w:r>
        <w:rPr>
          <w:sz w:val="28"/>
          <w:szCs w:val="28"/>
          <w:lang w:eastAsia="zh-CN"/>
        </w:rPr>
        <w:t>облпотребсоюза</w:t>
      </w:r>
      <w:proofErr w:type="spellEnd"/>
      <w:r w:rsidR="00843A52" w:rsidRPr="007B1D19">
        <w:rPr>
          <w:sz w:val="28"/>
          <w:szCs w:val="28"/>
          <w:lang w:eastAsia="zh-CN"/>
        </w:rPr>
        <w:t xml:space="preserve">. </w:t>
      </w:r>
      <w:proofErr w:type="gramEnd"/>
    </w:p>
    <w:p w:rsidR="00843A52" w:rsidRPr="007B1D19" w:rsidRDefault="00830AE4" w:rsidP="00843A52">
      <w:pPr>
        <w:suppressAutoHyphens/>
        <w:spacing w:line="276" w:lineRule="auto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Также на</w:t>
      </w:r>
      <w:r w:rsidR="00843A52">
        <w:rPr>
          <w:sz w:val="28"/>
          <w:szCs w:val="28"/>
          <w:lang w:eastAsia="zh-CN"/>
        </w:rPr>
        <w:t xml:space="preserve"> территории Кировской области действуют </w:t>
      </w:r>
      <w:r w:rsidR="0059037C">
        <w:rPr>
          <w:sz w:val="28"/>
          <w:szCs w:val="28"/>
          <w:lang w:eastAsia="zh-CN"/>
        </w:rPr>
        <w:br/>
      </w:r>
      <w:r w:rsidR="00843A52">
        <w:rPr>
          <w:sz w:val="28"/>
          <w:szCs w:val="28"/>
          <w:lang w:eastAsia="zh-CN"/>
        </w:rPr>
        <w:t>3 организации потребительской кооперации, не входящие в систему Кировского областного союза потребительских обществ.</w:t>
      </w:r>
    </w:p>
    <w:p w:rsidR="00E57F20" w:rsidRDefault="00E57F20" w:rsidP="008A0E9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E57F20" w:rsidRPr="0060367D" w:rsidRDefault="00E57F20" w:rsidP="008A0E9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1F6125" w:rsidRPr="001F6125" w:rsidRDefault="005207F7" w:rsidP="001F6125">
      <w:pPr>
        <w:suppressAutoHyphens/>
        <w:ind w:firstLine="709"/>
        <w:jc w:val="both"/>
        <w:rPr>
          <w:sz w:val="28"/>
          <w:szCs w:val="28"/>
        </w:rPr>
      </w:pPr>
      <w:r w:rsidRPr="004A59D3">
        <w:rPr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6344"/>
        <w:gridCol w:w="3226"/>
      </w:tblGrid>
      <w:tr w:rsidR="006C0042" w:rsidRPr="00FB4C93" w:rsidTr="00FB4C93">
        <w:tc>
          <w:tcPr>
            <w:tcW w:w="6345" w:type="dxa"/>
            <w:shd w:val="clear" w:color="auto" w:fill="auto"/>
            <w:hideMark/>
          </w:tcPr>
          <w:p w:rsidR="006C0042" w:rsidRPr="00FB4C93" w:rsidRDefault="005E07E3" w:rsidP="00261504">
            <w:pPr>
              <w:tabs>
                <w:tab w:val="left" w:pos="567"/>
                <w:tab w:val="left" w:pos="709"/>
                <w:tab w:val="left" w:pos="1843"/>
                <w:tab w:val="left" w:pos="2552"/>
                <w:tab w:val="left" w:pos="2835"/>
                <w:tab w:val="left" w:pos="2977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="006C0042" w:rsidRPr="00FB4C93">
              <w:rPr>
                <w:rFonts w:eastAsia="Calibri"/>
                <w:sz w:val="28"/>
                <w:szCs w:val="28"/>
              </w:rPr>
              <w:t xml:space="preserve">инистр промышленности, </w:t>
            </w:r>
          </w:p>
          <w:p w:rsidR="006C0042" w:rsidRPr="00FB4C93" w:rsidRDefault="006C0042" w:rsidP="00261504">
            <w:pPr>
              <w:tabs>
                <w:tab w:val="left" w:pos="567"/>
                <w:tab w:val="left" w:pos="709"/>
                <w:tab w:val="left" w:pos="1843"/>
                <w:tab w:val="left" w:pos="2552"/>
                <w:tab w:val="left" w:pos="2835"/>
                <w:tab w:val="left" w:pos="2977"/>
              </w:tabs>
              <w:rPr>
                <w:rFonts w:eastAsia="Calibri"/>
                <w:sz w:val="28"/>
                <w:szCs w:val="28"/>
              </w:rPr>
            </w:pPr>
            <w:r w:rsidRPr="00FB4C93">
              <w:rPr>
                <w:rFonts w:eastAsia="Calibri"/>
                <w:sz w:val="28"/>
                <w:szCs w:val="28"/>
              </w:rPr>
              <w:t xml:space="preserve">предпринимательства </w:t>
            </w:r>
          </w:p>
          <w:p w:rsidR="006C0042" w:rsidRPr="00FB4C93" w:rsidRDefault="006C0042" w:rsidP="00261504">
            <w:pPr>
              <w:tabs>
                <w:tab w:val="left" w:pos="567"/>
                <w:tab w:val="left" w:pos="709"/>
                <w:tab w:val="left" w:pos="1843"/>
                <w:tab w:val="left" w:pos="2552"/>
                <w:tab w:val="left" w:pos="2835"/>
                <w:tab w:val="left" w:pos="2977"/>
              </w:tabs>
              <w:rPr>
                <w:rFonts w:eastAsia="Calibri"/>
                <w:sz w:val="28"/>
                <w:szCs w:val="28"/>
              </w:rPr>
            </w:pPr>
            <w:r w:rsidRPr="00FB4C93">
              <w:rPr>
                <w:rFonts w:eastAsia="Calibri"/>
                <w:sz w:val="28"/>
                <w:szCs w:val="28"/>
              </w:rPr>
              <w:t>и торговли Кировской области</w:t>
            </w:r>
          </w:p>
        </w:tc>
        <w:tc>
          <w:tcPr>
            <w:tcW w:w="3226" w:type="dxa"/>
            <w:shd w:val="clear" w:color="auto" w:fill="auto"/>
          </w:tcPr>
          <w:p w:rsidR="006C0042" w:rsidRPr="00FB4C93" w:rsidRDefault="006C0042" w:rsidP="00261504">
            <w:pPr>
              <w:tabs>
                <w:tab w:val="left" w:pos="567"/>
                <w:tab w:val="left" w:pos="709"/>
                <w:tab w:val="left" w:pos="1843"/>
                <w:tab w:val="left" w:pos="2552"/>
                <w:tab w:val="left" w:pos="2835"/>
                <w:tab w:val="left" w:pos="297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6C0042" w:rsidRPr="00FB4C93" w:rsidRDefault="006C0042" w:rsidP="00261504">
            <w:pPr>
              <w:tabs>
                <w:tab w:val="left" w:pos="567"/>
                <w:tab w:val="left" w:pos="709"/>
                <w:tab w:val="left" w:pos="1843"/>
                <w:tab w:val="left" w:pos="2552"/>
                <w:tab w:val="left" w:pos="2835"/>
                <w:tab w:val="left" w:pos="297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6C0042" w:rsidRPr="00FB4C93" w:rsidRDefault="005E07E3" w:rsidP="001766C1">
            <w:pPr>
              <w:tabs>
                <w:tab w:val="left" w:pos="567"/>
                <w:tab w:val="left" w:pos="709"/>
                <w:tab w:val="left" w:pos="1843"/>
                <w:tab w:val="left" w:pos="2552"/>
                <w:tab w:val="left" w:pos="2835"/>
                <w:tab w:val="left" w:pos="2977"/>
              </w:tabs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В.П. Сысолятин</w:t>
            </w:r>
          </w:p>
        </w:tc>
      </w:tr>
    </w:tbl>
    <w:p w:rsidR="00C20274" w:rsidRPr="0051705D" w:rsidRDefault="00C20274" w:rsidP="006C0042">
      <w:pPr>
        <w:ind w:right="-185"/>
        <w:jc w:val="both"/>
        <w:rPr>
          <w:sz w:val="28"/>
          <w:szCs w:val="28"/>
        </w:rPr>
      </w:pPr>
    </w:p>
    <w:sectPr w:rsidR="00C20274" w:rsidRPr="0051705D" w:rsidSect="004B7A02">
      <w:headerReference w:type="default" r:id="rId8"/>
      <w:pgSz w:w="11906" w:h="16838"/>
      <w:pgMar w:top="992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495" w:rsidRDefault="00FA3495" w:rsidP="00F65711">
      <w:r>
        <w:separator/>
      </w:r>
    </w:p>
  </w:endnote>
  <w:endnote w:type="continuationSeparator" w:id="0">
    <w:p w:rsidR="00FA3495" w:rsidRDefault="00FA3495" w:rsidP="00F65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495" w:rsidRDefault="00FA3495" w:rsidP="00F65711">
      <w:r>
        <w:separator/>
      </w:r>
    </w:p>
  </w:footnote>
  <w:footnote w:type="continuationSeparator" w:id="0">
    <w:p w:rsidR="00FA3495" w:rsidRDefault="00FA3495" w:rsidP="00F65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7E3" w:rsidRDefault="009C3FDA">
    <w:pPr>
      <w:pStyle w:val="a3"/>
      <w:jc w:val="center"/>
    </w:pPr>
    <w:fldSimple w:instr=" PAGE   \* MERGEFORMAT ">
      <w:r w:rsidR="00B00F11">
        <w:rPr>
          <w:noProof/>
        </w:rPr>
        <w:t>2</w:t>
      </w:r>
    </w:fldSimple>
  </w:p>
  <w:p w:rsidR="005E07E3" w:rsidRDefault="005E07E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A512A"/>
    <w:multiLevelType w:val="hybridMultilevel"/>
    <w:tmpl w:val="4626AF52"/>
    <w:lvl w:ilvl="0" w:tplc="0419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1B2"/>
    <w:rsid w:val="00000277"/>
    <w:rsid w:val="000041BD"/>
    <w:rsid w:val="00007A3B"/>
    <w:rsid w:val="000148F0"/>
    <w:rsid w:val="00020A05"/>
    <w:rsid w:val="00024523"/>
    <w:rsid w:val="00026306"/>
    <w:rsid w:val="000263B8"/>
    <w:rsid w:val="00026EDC"/>
    <w:rsid w:val="00027A03"/>
    <w:rsid w:val="0003798D"/>
    <w:rsid w:val="00043A7D"/>
    <w:rsid w:val="00052E0D"/>
    <w:rsid w:val="000624BE"/>
    <w:rsid w:val="00064A90"/>
    <w:rsid w:val="00064B1D"/>
    <w:rsid w:val="0006526E"/>
    <w:rsid w:val="000667A6"/>
    <w:rsid w:val="000669AF"/>
    <w:rsid w:val="00067A28"/>
    <w:rsid w:val="00072428"/>
    <w:rsid w:val="00080DE3"/>
    <w:rsid w:val="00081560"/>
    <w:rsid w:val="0008261F"/>
    <w:rsid w:val="00083AB8"/>
    <w:rsid w:val="000940DF"/>
    <w:rsid w:val="000A1B44"/>
    <w:rsid w:val="000A782D"/>
    <w:rsid w:val="000B1501"/>
    <w:rsid w:val="000B211C"/>
    <w:rsid w:val="000B330E"/>
    <w:rsid w:val="000B3F58"/>
    <w:rsid w:val="000C05B0"/>
    <w:rsid w:val="000C56AA"/>
    <w:rsid w:val="000C6288"/>
    <w:rsid w:val="000C66F3"/>
    <w:rsid w:val="000D05FC"/>
    <w:rsid w:val="000D42F3"/>
    <w:rsid w:val="000E2B6F"/>
    <w:rsid w:val="000F0012"/>
    <w:rsid w:val="000F4AF0"/>
    <w:rsid w:val="000F7500"/>
    <w:rsid w:val="00107D5A"/>
    <w:rsid w:val="0011128E"/>
    <w:rsid w:val="0011337F"/>
    <w:rsid w:val="00116B8F"/>
    <w:rsid w:val="00117EB7"/>
    <w:rsid w:val="0012161D"/>
    <w:rsid w:val="001278B7"/>
    <w:rsid w:val="00132946"/>
    <w:rsid w:val="00136D8F"/>
    <w:rsid w:val="00137BB5"/>
    <w:rsid w:val="00157580"/>
    <w:rsid w:val="00163C9E"/>
    <w:rsid w:val="00167D75"/>
    <w:rsid w:val="00172740"/>
    <w:rsid w:val="00174E1A"/>
    <w:rsid w:val="001766C1"/>
    <w:rsid w:val="00184F18"/>
    <w:rsid w:val="00190329"/>
    <w:rsid w:val="00190C17"/>
    <w:rsid w:val="00190D18"/>
    <w:rsid w:val="00194BA3"/>
    <w:rsid w:val="001A452E"/>
    <w:rsid w:val="001B5F3E"/>
    <w:rsid w:val="001C2497"/>
    <w:rsid w:val="001C71B3"/>
    <w:rsid w:val="001D358C"/>
    <w:rsid w:val="001D52D3"/>
    <w:rsid w:val="001E04B5"/>
    <w:rsid w:val="001E108A"/>
    <w:rsid w:val="001F6125"/>
    <w:rsid w:val="00201D6A"/>
    <w:rsid w:val="002170A1"/>
    <w:rsid w:val="0022062D"/>
    <w:rsid w:val="00234451"/>
    <w:rsid w:val="002370A1"/>
    <w:rsid w:val="002431BD"/>
    <w:rsid w:val="00243C89"/>
    <w:rsid w:val="00244E23"/>
    <w:rsid w:val="00250ABB"/>
    <w:rsid w:val="00253EDA"/>
    <w:rsid w:val="00261152"/>
    <w:rsid w:val="002614E3"/>
    <w:rsid w:val="00261504"/>
    <w:rsid w:val="00262964"/>
    <w:rsid w:val="002629FB"/>
    <w:rsid w:val="002652E6"/>
    <w:rsid w:val="00265E2E"/>
    <w:rsid w:val="002664F9"/>
    <w:rsid w:val="002853D0"/>
    <w:rsid w:val="00286485"/>
    <w:rsid w:val="0029038C"/>
    <w:rsid w:val="00290865"/>
    <w:rsid w:val="00290C19"/>
    <w:rsid w:val="002946E8"/>
    <w:rsid w:val="002A012C"/>
    <w:rsid w:val="002A3096"/>
    <w:rsid w:val="002A32A6"/>
    <w:rsid w:val="002A3F13"/>
    <w:rsid w:val="002B74ED"/>
    <w:rsid w:val="002C21B2"/>
    <w:rsid w:val="002D2C5F"/>
    <w:rsid w:val="002E00EA"/>
    <w:rsid w:val="002E1F8B"/>
    <w:rsid w:val="002E2EF7"/>
    <w:rsid w:val="002E4470"/>
    <w:rsid w:val="002E536F"/>
    <w:rsid w:val="002F636F"/>
    <w:rsid w:val="002F6A5E"/>
    <w:rsid w:val="00302406"/>
    <w:rsid w:val="00302797"/>
    <w:rsid w:val="003032FB"/>
    <w:rsid w:val="00304EC4"/>
    <w:rsid w:val="003062A5"/>
    <w:rsid w:val="00307A16"/>
    <w:rsid w:val="003139AB"/>
    <w:rsid w:val="003162F0"/>
    <w:rsid w:val="003166F1"/>
    <w:rsid w:val="00320155"/>
    <w:rsid w:val="00324A8E"/>
    <w:rsid w:val="003275FB"/>
    <w:rsid w:val="00330127"/>
    <w:rsid w:val="00330780"/>
    <w:rsid w:val="00340B10"/>
    <w:rsid w:val="003475D5"/>
    <w:rsid w:val="00351544"/>
    <w:rsid w:val="00351D53"/>
    <w:rsid w:val="003525C4"/>
    <w:rsid w:val="00355952"/>
    <w:rsid w:val="00362BBB"/>
    <w:rsid w:val="00365F8D"/>
    <w:rsid w:val="0036625F"/>
    <w:rsid w:val="003667A2"/>
    <w:rsid w:val="003669D7"/>
    <w:rsid w:val="00371D45"/>
    <w:rsid w:val="0037505B"/>
    <w:rsid w:val="003763F3"/>
    <w:rsid w:val="00376EBE"/>
    <w:rsid w:val="0038429E"/>
    <w:rsid w:val="003852A3"/>
    <w:rsid w:val="00386E3B"/>
    <w:rsid w:val="003872D5"/>
    <w:rsid w:val="00387E4F"/>
    <w:rsid w:val="003901B7"/>
    <w:rsid w:val="00391186"/>
    <w:rsid w:val="00392613"/>
    <w:rsid w:val="003931F0"/>
    <w:rsid w:val="003B1D73"/>
    <w:rsid w:val="003B76F7"/>
    <w:rsid w:val="003C09F5"/>
    <w:rsid w:val="003C67D9"/>
    <w:rsid w:val="003C688A"/>
    <w:rsid w:val="003D2849"/>
    <w:rsid w:val="003D30AC"/>
    <w:rsid w:val="003D3566"/>
    <w:rsid w:val="003D552E"/>
    <w:rsid w:val="003D5C41"/>
    <w:rsid w:val="003F06E0"/>
    <w:rsid w:val="00402F8D"/>
    <w:rsid w:val="00405F91"/>
    <w:rsid w:val="00406E34"/>
    <w:rsid w:val="0040776C"/>
    <w:rsid w:val="004155CE"/>
    <w:rsid w:val="00416855"/>
    <w:rsid w:val="004200BB"/>
    <w:rsid w:val="004245B2"/>
    <w:rsid w:val="0043238A"/>
    <w:rsid w:val="00437D52"/>
    <w:rsid w:val="004500C5"/>
    <w:rsid w:val="00451AE8"/>
    <w:rsid w:val="00453213"/>
    <w:rsid w:val="00453233"/>
    <w:rsid w:val="00456DC0"/>
    <w:rsid w:val="00470353"/>
    <w:rsid w:val="00470699"/>
    <w:rsid w:val="004835C6"/>
    <w:rsid w:val="00486725"/>
    <w:rsid w:val="00486743"/>
    <w:rsid w:val="004877A8"/>
    <w:rsid w:val="0049229B"/>
    <w:rsid w:val="0049452D"/>
    <w:rsid w:val="00494A3F"/>
    <w:rsid w:val="004A3429"/>
    <w:rsid w:val="004A59D3"/>
    <w:rsid w:val="004B0637"/>
    <w:rsid w:val="004B1AC0"/>
    <w:rsid w:val="004B7A02"/>
    <w:rsid w:val="004C6E4E"/>
    <w:rsid w:val="004D3303"/>
    <w:rsid w:val="004D4F2F"/>
    <w:rsid w:val="004E1ED2"/>
    <w:rsid w:val="004E3B7B"/>
    <w:rsid w:val="004E47DF"/>
    <w:rsid w:val="004E68FC"/>
    <w:rsid w:val="004F040B"/>
    <w:rsid w:val="004F4A19"/>
    <w:rsid w:val="004F5FB7"/>
    <w:rsid w:val="004F67B0"/>
    <w:rsid w:val="004F6C0C"/>
    <w:rsid w:val="00501A17"/>
    <w:rsid w:val="00501B13"/>
    <w:rsid w:val="00502499"/>
    <w:rsid w:val="00504A42"/>
    <w:rsid w:val="00505B74"/>
    <w:rsid w:val="0050720D"/>
    <w:rsid w:val="0051048C"/>
    <w:rsid w:val="0051180E"/>
    <w:rsid w:val="0051525B"/>
    <w:rsid w:val="0051705D"/>
    <w:rsid w:val="005207F7"/>
    <w:rsid w:val="00535C01"/>
    <w:rsid w:val="0054301F"/>
    <w:rsid w:val="0054355B"/>
    <w:rsid w:val="00545021"/>
    <w:rsid w:val="0054629F"/>
    <w:rsid w:val="005564F1"/>
    <w:rsid w:val="0056335B"/>
    <w:rsid w:val="00564A9F"/>
    <w:rsid w:val="00566A1D"/>
    <w:rsid w:val="00571AEE"/>
    <w:rsid w:val="00575FEA"/>
    <w:rsid w:val="00583FDF"/>
    <w:rsid w:val="00586274"/>
    <w:rsid w:val="00587859"/>
    <w:rsid w:val="0059037C"/>
    <w:rsid w:val="00591875"/>
    <w:rsid w:val="00597E95"/>
    <w:rsid w:val="005A2E83"/>
    <w:rsid w:val="005A387C"/>
    <w:rsid w:val="005A627E"/>
    <w:rsid w:val="005B235C"/>
    <w:rsid w:val="005B3DD5"/>
    <w:rsid w:val="005B6DB8"/>
    <w:rsid w:val="005D64C1"/>
    <w:rsid w:val="005E07E3"/>
    <w:rsid w:val="005E1F2A"/>
    <w:rsid w:val="005E27E1"/>
    <w:rsid w:val="005E3BBE"/>
    <w:rsid w:val="005F2E15"/>
    <w:rsid w:val="005F6902"/>
    <w:rsid w:val="00600E0D"/>
    <w:rsid w:val="0060367D"/>
    <w:rsid w:val="00603897"/>
    <w:rsid w:val="00613AAE"/>
    <w:rsid w:val="0061504C"/>
    <w:rsid w:val="0061746A"/>
    <w:rsid w:val="00620D91"/>
    <w:rsid w:val="006240D5"/>
    <w:rsid w:val="00626ED8"/>
    <w:rsid w:val="00631CAB"/>
    <w:rsid w:val="00632C60"/>
    <w:rsid w:val="00633B60"/>
    <w:rsid w:val="00640885"/>
    <w:rsid w:val="006462C9"/>
    <w:rsid w:val="00646AF3"/>
    <w:rsid w:val="00664231"/>
    <w:rsid w:val="00665072"/>
    <w:rsid w:val="006656CF"/>
    <w:rsid w:val="006702E4"/>
    <w:rsid w:val="0067501E"/>
    <w:rsid w:val="00675303"/>
    <w:rsid w:val="00683F45"/>
    <w:rsid w:val="0068653D"/>
    <w:rsid w:val="00693E08"/>
    <w:rsid w:val="006949CB"/>
    <w:rsid w:val="0069574B"/>
    <w:rsid w:val="006B1CA1"/>
    <w:rsid w:val="006B2666"/>
    <w:rsid w:val="006B7C5B"/>
    <w:rsid w:val="006C0042"/>
    <w:rsid w:val="006C0C5E"/>
    <w:rsid w:val="006C5DB9"/>
    <w:rsid w:val="006C67CA"/>
    <w:rsid w:val="006E3072"/>
    <w:rsid w:val="006F1D3C"/>
    <w:rsid w:val="006F69B5"/>
    <w:rsid w:val="00701272"/>
    <w:rsid w:val="00702621"/>
    <w:rsid w:val="0070273B"/>
    <w:rsid w:val="00702C06"/>
    <w:rsid w:val="0070352E"/>
    <w:rsid w:val="00705343"/>
    <w:rsid w:val="0071400A"/>
    <w:rsid w:val="00715E23"/>
    <w:rsid w:val="00716A0C"/>
    <w:rsid w:val="00726620"/>
    <w:rsid w:val="00727F64"/>
    <w:rsid w:val="0073746B"/>
    <w:rsid w:val="007418C7"/>
    <w:rsid w:val="00746445"/>
    <w:rsid w:val="00754E37"/>
    <w:rsid w:val="00757D99"/>
    <w:rsid w:val="00774B04"/>
    <w:rsid w:val="00776323"/>
    <w:rsid w:val="00783618"/>
    <w:rsid w:val="00795913"/>
    <w:rsid w:val="007A47CD"/>
    <w:rsid w:val="007A56B2"/>
    <w:rsid w:val="007B018C"/>
    <w:rsid w:val="007B7BDB"/>
    <w:rsid w:val="007C1008"/>
    <w:rsid w:val="007D7DFB"/>
    <w:rsid w:val="007E0074"/>
    <w:rsid w:val="007E3231"/>
    <w:rsid w:val="007E5155"/>
    <w:rsid w:val="007F0714"/>
    <w:rsid w:val="007F6C65"/>
    <w:rsid w:val="00802A4E"/>
    <w:rsid w:val="00804EC2"/>
    <w:rsid w:val="008058B9"/>
    <w:rsid w:val="00806568"/>
    <w:rsid w:val="00807C98"/>
    <w:rsid w:val="00812167"/>
    <w:rsid w:val="00813776"/>
    <w:rsid w:val="00830AE4"/>
    <w:rsid w:val="00841255"/>
    <w:rsid w:val="00843A52"/>
    <w:rsid w:val="00845C4A"/>
    <w:rsid w:val="0085204D"/>
    <w:rsid w:val="00853B96"/>
    <w:rsid w:val="00865B9E"/>
    <w:rsid w:val="00871717"/>
    <w:rsid w:val="00874C58"/>
    <w:rsid w:val="00874EC2"/>
    <w:rsid w:val="008854FC"/>
    <w:rsid w:val="008954E3"/>
    <w:rsid w:val="008A04BD"/>
    <w:rsid w:val="008A0E94"/>
    <w:rsid w:val="008A3CD7"/>
    <w:rsid w:val="008A4093"/>
    <w:rsid w:val="008A6C37"/>
    <w:rsid w:val="008B0B8C"/>
    <w:rsid w:val="008B3919"/>
    <w:rsid w:val="008B49ED"/>
    <w:rsid w:val="008B5143"/>
    <w:rsid w:val="008B6DC9"/>
    <w:rsid w:val="008C3818"/>
    <w:rsid w:val="008C4756"/>
    <w:rsid w:val="008D2038"/>
    <w:rsid w:val="008D25B1"/>
    <w:rsid w:val="008E079E"/>
    <w:rsid w:val="008F0E2F"/>
    <w:rsid w:val="008F75B6"/>
    <w:rsid w:val="008F7610"/>
    <w:rsid w:val="00900DC9"/>
    <w:rsid w:val="00902C98"/>
    <w:rsid w:val="00904F06"/>
    <w:rsid w:val="00905E4A"/>
    <w:rsid w:val="00914017"/>
    <w:rsid w:val="00914A46"/>
    <w:rsid w:val="00921083"/>
    <w:rsid w:val="009276F3"/>
    <w:rsid w:val="00932447"/>
    <w:rsid w:val="00934DD0"/>
    <w:rsid w:val="009406E5"/>
    <w:rsid w:val="009417A8"/>
    <w:rsid w:val="009422BE"/>
    <w:rsid w:val="0094319B"/>
    <w:rsid w:val="00943623"/>
    <w:rsid w:val="00943F69"/>
    <w:rsid w:val="00944E04"/>
    <w:rsid w:val="009460CC"/>
    <w:rsid w:val="0094687E"/>
    <w:rsid w:val="00950872"/>
    <w:rsid w:val="009520B7"/>
    <w:rsid w:val="00954D2D"/>
    <w:rsid w:val="00956E9D"/>
    <w:rsid w:val="009635F2"/>
    <w:rsid w:val="00964EFC"/>
    <w:rsid w:val="009655D5"/>
    <w:rsid w:val="00967FA6"/>
    <w:rsid w:val="00971A60"/>
    <w:rsid w:val="00974605"/>
    <w:rsid w:val="00984BC6"/>
    <w:rsid w:val="0099173F"/>
    <w:rsid w:val="00992CC2"/>
    <w:rsid w:val="009A6CF1"/>
    <w:rsid w:val="009B2A94"/>
    <w:rsid w:val="009B47C9"/>
    <w:rsid w:val="009C3FDA"/>
    <w:rsid w:val="009C443F"/>
    <w:rsid w:val="009C45C1"/>
    <w:rsid w:val="009D14DA"/>
    <w:rsid w:val="009D333B"/>
    <w:rsid w:val="009D3C6C"/>
    <w:rsid w:val="00A05288"/>
    <w:rsid w:val="00A05961"/>
    <w:rsid w:val="00A148D1"/>
    <w:rsid w:val="00A21DB6"/>
    <w:rsid w:val="00A23535"/>
    <w:rsid w:val="00A25F2A"/>
    <w:rsid w:val="00A323E8"/>
    <w:rsid w:val="00A33B40"/>
    <w:rsid w:val="00A34C01"/>
    <w:rsid w:val="00A367D2"/>
    <w:rsid w:val="00A3692F"/>
    <w:rsid w:val="00A37DEE"/>
    <w:rsid w:val="00A40BCE"/>
    <w:rsid w:val="00A44BA9"/>
    <w:rsid w:val="00A464AB"/>
    <w:rsid w:val="00A4795B"/>
    <w:rsid w:val="00A51C3A"/>
    <w:rsid w:val="00A564AB"/>
    <w:rsid w:val="00A566E0"/>
    <w:rsid w:val="00A64A97"/>
    <w:rsid w:val="00A80F39"/>
    <w:rsid w:val="00A81A3D"/>
    <w:rsid w:val="00A85F87"/>
    <w:rsid w:val="00A8637D"/>
    <w:rsid w:val="00A8774E"/>
    <w:rsid w:val="00A93E08"/>
    <w:rsid w:val="00A97A6F"/>
    <w:rsid w:val="00AA0143"/>
    <w:rsid w:val="00AA49DF"/>
    <w:rsid w:val="00AA64BA"/>
    <w:rsid w:val="00AB6955"/>
    <w:rsid w:val="00AC2FEB"/>
    <w:rsid w:val="00AC31EF"/>
    <w:rsid w:val="00AC358B"/>
    <w:rsid w:val="00AC639D"/>
    <w:rsid w:val="00AC6B65"/>
    <w:rsid w:val="00AE47C8"/>
    <w:rsid w:val="00AE4C03"/>
    <w:rsid w:val="00AE5482"/>
    <w:rsid w:val="00AE58C9"/>
    <w:rsid w:val="00AF49C7"/>
    <w:rsid w:val="00AF731C"/>
    <w:rsid w:val="00B00961"/>
    <w:rsid w:val="00B00F11"/>
    <w:rsid w:val="00B03B61"/>
    <w:rsid w:val="00B07020"/>
    <w:rsid w:val="00B15B2F"/>
    <w:rsid w:val="00B2224D"/>
    <w:rsid w:val="00B23458"/>
    <w:rsid w:val="00B2695F"/>
    <w:rsid w:val="00B439D4"/>
    <w:rsid w:val="00B452ED"/>
    <w:rsid w:val="00B469C5"/>
    <w:rsid w:val="00B61940"/>
    <w:rsid w:val="00B6199A"/>
    <w:rsid w:val="00B621F3"/>
    <w:rsid w:val="00B86D8F"/>
    <w:rsid w:val="00B920A7"/>
    <w:rsid w:val="00B937F3"/>
    <w:rsid w:val="00BA53CA"/>
    <w:rsid w:val="00BB0791"/>
    <w:rsid w:val="00BB59CD"/>
    <w:rsid w:val="00BB7BB3"/>
    <w:rsid w:val="00BC10B2"/>
    <w:rsid w:val="00BC6B0D"/>
    <w:rsid w:val="00BD556A"/>
    <w:rsid w:val="00BE073C"/>
    <w:rsid w:val="00BE263D"/>
    <w:rsid w:val="00BE44C7"/>
    <w:rsid w:val="00BF3EFE"/>
    <w:rsid w:val="00BF48CA"/>
    <w:rsid w:val="00BF73D2"/>
    <w:rsid w:val="00C0376B"/>
    <w:rsid w:val="00C07F15"/>
    <w:rsid w:val="00C1454A"/>
    <w:rsid w:val="00C14EBE"/>
    <w:rsid w:val="00C20274"/>
    <w:rsid w:val="00C222BF"/>
    <w:rsid w:val="00C237B5"/>
    <w:rsid w:val="00C27BED"/>
    <w:rsid w:val="00C33F0B"/>
    <w:rsid w:val="00C363A1"/>
    <w:rsid w:val="00C41E65"/>
    <w:rsid w:val="00C462D4"/>
    <w:rsid w:val="00C53DC1"/>
    <w:rsid w:val="00C57EA4"/>
    <w:rsid w:val="00C63553"/>
    <w:rsid w:val="00C7009D"/>
    <w:rsid w:val="00C71179"/>
    <w:rsid w:val="00C726AE"/>
    <w:rsid w:val="00C73183"/>
    <w:rsid w:val="00C81DFB"/>
    <w:rsid w:val="00C90ED3"/>
    <w:rsid w:val="00CA0CCA"/>
    <w:rsid w:val="00CA78EE"/>
    <w:rsid w:val="00CB46FE"/>
    <w:rsid w:val="00CB7866"/>
    <w:rsid w:val="00CD0FD8"/>
    <w:rsid w:val="00CD3295"/>
    <w:rsid w:val="00CD4828"/>
    <w:rsid w:val="00CD7942"/>
    <w:rsid w:val="00CF4262"/>
    <w:rsid w:val="00CF485D"/>
    <w:rsid w:val="00CF5D38"/>
    <w:rsid w:val="00D02F00"/>
    <w:rsid w:val="00D0663D"/>
    <w:rsid w:val="00D06B8E"/>
    <w:rsid w:val="00D1488D"/>
    <w:rsid w:val="00D1797F"/>
    <w:rsid w:val="00D22FDD"/>
    <w:rsid w:val="00D23085"/>
    <w:rsid w:val="00D26A51"/>
    <w:rsid w:val="00D441AB"/>
    <w:rsid w:val="00D513E6"/>
    <w:rsid w:val="00D54DD3"/>
    <w:rsid w:val="00D55DC8"/>
    <w:rsid w:val="00D56B0A"/>
    <w:rsid w:val="00D641C6"/>
    <w:rsid w:val="00D7123E"/>
    <w:rsid w:val="00D7209A"/>
    <w:rsid w:val="00D77748"/>
    <w:rsid w:val="00D86680"/>
    <w:rsid w:val="00D9178A"/>
    <w:rsid w:val="00D919A0"/>
    <w:rsid w:val="00DA7973"/>
    <w:rsid w:val="00DB0080"/>
    <w:rsid w:val="00DB25F1"/>
    <w:rsid w:val="00DB7326"/>
    <w:rsid w:val="00DC0969"/>
    <w:rsid w:val="00DC29CD"/>
    <w:rsid w:val="00DC2E28"/>
    <w:rsid w:val="00DC32F4"/>
    <w:rsid w:val="00DC4AB9"/>
    <w:rsid w:val="00DC54BD"/>
    <w:rsid w:val="00DD7E03"/>
    <w:rsid w:val="00DE002D"/>
    <w:rsid w:val="00DE354D"/>
    <w:rsid w:val="00DE3822"/>
    <w:rsid w:val="00DE39A2"/>
    <w:rsid w:val="00DF21CA"/>
    <w:rsid w:val="00DF52A5"/>
    <w:rsid w:val="00DF5787"/>
    <w:rsid w:val="00DF6764"/>
    <w:rsid w:val="00E00CE5"/>
    <w:rsid w:val="00E11161"/>
    <w:rsid w:val="00E22401"/>
    <w:rsid w:val="00E2454B"/>
    <w:rsid w:val="00E30FC1"/>
    <w:rsid w:val="00E31643"/>
    <w:rsid w:val="00E405E7"/>
    <w:rsid w:val="00E45609"/>
    <w:rsid w:val="00E555F8"/>
    <w:rsid w:val="00E564FF"/>
    <w:rsid w:val="00E57F20"/>
    <w:rsid w:val="00E6641E"/>
    <w:rsid w:val="00E673F4"/>
    <w:rsid w:val="00E675B5"/>
    <w:rsid w:val="00E730C4"/>
    <w:rsid w:val="00E73925"/>
    <w:rsid w:val="00E73938"/>
    <w:rsid w:val="00E758FB"/>
    <w:rsid w:val="00E76534"/>
    <w:rsid w:val="00E84D91"/>
    <w:rsid w:val="00E85153"/>
    <w:rsid w:val="00E8556C"/>
    <w:rsid w:val="00E932CB"/>
    <w:rsid w:val="00E96CA1"/>
    <w:rsid w:val="00EA5B5C"/>
    <w:rsid w:val="00EA5F96"/>
    <w:rsid w:val="00EA76D0"/>
    <w:rsid w:val="00EB4D7D"/>
    <w:rsid w:val="00EB5350"/>
    <w:rsid w:val="00EC06AF"/>
    <w:rsid w:val="00EC2CA9"/>
    <w:rsid w:val="00EE0CE2"/>
    <w:rsid w:val="00EE2D19"/>
    <w:rsid w:val="00EF129A"/>
    <w:rsid w:val="00F057A5"/>
    <w:rsid w:val="00F06F91"/>
    <w:rsid w:val="00F075C0"/>
    <w:rsid w:val="00F075D8"/>
    <w:rsid w:val="00F1141F"/>
    <w:rsid w:val="00F12042"/>
    <w:rsid w:val="00F142AE"/>
    <w:rsid w:val="00F15D9C"/>
    <w:rsid w:val="00F21089"/>
    <w:rsid w:val="00F279D3"/>
    <w:rsid w:val="00F30A59"/>
    <w:rsid w:val="00F332B0"/>
    <w:rsid w:val="00F34429"/>
    <w:rsid w:val="00F34956"/>
    <w:rsid w:val="00F35BAC"/>
    <w:rsid w:val="00F37A7B"/>
    <w:rsid w:val="00F453A2"/>
    <w:rsid w:val="00F4784A"/>
    <w:rsid w:val="00F53943"/>
    <w:rsid w:val="00F540CC"/>
    <w:rsid w:val="00F65711"/>
    <w:rsid w:val="00F6613B"/>
    <w:rsid w:val="00F66A6A"/>
    <w:rsid w:val="00F67F51"/>
    <w:rsid w:val="00F73C53"/>
    <w:rsid w:val="00F73F29"/>
    <w:rsid w:val="00F7581C"/>
    <w:rsid w:val="00F76F94"/>
    <w:rsid w:val="00FA3495"/>
    <w:rsid w:val="00FA64CA"/>
    <w:rsid w:val="00FB4C93"/>
    <w:rsid w:val="00FC7BFC"/>
    <w:rsid w:val="00FD29CF"/>
    <w:rsid w:val="00FE137D"/>
    <w:rsid w:val="00FE41F4"/>
    <w:rsid w:val="00FE6D54"/>
    <w:rsid w:val="00FE768F"/>
    <w:rsid w:val="00FF2489"/>
    <w:rsid w:val="00FF7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581C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16855"/>
    <w:pPr>
      <w:keepNext/>
      <w:tabs>
        <w:tab w:val="left" w:pos="1620"/>
      </w:tabs>
      <w:spacing w:after="120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5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65711"/>
    <w:rPr>
      <w:sz w:val="24"/>
      <w:szCs w:val="24"/>
    </w:rPr>
  </w:style>
  <w:style w:type="paragraph" w:styleId="a5">
    <w:name w:val="footer"/>
    <w:basedOn w:val="a"/>
    <w:link w:val="a6"/>
    <w:rsid w:val="00F65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65711"/>
    <w:rPr>
      <w:sz w:val="24"/>
      <w:szCs w:val="24"/>
    </w:rPr>
  </w:style>
  <w:style w:type="paragraph" w:styleId="a7">
    <w:name w:val="Balloon Text"/>
    <w:basedOn w:val="a"/>
    <w:link w:val="a8"/>
    <w:rsid w:val="00340B10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40B1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link w:val="3"/>
    <w:rsid w:val="00416855"/>
    <w:rPr>
      <w:sz w:val="28"/>
      <w:szCs w:val="24"/>
    </w:rPr>
  </w:style>
  <w:style w:type="paragraph" w:styleId="2">
    <w:name w:val="Body Text 2"/>
    <w:basedOn w:val="a"/>
    <w:link w:val="20"/>
    <w:rsid w:val="00416855"/>
    <w:pPr>
      <w:jc w:val="center"/>
    </w:pPr>
    <w:rPr>
      <w:sz w:val="28"/>
    </w:rPr>
  </w:style>
  <w:style w:type="character" w:customStyle="1" w:styleId="20">
    <w:name w:val="Основной текст 2 Знак"/>
    <w:link w:val="2"/>
    <w:rsid w:val="00416855"/>
    <w:rPr>
      <w:sz w:val="28"/>
      <w:szCs w:val="24"/>
    </w:rPr>
  </w:style>
  <w:style w:type="paragraph" w:customStyle="1" w:styleId="a9">
    <w:name w:val="Знак Знак Знак Знак"/>
    <w:basedOn w:val="a"/>
    <w:rsid w:val="007E51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6C00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581C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16855"/>
    <w:pPr>
      <w:keepNext/>
      <w:tabs>
        <w:tab w:val="left" w:pos="1620"/>
      </w:tabs>
      <w:spacing w:after="120"/>
      <w:jc w:val="both"/>
      <w:outlineLvl w:val="2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571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F65711"/>
    <w:rPr>
      <w:sz w:val="24"/>
      <w:szCs w:val="24"/>
    </w:rPr>
  </w:style>
  <w:style w:type="paragraph" w:styleId="a5">
    <w:name w:val="footer"/>
    <w:basedOn w:val="a"/>
    <w:link w:val="a6"/>
    <w:rsid w:val="00F6571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F65711"/>
    <w:rPr>
      <w:sz w:val="24"/>
      <w:szCs w:val="24"/>
    </w:rPr>
  </w:style>
  <w:style w:type="paragraph" w:styleId="a7">
    <w:name w:val="Balloon Text"/>
    <w:basedOn w:val="a"/>
    <w:link w:val="a8"/>
    <w:rsid w:val="00340B10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340B1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link w:val="3"/>
    <w:rsid w:val="00416855"/>
    <w:rPr>
      <w:sz w:val="28"/>
      <w:szCs w:val="24"/>
    </w:rPr>
  </w:style>
  <w:style w:type="paragraph" w:styleId="2">
    <w:name w:val="Body Text 2"/>
    <w:basedOn w:val="a"/>
    <w:link w:val="20"/>
    <w:rsid w:val="00416855"/>
    <w:pPr>
      <w:jc w:val="center"/>
    </w:pPr>
    <w:rPr>
      <w:sz w:val="28"/>
      <w:lang w:val="x-none" w:eastAsia="x-none"/>
    </w:rPr>
  </w:style>
  <w:style w:type="character" w:customStyle="1" w:styleId="20">
    <w:name w:val="Основной текст 2 Знак"/>
    <w:link w:val="2"/>
    <w:rsid w:val="00416855"/>
    <w:rPr>
      <w:sz w:val="28"/>
      <w:szCs w:val="24"/>
    </w:rPr>
  </w:style>
  <w:style w:type="paragraph" w:customStyle="1" w:styleId="a9">
    <w:name w:val="Знак Знак Знак Знак"/>
    <w:basedOn w:val="a"/>
    <w:rsid w:val="007E51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uiPriority w:val="59"/>
    <w:rsid w:val="006C0042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BCC06-211C-4619-998D-7C7F1B84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закона Кировской области «О внесении изменений в Закон Кировской области «О порядке предоставления бюджетных кредитов из областного бюджета юридическим лицам» подготовлен департаментом финансов Кировской области</vt:lpstr>
    </vt:vector>
  </TitlesOfParts>
  <Company>Департамент финансов Кировской области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закона Кировской области «О внесении изменений в Закон Кировской области «О порядке предоставления бюджетных кредитов из областного бюджета юридическим лицам» подготовлен департаментом финансов Кировской области</dc:title>
  <dc:creator>Татьяна Сморкалова</dc:creator>
  <cp:lastModifiedBy>Пользователь</cp:lastModifiedBy>
  <cp:revision>17</cp:revision>
  <cp:lastPrinted>2022-05-06T11:24:00Z</cp:lastPrinted>
  <dcterms:created xsi:type="dcterms:W3CDTF">2022-05-06T09:22:00Z</dcterms:created>
  <dcterms:modified xsi:type="dcterms:W3CDTF">2022-05-06T12:23:00Z</dcterms:modified>
</cp:coreProperties>
</file>