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DA" w:rsidRDefault="005233DA"/>
    <w:p w:rsidR="00E36EA6" w:rsidRPr="0063175C" w:rsidRDefault="00E36EA6" w:rsidP="00E36EA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840" w:dyaOrig="4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2.75pt" o:ole="" fillcolor="window">
            <v:imagedata r:id="rId9" o:title=""/>
          </v:shape>
          <o:OLEObject Type="Embed" ProgID="PBrush" ShapeID="_x0000_i1025" DrawAspect="Content" ObjectID="_1667821100" r:id="rId10"/>
        </w:object>
      </w:r>
    </w:p>
    <w:p w:rsidR="00E36EA6" w:rsidRPr="0019132B" w:rsidRDefault="00E36EA6" w:rsidP="00E36EA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№</w:t>
      </w:r>
      <w:r w:rsidR="00363D7C" w:rsidRPr="005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</w:t>
      </w:r>
    </w:p>
    <w:p w:rsidR="0019132B" w:rsidRPr="0019132B" w:rsidRDefault="0019132B" w:rsidP="00E36EA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EA6" w:rsidRPr="0063175C" w:rsidRDefault="00E36EA6" w:rsidP="00E36EA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</w:p>
    <w:p w:rsidR="00E36EA6" w:rsidRPr="0063175C" w:rsidRDefault="00E36EA6" w:rsidP="00E36EA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 ОБЛАСТИ</w:t>
      </w:r>
    </w:p>
    <w:p w:rsidR="00E36EA6" w:rsidRPr="0063175C" w:rsidRDefault="00E36EA6" w:rsidP="00E36EA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EA6" w:rsidRPr="0063175C" w:rsidRDefault="00E36EA6" w:rsidP="00E36EA6">
      <w:pPr>
        <w:keepNext/>
        <w:spacing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451C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статью 9 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  <w:r w:rsidR="00451C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 </w:t>
      </w:r>
    </w:p>
    <w:p w:rsidR="00E36EA6" w:rsidRPr="0063175C" w:rsidRDefault="00E36EA6" w:rsidP="001C4FA0">
      <w:pPr>
        <w:keepNext/>
        <w:spacing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C4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предоставления жилых помещений специализированного жилищного фонда Кировской области»</w:t>
      </w:r>
    </w:p>
    <w:p w:rsidR="006E792F" w:rsidRDefault="006E792F" w:rsidP="0063175C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92F" w:rsidRPr="0063175C" w:rsidRDefault="006E792F" w:rsidP="0063175C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EA6" w:rsidRPr="0063175C" w:rsidRDefault="00E36EA6" w:rsidP="0063175C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63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Законодательным Собранием Кировской области </w:t>
      </w:r>
    </w:p>
    <w:p w:rsidR="00E36EA6" w:rsidRDefault="00E36EA6" w:rsidP="00E36EA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642" w:rsidRPr="0063175C" w:rsidRDefault="00587642" w:rsidP="00E36EA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EA6" w:rsidRPr="006E792F" w:rsidRDefault="00E36EA6" w:rsidP="00E36EA6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1 </w:t>
      </w:r>
    </w:p>
    <w:p w:rsidR="00E36EA6" w:rsidRPr="006E792F" w:rsidRDefault="00E36EA6" w:rsidP="005876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33AB" w:rsidRPr="006E792F" w:rsidRDefault="00E36EA6" w:rsidP="00F55F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</w:t>
      </w:r>
      <w:r w:rsidR="00451C61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изменения в статью 9 </w:t>
      </w:r>
      <w:r w:rsidR="00ED6DDA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451C61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D6DDA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Кировской области от </w:t>
      </w:r>
      <w:r w:rsidR="001C4FA0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</w:t>
      </w:r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4FA0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</w:t>
      </w:r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474BB" w:rsidRPr="005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bookmarkStart w:id="0" w:name="_GoBack"/>
      <w:bookmarkEnd w:id="0"/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1C4FA0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</w:t>
      </w:r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1C4FA0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-ЗО «О </w:t>
      </w:r>
      <w:r w:rsidR="001C4FA0" w:rsidRPr="006E7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предоставления жилых помещений специализированного жилищного фонда Кировской области</w:t>
      </w:r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5F45F7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175C" w:rsidRPr="006E792F">
        <w:rPr>
          <w:rFonts w:ascii="Times New Roman" w:hAnsi="Times New Roman" w:cs="Times New Roman"/>
          <w:sz w:val="28"/>
          <w:szCs w:val="28"/>
        </w:rPr>
        <w:t>(</w:t>
      </w:r>
      <w:r w:rsidR="00584FEF" w:rsidRPr="006E792F">
        <w:rPr>
          <w:rFonts w:ascii="Times New Roman" w:hAnsi="Times New Roman" w:cs="Times New Roman"/>
          <w:sz w:val="28"/>
          <w:szCs w:val="28"/>
        </w:rPr>
        <w:t xml:space="preserve">Сборник основных нормативных правовых актов органов государственной власти Кировской области, </w:t>
      </w:r>
      <w:r w:rsidR="007D0FB4" w:rsidRPr="006E792F">
        <w:rPr>
          <w:rFonts w:ascii="Times New Roman" w:hAnsi="Times New Roman" w:cs="Times New Roman"/>
          <w:sz w:val="28"/>
          <w:szCs w:val="28"/>
        </w:rPr>
        <w:t xml:space="preserve">2006, </w:t>
      </w:r>
      <w:r w:rsidR="00C66787" w:rsidRPr="006E792F">
        <w:rPr>
          <w:rFonts w:ascii="Times New Roman" w:hAnsi="Times New Roman" w:cs="Times New Roman"/>
          <w:sz w:val="28"/>
          <w:szCs w:val="28"/>
        </w:rPr>
        <w:t>№</w:t>
      </w:r>
      <w:r w:rsidR="007D0FB4" w:rsidRPr="006E792F">
        <w:rPr>
          <w:rFonts w:ascii="Times New Roman" w:hAnsi="Times New Roman" w:cs="Times New Roman"/>
          <w:sz w:val="28"/>
          <w:szCs w:val="28"/>
        </w:rPr>
        <w:t xml:space="preserve"> 4 (67), ст. </w:t>
      </w:r>
      <w:proofErr w:type="gramStart"/>
      <w:r w:rsidR="007D0FB4" w:rsidRPr="006E792F">
        <w:rPr>
          <w:rFonts w:ascii="Times New Roman" w:hAnsi="Times New Roman" w:cs="Times New Roman"/>
          <w:sz w:val="28"/>
          <w:szCs w:val="28"/>
        </w:rPr>
        <w:t xml:space="preserve">3104; 2009, </w:t>
      </w:r>
      <w:r w:rsidR="00C66787" w:rsidRPr="006E792F">
        <w:rPr>
          <w:rFonts w:ascii="Times New Roman" w:hAnsi="Times New Roman" w:cs="Times New Roman"/>
          <w:sz w:val="28"/>
          <w:szCs w:val="28"/>
        </w:rPr>
        <w:t>№</w:t>
      </w:r>
      <w:r w:rsidR="007D0FB4" w:rsidRPr="006E792F">
        <w:rPr>
          <w:rFonts w:ascii="Times New Roman" w:hAnsi="Times New Roman" w:cs="Times New Roman"/>
          <w:sz w:val="28"/>
          <w:szCs w:val="28"/>
        </w:rPr>
        <w:t xml:space="preserve"> 3 (123), ст. 4031; 2010, </w:t>
      </w:r>
      <w:r w:rsidR="006E792F">
        <w:rPr>
          <w:rFonts w:ascii="Times New Roman" w:hAnsi="Times New Roman" w:cs="Times New Roman"/>
          <w:sz w:val="28"/>
          <w:szCs w:val="28"/>
        </w:rPr>
        <w:br/>
      </w:r>
      <w:r w:rsidR="00C66787" w:rsidRPr="006E792F">
        <w:rPr>
          <w:rFonts w:ascii="Times New Roman" w:hAnsi="Times New Roman" w:cs="Times New Roman"/>
          <w:sz w:val="28"/>
          <w:szCs w:val="28"/>
        </w:rPr>
        <w:t>№</w:t>
      </w:r>
      <w:r w:rsidR="007D0FB4" w:rsidRPr="006E792F">
        <w:rPr>
          <w:rFonts w:ascii="Times New Roman" w:hAnsi="Times New Roman" w:cs="Times New Roman"/>
          <w:sz w:val="28"/>
          <w:szCs w:val="28"/>
        </w:rPr>
        <w:t xml:space="preserve"> 4 (130), часть 2, ст. 4430</w:t>
      </w:r>
      <w:r w:rsidR="006E792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C66787" w:rsidRPr="006E792F">
        <w:rPr>
          <w:rFonts w:ascii="Times New Roman" w:hAnsi="Times New Roman" w:cs="Times New Roman"/>
          <w:sz w:val="28"/>
          <w:szCs w:val="28"/>
        </w:rPr>
        <w:t xml:space="preserve"> </w:t>
      </w:r>
      <w:r w:rsidR="00C66787" w:rsidRPr="00587642">
        <w:rPr>
          <w:rFonts w:ascii="Times New Roman" w:hAnsi="Times New Roman" w:cs="Times New Roman"/>
          <w:sz w:val="28"/>
          <w:szCs w:val="28"/>
        </w:rPr>
        <w:t>официальный информационный сайт Правительства Кировской области</w:t>
      </w:r>
      <w:r w:rsidR="006E792F" w:rsidRPr="00587642">
        <w:rPr>
          <w:rFonts w:ascii="Times New Roman" w:hAnsi="Times New Roman" w:cs="Times New Roman"/>
          <w:sz w:val="28"/>
          <w:szCs w:val="28"/>
        </w:rPr>
        <w:t>, 2019, 9 июля)</w:t>
      </w:r>
      <w:r w:rsidR="00451C61" w:rsidRPr="00587642">
        <w:rPr>
          <w:rFonts w:ascii="Times New Roman" w:hAnsi="Times New Roman" w:cs="Times New Roman"/>
          <w:sz w:val="28"/>
          <w:szCs w:val="28"/>
        </w:rPr>
        <w:t>,</w:t>
      </w:r>
      <w:r w:rsidR="00451C61" w:rsidRPr="006E792F">
        <w:rPr>
          <w:rFonts w:ascii="Times New Roman" w:hAnsi="Times New Roman" w:cs="Times New Roman"/>
          <w:sz w:val="28"/>
          <w:szCs w:val="28"/>
        </w:rPr>
        <w:t xml:space="preserve"> изложив части 1 и 2 </w:t>
      </w:r>
      <w:r w:rsidR="006E792F">
        <w:rPr>
          <w:rFonts w:ascii="Times New Roman" w:hAnsi="Times New Roman" w:cs="Times New Roman"/>
          <w:sz w:val="28"/>
          <w:szCs w:val="28"/>
        </w:rPr>
        <w:br/>
      </w:r>
      <w:r w:rsidR="00451C61" w:rsidRPr="006E792F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6E79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6787" w:rsidRPr="006E792F" w:rsidRDefault="00385D46" w:rsidP="00F55F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26719" w:rsidRPr="006E7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726719" w:rsidRPr="006E792F">
        <w:rPr>
          <w:rFonts w:ascii="Times New Roman" w:hAnsi="Times New Roman" w:cs="Times New Roman"/>
          <w:sz w:val="28"/>
          <w:szCs w:val="28"/>
        </w:rPr>
        <w:t xml:space="preserve">Служебные жилые помещения предназначены для проживания граждан в связи с характером их трудовых отношений с органом государственной власти, областным государственным предприятием </w:t>
      </w:r>
      <w:r w:rsidR="00451C61" w:rsidRPr="006E792F">
        <w:rPr>
          <w:rFonts w:ascii="Times New Roman" w:hAnsi="Times New Roman" w:cs="Times New Roman"/>
          <w:sz w:val="28"/>
          <w:szCs w:val="28"/>
        </w:rPr>
        <w:t>(</w:t>
      </w:r>
      <w:r w:rsidR="00726719" w:rsidRPr="006E792F">
        <w:rPr>
          <w:rFonts w:ascii="Times New Roman" w:hAnsi="Times New Roman" w:cs="Times New Roman"/>
          <w:sz w:val="28"/>
          <w:szCs w:val="28"/>
        </w:rPr>
        <w:t>учреждением</w:t>
      </w:r>
      <w:r w:rsidR="00451C61" w:rsidRPr="006E792F">
        <w:rPr>
          <w:rFonts w:ascii="Times New Roman" w:hAnsi="Times New Roman" w:cs="Times New Roman"/>
          <w:sz w:val="28"/>
          <w:szCs w:val="28"/>
        </w:rPr>
        <w:t>)</w:t>
      </w:r>
      <w:r w:rsidR="00726719" w:rsidRPr="006E792F">
        <w:rPr>
          <w:rFonts w:ascii="Times New Roman" w:hAnsi="Times New Roman" w:cs="Times New Roman"/>
          <w:sz w:val="28"/>
          <w:szCs w:val="28"/>
        </w:rPr>
        <w:t xml:space="preserve">, в связи с прохождением </w:t>
      </w:r>
      <w:r w:rsidR="00451C61" w:rsidRPr="006E792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726719" w:rsidRPr="006E792F">
        <w:rPr>
          <w:rFonts w:ascii="Times New Roman" w:hAnsi="Times New Roman" w:cs="Times New Roman"/>
          <w:sz w:val="28"/>
          <w:szCs w:val="28"/>
        </w:rPr>
        <w:t>службы</w:t>
      </w:r>
      <w:r w:rsidR="0034605C" w:rsidRPr="006E792F">
        <w:rPr>
          <w:rFonts w:ascii="Times New Roman" w:hAnsi="Times New Roman" w:cs="Times New Roman"/>
          <w:sz w:val="28"/>
          <w:szCs w:val="28"/>
        </w:rPr>
        <w:t xml:space="preserve"> </w:t>
      </w:r>
      <w:r w:rsidR="006E792F">
        <w:rPr>
          <w:rFonts w:ascii="Times New Roman" w:hAnsi="Times New Roman" w:cs="Times New Roman"/>
          <w:sz w:val="28"/>
          <w:szCs w:val="28"/>
        </w:rPr>
        <w:br/>
      </w:r>
      <w:r w:rsidR="0034605C" w:rsidRPr="006E792F">
        <w:rPr>
          <w:rFonts w:ascii="Times New Roman" w:hAnsi="Times New Roman" w:cs="Times New Roman"/>
          <w:sz w:val="28"/>
          <w:szCs w:val="28"/>
        </w:rPr>
        <w:t>на территории Кировской области</w:t>
      </w:r>
      <w:r w:rsidR="00726719" w:rsidRPr="006E792F">
        <w:rPr>
          <w:rFonts w:ascii="Times New Roman" w:hAnsi="Times New Roman" w:cs="Times New Roman"/>
          <w:sz w:val="28"/>
          <w:szCs w:val="28"/>
        </w:rPr>
        <w:t xml:space="preserve">, </w:t>
      </w:r>
      <w:r w:rsidR="00576697" w:rsidRPr="006E792F">
        <w:rPr>
          <w:rFonts w:ascii="Times New Roman" w:hAnsi="Times New Roman" w:cs="Times New Roman"/>
          <w:sz w:val="28"/>
          <w:szCs w:val="28"/>
        </w:rPr>
        <w:t>в связи с назначением на государственную должность Российской Федерации</w:t>
      </w:r>
      <w:r w:rsidR="0079495C" w:rsidRPr="006E792F">
        <w:rPr>
          <w:rFonts w:ascii="Times New Roman" w:hAnsi="Times New Roman" w:cs="Times New Roman"/>
          <w:sz w:val="28"/>
          <w:szCs w:val="28"/>
        </w:rPr>
        <w:t xml:space="preserve"> для исполнения полномочий на территории </w:t>
      </w:r>
      <w:r w:rsidR="00451C61" w:rsidRPr="006E792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79495C" w:rsidRPr="006E792F">
        <w:rPr>
          <w:rFonts w:ascii="Times New Roman" w:hAnsi="Times New Roman" w:cs="Times New Roman"/>
          <w:sz w:val="28"/>
          <w:szCs w:val="28"/>
        </w:rPr>
        <w:t>области</w:t>
      </w:r>
      <w:r w:rsidR="00C66787" w:rsidRPr="006E792F">
        <w:rPr>
          <w:rFonts w:ascii="Times New Roman" w:hAnsi="Times New Roman" w:cs="Times New Roman"/>
          <w:sz w:val="28"/>
          <w:szCs w:val="28"/>
        </w:rPr>
        <w:t xml:space="preserve"> (далее – государственная должность Российской Федерации)</w:t>
      </w:r>
      <w:r w:rsidR="00576697" w:rsidRPr="006E792F">
        <w:rPr>
          <w:rFonts w:ascii="Times New Roman" w:hAnsi="Times New Roman" w:cs="Times New Roman"/>
          <w:sz w:val="28"/>
          <w:szCs w:val="28"/>
        </w:rPr>
        <w:t xml:space="preserve">, </w:t>
      </w:r>
      <w:r w:rsidR="00726719" w:rsidRPr="006E792F">
        <w:rPr>
          <w:rFonts w:ascii="Times New Roman" w:hAnsi="Times New Roman" w:cs="Times New Roman"/>
          <w:sz w:val="28"/>
          <w:szCs w:val="28"/>
        </w:rPr>
        <w:t xml:space="preserve">в связи с назначением на государственную должность </w:t>
      </w:r>
      <w:r w:rsidR="00451C61" w:rsidRPr="006E792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726719" w:rsidRPr="006E792F">
        <w:rPr>
          <w:rFonts w:ascii="Times New Roman" w:hAnsi="Times New Roman" w:cs="Times New Roman"/>
          <w:sz w:val="28"/>
          <w:szCs w:val="28"/>
        </w:rPr>
        <w:t xml:space="preserve">области либо в связи с избранием на выборные должности в органы государственной власти </w:t>
      </w:r>
      <w:r w:rsidR="00451C61" w:rsidRPr="006E792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726719" w:rsidRPr="006E792F">
        <w:rPr>
          <w:rFonts w:ascii="Times New Roman" w:hAnsi="Times New Roman" w:cs="Times New Roman"/>
          <w:sz w:val="28"/>
          <w:szCs w:val="28"/>
        </w:rPr>
        <w:t>области</w:t>
      </w:r>
      <w:r w:rsidR="00C66787" w:rsidRPr="006E792F">
        <w:rPr>
          <w:rFonts w:ascii="Times New Roman" w:hAnsi="Times New Roman" w:cs="Times New Roman"/>
          <w:sz w:val="28"/>
          <w:szCs w:val="28"/>
        </w:rPr>
        <w:t xml:space="preserve"> (далее – выборная должность).</w:t>
      </w:r>
    </w:p>
    <w:p w:rsidR="00677809" w:rsidRPr="006E792F" w:rsidRDefault="00726719" w:rsidP="00F55F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92F">
        <w:rPr>
          <w:rFonts w:ascii="Times New Roman" w:hAnsi="Times New Roman" w:cs="Times New Roman"/>
          <w:sz w:val="28"/>
          <w:szCs w:val="28"/>
        </w:rPr>
        <w:t xml:space="preserve">2. </w:t>
      </w:r>
      <w:r w:rsidR="00677809" w:rsidRPr="006E792F">
        <w:rPr>
          <w:rFonts w:ascii="Times New Roman" w:hAnsi="Times New Roman" w:cs="Times New Roman"/>
          <w:sz w:val="28"/>
          <w:szCs w:val="28"/>
        </w:rPr>
        <w:t>Служебные жилые помещения предоставляются гражданам в виде жилого дома</w:t>
      </w:r>
      <w:r w:rsidR="00C66787" w:rsidRPr="006E792F">
        <w:rPr>
          <w:rFonts w:ascii="Times New Roman" w:hAnsi="Times New Roman" w:cs="Times New Roman"/>
          <w:sz w:val="28"/>
          <w:szCs w:val="28"/>
        </w:rPr>
        <w:t xml:space="preserve"> или</w:t>
      </w:r>
      <w:r w:rsidR="00677809" w:rsidRPr="006E792F">
        <w:rPr>
          <w:rFonts w:ascii="Times New Roman" w:hAnsi="Times New Roman" w:cs="Times New Roman"/>
          <w:sz w:val="28"/>
          <w:szCs w:val="28"/>
        </w:rPr>
        <w:t xml:space="preserve"> отдельной квартиры на период прохождения </w:t>
      </w:r>
      <w:r w:rsidR="00451C61" w:rsidRPr="006E792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677809" w:rsidRPr="006E792F">
        <w:rPr>
          <w:rFonts w:ascii="Times New Roman" w:hAnsi="Times New Roman" w:cs="Times New Roman"/>
          <w:sz w:val="28"/>
          <w:szCs w:val="28"/>
        </w:rPr>
        <w:t>службы</w:t>
      </w:r>
      <w:r w:rsidR="00C66787" w:rsidRPr="006E792F">
        <w:rPr>
          <w:rFonts w:ascii="Times New Roman" w:hAnsi="Times New Roman" w:cs="Times New Roman"/>
          <w:sz w:val="28"/>
          <w:szCs w:val="28"/>
        </w:rPr>
        <w:t xml:space="preserve"> на территории Кировской области</w:t>
      </w:r>
      <w:r w:rsidR="0079495C" w:rsidRPr="006E792F">
        <w:rPr>
          <w:rFonts w:ascii="Times New Roman" w:hAnsi="Times New Roman" w:cs="Times New Roman"/>
          <w:sz w:val="28"/>
          <w:szCs w:val="28"/>
        </w:rPr>
        <w:t xml:space="preserve">, </w:t>
      </w:r>
      <w:r w:rsidR="00C66787" w:rsidRPr="006E792F">
        <w:rPr>
          <w:rFonts w:ascii="Times New Roman" w:hAnsi="Times New Roman" w:cs="Times New Roman"/>
          <w:sz w:val="28"/>
          <w:szCs w:val="28"/>
        </w:rPr>
        <w:t>замещени</w:t>
      </w:r>
      <w:r w:rsidR="00365FC9">
        <w:rPr>
          <w:rFonts w:ascii="Times New Roman" w:hAnsi="Times New Roman" w:cs="Times New Roman"/>
          <w:sz w:val="28"/>
          <w:szCs w:val="28"/>
        </w:rPr>
        <w:t>я</w:t>
      </w:r>
      <w:r w:rsidR="0079495C" w:rsidRPr="006E792F">
        <w:rPr>
          <w:rFonts w:ascii="Times New Roman" w:hAnsi="Times New Roman" w:cs="Times New Roman"/>
          <w:sz w:val="28"/>
          <w:szCs w:val="28"/>
        </w:rPr>
        <w:t xml:space="preserve"> государственной должности</w:t>
      </w:r>
      <w:r w:rsidR="00677809" w:rsidRPr="006E792F">
        <w:rPr>
          <w:rFonts w:ascii="Times New Roman" w:hAnsi="Times New Roman" w:cs="Times New Roman"/>
          <w:sz w:val="28"/>
          <w:szCs w:val="28"/>
        </w:rPr>
        <w:t xml:space="preserve"> </w:t>
      </w:r>
      <w:r w:rsidR="00404B7A" w:rsidRPr="006E792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F32DD" w:rsidRPr="006E792F">
        <w:rPr>
          <w:rFonts w:ascii="Times New Roman" w:hAnsi="Times New Roman" w:cs="Times New Roman"/>
          <w:sz w:val="28"/>
          <w:szCs w:val="28"/>
        </w:rPr>
        <w:t>,</w:t>
      </w:r>
      <w:r w:rsidR="00677809" w:rsidRPr="006E792F">
        <w:rPr>
          <w:rFonts w:ascii="Times New Roman" w:hAnsi="Times New Roman" w:cs="Times New Roman"/>
          <w:sz w:val="28"/>
          <w:szCs w:val="28"/>
        </w:rPr>
        <w:t xml:space="preserve"> государственной должности </w:t>
      </w:r>
      <w:r w:rsidR="00451C61" w:rsidRPr="006E792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677809" w:rsidRPr="006E792F">
        <w:rPr>
          <w:rFonts w:ascii="Times New Roman" w:hAnsi="Times New Roman" w:cs="Times New Roman"/>
          <w:sz w:val="28"/>
          <w:szCs w:val="28"/>
        </w:rPr>
        <w:t>области или выборной должности, на период трудовых отношений</w:t>
      </w:r>
      <w:r w:rsidR="00C66787" w:rsidRPr="006E792F">
        <w:rPr>
          <w:rFonts w:ascii="Times New Roman" w:hAnsi="Times New Roman" w:cs="Times New Roman"/>
          <w:sz w:val="28"/>
          <w:szCs w:val="28"/>
        </w:rPr>
        <w:t xml:space="preserve"> </w:t>
      </w:r>
      <w:r w:rsidR="00511349" w:rsidRPr="006E792F">
        <w:rPr>
          <w:rFonts w:ascii="Times New Roman" w:hAnsi="Times New Roman" w:cs="Times New Roman"/>
          <w:sz w:val="28"/>
          <w:szCs w:val="28"/>
        </w:rPr>
        <w:t>с органом государственной власти,</w:t>
      </w:r>
      <w:r w:rsidR="00677809" w:rsidRPr="006E792F">
        <w:rPr>
          <w:rFonts w:ascii="Times New Roman" w:hAnsi="Times New Roman" w:cs="Times New Roman"/>
          <w:sz w:val="28"/>
          <w:szCs w:val="28"/>
        </w:rPr>
        <w:t xml:space="preserve"> областным государственным предприятием (учреждением).».</w:t>
      </w:r>
    </w:p>
    <w:p w:rsidR="00E36EA6" w:rsidRDefault="00E36EA6" w:rsidP="00F55F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792F" w:rsidRDefault="006E792F" w:rsidP="00F55F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792F" w:rsidRDefault="006E792F" w:rsidP="00F55F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6EA6" w:rsidRPr="006E792F" w:rsidRDefault="00E36EA6" w:rsidP="00F55F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E792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Статья 2 </w:t>
      </w:r>
    </w:p>
    <w:p w:rsidR="00E36EA6" w:rsidRPr="006E792F" w:rsidRDefault="00E36EA6" w:rsidP="005876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6EA6" w:rsidRPr="006E792F" w:rsidRDefault="00E36EA6" w:rsidP="00F55F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E792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Настоящий Закон вступает в силу по истечении десяти дней со дня </w:t>
      </w:r>
      <w:r w:rsidR="001C61C7" w:rsidRPr="006E792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</w:r>
      <w:r w:rsidRPr="006E792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его официального опубликования.</w:t>
      </w:r>
    </w:p>
    <w:p w:rsidR="00F55F59" w:rsidRPr="006E792F" w:rsidRDefault="00F55F59" w:rsidP="00F55F59">
      <w:pPr>
        <w:autoSpaceDE w:val="0"/>
        <w:autoSpaceDN w:val="0"/>
        <w:adjustRightInd w:val="0"/>
        <w:spacing w:line="7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6EA6" w:rsidRPr="006E792F" w:rsidRDefault="00E36EA6" w:rsidP="00DC568D">
      <w:pPr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:rsidR="00E36EA6" w:rsidRPr="006E792F" w:rsidRDefault="00E36EA6" w:rsidP="00DC568D">
      <w:pPr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Кировской области                        </w:t>
      </w:r>
      <w:r w:rsidR="002952F4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31D71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DC568D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</w:t>
      </w:r>
      <w:r w:rsidR="00931D71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77809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31D71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И.В. Васильев</w:t>
      </w:r>
    </w:p>
    <w:p w:rsidR="006E792F" w:rsidRDefault="006E792F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587642" w:rsidRPr="00326DA9" w:rsidRDefault="00587642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326DA9" w:rsidRPr="0019132B" w:rsidRDefault="00326DA9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326DA9" w:rsidRPr="0019132B" w:rsidRDefault="00326DA9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326DA9" w:rsidRPr="0019132B" w:rsidRDefault="00326DA9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326DA9" w:rsidRPr="0019132B" w:rsidRDefault="00326DA9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326DA9" w:rsidRPr="0019132B" w:rsidRDefault="00326DA9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6E792F" w:rsidRDefault="006E792F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463216" w:rsidRPr="006E792F" w:rsidRDefault="00E36EA6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  <w:r w:rsidRPr="006E792F"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  <w:t>г. Киров</w:t>
      </w:r>
      <w:r w:rsidR="004C2A72" w:rsidRPr="006E792F"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  <w:t xml:space="preserve">   </w:t>
      </w:r>
    </w:p>
    <w:p w:rsidR="006E792F" w:rsidRPr="006E792F" w:rsidRDefault="00E36EA6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>«___</w:t>
      </w:r>
      <w:r w:rsidR="00F6391D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_» </w:t>
      </w:r>
      <w:r w:rsidR="00E6796E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 </w:t>
      </w:r>
      <w:r w:rsidR="00AF67BA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5C1AE9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="00931D71"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44C60" w:rsidRPr="006E792F" w:rsidRDefault="00E36EA6" w:rsidP="00DC5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7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№_______ </w:t>
      </w:r>
    </w:p>
    <w:p w:rsidR="006E792F" w:rsidRPr="006E792F" w:rsidRDefault="006E792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E792F" w:rsidRPr="006E792F" w:rsidSect="006E792F">
      <w:headerReference w:type="default" r:id="rId11"/>
      <w:pgSz w:w="11906" w:h="16838"/>
      <w:pgMar w:top="1135" w:right="794" w:bottom="85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FB" w:rsidRDefault="00961AFB" w:rsidP="00AF67BA">
      <w:r>
        <w:separator/>
      </w:r>
    </w:p>
  </w:endnote>
  <w:endnote w:type="continuationSeparator" w:id="0">
    <w:p w:rsidR="00961AFB" w:rsidRDefault="00961AFB" w:rsidP="00AF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FB" w:rsidRDefault="00961AFB" w:rsidP="00AF67BA">
      <w:r>
        <w:separator/>
      </w:r>
    </w:p>
  </w:footnote>
  <w:footnote w:type="continuationSeparator" w:id="0">
    <w:p w:rsidR="00961AFB" w:rsidRDefault="00961AFB" w:rsidP="00AF6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6399115"/>
      <w:docPartObj>
        <w:docPartGallery w:val="Page Numbers (Top of Page)"/>
        <w:docPartUnique/>
      </w:docPartObj>
    </w:sdtPr>
    <w:sdtEndPr/>
    <w:sdtContent>
      <w:p w:rsidR="00AF67BA" w:rsidRDefault="006600BB">
        <w:pPr>
          <w:pStyle w:val="a6"/>
          <w:jc w:val="center"/>
        </w:pPr>
        <w:r>
          <w:fldChar w:fldCharType="begin"/>
        </w:r>
        <w:r w:rsidR="00AF67BA">
          <w:instrText>PAGE   \* MERGEFORMAT</w:instrText>
        </w:r>
        <w:r>
          <w:fldChar w:fldCharType="separate"/>
        </w:r>
        <w:r w:rsidR="005474BB">
          <w:rPr>
            <w:noProof/>
          </w:rPr>
          <w:t>2</w:t>
        </w:r>
        <w:r>
          <w:fldChar w:fldCharType="end"/>
        </w:r>
      </w:p>
    </w:sdtContent>
  </w:sdt>
  <w:p w:rsidR="00AF67BA" w:rsidRDefault="00AF67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22DA5"/>
    <w:multiLevelType w:val="hybridMultilevel"/>
    <w:tmpl w:val="328210C2"/>
    <w:lvl w:ilvl="0" w:tplc="E6E8193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8CE18E2"/>
    <w:multiLevelType w:val="hybridMultilevel"/>
    <w:tmpl w:val="9274E6AE"/>
    <w:lvl w:ilvl="0" w:tplc="0F4C4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833501"/>
    <w:multiLevelType w:val="hybridMultilevel"/>
    <w:tmpl w:val="8F6205D0"/>
    <w:lvl w:ilvl="0" w:tplc="7F86D8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033D2D"/>
    <w:multiLevelType w:val="hybridMultilevel"/>
    <w:tmpl w:val="831098A4"/>
    <w:lvl w:ilvl="0" w:tplc="251E78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49"/>
    <w:rsid w:val="0002287E"/>
    <w:rsid w:val="000371B9"/>
    <w:rsid w:val="00037F79"/>
    <w:rsid w:val="0007524F"/>
    <w:rsid w:val="0009542E"/>
    <w:rsid w:val="000B5108"/>
    <w:rsid w:val="000D5E2E"/>
    <w:rsid w:val="000E2ED1"/>
    <w:rsid w:val="001064F2"/>
    <w:rsid w:val="00110249"/>
    <w:rsid w:val="00122939"/>
    <w:rsid w:val="001367C0"/>
    <w:rsid w:val="00156A39"/>
    <w:rsid w:val="00162382"/>
    <w:rsid w:val="00163375"/>
    <w:rsid w:val="00167781"/>
    <w:rsid w:val="001712D0"/>
    <w:rsid w:val="0017323A"/>
    <w:rsid w:val="00183731"/>
    <w:rsid w:val="0019132B"/>
    <w:rsid w:val="00195C81"/>
    <w:rsid w:val="001A27D7"/>
    <w:rsid w:val="001B61BA"/>
    <w:rsid w:val="001C055F"/>
    <w:rsid w:val="001C439A"/>
    <w:rsid w:val="001C4FA0"/>
    <w:rsid w:val="001C61C7"/>
    <w:rsid w:val="001E7B36"/>
    <w:rsid w:val="001F32DD"/>
    <w:rsid w:val="00211ECD"/>
    <w:rsid w:val="00224E36"/>
    <w:rsid w:val="002351C6"/>
    <w:rsid w:val="00237EBC"/>
    <w:rsid w:val="00243529"/>
    <w:rsid w:val="00243CD8"/>
    <w:rsid w:val="00246962"/>
    <w:rsid w:val="0025148F"/>
    <w:rsid w:val="002519D3"/>
    <w:rsid w:val="0026491D"/>
    <w:rsid w:val="0026609D"/>
    <w:rsid w:val="0026748B"/>
    <w:rsid w:val="002952F4"/>
    <w:rsid w:val="002C3C7B"/>
    <w:rsid w:val="002C49C1"/>
    <w:rsid w:val="002C690E"/>
    <w:rsid w:val="002D0F6A"/>
    <w:rsid w:val="002D27B3"/>
    <w:rsid w:val="002E0F5D"/>
    <w:rsid w:val="002E615C"/>
    <w:rsid w:val="002F0BFE"/>
    <w:rsid w:val="003111F9"/>
    <w:rsid w:val="00323B27"/>
    <w:rsid w:val="00326DA9"/>
    <w:rsid w:val="0034605C"/>
    <w:rsid w:val="0035106B"/>
    <w:rsid w:val="003624CD"/>
    <w:rsid w:val="00363D7C"/>
    <w:rsid w:val="00365FC9"/>
    <w:rsid w:val="0037186E"/>
    <w:rsid w:val="003775CE"/>
    <w:rsid w:val="00385D46"/>
    <w:rsid w:val="003955AB"/>
    <w:rsid w:val="00395C08"/>
    <w:rsid w:val="00396F9C"/>
    <w:rsid w:val="003A2008"/>
    <w:rsid w:val="003A3187"/>
    <w:rsid w:val="003A3274"/>
    <w:rsid w:val="003A585F"/>
    <w:rsid w:val="003C03BC"/>
    <w:rsid w:val="003C33AB"/>
    <w:rsid w:val="003D13C6"/>
    <w:rsid w:val="003E2323"/>
    <w:rsid w:val="003E2C20"/>
    <w:rsid w:val="003F5A6E"/>
    <w:rsid w:val="003F5CD6"/>
    <w:rsid w:val="003F7753"/>
    <w:rsid w:val="00404B7A"/>
    <w:rsid w:val="004153BE"/>
    <w:rsid w:val="0044025D"/>
    <w:rsid w:val="00451C61"/>
    <w:rsid w:val="00463216"/>
    <w:rsid w:val="0046343F"/>
    <w:rsid w:val="004670F2"/>
    <w:rsid w:val="00476C5E"/>
    <w:rsid w:val="00491A90"/>
    <w:rsid w:val="004967D3"/>
    <w:rsid w:val="004A488E"/>
    <w:rsid w:val="004B307B"/>
    <w:rsid w:val="004C2A72"/>
    <w:rsid w:val="004C7250"/>
    <w:rsid w:val="004E437F"/>
    <w:rsid w:val="004F36A9"/>
    <w:rsid w:val="00511349"/>
    <w:rsid w:val="005145D7"/>
    <w:rsid w:val="0052217E"/>
    <w:rsid w:val="00522820"/>
    <w:rsid w:val="005233DA"/>
    <w:rsid w:val="00542E8D"/>
    <w:rsid w:val="00544D40"/>
    <w:rsid w:val="00545FCF"/>
    <w:rsid w:val="005474BB"/>
    <w:rsid w:val="00574E99"/>
    <w:rsid w:val="00576697"/>
    <w:rsid w:val="00584FEF"/>
    <w:rsid w:val="00586146"/>
    <w:rsid w:val="00587642"/>
    <w:rsid w:val="005C1AE9"/>
    <w:rsid w:val="005C1C58"/>
    <w:rsid w:val="005C5C1F"/>
    <w:rsid w:val="005D5236"/>
    <w:rsid w:val="005E6E58"/>
    <w:rsid w:val="005F45F7"/>
    <w:rsid w:val="005F6F3F"/>
    <w:rsid w:val="005F7A3C"/>
    <w:rsid w:val="006029D1"/>
    <w:rsid w:val="0063175C"/>
    <w:rsid w:val="00641E8B"/>
    <w:rsid w:val="0064739B"/>
    <w:rsid w:val="00652455"/>
    <w:rsid w:val="006600BB"/>
    <w:rsid w:val="00663334"/>
    <w:rsid w:val="0066542B"/>
    <w:rsid w:val="00674CFD"/>
    <w:rsid w:val="00677809"/>
    <w:rsid w:val="006859FF"/>
    <w:rsid w:val="00686C87"/>
    <w:rsid w:val="00696587"/>
    <w:rsid w:val="006C3D37"/>
    <w:rsid w:val="006E792F"/>
    <w:rsid w:val="00724535"/>
    <w:rsid w:val="00726719"/>
    <w:rsid w:val="00726C7E"/>
    <w:rsid w:val="00737D21"/>
    <w:rsid w:val="0074252D"/>
    <w:rsid w:val="00753842"/>
    <w:rsid w:val="00765DBF"/>
    <w:rsid w:val="0079495C"/>
    <w:rsid w:val="007C182E"/>
    <w:rsid w:val="007C6237"/>
    <w:rsid w:val="007C65AA"/>
    <w:rsid w:val="007D0FB4"/>
    <w:rsid w:val="007D285B"/>
    <w:rsid w:val="007D3355"/>
    <w:rsid w:val="007D658F"/>
    <w:rsid w:val="007F4115"/>
    <w:rsid w:val="007F72D8"/>
    <w:rsid w:val="008003D9"/>
    <w:rsid w:val="0082478A"/>
    <w:rsid w:val="00845637"/>
    <w:rsid w:val="00853288"/>
    <w:rsid w:val="00884E39"/>
    <w:rsid w:val="0089028A"/>
    <w:rsid w:val="00892DEE"/>
    <w:rsid w:val="008A6E9A"/>
    <w:rsid w:val="008B1435"/>
    <w:rsid w:val="008C25EB"/>
    <w:rsid w:val="008D34B7"/>
    <w:rsid w:val="008E3508"/>
    <w:rsid w:val="00901359"/>
    <w:rsid w:val="00903197"/>
    <w:rsid w:val="00931C9D"/>
    <w:rsid w:val="00931D71"/>
    <w:rsid w:val="00934E7D"/>
    <w:rsid w:val="0094014C"/>
    <w:rsid w:val="00943357"/>
    <w:rsid w:val="00944C60"/>
    <w:rsid w:val="00956618"/>
    <w:rsid w:val="00961AFB"/>
    <w:rsid w:val="00970C42"/>
    <w:rsid w:val="0097749E"/>
    <w:rsid w:val="00983C10"/>
    <w:rsid w:val="009A45C4"/>
    <w:rsid w:val="009B3ECE"/>
    <w:rsid w:val="009C16B7"/>
    <w:rsid w:val="009E0C32"/>
    <w:rsid w:val="009E1CFD"/>
    <w:rsid w:val="009E3FA8"/>
    <w:rsid w:val="009F30D3"/>
    <w:rsid w:val="00A00C73"/>
    <w:rsid w:val="00A05F6E"/>
    <w:rsid w:val="00A264B5"/>
    <w:rsid w:val="00A27FFE"/>
    <w:rsid w:val="00A31500"/>
    <w:rsid w:val="00A32234"/>
    <w:rsid w:val="00A36597"/>
    <w:rsid w:val="00A64D9A"/>
    <w:rsid w:val="00A81794"/>
    <w:rsid w:val="00AB3A80"/>
    <w:rsid w:val="00AD25CC"/>
    <w:rsid w:val="00AE681F"/>
    <w:rsid w:val="00AE690A"/>
    <w:rsid w:val="00AF67BA"/>
    <w:rsid w:val="00AF7142"/>
    <w:rsid w:val="00B00576"/>
    <w:rsid w:val="00B03E32"/>
    <w:rsid w:val="00B176CD"/>
    <w:rsid w:val="00B26615"/>
    <w:rsid w:val="00B33287"/>
    <w:rsid w:val="00B46851"/>
    <w:rsid w:val="00B70D58"/>
    <w:rsid w:val="00B72E43"/>
    <w:rsid w:val="00B76BAA"/>
    <w:rsid w:val="00B87ECB"/>
    <w:rsid w:val="00B9584A"/>
    <w:rsid w:val="00BB0CA0"/>
    <w:rsid w:val="00BB6578"/>
    <w:rsid w:val="00BC1EC1"/>
    <w:rsid w:val="00BC3ADD"/>
    <w:rsid w:val="00BD0725"/>
    <w:rsid w:val="00BD2FA8"/>
    <w:rsid w:val="00BD496D"/>
    <w:rsid w:val="00BD73EA"/>
    <w:rsid w:val="00BE04DD"/>
    <w:rsid w:val="00BE43EA"/>
    <w:rsid w:val="00C21D1D"/>
    <w:rsid w:val="00C31F6A"/>
    <w:rsid w:val="00C66787"/>
    <w:rsid w:val="00CB4313"/>
    <w:rsid w:val="00CD6A67"/>
    <w:rsid w:val="00CF0BDC"/>
    <w:rsid w:val="00D11A0A"/>
    <w:rsid w:val="00D12683"/>
    <w:rsid w:val="00D26733"/>
    <w:rsid w:val="00D309F3"/>
    <w:rsid w:val="00D3147E"/>
    <w:rsid w:val="00D43F87"/>
    <w:rsid w:val="00D447A7"/>
    <w:rsid w:val="00D92BED"/>
    <w:rsid w:val="00D93163"/>
    <w:rsid w:val="00D93E72"/>
    <w:rsid w:val="00D973F0"/>
    <w:rsid w:val="00D97540"/>
    <w:rsid w:val="00DA23C5"/>
    <w:rsid w:val="00DC06A1"/>
    <w:rsid w:val="00DC0EEC"/>
    <w:rsid w:val="00DC568D"/>
    <w:rsid w:val="00DE25EC"/>
    <w:rsid w:val="00DE3A17"/>
    <w:rsid w:val="00DE6DDE"/>
    <w:rsid w:val="00E022C2"/>
    <w:rsid w:val="00E20568"/>
    <w:rsid w:val="00E36EA6"/>
    <w:rsid w:val="00E53443"/>
    <w:rsid w:val="00E562D7"/>
    <w:rsid w:val="00E6796E"/>
    <w:rsid w:val="00E87D83"/>
    <w:rsid w:val="00E960DF"/>
    <w:rsid w:val="00E97308"/>
    <w:rsid w:val="00EC052E"/>
    <w:rsid w:val="00EC1D30"/>
    <w:rsid w:val="00EC65FD"/>
    <w:rsid w:val="00EC7451"/>
    <w:rsid w:val="00ED6DDA"/>
    <w:rsid w:val="00EE41F3"/>
    <w:rsid w:val="00EE62B7"/>
    <w:rsid w:val="00EF07F4"/>
    <w:rsid w:val="00F1150B"/>
    <w:rsid w:val="00F23B4E"/>
    <w:rsid w:val="00F2449C"/>
    <w:rsid w:val="00F274D3"/>
    <w:rsid w:val="00F37978"/>
    <w:rsid w:val="00F5214C"/>
    <w:rsid w:val="00F55F59"/>
    <w:rsid w:val="00F6391D"/>
    <w:rsid w:val="00F643DF"/>
    <w:rsid w:val="00FA2B94"/>
    <w:rsid w:val="00FA6E8E"/>
    <w:rsid w:val="00FB28B6"/>
    <w:rsid w:val="00FB295E"/>
    <w:rsid w:val="00FB3A6B"/>
    <w:rsid w:val="00FB5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5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C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C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6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67BA"/>
  </w:style>
  <w:style w:type="paragraph" w:styleId="a8">
    <w:name w:val="footer"/>
    <w:basedOn w:val="a"/>
    <w:link w:val="a9"/>
    <w:uiPriority w:val="99"/>
    <w:unhideWhenUsed/>
    <w:rsid w:val="00AF6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6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5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C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C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6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67BA"/>
  </w:style>
  <w:style w:type="paragraph" w:styleId="a8">
    <w:name w:val="footer"/>
    <w:basedOn w:val="a"/>
    <w:link w:val="a9"/>
    <w:uiPriority w:val="99"/>
    <w:unhideWhenUsed/>
    <w:rsid w:val="00AF6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6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3FBD-1023-486F-83FD-622F49FA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Константин Александрович</dc:creator>
  <cp:lastModifiedBy>Марина В. Пушкарева</cp:lastModifiedBy>
  <cp:revision>28</cp:revision>
  <cp:lastPrinted>2020-11-25T06:47:00Z</cp:lastPrinted>
  <dcterms:created xsi:type="dcterms:W3CDTF">2020-11-16T11:22:00Z</dcterms:created>
  <dcterms:modified xsi:type="dcterms:W3CDTF">2020-11-25T11:52:00Z</dcterms:modified>
</cp:coreProperties>
</file>