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55" w:rsidRPr="005766F0" w:rsidRDefault="004B4F18" w:rsidP="00983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F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B4F18" w:rsidRPr="005766F0" w:rsidRDefault="004B4F18" w:rsidP="00983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F0">
        <w:rPr>
          <w:rFonts w:ascii="Times New Roman" w:hAnsi="Times New Roman" w:cs="Times New Roman"/>
          <w:b/>
          <w:sz w:val="28"/>
          <w:szCs w:val="28"/>
        </w:rPr>
        <w:t>к проекту закона Кировской области</w:t>
      </w:r>
    </w:p>
    <w:p w:rsidR="000C43F5" w:rsidRPr="0063175C" w:rsidRDefault="000C43F5" w:rsidP="000C43F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="00EC0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статью 9</w:t>
      </w:r>
      <w:r w:rsidR="00EC06A4" w:rsidRPr="00EC0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  <w:r w:rsidR="00EC0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 </w:t>
      </w:r>
    </w:p>
    <w:p w:rsidR="000C43F5" w:rsidRDefault="000C43F5" w:rsidP="000C43F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предоставления жилых помещений специализированного жилищного фонда Кировской области»</w:t>
      </w:r>
    </w:p>
    <w:p w:rsidR="004B4F18" w:rsidRPr="00C03C8A" w:rsidRDefault="004B4F18" w:rsidP="001B13D4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54EF" w:rsidRDefault="00AE676F" w:rsidP="00861C97">
      <w:pPr>
        <w:spacing w:after="0" w:line="360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закона Кировской области «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C41B2E" w:rsidRPr="00C41B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C06A4" w:rsidRPr="00EC0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статью 9 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EC06A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«О порядке предоставления жилых помещений специализированного жилищного фонда </w:t>
      </w:r>
      <w:r w:rsidRPr="002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законопроект) подготовлен в целях приведения Закона Кировской области </w:t>
      </w:r>
      <w:r w:rsidRPr="002952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02 мая 2006 года № 1-ЗО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952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</w:t>
      </w:r>
      <w:r w:rsidRPr="002952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предоставления жилых помещений специализированного жилищного фонда Кировской области</w:t>
      </w:r>
      <w:r w:rsidRPr="002952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9D1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соответствие с</w:t>
      </w:r>
      <w:r w:rsidR="00C03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статьей 93</w:t>
      </w:r>
      <w:r w:rsidR="009D1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Жилищн</w:t>
      </w:r>
      <w:r w:rsidR="00C03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9D1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кодекс</w:t>
      </w:r>
      <w:r w:rsidR="00C03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9D1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Российской Федерации.</w:t>
      </w:r>
      <w:proofErr w:type="gramEnd"/>
    </w:p>
    <w:p w:rsidR="00AE676F" w:rsidRDefault="006E4BC5" w:rsidP="00861C9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Законопроектом </w:t>
      </w:r>
      <w:r w:rsidR="00C41B2E">
        <w:rPr>
          <w:rFonts w:ascii="Times New Roman" w:hAnsi="Times New Roman" w:cs="Times New Roman"/>
          <w:sz w:val="28"/>
          <w:szCs w:val="28"/>
        </w:rPr>
        <w:t xml:space="preserve">в статью 9 включается возможность проживания в </w:t>
      </w:r>
      <w:r>
        <w:rPr>
          <w:rFonts w:ascii="Times New Roman" w:hAnsi="Times New Roman" w:cs="Times New Roman"/>
          <w:sz w:val="28"/>
          <w:szCs w:val="28"/>
        </w:rPr>
        <w:t>служебных жилых помещени</w:t>
      </w:r>
      <w:r w:rsidR="00C41B2E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C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C41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1B2E" w:rsidRPr="006E792F">
        <w:rPr>
          <w:rFonts w:ascii="Times New Roman" w:hAnsi="Times New Roman" w:cs="Times New Roman"/>
          <w:sz w:val="28"/>
          <w:szCs w:val="28"/>
        </w:rPr>
        <w:t>в связи с характером их трудовых отношений с органом государственной власти,</w:t>
      </w:r>
      <w:r w:rsidR="00B5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</w:t>
      </w:r>
      <w:r w:rsidR="00C03C8A" w:rsidRPr="002952F4">
        <w:rPr>
          <w:rFonts w:ascii="Times New Roman" w:hAnsi="Times New Roman" w:cs="Times New Roman"/>
          <w:sz w:val="28"/>
          <w:szCs w:val="28"/>
        </w:rPr>
        <w:t>с прохождением</w:t>
      </w:r>
      <w:r w:rsidR="005102BB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="00C03C8A" w:rsidRPr="002952F4">
        <w:rPr>
          <w:rFonts w:ascii="Times New Roman" w:hAnsi="Times New Roman" w:cs="Times New Roman"/>
          <w:sz w:val="28"/>
          <w:szCs w:val="28"/>
        </w:rPr>
        <w:t>службы</w:t>
      </w:r>
      <w:r w:rsidR="005102BB">
        <w:rPr>
          <w:rFonts w:ascii="Times New Roman" w:hAnsi="Times New Roman" w:cs="Times New Roman"/>
          <w:sz w:val="28"/>
          <w:szCs w:val="28"/>
        </w:rPr>
        <w:t xml:space="preserve"> на территории Кировской области</w:t>
      </w:r>
      <w:r w:rsidR="00C03C8A" w:rsidRPr="002952F4">
        <w:rPr>
          <w:rFonts w:ascii="Times New Roman" w:hAnsi="Times New Roman" w:cs="Times New Roman"/>
          <w:sz w:val="28"/>
          <w:szCs w:val="28"/>
        </w:rPr>
        <w:t xml:space="preserve">, </w:t>
      </w:r>
      <w:r w:rsidR="00EC06A4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EC06A4"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="00C03C8A" w:rsidRPr="002952F4">
        <w:rPr>
          <w:rFonts w:ascii="Times New Roman" w:hAnsi="Times New Roman" w:cs="Times New Roman"/>
          <w:sz w:val="28"/>
          <w:szCs w:val="28"/>
        </w:rPr>
        <w:t xml:space="preserve">назначением на государственную должность Российской Федерации </w:t>
      </w:r>
      <w:r w:rsidR="00EC06A4">
        <w:rPr>
          <w:rFonts w:ascii="Times New Roman" w:hAnsi="Times New Roman" w:cs="Times New Roman"/>
          <w:sz w:val="28"/>
          <w:szCs w:val="28"/>
        </w:rPr>
        <w:br/>
      </w:r>
      <w:r w:rsidR="00C03C8A" w:rsidRPr="002952F4">
        <w:rPr>
          <w:rFonts w:ascii="Times New Roman" w:hAnsi="Times New Roman" w:cs="Times New Roman"/>
          <w:sz w:val="28"/>
          <w:szCs w:val="28"/>
        </w:rPr>
        <w:t xml:space="preserve">для исполнения полномочий на территории </w:t>
      </w:r>
      <w:r w:rsidR="005102BB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C03C8A" w:rsidRPr="002952F4">
        <w:rPr>
          <w:rFonts w:ascii="Times New Roman" w:hAnsi="Times New Roman" w:cs="Times New Roman"/>
          <w:sz w:val="28"/>
          <w:szCs w:val="28"/>
        </w:rPr>
        <w:t>области</w:t>
      </w:r>
      <w:r w:rsidR="00C03C8A">
        <w:rPr>
          <w:rFonts w:ascii="Times New Roman" w:hAnsi="Times New Roman" w:cs="Times New Roman"/>
          <w:sz w:val="28"/>
          <w:szCs w:val="28"/>
        </w:rPr>
        <w:t>.</w:t>
      </w:r>
    </w:p>
    <w:p w:rsidR="00861C97" w:rsidRPr="00AE676F" w:rsidRDefault="00861C97" w:rsidP="00861C9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1C97" w:rsidRPr="00AE676F" w:rsidSect="006630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18"/>
    <w:rsid w:val="00001D1B"/>
    <w:rsid w:val="00007AB1"/>
    <w:rsid w:val="0001186D"/>
    <w:rsid w:val="00012AC2"/>
    <w:rsid w:val="000424D4"/>
    <w:rsid w:val="000C43F5"/>
    <w:rsid w:val="000F2FF1"/>
    <w:rsid w:val="001B13D4"/>
    <w:rsid w:val="001D24E4"/>
    <w:rsid w:val="001D4AC9"/>
    <w:rsid w:val="001D5A03"/>
    <w:rsid w:val="002554EF"/>
    <w:rsid w:val="00255B8D"/>
    <w:rsid w:val="00261046"/>
    <w:rsid w:val="00265746"/>
    <w:rsid w:val="002C3B4F"/>
    <w:rsid w:val="002D7F75"/>
    <w:rsid w:val="00305B97"/>
    <w:rsid w:val="0034305E"/>
    <w:rsid w:val="003B6B83"/>
    <w:rsid w:val="003E7616"/>
    <w:rsid w:val="0041016F"/>
    <w:rsid w:val="00435CEB"/>
    <w:rsid w:val="00445143"/>
    <w:rsid w:val="00445BF8"/>
    <w:rsid w:val="00455126"/>
    <w:rsid w:val="00462647"/>
    <w:rsid w:val="004B4F18"/>
    <w:rsid w:val="004C4282"/>
    <w:rsid w:val="004C7768"/>
    <w:rsid w:val="005102BB"/>
    <w:rsid w:val="00525D41"/>
    <w:rsid w:val="00562C9F"/>
    <w:rsid w:val="005766F0"/>
    <w:rsid w:val="00584625"/>
    <w:rsid w:val="005E4D88"/>
    <w:rsid w:val="006579FB"/>
    <w:rsid w:val="006630C3"/>
    <w:rsid w:val="00673B8D"/>
    <w:rsid w:val="006E4BC5"/>
    <w:rsid w:val="00700517"/>
    <w:rsid w:val="00775AAB"/>
    <w:rsid w:val="008074D1"/>
    <w:rsid w:val="00861C97"/>
    <w:rsid w:val="008753AC"/>
    <w:rsid w:val="00895F86"/>
    <w:rsid w:val="008A060E"/>
    <w:rsid w:val="008B38A8"/>
    <w:rsid w:val="008E6165"/>
    <w:rsid w:val="00923E31"/>
    <w:rsid w:val="00932D98"/>
    <w:rsid w:val="00953A7E"/>
    <w:rsid w:val="009641DC"/>
    <w:rsid w:val="00983292"/>
    <w:rsid w:val="00984074"/>
    <w:rsid w:val="009D1AB1"/>
    <w:rsid w:val="00A438C7"/>
    <w:rsid w:val="00A51531"/>
    <w:rsid w:val="00AE676F"/>
    <w:rsid w:val="00AF4E60"/>
    <w:rsid w:val="00AF6506"/>
    <w:rsid w:val="00B54B88"/>
    <w:rsid w:val="00B64C91"/>
    <w:rsid w:val="00B740E9"/>
    <w:rsid w:val="00BE2B81"/>
    <w:rsid w:val="00C03C8A"/>
    <w:rsid w:val="00C224A4"/>
    <w:rsid w:val="00C41B2E"/>
    <w:rsid w:val="00C56D52"/>
    <w:rsid w:val="00C61C9A"/>
    <w:rsid w:val="00C75872"/>
    <w:rsid w:val="00C85E5B"/>
    <w:rsid w:val="00C971F3"/>
    <w:rsid w:val="00CB3685"/>
    <w:rsid w:val="00D438E6"/>
    <w:rsid w:val="00D63940"/>
    <w:rsid w:val="00D67985"/>
    <w:rsid w:val="00DB1A43"/>
    <w:rsid w:val="00E415F2"/>
    <w:rsid w:val="00E96C77"/>
    <w:rsid w:val="00EC06A4"/>
    <w:rsid w:val="00EE7C90"/>
    <w:rsid w:val="00EF202A"/>
    <w:rsid w:val="00FF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4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9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4A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c">
    <w:name w:val="Абзац1 c отступом"/>
    <w:basedOn w:val="a"/>
    <w:rsid w:val="00861C97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4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9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4A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c">
    <w:name w:val="Абзац1 c отступом"/>
    <w:basedOn w:val="a"/>
    <w:rsid w:val="00861C97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Ю. Золотарёв</dc:creator>
  <cp:lastModifiedBy>Марина В. Пушкарева</cp:lastModifiedBy>
  <cp:revision>13</cp:revision>
  <cp:lastPrinted>2020-11-25T08:34:00Z</cp:lastPrinted>
  <dcterms:created xsi:type="dcterms:W3CDTF">2020-11-16T11:20:00Z</dcterms:created>
  <dcterms:modified xsi:type="dcterms:W3CDTF">2020-11-25T12:18:00Z</dcterms:modified>
</cp:coreProperties>
</file>