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7EE" w:rsidRDefault="00974A2C" w:rsidP="003C5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</w:t>
      </w:r>
      <w:r w:rsidRPr="00974A2C">
        <w:rPr>
          <w:rFonts w:ascii="Times New Roman" w:hAnsi="Times New Roman" w:cs="Times New Roman"/>
          <w:b/>
          <w:sz w:val="36"/>
          <w:szCs w:val="36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ЭКОНОМИЧЕСКОЕ ОБОСНОВАНИЕ</w:t>
      </w:r>
    </w:p>
    <w:p w:rsidR="00974A2C" w:rsidRDefault="008251A6" w:rsidP="0097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к проекту закона Кировской области</w:t>
      </w:r>
      <w:r w:rsidR="00974A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C5441"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</w:t>
      </w:r>
    </w:p>
    <w:p w:rsidR="00974A2C" w:rsidRDefault="003C5441" w:rsidP="0097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E41E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статью 9 </w:t>
      </w:r>
      <w:r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</w:t>
      </w:r>
      <w:r w:rsidR="00E41E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Кировской области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предоставления жилых помещений специализированного жилищного фонда</w:t>
      </w:r>
    </w:p>
    <w:p w:rsidR="003C5441" w:rsidRDefault="003C5441" w:rsidP="0097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Кировской области»</w:t>
      </w:r>
    </w:p>
    <w:p w:rsidR="003C5441" w:rsidRDefault="003C5441" w:rsidP="003C544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5441" w:rsidRDefault="003C5441" w:rsidP="003C544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5441" w:rsidRPr="003C5441" w:rsidRDefault="003C5441" w:rsidP="00C4588C">
      <w:pPr>
        <w:keepNext/>
        <w:spacing w:after="0" w:line="360" w:lineRule="auto"/>
        <w:ind w:firstLine="992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и реализация закона Кировской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E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E41EFA" w:rsidRPr="00E41E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статью 9</w:t>
      </w:r>
      <w:r w:rsidR="00E41E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E3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E41E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E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«О порядке предоставления жилых помещений специализированного жилищного фонда </w:t>
      </w:r>
      <w:r w:rsidRPr="002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потребует дополнительных расходов за счет средств областного бюджета.</w:t>
      </w:r>
    </w:p>
    <w:p w:rsidR="003C5441" w:rsidRDefault="003C5441" w:rsidP="003C5441">
      <w:pPr>
        <w:keepNext/>
        <w:spacing w:after="0" w:line="720" w:lineRule="exac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5441" w:rsidRPr="008251A6" w:rsidRDefault="003C5441" w:rsidP="00825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C5441" w:rsidRPr="00825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82"/>
    <w:rsid w:val="00265A82"/>
    <w:rsid w:val="003C5441"/>
    <w:rsid w:val="006F47EE"/>
    <w:rsid w:val="008251A6"/>
    <w:rsid w:val="00974A2C"/>
    <w:rsid w:val="00C4588C"/>
    <w:rsid w:val="00E41EFA"/>
    <w:rsid w:val="00ED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3C5441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3C5441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В. Пушкарева</dc:creator>
  <cp:keywords/>
  <dc:description/>
  <cp:lastModifiedBy>Марина В. Пушкарева</cp:lastModifiedBy>
  <cp:revision>6</cp:revision>
  <cp:lastPrinted>2020-11-25T08:42:00Z</cp:lastPrinted>
  <dcterms:created xsi:type="dcterms:W3CDTF">2020-11-18T11:46:00Z</dcterms:created>
  <dcterms:modified xsi:type="dcterms:W3CDTF">2020-11-25T12:19:00Z</dcterms:modified>
</cp:coreProperties>
</file>