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C01FF" w14:textId="206CF2FE" w:rsidR="00B82572" w:rsidRDefault="00B82572" w:rsidP="00B82572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13</w:t>
      </w:r>
    </w:p>
    <w:p w14:paraId="67858E38" w14:textId="77777777" w:rsidR="00B82572" w:rsidRDefault="00B82572" w:rsidP="00B825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DDA7B" w14:textId="77777777" w:rsidR="00B82572" w:rsidRDefault="00B82572" w:rsidP="00B82572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6DA355E1" w14:textId="77777777" w:rsidR="00B82572" w:rsidRDefault="00B82572" w:rsidP="00B82572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229798" w14:textId="77777777" w:rsidR="00B82572" w:rsidRDefault="00B82572" w:rsidP="00B82572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01E69A1" w14:textId="77777777" w:rsidR="00B82572" w:rsidRDefault="00B82572" w:rsidP="00B8257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29C6FCF0" w14:textId="77777777" w:rsidR="00B82572" w:rsidRDefault="00B82572" w:rsidP="00B82572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79F85AF2" w14:textId="77777777" w:rsidR="004657FD" w:rsidRPr="004657FD" w:rsidRDefault="004657FD" w:rsidP="00B825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5C1E6CAA" w14:textId="4D8C91F3" w:rsidR="00E654DC" w:rsidRPr="005842C1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9F5264" w:rsidRPr="009F5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предельных размеров оптовых надбавок к фактическим отпускным ценам на медицинские изделия, включенные в утвержденный Правительством Российской Федерации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в порядке, установленном Правительством Российской Федерации</w:t>
      </w:r>
    </w:p>
    <w:p w14:paraId="27376987" w14:textId="77777777" w:rsidR="009F5264" w:rsidRPr="005842C1" w:rsidRDefault="009F5264" w:rsidP="00B73F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6DBFF7" w14:textId="77777777" w:rsidR="00B82572" w:rsidRDefault="00B82572" w:rsidP="00B73F6A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316A54CD" w14:textId="77777777" w:rsidR="00B82572" w:rsidRDefault="00B82572" w:rsidP="00B73F6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57440FDE" w14:textId="77777777" w:rsidR="00B82572" w:rsidRDefault="00B82572" w:rsidP="00B73F6A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692197DB" w14:textId="43C64738" w:rsidR="00B82572" w:rsidRPr="00B73F6A" w:rsidRDefault="00B82572" w:rsidP="00B73F6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B73F6A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B73F6A">
        <w:rPr>
          <w:rFonts w:ascii="Times New Roman" w:hAnsi="Times New Roman" w:cs="Times New Roman"/>
          <w:sz w:val="28"/>
          <w:szCs w:val="28"/>
        </w:rPr>
        <w:t>исключить.</w:t>
      </w:r>
    </w:p>
    <w:p w14:paraId="3CB696DC" w14:textId="0C6B974B" w:rsidR="00B73F6A" w:rsidRPr="00B73F6A" w:rsidRDefault="00B73F6A" w:rsidP="00B73F6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48CB8F17" w14:textId="0EB15C90" w:rsidR="00B82572" w:rsidRDefault="00B73F6A" w:rsidP="00B825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5</w:t>
      </w:r>
      <w:r w:rsidR="00B82572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443D39BA" w14:textId="77777777" w:rsidR="00B82572" w:rsidRDefault="00B82572" w:rsidP="00B82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7BDC5C46" w14:textId="77777777" w:rsidR="00B82572" w:rsidRDefault="00B82572" w:rsidP="00B82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4FCCE31D" w14:textId="2C0B35E9" w:rsidR="00B82572" w:rsidRDefault="00B73F6A" w:rsidP="00B825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82572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0231A8C7" w14:textId="77777777" w:rsidR="00B82572" w:rsidRDefault="00B82572" w:rsidP="00B825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46249A95" w14:textId="77777777" w:rsidR="00B82572" w:rsidRDefault="00B82572" w:rsidP="00B825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054B1A21" w14:textId="74044B51" w:rsidR="00B82572" w:rsidRDefault="00B73F6A" w:rsidP="00B82572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B82572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2D361FDC" w14:textId="77777777" w:rsidR="00B82572" w:rsidRDefault="00B82572" w:rsidP="00B825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1070F36C" w14:textId="77777777" w:rsidR="00B82572" w:rsidRPr="00B73F6A" w:rsidRDefault="00B82572" w:rsidP="00B825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1794A447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 xml:space="preserve">8. </w:t>
      </w:r>
      <w:r w:rsidRPr="00B73F6A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3C6EF143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lastRenderedPageBreak/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072A7D65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04194E4F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59DDCC2B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2CEE728D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52AD5866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5F251E57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2E09CEEA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4953C2A5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2D5F1367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337819A1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217C0CB5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</w:t>
      </w:r>
      <w:r w:rsidRPr="00B73F6A">
        <w:rPr>
          <w:rFonts w:ascii="Times New Roman" w:hAnsi="Times New Roman" w:cs="Times New Roman"/>
          <w:sz w:val="28"/>
          <w:szCs w:val="28"/>
        </w:rPr>
        <w:lastRenderedPageBreak/>
        <w:t>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2F003FB7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37991FA8" w14:textId="77777777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4C0743EC" w14:textId="08603126" w:rsidR="00B73F6A" w:rsidRPr="00B73F6A" w:rsidRDefault="00B73F6A" w:rsidP="00B73F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5837280F" w14:textId="5194B00B" w:rsidR="00B82572" w:rsidRDefault="00B73F6A" w:rsidP="00B825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6A">
        <w:rPr>
          <w:rFonts w:ascii="Times New Roman" w:hAnsi="Times New Roman" w:cs="Times New Roman"/>
          <w:sz w:val="28"/>
          <w:szCs w:val="28"/>
        </w:rPr>
        <w:t>9</w:t>
      </w:r>
      <w:r w:rsidR="00B82572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132A12ED" w14:textId="06403016" w:rsidR="002F75E6" w:rsidRPr="00D86E6A" w:rsidRDefault="00B82572" w:rsidP="00B82572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2F75E6" w:rsidRPr="00D86E6A" w:rsidSect="00B82572">
      <w:headerReference w:type="default" r:id="rId8"/>
      <w:pgSz w:w="11905" w:h="16838"/>
      <w:pgMar w:top="1077" w:right="851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3588" w14:textId="77777777" w:rsidR="00302C8C" w:rsidRDefault="00302C8C" w:rsidP="003726F1">
      <w:pPr>
        <w:spacing w:after="0" w:line="240" w:lineRule="auto"/>
      </w:pPr>
      <w:r>
        <w:separator/>
      </w:r>
    </w:p>
  </w:endnote>
  <w:endnote w:type="continuationSeparator" w:id="0">
    <w:p w14:paraId="682225FB" w14:textId="77777777" w:rsidR="00302C8C" w:rsidRDefault="00302C8C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9E218" w14:textId="77777777" w:rsidR="00302C8C" w:rsidRDefault="00302C8C" w:rsidP="003726F1">
      <w:pPr>
        <w:spacing w:after="0" w:line="240" w:lineRule="auto"/>
      </w:pPr>
      <w:r>
        <w:separator/>
      </w:r>
    </w:p>
  </w:footnote>
  <w:footnote w:type="continuationSeparator" w:id="0">
    <w:p w14:paraId="490F96DA" w14:textId="77777777" w:rsidR="00302C8C" w:rsidRDefault="00302C8C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145805923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02C8C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675D4"/>
    <w:rsid w:val="004A3783"/>
    <w:rsid w:val="004E3E8C"/>
    <w:rsid w:val="004F379B"/>
    <w:rsid w:val="005025A0"/>
    <w:rsid w:val="0050330F"/>
    <w:rsid w:val="00522D3C"/>
    <w:rsid w:val="00534E88"/>
    <w:rsid w:val="00544FC6"/>
    <w:rsid w:val="005814ED"/>
    <w:rsid w:val="005842C1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9F5264"/>
    <w:rsid w:val="00A74B9F"/>
    <w:rsid w:val="00A8029F"/>
    <w:rsid w:val="00A94DB4"/>
    <w:rsid w:val="00B4483E"/>
    <w:rsid w:val="00B72F9D"/>
    <w:rsid w:val="00B7302F"/>
    <w:rsid w:val="00B73F6A"/>
    <w:rsid w:val="00B82572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84487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B825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A583D-92F1-449D-9D1F-984351A7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2025-06-18T10:42:00Z</dcterms:modified>
</cp:coreProperties>
</file>