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40DF" w14:textId="476FCAAC" w:rsidR="00264389" w:rsidRDefault="00264389" w:rsidP="00264389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5</w:t>
      </w:r>
    </w:p>
    <w:p w14:paraId="7D0A612E" w14:textId="77777777" w:rsidR="00264389" w:rsidRDefault="00264389" w:rsidP="0026438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3F2E6E" w14:textId="77777777" w:rsidR="00264389" w:rsidRDefault="00264389" w:rsidP="00264389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1CE4EA3C" w14:textId="77777777" w:rsidR="00264389" w:rsidRDefault="00264389" w:rsidP="00264389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4FAC316" w14:textId="77777777" w:rsidR="00264389" w:rsidRDefault="00264389" w:rsidP="00264389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731ADAD0" w14:textId="77777777" w:rsidR="00264389" w:rsidRDefault="00264389" w:rsidP="00264389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684943C3" w14:textId="77777777" w:rsidR="00264389" w:rsidRDefault="00264389" w:rsidP="00264389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06E219FD" w14:textId="77777777" w:rsidR="004657FD" w:rsidRPr="004657FD" w:rsidRDefault="004657FD" w:rsidP="004657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0BACFE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0E767790" w14:textId="46C4722F" w:rsidR="00380379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345976" w:rsidRPr="00345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утверждению предельных тарифов в области обращения с твердыми коммунальными отходами</w:t>
      </w:r>
    </w:p>
    <w:p w14:paraId="3EC75F4D" w14:textId="77777777" w:rsidR="001607B8" w:rsidRDefault="001607B8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ED1400" w14:textId="49F8F792" w:rsidR="00264389" w:rsidRDefault="00264389" w:rsidP="00264389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92"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7C250782" w14:textId="77777777" w:rsidR="00264389" w:rsidRDefault="00264389" w:rsidP="0026438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</w:t>
      </w:r>
      <w:r w:rsidRPr="00187B41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7B41">
        <w:rPr>
          <w:rFonts w:ascii="Times New Roman" w:hAnsi="Times New Roman" w:cs="Times New Roman"/>
          <w:sz w:val="28"/>
          <w:szCs w:val="28"/>
        </w:rPr>
        <w:t xml:space="preserve"> 2.2 раздела 2 «Стандарт предоставления государственной услуги»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14:paraId="339DF951" w14:textId="77777777" w:rsidR="00264389" w:rsidRPr="00204529" w:rsidRDefault="00264389" w:rsidP="00264389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529"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отказе в приеме заявления, документов и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предоставления государственной услуги, не предусмотрена»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727244" w14:textId="77777777" w:rsidR="00264389" w:rsidRPr="002F1F65" w:rsidRDefault="00264389" w:rsidP="00264389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второй пункта 2.4 </w:t>
      </w:r>
      <w:r w:rsidRPr="002F1F65">
        <w:rPr>
          <w:rFonts w:ascii="Times New Roman" w:hAnsi="Times New Roman" w:cs="Times New Roman"/>
          <w:sz w:val="28"/>
          <w:szCs w:val="28"/>
        </w:rPr>
        <w:t>раздела 2 «Стандарт предоставления государственной услуги» изложить в следующей редакции:</w:t>
      </w:r>
    </w:p>
    <w:p w14:paraId="17966C61" w14:textId="77777777" w:rsidR="00264389" w:rsidRPr="002F1F65" w:rsidRDefault="00264389" w:rsidP="0026438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F65">
        <w:rPr>
          <w:rFonts w:ascii="Times New Roman" w:hAnsi="Times New Roman" w:cs="Times New Roman"/>
          <w:sz w:val="28"/>
          <w:szCs w:val="28"/>
        </w:rPr>
        <w:t>«Для заявителя, в отношении которого государственное регулирование тарифов ранее не осуществлялось, тарифы устанавливаются в течение 30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F1F65">
        <w:rPr>
          <w:rFonts w:ascii="Times New Roman" w:hAnsi="Times New Roman" w:cs="Times New Roman"/>
          <w:sz w:val="28"/>
          <w:szCs w:val="28"/>
        </w:rPr>
        <w:t>календарных дней со дня поступления в службу или МФЦ заявления 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F1F65">
        <w:rPr>
          <w:rFonts w:ascii="Times New Roman" w:hAnsi="Times New Roman" w:cs="Times New Roman"/>
          <w:sz w:val="28"/>
          <w:szCs w:val="28"/>
        </w:rPr>
        <w:t>установлении тарифов и необходимых обосновывающих материалов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F1F65">
        <w:rPr>
          <w:rFonts w:ascii="Times New Roman" w:hAnsi="Times New Roman" w:cs="Times New Roman"/>
          <w:sz w:val="28"/>
          <w:szCs w:val="28"/>
        </w:rPr>
        <w:t>полном объеме. По решению органа регулирования тарифов указанный срок может быть продлен не более чем на 30 календарных дней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0C87845" w14:textId="5F1CCA42" w:rsidR="00264389" w:rsidRPr="00860BF7" w:rsidRDefault="00860BF7" w:rsidP="00860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BF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389" w:rsidRPr="00860BF7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="00264389" w:rsidRPr="00860BF7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="00264389" w:rsidRPr="00860BF7">
        <w:rPr>
          <w:rFonts w:ascii="Times New Roman" w:hAnsi="Times New Roman" w:cs="Times New Roman"/>
          <w:sz w:val="28"/>
          <w:szCs w:val="28"/>
        </w:rPr>
        <w:t>исключить.</w:t>
      </w:r>
    </w:p>
    <w:p w14:paraId="533D0A3D" w14:textId="5BD5C514" w:rsidR="00860BF7" w:rsidRPr="00860BF7" w:rsidRDefault="00860BF7" w:rsidP="00860BF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BF7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2973DBF0" w14:textId="77777777" w:rsidR="00860BF7" w:rsidRPr="00860BF7" w:rsidRDefault="00860BF7" w:rsidP="00860BF7">
      <w:pPr>
        <w:ind w:firstLine="709"/>
      </w:pPr>
    </w:p>
    <w:p w14:paraId="25BA96EE" w14:textId="6F55575C" w:rsidR="00264389" w:rsidRPr="002F1F65" w:rsidRDefault="00860BF7" w:rsidP="002643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64389" w:rsidRPr="002F1F65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023CF438" w14:textId="77777777" w:rsidR="00264389" w:rsidRDefault="00264389" w:rsidP="002643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«2.11.</w:t>
      </w:r>
      <w:r>
        <w:rPr>
          <w:rFonts w:ascii="Times New Roman" w:hAnsi="Times New Roman" w:cs="Times New Roman"/>
          <w:sz w:val="28"/>
          <w:szCs w:val="28"/>
        </w:rPr>
        <w:t xml:space="preserve"> Максимальный срок ожидания в очереди.</w:t>
      </w:r>
      <w:r w:rsidRPr="007123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71B975" w14:textId="77777777" w:rsidR="00264389" w:rsidRDefault="00264389" w:rsidP="002643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Максимальный срок ожидания в</w:t>
      </w:r>
      <w:r w:rsidRPr="00C63A9F">
        <w:rPr>
          <w:rFonts w:ascii="Times New Roman" w:hAnsi="Times New Roman" w:cs="Times New Roman"/>
          <w:sz w:val="28"/>
          <w:szCs w:val="28"/>
        </w:rPr>
        <w:t xml:space="preserve"> очереди при подаче заявителем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C63A9F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63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службу</w:t>
      </w:r>
      <w:r w:rsidRPr="00C63A9F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МФЦ не должен превышать 15 минут».</w:t>
      </w:r>
    </w:p>
    <w:p w14:paraId="60E4AD09" w14:textId="40B02E5B" w:rsidR="00264389" w:rsidRDefault="00860BF7" w:rsidP="00264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64389">
        <w:rPr>
          <w:rFonts w:ascii="Times New Roman" w:hAnsi="Times New Roman" w:cs="Times New Roman"/>
          <w:sz w:val="28"/>
          <w:szCs w:val="28"/>
        </w:rPr>
        <w:t>. Пункт 2.13 р</w:t>
      </w:r>
      <w:r w:rsidR="00264389" w:rsidRPr="0071236F">
        <w:rPr>
          <w:rFonts w:ascii="Times New Roman" w:hAnsi="Times New Roman" w:cs="Times New Roman"/>
          <w:sz w:val="28"/>
          <w:szCs w:val="28"/>
        </w:rPr>
        <w:t>аздел</w:t>
      </w:r>
      <w:r w:rsidR="00264389">
        <w:rPr>
          <w:rFonts w:ascii="Times New Roman" w:hAnsi="Times New Roman" w:cs="Times New Roman"/>
          <w:sz w:val="28"/>
          <w:szCs w:val="28"/>
        </w:rPr>
        <w:t>а</w:t>
      </w:r>
      <w:r w:rsidR="00264389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 </w:t>
      </w:r>
      <w:r w:rsidR="0026438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3FCF1E3E" w14:textId="77777777" w:rsidR="00264389" w:rsidRDefault="00264389" w:rsidP="00264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«2.13. Требования к помещениям, в которых предоставляется государственная услуга.</w:t>
      </w:r>
    </w:p>
    <w:p w14:paraId="07C8008D" w14:textId="77777777" w:rsidR="00264389" w:rsidRPr="00026AC3" w:rsidRDefault="00264389" w:rsidP="00264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</w:t>
      </w:r>
      <w:r w:rsidRPr="00026AC3">
        <w:rPr>
          <w:rFonts w:ascii="Times New Roman" w:hAnsi="Times New Roman" w:cs="Times New Roman"/>
          <w:sz w:val="28"/>
          <w:szCs w:val="28"/>
        </w:rPr>
        <w:t>социальной защите инвалидов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6AC3">
        <w:rPr>
          <w:rFonts w:ascii="Times New Roman" w:hAnsi="Times New Roman" w:cs="Times New Roman"/>
          <w:sz w:val="28"/>
          <w:szCs w:val="28"/>
        </w:rPr>
        <w:t xml:space="preserve"> размещаются на официальном сайте службы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EC9D467" w14:textId="11A885E9" w:rsidR="00264389" w:rsidRPr="00026AC3" w:rsidRDefault="00860BF7" w:rsidP="00264389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64389" w:rsidRPr="00026AC3">
        <w:rPr>
          <w:rFonts w:ascii="Times New Roman" w:hAnsi="Times New Roman" w:cs="Times New Roman"/>
          <w:sz w:val="28"/>
          <w:szCs w:val="28"/>
        </w:rPr>
        <w:t xml:space="preserve">. </w:t>
      </w:r>
      <w:r w:rsidR="00264389">
        <w:rPr>
          <w:rFonts w:ascii="Times New Roman" w:hAnsi="Times New Roman" w:cs="Times New Roman"/>
          <w:sz w:val="28"/>
          <w:szCs w:val="28"/>
        </w:rPr>
        <w:t>П</w:t>
      </w:r>
      <w:r w:rsidR="00264389" w:rsidRPr="00026AC3">
        <w:rPr>
          <w:rFonts w:ascii="Times New Roman" w:hAnsi="Times New Roman" w:cs="Times New Roman"/>
          <w:sz w:val="28"/>
          <w:szCs w:val="28"/>
        </w:rPr>
        <w:t>ункт 2.14 «Показатели доступности и качества предоставления государственной услуги»</w:t>
      </w:r>
      <w:r w:rsidR="00264389">
        <w:rPr>
          <w:rFonts w:ascii="Times New Roman" w:hAnsi="Times New Roman" w:cs="Times New Roman"/>
          <w:sz w:val="28"/>
          <w:szCs w:val="28"/>
        </w:rPr>
        <w:t xml:space="preserve"> р</w:t>
      </w:r>
      <w:r w:rsidR="00264389" w:rsidRPr="0071236F">
        <w:rPr>
          <w:rFonts w:ascii="Times New Roman" w:hAnsi="Times New Roman" w:cs="Times New Roman"/>
          <w:sz w:val="28"/>
          <w:szCs w:val="28"/>
        </w:rPr>
        <w:t>аздел</w:t>
      </w:r>
      <w:r w:rsidR="00264389">
        <w:rPr>
          <w:rFonts w:ascii="Times New Roman" w:hAnsi="Times New Roman" w:cs="Times New Roman"/>
          <w:sz w:val="28"/>
          <w:szCs w:val="28"/>
        </w:rPr>
        <w:t>а</w:t>
      </w:r>
      <w:r w:rsidR="00264389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</w:t>
      </w:r>
      <w:r w:rsidR="00264389" w:rsidRPr="00026AC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3FE62938" w14:textId="77777777" w:rsidR="00264389" w:rsidRDefault="00264389" w:rsidP="00264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AC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2.14. </w:t>
      </w:r>
      <w:r w:rsidRPr="00026AC3">
        <w:rPr>
          <w:rFonts w:ascii="Times New Roman" w:hAnsi="Times New Roman" w:cs="Times New Roman"/>
          <w:sz w:val="28"/>
          <w:szCs w:val="28"/>
        </w:rPr>
        <w:t xml:space="preserve">Показатели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 w:rsidRPr="00026AC3">
        <w:rPr>
          <w:rFonts w:ascii="Times New Roman" w:hAnsi="Times New Roman" w:cs="Times New Roman"/>
          <w:sz w:val="28"/>
          <w:szCs w:val="28"/>
        </w:rPr>
        <w:t xml:space="preserve"> и доступности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C80CDA" w14:textId="45BA877E" w:rsidR="00264389" w:rsidRDefault="00264389" w:rsidP="00264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</w:t>
      </w:r>
      <w:r w:rsidRPr="00CE259C">
        <w:rPr>
          <w:rFonts w:ascii="Times New Roman" w:hAnsi="Times New Roman" w:cs="Times New Roman"/>
          <w:sz w:val="28"/>
          <w:szCs w:val="28"/>
        </w:rPr>
        <w:t>получения результата предоставления государственной услуги, размеща</w:t>
      </w:r>
      <w:r w:rsidR="00C13425">
        <w:rPr>
          <w:rFonts w:ascii="Times New Roman" w:hAnsi="Times New Roman" w:cs="Times New Roman"/>
          <w:sz w:val="28"/>
          <w:szCs w:val="28"/>
        </w:rPr>
        <w:t>е</w:t>
      </w:r>
      <w:r w:rsidRPr="00CE259C">
        <w:rPr>
          <w:rFonts w:ascii="Times New Roman" w:hAnsi="Times New Roman" w:cs="Times New Roman"/>
          <w:sz w:val="28"/>
          <w:szCs w:val="28"/>
        </w:rPr>
        <w:t>тся на официальном сайте службы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7D10D28" w14:textId="77777777" w:rsidR="00860BF7" w:rsidRPr="00860BF7" w:rsidRDefault="00860BF7" w:rsidP="00860B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BF7">
        <w:rPr>
          <w:rFonts w:ascii="Times New Roman" w:hAnsi="Times New Roman" w:cs="Times New Roman"/>
          <w:sz w:val="28"/>
          <w:szCs w:val="28"/>
        </w:rPr>
        <w:t>9. Пункт 2.15 «Особенности предоставления государственной услуги в электронной форме» раздела 2 «Стандарт предоставления государственной услуги» изложить в следующей редакции:</w:t>
      </w:r>
    </w:p>
    <w:p w14:paraId="79F25C51" w14:textId="77777777" w:rsidR="00860BF7" w:rsidRPr="00860BF7" w:rsidRDefault="00860BF7" w:rsidP="00860B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BF7">
        <w:rPr>
          <w:rFonts w:ascii="Times New Roman" w:hAnsi="Times New Roman" w:cs="Times New Roman"/>
          <w:sz w:val="28"/>
          <w:szCs w:val="28"/>
        </w:rPr>
        <w:t xml:space="preserve">«2.15.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 </w:t>
      </w:r>
    </w:p>
    <w:p w14:paraId="61CC96BF" w14:textId="77777777" w:rsidR="00860BF7" w:rsidRPr="00860BF7" w:rsidRDefault="00860BF7" w:rsidP="00860B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BF7">
        <w:rPr>
          <w:rFonts w:ascii="Times New Roman" w:hAnsi="Times New Roman" w:cs="Times New Roman"/>
          <w:sz w:val="28"/>
          <w:szCs w:val="28"/>
        </w:rPr>
        <w:t>2.15.1. Получение государственной услуги по экстерриториальному принципу невозможно.</w:t>
      </w:r>
    </w:p>
    <w:p w14:paraId="00BFF907" w14:textId="77777777" w:rsidR="00860BF7" w:rsidRPr="00860BF7" w:rsidRDefault="00860BF7" w:rsidP="00860B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BF7">
        <w:rPr>
          <w:rFonts w:ascii="Times New Roman" w:hAnsi="Times New Roman" w:cs="Times New Roman"/>
          <w:sz w:val="28"/>
          <w:szCs w:val="28"/>
        </w:rPr>
        <w:t>2.15.2. Услуги, которые являются необходимыми и обязательными для предоставления государственной услуги, отсутствуют.</w:t>
      </w:r>
    </w:p>
    <w:p w14:paraId="5FC13AA3" w14:textId="77777777" w:rsidR="00860BF7" w:rsidRPr="00860BF7" w:rsidRDefault="00860BF7" w:rsidP="00860B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BF7">
        <w:rPr>
          <w:rFonts w:ascii="Times New Roman" w:hAnsi="Times New Roman" w:cs="Times New Roman"/>
          <w:sz w:val="28"/>
          <w:szCs w:val="28"/>
        </w:rPr>
        <w:t>2.15.3. Предоставление государственной услуги в электронной форме осуществляется посредством федеральной государственной информационной системы «Единая информационно-аналитическая система «Федеральный орган регулирования - региональные органы регулирования - субъекты регулирования», регионального портала.</w:t>
      </w:r>
    </w:p>
    <w:p w14:paraId="12F368CB" w14:textId="77777777" w:rsidR="00860BF7" w:rsidRPr="00860BF7" w:rsidRDefault="00860BF7" w:rsidP="00860B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BF7">
        <w:rPr>
          <w:rFonts w:ascii="Times New Roman" w:hAnsi="Times New Roman" w:cs="Times New Roman"/>
          <w:sz w:val="28"/>
          <w:szCs w:val="28"/>
        </w:rPr>
        <w:t>2.15.4. 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1F07F011" w14:textId="77777777" w:rsidR="00860BF7" w:rsidRPr="00860BF7" w:rsidRDefault="00860BF7" w:rsidP="00860B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BF7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0E91781F" w14:textId="77777777" w:rsidR="00860BF7" w:rsidRPr="00860BF7" w:rsidRDefault="00860BF7" w:rsidP="00860B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BF7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7DB9FCB9" w14:textId="77777777" w:rsidR="00860BF7" w:rsidRPr="00860BF7" w:rsidRDefault="00860BF7" w:rsidP="00860B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BF7">
        <w:rPr>
          <w:rFonts w:ascii="Times New Roman" w:hAnsi="Times New Roman" w:cs="Times New Roman"/>
          <w:sz w:val="28"/>
          <w:szCs w:val="28"/>
        </w:rPr>
        <w:lastRenderedPageBreak/>
        <w:t>усиленной квалифицированной электронной подписью заявителя (представителя заявителя).</w:t>
      </w:r>
    </w:p>
    <w:p w14:paraId="63213FA3" w14:textId="77777777" w:rsidR="00860BF7" w:rsidRPr="00860BF7" w:rsidRDefault="00860BF7" w:rsidP="00860B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BF7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0D9348ED" w14:textId="77777777" w:rsidR="00860BF7" w:rsidRPr="00860BF7" w:rsidRDefault="00860BF7" w:rsidP="00860B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BF7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66617779" w14:textId="77777777" w:rsidR="00860BF7" w:rsidRPr="00860BF7" w:rsidRDefault="00860BF7" w:rsidP="00860B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BF7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443152D2" w14:textId="77777777" w:rsidR="00860BF7" w:rsidRPr="00860BF7" w:rsidRDefault="00860BF7" w:rsidP="00860B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BF7">
        <w:rPr>
          <w:rFonts w:ascii="Times New Roman" w:hAnsi="Times New Roman" w:cs="Times New Roman"/>
          <w:sz w:val="28"/>
          <w:szCs w:val="28"/>
        </w:rPr>
        <w:t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3343116A" w14:textId="77777777" w:rsidR="00860BF7" w:rsidRPr="00860BF7" w:rsidRDefault="00860BF7" w:rsidP="00860B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BF7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2EFFE228" w14:textId="77777777" w:rsidR="00860BF7" w:rsidRPr="00860BF7" w:rsidRDefault="00860BF7" w:rsidP="00860B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BF7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1D5EAD64" w14:textId="2993D96C" w:rsidR="00860BF7" w:rsidRDefault="00860BF7" w:rsidP="00860B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BF7">
        <w:rPr>
          <w:rFonts w:ascii="Times New Roman" w:hAnsi="Times New Roman" w:cs="Times New Roman"/>
          <w:sz w:val="28"/>
          <w:szCs w:val="28"/>
        </w:rPr>
        <w:t xml:space="preserve"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</w:t>
      </w:r>
      <w:r w:rsidRPr="00860BF7">
        <w:rPr>
          <w:rFonts w:ascii="Times New Roman" w:hAnsi="Times New Roman" w:cs="Times New Roman"/>
          <w:sz w:val="28"/>
          <w:szCs w:val="28"/>
        </w:rPr>
        <w:lastRenderedPageBreak/>
        <w:t>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КА1».</w:t>
      </w:r>
    </w:p>
    <w:p w14:paraId="44A1FA49" w14:textId="3C8E0D7A" w:rsidR="00264389" w:rsidRDefault="00860BF7" w:rsidP="00264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64389">
        <w:rPr>
          <w:rFonts w:ascii="Times New Roman" w:hAnsi="Times New Roman" w:cs="Times New Roman"/>
          <w:sz w:val="28"/>
          <w:szCs w:val="28"/>
        </w:rPr>
        <w:t xml:space="preserve">. </w:t>
      </w:r>
      <w:r w:rsidR="00264389" w:rsidRPr="00CE259C">
        <w:rPr>
          <w:rFonts w:ascii="Times New Roman" w:hAnsi="Times New Roman" w:cs="Times New Roman"/>
          <w:sz w:val="28"/>
          <w:szCs w:val="28"/>
        </w:rPr>
        <w:t>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</w:t>
      </w:r>
      <w:r w:rsidR="00264389" w:rsidRPr="006E6FF5">
        <w:rPr>
          <w:rFonts w:ascii="Times New Roman" w:hAnsi="Times New Roman" w:cs="Times New Roman"/>
          <w:sz w:val="28"/>
          <w:szCs w:val="28"/>
        </w:rPr>
        <w:t>) службы, должностных лиц службы либо государственных гражданских служащих Кировской области</w:t>
      </w:r>
      <w:r w:rsidR="00264389">
        <w:rPr>
          <w:rFonts w:ascii="Times New Roman" w:hAnsi="Times New Roman" w:cs="Times New Roman"/>
          <w:sz w:val="28"/>
          <w:szCs w:val="28"/>
        </w:rPr>
        <w:t>» исключить.</w:t>
      </w:r>
    </w:p>
    <w:p w14:paraId="4E9A1E26" w14:textId="0EDF2DCF" w:rsidR="009565A2" w:rsidRDefault="009565A2" w:rsidP="00264389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32A12ED" w14:textId="60A18D26" w:rsidR="002F75E6" w:rsidRPr="00D86E6A" w:rsidRDefault="00F55FF2" w:rsidP="006500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F2">
        <w:rPr>
          <w:rFonts w:ascii="Times New Roman" w:hAnsi="Times New Roman" w:cs="Times New Roman"/>
          <w:sz w:val="28"/>
          <w:szCs w:val="28"/>
        </w:rPr>
        <w:t>____________</w:t>
      </w: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E735F" w14:textId="77777777" w:rsidR="0087436D" w:rsidRDefault="0087436D" w:rsidP="003726F1">
      <w:pPr>
        <w:spacing w:after="0" w:line="240" w:lineRule="auto"/>
      </w:pPr>
      <w:r>
        <w:separator/>
      </w:r>
    </w:p>
  </w:endnote>
  <w:endnote w:type="continuationSeparator" w:id="0">
    <w:p w14:paraId="6E9B902E" w14:textId="77777777" w:rsidR="0087436D" w:rsidRDefault="0087436D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69A4E" w14:textId="77777777" w:rsidR="0087436D" w:rsidRDefault="0087436D" w:rsidP="003726F1">
      <w:pPr>
        <w:spacing w:after="0" w:line="240" w:lineRule="auto"/>
      </w:pPr>
      <w:r>
        <w:separator/>
      </w:r>
    </w:p>
  </w:footnote>
  <w:footnote w:type="continuationSeparator" w:id="0">
    <w:p w14:paraId="0C9C1B90" w14:textId="77777777" w:rsidR="0087436D" w:rsidRDefault="0087436D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7E63CB8"/>
    <w:multiLevelType w:val="hybridMultilevel"/>
    <w:tmpl w:val="28E67F9C"/>
    <w:lvl w:ilvl="0" w:tplc="C4FED00E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363824167">
    <w:abstractNumId w:val="0"/>
  </w:num>
  <w:num w:numId="2" w16cid:durableId="1180857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609F"/>
    <w:rsid w:val="00050DFC"/>
    <w:rsid w:val="00061A50"/>
    <w:rsid w:val="00072139"/>
    <w:rsid w:val="00081155"/>
    <w:rsid w:val="00107659"/>
    <w:rsid w:val="001607B8"/>
    <w:rsid w:val="00162CCF"/>
    <w:rsid w:val="001B3193"/>
    <w:rsid w:val="001C25C7"/>
    <w:rsid w:val="001E388A"/>
    <w:rsid w:val="001F67BC"/>
    <w:rsid w:val="00210CA2"/>
    <w:rsid w:val="00212DD4"/>
    <w:rsid w:val="002142E4"/>
    <w:rsid w:val="00257C0E"/>
    <w:rsid w:val="00264389"/>
    <w:rsid w:val="00270822"/>
    <w:rsid w:val="002F5006"/>
    <w:rsid w:val="002F75E6"/>
    <w:rsid w:val="00316BD8"/>
    <w:rsid w:val="00322816"/>
    <w:rsid w:val="00337BC9"/>
    <w:rsid w:val="00340ABE"/>
    <w:rsid w:val="00345976"/>
    <w:rsid w:val="00347C9E"/>
    <w:rsid w:val="00354C02"/>
    <w:rsid w:val="003726F1"/>
    <w:rsid w:val="003763BA"/>
    <w:rsid w:val="00380379"/>
    <w:rsid w:val="003D064A"/>
    <w:rsid w:val="003D5209"/>
    <w:rsid w:val="003F2C21"/>
    <w:rsid w:val="00415206"/>
    <w:rsid w:val="00421F4B"/>
    <w:rsid w:val="00457075"/>
    <w:rsid w:val="004657FD"/>
    <w:rsid w:val="004A3783"/>
    <w:rsid w:val="004D722A"/>
    <w:rsid w:val="004E3E8C"/>
    <w:rsid w:val="004F379B"/>
    <w:rsid w:val="005025A0"/>
    <w:rsid w:val="0050330F"/>
    <w:rsid w:val="00522D3C"/>
    <w:rsid w:val="00534E88"/>
    <w:rsid w:val="00544FC6"/>
    <w:rsid w:val="005814ED"/>
    <w:rsid w:val="005B0764"/>
    <w:rsid w:val="005B31F3"/>
    <w:rsid w:val="005E5CC2"/>
    <w:rsid w:val="00631CAA"/>
    <w:rsid w:val="006500D7"/>
    <w:rsid w:val="00654513"/>
    <w:rsid w:val="00697F29"/>
    <w:rsid w:val="006E6EB5"/>
    <w:rsid w:val="006E6FF5"/>
    <w:rsid w:val="006F60C0"/>
    <w:rsid w:val="00744115"/>
    <w:rsid w:val="00774466"/>
    <w:rsid w:val="00785A07"/>
    <w:rsid w:val="007902C6"/>
    <w:rsid w:val="007A43ED"/>
    <w:rsid w:val="007A4F72"/>
    <w:rsid w:val="007F43BF"/>
    <w:rsid w:val="008551F6"/>
    <w:rsid w:val="008555A0"/>
    <w:rsid w:val="00860BF7"/>
    <w:rsid w:val="0086229A"/>
    <w:rsid w:val="0086517D"/>
    <w:rsid w:val="0086777A"/>
    <w:rsid w:val="008715CE"/>
    <w:rsid w:val="0087436D"/>
    <w:rsid w:val="00875C7B"/>
    <w:rsid w:val="00882EC3"/>
    <w:rsid w:val="008A347A"/>
    <w:rsid w:val="008B151A"/>
    <w:rsid w:val="009565A2"/>
    <w:rsid w:val="009757D5"/>
    <w:rsid w:val="00981406"/>
    <w:rsid w:val="00985D24"/>
    <w:rsid w:val="009E02AC"/>
    <w:rsid w:val="009E171D"/>
    <w:rsid w:val="009E667C"/>
    <w:rsid w:val="00A74B9F"/>
    <w:rsid w:val="00A8029F"/>
    <w:rsid w:val="00A94DB4"/>
    <w:rsid w:val="00B72F9D"/>
    <w:rsid w:val="00B7302F"/>
    <w:rsid w:val="00C13425"/>
    <w:rsid w:val="00C13FC3"/>
    <w:rsid w:val="00C15A5A"/>
    <w:rsid w:val="00C2333A"/>
    <w:rsid w:val="00C26151"/>
    <w:rsid w:val="00C30FF1"/>
    <w:rsid w:val="00C35A41"/>
    <w:rsid w:val="00C3642C"/>
    <w:rsid w:val="00C4076D"/>
    <w:rsid w:val="00C63A9F"/>
    <w:rsid w:val="00C85EA7"/>
    <w:rsid w:val="00CC33A4"/>
    <w:rsid w:val="00CE222E"/>
    <w:rsid w:val="00CE3DEA"/>
    <w:rsid w:val="00D20155"/>
    <w:rsid w:val="00D3735C"/>
    <w:rsid w:val="00D7785E"/>
    <w:rsid w:val="00D86E6A"/>
    <w:rsid w:val="00DD4563"/>
    <w:rsid w:val="00E20800"/>
    <w:rsid w:val="00E24F43"/>
    <w:rsid w:val="00E663FF"/>
    <w:rsid w:val="00E91777"/>
    <w:rsid w:val="00EE030F"/>
    <w:rsid w:val="00F1082B"/>
    <w:rsid w:val="00F55FF2"/>
    <w:rsid w:val="00F6576A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2643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82CCC-F52D-4919-8FAF-738019C0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5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2025-05-29T11:00:00Z</cp:lastPrinted>
  <dcterms:created xsi:type="dcterms:W3CDTF">2023-01-18T07:23:00Z</dcterms:created>
  <dcterms:modified xsi:type="dcterms:W3CDTF">2025-06-18T08:46:00Z</dcterms:modified>
</cp:coreProperties>
</file>