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598" w:type="dxa"/>
        <w:tblLook w:val="04A0"/>
      </w:tblPr>
      <w:tblGrid>
        <w:gridCol w:w="4188"/>
      </w:tblGrid>
      <w:tr w:rsidR="007872B4" w:rsidRPr="00C471EE" w:rsidTr="00C471EE">
        <w:trPr>
          <w:trHeight w:val="1975"/>
        </w:trPr>
        <w:tc>
          <w:tcPr>
            <w:tcW w:w="0" w:type="auto"/>
          </w:tcPr>
          <w:p w:rsidR="007872B4" w:rsidRPr="00C471EE" w:rsidRDefault="007872B4" w:rsidP="00C471EE">
            <w:pPr>
              <w:pStyle w:val="ConsPlusNonformat"/>
              <w:ind w:right="962"/>
              <w:rPr>
                <w:rFonts w:ascii="Times New Roman" w:hAnsi="Times New Roman" w:cs="Times New Roman"/>
                <w:sz w:val="24"/>
                <w:szCs w:val="24"/>
              </w:rPr>
            </w:pPr>
            <w:r w:rsidRPr="00C471EE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:rsidR="007872B4" w:rsidRPr="00C471EE" w:rsidRDefault="007872B4" w:rsidP="0045097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471E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утвержден</w:t>
            </w:r>
            <w:r w:rsidR="0045097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471EE">
              <w:rPr>
                <w:rFonts w:ascii="Times New Roman" w:hAnsi="Times New Roman" w:cs="Times New Roman"/>
                <w:sz w:val="24"/>
                <w:szCs w:val="24"/>
              </w:rPr>
              <w:t xml:space="preserve"> решением                                                                              </w:t>
            </w:r>
            <w:r w:rsidR="00BF58E5" w:rsidRPr="00C471E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у</w:t>
            </w:r>
            <w:r w:rsidRPr="00C471EE">
              <w:rPr>
                <w:rFonts w:ascii="Times New Roman" w:hAnsi="Times New Roman" w:cs="Times New Roman"/>
                <w:sz w:val="24"/>
                <w:szCs w:val="24"/>
              </w:rPr>
              <w:t xml:space="preserve">правления государственной охраны                                                                                                                                         объектов культурного наследия                                                                                                                          Кировской области                                                                                                                               от                                </w:t>
            </w:r>
            <w:r w:rsidR="001625EB" w:rsidRPr="00C471E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</w:tr>
    </w:tbl>
    <w:p w:rsidR="007872B4" w:rsidRDefault="007872B4" w:rsidP="007872B4">
      <w:pPr>
        <w:pStyle w:val="ConsPlusNonformat"/>
        <w:ind w:right="96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:rsidR="0009417E" w:rsidRDefault="007872B4" w:rsidP="007872B4">
      <w:pPr>
        <w:pStyle w:val="ConsPlusNonformat"/>
        <w:ind w:right="96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80744" w:rsidRPr="009051F4" w:rsidRDefault="00A1042B" w:rsidP="0009417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ИЗМЕНЕНИ</w:t>
      </w:r>
      <w:r w:rsidR="00450977">
        <w:rPr>
          <w:rFonts w:ascii="Times New Roman" w:hAnsi="Times New Roman" w:cs="Times New Roman"/>
          <w:b/>
          <w:sz w:val="28"/>
          <w:szCs w:val="28"/>
        </w:rPr>
        <w:t>Е</w:t>
      </w:r>
    </w:p>
    <w:p w:rsidR="0009417E" w:rsidRPr="009051F4" w:rsidRDefault="00A1042B" w:rsidP="0009417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перечне </w:t>
      </w:r>
      <w:r w:rsidR="0009417E" w:rsidRPr="009051F4">
        <w:rPr>
          <w:rFonts w:ascii="Times New Roman" w:hAnsi="Times New Roman" w:cs="Times New Roman"/>
          <w:sz w:val="28"/>
          <w:szCs w:val="28"/>
        </w:rPr>
        <w:t>выявленных объектов культурного наследия (памятников истории и культуры) народов Российской Федерации,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417E" w:rsidRPr="009051F4">
        <w:rPr>
          <w:rFonts w:ascii="Times New Roman" w:hAnsi="Times New Roman" w:cs="Times New Roman"/>
          <w:sz w:val="28"/>
          <w:szCs w:val="28"/>
        </w:rPr>
        <w:t>расположенных на территории Кировской области</w:t>
      </w:r>
    </w:p>
    <w:p w:rsidR="009051F4" w:rsidRDefault="009051F4" w:rsidP="0009417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9051F4" w:rsidRDefault="009051F4" w:rsidP="00123E12">
      <w:pPr>
        <w:pStyle w:val="ConsPlusNonformat"/>
        <w:ind w:firstLine="284"/>
        <w:rPr>
          <w:rFonts w:ascii="Times New Roman" w:hAnsi="Times New Roman" w:cs="Times New Roman"/>
          <w:sz w:val="28"/>
          <w:szCs w:val="28"/>
        </w:rPr>
      </w:pPr>
      <w:r w:rsidRPr="009051F4">
        <w:rPr>
          <w:rFonts w:ascii="Times New Roman" w:hAnsi="Times New Roman" w:cs="Times New Roman"/>
          <w:sz w:val="28"/>
          <w:szCs w:val="28"/>
        </w:rPr>
        <w:t xml:space="preserve">Дополнить перечень </w:t>
      </w:r>
      <w:r w:rsidRPr="001625EB">
        <w:rPr>
          <w:rFonts w:ascii="Times New Roman" w:hAnsi="Times New Roman" w:cs="Times New Roman"/>
          <w:sz w:val="28"/>
          <w:szCs w:val="28"/>
        </w:rPr>
        <w:t>пункт</w:t>
      </w:r>
      <w:r w:rsidR="00B742EA">
        <w:rPr>
          <w:rFonts w:ascii="Times New Roman" w:hAnsi="Times New Roman" w:cs="Times New Roman"/>
          <w:sz w:val="28"/>
          <w:szCs w:val="28"/>
        </w:rPr>
        <w:t>о</w:t>
      </w:r>
      <w:r w:rsidR="008D1E12">
        <w:rPr>
          <w:rFonts w:ascii="Times New Roman" w:hAnsi="Times New Roman" w:cs="Times New Roman"/>
          <w:sz w:val="28"/>
          <w:szCs w:val="28"/>
        </w:rPr>
        <w:t>м</w:t>
      </w:r>
      <w:r w:rsidRPr="001625EB">
        <w:rPr>
          <w:rFonts w:ascii="Times New Roman" w:hAnsi="Times New Roman" w:cs="Times New Roman"/>
          <w:sz w:val="28"/>
          <w:szCs w:val="28"/>
        </w:rPr>
        <w:t xml:space="preserve"> </w:t>
      </w:r>
      <w:r w:rsidR="0009539C" w:rsidRPr="00B742EA">
        <w:rPr>
          <w:rFonts w:ascii="Times New Roman" w:hAnsi="Times New Roman" w:cs="Times New Roman"/>
          <w:sz w:val="28"/>
          <w:szCs w:val="28"/>
        </w:rPr>
        <w:t>4</w:t>
      </w:r>
      <w:r w:rsidR="00F52643">
        <w:rPr>
          <w:rFonts w:ascii="Times New Roman" w:hAnsi="Times New Roman" w:cs="Times New Roman"/>
          <w:sz w:val="28"/>
          <w:szCs w:val="28"/>
        </w:rPr>
        <w:t>8</w:t>
      </w:r>
      <w:r w:rsidR="00983A0A" w:rsidRPr="001625EB">
        <w:rPr>
          <w:rFonts w:ascii="Times New Roman" w:hAnsi="Times New Roman" w:cs="Times New Roman"/>
          <w:sz w:val="28"/>
          <w:szCs w:val="28"/>
        </w:rPr>
        <w:t xml:space="preserve"> </w:t>
      </w:r>
      <w:r w:rsidRPr="001625EB">
        <w:rPr>
          <w:rFonts w:ascii="Times New Roman" w:hAnsi="Times New Roman" w:cs="Times New Roman"/>
          <w:sz w:val="28"/>
          <w:szCs w:val="28"/>
        </w:rPr>
        <w:t>следующего</w:t>
      </w:r>
      <w:r w:rsidRPr="009051F4">
        <w:rPr>
          <w:rFonts w:ascii="Times New Roman" w:hAnsi="Times New Roman" w:cs="Times New Roman"/>
          <w:sz w:val="28"/>
          <w:szCs w:val="28"/>
        </w:rPr>
        <w:t xml:space="preserve"> содержания:</w:t>
      </w:r>
    </w:p>
    <w:p w:rsidR="000B1E75" w:rsidRDefault="000B1E75" w:rsidP="009051F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W w:w="14051" w:type="dxa"/>
        <w:jc w:val="center"/>
        <w:tblInd w:w="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5"/>
        <w:gridCol w:w="2198"/>
        <w:gridCol w:w="3338"/>
        <w:gridCol w:w="2723"/>
        <w:gridCol w:w="5267"/>
      </w:tblGrid>
      <w:tr w:rsidR="0009417E" w:rsidRPr="00C471EE" w:rsidTr="000B1E75">
        <w:trPr>
          <w:trHeight w:val="1573"/>
          <w:jc w:val="center"/>
        </w:trPr>
        <w:tc>
          <w:tcPr>
            <w:tcW w:w="525" w:type="dxa"/>
            <w:vAlign w:val="center"/>
          </w:tcPr>
          <w:p w:rsidR="0009417E" w:rsidRPr="00C471EE" w:rsidRDefault="0009417E" w:rsidP="00C471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E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9417E" w:rsidRPr="00C471EE" w:rsidRDefault="0009417E" w:rsidP="00C471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EE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198" w:type="dxa"/>
            <w:vAlign w:val="center"/>
          </w:tcPr>
          <w:p w:rsidR="0009417E" w:rsidRPr="00C471EE" w:rsidRDefault="0009417E" w:rsidP="00C471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EE">
              <w:rPr>
                <w:rFonts w:ascii="Times New Roman" w:hAnsi="Times New Roman"/>
                <w:sz w:val="24"/>
                <w:szCs w:val="24"/>
              </w:rPr>
              <w:t>Наименование выявленного объекта культурного наследия</w:t>
            </w:r>
          </w:p>
        </w:tc>
        <w:tc>
          <w:tcPr>
            <w:tcW w:w="3338" w:type="dxa"/>
            <w:vAlign w:val="center"/>
          </w:tcPr>
          <w:p w:rsidR="00F067DE" w:rsidRPr="00C471EE" w:rsidRDefault="0009417E" w:rsidP="00C471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EE">
              <w:rPr>
                <w:rFonts w:ascii="Times New Roman" w:hAnsi="Times New Roman"/>
                <w:sz w:val="24"/>
                <w:szCs w:val="24"/>
              </w:rPr>
              <w:t xml:space="preserve">Сведения </w:t>
            </w:r>
            <w:r w:rsidR="00F067DE" w:rsidRPr="00C471EE">
              <w:rPr>
                <w:rFonts w:ascii="Times New Roman" w:hAnsi="Times New Roman"/>
                <w:sz w:val="24"/>
                <w:szCs w:val="24"/>
              </w:rPr>
              <w:br/>
            </w:r>
            <w:r w:rsidRPr="00C471EE">
              <w:rPr>
                <w:rFonts w:ascii="Times New Roman" w:hAnsi="Times New Roman"/>
                <w:sz w:val="24"/>
                <w:szCs w:val="24"/>
              </w:rPr>
              <w:t xml:space="preserve">о местонахождении </w:t>
            </w:r>
            <w:r w:rsidR="00F067DE" w:rsidRPr="00C471EE">
              <w:rPr>
                <w:rFonts w:ascii="Times New Roman" w:hAnsi="Times New Roman"/>
                <w:sz w:val="24"/>
                <w:szCs w:val="24"/>
              </w:rPr>
              <w:br/>
              <w:t>(адрес</w:t>
            </w:r>
            <w:r w:rsidR="00513991" w:rsidRPr="00C471EE">
              <w:rPr>
                <w:rFonts w:ascii="Times New Roman" w:hAnsi="Times New Roman"/>
                <w:sz w:val="24"/>
                <w:szCs w:val="24"/>
              </w:rPr>
              <w:t>е</w:t>
            </w:r>
            <w:r w:rsidR="00F067DE" w:rsidRPr="00C471EE">
              <w:rPr>
                <w:rFonts w:ascii="Times New Roman" w:hAnsi="Times New Roman"/>
                <w:sz w:val="24"/>
                <w:szCs w:val="24"/>
              </w:rPr>
              <w:t xml:space="preserve"> или описани</w:t>
            </w:r>
            <w:r w:rsidR="00E116D1" w:rsidRPr="00C471EE">
              <w:rPr>
                <w:rFonts w:ascii="Times New Roman" w:hAnsi="Times New Roman"/>
                <w:sz w:val="24"/>
                <w:szCs w:val="24"/>
              </w:rPr>
              <w:t>и</w:t>
            </w:r>
            <w:r w:rsidR="00F067DE" w:rsidRPr="00C471EE">
              <w:rPr>
                <w:rFonts w:ascii="Times New Roman" w:hAnsi="Times New Roman"/>
                <w:sz w:val="24"/>
                <w:szCs w:val="24"/>
              </w:rPr>
              <w:t xml:space="preserve"> местоположения) </w:t>
            </w:r>
            <w:r w:rsidRPr="00C471EE">
              <w:rPr>
                <w:rFonts w:ascii="Times New Roman" w:hAnsi="Times New Roman"/>
                <w:sz w:val="24"/>
                <w:szCs w:val="24"/>
              </w:rPr>
              <w:t>выявленного объекта культурного наследия</w:t>
            </w:r>
          </w:p>
          <w:p w:rsidR="0009417E" w:rsidRPr="00C471EE" w:rsidRDefault="0009417E" w:rsidP="00C471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3" w:type="dxa"/>
            <w:vAlign w:val="center"/>
          </w:tcPr>
          <w:p w:rsidR="0009417E" w:rsidRPr="00C471EE" w:rsidRDefault="0009417E" w:rsidP="00C471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EE">
              <w:rPr>
                <w:rFonts w:ascii="Times New Roman" w:hAnsi="Times New Roman"/>
                <w:sz w:val="24"/>
                <w:szCs w:val="24"/>
              </w:rPr>
              <w:t xml:space="preserve">Сведения </w:t>
            </w:r>
            <w:r w:rsidR="00F067DE" w:rsidRPr="00C471EE">
              <w:rPr>
                <w:rFonts w:ascii="Times New Roman" w:hAnsi="Times New Roman"/>
                <w:sz w:val="24"/>
                <w:szCs w:val="24"/>
              </w:rPr>
              <w:br/>
            </w:r>
            <w:r w:rsidRPr="00C471EE">
              <w:rPr>
                <w:rFonts w:ascii="Times New Roman" w:hAnsi="Times New Roman"/>
                <w:sz w:val="24"/>
                <w:szCs w:val="24"/>
              </w:rPr>
              <w:t xml:space="preserve">об </w:t>
            </w:r>
            <w:r w:rsidR="00F067DE" w:rsidRPr="00C471EE">
              <w:rPr>
                <w:rFonts w:ascii="Times New Roman" w:hAnsi="Times New Roman"/>
                <w:sz w:val="24"/>
                <w:szCs w:val="24"/>
              </w:rPr>
              <w:t xml:space="preserve">установленной </w:t>
            </w:r>
            <w:r w:rsidR="00F067DE" w:rsidRPr="00C471EE">
              <w:rPr>
                <w:rFonts w:ascii="Times New Roman" w:hAnsi="Times New Roman"/>
                <w:sz w:val="24"/>
                <w:szCs w:val="24"/>
              </w:rPr>
              <w:br/>
            </w:r>
            <w:r w:rsidRPr="00C471EE">
              <w:rPr>
                <w:rFonts w:ascii="Times New Roman" w:hAnsi="Times New Roman"/>
                <w:sz w:val="24"/>
                <w:szCs w:val="24"/>
              </w:rPr>
              <w:t>историко-культурной ценности выявленного объекта культурного наследия</w:t>
            </w:r>
          </w:p>
        </w:tc>
        <w:tc>
          <w:tcPr>
            <w:tcW w:w="5267" w:type="dxa"/>
            <w:vAlign w:val="center"/>
          </w:tcPr>
          <w:p w:rsidR="0009417E" w:rsidRPr="00C471EE" w:rsidRDefault="0009417E" w:rsidP="00C471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EE">
              <w:rPr>
                <w:rFonts w:ascii="Times New Roman" w:hAnsi="Times New Roman"/>
                <w:sz w:val="24"/>
                <w:szCs w:val="24"/>
              </w:rPr>
              <w:t>Фотографическое изображение выявленного объекта культурного наследия</w:t>
            </w:r>
          </w:p>
        </w:tc>
      </w:tr>
      <w:tr w:rsidR="00341211" w:rsidRPr="00C471EE" w:rsidTr="000B1E75">
        <w:trPr>
          <w:trHeight w:val="70"/>
          <w:jc w:val="center"/>
        </w:trPr>
        <w:tc>
          <w:tcPr>
            <w:tcW w:w="525" w:type="dxa"/>
            <w:vAlign w:val="center"/>
          </w:tcPr>
          <w:p w:rsidR="00341211" w:rsidRPr="0009539C" w:rsidRDefault="00776F53" w:rsidP="00F526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742EA">
              <w:rPr>
                <w:rFonts w:ascii="Times New Roman" w:hAnsi="Times New Roman"/>
                <w:sz w:val="24"/>
                <w:szCs w:val="24"/>
              </w:rPr>
              <w:t>4</w:t>
            </w:r>
            <w:r w:rsidR="00F52643">
              <w:rPr>
                <w:rFonts w:ascii="Times New Roman" w:hAnsi="Times New Roman"/>
                <w:sz w:val="24"/>
                <w:szCs w:val="24"/>
              </w:rPr>
              <w:t>8</w:t>
            </w:r>
            <w:r w:rsidR="00341211" w:rsidRPr="00B742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98" w:type="dxa"/>
            <w:vAlign w:val="center"/>
          </w:tcPr>
          <w:p w:rsidR="00341211" w:rsidRPr="00C471EE" w:rsidRDefault="00DC78A7" w:rsidP="004D222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DC78A7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 w:rsidR="00F52643" w:rsidRPr="00F52643">
              <w:rPr>
                <w:rFonts w:ascii="Times New Roman" w:hAnsi="Times New Roman"/>
                <w:sz w:val="24"/>
                <w:szCs w:val="24"/>
              </w:rPr>
              <w:t>Участок культурного слоя г. Нолинска, XIX – начало XX вв. (культурный слой усадьбы Нелюбиных)</w:t>
            </w:r>
            <w:r w:rsidRPr="00DC78A7">
              <w:rPr>
                <w:rFonts w:ascii="Times New Roman" w:eastAsia="Calibri" w:hAnsi="Times New Roman"/>
                <w:sz w:val="24"/>
                <w:szCs w:val="24"/>
              </w:rPr>
              <w:t>»</w:t>
            </w:r>
            <w:r w:rsidR="00866505" w:rsidRPr="00DC78A7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3338" w:type="dxa"/>
            <w:vAlign w:val="center"/>
          </w:tcPr>
          <w:p w:rsidR="00DC78A7" w:rsidRDefault="00DC78A7" w:rsidP="00DC78A7">
            <w:pPr>
              <w:tabs>
                <w:tab w:val="num" w:pos="851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2F117E" w:rsidRDefault="002F117E" w:rsidP="00DC78A7">
            <w:pPr>
              <w:tabs>
                <w:tab w:val="num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278D5" w:rsidRPr="0009539C" w:rsidRDefault="00C278D5" w:rsidP="00C471EE">
            <w:pPr>
              <w:tabs>
                <w:tab w:val="num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3" w:type="dxa"/>
            <w:vAlign w:val="center"/>
          </w:tcPr>
          <w:p w:rsidR="005C084A" w:rsidRPr="00C471EE" w:rsidRDefault="005B002F" w:rsidP="00C471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EE">
              <w:rPr>
                <w:rFonts w:ascii="Times New Roman" w:hAnsi="Times New Roman"/>
                <w:sz w:val="24"/>
                <w:szCs w:val="24"/>
              </w:rPr>
              <w:t xml:space="preserve">Историко-культурная ценность установлена </w:t>
            </w:r>
            <w:r w:rsidRPr="00C471EE">
              <w:rPr>
                <w:rFonts w:ascii="Times New Roman" w:hAnsi="Times New Roman"/>
                <w:sz w:val="24"/>
                <w:szCs w:val="24"/>
              </w:rPr>
              <w:br/>
              <w:t>в ходе проведения археологических полевых работ</w:t>
            </w:r>
            <w:r w:rsidR="00A1042B" w:rsidRPr="00C471EE">
              <w:rPr>
                <w:rFonts w:ascii="Times New Roman" w:hAnsi="Times New Roman"/>
                <w:sz w:val="24"/>
                <w:szCs w:val="24"/>
              </w:rPr>
              <w:t xml:space="preserve">, проведенных в виде археологической разведки на основании разрешения </w:t>
            </w:r>
            <w:r w:rsidRPr="00C471E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AC27A2" w:rsidRPr="00C471EE" w:rsidRDefault="005B002F" w:rsidP="00C471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EE">
              <w:rPr>
                <w:rFonts w:ascii="Times New Roman" w:hAnsi="Times New Roman"/>
                <w:sz w:val="24"/>
                <w:szCs w:val="24"/>
              </w:rPr>
              <w:t>(</w:t>
            </w:r>
            <w:r w:rsidR="00A1042B" w:rsidRPr="00C471EE">
              <w:rPr>
                <w:rFonts w:ascii="Times New Roman" w:hAnsi="Times New Roman"/>
                <w:sz w:val="24"/>
                <w:szCs w:val="24"/>
              </w:rPr>
              <w:t>о</w:t>
            </w:r>
            <w:r w:rsidRPr="00C471EE">
              <w:rPr>
                <w:rFonts w:ascii="Times New Roman" w:hAnsi="Times New Roman"/>
                <w:sz w:val="24"/>
                <w:szCs w:val="24"/>
              </w:rPr>
              <w:t>ткрыт</w:t>
            </w:r>
            <w:r w:rsidR="00A1042B" w:rsidRPr="00C471EE"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C471EE">
              <w:rPr>
                <w:rFonts w:ascii="Times New Roman" w:hAnsi="Times New Roman"/>
                <w:sz w:val="24"/>
                <w:szCs w:val="24"/>
              </w:rPr>
              <w:t xml:space="preserve"> лист</w:t>
            </w:r>
            <w:r w:rsidR="00A1042B" w:rsidRPr="00C471EE">
              <w:rPr>
                <w:rFonts w:ascii="Times New Roman" w:hAnsi="Times New Roman"/>
                <w:sz w:val="24"/>
                <w:szCs w:val="24"/>
              </w:rPr>
              <w:t>а)</w:t>
            </w:r>
            <w:r w:rsidRPr="00C471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41211" w:rsidRPr="00F52643" w:rsidRDefault="00A1042B" w:rsidP="00F526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1EE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4C3584">
              <w:rPr>
                <w:rFonts w:ascii="Times New Roman" w:hAnsi="Times New Roman"/>
                <w:sz w:val="24"/>
                <w:szCs w:val="24"/>
              </w:rPr>
              <w:t>2</w:t>
            </w:r>
            <w:r w:rsidR="009B1319">
              <w:rPr>
                <w:rFonts w:ascii="Times New Roman" w:hAnsi="Times New Roman"/>
                <w:sz w:val="24"/>
                <w:szCs w:val="24"/>
              </w:rPr>
              <w:t>3</w:t>
            </w:r>
            <w:r w:rsidR="004C3584">
              <w:rPr>
                <w:rFonts w:ascii="Times New Roman" w:hAnsi="Times New Roman"/>
                <w:sz w:val="24"/>
                <w:szCs w:val="24"/>
              </w:rPr>
              <w:t>.0</w:t>
            </w:r>
            <w:r w:rsidR="00F52643">
              <w:rPr>
                <w:rFonts w:ascii="Times New Roman" w:hAnsi="Times New Roman"/>
                <w:sz w:val="24"/>
                <w:szCs w:val="24"/>
              </w:rPr>
              <w:t>6</w:t>
            </w:r>
            <w:r w:rsidR="004C3584">
              <w:rPr>
                <w:rFonts w:ascii="Times New Roman" w:hAnsi="Times New Roman"/>
                <w:sz w:val="24"/>
                <w:szCs w:val="24"/>
              </w:rPr>
              <w:t>.202</w:t>
            </w:r>
            <w:r w:rsidR="00F52643">
              <w:rPr>
                <w:rFonts w:ascii="Times New Roman" w:hAnsi="Times New Roman"/>
                <w:sz w:val="24"/>
                <w:szCs w:val="24"/>
              </w:rPr>
              <w:t>5</w:t>
            </w:r>
            <w:r w:rsidR="00284E54" w:rsidRPr="00C471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66505" w:rsidRPr="00C471E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4C3584">
              <w:rPr>
                <w:rFonts w:ascii="Times New Roman" w:hAnsi="Times New Roman"/>
                <w:sz w:val="24"/>
                <w:szCs w:val="24"/>
                <w:lang w:val="en-US"/>
              </w:rPr>
              <w:t>P018-00103-00/</w:t>
            </w:r>
            <w:r w:rsidR="00F52643">
              <w:rPr>
                <w:rFonts w:ascii="Times New Roman" w:hAnsi="Times New Roman"/>
                <w:sz w:val="24"/>
                <w:szCs w:val="24"/>
              </w:rPr>
              <w:t>02483134</w:t>
            </w:r>
          </w:p>
        </w:tc>
        <w:tc>
          <w:tcPr>
            <w:tcW w:w="5267" w:type="dxa"/>
            <w:vAlign w:val="center"/>
          </w:tcPr>
          <w:p w:rsidR="00341211" w:rsidRPr="00C471EE" w:rsidRDefault="00341211" w:rsidP="00C471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32DD3" w:rsidRDefault="00632DD3" w:rsidP="000B1E75"/>
    <w:sectPr w:rsidR="00632DD3" w:rsidSect="000B1E75">
      <w:headerReference w:type="default" r:id="rId7"/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71CE" w:rsidRDefault="005171CE" w:rsidP="002F117E">
      <w:pPr>
        <w:spacing w:after="0" w:line="240" w:lineRule="auto"/>
      </w:pPr>
      <w:r>
        <w:separator/>
      </w:r>
    </w:p>
  </w:endnote>
  <w:endnote w:type="continuationSeparator" w:id="1">
    <w:p w:rsidR="005171CE" w:rsidRDefault="005171CE" w:rsidP="002F1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71CE" w:rsidRDefault="005171CE" w:rsidP="002F117E">
      <w:pPr>
        <w:spacing w:after="0" w:line="240" w:lineRule="auto"/>
      </w:pPr>
      <w:r>
        <w:separator/>
      </w:r>
    </w:p>
  </w:footnote>
  <w:footnote w:type="continuationSeparator" w:id="1">
    <w:p w:rsidR="005171CE" w:rsidRDefault="005171CE" w:rsidP="002F1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17E" w:rsidRDefault="002F117E" w:rsidP="002F117E">
    <w:pPr>
      <w:pStyle w:val="a6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417E"/>
    <w:rsid w:val="00002CDE"/>
    <w:rsid w:val="00010721"/>
    <w:rsid w:val="0001091A"/>
    <w:rsid w:val="000112BD"/>
    <w:rsid w:val="00012190"/>
    <w:rsid w:val="00015FE3"/>
    <w:rsid w:val="00027098"/>
    <w:rsid w:val="0003057A"/>
    <w:rsid w:val="00033BAD"/>
    <w:rsid w:val="00036D3D"/>
    <w:rsid w:val="0005071E"/>
    <w:rsid w:val="00050A2A"/>
    <w:rsid w:val="000522F1"/>
    <w:rsid w:val="00052C8C"/>
    <w:rsid w:val="000602B3"/>
    <w:rsid w:val="00061087"/>
    <w:rsid w:val="00062FD0"/>
    <w:rsid w:val="00072283"/>
    <w:rsid w:val="0009071E"/>
    <w:rsid w:val="00091BFC"/>
    <w:rsid w:val="0009417E"/>
    <w:rsid w:val="0009539C"/>
    <w:rsid w:val="000A2992"/>
    <w:rsid w:val="000A3EDD"/>
    <w:rsid w:val="000B1BF5"/>
    <w:rsid w:val="000B1E75"/>
    <w:rsid w:val="000B784D"/>
    <w:rsid w:val="000C3318"/>
    <w:rsid w:val="000C6EA2"/>
    <w:rsid w:val="000D6536"/>
    <w:rsid w:val="000D718B"/>
    <w:rsid w:val="000E7EA2"/>
    <w:rsid w:val="000F2F78"/>
    <w:rsid w:val="00104901"/>
    <w:rsid w:val="00105889"/>
    <w:rsid w:val="00106C4B"/>
    <w:rsid w:val="00110BBD"/>
    <w:rsid w:val="00111FAD"/>
    <w:rsid w:val="001138FA"/>
    <w:rsid w:val="0011595A"/>
    <w:rsid w:val="00116093"/>
    <w:rsid w:val="001225AF"/>
    <w:rsid w:val="00123E12"/>
    <w:rsid w:val="00124095"/>
    <w:rsid w:val="00125CDF"/>
    <w:rsid w:val="00127A48"/>
    <w:rsid w:val="001314B0"/>
    <w:rsid w:val="00141322"/>
    <w:rsid w:val="00142C4A"/>
    <w:rsid w:val="0014403B"/>
    <w:rsid w:val="001459EB"/>
    <w:rsid w:val="001572DA"/>
    <w:rsid w:val="001625EB"/>
    <w:rsid w:val="00184686"/>
    <w:rsid w:val="00196042"/>
    <w:rsid w:val="0019781F"/>
    <w:rsid w:val="001A234A"/>
    <w:rsid w:val="001A2C9C"/>
    <w:rsid w:val="001B700D"/>
    <w:rsid w:val="001C0920"/>
    <w:rsid w:val="001C7E74"/>
    <w:rsid w:val="001E0A5B"/>
    <w:rsid w:val="001E23DC"/>
    <w:rsid w:val="001F06BD"/>
    <w:rsid w:val="001F3A36"/>
    <w:rsid w:val="00203A2F"/>
    <w:rsid w:val="00203DF4"/>
    <w:rsid w:val="002047F5"/>
    <w:rsid w:val="002122B9"/>
    <w:rsid w:val="00213AEF"/>
    <w:rsid w:val="002152CF"/>
    <w:rsid w:val="00220EB9"/>
    <w:rsid w:val="0022362B"/>
    <w:rsid w:val="00224FF4"/>
    <w:rsid w:val="00227D56"/>
    <w:rsid w:val="00233BBC"/>
    <w:rsid w:val="0024784E"/>
    <w:rsid w:val="00247B99"/>
    <w:rsid w:val="00251721"/>
    <w:rsid w:val="0025555E"/>
    <w:rsid w:val="0025701B"/>
    <w:rsid w:val="00261521"/>
    <w:rsid w:val="00261522"/>
    <w:rsid w:val="00262C52"/>
    <w:rsid w:val="00267067"/>
    <w:rsid w:val="002753A9"/>
    <w:rsid w:val="00277A19"/>
    <w:rsid w:val="00282DE0"/>
    <w:rsid w:val="00284E54"/>
    <w:rsid w:val="00290C28"/>
    <w:rsid w:val="00296017"/>
    <w:rsid w:val="002A1445"/>
    <w:rsid w:val="002A333D"/>
    <w:rsid w:val="002A6DA6"/>
    <w:rsid w:val="002A7CE7"/>
    <w:rsid w:val="002B1774"/>
    <w:rsid w:val="002B383A"/>
    <w:rsid w:val="002B5054"/>
    <w:rsid w:val="002C2D39"/>
    <w:rsid w:val="002C479D"/>
    <w:rsid w:val="002C657F"/>
    <w:rsid w:val="002C72D8"/>
    <w:rsid w:val="002D172C"/>
    <w:rsid w:val="002D2AB9"/>
    <w:rsid w:val="002F117E"/>
    <w:rsid w:val="002F61B6"/>
    <w:rsid w:val="00303408"/>
    <w:rsid w:val="003137B4"/>
    <w:rsid w:val="00313A95"/>
    <w:rsid w:val="00331111"/>
    <w:rsid w:val="00334B8B"/>
    <w:rsid w:val="00341211"/>
    <w:rsid w:val="00343DEC"/>
    <w:rsid w:val="00354AEB"/>
    <w:rsid w:val="00355BBD"/>
    <w:rsid w:val="003603D9"/>
    <w:rsid w:val="003619F6"/>
    <w:rsid w:val="00361CDC"/>
    <w:rsid w:val="00362D45"/>
    <w:rsid w:val="00373323"/>
    <w:rsid w:val="00376F9B"/>
    <w:rsid w:val="003905E5"/>
    <w:rsid w:val="0039751C"/>
    <w:rsid w:val="003A2F7E"/>
    <w:rsid w:val="003B1850"/>
    <w:rsid w:val="003B2100"/>
    <w:rsid w:val="003B4D10"/>
    <w:rsid w:val="003B68EE"/>
    <w:rsid w:val="003D1D6C"/>
    <w:rsid w:val="003D4890"/>
    <w:rsid w:val="003E3CF1"/>
    <w:rsid w:val="003E4835"/>
    <w:rsid w:val="003E7420"/>
    <w:rsid w:val="00402A54"/>
    <w:rsid w:val="00417FA9"/>
    <w:rsid w:val="004211D7"/>
    <w:rsid w:val="00424CF6"/>
    <w:rsid w:val="0042661D"/>
    <w:rsid w:val="00447B08"/>
    <w:rsid w:val="00450977"/>
    <w:rsid w:val="004518E8"/>
    <w:rsid w:val="00452FA0"/>
    <w:rsid w:val="00462048"/>
    <w:rsid w:val="00463040"/>
    <w:rsid w:val="00464F71"/>
    <w:rsid w:val="00466585"/>
    <w:rsid w:val="0047194C"/>
    <w:rsid w:val="004740E8"/>
    <w:rsid w:val="00475259"/>
    <w:rsid w:val="00480818"/>
    <w:rsid w:val="00482610"/>
    <w:rsid w:val="00483B1F"/>
    <w:rsid w:val="00487E2B"/>
    <w:rsid w:val="00491383"/>
    <w:rsid w:val="0049657F"/>
    <w:rsid w:val="004972C9"/>
    <w:rsid w:val="004A3CB2"/>
    <w:rsid w:val="004A4100"/>
    <w:rsid w:val="004A490C"/>
    <w:rsid w:val="004A7941"/>
    <w:rsid w:val="004B307A"/>
    <w:rsid w:val="004B4924"/>
    <w:rsid w:val="004C3584"/>
    <w:rsid w:val="004C389B"/>
    <w:rsid w:val="004C5429"/>
    <w:rsid w:val="004C7C9F"/>
    <w:rsid w:val="004D2221"/>
    <w:rsid w:val="004D417F"/>
    <w:rsid w:val="004E1BF0"/>
    <w:rsid w:val="004E27D2"/>
    <w:rsid w:val="004F418D"/>
    <w:rsid w:val="004F5635"/>
    <w:rsid w:val="004F773F"/>
    <w:rsid w:val="004F7B8B"/>
    <w:rsid w:val="0050164B"/>
    <w:rsid w:val="0050523B"/>
    <w:rsid w:val="00513991"/>
    <w:rsid w:val="00515340"/>
    <w:rsid w:val="005171CE"/>
    <w:rsid w:val="00534B90"/>
    <w:rsid w:val="00537894"/>
    <w:rsid w:val="005440C1"/>
    <w:rsid w:val="00550ACC"/>
    <w:rsid w:val="005537D4"/>
    <w:rsid w:val="00557712"/>
    <w:rsid w:val="00562249"/>
    <w:rsid w:val="005627AC"/>
    <w:rsid w:val="00562BE4"/>
    <w:rsid w:val="005667E7"/>
    <w:rsid w:val="00580B1C"/>
    <w:rsid w:val="00586570"/>
    <w:rsid w:val="00594660"/>
    <w:rsid w:val="005A2E70"/>
    <w:rsid w:val="005A6E15"/>
    <w:rsid w:val="005B002F"/>
    <w:rsid w:val="005B2AAB"/>
    <w:rsid w:val="005B5C8F"/>
    <w:rsid w:val="005C084A"/>
    <w:rsid w:val="005C677D"/>
    <w:rsid w:val="005D368B"/>
    <w:rsid w:val="005D6E66"/>
    <w:rsid w:val="005E77F2"/>
    <w:rsid w:val="005F13C8"/>
    <w:rsid w:val="005F2362"/>
    <w:rsid w:val="005F5811"/>
    <w:rsid w:val="006001A4"/>
    <w:rsid w:val="0060700A"/>
    <w:rsid w:val="006145C5"/>
    <w:rsid w:val="00624334"/>
    <w:rsid w:val="00624700"/>
    <w:rsid w:val="00631497"/>
    <w:rsid w:val="00632635"/>
    <w:rsid w:val="00632DD3"/>
    <w:rsid w:val="00641841"/>
    <w:rsid w:val="00652DEC"/>
    <w:rsid w:val="00653905"/>
    <w:rsid w:val="00657E9F"/>
    <w:rsid w:val="006653DA"/>
    <w:rsid w:val="00666D1E"/>
    <w:rsid w:val="00674D18"/>
    <w:rsid w:val="00676315"/>
    <w:rsid w:val="00677374"/>
    <w:rsid w:val="00681DC4"/>
    <w:rsid w:val="00683DCC"/>
    <w:rsid w:val="0069763C"/>
    <w:rsid w:val="006A2280"/>
    <w:rsid w:val="006A4E32"/>
    <w:rsid w:val="006B1675"/>
    <w:rsid w:val="006B2A4A"/>
    <w:rsid w:val="006B4E59"/>
    <w:rsid w:val="006B7A1F"/>
    <w:rsid w:val="006C1459"/>
    <w:rsid w:val="006C6DAC"/>
    <w:rsid w:val="006D1460"/>
    <w:rsid w:val="006F2B7C"/>
    <w:rsid w:val="00701297"/>
    <w:rsid w:val="007015D6"/>
    <w:rsid w:val="007052E2"/>
    <w:rsid w:val="0070612B"/>
    <w:rsid w:val="00714277"/>
    <w:rsid w:val="007147AD"/>
    <w:rsid w:val="00722AD7"/>
    <w:rsid w:val="00724810"/>
    <w:rsid w:val="00724838"/>
    <w:rsid w:val="00725956"/>
    <w:rsid w:val="00726308"/>
    <w:rsid w:val="0073072D"/>
    <w:rsid w:val="00744185"/>
    <w:rsid w:val="00753874"/>
    <w:rsid w:val="0075746F"/>
    <w:rsid w:val="00764887"/>
    <w:rsid w:val="00771A64"/>
    <w:rsid w:val="00773FD4"/>
    <w:rsid w:val="00776F53"/>
    <w:rsid w:val="00780B0F"/>
    <w:rsid w:val="00781CD0"/>
    <w:rsid w:val="007853C9"/>
    <w:rsid w:val="007872B4"/>
    <w:rsid w:val="0079539A"/>
    <w:rsid w:val="00796983"/>
    <w:rsid w:val="007A6E05"/>
    <w:rsid w:val="007B6063"/>
    <w:rsid w:val="007C5BD6"/>
    <w:rsid w:val="007C6B11"/>
    <w:rsid w:val="007D1A56"/>
    <w:rsid w:val="007D2482"/>
    <w:rsid w:val="007D76F4"/>
    <w:rsid w:val="007E256B"/>
    <w:rsid w:val="007E6D01"/>
    <w:rsid w:val="007F5AE2"/>
    <w:rsid w:val="0080058D"/>
    <w:rsid w:val="00802643"/>
    <w:rsid w:val="0080788A"/>
    <w:rsid w:val="0081285A"/>
    <w:rsid w:val="00814642"/>
    <w:rsid w:val="0081692D"/>
    <w:rsid w:val="00826489"/>
    <w:rsid w:val="00841B5A"/>
    <w:rsid w:val="00843081"/>
    <w:rsid w:val="0084396C"/>
    <w:rsid w:val="00845446"/>
    <w:rsid w:val="008473C4"/>
    <w:rsid w:val="00850B2F"/>
    <w:rsid w:val="00860EDF"/>
    <w:rsid w:val="00861CB3"/>
    <w:rsid w:val="00865FD4"/>
    <w:rsid w:val="00866505"/>
    <w:rsid w:val="00867897"/>
    <w:rsid w:val="00871A35"/>
    <w:rsid w:val="00873801"/>
    <w:rsid w:val="00880744"/>
    <w:rsid w:val="008B5195"/>
    <w:rsid w:val="008C4DCF"/>
    <w:rsid w:val="008D1E12"/>
    <w:rsid w:val="008D28E8"/>
    <w:rsid w:val="008D2E8A"/>
    <w:rsid w:val="009051F4"/>
    <w:rsid w:val="009067D1"/>
    <w:rsid w:val="00907247"/>
    <w:rsid w:val="00907FE0"/>
    <w:rsid w:val="00910894"/>
    <w:rsid w:val="00911831"/>
    <w:rsid w:val="00912349"/>
    <w:rsid w:val="00912AA8"/>
    <w:rsid w:val="00914B08"/>
    <w:rsid w:val="00915A3F"/>
    <w:rsid w:val="009217D4"/>
    <w:rsid w:val="009303A0"/>
    <w:rsid w:val="009409D1"/>
    <w:rsid w:val="00942083"/>
    <w:rsid w:val="00942DD3"/>
    <w:rsid w:val="00942EFA"/>
    <w:rsid w:val="00943D23"/>
    <w:rsid w:val="009467AC"/>
    <w:rsid w:val="0095066A"/>
    <w:rsid w:val="00951A8F"/>
    <w:rsid w:val="009545E9"/>
    <w:rsid w:val="009606CD"/>
    <w:rsid w:val="00960E71"/>
    <w:rsid w:val="009612DD"/>
    <w:rsid w:val="0097361B"/>
    <w:rsid w:val="00983A0A"/>
    <w:rsid w:val="00983E59"/>
    <w:rsid w:val="00985C9B"/>
    <w:rsid w:val="00986376"/>
    <w:rsid w:val="00986558"/>
    <w:rsid w:val="009917F9"/>
    <w:rsid w:val="009A37ED"/>
    <w:rsid w:val="009A60A5"/>
    <w:rsid w:val="009A7283"/>
    <w:rsid w:val="009B1319"/>
    <w:rsid w:val="009B26C4"/>
    <w:rsid w:val="009B2BCD"/>
    <w:rsid w:val="009C1FF9"/>
    <w:rsid w:val="009C5073"/>
    <w:rsid w:val="009C5844"/>
    <w:rsid w:val="009C5853"/>
    <w:rsid w:val="009D765A"/>
    <w:rsid w:val="009E0CE3"/>
    <w:rsid w:val="009F4CB1"/>
    <w:rsid w:val="00A1042B"/>
    <w:rsid w:val="00A14D78"/>
    <w:rsid w:val="00A15AA2"/>
    <w:rsid w:val="00A20316"/>
    <w:rsid w:val="00A23343"/>
    <w:rsid w:val="00A323E9"/>
    <w:rsid w:val="00A46A62"/>
    <w:rsid w:val="00A46C66"/>
    <w:rsid w:val="00A5414F"/>
    <w:rsid w:val="00A648D7"/>
    <w:rsid w:val="00A67C6F"/>
    <w:rsid w:val="00A7022C"/>
    <w:rsid w:val="00A70A4F"/>
    <w:rsid w:val="00A76C07"/>
    <w:rsid w:val="00A84410"/>
    <w:rsid w:val="00A94542"/>
    <w:rsid w:val="00A97E09"/>
    <w:rsid w:val="00A97E5D"/>
    <w:rsid w:val="00AA2FA9"/>
    <w:rsid w:val="00AA51E7"/>
    <w:rsid w:val="00AB0122"/>
    <w:rsid w:val="00AB41A3"/>
    <w:rsid w:val="00AC012F"/>
    <w:rsid w:val="00AC1A50"/>
    <w:rsid w:val="00AC27A2"/>
    <w:rsid w:val="00AC6269"/>
    <w:rsid w:val="00AE7651"/>
    <w:rsid w:val="00AE78A2"/>
    <w:rsid w:val="00AF4E45"/>
    <w:rsid w:val="00AF6927"/>
    <w:rsid w:val="00B008DF"/>
    <w:rsid w:val="00B0653A"/>
    <w:rsid w:val="00B07363"/>
    <w:rsid w:val="00B07B92"/>
    <w:rsid w:val="00B11114"/>
    <w:rsid w:val="00B1124A"/>
    <w:rsid w:val="00B162F0"/>
    <w:rsid w:val="00B21098"/>
    <w:rsid w:val="00B269DE"/>
    <w:rsid w:val="00B27A62"/>
    <w:rsid w:val="00B27EC7"/>
    <w:rsid w:val="00B40D67"/>
    <w:rsid w:val="00B430C9"/>
    <w:rsid w:val="00B479B6"/>
    <w:rsid w:val="00B66466"/>
    <w:rsid w:val="00B742EA"/>
    <w:rsid w:val="00B81E12"/>
    <w:rsid w:val="00B83374"/>
    <w:rsid w:val="00B905CA"/>
    <w:rsid w:val="00B92C56"/>
    <w:rsid w:val="00B933D1"/>
    <w:rsid w:val="00BA0AF8"/>
    <w:rsid w:val="00BA44CB"/>
    <w:rsid w:val="00BB5F7A"/>
    <w:rsid w:val="00BB6F4F"/>
    <w:rsid w:val="00BB717F"/>
    <w:rsid w:val="00BD2FA0"/>
    <w:rsid w:val="00BE1071"/>
    <w:rsid w:val="00BE1173"/>
    <w:rsid w:val="00BE5025"/>
    <w:rsid w:val="00BF1154"/>
    <w:rsid w:val="00BF1BB1"/>
    <w:rsid w:val="00BF58E5"/>
    <w:rsid w:val="00BF69FC"/>
    <w:rsid w:val="00BF7698"/>
    <w:rsid w:val="00C01019"/>
    <w:rsid w:val="00C03D4B"/>
    <w:rsid w:val="00C11D50"/>
    <w:rsid w:val="00C20C39"/>
    <w:rsid w:val="00C22FDB"/>
    <w:rsid w:val="00C278D5"/>
    <w:rsid w:val="00C31AEE"/>
    <w:rsid w:val="00C3492F"/>
    <w:rsid w:val="00C36174"/>
    <w:rsid w:val="00C447C0"/>
    <w:rsid w:val="00C44B67"/>
    <w:rsid w:val="00C471EE"/>
    <w:rsid w:val="00C472BD"/>
    <w:rsid w:val="00C5496F"/>
    <w:rsid w:val="00C57E77"/>
    <w:rsid w:val="00C702A1"/>
    <w:rsid w:val="00C90A0D"/>
    <w:rsid w:val="00C92C74"/>
    <w:rsid w:val="00C97AE5"/>
    <w:rsid w:val="00CB24A9"/>
    <w:rsid w:val="00CB31C4"/>
    <w:rsid w:val="00CB61C6"/>
    <w:rsid w:val="00CC1EA0"/>
    <w:rsid w:val="00CC5412"/>
    <w:rsid w:val="00CC656D"/>
    <w:rsid w:val="00CD1B50"/>
    <w:rsid w:val="00CD5F7F"/>
    <w:rsid w:val="00CD6371"/>
    <w:rsid w:val="00CD748D"/>
    <w:rsid w:val="00CE77CB"/>
    <w:rsid w:val="00CF1F31"/>
    <w:rsid w:val="00D0117A"/>
    <w:rsid w:val="00D02D6A"/>
    <w:rsid w:val="00D12B95"/>
    <w:rsid w:val="00D15F75"/>
    <w:rsid w:val="00D17A27"/>
    <w:rsid w:val="00D17BFB"/>
    <w:rsid w:val="00D20A7C"/>
    <w:rsid w:val="00D22CB1"/>
    <w:rsid w:val="00D2302E"/>
    <w:rsid w:val="00D24BA6"/>
    <w:rsid w:val="00D32DBE"/>
    <w:rsid w:val="00D44EA8"/>
    <w:rsid w:val="00D546C9"/>
    <w:rsid w:val="00D600C7"/>
    <w:rsid w:val="00D656C2"/>
    <w:rsid w:val="00D854C3"/>
    <w:rsid w:val="00D97C3F"/>
    <w:rsid w:val="00DA5CE7"/>
    <w:rsid w:val="00DA7EBB"/>
    <w:rsid w:val="00DB141C"/>
    <w:rsid w:val="00DB5887"/>
    <w:rsid w:val="00DC7248"/>
    <w:rsid w:val="00DC76D1"/>
    <w:rsid w:val="00DC78A7"/>
    <w:rsid w:val="00DD3FCD"/>
    <w:rsid w:val="00DE28D4"/>
    <w:rsid w:val="00DE3E2C"/>
    <w:rsid w:val="00DF361B"/>
    <w:rsid w:val="00E07052"/>
    <w:rsid w:val="00E116D1"/>
    <w:rsid w:val="00E14C5B"/>
    <w:rsid w:val="00E15454"/>
    <w:rsid w:val="00E239F5"/>
    <w:rsid w:val="00E40824"/>
    <w:rsid w:val="00E56B78"/>
    <w:rsid w:val="00E628D3"/>
    <w:rsid w:val="00E62B7E"/>
    <w:rsid w:val="00E74792"/>
    <w:rsid w:val="00E74A0A"/>
    <w:rsid w:val="00E800F6"/>
    <w:rsid w:val="00E878FF"/>
    <w:rsid w:val="00EA4009"/>
    <w:rsid w:val="00EB046A"/>
    <w:rsid w:val="00EB1699"/>
    <w:rsid w:val="00EB22AE"/>
    <w:rsid w:val="00EC0980"/>
    <w:rsid w:val="00EC5AFD"/>
    <w:rsid w:val="00EC7AF9"/>
    <w:rsid w:val="00ED252B"/>
    <w:rsid w:val="00ED3A94"/>
    <w:rsid w:val="00EE1161"/>
    <w:rsid w:val="00EE2065"/>
    <w:rsid w:val="00EE6F8E"/>
    <w:rsid w:val="00EE7FE4"/>
    <w:rsid w:val="00EF4140"/>
    <w:rsid w:val="00EF7498"/>
    <w:rsid w:val="00F045F3"/>
    <w:rsid w:val="00F067DE"/>
    <w:rsid w:val="00F06812"/>
    <w:rsid w:val="00F06C00"/>
    <w:rsid w:val="00F07A8F"/>
    <w:rsid w:val="00F1054B"/>
    <w:rsid w:val="00F15EB8"/>
    <w:rsid w:val="00F210E2"/>
    <w:rsid w:val="00F218F2"/>
    <w:rsid w:val="00F3071B"/>
    <w:rsid w:val="00F44661"/>
    <w:rsid w:val="00F44CB8"/>
    <w:rsid w:val="00F502AA"/>
    <w:rsid w:val="00F523ED"/>
    <w:rsid w:val="00F52643"/>
    <w:rsid w:val="00F56614"/>
    <w:rsid w:val="00F75058"/>
    <w:rsid w:val="00F776A3"/>
    <w:rsid w:val="00F9106A"/>
    <w:rsid w:val="00F9174B"/>
    <w:rsid w:val="00F9428D"/>
    <w:rsid w:val="00F97981"/>
    <w:rsid w:val="00FA0208"/>
    <w:rsid w:val="00FA686D"/>
    <w:rsid w:val="00FC1619"/>
    <w:rsid w:val="00FC4494"/>
    <w:rsid w:val="00FD201E"/>
    <w:rsid w:val="00FE0D0D"/>
    <w:rsid w:val="00FE2D03"/>
    <w:rsid w:val="00FF495B"/>
    <w:rsid w:val="00FF50ED"/>
    <w:rsid w:val="00FF6CDC"/>
    <w:rsid w:val="00FF7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17E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9417E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3">
    <w:name w:val="Table Grid"/>
    <w:basedOn w:val="a1"/>
    <w:uiPriority w:val="59"/>
    <w:rsid w:val="0009417E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94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417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BA0AF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2F117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F117E"/>
    <w:rPr>
      <w:rFonts w:eastAsia="Times New Roman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2F117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F117E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98518-1F5D-4319-BD6E-0651F6B49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Рщщьищщл</dc:creator>
  <cp:lastModifiedBy>brizgalov</cp:lastModifiedBy>
  <cp:revision>12</cp:revision>
  <cp:lastPrinted>2024-05-14T08:44:00Z</cp:lastPrinted>
  <dcterms:created xsi:type="dcterms:W3CDTF">2024-05-13T13:56:00Z</dcterms:created>
  <dcterms:modified xsi:type="dcterms:W3CDTF">2025-07-08T11:42:00Z</dcterms:modified>
</cp:coreProperties>
</file>