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AC8" w:rsidRPr="00784B9D" w:rsidRDefault="000C6AC8" w:rsidP="000C6AC8">
      <w:pPr>
        <w:tabs>
          <w:tab w:val="left" w:pos="6096"/>
        </w:tabs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784B9D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 1</w:t>
      </w:r>
    </w:p>
    <w:p w:rsidR="000C6AC8" w:rsidRPr="00784B9D" w:rsidRDefault="000C6AC8" w:rsidP="000C6AC8">
      <w:pPr>
        <w:tabs>
          <w:tab w:val="left" w:pos="6096"/>
        </w:tabs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0C6AC8" w:rsidRPr="00784B9D" w:rsidRDefault="000C6AC8" w:rsidP="000C6AC8">
      <w:pPr>
        <w:tabs>
          <w:tab w:val="left" w:pos="6096"/>
        </w:tabs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784B9D">
        <w:rPr>
          <w:sz w:val="28"/>
          <w:szCs w:val="28"/>
        </w:rPr>
        <w:t>УТВЕРЖДЕН</w:t>
      </w:r>
    </w:p>
    <w:p w:rsidR="000C6AC8" w:rsidRPr="00784B9D" w:rsidRDefault="000C6AC8" w:rsidP="000C6AC8">
      <w:pPr>
        <w:tabs>
          <w:tab w:val="left" w:pos="6096"/>
        </w:tabs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</w:p>
    <w:p w:rsidR="000C6AC8" w:rsidRPr="00784B9D" w:rsidRDefault="000C6AC8" w:rsidP="000C6AC8">
      <w:pPr>
        <w:tabs>
          <w:tab w:val="left" w:pos="6096"/>
        </w:tabs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784B9D">
        <w:rPr>
          <w:sz w:val="28"/>
          <w:szCs w:val="28"/>
        </w:rPr>
        <w:t>Указом Губернатора</w:t>
      </w:r>
    </w:p>
    <w:p w:rsidR="000C6AC8" w:rsidRPr="00784B9D" w:rsidRDefault="000C6AC8" w:rsidP="000C6AC8">
      <w:pPr>
        <w:tabs>
          <w:tab w:val="left" w:pos="6096"/>
        </w:tabs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784B9D">
        <w:rPr>
          <w:sz w:val="28"/>
          <w:szCs w:val="28"/>
        </w:rPr>
        <w:t>Кировской области</w:t>
      </w:r>
    </w:p>
    <w:p w:rsidR="000C6AC8" w:rsidRPr="00784B9D" w:rsidRDefault="000C6AC8" w:rsidP="000C6AC8">
      <w:pPr>
        <w:tabs>
          <w:tab w:val="left" w:pos="6096"/>
        </w:tabs>
        <w:autoSpaceDE w:val="0"/>
        <w:autoSpaceDN w:val="0"/>
        <w:adjustRightInd w:val="0"/>
        <w:ind w:left="5670"/>
        <w:jc w:val="both"/>
        <w:rPr>
          <w:sz w:val="28"/>
          <w:szCs w:val="28"/>
        </w:rPr>
      </w:pPr>
      <w:r w:rsidRPr="00784B9D">
        <w:rPr>
          <w:sz w:val="28"/>
          <w:szCs w:val="28"/>
        </w:rPr>
        <w:t>от                          №</w:t>
      </w:r>
    </w:p>
    <w:p w:rsidR="003D13ED" w:rsidRPr="00E87CF4" w:rsidRDefault="000C6AC8" w:rsidP="00A53075">
      <w:pPr>
        <w:pStyle w:val="ConsPlusTitle"/>
        <w:spacing w:before="720" w:after="480"/>
        <w:jc w:val="center"/>
        <w:rPr>
          <w:rFonts w:ascii="Times New Roman" w:hAnsi="Times New Roman" w:cs="Times New Roman"/>
        </w:rPr>
      </w:pPr>
      <w:bookmarkStart w:id="0" w:name="P36"/>
      <w:bookmarkEnd w:id="0"/>
      <w:r w:rsidRPr="00A53075">
        <w:rPr>
          <w:rFonts w:ascii="Times New Roman" w:hAnsi="Times New Roman" w:cs="Times New Roman"/>
          <w:sz w:val="28"/>
          <w:szCs w:val="28"/>
        </w:rPr>
        <w:t>С</w:t>
      </w:r>
      <w:r w:rsidR="00A53075">
        <w:rPr>
          <w:rFonts w:ascii="Times New Roman" w:hAnsi="Times New Roman" w:cs="Times New Roman"/>
          <w:sz w:val="28"/>
          <w:szCs w:val="28"/>
        </w:rPr>
        <w:t>ОСТАВ</w:t>
      </w:r>
      <w:r w:rsidR="00A53075">
        <w:rPr>
          <w:rFonts w:ascii="Times New Roman" w:hAnsi="Times New Roman" w:cs="Times New Roman"/>
          <w:sz w:val="28"/>
          <w:szCs w:val="28"/>
        </w:rPr>
        <w:br/>
      </w:r>
      <w:r w:rsidRPr="00E87CF4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87CF4" w:rsidRPr="00E87CF4">
        <w:rPr>
          <w:rFonts w:ascii="Times New Roman" w:hAnsi="Times New Roman" w:cs="Times New Roman"/>
          <w:sz w:val="28"/>
          <w:szCs w:val="28"/>
        </w:rPr>
        <w:t>при Губернаторе Кировской области по делам участников специальной военной операции и членов их семей</w:t>
      </w:r>
    </w:p>
    <w:tbl>
      <w:tblPr>
        <w:tblW w:w="96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397"/>
        <w:gridCol w:w="5982"/>
      </w:tblGrid>
      <w:tr w:rsidR="001D319A" w:rsidRPr="001D319A" w:rsidTr="00B00660">
        <w:tc>
          <w:tcPr>
            <w:tcW w:w="3261" w:type="dxa"/>
          </w:tcPr>
          <w:p w:rsidR="000C6AC8" w:rsidRPr="001D319A" w:rsidRDefault="000C6A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СОКОЛОВ</w:t>
            </w:r>
          </w:p>
          <w:p w:rsidR="000C6AC8" w:rsidRPr="001D319A" w:rsidRDefault="000C6AC8" w:rsidP="00631FE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Александр Валентинович</w:t>
            </w:r>
          </w:p>
        </w:tc>
        <w:tc>
          <w:tcPr>
            <w:tcW w:w="397" w:type="dxa"/>
          </w:tcPr>
          <w:p w:rsidR="000C6AC8" w:rsidRPr="001D319A" w:rsidRDefault="000C6AC8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0C6AC8" w:rsidRPr="001D319A" w:rsidRDefault="000C6A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Губернатор Кировской области, председатель совета</w:t>
            </w:r>
          </w:p>
        </w:tc>
      </w:tr>
      <w:tr w:rsidR="001D319A" w:rsidRPr="001D319A" w:rsidTr="00B00660">
        <w:tc>
          <w:tcPr>
            <w:tcW w:w="3261" w:type="dxa"/>
          </w:tcPr>
          <w:p w:rsidR="000C6AC8" w:rsidRPr="001D319A" w:rsidRDefault="000C6A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КУРДЮМОВ</w:t>
            </w:r>
          </w:p>
          <w:p w:rsidR="000C6AC8" w:rsidRPr="001D319A" w:rsidRDefault="000C6A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Дмитрий Александрович</w:t>
            </w:r>
          </w:p>
        </w:tc>
        <w:tc>
          <w:tcPr>
            <w:tcW w:w="397" w:type="dxa"/>
          </w:tcPr>
          <w:p w:rsidR="000C6AC8" w:rsidRPr="001D319A" w:rsidRDefault="000C6AC8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0C6AC8" w:rsidRPr="001D319A" w:rsidRDefault="000C6A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первый заместитель Председателя Правительства Кировской области, заместитель председателя совета</w:t>
            </w:r>
          </w:p>
        </w:tc>
      </w:tr>
      <w:tr w:rsidR="001D319A" w:rsidRPr="001D319A" w:rsidTr="00B00660">
        <w:tc>
          <w:tcPr>
            <w:tcW w:w="3261" w:type="dxa"/>
          </w:tcPr>
          <w:p w:rsidR="000C6AC8" w:rsidRPr="001D319A" w:rsidRDefault="000C6A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0C6AC8" w:rsidRPr="001D319A" w:rsidRDefault="000C6AC8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0C6AC8" w:rsidRPr="001D319A" w:rsidRDefault="000C6AC8" w:rsidP="009928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19A" w:rsidRPr="001D319A" w:rsidTr="00B00660">
        <w:tc>
          <w:tcPr>
            <w:tcW w:w="3261" w:type="dxa"/>
          </w:tcPr>
          <w:p w:rsidR="000C6AC8" w:rsidRPr="001D319A" w:rsidRDefault="000C6A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/>
            <w:bookmarkEnd w:id="1"/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ВИДЯКИНА</w:t>
            </w:r>
          </w:p>
          <w:p w:rsidR="000C6AC8" w:rsidRPr="001D319A" w:rsidRDefault="000C6A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Екатерина Эдуардовна</w:t>
            </w:r>
          </w:p>
        </w:tc>
        <w:tc>
          <w:tcPr>
            <w:tcW w:w="397" w:type="dxa"/>
          </w:tcPr>
          <w:p w:rsidR="000C6AC8" w:rsidRPr="001D319A" w:rsidRDefault="000C6AC8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0C6AC8" w:rsidRPr="001D319A" w:rsidRDefault="000C6AC8" w:rsidP="00F931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 xml:space="preserve">министр здравоохранения Кировской области </w:t>
            </w:r>
          </w:p>
        </w:tc>
      </w:tr>
      <w:tr w:rsidR="001D319A" w:rsidRPr="001D319A" w:rsidTr="00B00660">
        <w:tc>
          <w:tcPr>
            <w:tcW w:w="3261" w:type="dxa"/>
          </w:tcPr>
          <w:p w:rsidR="000C6AC8" w:rsidRPr="001D319A" w:rsidRDefault="000C6A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ВОРОНКИНА</w:t>
            </w:r>
          </w:p>
          <w:p w:rsidR="000C6AC8" w:rsidRPr="001D319A" w:rsidRDefault="000C6AC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Елена Станиславовна</w:t>
            </w:r>
          </w:p>
        </w:tc>
        <w:tc>
          <w:tcPr>
            <w:tcW w:w="397" w:type="dxa"/>
          </w:tcPr>
          <w:p w:rsidR="000C6AC8" w:rsidRPr="001D319A" w:rsidRDefault="000C6AC8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0C6AC8" w:rsidRPr="001D319A" w:rsidRDefault="000C6AC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Кировской области</w:t>
            </w:r>
          </w:p>
        </w:tc>
      </w:tr>
      <w:tr w:rsidR="001D319A" w:rsidRPr="001D319A" w:rsidTr="00B00660">
        <w:tc>
          <w:tcPr>
            <w:tcW w:w="3261" w:type="dxa"/>
          </w:tcPr>
          <w:p w:rsidR="00F9317A" w:rsidRPr="001D319A" w:rsidRDefault="00F9317A" w:rsidP="00F931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9317A" w:rsidRPr="001D319A" w:rsidRDefault="00F9317A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F9317A" w:rsidRPr="001D319A" w:rsidRDefault="00F9317A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D319A" w:rsidRPr="001D319A" w:rsidTr="00B00660">
        <w:tc>
          <w:tcPr>
            <w:tcW w:w="3261" w:type="dxa"/>
          </w:tcPr>
          <w:p w:rsidR="00F9317A" w:rsidRPr="001D319A" w:rsidRDefault="00F931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9317A" w:rsidRPr="001D319A" w:rsidRDefault="00F9317A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F9317A" w:rsidRPr="001D319A" w:rsidRDefault="00F9317A" w:rsidP="0099284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19A" w:rsidRPr="001D319A" w:rsidTr="00B00660">
        <w:tc>
          <w:tcPr>
            <w:tcW w:w="3261" w:type="dxa"/>
          </w:tcPr>
          <w:p w:rsidR="00F9317A" w:rsidRPr="001D319A" w:rsidRDefault="00F931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МАКОВЕЕВА</w:t>
            </w:r>
          </w:p>
          <w:p w:rsidR="00F9317A" w:rsidRPr="001D319A" w:rsidRDefault="00F931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Лариса Александровна</w:t>
            </w:r>
          </w:p>
        </w:tc>
        <w:tc>
          <w:tcPr>
            <w:tcW w:w="397" w:type="dxa"/>
          </w:tcPr>
          <w:p w:rsidR="00F9317A" w:rsidRPr="001D319A" w:rsidRDefault="00F9317A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F9317A" w:rsidRPr="001D319A" w:rsidRDefault="00F9317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министр финансов Кировской области</w:t>
            </w:r>
          </w:p>
        </w:tc>
      </w:tr>
      <w:tr w:rsidR="001D319A" w:rsidRPr="001D319A" w:rsidTr="00B00660">
        <w:tc>
          <w:tcPr>
            <w:tcW w:w="3261" w:type="dxa"/>
          </w:tcPr>
          <w:p w:rsidR="00F9317A" w:rsidRPr="001D319A" w:rsidRDefault="00F9317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</w:tcPr>
          <w:p w:rsidR="00F9317A" w:rsidRPr="001D319A" w:rsidRDefault="00F9317A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F9317A" w:rsidRPr="001D319A" w:rsidRDefault="00F9317A" w:rsidP="003F077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1D319A" w:rsidRPr="001D319A" w:rsidTr="00B00660">
        <w:tc>
          <w:tcPr>
            <w:tcW w:w="3261" w:type="dxa"/>
          </w:tcPr>
          <w:p w:rsidR="001D319A" w:rsidRPr="001D319A" w:rsidRDefault="001D319A" w:rsidP="00631FE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 xml:space="preserve">СУЛИК </w:t>
            </w:r>
            <w:r w:rsidRPr="001D319A">
              <w:rPr>
                <w:sz w:val="28"/>
                <w:szCs w:val="28"/>
              </w:rPr>
              <w:br/>
              <w:t>Сергей Владимирович</w:t>
            </w:r>
          </w:p>
        </w:tc>
        <w:tc>
          <w:tcPr>
            <w:tcW w:w="397" w:type="dxa"/>
          </w:tcPr>
          <w:p w:rsidR="001D319A" w:rsidRPr="001D319A" w:rsidRDefault="001D319A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1D319A" w:rsidRPr="001D319A" w:rsidRDefault="001D319A" w:rsidP="00E87CF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министр спорта Кировской области</w:t>
            </w:r>
          </w:p>
        </w:tc>
      </w:tr>
      <w:tr w:rsidR="001D319A" w:rsidRPr="001D319A" w:rsidTr="00B00660">
        <w:tc>
          <w:tcPr>
            <w:tcW w:w="3261" w:type="dxa"/>
          </w:tcPr>
          <w:p w:rsidR="001D319A" w:rsidRPr="001D319A" w:rsidRDefault="001D319A" w:rsidP="00631FE2">
            <w:pPr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1D319A" w:rsidRPr="001D319A" w:rsidRDefault="001D319A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1D319A" w:rsidRPr="001D319A" w:rsidRDefault="001D319A" w:rsidP="00631F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19A" w:rsidRPr="001D319A" w:rsidTr="00B00660">
        <w:tc>
          <w:tcPr>
            <w:tcW w:w="3261" w:type="dxa"/>
          </w:tcPr>
          <w:p w:rsidR="001D319A" w:rsidRPr="001D319A" w:rsidRDefault="001D31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ШУЛЯТЬЕВА</w:t>
            </w:r>
          </w:p>
          <w:p w:rsidR="001D319A" w:rsidRPr="001D319A" w:rsidRDefault="001D319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Ольга Юрьевна</w:t>
            </w:r>
          </w:p>
        </w:tc>
        <w:tc>
          <w:tcPr>
            <w:tcW w:w="397" w:type="dxa"/>
          </w:tcPr>
          <w:p w:rsidR="001D319A" w:rsidRPr="001D319A" w:rsidRDefault="001D319A" w:rsidP="00F9317A">
            <w:pPr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D319A">
              <w:rPr>
                <w:sz w:val="28"/>
                <w:szCs w:val="28"/>
              </w:rPr>
              <w:t>–</w:t>
            </w:r>
          </w:p>
        </w:tc>
        <w:tc>
          <w:tcPr>
            <w:tcW w:w="5982" w:type="dxa"/>
          </w:tcPr>
          <w:p w:rsidR="001D319A" w:rsidRPr="001D319A" w:rsidRDefault="001D319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19A">
              <w:rPr>
                <w:rFonts w:ascii="Times New Roman" w:hAnsi="Times New Roman" w:cs="Times New Roman"/>
                <w:sz w:val="28"/>
                <w:szCs w:val="28"/>
              </w:rPr>
              <w:t>министр социального развития Кировской области</w:t>
            </w:r>
          </w:p>
        </w:tc>
      </w:tr>
    </w:tbl>
    <w:p w:rsidR="001D319A" w:rsidRPr="001D319A" w:rsidRDefault="001D319A" w:rsidP="001D319A">
      <w:pPr>
        <w:autoSpaceDE w:val="0"/>
        <w:autoSpaceDN w:val="0"/>
        <w:adjustRightInd w:val="0"/>
        <w:spacing w:before="720"/>
        <w:jc w:val="center"/>
        <w:outlineLvl w:val="1"/>
        <w:rPr>
          <w:sz w:val="28"/>
          <w:szCs w:val="28"/>
        </w:rPr>
      </w:pPr>
      <w:r w:rsidRPr="001D319A">
        <w:rPr>
          <w:sz w:val="28"/>
          <w:szCs w:val="28"/>
        </w:rPr>
        <w:lastRenderedPageBreak/>
        <w:t>__________</w:t>
      </w:r>
    </w:p>
    <w:p w:rsidR="003D13ED" w:rsidRDefault="003D13ED">
      <w:pPr>
        <w:pStyle w:val="ConsPlusNormal"/>
        <w:jc w:val="both"/>
      </w:pPr>
    </w:p>
    <w:sectPr w:rsidR="003D13ED" w:rsidSect="00A53075">
      <w:headerReference w:type="default" r:id="rId8"/>
      <w:pgSz w:w="11906" w:h="16838"/>
      <w:pgMar w:top="1361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356" w:rsidRDefault="00FD5356" w:rsidP="00A53075">
      <w:r>
        <w:separator/>
      </w:r>
    </w:p>
  </w:endnote>
  <w:endnote w:type="continuationSeparator" w:id="0">
    <w:p w:rsidR="00FD5356" w:rsidRDefault="00FD5356" w:rsidP="00A53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356" w:rsidRDefault="00FD5356" w:rsidP="00A53075">
      <w:r>
        <w:separator/>
      </w:r>
    </w:p>
  </w:footnote>
  <w:footnote w:type="continuationSeparator" w:id="0">
    <w:p w:rsidR="00FD5356" w:rsidRDefault="00FD5356" w:rsidP="00A53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1852250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26FF6" w:rsidRPr="00A53075" w:rsidRDefault="00D26FF6">
        <w:pPr>
          <w:pStyle w:val="a3"/>
          <w:jc w:val="center"/>
          <w:rPr>
            <w:sz w:val="24"/>
            <w:szCs w:val="24"/>
          </w:rPr>
        </w:pPr>
        <w:r w:rsidRPr="00A53075">
          <w:rPr>
            <w:sz w:val="24"/>
            <w:szCs w:val="24"/>
          </w:rPr>
          <w:fldChar w:fldCharType="begin"/>
        </w:r>
        <w:r w:rsidRPr="00A53075">
          <w:rPr>
            <w:sz w:val="24"/>
            <w:szCs w:val="24"/>
          </w:rPr>
          <w:instrText>PAGE   \* MERGEFORMAT</w:instrText>
        </w:r>
        <w:r w:rsidRPr="00A53075">
          <w:rPr>
            <w:sz w:val="24"/>
            <w:szCs w:val="24"/>
          </w:rPr>
          <w:fldChar w:fldCharType="separate"/>
        </w:r>
        <w:r w:rsidR="00E87CF4">
          <w:rPr>
            <w:noProof/>
            <w:sz w:val="24"/>
            <w:szCs w:val="24"/>
          </w:rPr>
          <w:t>2</w:t>
        </w:r>
        <w:r w:rsidRPr="00A53075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3ED"/>
    <w:rsid w:val="000347A5"/>
    <w:rsid w:val="000662E2"/>
    <w:rsid w:val="000C6AC8"/>
    <w:rsid w:val="001D319A"/>
    <w:rsid w:val="003D13ED"/>
    <w:rsid w:val="003F077B"/>
    <w:rsid w:val="00596990"/>
    <w:rsid w:val="005C6E78"/>
    <w:rsid w:val="00631FE2"/>
    <w:rsid w:val="007A4848"/>
    <w:rsid w:val="0099284F"/>
    <w:rsid w:val="00A53075"/>
    <w:rsid w:val="00B00660"/>
    <w:rsid w:val="00BE197D"/>
    <w:rsid w:val="00D26FF6"/>
    <w:rsid w:val="00D9645F"/>
    <w:rsid w:val="00E87CF4"/>
    <w:rsid w:val="00F9317A"/>
    <w:rsid w:val="00FD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13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D13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13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A530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3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530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3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006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66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13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3D13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3D13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A530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53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530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53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0066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066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CCA4E-77B0-4C21-9E2F-19350B20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vmv</dc:creator>
  <cp:lastModifiedBy>Андрей В. Кадочников</cp:lastModifiedBy>
  <cp:revision>9</cp:revision>
  <cp:lastPrinted>2023-06-05T07:31:00Z</cp:lastPrinted>
  <dcterms:created xsi:type="dcterms:W3CDTF">2023-04-26T09:10:00Z</dcterms:created>
  <dcterms:modified xsi:type="dcterms:W3CDTF">2025-04-14T13:04:00Z</dcterms:modified>
</cp:coreProperties>
</file>