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47412" w14:textId="77777777" w:rsidR="0033752C" w:rsidRPr="00AF1FDF" w:rsidRDefault="0033752C" w:rsidP="00A266EB">
      <w:pPr>
        <w:contextualSpacing/>
        <w:jc w:val="center"/>
        <w:rPr>
          <w:b/>
          <w:sz w:val="28"/>
          <w:szCs w:val="26"/>
        </w:rPr>
      </w:pPr>
      <w:r w:rsidRPr="00AF1FDF">
        <w:rPr>
          <w:b/>
          <w:sz w:val="28"/>
          <w:szCs w:val="26"/>
        </w:rPr>
        <w:t>ПОЯСНИТЕЛЬНАЯ ЗАПИСКА</w:t>
      </w:r>
    </w:p>
    <w:p w14:paraId="76E5CFEB" w14:textId="6AF1E50D" w:rsidR="0033752C" w:rsidRDefault="0033752C" w:rsidP="00A266EB">
      <w:pPr>
        <w:contextualSpacing/>
        <w:jc w:val="center"/>
        <w:rPr>
          <w:b/>
          <w:sz w:val="28"/>
          <w:szCs w:val="28"/>
        </w:rPr>
      </w:pPr>
      <w:r w:rsidRPr="00AF1FDF">
        <w:rPr>
          <w:b/>
          <w:sz w:val="28"/>
          <w:szCs w:val="28"/>
        </w:rPr>
        <w:t xml:space="preserve">к проекту </w:t>
      </w:r>
      <w:r w:rsidR="00215712">
        <w:rPr>
          <w:b/>
          <w:sz w:val="28"/>
          <w:szCs w:val="28"/>
        </w:rPr>
        <w:t>у</w:t>
      </w:r>
      <w:r w:rsidR="00F12C79">
        <w:rPr>
          <w:b/>
          <w:sz w:val="28"/>
          <w:szCs w:val="28"/>
        </w:rPr>
        <w:t>каза Губернатора</w:t>
      </w:r>
      <w:r>
        <w:rPr>
          <w:b/>
          <w:sz w:val="28"/>
          <w:szCs w:val="28"/>
        </w:rPr>
        <w:t xml:space="preserve"> Кировской области</w:t>
      </w:r>
    </w:p>
    <w:p w14:paraId="2E134B06" w14:textId="51805671" w:rsidR="00F12C79" w:rsidRPr="00F12C79" w:rsidRDefault="00795DCE" w:rsidP="00A266EB">
      <w:pPr>
        <w:pStyle w:val="ConsPlusNormal"/>
        <w:suppressAutoHyphens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12C79" w:rsidRPr="00F12C79">
        <w:rPr>
          <w:rFonts w:ascii="Times New Roman" w:hAnsi="Times New Roman" w:cs="Times New Roman"/>
          <w:b/>
          <w:bCs/>
          <w:sz w:val="28"/>
          <w:szCs w:val="28"/>
        </w:rPr>
        <w:t>О внесении изменени</w:t>
      </w:r>
      <w:r w:rsidR="00726D04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F12C79" w:rsidRPr="00F12C79">
        <w:rPr>
          <w:rFonts w:ascii="Times New Roman" w:hAnsi="Times New Roman" w:cs="Times New Roman"/>
          <w:b/>
          <w:bCs/>
          <w:sz w:val="28"/>
          <w:szCs w:val="28"/>
        </w:rPr>
        <w:t xml:space="preserve"> в Указ Губернатора Кировской области </w:t>
      </w:r>
    </w:p>
    <w:p w14:paraId="7B07A7C2" w14:textId="55B8A36E" w:rsidR="00716DD8" w:rsidRDefault="00F12C79" w:rsidP="00716DD8">
      <w:pPr>
        <w:pStyle w:val="ConsPlusNormal"/>
        <w:suppressAutoHyphens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2C79">
        <w:rPr>
          <w:rFonts w:ascii="Times New Roman" w:hAnsi="Times New Roman" w:cs="Times New Roman"/>
          <w:b/>
          <w:bCs/>
          <w:sz w:val="28"/>
          <w:szCs w:val="28"/>
        </w:rPr>
        <w:t>от 18.05.2020 № 77</w:t>
      </w:r>
      <w:r w:rsidR="009272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7245" w:rsidRPr="00927245">
        <w:rPr>
          <w:rFonts w:ascii="Times New Roman" w:hAnsi="Times New Roman" w:cs="Times New Roman"/>
          <w:b/>
          <w:bCs/>
          <w:sz w:val="28"/>
          <w:szCs w:val="28"/>
        </w:rPr>
        <w:t>«О межведомственной комиссии</w:t>
      </w:r>
      <w:r w:rsidR="009272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7245" w:rsidRPr="00927245">
        <w:rPr>
          <w:rFonts w:ascii="Times New Roman" w:hAnsi="Times New Roman" w:cs="Times New Roman"/>
          <w:b/>
          <w:bCs/>
          <w:sz w:val="28"/>
          <w:szCs w:val="28"/>
        </w:rPr>
        <w:t>по вопросам организации отдыха и оздоровления детей на территории</w:t>
      </w:r>
      <w:r w:rsidR="00927245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927245" w:rsidRPr="00927245">
        <w:rPr>
          <w:rFonts w:ascii="Times New Roman" w:hAnsi="Times New Roman" w:cs="Times New Roman"/>
          <w:b/>
          <w:bCs/>
          <w:sz w:val="28"/>
          <w:szCs w:val="28"/>
        </w:rPr>
        <w:t>Кировской области</w:t>
      </w:r>
      <w:r w:rsidR="00795DCE" w:rsidRPr="00927245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242EFA0" w14:textId="77777777" w:rsidR="00716DD8" w:rsidRDefault="00716DD8" w:rsidP="00255C00">
      <w:pPr>
        <w:pStyle w:val="ConsPlusNormal"/>
        <w:suppressAutoHyphens/>
        <w:spacing w:line="480" w:lineRule="exact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9E03C0" w14:textId="5713E76A" w:rsidR="003C68E7" w:rsidRPr="00927245" w:rsidRDefault="00C60C82" w:rsidP="00A52C1A">
      <w:pPr>
        <w:pStyle w:val="ConsPlusNormal"/>
        <w:suppressAutoHyphens/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6DD8">
        <w:rPr>
          <w:rFonts w:ascii="Times New Roman" w:hAnsi="Times New Roman" w:cs="Times New Roman"/>
          <w:sz w:val="28"/>
          <w:szCs w:val="28"/>
        </w:rPr>
        <w:t>П</w:t>
      </w:r>
      <w:r w:rsidR="008270F2" w:rsidRPr="00716DD8">
        <w:rPr>
          <w:rFonts w:ascii="Times New Roman" w:hAnsi="Times New Roman" w:cs="Times New Roman"/>
          <w:sz w:val="28"/>
          <w:szCs w:val="28"/>
        </w:rPr>
        <w:t>роект</w:t>
      </w:r>
      <w:r w:rsidR="00A266EB" w:rsidRPr="00716DD8">
        <w:rPr>
          <w:rFonts w:ascii="Times New Roman" w:hAnsi="Times New Roman" w:cs="Times New Roman"/>
          <w:sz w:val="28"/>
          <w:szCs w:val="28"/>
        </w:rPr>
        <w:t xml:space="preserve"> </w:t>
      </w:r>
      <w:r w:rsidR="003A6DF9">
        <w:rPr>
          <w:rFonts w:ascii="Times New Roman" w:hAnsi="Times New Roman" w:cs="Times New Roman"/>
          <w:sz w:val="28"/>
          <w:szCs w:val="28"/>
        </w:rPr>
        <w:t>у</w:t>
      </w:r>
      <w:r w:rsidR="008270F2" w:rsidRPr="00716DD8">
        <w:rPr>
          <w:rFonts w:ascii="Times New Roman" w:hAnsi="Times New Roman" w:cs="Times New Roman"/>
          <w:sz w:val="28"/>
          <w:szCs w:val="28"/>
        </w:rPr>
        <w:t>каза Губернатора Кировской области</w:t>
      </w:r>
      <w:bookmarkStart w:id="0" w:name="_Hlk40963091"/>
      <w:r w:rsidR="008270F2" w:rsidRPr="00716DD8">
        <w:rPr>
          <w:rFonts w:ascii="Times New Roman" w:hAnsi="Times New Roman" w:cs="Times New Roman"/>
          <w:sz w:val="28"/>
          <w:szCs w:val="28"/>
        </w:rPr>
        <w:t xml:space="preserve"> «</w:t>
      </w:r>
      <w:r w:rsidR="008270F2" w:rsidRPr="00716DD8">
        <w:rPr>
          <w:rFonts w:ascii="Times New Roman" w:hAnsi="Times New Roman" w:cs="Times New Roman"/>
          <w:bCs/>
          <w:sz w:val="28"/>
          <w:szCs w:val="28"/>
        </w:rPr>
        <w:t>О внесении изменени</w:t>
      </w:r>
      <w:r w:rsidR="00726D04">
        <w:rPr>
          <w:rFonts w:ascii="Times New Roman" w:hAnsi="Times New Roman" w:cs="Times New Roman"/>
          <w:bCs/>
          <w:sz w:val="28"/>
          <w:szCs w:val="28"/>
        </w:rPr>
        <w:t>й</w:t>
      </w:r>
      <w:r w:rsidR="00D35D91" w:rsidRPr="00716DD8">
        <w:rPr>
          <w:rFonts w:ascii="Times New Roman" w:hAnsi="Times New Roman" w:cs="Times New Roman"/>
          <w:bCs/>
          <w:sz w:val="28"/>
          <w:szCs w:val="28"/>
        </w:rPr>
        <w:br/>
      </w:r>
      <w:r w:rsidR="008270F2" w:rsidRPr="00716DD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C833F9">
        <w:rPr>
          <w:rFonts w:ascii="Times New Roman" w:hAnsi="Times New Roman" w:cs="Times New Roman"/>
          <w:bCs/>
          <w:sz w:val="28"/>
          <w:szCs w:val="28"/>
        </w:rPr>
        <w:t>У</w:t>
      </w:r>
      <w:r w:rsidR="008270F2" w:rsidRPr="00716DD8">
        <w:rPr>
          <w:rFonts w:ascii="Times New Roman" w:hAnsi="Times New Roman" w:cs="Times New Roman"/>
          <w:bCs/>
          <w:sz w:val="28"/>
          <w:szCs w:val="28"/>
        </w:rPr>
        <w:t>каз Губернатора Кировской области от 18.05.2020 № 77</w:t>
      </w:r>
      <w:r w:rsidR="00927245">
        <w:rPr>
          <w:rFonts w:ascii="Times New Roman" w:hAnsi="Times New Roman" w:cs="Times New Roman"/>
          <w:bCs/>
          <w:sz w:val="28"/>
          <w:szCs w:val="28"/>
        </w:rPr>
        <w:br/>
        <w:t>«</w:t>
      </w:r>
      <w:r w:rsidR="00927245" w:rsidRPr="00716DD8">
        <w:rPr>
          <w:rFonts w:ascii="Times New Roman" w:hAnsi="Times New Roman" w:cs="Times New Roman"/>
          <w:bCs/>
          <w:sz w:val="28"/>
          <w:szCs w:val="28"/>
        </w:rPr>
        <w:t>О межведомственной комиссии</w:t>
      </w:r>
      <w:r w:rsidR="009272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7245" w:rsidRPr="00716DD8">
        <w:rPr>
          <w:rFonts w:ascii="Times New Roman" w:hAnsi="Times New Roman" w:cs="Times New Roman"/>
          <w:bCs/>
          <w:sz w:val="28"/>
          <w:szCs w:val="28"/>
        </w:rPr>
        <w:t>по вопросам организации отдых</w:t>
      </w:r>
      <w:r w:rsidR="00927245">
        <w:rPr>
          <w:rFonts w:ascii="Times New Roman" w:hAnsi="Times New Roman" w:cs="Times New Roman"/>
          <w:bCs/>
          <w:sz w:val="28"/>
          <w:szCs w:val="28"/>
        </w:rPr>
        <w:t>а</w:t>
      </w:r>
      <w:r w:rsidR="00927245">
        <w:rPr>
          <w:rFonts w:ascii="Times New Roman" w:hAnsi="Times New Roman" w:cs="Times New Roman"/>
          <w:bCs/>
          <w:sz w:val="28"/>
          <w:szCs w:val="28"/>
        </w:rPr>
        <w:br/>
      </w:r>
      <w:r w:rsidR="00927245" w:rsidRPr="00716DD8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927245" w:rsidRPr="00927245">
        <w:rPr>
          <w:rFonts w:ascii="Times New Roman" w:hAnsi="Times New Roman" w:cs="Times New Roman"/>
          <w:bCs/>
          <w:sz w:val="28"/>
          <w:szCs w:val="28"/>
        </w:rPr>
        <w:t>оздоровления детей на территории Кировской области</w:t>
      </w:r>
      <w:r w:rsidR="008270F2" w:rsidRPr="00927245">
        <w:rPr>
          <w:rFonts w:ascii="Times New Roman" w:hAnsi="Times New Roman" w:cs="Times New Roman"/>
          <w:bCs/>
          <w:sz w:val="28"/>
          <w:szCs w:val="28"/>
        </w:rPr>
        <w:t>»</w:t>
      </w:r>
      <w:bookmarkEnd w:id="0"/>
      <w:r w:rsidR="008270F2" w:rsidRPr="00927245">
        <w:rPr>
          <w:rFonts w:ascii="Times New Roman" w:hAnsi="Times New Roman" w:cs="Times New Roman"/>
          <w:bCs/>
          <w:sz w:val="28"/>
          <w:szCs w:val="28"/>
        </w:rPr>
        <w:t xml:space="preserve"> (далее – проект </w:t>
      </w:r>
      <w:r w:rsidR="00A266EB" w:rsidRPr="00927245">
        <w:rPr>
          <w:rFonts w:ascii="Times New Roman" w:hAnsi="Times New Roman" w:cs="Times New Roman"/>
          <w:bCs/>
          <w:sz w:val="28"/>
          <w:szCs w:val="28"/>
        </w:rPr>
        <w:t>у</w:t>
      </w:r>
      <w:r w:rsidR="008270F2" w:rsidRPr="00927245">
        <w:rPr>
          <w:rFonts w:ascii="Times New Roman" w:hAnsi="Times New Roman" w:cs="Times New Roman"/>
          <w:bCs/>
          <w:sz w:val="28"/>
          <w:szCs w:val="28"/>
        </w:rPr>
        <w:t>каза)</w:t>
      </w:r>
      <w:r w:rsidR="003C68E7" w:rsidRPr="00927245">
        <w:rPr>
          <w:rFonts w:ascii="Times New Roman" w:hAnsi="Times New Roman" w:cs="Times New Roman"/>
          <w:sz w:val="28"/>
          <w:szCs w:val="28"/>
        </w:rPr>
        <w:t xml:space="preserve"> </w:t>
      </w:r>
      <w:r w:rsidR="00A266EB" w:rsidRPr="00927245">
        <w:rPr>
          <w:rFonts w:ascii="Times New Roman" w:hAnsi="Times New Roman" w:cs="Times New Roman"/>
          <w:sz w:val="28"/>
          <w:szCs w:val="28"/>
        </w:rPr>
        <w:t xml:space="preserve">разработан </w:t>
      </w:r>
      <w:r w:rsidR="00255C00" w:rsidRPr="00927245">
        <w:rPr>
          <w:rFonts w:ascii="Times New Roman" w:hAnsi="Times New Roman" w:cs="Times New Roman"/>
          <w:sz w:val="28"/>
          <w:szCs w:val="28"/>
        </w:rPr>
        <w:t>с целью</w:t>
      </w:r>
      <w:r w:rsidR="00A266EB" w:rsidRPr="00927245">
        <w:rPr>
          <w:rFonts w:ascii="Times New Roman" w:hAnsi="Times New Roman" w:cs="Times New Roman"/>
          <w:sz w:val="28"/>
          <w:szCs w:val="28"/>
        </w:rPr>
        <w:t xml:space="preserve"> </w:t>
      </w:r>
      <w:r w:rsidR="0049009F">
        <w:rPr>
          <w:rFonts w:ascii="Times New Roman" w:hAnsi="Times New Roman" w:cs="Times New Roman"/>
          <w:sz w:val="28"/>
          <w:szCs w:val="28"/>
        </w:rPr>
        <w:t xml:space="preserve">актуализации </w:t>
      </w:r>
      <w:r w:rsidR="00CB0A6E">
        <w:rPr>
          <w:rFonts w:ascii="Times New Roman" w:hAnsi="Times New Roman" w:cs="Times New Roman"/>
          <w:sz w:val="28"/>
          <w:szCs w:val="28"/>
        </w:rPr>
        <w:t>должности члена</w:t>
      </w:r>
      <w:r w:rsidR="0018280C" w:rsidRPr="00927245">
        <w:rPr>
          <w:rFonts w:ascii="Times New Roman" w:hAnsi="Times New Roman" w:cs="Times New Roman"/>
          <w:sz w:val="28"/>
          <w:szCs w:val="28"/>
        </w:rPr>
        <w:t xml:space="preserve"> </w:t>
      </w:r>
      <w:r w:rsidR="00D513A3" w:rsidRPr="00927245">
        <w:rPr>
          <w:rFonts w:ascii="Times New Roman" w:hAnsi="Times New Roman" w:cs="Times New Roman"/>
          <w:sz w:val="28"/>
          <w:szCs w:val="28"/>
        </w:rPr>
        <w:t>межведомственной комиссии по вопросам организации отдыха</w:t>
      </w:r>
      <w:r w:rsidR="0049009F">
        <w:rPr>
          <w:rFonts w:ascii="Times New Roman" w:hAnsi="Times New Roman" w:cs="Times New Roman"/>
          <w:sz w:val="28"/>
          <w:szCs w:val="28"/>
        </w:rPr>
        <w:t xml:space="preserve"> </w:t>
      </w:r>
      <w:r w:rsidR="00D513A3" w:rsidRPr="00927245">
        <w:rPr>
          <w:rFonts w:ascii="Times New Roman" w:hAnsi="Times New Roman" w:cs="Times New Roman"/>
          <w:sz w:val="28"/>
          <w:szCs w:val="28"/>
        </w:rPr>
        <w:t>и оздоровления детей</w:t>
      </w:r>
      <w:r w:rsidR="00CB0A6E">
        <w:rPr>
          <w:rFonts w:ascii="Times New Roman" w:hAnsi="Times New Roman" w:cs="Times New Roman"/>
          <w:sz w:val="28"/>
          <w:szCs w:val="28"/>
        </w:rPr>
        <w:t xml:space="preserve"> </w:t>
      </w:r>
      <w:r w:rsidR="00D513A3" w:rsidRPr="00927245">
        <w:rPr>
          <w:rFonts w:ascii="Times New Roman" w:hAnsi="Times New Roman" w:cs="Times New Roman"/>
          <w:sz w:val="28"/>
          <w:szCs w:val="28"/>
        </w:rPr>
        <w:t>на территории Кировской области</w:t>
      </w:r>
      <w:r w:rsidR="006A2C2A" w:rsidRPr="00927245">
        <w:rPr>
          <w:rFonts w:ascii="Times New Roman" w:hAnsi="Times New Roman" w:cs="Times New Roman"/>
          <w:sz w:val="28"/>
          <w:szCs w:val="28"/>
        </w:rPr>
        <w:t>,</w:t>
      </w:r>
      <w:r w:rsidR="007F4C3C" w:rsidRPr="00927245">
        <w:rPr>
          <w:rFonts w:ascii="Times New Roman" w:hAnsi="Times New Roman" w:cs="Times New Roman"/>
          <w:sz w:val="28"/>
          <w:szCs w:val="28"/>
        </w:rPr>
        <w:t xml:space="preserve"> </w:t>
      </w:r>
      <w:r w:rsidR="00215712">
        <w:rPr>
          <w:rFonts w:ascii="Times New Roman" w:hAnsi="Times New Roman" w:cs="Times New Roman"/>
          <w:sz w:val="28"/>
          <w:szCs w:val="28"/>
        </w:rPr>
        <w:t xml:space="preserve">состав которой </w:t>
      </w:r>
      <w:r w:rsidR="005C3503" w:rsidRPr="00927245">
        <w:rPr>
          <w:rFonts w:ascii="Times New Roman" w:hAnsi="Times New Roman" w:cs="Times New Roman"/>
          <w:sz w:val="28"/>
          <w:szCs w:val="28"/>
        </w:rPr>
        <w:t>утвержден Указом Губернатора Кировской области</w:t>
      </w:r>
      <w:r w:rsidR="00A266EB" w:rsidRPr="00927245">
        <w:rPr>
          <w:rFonts w:ascii="Times New Roman" w:hAnsi="Times New Roman" w:cs="Times New Roman"/>
          <w:sz w:val="28"/>
          <w:szCs w:val="28"/>
        </w:rPr>
        <w:t xml:space="preserve"> </w:t>
      </w:r>
      <w:r w:rsidR="005C3503" w:rsidRPr="00927245">
        <w:rPr>
          <w:rFonts w:ascii="Times New Roman" w:hAnsi="Times New Roman" w:cs="Times New Roman"/>
          <w:bCs/>
          <w:sz w:val="28"/>
          <w:szCs w:val="28"/>
        </w:rPr>
        <w:t>от 18.05.2020 № 77</w:t>
      </w:r>
      <w:r w:rsidR="004900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503" w:rsidRPr="00927245">
        <w:rPr>
          <w:rFonts w:ascii="Times New Roman" w:hAnsi="Times New Roman" w:cs="Times New Roman"/>
          <w:bCs/>
          <w:sz w:val="28"/>
          <w:szCs w:val="28"/>
        </w:rPr>
        <w:t>«О межведомственной комиссии</w:t>
      </w:r>
      <w:r w:rsidR="00CB0A6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503" w:rsidRPr="00927245">
        <w:rPr>
          <w:rFonts w:ascii="Times New Roman" w:hAnsi="Times New Roman" w:cs="Times New Roman"/>
          <w:bCs/>
          <w:sz w:val="28"/>
          <w:szCs w:val="28"/>
        </w:rPr>
        <w:t>по вопросам организации отдых</w:t>
      </w:r>
      <w:r w:rsidR="00255C00" w:rsidRPr="00927245">
        <w:rPr>
          <w:rFonts w:ascii="Times New Roman" w:hAnsi="Times New Roman" w:cs="Times New Roman"/>
          <w:bCs/>
          <w:sz w:val="28"/>
          <w:szCs w:val="28"/>
        </w:rPr>
        <w:t>а</w:t>
      </w:r>
      <w:r w:rsidR="004900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C3503" w:rsidRPr="00927245">
        <w:rPr>
          <w:rFonts w:ascii="Times New Roman" w:hAnsi="Times New Roman" w:cs="Times New Roman"/>
          <w:bCs/>
          <w:sz w:val="28"/>
          <w:szCs w:val="28"/>
        </w:rPr>
        <w:t>и оздоровления детей на территории Кировской области</w:t>
      </w:r>
      <w:r w:rsidR="00B54103" w:rsidRPr="00927245">
        <w:rPr>
          <w:rFonts w:ascii="Times New Roman" w:hAnsi="Times New Roman" w:cs="Times New Roman"/>
          <w:bCs/>
          <w:sz w:val="28"/>
          <w:szCs w:val="28"/>
        </w:rPr>
        <w:t>»</w:t>
      </w:r>
      <w:r w:rsidR="00A266EB" w:rsidRPr="0092724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CB0A6E">
        <w:rPr>
          <w:rFonts w:ascii="Times New Roman" w:hAnsi="Times New Roman" w:cs="Times New Roman"/>
          <w:bCs/>
          <w:sz w:val="28"/>
          <w:szCs w:val="28"/>
        </w:rPr>
        <w:t>Анисимовой Н.Ю. в связи с переименованием министерства спорта и туризма Кировской области в министерство спорта Кировской области</w:t>
      </w:r>
      <w:r w:rsidR="0049009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6D03">
        <w:rPr>
          <w:rFonts w:ascii="Times New Roman" w:hAnsi="Times New Roman" w:cs="Times New Roman"/>
          <w:bCs/>
          <w:sz w:val="28"/>
          <w:szCs w:val="28"/>
        </w:rPr>
        <w:t>на основании распоряжения Правительства Кировской области от 07.02.2025 № 26 «О мерах по реализации Указа Губернатора Кировской области от 11.10.2022 № 83 «О структуре органов исполнительной власти Кировской области»</w:t>
      </w:r>
      <w:r w:rsidR="00A7649C">
        <w:rPr>
          <w:rFonts w:ascii="Times New Roman" w:hAnsi="Times New Roman" w:cs="Times New Roman"/>
          <w:bCs/>
          <w:sz w:val="28"/>
          <w:szCs w:val="28"/>
        </w:rPr>
        <w:t>, а также</w:t>
      </w:r>
      <w:r w:rsidR="00684A2A">
        <w:rPr>
          <w:rFonts w:ascii="Times New Roman" w:hAnsi="Times New Roman" w:cs="Times New Roman"/>
          <w:bCs/>
          <w:sz w:val="28"/>
          <w:szCs w:val="28"/>
        </w:rPr>
        <w:t xml:space="preserve"> в связи с кадровыми изменениями в министерстве образования Кировской области</w:t>
      </w:r>
      <w:r w:rsidR="00CB0A6E">
        <w:rPr>
          <w:rFonts w:ascii="Times New Roman" w:hAnsi="Times New Roman" w:cs="Times New Roman"/>
          <w:bCs/>
          <w:sz w:val="28"/>
          <w:szCs w:val="28"/>
        </w:rPr>
        <w:t>.</w:t>
      </w:r>
    </w:p>
    <w:p w14:paraId="75353F7F" w14:textId="15044A63" w:rsidR="00D529C0" w:rsidRDefault="006D4858" w:rsidP="00D56D03">
      <w:pPr>
        <w:spacing w:before="720"/>
        <w:contextualSpacing/>
        <w:rPr>
          <w:sz w:val="28"/>
          <w:szCs w:val="26"/>
        </w:rPr>
      </w:pPr>
      <w:r>
        <w:rPr>
          <w:sz w:val="28"/>
          <w:szCs w:val="26"/>
        </w:rPr>
        <w:t>М</w:t>
      </w:r>
      <w:r w:rsidR="0033752C">
        <w:rPr>
          <w:sz w:val="28"/>
          <w:szCs w:val="26"/>
        </w:rPr>
        <w:t>инистр</w:t>
      </w:r>
      <w:r w:rsidR="00C03E8F">
        <w:rPr>
          <w:sz w:val="28"/>
          <w:szCs w:val="26"/>
        </w:rPr>
        <w:t xml:space="preserve"> </w:t>
      </w:r>
      <w:r w:rsidR="001E5598">
        <w:rPr>
          <w:sz w:val="28"/>
          <w:szCs w:val="26"/>
        </w:rPr>
        <w:t>образования</w:t>
      </w:r>
    </w:p>
    <w:p w14:paraId="019D52AF" w14:textId="4E20B701" w:rsidR="00C03E8F" w:rsidRPr="00E97FC4" w:rsidRDefault="00C03E8F" w:rsidP="00C60C82">
      <w:pPr>
        <w:contextualSpacing/>
        <w:rPr>
          <w:sz w:val="28"/>
          <w:szCs w:val="26"/>
        </w:rPr>
      </w:pPr>
      <w:r>
        <w:rPr>
          <w:sz w:val="28"/>
          <w:szCs w:val="26"/>
        </w:rPr>
        <w:t>Кировской области</w:t>
      </w:r>
      <w:r w:rsidR="00D35D91">
        <w:rPr>
          <w:sz w:val="28"/>
          <w:szCs w:val="26"/>
        </w:rPr>
        <w:tab/>
      </w:r>
      <w:r w:rsidR="00D35D91">
        <w:rPr>
          <w:sz w:val="28"/>
          <w:szCs w:val="26"/>
        </w:rPr>
        <w:tab/>
      </w:r>
      <w:r w:rsidR="00D35D91">
        <w:rPr>
          <w:sz w:val="28"/>
          <w:szCs w:val="26"/>
        </w:rPr>
        <w:tab/>
      </w:r>
      <w:r w:rsidR="00D35D91">
        <w:rPr>
          <w:sz w:val="28"/>
          <w:szCs w:val="26"/>
        </w:rPr>
        <w:tab/>
      </w:r>
      <w:r w:rsidR="00D35D91">
        <w:rPr>
          <w:sz w:val="28"/>
          <w:szCs w:val="26"/>
        </w:rPr>
        <w:tab/>
      </w:r>
      <w:r w:rsidR="00D35D91">
        <w:rPr>
          <w:sz w:val="28"/>
          <w:szCs w:val="26"/>
        </w:rPr>
        <w:tab/>
      </w:r>
      <w:r w:rsidR="00BC4552">
        <w:rPr>
          <w:sz w:val="28"/>
          <w:szCs w:val="26"/>
        </w:rPr>
        <w:t xml:space="preserve">    </w:t>
      </w:r>
      <w:r w:rsidR="00D529C0">
        <w:rPr>
          <w:sz w:val="28"/>
          <w:szCs w:val="26"/>
        </w:rPr>
        <w:t xml:space="preserve"> </w:t>
      </w:r>
      <w:r w:rsidR="001E5598">
        <w:rPr>
          <w:sz w:val="28"/>
          <w:szCs w:val="26"/>
        </w:rPr>
        <w:t xml:space="preserve">    </w:t>
      </w:r>
      <w:r w:rsidR="00D529C0">
        <w:rPr>
          <w:sz w:val="28"/>
          <w:szCs w:val="26"/>
        </w:rPr>
        <w:t xml:space="preserve">   </w:t>
      </w:r>
      <w:r w:rsidR="00A7649C">
        <w:rPr>
          <w:sz w:val="28"/>
          <w:szCs w:val="26"/>
        </w:rPr>
        <w:t>Н</w:t>
      </w:r>
      <w:r w:rsidR="001E5598">
        <w:rPr>
          <w:sz w:val="28"/>
          <w:szCs w:val="26"/>
        </w:rPr>
        <w:t>.</w:t>
      </w:r>
      <w:r w:rsidR="00A7649C">
        <w:rPr>
          <w:sz w:val="28"/>
          <w:szCs w:val="26"/>
        </w:rPr>
        <w:t>А</w:t>
      </w:r>
      <w:r w:rsidR="001E5598">
        <w:rPr>
          <w:sz w:val="28"/>
          <w:szCs w:val="26"/>
        </w:rPr>
        <w:t xml:space="preserve">. </w:t>
      </w:r>
      <w:r w:rsidR="00A7649C">
        <w:rPr>
          <w:sz w:val="28"/>
          <w:szCs w:val="26"/>
        </w:rPr>
        <w:t>Бастрикова</w:t>
      </w:r>
    </w:p>
    <w:sectPr w:rsidR="00C03E8F" w:rsidRPr="00E97FC4" w:rsidSect="00D56D03">
      <w:headerReference w:type="even" r:id="rId7"/>
      <w:headerReference w:type="default" r:id="rId8"/>
      <w:pgSz w:w="11900" w:h="16820"/>
      <w:pgMar w:top="1134" w:right="680" w:bottom="709" w:left="1985" w:header="709" w:footer="425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10625" w14:textId="77777777" w:rsidR="00AA6024" w:rsidRDefault="00AA6024" w:rsidP="002049BC">
      <w:r>
        <w:separator/>
      </w:r>
    </w:p>
  </w:endnote>
  <w:endnote w:type="continuationSeparator" w:id="0">
    <w:p w14:paraId="718CFD99" w14:textId="77777777" w:rsidR="00AA6024" w:rsidRDefault="00AA6024" w:rsidP="00204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B1965" w14:textId="77777777" w:rsidR="00AA6024" w:rsidRDefault="00AA6024" w:rsidP="002049BC">
      <w:r>
        <w:separator/>
      </w:r>
    </w:p>
  </w:footnote>
  <w:footnote w:type="continuationSeparator" w:id="0">
    <w:p w14:paraId="147A3199" w14:textId="77777777" w:rsidR="00AA6024" w:rsidRDefault="00AA6024" w:rsidP="00204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7CDC0" w14:textId="77777777" w:rsidR="005C3503" w:rsidRDefault="005C3503" w:rsidP="005C350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54DCE5DD" w14:textId="77777777" w:rsidR="005C3503" w:rsidRDefault="005C350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759EA" w14:textId="77777777" w:rsidR="005C3503" w:rsidRDefault="005C350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B11617D" w14:textId="77777777" w:rsidR="005C3503" w:rsidRDefault="005C3503" w:rsidP="005C3503">
    <w:pPr>
      <w:pStyle w:val="a3"/>
      <w:tabs>
        <w:tab w:val="clear" w:pos="4153"/>
        <w:tab w:val="clear" w:pos="8306"/>
        <w:tab w:val="left" w:pos="523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B39E8"/>
    <w:multiLevelType w:val="hybridMultilevel"/>
    <w:tmpl w:val="1410F558"/>
    <w:lvl w:ilvl="0" w:tplc="E76CB5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00200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52C"/>
    <w:rsid w:val="00005816"/>
    <w:rsid w:val="00013FC4"/>
    <w:rsid w:val="00021217"/>
    <w:rsid w:val="0004458C"/>
    <w:rsid w:val="00054DB4"/>
    <w:rsid w:val="000913C4"/>
    <w:rsid w:val="000B7806"/>
    <w:rsid w:val="000F2DF6"/>
    <w:rsid w:val="00112558"/>
    <w:rsid w:val="00144CB2"/>
    <w:rsid w:val="00160F70"/>
    <w:rsid w:val="00161612"/>
    <w:rsid w:val="001748A5"/>
    <w:rsid w:val="00180484"/>
    <w:rsid w:val="0018280C"/>
    <w:rsid w:val="001912B9"/>
    <w:rsid w:val="001A1534"/>
    <w:rsid w:val="001B313C"/>
    <w:rsid w:val="001E5598"/>
    <w:rsid w:val="00203FFD"/>
    <w:rsid w:val="002049BC"/>
    <w:rsid w:val="00215712"/>
    <w:rsid w:val="00224398"/>
    <w:rsid w:val="002341C4"/>
    <w:rsid w:val="00253035"/>
    <w:rsid w:val="00255C00"/>
    <w:rsid w:val="00273649"/>
    <w:rsid w:val="0028114B"/>
    <w:rsid w:val="00282178"/>
    <w:rsid w:val="002C2F3D"/>
    <w:rsid w:val="002D61AE"/>
    <w:rsid w:val="002E7CD2"/>
    <w:rsid w:val="002F1AD5"/>
    <w:rsid w:val="002F52E7"/>
    <w:rsid w:val="003210B7"/>
    <w:rsid w:val="00327384"/>
    <w:rsid w:val="0033621D"/>
    <w:rsid w:val="0033752C"/>
    <w:rsid w:val="00346534"/>
    <w:rsid w:val="003A6DF9"/>
    <w:rsid w:val="003B42C4"/>
    <w:rsid w:val="003B4E93"/>
    <w:rsid w:val="003B66B5"/>
    <w:rsid w:val="003C68E7"/>
    <w:rsid w:val="00406050"/>
    <w:rsid w:val="00406DE4"/>
    <w:rsid w:val="004251EB"/>
    <w:rsid w:val="00433BC3"/>
    <w:rsid w:val="00435132"/>
    <w:rsid w:val="00435782"/>
    <w:rsid w:val="00450A4A"/>
    <w:rsid w:val="00457F4E"/>
    <w:rsid w:val="004835DF"/>
    <w:rsid w:val="00485300"/>
    <w:rsid w:val="0049009F"/>
    <w:rsid w:val="00491414"/>
    <w:rsid w:val="004B58BE"/>
    <w:rsid w:val="004C66E6"/>
    <w:rsid w:val="004E0062"/>
    <w:rsid w:val="00501975"/>
    <w:rsid w:val="00511F8B"/>
    <w:rsid w:val="00527D35"/>
    <w:rsid w:val="005458C0"/>
    <w:rsid w:val="0057484C"/>
    <w:rsid w:val="005841E7"/>
    <w:rsid w:val="005C3503"/>
    <w:rsid w:val="005C423C"/>
    <w:rsid w:val="005F5FE3"/>
    <w:rsid w:val="005F622C"/>
    <w:rsid w:val="006662B2"/>
    <w:rsid w:val="00684A2A"/>
    <w:rsid w:val="006945C8"/>
    <w:rsid w:val="006A2C2A"/>
    <w:rsid w:val="006C75BA"/>
    <w:rsid w:val="006C79F5"/>
    <w:rsid w:val="006D4858"/>
    <w:rsid w:val="006E1C3A"/>
    <w:rsid w:val="006E22CF"/>
    <w:rsid w:val="006E7C75"/>
    <w:rsid w:val="006F3BE1"/>
    <w:rsid w:val="007124BD"/>
    <w:rsid w:val="00716DD8"/>
    <w:rsid w:val="00726D04"/>
    <w:rsid w:val="007467C8"/>
    <w:rsid w:val="00756857"/>
    <w:rsid w:val="007569C9"/>
    <w:rsid w:val="00764933"/>
    <w:rsid w:val="00772EDB"/>
    <w:rsid w:val="0079145B"/>
    <w:rsid w:val="007936F0"/>
    <w:rsid w:val="00793FA8"/>
    <w:rsid w:val="007945F4"/>
    <w:rsid w:val="00795DCE"/>
    <w:rsid w:val="007979A4"/>
    <w:rsid w:val="007A5F98"/>
    <w:rsid w:val="007C7AE1"/>
    <w:rsid w:val="007D1F6E"/>
    <w:rsid w:val="007F4C3C"/>
    <w:rsid w:val="0080495D"/>
    <w:rsid w:val="008270F2"/>
    <w:rsid w:val="00836AC8"/>
    <w:rsid w:val="0088096E"/>
    <w:rsid w:val="00882700"/>
    <w:rsid w:val="00887328"/>
    <w:rsid w:val="00912180"/>
    <w:rsid w:val="009130C3"/>
    <w:rsid w:val="00924674"/>
    <w:rsid w:val="00924794"/>
    <w:rsid w:val="00927245"/>
    <w:rsid w:val="00931574"/>
    <w:rsid w:val="00957D6E"/>
    <w:rsid w:val="009717FC"/>
    <w:rsid w:val="00977E55"/>
    <w:rsid w:val="009A2279"/>
    <w:rsid w:val="009A78F0"/>
    <w:rsid w:val="009C7F48"/>
    <w:rsid w:val="009D5F8F"/>
    <w:rsid w:val="00A07B8D"/>
    <w:rsid w:val="00A221DE"/>
    <w:rsid w:val="00A266EB"/>
    <w:rsid w:val="00A52C1A"/>
    <w:rsid w:val="00A617F2"/>
    <w:rsid w:val="00A62F70"/>
    <w:rsid w:val="00A74256"/>
    <w:rsid w:val="00A7649C"/>
    <w:rsid w:val="00A81169"/>
    <w:rsid w:val="00A84F66"/>
    <w:rsid w:val="00AA6024"/>
    <w:rsid w:val="00AB1EF3"/>
    <w:rsid w:val="00AD1A85"/>
    <w:rsid w:val="00AD75B5"/>
    <w:rsid w:val="00AE3B1E"/>
    <w:rsid w:val="00B15516"/>
    <w:rsid w:val="00B174A2"/>
    <w:rsid w:val="00B31BEC"/>
    <w:rsid w:val="00B34685"/>
    <w:rsid w:val="00B36E02"/>
    <w:rsid w:val="00B41593"/>
    <w:rsid w:val="00B54103"/>
    <w:rsid w:val="00B62E70"/>
    <w:rsid w:val="00BB17E4"/>
    <w:rsid w:val="00BC4552"/>
    <w:rsid w:val="00C03E8F"/>
    <w:rsid w:val="00C332FB"/>
    <w:rsid w:val="00C42324"/>
    <w:rsid w:val="00C47CBE"/>
    <w:rsid w:val="00C60C82"/>
    <w:rsid w:val="00C833F9"/>
    <w:rsid w:val="00C8703B"/>
    <w:rsid w:val="00C97127"/>
    <w:rsid w:val="00CB0A6E"/>
    <w:rsid w:val="00CE456D"/>
    <w:rsid w:val="00CF02F9"/>
    <w:rsid w:val="00D01B23"/>
    <w:rsid w:val="00D03A18"/>
    <w:rsid w:val="00D03ADA"/>
    <w:rsid w:val="00D23547"/>
    <w:rsid w:val="00D35D91"/>
    <w:rsid w:val="00D513A3"/>
    <w:rsid w:val="00D529C0"/>
    <w:rsid w:val="00D53CDD"/>
    <w:rsid w:val="00D564E5"/>
    <w:rsid w:val="00D56D03"/>
    <w:rsid w:val="00D60F2A"/>
    <w:rsid w:val="00D62809"/>
    <w:rsid w:val="00D84291"/>
    <w:rsid w:val="00D9510C"/>
    <w:rsid w:val="00DB0B24"/>
    <w:rsid w:val="00DC0341"/>
    <w:rsid w:val="00DE50BB"/>
    <w:rsid w:val="00E13805"/>
    <w:rsid w:val="00E15B41"/>
    <w:rsid w:val="00E17C69"/>
    <w:rsid w:val="00E213F5"/>
    <w:rsid w:val="00E35AC5"/>
    <w:rsid w:val="00E60A79"/>
    <w:rsid w:val="00E62DC2"/>
    <w:rsid w:val="00E96168"/>
    <w:rsid w:val="00E97FC4"/>
    <w:rsid w:val="00EB3E2E"/>
    <w:rsid w:val="00EB7A7A"/>
    <w:rsid w:val="00EF466D"/>
    <w:rsid w:val="00EF6E2D"/>
    <w:rsid w:val="00F12C79"/>
    <w:rsid w:val="00F25189"/>
    <w:rsid w:val="00F301B3"/>
    <w:rsid w:val="00F40537"/>
    <w:rsid w:val="00F43F91"/>
    <w:rsid w:val="00F5726D"/>
    <w:rsid w:val="00FB5C1F"/>
    <w:rsid w:val="00FD3F28"/>
    <w:rsid w:val="00FD5EDA"/>
    <w:rsid w:val="00FE154A"/>
    <w:rsid w:val="00FE4C6A"/>
    <w:rsid w:val="00FE6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CABAD"/>
  <w15:docId w15:val="{94B3303A-A7FE-425C-B709-8B9E60286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5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3752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752C"/>
    <w:rPr>
      <w:rFonts w:ascii="Arial" w:eastAsia="Calibri" w:hAnsi="Arial" w:cs="Arial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33752C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Верхний колонтитул Знак"/>
    <w:basedOn w:val="a0"/>
    <w:link w:val="a3"/>
    <w:uiPriority w:val="99"/>
    <w:rsid w:val="0033752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33752C"/>
  </w:style>
  <w:style w:type="paragraph" w:customStyle="1" w:styleId="a6">
    <w:name w:val="краткое содержание"/>
    <w:basedOn w:val="a"/>
    <w:next w:val="a"/>
    <w:rsid w:val="0033752C"/>
    <w:pPr>
      <w:keepNext/>
      <w:keepLines/>
      <w:spacing w:after="480"/>
      <w:ind w:right="5387"/>
      <w:jc w:val="both"/>
    </w:pPr>
    <w:rPr>
      <w:b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C03E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3E8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E7C75"/>
    <w:pPr>
      <w:ind w:left="720"/>
      <w:contextualSpacing/>
    </w:pPr>
  </w:style>
  <w:style w:type="paragraph" w:customStyle="1" w:styleId="ConsPlusNormal">
    <w:name w:val="ConsPlusNormal"/>
    <w:rsid w:val="00795DC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Placeholder Text"/>
    <w:basedOn w:val="a0"/>
    <w:uiPriority w:val="99"/>
    <w:semiHidden/>
    <w:rsid w:val="00927245"/>
    <w:rPr>
      <w:color w:val="808080"/>
    </w:rPr>
  </w:style>
  <w:style w:type="paragraph" w:styleId="ab">
    <w:name w:val="footer"/>
    <w:basedOn w:val="a"/>
    <w:link w:val="ac"/>
    <w:uiPriority w:val="99"/>
    <w:unhideWhenUsed/>
    <w:rsid w:val="001E559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E559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служащий</dc:creator>
  <cp:lastModifiedBy>t700zkv</cp:lastModifiedBy>
  <cp:revision>13</cp:revision>
  <cp:lastPrinted>2025-05-12T12:09:00Z</cp:lastPrinted>
  <dcterms:created xsi:type="dcterms:W3CDTF">2025-03-06T10:49:00Z</dcterms:created>
  <dcterms:modified xsi:type="dcterms:W3CDTF">2025-06-18T08:09:00Z</dcterms:modified>
</cp:coreProperties>
</file>