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B7171" w14:textId="77777777" w:rsidR="0020044B" w:rsidRPr="005C7531" w:rsidRDefault="0020044B" w:rsidP="009372A7">
      <w:pPr>
        <w:pStyle w:val="a3"/>
        <w:outlineLvl w:val="0"/>
        <w:rPr>
          <w:b/>
        </w:rPr>
      </w:pPr>
      <w:r w:rsidRPr="005C7531">
        <w:rPr>
          <w:b/>
        </w:rPr>
        <w:t>ПОЯСНИТЕЛЬНАЯ ЗАПИСКА</w:t>
      </w:r>
    </w:p>
    <w:p w14:paraId="707BED57" w14:textId="7A6EA180" w:rsidR="009F4508" w:rsidRPr="005C7531" w:rsidRDefault="0020044B" w:rsidP="000B6537">
      <w:pPr>
        <w:pStyle w:val="ab"/>
        <w:jc w:val="center"/>
        <w:rPr>
          <w:b/>
          <w:sz w:val="28"/>
          <w:szCs w:val="28"/>
        </w:rPr>
      </w:pPr>
      <w:r w:rsidRPr="005C7531">
        <w:rPr>
          <w:b/>
          <w:sz w:val="28"/>
        </w:rPr>
        <w:t>к пр</w:t>
      </w:r>
      <w:r w:rsidR="006B7EEA" w:rsidRPr="005C7531">
        <w:rPr>
          <w:b/>
          <w:sz w:val="28"/>
        </w:rPr>
        <w:t xml:space="preserve">оекту </w:t>
      </w:r>
      <w:r w:rsidR="0081682C" w:rsidRPr="005C7531">
        <w:rPr>
          <w:b/>
          <w:sz w:val="28"/>
        </w:rPr>
        <w:t>указа</w:t>
      </w:r>
      <w:r w:rsidR="006B7EEA" w:rsidRPr="005C7531">
        <w:rPr>
          <w:b/>
          <w:sz w:val="28"/>
        </w:rPr>
        <w:t xml:space="preserve"> </w:t>
      </w:r>
      <w:r w:rsidR="0081682C" w:rsidRPr="005C7531">
        <w:rPr>
          <w:b/>
          <w:sz w:val="28"/>
        </w:rPr>
        <w:t>Губернатора</w:t>
      </w:r>
      <w:r w:rsidR="006B7EEA" w:rsidRPr="005C7531">
        <w:rPr>
          <w:b/>
          <w:sz w:val="28"/>
        </w:rPr>
        <w:t xml:space="preserve"> Кировской области</w:t>
      </w:r>
      <w:r w:rsidR="006B7EEA" w:rsidRPr="005C7531">
        <w:rPr>
          <w:b/>
          <w:sz w:val="28"/>
        </w:rPr>
        <w:br/>
      </w:r>
      <w:r w:rsidR="006B7EEA" w:rsidRPr="005C7531">
        <w:rPr>
          <w:b/>
          <w:sz w:val="28"/>
          <w:szCs w:val="28"/>
        </w:rPr>
        <w:t>«</w:t>
      </w:r>
      <w:r w:rsidR="000B6537" w:rsidRPr="005C7531">
        <w:rPr>
          <w:b/>
          <w:sz w:val="28"/>
          <w:szCs w:val="28"/>
        </w:rPr>
        <w:t xml:space="preserve">О внесении изменений в </w:t>
      </w:r>
      <w:r w:rsidR="000B6537" w:rsidRPr="005C7531">
        <w:rPr>
          <w:b/>
          <w:sz w:val="28"/>
        </w:rPr>
        <w:t xml:space="preserve">Указ Губернатора Кировской области </w:t>
      </w:r>
      <w:r w:rsidR="000B6537" w:rsidRPr="005C7531">
        <w:rPr>
          <w:b/>
          <w:sz w:val="28"/>
        </w:rPr>
        <w:br/>
        <w:t>от 20.10.2021 № 151</w:t>
      </w:r>
      <w:r w:rsidR="004C0162" w:rsidRPr="005C7531">
        <w:rPr>
          <w:b/>
          <w:sz w:val="28"/>
        </w:rPr>
        <w:t xml:space="preserve"> «Об утверждении Экспортного совета</w:t>
      </w:r>
      <w:r w:rsidR="007A6DB6">
        <w:rPr>
          <w:b/>
          <w:sz w:val="28"/>
        </w:rPr>
        <w:br/>
      </w:r>
      <w:r w:rsidR="004C0162" w:rsidRPr="005C7531">
        <w:rPr>
          <w:b/>
          <w:sz w:val="28"/>
        </w:rPr>
        <w:t>при Губернаторе Кировской области»</w:t>
      </w:r>
    </w:p>
    <w:p w14:paraId="5D4D1505" w14:textId="77777777" w:rsidR="00393A78" w:rsidRPr="005C7531" w:rsidRDefault="00393A78" w:rsidP="004C0F6B">
      <w:pPr>
        <w:spacing w:line="360" w:lineRule="auto"/>
        <w:jc w:val="both"/>
        <w:rPr>
          <w:sz w:val="28"/>
          <w:szCs w:val="20"/>
        </w:rPr>
      </w:pPr>
    </w:p>
    <w:p w14:paraId="68E1DC21" w14:textId="580E6A7E" w:rsidR="005C7531" w:rsidRPr="00490C5D" w:rsidRDefault="004C0F6B" w:rsidP="00490C5D">
      <w:pPr>
        <w:pStyle w:val="50"/>
        <w:shd w:val="clear" w:color="auto" w:fill="auto"/>
        <w:spacing w:after="0" w:line="360" w:lineRule="auto"/>
        <w:ind w:left="23" w:firstLine="692"/>
        <w:jc w:val="both"/>
        <w:rPr>
          <w:b w:val="0"/>
          <w:bCs w:val="0"/>
          <w:sz w:val="28"/>
          <w:szCs w:val="28"/>
        </w:rPr>
      </w:pPr>
      <w:r w:rsidRPr="002B37DA">
        <w:rPr>
          <w:b w:val="0"/>
          <w:bCs w:val="0"/>
          <w:color w:val="000000" w:themeColor="text1"/>
          <w:sz w:val="28"/>
          <w:szCs w:val="28"/>
        </w:rPr>
        <w:t>Проект</w:t>
      </w:r>
      <w:r w:rsidR="00214D11" w:rsidRPr="002B37DA">
        <w:rPr>
          <w:b w:val="0"/>
          <w:bCs w:val="0"/>
          <w:color w:val="000000" w:themeColor="text1"/>
          <w:sz w:val="28"/>
          <w:szCs w:val="28"/>
        </w:rPr>
        <w:t>ом</w:t>
      </w:r>
      <w:r w:rsidRPr="002B37DA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116D04" w:rsidRPr="002B37DA">
        <w:rPr>
          <w:b w:val="0"/>
          <w:bCs w:val="0"/>
          <w:color w:val="000000" w:themeColor="text1"/>
          <w:sz w:val="28"/>
          <w:szCs w:val="28"/>
        </w:rPr>
        <w:t>указа Губернатора</w:t>
      </w:r>
      <w:r w:rsidRPr="002B37DA">
        <w:rPr>
          <w:b w:val="0"/>
          <w:bCs w:val="0"/>
          <w:color w:val="000000" w:themeColor="text1"/>
          <w:sz w:val="28"/>
          <w:szCs w:val="28"/>
        </w:rPr>
        <w:t xml:space="preserve"> Кировской области</w:t>
      </w:r>
      <w:r w:rsidR="00116D04" w:rsidRPr="002B37DA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0B6537" w:rsidRPr="002B37DA">
        <w:rPr>
          <w:b w:val="0"/>
          <w:bCs w:val="0"/>
          <w:color w:val="000000" w:themeColor="text1"/>
          <w:sz w:val="28"/>
          <w:szCs w:val="28"/>
        </w:rPr>
        <w:t>«О внесении изменений в Указ Губернатора Кировской области от 20.10.2021 № 151</w:t>
      </w:r>
      <w:r w:rsidR="004C0162" w:rsidRPr="002B37DA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5408B2" w:rsidRPr="002B37DA">
        <w:rPr>
          <w:b w:val="0"/>
          <w:bCs w:val="0"/>
          <w:color w:val="000000" w:themeColor="text1"/>
          <w:sz w:val="28"/>
          <w:szCs w:val="28"/>
        </w:rPr>
        <w:br/>
      </w:r>
      <w:r w:rsidR="004C0162" w:rsidRPr="002B37DA">
        <w:rPr>
          <w:b w:val="0"/>
          <w:color w:val="000000" w:themeColor="text1"/>
          <w:sz w:val="28"/>
          <w:szCs w:val="28"/>
        </w:rPr>
        <w:t xml:space="preserve">«Об утверждении Экспортного совета при Губернаторе Кировской </w:t>
      </w:r>
      <w:r w:rsidR="004C0162" w:rsidRPr="002B37DA">
        <w:rPr>
          <w:b w:val="0"/>
          <w:bCs w:val="0"/>
          <w:color w:val="000000" w:themeColor="text1"/>
          <w:sz w:val="28"/>
          <w:szCs w:val="28"/>
        </w:rPr>
        <w:t>области»</w:t>
      </w:r>
      <w:r w:rsidR="0069726E" w:rsidRPr="002B37DA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6273EF" w:rsidRPr="002B37DA">
        <w:rPr>
          <w:b w:val="0"/>
          <w:bCs w:val="0"/>
          <w:color w:val="000000" w:themeColor="text1"/>
          <w:sz w:val="28"/>
          <w:szCs w:val="28"/>
        </w:rPr>
        <w:t xml:space="preserve">предлагается </w:t>
      </w:r>
      <w:r w:rsidR="00214D11" w:rsidRPr="002B37DA">
        <w:rPr>
          <w:b w:val="0"/>
          <w:bCs w:val="0"/>
          <w:color w:val="000000" w:themeColor="text1"/>
          <w:sz w:val="28"/>
          <w:szCs w:val="28"/>
        </w:rPr>
        <w:t xml:space="preserve">актуализировать состав Экспортного совета при Губернаторе Кировской </w:t>
      </w:r>
      <w:r w:rsidR="00214D11" w:rsidRPr="00490C5D">
        <w:rPr>
          <w:b w:val="0"/>
          <w:bCs w:val="0"/>
          <w:color w:val="000000"/>
          <w:sz w:val="28"/>
          <w:szCs w:val="28"/>
        </w:rPr>
        <w:t>области</w:t>
      </w:r>
      <w:r w:rsidR="00D16EC0" w:rsidRPr="00490C5D">
        <w:rPr>
          <w:b w:val="0"/>
          <w:bCs w:val="0"/>
          <w:color w:val="000000"/>
          <w:sz w:val="28"/>
          <w:szCs w:val="28"/>
        </w:rPr>
        <w:t xml:space="preserve">, </w:t>
      </w:r>
      <w:r w:rsidR="00214D11" w:rsidRPr="00490C5D">
        <w:rPr>
          <w:b w:val="0"/>
          <w:bCs w:val="0"/>
          <w:color w:val="000000"/>
          <w:sz w:val="28"/>
          <w:szCs w:val="28"/>
        </w:rPr>
        <w:t>в связи</w:t>
      </w:r>
      <w:r w:rsidR="00184195" w:rsidRPr="00490C5D">
        <w:rPr>
          <w:b w:val="0"/>
          <w:bCs w:val="0"/>
          <w:color w:val="000000"/>
          <w:sz w:val="28"/>
          <w:szCs w:val="28"/>
        </w:rPr>
        <w:t xml:space="preserve"> </w:t>
      </w:r>
      <w:r w:rsidR="00214D11" w:rsidRPr="00490C5D">
        <w:rPr>
          <w:b w:val="0"/>
          <w:bCs w:val="0"/>
          <w:color w:val="000000"/>
          <w:sz w:val="28"/>
          <w:szCs w:val="28"/>
        </w:rPr>
        <w:t xml:space="preserve">с кадровыми изменениями </w:t>
      </w:r>
      <w:r w:rsidR="009F5991" w:rsidRPr="00490C5D">
        <w:rPr>
          <w:b w:val="0"/>
          <w:bCs w:val="0"/>
          <w:color w:val="000000"/>
          <w:sz w:val="28"/>
          <w:szCs w:val="28"/>
        </w:rPr>
        <w:t xml:space="preserve">в составе </w:t>
      </w:r>
      <w:r w:rsidR="00FB1827" w:rsidRPr="00490C5D">
        <w:rPr>
          <w:b w:val="0"/>
          <w:bCs w:val="0"/>
          <w:color w:val="000000"/>
          <w:sz w:val="28"/>
          <w:szCs w:val="28"/>
        </w:rPr>
        <w:t xml:space="preserve">Правительства Кировской области, </w:t>
      </w:r>
      <w:r w:rsidR="00214D11" w:rsidRPr="00490C5D">
        <w:rPr>
          <w:b w:val="0"/>
          <w:bCs w:val="0"/>
          <w:color w:val="000000"/>
          <w:sz w:val="28"/>
          <w:szCs w:val="28"/>
        </w:rPr>
        <w:t xml:space="preserve">в органах исполнительной власти Кировской области и </w:t>
      </w:r>
      <w:r w:rsidR="00FB1827" w:rsidRPr="00490C5D">
        <w:rPr>
          <w:b w:val="0"/>
          <w:bCs w:val="0"/>
          <w:color w:val="000000"/>
          <w:sz w:val="28"/>
          <w:szCs w:val="28"/>
        </w:rPr>
        <w:t xml:space="preserve">в </w:t>
      </w:r>
      <w:r w:rsidR="0013561D" w:rsidRPr="00490C5D">
        <w:rPr>
          <w:b w:val="0"/>
          <w:bCs w:val="0"/>
          <w:color w:val="000000"/>
          <w:sz w:val="28"/>
          <w:szCs w:val="28"/>
        </w:rPr>
        <w:t>организациях</w:t>
      </w:r>
      <w:r w:rsidR="00FB1827" w:rsidRPr="00490C5D">
        <w:rPr>
          <w:b w:val="0"/>
          <w:bCs w:val="0"/>
          <w:color w:val="000000"/>
          <w:sz w:val="28"/>
          <w:szCs w:val="28"/>
        </w:rPr>
        <w:t xml:space="preserve"> Кировской области,</w:t>
      </w:r>
      <w:r w:rsidR="00FB1827">
        <w:rPr>
          <w:b w:val="0"/>
          <w:bCs w:val="0"/>
          <w:color w:val="000000" w:themeColor="text1"/>
          <w:sz w:val="28"/>
          <w:szCs w:val="28"/>
        </w:rPr>
        <w:t xml:space="preserve"> а также </w:t>
      </w:r>
      <w:r w:rsidR="00302DBF" w:rsidRPr="005C7531">
        <w:rPr>
          <w:b w:val="0"/>
          <w:bCs w:val="0"/>
          <w:color w:val="000000" w:themeColor="text1"/>
          <w:sz w:val="28"/>
          <w:szCs w:val="28"/>
        </w:rPr>
        <w:t xml:space="preserve"> внести изменени</w:t>
      </w:r>
      <w:r w:rsidR="002B37DA">
        <w:rPr>
          <w:b w:val="0"/>
          <w:bCs w:val="0"/>
          <w:color w:val="000000" w:themeColor="text1"/>
          <w:sz w:val="28"/>
          <w:szCs w:val="28"/>
        </w:rPr>
        <w:t>я</w:t>
      </w:r>
      <w:r w:rsidR="00302DBF" w:rsidRPr="005C7531">
        <w:rPr>
          <w:b w:val="0"/>
          <w:bCs w:val="0"/>
          <w:color w:val="000000" w:themeColor="text1"/>
          <w:sz w:val="28"/>
          <w:szCs w:val="28"/>
        </w:rPr>
        <w:t xml:space="preserve"> в Положение</w:t>
      </w:r>
      <w:r w:rsidR="00184195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302DBF" w:rsidRPr="005C7531">
        <w:rPr>
          <w:b w:val="0"/>
          <w:bCs w:val="0"/>
          <w:color w:val="000000" w:themeColor="text1"/>
          <w:sz w:val="28"/>
          <w:szCs w:val="28"/>
        </w:rPr>
        <w:t>об Экспортном совете при Губернаторе Кировской области</w:t>
      </w:r>
      <w:r w:rsidR="002B37DA">
        <w:rPr>
          <w:b w:val="0"/>
          <w:bCs w:val="0"/>
          <w:color w:val="000000" w:themeColor="text1"/>
          <w:sz w:val="28"/>
          <w:szCs w:val="28"/>
        </w:rPr>
        <w:t xml:space="preserve">, </w:t>
      </w:r>
      <w:r w:rsidR="002B37DA" w:rsidRPr="00490C5D">
        <w:rPr>
          <w:b w:val="0"/>
          <w:bCs w:val="0"/>
          <w:color w:val="000000"/>
          <w:sz w:val="28"/>
        </w:rPr>
        <w:t>утвержденно</w:t>
      </w:r>
      <w:r w:rsidR="00490C5D" w:rsidRPr="00490C5D">
        <w:rPr>
          <w:b w:val="0"/>
          <w:bCs w:val="0"/>
          <w:color w:val="000000"/>
          <w:sz w:val="28"/>
        </w:rPr>
        <w:t>е</w:t>
      </w:r>
      <w:r w:rsidR="002B37DA" w:rsidRPr="00490C5D">
        <w:rPr>
          <w:b w:val="0"/>
          <w:bCs w:val="0"/>
          <w:color w:val="000000"/>
          <w:sz w:val="28"/>
        </w:rPr>
        <w:t xml:space="preserve"> </w:t>
      </w:r>
      <w:r w:rsidR="00490C5D" w:rsidRPr="00490C5D">
        <w:rPr>
          <w:b w:val="0"/>
          <w:bCs w:val="0"/>
          <w:sz w:val="28"/>
        </w:rPr>
        <w:t>Указ</w:t>
      </w:r>
      <w:r w:rsidR="00490C5D" w:rsidRPr="00490C5D">
        <w:rPr>
          <w:b w:val="0"/>
          <w:bCs w:val="0"/>
          <w:sz w:val="28"/>
        </w:rPr>
        <w:t>ом</w:t>
      </w:r>
      <w:r w:rsidR="00490C5D" w:rsidRPr="00490C5D">
        <w:rPr>
          <w:b w:val="0"/>
          <w:bCs w:val="0"/>
          <w:sz w:val="28"/>
        </w:rPr>
        <w:t xml:space="preserve"> Губернатора Кировской области</w:t>
      </w:r>
      <w:r w:rsidR="00490C5D" w:rsidRPr="00490C5D">
        <w:rPr>
          <w:b w:val="0"/>
          <w:bCs w:val="0"/>
          <w:sz w:val="28"/>
        </w:rPr>
        <w:br/>
      </w:r>
      <w:r w:rsidR="00490C5D" w:rsidRPr="00490C5D">
        <w:rPr>
          <w:b w:val="0"/>
          <w:bCs w:val="0"/>
          <w:sz w:val="28"/>
        </w:rPr>
        <w:t>от 20.10.2021 № 151 «Об утверждении Экспортного совета</w:t>
      </w:r>
      <w:r w:rsidR="00490C5D" w:rsidRPr="00490C5D">
        <w:rPr>
          <w:b w:val="0"/>
          <w:bCs w:val="0"/>
          <w:sz w:val="28"/>
        </w:rPr>
        <w:t xml:space="preserve"> </w:t>
      </w:r>
      <w:r w:rsidR="00490C5D" w:rsidRPr="00490C5D">
        <w:rPr>
          <w:b w:val="0"/>
          <w:bCs w:val="0"/>
          <w:sz w:val="28"/>
        </w:rPr>
        <w:t>при Губернаторе Кировской области»</w:t>
      </w:r>
      <w:r w:rsidR="002B37DA" w:rsidRPr="00490C5D">
        <w:rPr>
          <w:b w:val="0"/>
          <w:bCs w:val="0"/>
          <w:color w:val="000000"/>
          <w:sz w:val="28"/>
        </w:rPr>
        <w:t>,</w:t>
      </w:r>
      <w:r w:rsidR="00184195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5C7531" w:rsidRPr="005C7531">
        <w:rPr>
          <w:b w:val="0"/>
          <w:bCs w:val="0"/>
          <w:color w:val="000000" w:themeColor="text1"/>
          <w:sz w:val="28"/>
          <w:szCs w:val="28"/>
        </w:rPr>
        <w:t>в связи</w:t>
      </w:r>
      <w:r w:rsidR="00184195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5C7531" w:rsidRPr="005C7531">
        <w:rPr>
          <w:b w:val="0"/>
          <w:bCs w:val="0"/>
          <w:color w:val="000000" w:themeColor="text1"/>
          <w:sz w:val="28"/>
          <w:szCs w:val="28"/>
        </w:rPr>
        <w:t>с принятием Указа Президента Российской Федерации от 07.05.2024 № 309 «О национальных целях развития Российской Федерации на период до 2030 года и на перспективу</w:t>
      </w:r>
      <w:r w:rsidR="00490C5D">
        <w:rPr>
          <w:b w:val="0"/>
          <w:bCs w:val="0"/>
          <w:color w:val="000000" w:themeColor="text1"/>
          <w:sz w:val="28"/>
          <w:szCs w:val="28"/>
        </w:rPr>
        <w:br/>
      </w:r>
      <w:r w:rsidR="005C7531" w:rsidRPr="005C7531">
        <w:rPr>
          <w:b w:val="0"/>
          <w:bCs w:val="0"/>
          <w:color w:val="000000" w:themeColor="text1"/>
          <w:sz w:val="28"/>
          <w:szCs w:val="28"/>
        </w:rPr>
        <w:t>до 2036 года», которым признается утратившим силу Указ Президента Российской Федерации от 21.07.2020 № 474</w:t>
      </w:r>
      <w:r w:rsidR="00184195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5C7531" w:rsidRPr="005C7531">
        <w:rPr>
          <w:b w:val="0"/>
          <w:bCs w:val="0"/>
          <w:color w:val="000000" w:themeColor="text1"/>
          <w:sz w:val="28"/>
          <w:szCs w:val="28"/>
        </w:rPr>
        <w:t>«О национальных целях развития Российской Федерации на период до 2030 года».</w:t>
      </w:r>
    </w:p>
    <w:p w14:paraId="5FEA665F" w14:textId="77777777" w:rsidR="00BE121F" w:rsidRDefault="00ED5F89" w:rsidP="000F76D6">
      <w:pPr>
        <w:tabs>
          <w:tab w:val="left" w:pos="0"/>
          <w:tab w:val="left" w:pos="7230"/>
        </w:tabs>
        <w:spacing w:before="720"/>
        <w:jc w:val="both"/>
        <w:rPr>
          <w:sz w:val="28"/>
        </w:rPr>
      </w:pPr>
      <w:r>
        <w:rPr>
          <w:sz w:val="28"/>
        </w:rPr>
        <w:t>М</w:t>
      </w:r>
      <w:r w:rsidR="00DD6C0C">
        <w:rPr>
          <w:sz w:val="28"/>
        </w:rPr>
        <w:t>инистр</w:t>
      </w:r>
      <w:r w:rsidR="00545EE1">
        <w:rPr>
          <w:sz w:val="28"/>
        </w:rPr>
        <w:t xml:space="preserve"> </w:t>
      </w:r>
      <w:r w:rsidR="007A523B" w:rsidRPr="004E766B">
        <w:rPr>
          <w:sz w:val="28"/>
        </w:rPr>
        <w:t>промышленно</w:t>
      </w:r>
      <w:r w:rsidR="00BE121F">
        <w:rPr>
          <w:sz w:val="28"/>
        </w:rPr>
        <w:t>сти,</w:t>
      </w:r>
    </w:p>
    <w:p w14:paraId="3E6646BE" w14:textId="77777777" w:rsidR="007A523B" w:rsidRPr="004E766B" w:rsidRDefault="00BE121F" w:rsidP="00BE121F">
      <w:pPr>
        <w:tabs>
          <w:tab w:val="left" w:pos="0"/>
          <w:tab w:val="left" w:pos="7230"/>
        </w:tabs>
        <w:jc w:val="both"/>
        <w:rPr>
          <w:sz w:val="28"/>
        </w:rPr>
      </w:pPr>
      <w:r>
        <w:rPr>
          <w:sz w:val="28"/>
        </w:rPr>
        <w:t>предпринимательства и торговли</w:t>
      </w:r>
    </w:p>
    <w:p w14:paraId="74B4C701" w14:textId="77777777" w:rsidR="00897989" w:rsidRDefault="007A523B" w:rsidP="007A523B">
      <w:pPr>
        <w:jc w:val="both"/>
        <w:rPr>
          <w:sz w:val="28"/>
        </w:rPr>
      </w:pPr>
      <w:r w:rsidRPr="004E766B">
        <w:rPr>
          <w:sz w:val="28"/>
        </w:rPr>
        <w:t>Кировской области</w:t>
      </w:r>
      <w:r w:rsidRPr="004E766B">
        <w:rPr>
          <w:sz w:val="28"/>
        </w:rPr>
        <w:tab/>
      </w:r>
      <w:r w:rsidRPr="004E766B">
        <w:rPr>
          <w:sz w:val="28"/>
        </w:rPr>
        <w:tab/>
      </w:r>
      <w:r w:rsidRPr="004E766B">
        <w:rPr>
          <w:sz w:val="28"/>
        </w:rPr>
        <w:tab/>
      </w:r>
      <w:r w:rsidRPr="004E766B">
        <w:rPr>
          <w:sz w:val="28"/>
        </w:rPr>
        <w:tab/>
        <w:t xml:space="preserve">          </w:t>
      </w:r>
      <w:r>
        <w:rPr>
          <w:sz w:val="28"/>
        </w:rPr>
        <w:t xml:space="preserve">        </w:t>
      </w:r>
      <w:r w:rsidR="004875AD">
        <w:rPr>
          <w:sz w:val="28"/>
        </w:rPr>
        <w:t xml:space="preserve">             </w:t>
      </w:r>
      <w:r w:rsidR="00AF1075">
        <w:rPr>
          <w:sz w:val="28"/>
        </w:rPr>
        <w:t xml:space="preserve"> </w:t>
      </w:r>
      <w:r w:rsidR="004875AD">
        <w:rPr>
          <w:sz w:val="28"/>
        </w:rPr>
        <w:t xml:space="preserve"> </w:t>
      </w:r>
      <w:r w:rsidR="001B46F4">
        <w:rPr>
          <w:sz w:val="28"/>
        </w:rPr>
        <w:t xml:space="preserve"> </w:t>
      </w:r>
      <w:r w:rsidR="00ED5F89">
        <w:rPr>
          <w:sz w:val="28"/>
        </w:rPr>
        <w:t xml:space="preserve">  </w:t>
      </w:r>
      <w:r w:rsidR="00C05623">
        <w:rPr>
          <w:sz w:val="28"/>
        </w:rPr>
        <w:t xml:space="preserve">Д.А. </w:t>
      </w:r>
      <w:r w:rsidR="00ED5F89">
        <w:rPr>
          <w:sz w:val="28"/>
        </w:rPr>
        <w:t>Пестриков</w:t>
      </w:r>
    </w:p>
    <w:p w14:paraId="5643655A" w14:textId="77777777" w:rsidR="00897989" w:rsidRPr="00897989" w:rsidRDefault="00897989" w:rsidP="00897989">
      <w:pPr>
        <w:rPr>
          <w:sz w:val="28"/>
        </w:rPr>
      </w:pPr>
    </w:p>
    <w:p w14:paraId="72940E6D" w14:textId="77777777" w:rsidR="00897989" w:rsidRPr="00897989" w:rsidRDefault="00897989" w:rsidP="00897989">
      <w:pPr>
        <w:rPr>
          <w:sz w:val="28"/>
        </w:rPr>
      </w:pPr>
    </w:p>
    <w:p w14:paraId="34FA588B" w14:textId="77777777" w:rsidR="00897989" w:rsidRPr="00897989" w:rsidRDefault="00897989" w:rsidP="00897989">
      <w:pPr>
        <w:rPr>
          <w:sz w:val="28"/>
        </w:rPr>
      </w:pPr>
    </w:p>
    <w:p w14:paraId="0323AA89" w14:textId="77777777" w:rsidR="00897989" w:rsidRDefault="00897989" w:rsidP="00897989">
      <w:pPr>
        <w:rPr>
          <w:sz w:val="28"/>
        </w:rPr>
      </w:pPr>
    </w:p>
    <w:p w14:paraId="0A51FBAD" w14:textId="77777777" w:rsidR="007A523B" w:rsidRPr="00897989" w:rsidRDefault="007A523B" w:rsidP="00897989">
      <w:pPr>
        <w:tabs>
          <w:tab w:val="left" w:pos="3270"/>
        </w:tabs>
        <w:rPr>
          <w:sz w:val="28"/>
        </w:rPr>
      </w:pPr>
    </w:p>
    <w:sectPr w:rsidR="007A523B" w:rsidRPr="00897989" w:rsidSect="009F4508">
      <w:headerReference w:type="default" r:id="rId6"/>
      <w:pgSz w:w="11906" w:h="16838"/>
      <w:pgMar w:top="1418" w:right="849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628C1" w14:textId="77777777" w:rsidR="000B456B" w:rsidRDefault="000B456B" w:rsidP="00FD0556">
      <w:r>
        <w:separator/>
      </w:r>
    </w:p>
  </w:endnote>
  <w:endnote w:type="continuationSeparator" w:id="0">
    <w:p w14:paraId="70EA095A" w14:textId="77777777" w:rsidR="000B456B" w:rsidRDefault="000B456B" w:rsidP="00FD0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64DA2" w14:textId="77777777" w:rsidR="000B456B" w:rsidRDefault="000B456B" w:rsidP="00FD0556">
      <w:r>
        <w:separator/>
      </w:r>
    </w:p>
  </w:footnote>
  <w:footnote w:type="continuationSeparator" w:id="0">
    <w:p w14:paraId="5EFEEC96" w14:textId="77777777" w:rsidR="000B456B" w:rsidRDefault="000B456B" w:rsidP="00FD0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FD942" w14:textId="77777777" w:rsidR="006775CA" w:rsidRDefault="006775C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7AE7F69" w14:textId="77777777" w:rsidR="006775CA" w:rsidRDefault="006775C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DA6"/>
    <w:rsid w:val="00011906"/>
    <w:rsid w:val="00015DD7"/>
    <w:rsid w:val="000271FF"/>
    <w:rsid w:val="0005033B"/>
    <w:rsid w:val="00052D6B"/>
    <w:rsid w:val="00056953"/>
    <w:rsid w:val="000976F1"/>
    <w:rsid w:val="000A44F3"/>
    <w:rsid w:val="000B3ED2"/>
    <w:rsid w:val="000B456B"/>
    <w:rsid w:val="000B6537"/>
    <w:rsid w:val="000D10D5"/>
    <w:rsid w:val="000D6F8F"/>
    <w:rsid w:val="000F5D48"/>
    <w:rsid w:val="000F76D6"/>
    <w:rsid w:val="00100DFB"/>
    <w:rsid w:val="001127B4"/>
    <w:rsid w:val="001139B8"/>
    <w:rsid w:val="00116D04"/>
    <w:rsid w:val="00120231"/>
    <w:rsid w:val="00133659"/>
    <w:rsid w:val="0013561D"/>
    <w:rsid w:val="00144791"/>
    <w:rsid w:val="001711CF"/>
    <w:rsid w:val="0018291B"/>
    <w:rsid w:val="0018377D"/>
    <w:rsid w:val="00184195"/>
    <w:rsid w:val="00190EE5"/>
    <w:rsid w:val="00193E1A"/>
    <w:rsid w:val="001B03DB"/>
    <w:rsid w:val="001B46F4"/>
    <w:rsid w:val="001C571F"/>
    <w:rsid w:val="001E0332"/>
    <w:rsid w:val="001E0E71"/>
    <w:rsid w:val="001F4224"/>
    <w:rsid w:val="001F5BEC"/>
    <w:rsid w:val="0020044B"/>
    <w:rsid w:val="00210D01"/>
    <w:rsid w:val="00214D11"/>
    <w:rsid w:val="00216FA4"/>
    <w:rsid w:val="0022501A"/>
    <w:rsid w:val="0023061F"/>
    <w:rsid w:val="00237193"/>
    <w:rsid w:val="00250180"/>
    <w:rsid w:val="00255B23"/>
    <w:rsid w:val="00255B72"/>
    <w:rsid w:val="002575C2"/>
    <w:rsid w:val="00263C55"/>
    <w:rsid w:val="0027349A"/>
    <w:rsid w:val="00290712"/>
    <w:rsid w:val="002B0800"/>
    <w:rsid w:val="002B259D"/>
    <w:rsid w:val="002B37DA"/>
    <w:rsid w:val="002F3304"/>
    <w:rsid w:val="00302DBF"/>
    <w:rsid w:val="0030798C"/>
    <w:rsid w:val="00312405"/>
    <w:rsid w:val="0035134B"/>
    <w:rsid w:val="00351AF8"/>
    <w:rsid w:val="003755DF"/>
    <w:rsid w:val="003908CB"/>
    <w:rsid w:val="00393A78"/>
    <w:rsid w:val="003A0749"/>
    <w:rsid w:val="003A0FE9"/>
    <w:rsid w:val="003B55BE"/>
    <w:rsid w:val="003C40E0"/>
    <w:rsid w:val="003D3292"/>
    <w:rsid w:val="003D79FC"/>
    <w:rsid w:val="003F669C"/>
    <w:rsid w:val="00401FC4"/>
    <w:rsid w:val="00410C84"/>
    <w:rsid w:val="00431967"/>
    <w:rsid w:val="00433A3A"/>
    <w:rsid w:val="00464BAC"/>
    <w:rsid w:val="004875AD"/>
    <w:rsid w:val="00490C5D"/>
    <w:rsid w:val="004A374F"/>
    <w:rsid w:val="004A45D1"/>
    <w:rsid w:val="004A476D"/>
    <w:rsid w:val="004C0162"/>
    <w:rsid w:val="004C0F6B"/>
    <w:rsid w:val="004C5135"/>
    <w:rsid w:val="004F36F2"/>
    <w:rsid w:val="0050391D"/>
    <w:rsid w:val="00507DA6"/>
    <w:rsid w:val="00511D1E"/>
    <w:rsid w:val="0053120B"/>
    <w:rsid w:val="005408B2"/>
    <w:rsid w:val="00545EE1"/>
    <w:rsid w:val="005749F0"/>
    <w:rsid w:val="00581785"/>
    <w:rsid w:val="005946DF"/>
    <w:rsid w:val="00596C3C"/>
    <w:rsid w:val="005A744B"/>
    <w:rsid w:val="005B601D"/>
    <w:rsid w:val="005C033C"/>
    <w:rsid w:val="005C7531"/>
    <w:rsid w:val="005E6036"/>
    <w:rsid w:val="00611637"/>
    <w:rsid w:val="00617BC4"/>
    <w:rsid w:val="00620D7A"/>
    <w:rsid w:val="00622038"/>
    <w:rsid w:val="006273EF"/>
    <w:rsid w:val="006440A0"/>
    <w:rsid w:val="00645F90"/>
    <w:rsid w:val="006477F6"/>
    <w:rsid w:val="00653C8A"/>
    <w:rsid w:val="00657C94"/>
    <w:rsid w:val="006662E3"/>
    <w:rsid w:val="0066656C"/>
    <w:rsid w:val="006775CA"/>
    <w:rsid w:val="0068030C"/>
    <w:rsid w:val="00680AA0"/>
    <w:rsid w:val="0068107E"/>
    <w:rsid w:val="00686FD5"/>
    <w:rsid w:val="0069726E"/>
    <w:rsid w:val="006B1281"/>
    <w:rsid w:val="006B7EEA"/>
    <w:rsid w:val="006E0493"/>
    <w:rsid w:val="006E15F1"/>
    <w:rsid w:val="006E2746"/>
    <w:rsid w:val="006E286A"/>
    <w:rsid w:val="006E29F3"/>
    <w:rsid w:val="006F0DE7"/>
    <w:rsid w:val="006F704D"/>
    <w:rsid w:val="007045E9"/>
    <w:rsid w:val="00705693"/>
    <w:rsid w:val="00711E03"/>
    <w:rsid w:val="00727AAA"/>
    <w:rsid w:val="007358DE"/>
    <w:rsid w:val="007427EA"/>
    <w:rsid w:val="00771A9D"/>
    <w:rsid w:val="0077425D"/>
    <w:rsid w:val="007749C0"/>
    <w:rsid w:val="007777AE"/>
    <w:rsid w:val="007A3E85"/>
    <w:rsid w:val="007A523B"/>
    <w:rsid w:val="007A6DB6"/>
    <w:rsid w:val="007B388E"/>
    <w:rsid w:val="007D78B2"/>
    <w:rsid w:val="00813C47"/>
    <w:rsid w:val="00813F63"/>
    <w:rsid w:val="0081682C"/>
    <w:rsid w:val="00817033"/>
    <w:rsid w:val="00820725"/>
    <w:rsid w:val="00832A22"/>
    <w:rsid w:val="0087172C"/>
    <w:rsid w:val="00877589"/>
    <w:rsid w:val="00887DF8"/>
    <w:rsid w:val="00890E63"/>
    <w:rsid w:val="00892C3E"/>
    <w:rsid w:val="00896CFF"/>
    <w:rsid w:val="00896E03"/>
    <w:rsid w:val="00897989"/>
    <w:rsid w:val="00897AB8"/>
    <w:rsid w:val="00897C20"/>
    <w:rsid w:val="008A304B"/>
    <w:rsid w:val="008F0CAC"/>
    <w:rsid w:val="008F4C24"/>
    <w:rsid w:val="008F7D21"/>
    <w:rsid w:val="00907477"/>
    <w:rsid w:val="00920A8E"/>
    <w:rsid w:val="0092174A"/>
    <w:rsid w:val="009332BF"/>
    <w:rsid w:val="009372A7"/>
    <w:rsid w:val="00947354"/>
    <w:rsid w:val="009505FE"/>
    <w:rsid w:val="00987F13"/>
    <w:rsid w:val="00992491"/>
    <w:rsid w:val="009A68BB"/>
    <w:rsid w:val="009B2A02"/>
    <w:rsid w:val="009B3AF2"/>
    <w:rsid w:val="009C4CE9"/>
    <w:rsid w:val="009C7CFA"/>
    <w:rsid w:val="009F4508"/>
    <w:rsid w:val="009F5991"/>
    <w:rsid w:val="00A15FA9"/>
    <w:rsid w:val="00A1630A"/>
    <w:rsid w:val="00A455CA"/>
    <w:rsid w:val="00A457E4"/>
    <w:rsid w:val="00A46AD6"/>
    <w:rsid w:val="00A57361"/>
    <w:rsid w:val="00A74FD5"/>
    <w:rsid w:val="00A90F1D"/>
    <w:rsid w:val="00A96F45"/>
    <w:rsid w:val="00AA33BD"/>
    <w:rsid w:val="00AD32B7"/>
    <w:rsid w:val="00AE5995"/>
    <w:rsid w:val="00AF1075"/>
    <w:rsid w:val="00AF44E1"/>
    <w:rsid w:val="00AF56E4"/>
    <w:rsid w:val="00AF79A8"/>
    <w:rsid w:val="00B27003"/>
    <w:rsid w:val="00B44913"/>
    <w:rsid w:val="00B51D8C"/>
    <w:rsid w:val="00B63997"/>
    <w:rsid w:val="00B65CB0"/>
    <w:rsid w:val="00B7050B"/>
    <w:rsid w:val="00B75444"/>
    <w:rsid w:val="00B754CA"/>
    <w:rsid w:val="00BA4329"/>
    <w:rsid w:val="00BB1C9E"/>
    <w:rsid w:val="00BB3112"/>
    <w:rsid w:val="00BC10E9"/>
    <w:rsid w:val="00BC60F7"/>
    <w:rsid w:val="00BC76A5"/>
    <w:rsid w:val="00BE121F"/>
    <w:rsid w:val="00BE2F98"/>
    <w:rsid w:val="00C04D75"/>
    <w:rsid w:val="00C05623"/>
    <w:rsid w:val="00C154B6"/>
    <w:rsid w:val="00C202A6"/>
    <w:rsid w:val="00C36F99"/>
    <w:rsid w:val="00C63A00"/>
    <w:rsid w:val="00C64F43"/>
    <w:rsid w:val="00C9000C"/>
    <w:rsid w:val="00CD38ED"/>
    <w:rsid w:val="00CD7716"/>
    <w:rsid w:val="00CF0AFD"/>
    <w:rsid w:val="00D041BA"/>
    <w:rsid w:val="00D070D7"/>
    <w:rsid w:val="00D07BE6"/>
    <w:rsid w:val="00D16EC0"/>
    <w:rsid w:val="00D244E7"/>
    <w:rsid w:val="00D455EB"/>
    <w:rsid w:val="00D66DFB"/>
    <w:rsid w:val="00D67C26"/>
    <w:rsid w:val="00D767B8"/>
    <w:rsid w:val="00D85053"/>
    <w:rsid w:val="00D93D0F"/>
    <w:rsid w:val="00DD4130"/>
    <w:rsid w:val="00DD6C0C"/>
    <w:rsid w:val="00E026AC"/>
    <w:rsid w:val="00E048E0"/>
    <w:rsid w:val="00E1504F"/>
    <w:rsid w:val="00E151D9"/>
    <w:rsid w:val="00E336D1"/>
    <w:rsid w:val="00E43839"/>
    <w:rsid w:val="00E4649A"/>
    <w:rsid w:val="00E54728"/>
    <w:rsid w:val="00E54B38"/>
    <w:rsid w:val="00E600B9"/>
    <w:rsid w:val="00E65795"/>
    <w:rsid w:val="00E800E4"/>
    <w:rsid w:val="00E90E0A"/>
    <w:rsid w:val="00E921F2"/>
    <w:rsid w:val="00E937BE"/>
    <w:rsid w:val="00E96BAD"/>
    <w:rsid w:val="00EB3241"/>
    <w:rsid w:val="00EC1142"/>
    <w:rsid w:val="00EC6DD0"/>
    <w:rsid w:val="00ED5F89"/>
    <w:rsid w:val="00EE5311"/>
    <w:rsid w:val="00EF1367"/>
    <w:rsid w:val="00EF3141"/>
    <w:rsid w:val="00F042C3"/>
    <w:rsid w:val="00F156F2"/>
    <w:rsid w:val="00F227E2"/>
    <w:rsid w:val="00F3308F"/>
    <w:rsid w:val="00F558B7"/>
    <w:rsid w:val="00F82FB8"/>
    <w:rsid w:val="00F951A3"/>
    <w:rsid w:val="00FB1827"/>
    <w:rsid w:val="00FC40BA"/>
    <w:rsid w:val="00FC6C7F"/>
    <w:rsid w:val="00FD0556"/>
    <w:rsid w:val="00FD71B0"/>
    <w:rsid w:val="00FF415A"/>
    <w:rsid w:val="00FF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25DC1"/>
  <w15:docId w15:val="{66779AFE-23EB-497D-BDC7-F5121EF4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2C3"/>
    <w:rPr>
      <w:sz w:val="24"/>
      <w:szCs w:val="24"/>
    </w:rPr>
  </w:style>
  <w:style w:type="paragraph" w:styleId="1">
    <w:name w:val="heading 1"/>
    <w:basedOn w:val="a"/>
    <w:next w:val="a"/>
    <w:qFormat/>
    <w:rsid w:val="00F042C3"/>
    <w:pPr>
      <w:keepNext/>
      <w:ind w:firstLine="54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042C3"/>
    <w:pPr>
      <w:keepNext/>
      <w:ind w:firstLine="54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042C3"/>
    <w:pPr>
      <w:jc w:val="center"/>
    </w:pPr>
    <w:rPr>
      <w:sz w:val="28"/>
    </w:rPr>
  </w:style>
  <w:style w:type="paragraph" w:styleId="a4">
    <w:name w:val="Body Text Indent"/>
    <w:basedOn w:val="a"/>
    <w:rsid w:val="00F042C3"/>
    <w:pPr>
      <w:ind w:firstLine="540"/>
      <w:jc w:val="both"/>
    </w:pPr>
    <w:rPr>
      <w:sz w:val="28"/>
    </w:rPr>
  </w:style>
  <w:style w:type="paragraph" w:styleId="a5">
    <w:name w:val="Document Map"/>
    <w:basedOn w:val="a"/>
    <w:semiHidden/>
    <w:rsid w:val="005B601D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EE531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B259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FD05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D0556"/>
    <w:rPr>
      <w:sz w:val="24"/>
      <w:szCs w:val="24"/>
    </w:rPr>
  </w:style>
  <w:style w:type="paragraph" w:styleId="a9">
    <w:name w:val="footer"/>
    <w:basedOn w:val="a"/>
    <w:link w:val="aa"/>
    <w:rsid w:val="00FD05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FD0556"/>
    <w:rPr>
      <w:sz w:val="24"/>
      <w:szCs w:val="24"/>
    </w:rPr>
  </w:style>
  <w:style w:type="paragraph" w:styleId="ab">
    <w:name w:val="No Spacing"/>
    <w:uiPriority w:val="1"/>
    <w:qFormat/>
    <w:rsid w:val="007A523B"/>
  </w:style>
  <w:style w:type="paragraph" w:customStyle="1" w:styleId="10">
    <w:name w:val="Абзац1"/>
    <w:basedOn w:val="a"/>
    <w:rsid w:val="007A523B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Default">
    <w:name w:val="Default"/>
    <w:rsid w:val="003A074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0B65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5">
    <w:name w:val="Основной текст (5)_"/>
    <w:basedOn w:val="a0"/>
    <w:link w:val="50"/>
    <w:rsid w:val="00897989"/>
    <w:rPr>
      <w:b/>
      <w:bCs/>
      <w:sz w:val="32"/>
      <w:szCs w:val="3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97989"/>
    <w:pPr>
      <w:widowControl w:val="0"/>
      <w:shd w:val="clear" w:color="auto" w:fill="FFFFFF"/>
      <w:spacing w:after="240" w:line="0" w:lineRule="atLeast"/>
      <w:jc w:val="center"/>
    </w:pPr>
    <w:rPr>
      <w:b/>
      <w:bCs/>
      <w:sz w:val="32"/>
      <w:szCs w:val="32"/>
    </w:rPr>
  </w:style>
  <w:style w:type="character" w:styleId="ac">
    <w:name w:val="Hyperlink"/>
    <w:basedOn w:val="a0"/>
    <w:uiPriority w:val="99"/>
    <w:unhideWhenUsed/>
    <w:rsid w:val="005C7531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C7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Ганино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Юленская</dc:creator>
  <cp:lastModifiedBy>Юлия</cp:lastModifiedBy>
  <cp:revision>15</cp:revision>
  <cp:lastPrinted>2024-12-03T06:22:00Z</cp:lastPrinted>
  <dcterms:created xsi:type="dcterms:W3CDTF">2024-11-08T08:32:00Z</dcterms:created>
  <dcterms:modified xsi:type="dcterms:W3CDTF">2024-12-04T08:13:00Z</dcterms:modified>
</cp:coreProperties>
</file>