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1984"/>
      </w:tblGrid>
      <w:tr w:rsidR="00894122" w:rsidRPr="00D53E95" w14:paraId="44B9AB75" w14:textId="77777777">
        <w:trPr>
          <w:trHeight w:hRule="exact" w:val="1883"/>
        </w:trPr>
        <w:tc>
          <w:tcPr>
            <w:tcW w:w="9072" w:type="dxa"/>
            <w:gridSpan w:val="4"/>
          </w:tcPr>
          <w:p w14:paraId="0ABB2E70" w14:textId="77777777" w:rsidR="008A35BC" w:rsidRPr="00D53E95" w:rsidRDefault="008A35BC" w:rsidP="008A35BC">
            <w:pPr>
              <w:pStyle w:val="Iioaioo"/>
              <w:keepLines w:val="0"/>
              <w:tabs>
                <w:tab w:val="left" w:pos="0"/>
              </w:tabs>
              <w:spacing w:before="360" w:after="360"/>
              <w:rPr>
                <w:color w:val="000000" w:themeColor="text1"/>
                <w:szCs w:val="28"/>
              </w:rPr>
            </w:pPr>
            <w:r w:rsidRPr="00D53E95">
              <w:rPr>
                <w:color w:val="000000" w:themeColor="text1"/>
                <w:szCs w:val="28"/>
              </w:rPr>
              <w:t>ГУБЕРНАТОР КИРОВСКОЙ ОБЛАСТИ</w:t>
            </w:r>
          </w:p>
          <w:p w14:paraId="49F12F8A" w14:textId="77777777" w:rsidR="00894122" w:rsidRPr="00D53E95" w:rsidRDefault="008A35BC" w:rsidP="008A35BC">
            <w:pPr>
              <w:pStyle w:val="aa"/>
              <w:keepLines w:val="0"/>
              <w:spacing w:before="0" w:after="360"/>
              <w:rPr>
                <w:noProof w:val="0"/>
                <w:color w:val="000000" w:themeColor="text1"/>
                <w:szCs w:val="32"/>
              </w:rPr>
            </w:pPr>
            <w:r w:rsidRPr="00D53E95">
              <w:rPr>
                <w:noProof w:val="0"/>
                <w:color w:val="000000" w:themeColor="text1"/>
                <w:szCs w:val="32"/>
              </w:rPr>
              <w:t>УКАЗ</w:t>
            </w:r>
          </w:p>
        </w:tc>
      </w:tr>
      <w:tr w:rsidR="00E15F3D" w:rsidRPr="00D53E95" w14:paraId="111EC905" w14:textId="77777777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14:paraId="21F377AE" w14:textId="77777777" w:rsidR="00E15F3D" w:rsidRPr="00D53E95" w:rsidRDefault="00E15F3D" w:rsidP="00F6156D">
            <w:pPr>
              <w:tabs>
                <w:tab w:val="left" w:pos="2765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31" w:type="dxa"/>
          </w:tcPr>
          <w:p w14:paraId="14430F54" w14:textId="77777777" w:rsidR="00E15F3D" w:rsidRPr="00D53E95" w:rsidRDefault="00E15F3D" w:rsidP="00F6156D">
            <w:pPr>
              <w:jc w:val="center"/>
              <w:rPr>
                <w:color w:val="000000" w:themeColor="text1"/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14:paraId="6BAFB712" w14:textId="77777777" w:rsidR="00E15F3D" w:rsidRPr="00D53E95" w:rsidRDefault="00E15F3D" w:rsidP="0026431F">
            <w:pPr>
              <w:jc w:val="right"/>
              <w:rPr>
                <w:color w:val="000000" w:themeColor="text1"/>
                <w:sz w:val="28"/>
                <w:szCs w:val="28"/>
              </w:rPr>
            </w:pPr>
            <w:r w:rsidRPr="00D53E95">
              <w:rPr>
                <w:color w:val="000000" w:themeColor="text1"/>
                <w:position w:val="-6"/>
                <w:sz w:val="28"/>
                <w:szCs w:val="28"/>
              </w:rPr>
              <w:t>№</w:t>
            </w:r>
          </w:p>
        </w:tc>
        <w:tc>
          <w:tcPr>
            <w:tcW w:w="1984" w:type="dxa"/>
            <w:tcBorders>
              <w:bottom w:val="single" w:sz="6" w:space="0" w:color="auto"/>
            </w:tcBorders>
          </w:tcPr>
          <w:p w14:paraId="4F0F1829" w14:textId="77777777" w:rsidR="00E15F3D" w:rsidRPr="00D53E95" w:rsidRDefault="00E15F3D" w:rsidP="00F6156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E15F3D" w:rsidRPr="00D53E95" w14:paraId="113BBFCF" w14:textId="77777777">
        <w:tblPrEx>
          <w:tblCellMar>
            <w:left w:w="70" w:type="dxa"/>
            <w:right w:w="70" w:type="dxa"/>
          </w:tblCellMar>
        </w:tblPrEx>
        <w:tc>
          <w:tcPr>
            <w:tcW w:w="9072" w:type="dxa"/>
            <w:gridSpan w:val="4"/>
          </w:tcPr>
          <w:p w14:paraId="65127C69" w14:textId="77777777" w:rsidR="00E15F3D" w:rsidRPr="00D53E95" w:rsidRDefault="00E15F3D" w:rsidP="008A32D0">
            <w:pPr>
              <w:tabs>
                <w:tab w:val="left" w:pos="2765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 w:rsidRPr="00D53E95">
              <w:rPr>
                <w:color w:val="000000" w:themeColor="text1"/>
                <w:sz w:val="28"/>
                <w:szCs w:val="28"/>
              </w:rPr>
              <w:t xml:space="preserve">г. Киров </w:t>
            </w:r>
          </w:p>
        </w:tc>
      </w:tr>
    </w:tbl>
    <w:p w14:paraId="3C3A1EBF" w14:textId="77777777" w:rsidR="008A35BC" w:rsidRPr="00D53E95" w:rsidRDefault="009C55FF" w:rsidP="002465C6">
      <w:pPr>
        <w:pStyle w:val="ConsPlusNormal"/>
        <w:spacing w:before="480" w:after="480"/>
        <w:ind w:firstLine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53E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внесении изменений в Указ Губернатора Кировской области </w:t>
      </w:r>
      <w:r w:rsidR="004B64EB" w:rsidRPr="00D53E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D53E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 20.10.2021 № 151</w:t>
      </w:r>
      <w:r w:rsidR="00D50480" w:rsidRPr="00D53E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«Об утверждении Экспортного совета </w:t>
      </w:r>
      <w:r w:rsidR="00B43A10" w:rsidRPr="00D53E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D50480" w:rsidRPr="00D53E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 Губернаторе Кировской области»</w:t>
      </w:r>
      <w:r w:rsidRPr="00D53E9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1CBA6838" w14:textId="77777777" w:rsidR="00161FB0" w:rsidRDefault="00161FB0" w:rsidP="001B705B">
      <w:pPr>
        <w:spacing w:line="360" w:lineRule="exact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ПОСТАН</w:t>
      </w:r>
      <w:r w:rsidR="006B7160">
        <w:rPr>
          <w:color w:val="000000" w:themeColor="text1"/>
          <w:sz w:val="28"/>
        </w:rPr>
        <w:t>О</w:t>
      </w:r>
      <w:r>
        <w:rPr>
          <w:color w:val="000000" w:themeColor="text1"/>
          <w:sz w:val="28"/>
        </w:rPr>
        <w:t>ВЛЯЮ:</w:t>
      </w:r>
    </w:p>
    <w:p w14:paraId="363CF639" w14:textId="77777777" w:rsidR="00A2594F" w:rsidRDefault="00A2594F" w:rsidP="001B705B">
      <w:pPr>
        <w:spacing w:line="360" w:lineRule="exact"/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Внести </w:t>
      </w:r>
      <w:r w:rsidR="00A72086" w:rsidRPr="00D53E95">
        <w:rPr>
          <w:color w:val="000000" w:themeColor="text1"/>
          <w:sz w:val="28"/>
        </w:rPr>
        <w:t>в</w:t>
      </w:r>
      <w:r w:rsidR="00333A72" w:rsidRPr="00D53E95">
        <w:rPr>
          <w:color w:val="000000" w:themeColor="text1"/>
          <w:sz w:val="28"/>
        </w:rPr>
        <w:t xml:space="preserve"> Указ Губернатора Кировской области от 20.10.2021 № 151 «Об утверждении Экспортного совета при Губернаторе Кировской области»</w:t>
      </w:r>
      <w:r w:rsidR="00D355EA">
        <w:rPr>
          <w:color w:val="000000" w:themeColor="text1"/>
          <w:sz w:val="28"/>
        </w:rPr>
        <w:t xml:space="preserve"> </w:t>
      </w:r>
      <w:r>
        <w:rPr>
          <w:color w:val="000000" w:themeColor="text1"/>
          <w:sz w:val="28"/>
        </w:rPr>
        <w:t>следующие изменения:</w:t>
      </w:r>
    </w:p>
    <w:p w14:paraId="5BBEC64B" w14:textId="77777777" w:rsidR="00A72086" w:rsidRDefault="00814230" w:rsidP="001B705B">
      <w:pPr>
        <w:pStyle w:val="af0"/>
        <w:numPr>
          <w:ilvl w:val="0"/>
          <w:numId w:val="10"/>
        </w:numPr>
        <w:tabs>
          <w:tab w:val="left" w:pos="1134"/>
        </w:tabs>
        <w:spacing w:line="360" w:lineRule="exact"/>
        <w:ind w:left="0"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Внести в </w:t>
      </w:r>
      <w:r w:rsidR="00900E45">
        <w:rPr>
          <w:color w:val="000000" w:themeColor="text1"/>
          <w:sz w:val="28"/>
        </w:rPr>
        <w:t xml:space="preserve">состав </w:t>
      </w:r>
      <w:r w:rsidR="00213AE0" w:rsidRPr="00A2594F">
        <w:rPr>
          <w:color w:val="000000" w:themeColor="text1"/>
          <w:sz w:val="28"/>
        </w:rPr>
        <w:t>Экспортн</w:t>
      </w:r>
      <w:r w:rsidR="00900E45">
        <w:rPr>
          <w:color w:val="000000" w:themeColor="text1"/>
          <w:sz w:val="28"/>
        </w:rPr>
        <w:t>ого</w:t>
      </w:r>
      <w:r w:rsidR="00213AE0" w:rsidRPr="00A2594F">
        <w:rPr>
          <w:color w:val="000000" w:themeColor="text1"/>
          <w:sz w:val="28"/>
        </w:rPr>
        <w:t xml:space="preserve"> совет</w:t>
      </w:r>
      <w:r w:rsidR="00900E45">
        <w:rPr>
          <w:color w:val="000000" w:themeColor="text1"/>
          <w:sz w:val="28"/>
        </w:rPr>
        <w:t>а</w:t>
      </w:r>
      <w:r w:rsidR="00213AE0" w:rsidRPr="00A2594F">
        <w:rPr>
          <w:color w:val="000000" w:themeColor="text1"/>
          <w:sz w:val="28"/>
        </w:rPr>
        <w:t xml:space="preserve"> при </w:t>
      </w:r>
      <w:r w:rsidR="00900E45">
        <w:rPr>
          <w:color w:val="000000" w:themeColor="text1"/>
          <w:sz w:val="28"/>
        </w:rPr>
        <w:t>Губернаторе Кировской области</w:t>
      </w:r>
      <w:r w:rsidR="00360349">
        <w:rPr>
          <w:color w:val="000000" w:themeColor="text1"/>
          <w:sz w:val="28"/>
        </w:rPr>
        <w:t xml:space="preserve"> (далее – Экспортный совет)</w:t>
      </w:r>
      <w:r w:rsidR="00A506FF">
        <w:rPr>
          <w:color w:val="000000" w:themeColor="text1"/>
          <w:sz w:val="28"/>
        </w:rPr>
        <w:t>, утвержденн</w:t>
      </w:r>
      <w:r w:rsidR="00AE0E4C">
        <w:rPr>
          <w:color w:val="000000" w:themeColor="text1"/>
          <w:sz w:val="28"/>
        </w:rPr>
        <w:t>ый</w:t>
      </w:r>
      <w:r w:rsidR="006D15A8">
        <w:rPr>
          <w:color w:val="000000" w:themeColor="text1"/>
          <w:sz w:val="28"/>
        </w:rPr>
        <w:t xml:space="preserve"> </w:t>
      </w:r>
      <w:r w:rsidR="000C6F24">
        <w:rPr>
          <w:color w:val="000000" w:themeColor="text1"/>
          <w:sz w:val="28"/>
        </w:rPr>
        <w:t xml:space="preserve">вышеуказанным Указом, </w:t>
      </w:r>
      <w:r w:rsidR="009A0478">
        <w:rPr>
          <w:color w:val="000000" w:themeColor="text1"/>
          <w:sz w:val="28"/>
        </w:rPr>
        <w:t>следующие изменения</w:t>
      </w:r>
      <w:r w:rsidR="00900E45">
        <w:rPr>
          <w:color w:val="000000" w:themeColor="text1"/>
          <w:sz w:val="28"/>
        </w:rPr>
        <w:t>:</w:t>
      </w:r>
    </w:p>
    <w:p w14:paraId="6E489BEC" w14:textId="1781BCBF" w:rsidR="00ED3D4C" w:rsidRDefault="009A0478" w:rsidP="001B705B">
      <w:pPr>
        <w:pStyle w:val="af0"/>
        <w:numPr>
          <w:ilvl w:val="1"/>
          <w:numId w:val="10"/>
        </w:numPr>
        <w:tabs>
          <w:tab w:val="left" w:pos="1134"/>
        </w:tabs>
        <w:spacing w:after="240" w:line="360" w:lineRule="exact"/>
        <w:ind w:left="0"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Включить </w:t>
      </w:r>
      <w:r w:rsidR="005532FA">
        <w:rPr>
          <w:color w:val="000000" w:themeColor="text1"/>
          <w:sz w:val="28"/>
        </w:rPr>
        <w:t xml:space="preserve">в состав Экспортного совета </w:t>
      </w:r>
      <w:r w:rsidR="00ED3D4C">
        <w:rPr>
          <w:color w:val="000000" w:themeColor="text1"/>
          <w:sz w:val="28"/>
        </w:rPr>
        <w:t>следующих лиц:</w:t>
      </w:r>
    </w:p>
    <w:p w14:paraId="423ACFE3" w14:textId="77777777" w:rsidR="009961B3" w:rsidRPr="009961B3" w:rsidRDefault="009961B3" w:rsidP="009961B3">
      <w:pPr>
        <w:pStyle w:val="af0"/>
        <w:tabs>
          <w:tab w:val="left" w:pos="1134"/>
        </w:tabs>
        <w:spacing w:after="240" w:line="312" w:lineRule="auto"/>
        <w:ind w:left="709"/>
        <w:jc w:val="both"/>
        <w:rPr>
          <w:color w:val="000000" w:themeColor="text1"/>
          <w:sz w:val="12"/>
          <w:szCs w:val="12"/>
        </w:rPr>
      </w:pPr>
    </w:p>
    <w:tbl>
      <w:tblPr>
        <w:tblStyle w:val="ad"/>
        <w:tblW w:w="94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851"/>
        <w:gridCol w:w="5528"/>
      </w:tblGrid>
      <w:tr w:rsidR="00ED3D4C" w14:paraId="509A2F7A" w14:textId="77777777" w:rsidTr="00590CA3">
        <w:tc>
          <w:tcPr>
            <w:tcW w:w="3119" w:type="dxa"/>
          </w:tcPr>
          <w:p w14:paraId="6C2661D1" w14:textId="6CE41A1B" w:rsidR="00ED3D4C" w:rsidRDefault="00ED3D4C" w:rsidP="009961B3">
            <w:pPr>
              <w:pStyle w:val="af0"/>
              <w:tabs>
                <w:tab w:val="left" w:pos="34"/>
              </w:tabs>
              <w:spacing w:before="360"/>
              <w:ind w:left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КИСЕЛЕВ</w:t>
            </w:r>
          </w:p>
          <w:p w14:paraId="4F61798D" w14:textId="66160746" w:rsidR="00ED3D4C" w:rsidRDefault="00ED3D4C" w:rsidP="00C046E7">
            <w:pPr>
              <w:pStyle w:val="af0"/>
              <w:tabs>
                <w:tab w:val="left" w:pos="34"/>
              </w:tabs>
              <w:spacing w:after="480"/>
              <w:ind w:left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Александр Николаевич</w:t>
            </w:r>
          </w:p>
        </w:tc>
        <w:tc>
          <w:tcPr>
            <w:tcW w:w="851" w:type="dxa"/>
          </w:tcPr>
          <w:p w14:paraId="69810497" w14:textId="77777777" w:rsidR="00ED3D4C" w:rsidRDefault="00ED3D4C" w:rsidP="001B5B52">
            <w:pPr>
              <w:pStyle w:val="af0"/>
              <w:tabs>
                <w:tab w:val="left" w:pos="0"/>
              </w:tabs>
              <w:ind w:left="0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5528" w:type="dxa"/>
          </w:tcPr>
          <w:p w14:paraId="159A040D" w14:textId="0EA253D5" w:rsidR="00ED3D4C" w:rsidRDefault="00C534C5" w:rsidP="009961B3">
            <w:pPr>
              <w:pStyle w:val="af0"/>
              <w:tabs>
                <w:tab w:val="left" w:pos="0"/>
              </w:tabs>
              <w:spacing w:before="480" w:after="480"/>
              <w:ind w:left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министр сельского хозяйства и продовольствия Кировской области</w:t>
            </w:r>
          </w:p>
        </w:tc>
      </w:tr>
      <w:tr w:rsidR="00ED3D4C" w14:paraId="0BB0130A" w14:textId="77777777" w:rsidTr="00590CA3">
        <w:tc>
          <w:tcPr>
            <w:tcW w:w="3119" w:type="dxa"/>
          </w:tcPr>
          <w:p w14:paraId="4C65F513" w14:textId="77777777" w:rsidR="00ED3D4C" w:rsidRDefault="00C534C5" w:rsidP="001B5B52">
            <w:pPr>
              <w:pStyle w:val="af0"/>
              <w:tabs>
                <w:tab w:val="left" w:pos="34"/>
              </w:tabs>
              <w:ind w:left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ЗАНЧУРИНА</w:t>
            </w:r>
          </w:p>
          <w:p w14:paraId="45553EDD" w14:textId="7A7EBC4A" w:rsidR="00C534C5" w:rsidRDefault="00C534C5" w:rsidP="001B5B52">
            <w:pPr>
              <w:pStyle w:val="af0"/>
              <w:tabs>
                <w:tab w:val="left" w:pos="34"/>
              </w:tabs>
              <w:ind w:left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Ирина Владимировна</w:t>
            </w:r>
          </w:p>
        </w:tc>
        <w:tc>
          <w:tcPr>
            <w:tcW w:w="851" w:type="dxa"/>
          </w:tcPr>
          <w:p w14:paraId="7259902E" w14:textId="77777777" w:rsidR="00ED3D4C" w:rsidRDefault="00ED3D4C" w:rsidP="001B5B52">
            <w:pPr>
              <w:pStyle w:val="af0"/>
              <w:tabs>
                <w:tab w:val="left" w:pos="0"/>
              </w:tabs>
              <w:ind w:left="0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5528" w:type="dxa"/>
          </w:tcPr>
          <w:p w14:paraId="3A5FE3B9" w14:textId="2B231C73" w:rsidR="00ED3D4C" w:rsidRDefault="00C534C5" w:rsidP="00C046E7">
            <w:pPr>
              <w:pStyle w:val="af0"/>
              <w:tabs>
                <w:tab w:val="left" w:pos="0"/>
              </w:tabs>
              <w:spacing w:after="400"/>
              <w:ind w:left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исполнительный директор </w:t>
            </w:r>
            <w:r w:rsidRPr="00C534C5">
              <w:rPr>
                <w:color w:val="000000" w:themeColor="text1"/>
                <w:sz w:val="28"/>
              </w:rPr>
              <w:t xml:space="preserve">Кировского регионального отделения Общероссийской общественной организации малого и среднего предпринимательства </w:t>
            </w:r>
            <w:r>
              <w:rPr>
                <w:color w:val="000000" w:themeColor="text1"/>
                <w:sz w:val="28"/>
              </w:rPr>
              <w:t>«</w:t>
            </w:r>
            <w:r w:rsidRPr="00C534C5">
              <w:rPr>
                <w:color w:val="000000" w:themeColor="text1"/>
                <w:sz w:val="28"/>
              </w:rPr>
              <w:t>ОПОРА РОССИИ</w:t>
            </w:r>
            <w:r>
              <w:rPr>
                <w:color w:val="000000" w:themeColor="text1"/>
                <w:sz w:val="28"/>
              </w:rPr>
              <w:t>» (по согласованию)</w:t>
            </w:r>
            <w:r w:rsidR="00C046E7">
              <w:rPr>
                <w:color w:val="000000" w:themeColor="text1"/>
                <w:sz w:val="28"/>
              </w:rPr>
              <w:t>.</w:t>
            </w:r>
          </w:p>
        </w:tc>
      </w:tr>
    </w:tbl>
    <w:p w14:paraId="20715755" w14:textId="1F653A46" w:rsidR="00597F3B" w:rsidRDefault="00C046E7" w:rsidP="001B705B">
      <w:pPr>
        <w:pStyle w:val="af0"/>
        <w:numPr>
          <w:ilvl w:val="1"/>
          <w:numId w:val="10"/>
        </w:numPr>
        <w:tabs>
          <w:tab w:val="left" w:pos="1134"/>
        </w:tabs>
        <w:spacing w:line="360" w:lineRule="exact"/>
        <w:ind w:left="0"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BD08E3" w:rsidRPr="00FA6D46">
        <w:rPr>
          <w:color w:val="000000" w:themeColor="text1"/>
          <w:sz w:val="28"/>
          <w:szCs w:val="28"/>
        </w:rPr>
        <w:t xml:space="preserve">Наименование </w:t>
      </w:r>
      <w:r w:rsidR="00597F3B" w:rsidRPr="00FA6D46">
        <w:rPr>
          <w:color w:val="000000" w:themeColor="text1"/>
          <w:sz w:val="28"/>
          <w:szCs w:val="28"/>
        </w:rPr>
        <w:t>должностей Сандалова М.А., Пестрикова Д.А.,</w:t>
      </w:r>
      <w:r w:rsidR="00A26022" w:rsidRPr="00FA6D46">
        <w:rPr>
          <w:color w:val="000000" w:themeColor="text1"/>
          <w:sz w:val="28"/>
          <w:szCs w:val="28"/>
        </w:rPr>
        <w:t xml:space="preserve"> </w:t>
      </w:r>
      <w:r w:rsidR="00597F3B" w:rsidRPr="00FA6D46">
        <w:rPr>
          <w:color w:val="000000" w:themeColor="text1"/>
          <w:sz w:val="28"/>
          <w:szCs w:val="28"/>
        </w:rPr>
        <w:t xml:space="preserve">Поглазовой Е.В. </w:t>
      </w:r>
      <w:r w:rsidR="00597F3B" w:rsidRPr="00FA6D46">
        <w:rPr>
          <w:color w:val="000000" w:themeColor="text1"/>
          <w:sz w:val="28"/>
        </w:rPr>
        <w:t>изложить в следующей редакции:</w:t>
      </w:r>
    </w:p>
    <w:p w14:paraId="0B27ED18" w14:textId="77777777" w:rsidR="001B705B" w:rsidRPr="001B705B" w:rsidRDefault="001B705B" w:rsidP="001B705B">
      <w:pPr>
        <w:pStyle w:val="af0"/>
        <w:tabs>
          <w:tab w:val="left" w:pos="1134"/>
        </w:tabs>
        <w:spacing w:line="300" w:lineRule="auto"/>
        <w:ind w:left="709"/>
        <w:jc w:val="both"/>
        <w:rPr>
          <w:color w:val="000000" w:themeColor="text1"/>
          <w:sz w:val="12"/>
          <w:szCs w:val="12"/>
        </w:rPr>
      </w:pPr>
    </w:p>
    <w:tbl>
      <w:tblPr>
        <w:tblStyle w:val="ad"/>
        <w:tblW w:w="9498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851"/>
        <w:gridCol w:w="5528"/>
      </w:tblGrid>
      <w:tr w:rsidR="00597F3B" w14:paraId="19AF1D0C" w14:textId="77777777" w:rsidTr="001B705B">
        <w:trPr>
          <w:trHeight w:val="1535"/>
        </w:trPr>
        <w:tc>
          <w:tcPr>
            <w:tcW w:w="3119" w:type="dxa"/>
          </w:tcPr>
          <w:p w14:paraId="37301279" w14:textId="77777777" w:rsidR="00597F3B" w:rsidRDefault="00597F3B" w:rsidP="002270E1">
            <w:pPr>
              <w:pStyle w:val="af0"/>
              <w:tabs>
                <w:tab w:val="left" w:pos="34"/>
              </w:tabs>
              <w:ind w:left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«САНДАЛОВ</w:t>
            </w:r>
          </w:p>
          <w:p w14:paraId="4A418772" w14:textId="77777777" w:rsidR="00597F3B" w:rsidRDefault="00597F3B" w:rsidP="002270E1">
            <w:pPr>
              <w:pStyle w:val="af0"/>
              <w:tabs>
                <w:tab w:val="left" w:pos="34"/>
              </w:tabs>
              <w:ind w:left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Михаил Анатольевич</w:t>
            </w:r>
          </w:p>
        </w:tc>
        <w:tc>
          <w:tcPr>
            <w:tcW w:w="851" w:type="dxa"/>
          </w:tcPr>
          <w:p w14:paraId="4EF5F1EF" w14:textId="77777777" w:rsidR="00597F3B" w:rsidRDefault="00597F3B" w:rsidP="002270E1">
            <w:pPr>
              <w:pStyle w:val="af0"/>
              <w:tabs>
                <w:tab w:val="left" w:pos="0"/>
              </w:tabs>
              <w:ind w:left="0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5528" w:type="dxa"/>
          </w:tcPr>
          <w:p w14:paraId="4C4F4FA4" w14:textId="77777777" w:rsidR="00597F3B" w:rsidRDefault="00597F3B" w:rsidP="000C706E">
            <w:pPr>
              <w:pStyle w:val="af0"/>
              <w:tabs>
                <w:tab w:val="left" w:pos="0"/>
              </w:tabs>
              <w:spacing w:after="480"/>
              <w:ind w:left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первый заместитель Председателя Правительства Кировской области, </w:t>
            </w:r>
            <w:r w:rsidR="000C706E">
              <w:rPr>
                <w:color w:val="000000" w:themeColor="text1"/>
                <w:sz w:val="28"/>
              </w:rPr>
              <w:t>заместитель председателя Экспортного совета</w:t>
            </w:r>
          </w:p>
        </w:tc>
      </w:tr>
      <w:tr w:rsidR="00597F3B" w14:paraId="71355BBE" w14:textId="77777777" w:rsidTr="00590CA3">
        <w:tc>
          <w:tcPr>
            <w:tcW w:w="3119" w:type="dxa"/>
          </w:tcPr>
          <w:p w14:paraId="6DFA205C" w14:textId="77777777" w:rsidR="00597F3B" w:rsidRDefault="00597F3B" w:rsidP="002270E1">
            <w:pPr>
              <w:pStyle w:val="af0"/>
              <w:tabs>
                <w:tab w:val="left" w:pos="34"/>
              </w:tabs>
              <w:ind w:left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ПЕСТРИКОВ</w:t>
            </w:r>
          </w:p>
          <w:p w14:paraId="2FB862CF" w14:textId="77777777" w:rsidR="00597F3B" w:rsidRDefault="00597F3B" w:rsidP="002270E1">
            <w:pPr>
              <w:pStyle w:val="af0"/>
              <w:tabs>
                <w:tab w:val="left" w:pos="34"/>
              </w:tabs>
              <w:ind w:left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Денис Алексеевич</w:t>
            </w:r>
          </w:p>
        </w:tc>
        <w:tc>
          <w:tcPr>
            <w:tcW w:w="851" w:type="dxa"/>
          </w:tcPr>
          <w:p w14:paraId="4FB35C91" w14:textId="77777777" w:rsidR="00597F3B" w:rsidRDefault="00597F3B" w:rsidP="002270E1">
            <w:pPr>
              <w:pStyle w:val="af0"/>
              <w:tabs>
                <w:tab w:val="left" w:pos="0"/>
              </w:tabs>
              <w:ind w:left="0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5528" w:type="dxa"/>
          </w:tcPr>
          <w:p w14:paraId="3A0BC946" w14:textId="03C4394A" w:rsidR="00F53425" w:rsidRDefault="00597F3B" w:rsidP="00F53425">
            <w:pPr>
              <w:pStyle w:val="af0"/>
              <w:tabs>
                <w:tab w:val="left" w:pos="0"/>
              </w:tabs>
              <w:spacing w:after="480"/>
              <w:ind w:left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министр промышленности, предпринима-тельства и торговли Кировской области, </w:t>
            </w:r>
            <w:r w:rsidR="000C706E">
              <w:rPr>
                <w:color w:val="000000" w:themeColor="text1"/>
                <w:sz w:val="28"/>
              </w:rPr>
              <w:t>секретарь Экспортного совета</w:t>
            </w:r>
          </w:p>
        </w:tc>
      </w:tr>
      <w:tr w:rsidR="00597F3B" w14:paraId="13AE5F85" w14:textId="77777777" w:rsidTr="00590CA3">
        <w:tc>
          <w:tcPr>
            <w:tcW w:w="3119" w:type="dxa"/>
          </w:tcPr>
          <w:p w14:paraId="6947CB97" w14:textId="77777777" w:rsidR="00597F3B" w:rsidRDefault="00597F3B" w:rsidP="002270E1">
            <w:pPr>
              <w:pStyle w:val="af0"/>
              <w:tabs>
                <w:tab w:val="left" w:pos="34"/>
              </w:tabs>
              <w:ind w:left="0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lastRenderedPageBreak/>
              <w:t>ПОГЛАЗОВА</w:t>
            </w:r>
            <w:r>
              <w:rPr>
                <w:color w:val="000000" w:themeColor="text1"/>
                <w:sz w:val="28"/>
              </w:rPr>
              <w:br/>
              <w:t>Елена Викторовна</w:t>
            </w:r>
          </w:p>
        </w:tc>
        <w:tc>
          <w:tcPr>
            <w:tcW w:w="851" w:type="dxa"/>
          </w:tcPr>
          <w:p w14:paraId="025A477C" w14:textId="77777777" w:rsidR="00597F3B" w:rsidRDefault="00597F3B" w:rsidP="002270E1">
            <w:pPr>
              <w:pStyle w:val="af0"/>
              <w:tabs>
                <w:tab w:val="left" w:pos="0"/>
              </w:tabs>
              <w:ind w:left="0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5528" w:type="dxa"/>
          </w:tcPr>
          <w:p w14:paraId="5C751B8A" w14:textId="77777777" w:rsidR="00597F3B" w:rsidRDefault="00597F3B" w:rsidP="00C046E7">
            <w:pPr>
              <w:pStyle w:val="af0"/>
              <w:tabs>
                <w:tab w:val="left" w:pos="0"/>
              </w:tabs>
              <w:spacing w:after="240"/>
              <w:ind w:left="0"/>
              <w:jc w:val="both"/>
              <w:rPr>
                <w:color w:val="000000" w:themeColor="text1"/>
                <w:sz w:val="28"/>
              </w:rPr>
            </w:pPr>
            <w:r w:rsidRPr="00F97FF7">
              <w:rPr>
                <w:color w:val="000000" w:themeColor="text1"/>
                <w:sz w:val="28"/>
                <w:szCs w:val="28"/>
              </w:rPr>
              <w:t>директор автономной некоммерческой организации  «Центр координации поддержки экспортно-ориентированных субъектов малого и среднего предпринимательства Кировской области»</w:t>
            </w:r>
            <w:r>
              <w:rPr>
                <w:color w:val="000000" w:themeColor="text1"/>
                <w:sz w:val="28"/>
              </w:rPr>
              <w:t xml:space="preserve"> (по согласованию)».</w:t>
            </w:r>
          </w:p>
        </w:tc>
      </w:tr>
    </w:tbl>
    <w:p w14:paraId="5F814B35" w14:textId="2DFDFC49" w:rsidR="000B0D8C" w:rsidRPr="009F0239" w:rsidRDefault="00444A89" w:rsidP="001B705B">
      <w:pPr>
        <w:pStyle w:val="af0"/>
        <w:numPr>
          <w:ilvl w:val="1"/>
          <w:numId w:val="10"/>
        </w:numPr>
        <w:tabs>
          <w:tab w:val="left" w:pos="1134"/>
        </w:tabs>
        <w:spacing w:line="360" w:lineRule="exact"/>
        <w:ind w:left="0" w:firstLine="709"/>
        <w:jc w:val="both"/>
        <w:rPr>
          <w:color w:val="000000" w:themeColor="text1"/>
          <w:sz w:val="28"/>
        </w:rPr>
      </w:pPr>
      <w:r w:rsidRPr="009F0239">
        <w:rPr>
          <w:color w:val="000000" w:themeColor="text1"/>
          <w:sz w:val="28"/>
        </w:rPr>
        <w:t xml:space="preserve"> </w:t>
      </w:r>
      <w:r w:rsidR="009F0239">
        <w:rPr>
          <w:color w:val="000000" w:themeColor="text1"/>
          <w:sz w:val="28"/>
        </w:rPr>
        <w:t>И</w:t>
      </w:r>
      <w:r w:rsidR="00D0239D" w:rsidRPr="009F0239">
        <w:rPr>
          <w:color w:val="000000" w:themeColor="text1"/>
          <w:sz w:val="28"/>
        </w:rPr>
        <w:t xml:space="preserve">сключить из состава Экспортного совета </w:t>
      </w:r>
      <w:r w:rsidR="00E23371">
        <w:rPr>
          <w:color w:val="000000" w:themeColor="text1"/>
          <w:sz w:val="28"/>
        </w:rPr>
        <w:t xml:space="preserve">Вавилова А.Н., </w:t>
      </w:r>
      <w:r w:rsidR="00C046E7">
        <w:rPr>
          <w:color w:val="000000" w:themeColor="text1"/>
          <w:sz w:val="28"/>
        </w:rPr>
        <w:br/>
      </w:r>
      <w:r w:rsidR="00D0239D" w:rsidRPr="009F0239">
        <w:rPr>
          <w:color w:val="000000" w:themeColor="text1"/>
          <w:sz w:val="28"/>
        </w:rPr>
        <w:t>Загузина А.В.</w:t>
      </w:r>
      <w:r w:rsidR="000C5E99" w:rsidRPr="009F0239">
        <w:rPr>
          <w:color w:val="000000" w:themeColor="text1"/>
          <w:sz w:val="28"/>
        </w:rPr>
        <w:t>,</w:t>
      </w:r>
      <w:r w:rsidR="00E23371">
        <w:rPr>
          <w:color w:val="000000" w:themeColor="text1"/>
          <w:sz w:val="28"/>
        </w:rPr>
        <w:t xml:space="preserve"> </w:t>
      </w:r>
      <w:r w:rsidR="000B0D8C" w:rsidRPr="009F0239">
        <w:rPr>
          <w:color w:val="000000" w:themeColor="text1"/>
          <w:sz w:val="28"/>
        </w:rPr>
        <w:t>Софронова Е.А.</w:t>
      </w:r>
    </w:p>
    <w:p w14:paraId="7E2F2A02" w14:textId="4B61C78B" w:rsidR="00350400" w:rsidRPr="00350400" w:rsidRDefault="00350400" w:rsidP="001B705B">
      <w:pPr>
        <w:pStyle w:val="af0"/>
        <w:numPr>
          <w:ilvl w:val="0"/>
          <w:numId w:val="10"/>
        </w:numPr>
        <w:tabs>
          <w:tab w:val="left" w:pos="1134"/>
        </w:tabs>
        <w:spacing w:line="360" w:lineRule="exact"/>
        <w:ind w:left="0" w:firstLine="709"/>
        <w:jc w:val="both"/>
        <w:rPr>
          <w:color w:val="000000" w:themeColor="text1"/>
          <w:sz w:val="28"/>
          <w:szCs w:val="28"/>
        </w:rPr>
      </w:pPr>
      <w:r w:rsidRPr="00350400">
        <w:rPr>
          <w:color w:val="000000" w:themeColor="text1"/>
          <w:sz w:val="28"/>
        </w:rPr>
        <w:t>В</w:t>
      </w:r>
      <w:r>
        <w:rPr>
          <w:color w:val="000000" w:themeColor="text1"/>
          <w:sz w:val="28"/>
        </w:rPr>
        <w:t xml:space="preserve"> пу</w:t>
      </w:r>
      <w:r w:rsidR="00F708C2">
        <w:rPr>
          <w:color w:val="000000" w:themeColor="text1"/>
          <w:sz w:val="28"/>
        </w:rPr>
        <w:t xml:space="preserve">нкте 1.1 раздела 1 «Общие положения» Положения </w:t>
      </w:r>
      <w:r w:rsidR="003421C2">
        <w:rPr>
          <w:color w:val="000000" w:themeColor="text1"/>
          <w:sz w:val="28"/>
        </w:rPr>
        <w:br/>
      </w:r>
      <w:r w:rsidR="00F708C2">
        <w:rPr>
          <w:color w:val="000000" w:themeColor="text1"/>
          <w:sz w:val="28"/>
        </w:rPr>
        <w:t>об Экспортном совете при Губернаторе Кировской области, утвержденно</w:t>
      </w:r>
      <w:r w:rsidR="000E156B">
        <w:rPr>
          <w:color w:val="000000" w:themeColor="text1"/>
          <w:sz w:val="28"/>
        </w:rPr>
        <w:t>го</w:t>
      </w:r>
      <w:r w:rsidR="009F0239">
        <w:rPr>
          <w:color w:val="000000" w:themeColor="text1"/>
          <w:sz w:val="28"/>
        </w:rPr>
        <w:t xml:space="preserve"> вышеуказанным Указом</w:t>
      </w:r>
      <w:r w:rsidR="006949D3">
        <w:rPr>
          <w:color w:val="000000" w:themeColor="text1"/>
          <w:sz w:val="28"/>
        </w:rPr>
        <w:t>, слова «</w:t>
      </w:r>
      <w:r w:rsidR="00BB24E7">
        <w:rPr>
          <w:color w:val="000000" w:themeColor="text1"/>
          <w:sz w:val="28"/>
        </w:rPr>
        <w:t>от 21.07.2020 № 474 «О национальных целях развития Российской Федерации на период до 2030 год</w:t>
      </w:r>
      <w:r w:rsidR="00CE6629">
        <w:rPr>
          <w:color w:val="000000" w:themeColor="text1"/>
          <w:sz w:val="28"/>
        </w:rPr>
        <w:t>а</w:t>
      </w:r>
      <w:r w:rsidR="00BB24E7">
        <w:rPr>
          <w:color w:val="000000" w:themeColor="text1"/>
          <w:sz w:val="28"/>
        </w:rPr>
        <w:t>» заменить словами «от 07.05.2024 № 309</w:t>
      </w:r>
      <w:r w:rsidR="009F0239">
        <w:rPr>
          <w:color w:val="000000" w:themeColor="text1"/>
          <w:sz w:val="28"/>
        </w:rPr>
        <w:t xml:space="preserve"> </w:t>
      </w:r>
      <w:r w:rsidR="00BB24E7">
        <w:rPr>
          <w:color w:val="000000" w:themeColor="text1"/>
          <w:sz w:val="28"/>
        </w:rPr>
        <w:t>«О национальных целях развития Российской Федерации на период до 2030 год</w:t>
      </w:r>
      <w:r w:rsidR="003C353E">
        <w:rPr>
          <w:color w:val="000000" w:themeColor="text1"/>
          <w:sz w:val="28"/>
        </w:rPr>
        <w:t>а</w:t>
      </w:r>
      <w:r w:rsidR="003421C2">
        <w:rPr>
          <w:color w:val="000000" w:themeColor="text1"/>
          <w:sz w:val="28"/>
        </w:rPr>
        <w:t xml:space="preserve"> и на перспективу до 2036 года».</w:t>
      </w:r>
    </w:p>
    <w:p w14:paraId="726B954C" w14:textId="77777777" w:rsidR="00090512" w:rsidRDefault="00A2594F" w:rsidP="001B705B">
      <w:pPr>
        <w:pStyle w:val="ConsPlusNormal"/>
        <w:numPr>
          <w:ilvl w:val="0"/>
          <w:numId w:val="10"/>
        </w:numPr>
        <w:tabs>
          <w:tab w:val="left" w:pos="1134"/>
        </w:tabs>
        <w:spacing w:line="360" w:lineRule="exact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50400">
        <w:rPr>
          <w:rFonts w:ascii="Times New Roman" w:hAnsi="Times New Roman" w:cs="Times New Roman"/>
          <w:color w:val="000000" w:themeColor="text1"/>
          <w:sz w:val="28"/>
          <w:szCs w:val="28"/>
        </w:rPr>
        <w:t>Пункт 3 изложить в следующей редакции:</w:t>
      </w:r>
      <w:r w:rsidRPr="00E50C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244B6724" w14:textId="77777777" w:rsidR="00A2594F" w:rsidRPr="00A2594F" w:rsidRDefault="00A2594F" w:rsidP="001B705B">
      <w:pPr>
        <w:pStyle w:val="ConsPlusNormal"/>
        <w:tabs>
          <w:tab w:val="left" w:pos="993"/>
        </w:tabs>
        <w:spacing w:line="360" w:lineRule="exac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0C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«3. Контроль за выполнением </w:t>
      </w:r>
      <w:r w:rsidR="00B4533A">
        <w:rPr>
          <w:rFonts w:ascii="Times New Roman" w:hAnsi="Times New Roman" w:cs="Times New Roman"/>
          <w:color w:val="000000" w:themeColor="text1"/>
          <w:sz w:val="28"/>
          <w:szCs w:val="28"/>
        </w:rPr>
        <w:t>Указа</w:t>
      </w:r>
      <w:r w:rsidRPr="00E50C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возложить на </w:t>
      </w:r>
      <w:r w:rsidR="001934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первого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заместителя </w:t>
      </w:r>
      <w:r w:rsidRPr="00E50C24">
        <w:rPr>
          <w:rFonts w:ascii="Times New Roman" w:hAnsi="Times New Roman" w:cs="Times New Roman"/>
          <w:color w:val="000000" w:themeColor="text1"/>
          <w:sz w:val="28"/>
          <w:szCs w:val="28"/>
        </w:rPr>
        <w:t>Председателя Правительства Кировской области Сандалов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50C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М.А.».</w:t>
      </w:r>
    </w:p>
    <w:p w14:paraId="7BC0A485" w14:textId="77777777" w:rsidR="008A35BC" w:rsidRPr="00D53E95" w:rsidRDefault="008A35BC" w:rsidP="00C86520">
      <w:pPr>
        <w:tabs>
          <w:tab w:val="left" w:pos="7797"/>
        </w:tabs>
        <w:spacing w:before="720"/>
        <w:rPr>
          <w:color w:val="000000" w:themeColor="text1"/>
          <w:sz w:val="28"/>
          <w:szCs w:val="28"/>
        </w:rPr>
      </w:pPr>
      <w:r w:rsidRPr="00D53E95">
        <w:rPr>
          <w:color w:val="000000" w:themeColor="text1"/>
          <w:sz w:val="28"/>
          <w:szCs w:val="28"/>
        </w:rPr>
        <w:t>Губернатор</w:t>
      </w:r>
    </w:p>
    <w:p w14:paraId="2874775B" w14:textId="77777777" w:rsidR="00FE71C3" w:rsidRPr="00D53E95" w:rsidRDefault="008A35BC" w:rsidP="00490EA1">
      <w:pPr>
        <w:tabs>
          <w:tab w:val="left" w:pos="7371"/>
          <w:tab w:val="left" w:pos="7797"/>
        </w:tabs>
        <w:spacing w:after="120"/>
        <w:rPr>
          <w:color w:val="000000" w:themeColor="text1"/>
          <w:sz w:val="28"/>
          <w:szCs w:val="28"/>
        </w:rPr>
      </w:pPr>
      <w:r w:rsidRPr="00D53E95">
        <w:rPr>
          <w:color w:val="000000" w:themeColor="text1"/>
          <w:sz w:val="28"/>
          <w:szCs w:val="28"/>
        </w:rPr>
        <w:t xml:space="preserve">Кировской области    </w:t>
      </w:r>
      <w:r w:rsidRPr="00D53E95">
        <w:rPr>
          <w:color w:val="000000" w:themeColor="text1"/>
          <w:sz w:val="28"/>
          <w:szCs w:val="28"/>
        </w:rPr>
        <w:tab/>
        <w:t xml:space="preserve">  </w:t>
      </w:r>
      <w:r w:rsidR="00F0174E" w:rsidRPr="00D53E95">
        <w:rPr>
          <w:color w:val="000000" w:themeColor="text1"/>
          <w:sz w:val="28"/>
          <w:szCs w:val="28"/>
        </w:rPr>
        <w:t xml:space="preserve"> </w:t>
      </w:r>
      <w:r w:rsidR="000257ED" w:rsidRPr="00D53E95">
        <w:rPr>
          <w:color w:val="000000" w:themeColor="text1"/>
          <w:sz w:val="28"/>
          <w:szCs w:val="28"/>
        </w:rPr>
        <w:t xml:space="preserve">  </w:t>
      </w:r>
      <w:r w:rsidR="002D386E" w:rsidRPr="00D53E95">
        <w:rPr>
          <w:color w:val="000000" w:themeColor="text1"/>
          <w:sz w:val="28"/>
          <w:szCs w:val="28"/>
        </w:rPr>
        <w:t>А.</w:t>
      </w:r>
      <w:r w:rsidR="000257ED" w:rsidRPr="00D53E95">
        <w:rPr>
          <w:color w:val="000000" w:themeColor="text1"/>
          <w:sz w:val="28"/>
          <w:szCs w:val="28"/>
        </w:rPr>
        <w:t>В. Соколов</w:t>
      </w:r>
    </w:p>
    <w:p w14:paraId="1713AD69" w14:textId="77777777" w:rsidR="00193477" w:rsidRDefault="00981A17" w:rsidP="003C353E">
      <w:pPr>
        <w:tabs>
          <w:tab w:val="left" w:pos="7371"/>
          <w:tab w:val="left" w:pos="7797"/>
        </w:tabs>
        <w:spacing w:after="360"/>
        <w:rPr>
          <w:color w:val="000000" w:themeColor="text1"/>
          <w:sz w:val="28"/>
          <w:szCs w:val="28"/>
        </w:rPr>
      </w:pPr>
      <w:r w:rsidRPr="00D53E95">
        <w:rPr>
          <w:color w:val="000000" w:themeColor="text1"/>
          <w:sz w:val="28"/>
          <w:szCs w:val="28"/>
        </w:rPr>
        <w:softHyphen/>
      </w:r>
      <w:r w:rsidRPr="00D53E95">
        <w:rPr>
          <w:color w:val="000000" w:themeColor="text1"/>
          <w:sz w:val="28"/>
          <w:szCs w:val="28"/>
        </w:rPr>
        <w:softHyphen/>
      </w:r>
      <w:r w:rsidRPr="00D53E95">
        <w:rPr>
          <w:color w:val="000000" w:themeColor="text1"/>
          <w:sz w:val="28"/>
          <w:szCs w:val="28"/>
        </w:rPr>
        <w:softHyphen/>
      </w:r>
      <w:r w:rsidRPr="00D53E95">
        <w:rPr>
          <w:color w:val="000000" w:themeColor="text1"/>
          <w:sz w:val="28"/>
          <w:szCs w:val="28"/>
        </w:rPr>
        <w:softHyphen/>
      </w:r>
      <w:r w:rsidRPr="00D53E95">
        <w:rPr>
          <w:color w:val="000000" w:themeColor="text1"/>
          <w:sz w:val="28"/>
          <w:szCs w:val="28"/>
        </w:rPr>
        <w:softHyphen/>
      </w:r>
      <w:r w:rsidRPr="00D53E95">
        <w:rPr>
          <w:color w:val="000000" w:themeColor="text1"/>
          <w:sz w:val="28"/>
          <w:szCs w:val="28"/>
        </w:rPr>
        <w:softHyphen/>
      </w:r>
      <w:r w:rsidRPr="00D53E95">
        <w:rPr>
          <w:color w:val="000000" w:themeColor="text1"/>
          <w:sz w:val="28"/>
          <w:szCs w:val="28"/>
        </w:rPr>
        <w:softHyphen/>
      </w:r>
      <w:r w:rsidRPr="00D53E95">
        <w:rPr>
          <w:color w:val="000000" w:themeColor="text1"/>
          <w:sz w:val="28"/>
          <w:szCs w:val="28"/>
        </w:rPr>
        <w:softHyphen/>
      </w:r>
      <w:r w:rsidRPr="00D53E95">
        <w:rPr>
          <w:color w:val="000000" w:themeColor="text1"/>
          <w:sz w:val="28"/>
          <w:szCs w:val="28"/>
        </w:rPr>
        <w:softHyphen/>
      </w:r>
      <w:r w:rsidRPr="00D53E95">
        <w:rPr>
          <w:color w:val="000000" w:themeColor="text1"/>
          <w:sz w:val="28"/>
          <w:szCs w:val="28"/>
        </w:rPr>
        <w:softHyphen/>
      </w:r>
      <w:r w:rsidRPr="00D53E95">
        <w:rPr>
          <w:color w:val="000000" w:themeColor="text1"/>
          <w:sz w:val="28"/>
          <w:szCs w:val="28"/>
        </w:rPr>
        <w:softHyphen/>
      </w:r>
      <w:r w:rsidRPr="00D53E95">
        <w:rPr>
          <w:color w:val="000000" w:themeColor="text1"/>
          <w:sz w:val="28"/>
          <w:szCs w:val="28"/>
        </w:rPr>
        <w:softHyphen/>
      </w:r>
      <w:r w:rsidRPr="00D53E95">
        <w:rPr>
          <w:color w:val="000000" w:themeColor="text1"/>
          <w:sz w:val="28"/>
          <w:szCs w:val="28"/>
        </w:rPr>
        <w:softHyphen/>
      </w:r>
      <w:r w:rsidRPr="00D53E95">
        <w:rPr>
          <w:color w:val="000000" w:themeColor="text1"/>
          <w:sz w:val="28"/>
          <w:szCs w:val="28"/>
        </w:rPr>
        <w:softHyphen/>
      </w:r>
      <w:r w:rsidRPr="00D53E95">
        <w:rPr>
          <w:color w:val="000000" w:themeColor="text1"/>
          <w:sz w:val="28"/>
          <w:szCs w:val="28"/>
        </w:rPr>
        <w:softHyphen/>
      </w:r>
      <w:r w:rsidRPr="00D53E95">
        <w:rPr>
          <w:color w:val="000000" w:themeColor="text1"/>
          <w:sz w:val="28"/>
          <w:szCs w:val="28"/>
        </w:rPr>
        <w:softHyphen/>
      </w:r>
      <w:r w:rsidRPr="00D53E95">
        <w:rPr>
          <w:color w:val="000000" w:themeColor="text1"/>
          <w:sz w:val="28"/>
          <w:szCs w:val="28"/>
        </w:rPr>
        <w:softHyphen/>
      </w:r>
      <w:r w:rsidR="003C353E">
        <w:rPr>
          <w:color w:val="000000" w:themeColor="text1"/>
          <w:sz w:val="28"/>
          <w:szCs w:val="28"/>
        </w:rPr>
        <w:softHyphen/>
        <w:t>__________________________________________________________________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8"/>
        <w:gridCol w:w="1978"/>
        <w:gridCol w:w="2552"/>
      </w:tblGrid>
      <w:tr w:rsidR="00334980" w:rsidRPr="00D53E95" w14:paraId="463533D0" w14:textId="77777777" w:rsidTr="007053FC">
        <w:trPr>
          <w:trHeight w:val="425"/>
        </w:trPr>
        <w:tc>
          <w:tcPr>
            <w:tcW w:w="4968" w:type="dxa"/>
          </w:tcPr>
          <w:p w14:paraId="68F05654" w14:textId="77777777" w:rsidR="00334980" w:rsidRPr="00D53E95" w:rsidRDefault="00334980" w:rsidP="00F37089">
            <w:pPr>
              <w:spacing w:after="480"/>
              <w:ind w:left="-108"/>
              <w:rPr>
                <w:color w:val="000000" w:themeColor="text1"/>
                <w:sz w:val="28"/>
                <w:szCs w:val="28"/>
              </w:rPr>
            </w:pPr>
            <w:r w:rsidRPr="00D53E95">
              <w:rPr>
                <w:color w:val="000000" w:themeColor="text1"/>
                <w:sz w:val="28"/>
                <w:szCs w:val="28"/>
              </w:rPr>
              <w:t>ПОДГОТОВЛЕНО</w:t>
            </w:r>
          </w:p>
        </w:tc>
        <w:tc>
          <w:tcPr>
            <w:tcW w:w="1978" w:type="dxa"/>
          </w:tcPr>
          <w:p w14:paraId="672CD5C4" w14:textId="77777777" w:rsidR="00334980" w:rsidRPr="00D53E95" w:rsidRDefault="00334980" w:rsidP="00334980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E11A6B5" w14:textId="77777777" w:rsidR="00334980" w:rsidRPr="00D53E95" w:rsidRDefault="00334980" w:rsidP="00334980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C76D93" w:rsidRPr="00D53E95" w14:paraId="410D1FA1" w14:textId="77777777" w:rsidTr="007053FC">
        <w:trPr>
          <w:trHeight w:val="322"/>
        </w:trPr>
        <w:tc>
          <w:tcPr>
            <w:tcW w:w="4968" w:type="dxa"/>
          </w:tcPr>
          <w:p w14:paraId="02118609" w14:textId="77777777" w:rsidR="009370A4" w:rsidRPr="00D53E95" w:rsidRDefault="00146A76" w:rsidP="009370A4">
            <w:pPr>
              <w:ind w:left="-108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</w:t>
            </w:r>
            <w:r w:rsidR="00DD7539" w:rsidRPr="00D53E95">
              <w:rPr>
                <w:color w:val="000000" w:themeColor="text1"/>
                <w:sz w:val="28"/>
                <w:szCs w:val="28"/>
              </w:rPr>
              <w:t xml:space="preserve">инистр </w:t>
            </w:r>
            <w:r w:rsidR="00BA600B" w:rsidRPr="00D53E95">
              <w:rPr>
                <w:color w:val="000000" w:themeColor="text1"/>
                <w:sz w:val="28"/>
                <w:szCs w:val="28"/>
              </w:rPr>
              <w:t>промышленно</w:t>
            </w:r>
            <w:r w:rsidR="009370A4" w:rsidRPr="00D53E95">
              <w:rPr>
                <w:color w:val="000000" w:themeColor="text1"/>
                <w:sz w:val="28"/>
                <w:szCs w:val="28"/>
              </w:rPr>
              <w:t>сти,</w:t>
            </w:r>
          </w:p>
          <w:p w14:paraId="754FC814" w14:textId="77777777" w:rsidR="000F5779" w:rsidRPr="00D53E95" w:rsidRDefault="009370A4" w:rsidP="009370A4">
            <w:pPr>
              <w:ind w:left="-108"/>
              <w:rPr>
                <w:color w:val="000000" w:themeColor="text1"/>
                <w:sz w:val="28"/>
                <w:szCs w:val="28"/>
              </w:rPr>
            </w:pPr>
            <w:r w:rsidRPr="00D53E95">
              <w:rPr>
                <w:color w:val="000000" w:themeColor="text1"/>
                <w:sz w:val="28"/>
                <w:szCs w:val="28"/>
              </w:rPr>
              <w:t>предпринимательства и торговли</w:t>
            </w:r>
            <w:r w:rsidR="00BA600B" w:rsidRPr="00D53E95">
              <w:rPr>
                <w:color w:val="000000" w:themeColor="text1"/>
                <w:sz w:val="28"/>
                <w:szCs w:val="28"/>
              </w:rPr>
              <w:t xml:space="preserve"> </w:t>
            </w:r>
            <w:r w:rsidR="00DD7539" w:rsidRPr="00D53E95">
              <w:rPr>
                <w:color w:val="000000" w:themeColor="text1"/>
                <w:sz w:val="28"/>
                <w:szCs w:val="28"/>
              </w:rPr>
              <w:t>Кировской области</w:t>
            </w:r>
          </w:p>
        </w:tc>
        <w:tc>
          <w:tcPr>
            <w:tcW w:w="1978" w:type="dxa"/>
          </w:tcPr>
          <w:p w14:paraId="10BBAC0B" w14:textId="77777777" w:rsidR="00C76D93" w:rsidRPr="00D53E95" w:rsidRDefault="00C76D93" w:rsidP="00C76D9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AC3E775" w14:textId="77777777" w:rsidR="00E71AC5" w:rsidRPr="00D53E95" w:rsidRDefault="008D6090" w:rsidP="00AB7EDA">
            <w:pPr>
              <w:rPr>
                <w:color w:val="000000" w:themeColor="text1"/>
                <w:sz w:val="28"/>
                <w:szCs w:val="28"/>
              </w:rPr>
            </w:pPr>
            <w:r w:rsidRPr="00D53E95">
              <w:rPr>
                <w:color w:val="000000" w:themeColor="text1"/>
                <w:sz w:val="28"/>
                <w:szCs w:val="28"/>
              </w:rPr>
              <w:t>  </w:t>
            </w:r>
          </w:p>
          <w:p w14:paraId="18933598" w14:textId="77777777" w:rsidR="00E71AC5" w:rsidRPr="00D53E95" w:rsidRDefault="00E71AC5" w:rsidP="00AB7EDA">
            <w:pPr>
              <w:rPr>
                <w:color w:val="000000" w:themeColor="text1"/>
                <w:sz w:val="28"/>
                <w:szCs w:val="28"/>
              </w:rPr>
            </w:pPr>
          </w:p>
          <w:p w14:paraId="627BC3A3" w14:textId="77777777" w:rsidR="003D11FB" w:rsidRPr="00D53E95" w:rsidRDefault="00E64C24" w:rsidP="00146A76">
            <w:pPr>
              <w:tabs>
                <w:tab w:val="left" w:pos="191"/>
                <w:tab w:val="left" w:pos="601"/>
                <w:tab w:val="left" w:pos="2246"/>
              </w:tabs>
              <w:rPr>
                <w:color w:val="000000" w:themeColor="text1"/>
                <w:sz w:val="28"/>
                <w:szCs w:val="28"/>
              </w:rPr>
            </w:pPr>
            <w:r w:rsidRPr="00D53E95">
              <w:rPr>
                <w:color w:val="000000" w:themeColor="text1"/>
                <w:sz w:val="28"/>
                <w:szCs w:val="28"/>
              </w:rPr>
              <w:t xml:space="preserve">     </w:t>
            </w:r>
            <w:r w:rsidR="00146A76">
              <w:rPr>
                <w:color w:val="000000" w:themeColor="text1"/>
                <w:sz w:val="28"/>
                <w:szCs w:val="28"/>
              </w:rPr>
              <w:t xml:space="preserve"> </w:t>
            </w:r>
            <w:r w:rsidR="00751946">
              <w:rPr>
                <w:color w:val="000000" w:themeColor="text1"/>
                <w:sz w:val="28"/>
                <w:szCs w:val="28"/>
              </w:rPr>
              <w:t xml:space="preserve">Д.А. </w:t>
            </w:r>
            <w:r w:rsidR="00146A76">
              <w:rPr>
                <w:color w:val="000000" w:themeColor="text1"/>
                <w:sz w:val="28"/>
                <w:szCs w:val="28"/>
              </w:rPr>
              <w:t>Пестриков</w:t>
            </w:r>
          </w:p>
        </w:tc>
      </w:tr>
      <w:tr w:rsidR="00B52D0E" w:rsidRPr="00D53E95" w14:paraId="247A8D01" w14:textId="77777777" w:rsidTr="00E94D5F">
        <w:trPr>
          <w:trHeight w:val="322"/>
        </w:trPr>
        <w:tc>
          <w:tcPr>
            <w:tcW w:w="4968" w:type="dxa"/>
          </w:tcPr>
          <w:p w14:paraId="568A2B92" w14:textId="77777777" w:rsidR="00B52D0E" w:rsidRPr="00D53E95" w:rsidRDefault="00B52D0E" w:rsidP="005D54FD">
            <w:pPr>
              <w:spacing w:before="480" w:after="480"/>
              <w:ind w:left="-108"/>
              <w:rPr>
                <w:color w:val="000000" w:themeColor="text1"/>
                <w:sz w:val="28"/>
                <w:szCs w:val="28"/>
              </w:rPr>
            </w:pPr>
            <w:r w:rsidRPr="00D53E95">
              <w:rPr>
                <w:color w:val="000000" w:themeColor="text1"/>
                <w:sz w:val="28"/>
                <w:szCs w:val="28"/>
              </w:rPr>
              <w:t>СОГЛАСОВАНО</w:t>
            </w:r>
          </w:p>
        </w:tc>
        <w:tc>
          <w:tcPr>
            <w:tcW w:w="1978" w:type="dxa"/>
          </w:tcPr>
          <w:p w14:paraId="0DB65623" w14:textId="77777777" w:rsidR="00B52D0E" w:rsidRPr="00D53E95" w:rsidRDefault="00B52D0E" w:rsidP="00B52D0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71324E1" w14:textId="77777777" w:rsidR="00B52D0E" w:rsidRPr="00D53E95" w:rsidRDefault="00B52D0E" w:rsidP="008D6090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B25244" w:rsidRPr="00D53E95" w14:paraId="0302DFC6" w14:textId="77777777" w:rsidTr="00E94D5F">
        <w:tc>
          <w:tcPr>
            <w:tcW w:w="4968" w:type="dxa"/>
          </w:tcPr>
          <w:p w14:paraId="0C801ADC" w14:textId="77777777" w:rsidR="00B25244" w:rsidRPr="00D53E95" w:rsidRDefault="00B25244" w:rsidP="00AF6A5A">
            <w:pPr>
              <w:ind w:left="-108"/>
              <w:rPr>
                <w:color w:val="000000" w:themeColor="text1"/>
                <w:sz w:val="28"/>
                <w:szCs w:val="28"/>
              </w:rPr>
            </w:pPr>
            <w:r w:rsidRPr="00D53E95">
              <w:rPr>
                <w:color w:val="000000" w:themeColor="text1"/>
                <w:sz w:val="28"/>
                <w:szCs w:val="28"/>
              </w:rPr>
              <w:t xml:space="preserve">Заместитель министра, начальник государственно-правового управления министерства юстиции </w:t>
            </w:r>
            <w:r w:rsidRPr="00D53E95">
              <w:rPr>
                <w:color w:val="000000" w:themeColor="text1"/>
                <w:sz w:val="28"/>
                <w:szCs w:val="28"/>
              </w:rPr>
              <w:br/>
              <w:t>Кировской области</w:t>
            </w:r>
          </w:p>
        </w:tc>
        <w:tc>
          <w:tcPr>
            <w:tcW w:w="1978" w:type="dxa"/>
          </w:tcPr>
          <w:p w14:paraId="299325F1" w14:textId="77777777" w:rsidR="00B25244" w:rsidRPr="00D53E95" w:rsidRDefault="00B25244" w:rsidP="00C006B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0D2354FD" w14:textId="77777777" w:rsidR="007031FB" w:rsidRPr="00D53E95" w:rsidRDefault="007031FB" w:rsidP="008D6090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14:paraId="1F80177F" w14:textId="77777777" w:rsidR="007031FB" w:rsidRPr="00D53E95" w:rsidRDefault="007031FB" w:rsidP="008D6090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14:paraId="101235B6" w14:textId="77777777" w:rsidR="007031FB" w:rsidRPr="00D53E95" w:rsidRDefault="007031FB" w:rsidP="008D6090">
            <w:pPr>
              <w:jc w:val="right"/>
              <w:rPr>
                <w:color w:val="000000" w:themeColor="text1"/>
                <w:sz w:val="28"/>
                <w:szCs w:val="28"/>
              </w:rPr>
            </w:pPr>
          </w:p>
          <w:p w14:paraId="25A3410A" w14:textId="77777777" w:rsidR="00B25244" w:rsidRPr="00D53E95" w:rsidRDefault="00146A76" w:rsidP="00146A76">
            <w:pPr>
              <w:tabs>
                <w:tab w:val="left" w:pos="459"/>
              </w:tabs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   </w:t>
            </w:r>
            <w:r w:rsidR="00B25244" w:rsidRPr="00D53E95">
              <w:rPr>
                <w:color w:val="000000" w:themeColor="text1"/>
                <w:sz w:val="28"/>
                <w:szCs w:val="28"/>
              </w:rPr>
              <w:t xml:space="preserve">С.В. </w:t>
            </w:r>
            <w:r w:rsidR="003F334C">
              <w:rPr>
                <w:color w:val="000000" w:themeColor="text1"/>
                <w:sz w:val="28"/>
                <w:szCs w:val="28"/>
              </w:rPr>
              <w:t>Тукмачева</w:t>
            </w:r>
          </w:p>
        </w:tc>
      </w:tr>
      <w:tr w:rsidR="00E71AC5" w:rsidRPr="00D53E95" w14:paraId="559DC5F9" w14:textId="77777777" w:rsidTr="00E94D5F">
        <w:tc>
          <w:tcPr>
            <w:tcW w:w="4968" w:type="dxa"/>
          </w:tcPr>
          <w:p w14:paraId="204F58D1" w14:textId="77777777" w:rsidR="00E71AC5" w:rsidRPr="00D53E95" w:rsidRDefault="00E71AC5" w:rsidP="00F37089">
            <w:pPr>
              <w:spacing w:before="480"/>
              <w:ind w:left="-108"/>
              <w:rPr>
                <w:color w:val="000000" w:themeColor="text1"/>
                <w:sz w:val="28"/>
                <w:szCs w:val="28"/>
              </w:rPr>
            </w:pPr>
            <w:r w:rsidRPr="00D53E95">
              <w:rPr>
                <w:color w:val="000000" w:themeColor="text1"/>
                <w:sz w:val="28"/>
                <w:szCs w:val="28"/>
              </w:rPr>
              <w:t xml:space="preserve">С членами </w:t>
            </w:r>
            <w:r w:rsidR="004D7D5D" w:rsidRPr="00D53E95">
              <w:rPr>
                <w:color w:val="000000" w:themeColor="text1"/>
                <w:sz w:val="28"/>
                <w:szCs w:val="28"/>
              </w:rPr>
              <w:t>Э</w:t>
            </w:r>
            <w:r w:rsidRPr="00D53E95">
              <w:rPr>
                <w:color w:val="000000" w:themeColor="text1"/>
                <w:sz w:val="28"/>
                <w:szCs w:val="28"/>
              </w:rPr>
              <w:t>кспортного совета согласовано</w:t>
            </w:r>
          </w:p>
        </w:tc>
        <w:tc>
          <w:tcPr>
            <w:tcW w:w="1978" w:type="dxa"/>
          </w:tcPr>
          <w:p w14:paraId="1F0F1203" w14:textId="77777777" w:rsidR="00E71AC5" w:rsidRPr="00D53E95" w:rsidRDefault="00E71AC5" w:rsidP="00C006B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</w:tcPr>
          <w:p w14:paraId="2032BD88" w14:textId="77777777" w:rsidR="00E71AC5" w:rsidRPr="00D53E95" w:rsidRDefault="00E71AC5" w:rsidP="007F3B40">
            <w:pPr>
              <w:tabs>
                <w:tab w:val="left" w:pos="459"/>
              </w:tabs>
              <w:spacing w:before="120"/>
              <w:rPr>
                <w:color w:val="000000" w:themeColor="text1"/>
                <w:sz w:val="28"/>
                <w:szCs w:val="28"/>
              </w:rPr>
            </w:pPr>
            <w:r w:rsidRPr="00D53E95">
              <w:rPr>
                <w:color w:val="000000" w:themeColor="text1"/>
                <w:sz w:val="28"/>
                <w:szCs w:val="28"/>
              </w:rPr>
              <w:t xml:space="preserve"> </w:t>
            </w:r>
            <w:r w:rsidR="00B25244" w:rsidRPr="00D53E95">
              <w:rPr>
                <w:color w:val="000000" w:themeColor="text1"/>
                <w:sz w:val="28"/>
                <w:szCs w:val="28"/>
              </w:rPr>
              <w:t xml:space="preserve"> </w:t>
            </w:r>
            <w:r w:rsidR="007053FC" w:rsidRPr="00D53E95">
              <w:rPr>
                <w:color w:val="000000" w:themeColor="text1"/>
                <w:sz w:val="28"/>
                <w:szCs w:val="28"/>
              </w:rPr>
              <w:br/>
            </w:r>
            <w:r w:rsidR="007053FC" w:rsidRPr="00D53E95">
              <w:rPr>
                <w:color w:val="000000" w:themeColor="text1"/>
                <w:sz w:val="28"/>
                <w:szCs w:val="28"/>
              </w:rPr>
              <w:br/>
              <w:t xml:space="preserve">     </w:t>
            </w:r>
            <w:r w:rsidR="00146A76">
              <w:rPr>
                <w:color w:val="000000" w:themeColor="text1"/>
                <w:sz w:val="28"/>
                <w:szCs w:val="28"/>
              </w:rPr>
              <w:t xml:space="preserve"> </w:t>
            </w:r>
            <w:r w:rsidR="007F3B40">
              <w:rPr>
                <w:color w:val="000000" w:themeColor="text1"/>
                <w:sz w:val="28"/>
                <w:szCs w:val="28"/>
              </w:rPr>
              <w:t xml:space="preserve">Д.А. </w:t>
            </w:r>
            <w:r w:rsidR="00146A76">
              <w:rPr>
                <w:color w:val="000000" w:themeColor="text1"/>
                <w:sz w:val="28"/>
                <w:szCs w:val="28"/>
              </w:rPr>
              <w:t>Пестриков</w:t>
            </w:r>
          </w:p>
        </w:tc>
      </w:tr>
    </w:tbl>
    <w:p w14:paraId="494C5CA9" w14:textId="77777777" w:rsidR="001B705B" w:rsidRDefault="001B705B" w:rsidP="00F37089">
      <w:pPr>
        <w:tabs>
          <w:tab w:val="left" w:pos="7230"/>
        </w:tabs>
        <w:spacing w:before="480" w:after="480"/>
        <w:ind w:left="1457" w:hanging="1457"/>
        <w:jc w:val="both"/>
        <w:rPr>
          <w:color w:val="000000" w:themeColor="text1"/>
          <w:sz w:val="28"/>
          <w:szCs w:val="28"/>
        </w:rPr>
      </w:pPr>
    </w:p>
    <w:p w14:paraId="20C0CACF" w14:textId="44F0146C" w:rsidR="005564F9" w:rsidRPr="00D53E95" w:rsidRDefault="00C76D93" w:rsidP="00F37089">
      <w:pPr>
        <w:tabs>
          <w:tab w:val="left" w:pos="7230"/>
        </w:tabs>
        <w:spacing w:before="480" w:after="480"/>
        <w:ind w:left="1457" w:hanging="1457"/>
        <w:jc w:val="both"/>
        <w:rPr>
          <w:color w:val="000000" w:themeColor="text1"/>
          <w:sz w:val="28"/>
          <w:szCs w:val="28"/>
        </w:rPr>
      </w:pPr>
      <w:r w:rsidRPr="00D53E95">
        <w:rPr>
          <w:color w:val="000000" w:themeColor="text1"/>
          <w:sz w:val="28"/>
          <w:szCs w:val="28"/>
        </w:rPr>
        <w:lastRenderedPageBreak/>
        <w:t>Разослать:</w:t>
      </w:r>
      <w:r w:rsidR="0047288A" w:rsidRPr="00D53E95">
        <w:rPr>
          <w:color w:val="000000" w:themeColor="text1"/>
          <w:sz w:val="28"/>
          <w:szCs w:val="28"/>
        </w:rPr>
        <w:t>  </w:t>
      </w:r>
      <w:r w:rsidR="002327C2" w:rsidRPr="00D53E95">
        <w:rPr>
          <w:color w:val="000000" w:themeColor="text1"/>
          <w:sz w:val="28"/>
          <w:szCs w:val="28"/>
        </w:rPr>
        <w:t> </w:t>
      </w:r>
      <w:r w:rsidR="00236B6D" w:rsidRPr="00BE24B9">
        <w:rPr>
          <w:color w:val="000000" w:themeColor="text1"/>
          <w:sz w:val="28"/>
          <w:szCs w:val="28"/>
        </w:rPr>
        <w:t>вице-губернатор</w:t>
      </w:r>
      <w:r w:rsidR="00B021DF" w:rsidRPr="00BE24B9">
        <w:rPr>
          <w:color w:val="000000" w:themeColor="text1"/>
          <w:sz w:val="28"/>
          <w:szCs w:val="28"/>
        </w:rPr>
        <w:t>у</w:t>
      </w:r>
      <w:r w:rsidR="00236B6D" w:rsidRPr="00BE24B9">
        <w:rPr>
          <w:color w:val="000000" w:themeColor="text1"/>
          <w:sz w:val="28"/>
          <w:szCs w:val="28"/>
        </w:rPr>
        <w:t xml:space="preserve"> Кировской области</w:t>
      </w:r>
      <w:r w:rsidR="000C48BB" w:rsidRPr="00BE24B9">
        <w:rPr>
          <w:color w:val="000000" w:themeColor="text1"/>
          <w:sz w:val="28"/>
          <w:szCs w:val="28"/>
        </w:rPr>
        <w:t xml:space="preserve"> Лучинину А.</w:t>
      </w:r>
      <w:r w:rsidR="00217752" w:rsidRPr="00BE24B9">
        <w:rPr>
          <w:color w:val="000000" w:themeColor="text1"/>
          <w:sz w:val="28"/>
          <w:szCs w:val="28"/>
        </w:rPr>
        <w:t>Н.</w:t>
      </w:r>
      <w:r w:rsidR="00B021DF" w:rsidRPr="00BE24B9">
        <w:rPr>
          <w:color w:val="000000" w:themeColor="text1"/>
          <w:sz w:val="28"/>
          <w:szCs w:val="28"/>
        </w:rPr>
        <w:t>,</w:t>
      </w:r>
      <w:r w:rsidR="000C48BB" w:rsidRPr="00BE24B9">
        <w:rPr>
          <w:color w:val="000000" w:themeColor="text1"/>
          <w:sz w:val="28"/>
          <w:szCs w:val="28"/>
        </w:rPr>
        <w:t xml:space="preserve"> </w:t>
      </w:r>
      <w:r w:rsidR="00260DD4" w:rsidRPr="00BE24B9">
        <w:rPr>
          <w:color w:val="000000" w:themeColor="text1"/>
          <w:sz w:val="28"/>
          <w:szCs w:val="28"/>
        </w:rPr>
        <w:t>первому заместителю Председателя Правительства Кировской области Сандалову М.А., министерству промышленности, предпринимательства и торговли Кировской области</w:t>
      </w:r>
      <w:r w:rsidR="005D0431" w:rsidRPr="00BE24B9">
        <w:rPr>
          <w:color w:val="000000" w:themeColor="text1"/>
          <w:sz w:val="28"/>
          <w:szCs w:val="28"/>
        </w:rPr>
        <w:t>,</w:t>
      </w:r>
      <w:r w:rsidR="00D73005" w:rsidRPr="00BE24B9">
        <w:rPr>
          <w:color w:val="000000" w:themeColor="text1"/>
          <w:sz w:val="28"/>
          <w:szCs w:val="28"/>
        </w:rPr>
        <w:t xml:space="preserve"> министерству сельского хозяйства и продовольствия Кировской области, </w:t>
      </w:r>
      <w:r w:rsidR="007026E2" w:rsidRPr="00BE24B9">
        <w:rPr>
          <w:color w:val="000000" w:themeColor="text1"/>
          <w:spacing w:val="-2"/>
          <w:sz w:val="28"/>
          <w:szCs w:val="28"/>
        </w:rPr>
        <w:t>министерству юстиции Кировской области, Центру специальной связи и информации Федеральной службы охраны Российской Федерации</w:t>
      </w:r>
      <w:r w:rsidR="005D0431" w:rsidRPr="00BE24B9">
        <w:rPr>
          <w:color w:val="000000" w:themeColor="text1"/>
          <w:spacing w:val="-2"/>
          <w:sz w:val="28"/>
          <w:szCs w:val="28"/>
        </w:rPr>
        <w:t xml:space="preserve"> </w:t>
      </w:r>
      <w:r w:rsidR="007026E2" w:rsidRPr="00BE24B9">
        <w:rPr>
          <w:color w:val="000000" w:themeColor="text1"/>
          <w:spacing w:val="-2"/>
          <w:sz w:val="28"/>
          <w:szCs w:val="28"/>
        </w:rPr>
        <w:t xml:space="preserve">в Кировской области, Контрольно-счетной палате Кировской области, </w:t>
      </w:r>
      <w:r w:rsidR="00673187" w:rsidRPr="00BE24B9">
        <w:rPr>
          <w:color w:val="000000" w:themeColor="text1"/>
          <w:sz w:val="28"/>
          <w:szCs w:val="28"/>
        </w:rPr>
        <w:t xml:space="preserve"> Законодательно</w:t>
      </w:r>
      <w:r w:rsidR="00560E8B" w:rsidRPr="00BE24B9">
        <w:rPr>
          <w:color w:val="000000" w:themeColor="text1"/>
          <w:sz w:val="28"/>
          <w:szCs w:val="28"/>
        </w:rPr>
        <w:t>му</w:t>
      </w:r>
      <w:r w:rsidR="00673187" w:rsidRPr="00BE24B9">
        <w:rPr>
          <w:color w:val="000000" w:themeColor="text1"/>
          <w:sz w:val="28"/>
          <w:szCs w:val="28"/>
        </w:rPr>
        <w:t xml:space="preserve"> Собрани</w:t>
      </w:r>
      <w:r w:rsidR="00560E8B" w:rsidRPr="00BE24B9">
        <w:rPr>
          <w:color w:val="000000" w:themeColor="text1"/>
          <w:sz w:val="28"/>
          <w:szCs w:val="28"/>
        </w:rPr>
        <w:t>ю</w:t>
      </w:r>
      <w:r w:rsidR="00673187" w:rsidRPr="00BE24B9">
        <w:rPr>
          <w:color w:val="000000" w:themeColor="text1"/>
          <w:sz w:val="28"/>
          <w:szCs w:val="28"/>
        </w:rPr>
        <w:t xml:space="preserve"> Кировской области, Управлени</w:t>
      </w:r>
      <w:r w:rsidR="00560E8B" w:rsidRPr="00BE24B9">
        <w:rPr>
          <w:color w:val="000000" w:themeColor="text1"/>
          <w:sz w:val="28"/>
          <w:szCs w:val="28"/>
        </w:rPr>
        <w:t>ю</w:t>
      </w:r>
      <w:r w:rsidR="00673187" w:rsidRPr="00BE24B9">
        <w:rPr>
          <w:color w:val="000000" w:themeColor="text1"/>
          <w:sz w:val="28"/>
          <w:szCs w:val="28"/>
        </w:rPr>
        <w:t xml:space="preserve"> Министерства юстиции Российской Федерации</w:t>
      </w:r>
      <w:r w:rsidR="000C48BB" w:rsidRPr="00BE24B9">
        <w:rPr>
          <w:color w:val="000000" w:themeColor="text1"/>
          <w:sz w:val="28"/>
          <w:szCs w:val="28"/>
        </w:rPr>
        <w:t xml:space="preserve"> </w:t>
      </w:r>
      <w:r w:rsidR="00673187" w:rsidRPr="00BE24B9">
        <w:rPr>
          <w:color w:val="000000" w:themeColor="text1"/>
          <w:sz w:val="28"/>
          <w:szCs w:val="28"/>
        </w:rPr>
        <w:t>по Кировской области,</w:t>
      </w:r>
      <w:r w:rsidR="00B021DF" w:rsidRPr="00BE24B9">
        <w:rPr>
          <w:color w:val="000000" w:themeColor="text1"/>
          <w:sz w:val="28"/>
          <w:szCs w:val="28"/>
        </w:rPr>
        <w:t xml:space="preserve"> </w:t>
      </w:r>
      <w:r w:rsidR="00751946" w:rsidRPr="00BE24B9">
        <w:rPr>
          <w:color w:val="000000" w:themeColor="text1"/>
          <w:sz w:val="28"/>
          <w:szCs w:val="28"/>
        </w:rPr>
        <w:t xml:space="preserve">контрольному управлению Губернатора Кировской области, </w:t>
      </w:r>
      <w:r w:rsidR="00D73005" w:rsidRPr="00BE24B9">
        <w:rPr>
          <w:color w:val="000000" w:themeColor="text1"/>
          <w:sz w:val="28"/>
          <w:szCs w:val="28"/>
        </w:rPr>
        <w:t xml:space="preserve">АНО «Центр поддержки экспорта», КРО «Опора России», </w:t>
      </w:r>
      <w:r w:rsidR="00D73005" w:rsidRPr="00BE24B9">
        <w:rPr>
          <w:color w:val="000000" w:themeColor="text1"/>
          <w:sz w:val="28"/>
          <w:szCs w:val="28"/>
        </w:rPr>
        <w:br/>
      </w:r>
      <w:r w:rsidR="007026E2" w:rsidRPr="00BE24B9">
        <w:rPr>
          <w:color w:val="000000" w:themeColor="text1"/>
          <w:sz w:val="28"/>
          <w:szCs w:val="28"/>
        </w:rPr>
        <w:t>ООО «КонсультантКиров».</w:t>
      </w:r>
      <w:r w:rsidR="007026E2" w:rsidRPr="00D53E95">
        <w:rPr>
          <w:color w:val="000000" w:themeColor="text1"/>
          <w:sz w:val="28"/>
          <w:szCs w:val="28"/>
        </w:rPr>
        <w:t xml:space="preserve"> </w:t>
      </w:r>
    </w:p>
    <w:p w14:paraId="1F312983" w14:textId="77777777" w:rsidR="00187996" w:rsidRPr="00D53E95" w:rsidRDefault="00581A57" w:rsidP="00F37089">
      <w:pPr>
        <w:spacing w:after="480"/>
        <w:jc w:val="both"/>
        <w:rPr>
          <w:color w:val="000000" w:themeColor="text1"/>
          <w:sz w:val="28"/>
          <w:szCs w:val="28"/>
        </w:rPr>
      </w:pPr>
      <w:r w:rsidRPr="00D53E95">
        <w:rPr>
          <w:color w:val="000000" w:themeColor="text1"/>
          <w:sz w:val="28"/>
          <w:szCs w:val="28"/>
        </w:rPr>
        <w:t>Подлежит опубликованию на официальном информационном сайте</w:t>
      </w:r>
      <w:r w:rsidR="00446651" w:rsidRPr="00D53E95">
        <w:rPr>
          <w:color w:val="000000" w:themeColor="text1"/>
          <w:sz w:val="28"/>
          <w:szCs w:val="28"/>
        </w:rPr>
        <w:t xml:space="preserve"> </w:t>
      </w:r>
      <w:r w:rsidRPr="00D53E95">
        <w:rPr>
          <w:color w:val="000000" w:themeColor="text1"/>
          <w:sz w:val="28"/>
          <w:szCs w:val="28"/>
        </w:rPr>
        <w:t>Правительства Кировской области</w:t>
      </w:r>
      <w:r w:rsidR="00B25244" w:rsidRPr="00D53E95">
        <w:rPr>
          <w:color w:val="000000" w:themeColor="text1"/>
          <w:sz w:val="28"/>
          <w:szCs w:val="28"/>
        </w:rPr>
        <w:t xml:space="preserve"> и на «Официальном интернет-портале правовой информации» (</w:t>
      </w:r>
      <w:r w:rsidR="00B25244" w:rsidRPr="00D53E95">
        <w:rPr>
          <w:color w:val="000000" w:themeColor="text1"/>
          <w:sz w:val="28"/>
          <w:szCs w:val="28"/>
          <w:lang w:val="en-US"/>
        </w:rPr>
        <w:t>http</w:t>
      </w:r>
      <w:r w:rsidR="00B25244" w:rsidRPr="00D53E95">
        <w:rPr>
          <w:color w:val="000000" w:themeColor="text1"/>
          <w:sz w:val="28"/>
          <w:szCs w:val="28"/>
        </w:rPr>
        <w:t>://</w:t>
      </w:r>
      <w:r w:rsidR="00B25244" w:rsidRPr="00D53E95">
        <w:rPr>
          <w:color w:val="000000" w:themeColor="text1"/>
          <w:sz w:val="28"/>
          <w:szCs w:val="28"/>
          <w:lang w:val="en-US"/>
        </w:rPr>
        <w:t>www</w:t>
      </w:r>
      <w:r w:rsidR="00B25244" w:rsidRPr="00D53E95">
        <w:rPr>
          <w:color w:val="000000" w:themeColor="text1"/>
          <w:sz w:val="28"/>
          <w:szCs w:val="28"/>
        </w:rPr>
        <w:t>.</w:t>
      </w:r>
      <w:r w:rsidR="00B25244" w:rsidRPr="00D53E95">
        <w:rPr>
          <w:color w:val="000000" w:themeColor="text1"/>
          <w:sz w:val="28"/>
          <w:szCs w:val="28"/>
          <w:lang w:val="en-US"/>
        </w:rPr>
        <w:t>pravo</w:t>
      </w:r>
      <w:r w:rsidR="00B25244" w:rsidRPr="00D53E95">
        <w:rPr>
          <w:color w:val="000000" w:themeColor="text1"/>
          <w:sz w:val="28"/>
          <w:szCs w:val="28"/>
        </w:rPr>
        <w:t>.</w:t>
      </w:r>
      <w:r w:rsidR="00B25244" w:rsidRPr="00D53E95">
        <w:rPr>
          <w:color w:val="000000" w:themeColor="text1"/>
          <w:sz w:val="28"/>
          <w:szCs w:val="28"/>
          <w:lang w:val="en-US"/>
        </w:rPr>
        <w:t>gov</w:t>
      </w:r>
      <w:r w:rsidR="00B25244" w:rsidRPr="00D53E95">
        <w:rPr>
          <w:color w:val="000000" w:themeColor="text1"/>
          <w:sz w:val="28"/>
          <w:szCs w:val="28"/>
        </w:rPr>
        <w:t>.</w:t>
      </w:r>
      <w:r w:rsidR="00B25244" w:rsidRPr="00D53E95">
        <w:rPr>
          <w:color w:val="000000" w:themeColor="text1"/>
          <w:sz w:val="28"/>
          <w:szCs w:val="28"/>
          <w:lang w:val="en-US"/>
        </w:rPr>
        <w:t>ru</w:t>
      </w:r>
      <w:r w:rsidR="00B25244" w:rsidRPr="00D53E95">
        <w:rPr>
          <w:color w:val="000000" w:themeColor="text1"/>
          <w:sz w:val="28"/>
          <w:szCs w:val="28"/>
        </w:rPr>
        <w:t>)</w:t>
      </w:r>
      <w:r w:rsidR="00685B72" w:rsidRPr="00D53E95">
        <w:rPr>
          <w:color w:val="000000" w:themeColor="text1"/>
          <w:sz w:val="28"/>
          <w:szCs w:val="28"/>
        </w:rPr>
        <w:t>.</w:t>
      </w:r>
    </w:p>
    <w:p w14:paraId="3C1256EA" w14:textId="77777777" w:rsidR="00C76D93" w:rsidRPr="00D53E95" w:rsidRDefault="00C76D93" w:rsidP="0076642A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53E95">
        <w:rPr>
          <w:color w:val="000000" w:themeColor="text1"/>
          <w:sz w:val="28"/>
          <w:szCs w:val="28"/>
        </w:rPr>
        <w:t>Правовая экспертиза проведена:</w:t>
      </w:r>
    </w:p>
    <w:p w14:paraId="269D1E0F" w14:textId="77777777" w:rsidR="00C76D93" w:rsidRPr="00D53E95" w:rsidRDefault="00C76D93" w:rsidP="0076642A">
      <w:pPr>
        <w:spacing w:line="360" w:lineRule="auto"/>
        <w:rPr>
          <w:color w:val="000000" w:themeColor="text1"/>
          <w:sz w:val="28"/>
          <w:szCs w:val="28"/>
        </w:rPr>
      </w:pPr>
      <w:r w:rsidRPr="00D53E95">
        <w:rPr>
          <w:color w:val="000000" w:themeColor="text1"/>
          <w:sz w:val="28"/>
          <w:szCs w:val="28"/>
        </w:rPr>
        <w:t>предварительная</w:t>
      </w:r>
    </w:p>
    <w:p w14:paraId="7496F120" w14:textId="77777777" w:rsidR="00C76D93" w:rsidRPr="00D53E95" w:rsidRDefault="00C76D93" w:rsidP="00F37089">
      <w:pPr>
        <w:spacing w:after="480"/>
        <w:jc w:val="both"/>
        <w:rPr>
          <w:color w:val="000000" w:themeColor="text1"/>
          <w:sz w:val="28"/>
          <w:szCs w:val="28"/>
        </w:rPr>
      </w:pPr>
      <w:r w:rsidRPr="00D53E95">
        <w:rPr>
          <w:color w:val="000000" w:themeColor="text1"/>
          <w:sz w:val="28"/>
          <w:szCs w:val="28"/>
        </w:rPr>
        <w:t>заключительная</w:t>
      </w:r>
    </w:p>
    <w:p w14:paraId="5DAD43FF" w14:textId="77777777" w:rsidR="00C76D93" w:rsidRPr="00D53E95" w:rsidRDefault="00C76D93" w:rsidP="0076642A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53E95">
        <w:rPr>
          <w:color w:val="000000" w:themeColor="text1"/>
          <w:sz w:val="28"/>
          <w:szCs w:val="28"/>
        </w:rPr>
        <w:t>Лингвистическая экспертиза проведена:</w:t>
      </w:r>
    </w:p>
    <w:p w14:paraId="5B1672B7" w14:textId="77777777" w:rsidR="00C76D93" w:rsidRPr="00D53E95" w:rsidRDefault="00C76D93" w:rsidP="0076642A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53E95">
        <w:rPr>
          <w:color w:val="000000" w:themeColor="text1"/>
          <w:sz w:val="28"/>
          <w:szCs w:val="28"/>
        </w:rPr>
        <w:t>предварительная</w:t>
      </w:r>
    </w:p>
    <w:p w14:paraId="073BB199" w14:textId="77777777" w:rsidR="009547E4" w:rsidRPr="00D53E95" w:rsidRDefault="00C76D93" w:rsidP="007053FC">
      <w:pPr>
        <w:spacing w:line="360" w:lineRule="auto"/>
        <w:jc w:val="both"/>
        <w:rPr>
          <w:color w:val="000000" w:themeColor="text1"/>
          <w:sz w:val="28"/>
          <w:szCs w:val="28"/>
        </w:rPr>
      </w:pPr>
      <w:r w:rsidRPr="00D53E95">
        <w:rPr>
          <w:color w:val="000000" w:themeColor="text1"/>
          <w:sz w:val="28"/>
          <w:szCs w:val="28"/>
        </w:rPr>
        <w:t>заключительная</w:t>
      </w:r>
    </w:p>
    <w:p w14:paraId="1818E944" w14:textId="77777777" w:rsidR="0076655A" w:rsidRDefault="0076655A" w:rsidP="008D6090">
      <w:pPr>
        <w:jc w:val="both"/>
        <w:rPr>
          <w:sz w:val="24"/>
          <w:szCs w:val="24"/>
        </w:rPr>
      </w:pPr>
    </w:p>
    <w:p w14:paraId="0EB98F67" w14:textId="77777777" w:rsidR="0068517C" w:rsidRDefault="0068517C" w:rsidP="008D6090">
      <w:pPr>
        <w:jc w:val="both"/>
        <w:rPr>
          <w:sz w:val="24"/>
          <w:szCs w:val="24"/>
        </w:rPr>
      </w:pPr>
    </w:p>
    <w:p w14:paraId="7FBF10A5" w14:textId="77777777" w:rsidR="0068517C" w:rsidRDefault="0068517C" w:rsidP="008D6090">
      <w:pPr>
        <w:jc w:val="both"/>
        <w:rPr>
          <w:sz w:val="24"/>
          <w:szCs w:val="24"/>
        </w:rPr>
      </w:pPr>
    </w:p>
    <w:p w14:paraId="5FEE8CEA" w14:textId="77777777" w:rsidR="0068517C" w:rsidRDefault="0068517C" w:rsidP="008D6090">
      <w:pPr>
        <w:jc w:val="both"/>
        <w:rPr>
          <w:sz w:val="24"/>
          <w:szCs w:val="24"/>
        </w:rPr>
      </w:pPr>
    </w:p>
    <w:p w14:paraId="5DA0DA54" w14:textId="77777777" w:rsidR="0068517C" w:rsidRDefault="0068517C" w:rsidP="008D6090">
      <w:pPr>
        <w:jc w:val="both"/>
        <w:rPr>
          <w:sz w:val="24"/>
          <w:szCs w:val="24"/>
        </w:rPr>
      </w:pPr>
    </w:p>
    <w:p w14:paraId="7EE4A2E0" w14:textId="77777777" w:rsidR="0068517C" w:rsidRDefault="0068517C" w:rsidP="008D6090">
      <w:pPr>
        <w:jc w:val="both"/>
        <w:rPr>
          <w:sz w:val="24"/>
          <w:szCs w:val="24"/>
        </w:rPr>
      </w:pPr>
    </w:p>
    <w:p w14:paraId="24496DD4" w14:textId="77777777" w:rsidR="0068517C" w:rsidRDefault="0068517C" w:rsidP="008D6090">
      <w:pPr>
        <w:jc w:val="both"/>
        <w:rPr>
          <w:sz w:val="24"/>
          <w:szCs w:val="24"/>
        </w:rPr>
      </w:pPr>
    </w:p>
    <w:p w14:paraId="30071AA2" w14:textId="77777777" w:rsidR="0068517C" w:rsidRDefault="0068517C" w:rsidP="008D6090">
      <w:pPr>
        <w:jc w:val="both"/>
        <w:rPr>
          <w:sz w:val="24"/>
          <w:szCs w:val="24"/>
        </w:rPr>
      </w:pPr>
    </w:p>
    <w:p w14:paraId="1B9590AC" w14:textId="77777777" w:rsidR="0068517C" w:rsidRDefault="0068517C" w:rsidP="008D6090">
      <w:pPr>
        <w:jc w:val="both"/>
        <w:rPr>
          <w:sz w:val="24"/>
          <w:szCs w:val="24"/>
        </w:rPr>
      </w:pPr>
    </w:p>
    <w:p w14:paraId="2D1166F5" w14:textId="77777777" w:rsidR="00D73005" w:rsidRDefault="00D73005" w:rsidP="008D6090">
      <w:pPr>
        <w:jc w:val="both"/>
        <w:rPr>
          <w:sz w:val="24"/>
          <w:szCs w:val="24"/>
        </w:rPr>
      </w:pPr>
    </w:p>
    <w:p w14:paraId="2B662313" w14:textId="77777777" w:rsidR="00D73005" w:rsidRDefault="00D73005" w:rsidP="008D6090">
      <w:pPr>
        <w:jc w:val="both"/>
        <w:rPr>
          <w:sz w:val="24"/>
          <w:szCs w:val="24"/>
        </w:rPr>
      </w:pPr>
    </w:p>
    <w:p w14:paraId="5AC4C18A" w14:textId="77777777" w:rsidR="00D73005" w:rsidRDefault="00D73005" w:rsidP="008D6090">
      <w:pPr>
        <w:jc w:val="both"/>
        <w:rPr>
          <w:sz w:val="24"/>
          <w:szCs w:val="24"/>
        </w:rPr>
      </w:pPr>
    </w:p>
    <w:p w14:paraId="7B0E8053" w14:textId="77777777" w:rsidR="00D73005" w:rsidRDefault="00D73005" w:rsidP="008D6090">
      <w:pPr>
        <w:jc w:val="both"/>
        <w:rPr>
          <w:sz w:val="24"/>
          <w:szCs w:val="24"/>
        </w:rPr>
      </w:pPr>
    </w:p>
    <w:p w14:paraId="0E9550E4" w14:textId="77777777" w:rsidR="00D73005" w:rsidRDefault="00D73005" w:rsidP="008D6090">
      <w:pPr>
        <w:jc w:val="both"/>
        <w:rPr>
          <w:sz w:val="24"/>
          <w:szCs w:val="24"/>
        </w:rPr>
      </w:pPr>
    </w:p>
    <w:p w14:paraId="52FC8E5D" w14:textId="77777777" w:rsidR="00D73005" w:rsidRDefault="00D73005" w:rsidP="008D6090">
      <w:pPr>
        <w:jc w:val="both"/>
        <w:rPr>
          <w:sz w:val="24"/>
          <w:szCs w:val="24"/>
        </w:rPr>
      </w:pPr>
    </w:p>
    <w:p w14:paraId="7F21B469" w14:textId="77777777" w:rsidR="00D73005" w:rsidRPr="00BA6693" w:rsidRDefault="00D73005" w:rsidP="008D6090">
      <w:pPr>
        <w:jc w:val="both"/>
        <w:rPr>
          <w:sz w:val="24"/>
          <w:szCs w:val="24"/>
        </w:rPr>
      </w:pPr>
    </w:p>
    <w:p w14:paraId="53DBC577" w14:textId="4235CFA6" w:rsidR="008D6090" w:rsidRPr="00D53E95" w:rsidRDefault="00D73005" w:rsidP="00752DAA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Скорнякова Юлия Леонидовна</w:t>
      </w:r>
      <w:r w:rsidR="008D6090" w:rsidRPr="00D53E95">
        <w:rPr>
          <w:color w:val="000000" w:themeColor="text1"/>
          <w:sz w:val="24"/>
          <w:szCs w:val="24"/>
        </w:rPr>
        <w:tab/>
      </w:r>
      <w:r w:rsidR="008D6090" w:rsidRPr="00D53E95">
        <w:rPr>
          <w:color w:val="000000" w:themeColor="text1"/>
          <w:sz w:val="24"/>
          <w:szCs w:val="24"/>
        </w:rPr>
        <w:tab/>
      </w:r>
      <w:r w:rsidR="008D6090" w:rsidRPr="00D53E95">
        <w:rPr>
          <w:color w:val="000000" w:themeColor="text1"/>
          <w:sz w:val="24"/>
          <w:szCs w:val="24"/>
        </w:rPr>
        <w:tab/>
      </w:r>
      <w:r w:rsidR="008D6090" w:rsidRPr="00D53E95">
        <w:rPr>
          <w:color w:val="000000" w:themeColor="text1"/>
          <w:sz w:val="24"/>
          <w:szCs w:val="24"/>
        </w:rPr>
        <w:tab/>
      </w:r>
      <w:r w:rsidR="008D6090" w:rsidRPr="00D53E95">
        <w:rPr>
          <w:color w:val="000000" w:themeColor="text1"/>
          <w:sz w:val="24"/>
          <w:szCs w:val="24"/>
        </w:rPr>
        <w:tab/>
      </w:r>
      <w:r w:rsidR="008D6090" w:rsidRPr="00D53E95">
        <w:rPr>
          <w:color w:val="000000" w:themeColor="text1"/>
          <w:sz w:val="24"/>
          <w:szCs w:val="24"/>
        </w:rPr>
        <w:tab/>
        <w:t xml:space="preserve">    </w:t>
      </w:r>
      <w:r w:rsidR="0009347A" w:rsidRPr="00D53E95">
        <w:rPr>
          <w:color w:val="000000" w:themeColor="text1"/>
          <w:sz w:val="24"/>
          <w:szCs w:val="24"/>
        </w:rPr>
        <w:t xml:space="preserve"> </w:t>
      </w:r>
      <w:r w:rsidR="00C91F91" w:rsidRPr="00D53E95">
        <w:rPr>
          <w:color w:val="000000" w:themeColor="text1"/>
          <w:sz w:val="24"/>
          <w:szCs w:val="24"/>
        </w:rPr>
        <w:t xml:space="preserve">     </w:t>
      </w:r>
      <w:r w:rsidR="008D6090" w:rsidRPr="00D53E95">
        <w:rPr>
          <w:color w:val="000000" w:themeColor="text1"/>
          <w:sz w:val="24"/>
          <w:szCs w:val="24"/>
        </w:rPr>
        <w:t>Номер проекта</w:t>
      </w:r>
    </w:p>
    <w:p w14:paraId="31333BCD" w14:textId="2CC016CB" w:rsidR="007026E2" w:rsidRPr="00BA6693" w:rsidRDefault="008D6090" w:rsidP="00752DAA">
      <w:pPr>
        <w:rPr>
          <w:sz w:val="24"/>
          <w:szCs w:val="24"/>
        </w:rPr>
      </w:pPr>
      <w:r w:rsidRPr="00D53E95">
        <w:rPr>
          <w:color w:val="000000" w:themeColor="text1"/>
          <w:sz w:val="24"/>
          <w:szCs w:val="24"/>
        </w:rPr>
        <w:t>(8332) 27-27-23 (доб. 23</w:t>
      </w:r>
      <w:r w:rsidR="00D73005">
        <w:rPr>
          <w:color w:val="000000" w:themeColor="text1"/>
          <w:sz w:val="24"/>
          <w:szCs w:val="24"/>
        </w:rPr>
        <w:t>31</w:t>
      </w:r>
      <w:r w:rsidR="0009347A" w:rsidRPr="00D53E95">
        <w:rPr>
          <w:color w:val="000000" w:themeColor="text1"/>
          <w:sz w:val="24"/>
          <w:szCs w:val="24"/>
        </w:rPr>
        <w:t>)</w:t>
      </w:r>
      <w:r w:rsidR="0009347A" w:rsidRPr="00D53E95">
        <w:rPr>
          <w:color w:val="000000" w:themeColor="text1"/>
          <w:sz w:val="24"/>
          <w:szCs w:val="24"/>
        </w:rPr>
        <w:tab/>
      </w:r>
      <w:r w:rsidR="0009347A" w:rsidRPr="00BA6693">
        <w:rPr>
          <w:sz w:val="24"/>
          <w:szCs w:val="24"/>
        </w:rPr>
        <w:t xml:space="preserve">              </w:t>
      </w:r>
      <w:r w:rsidR="0009347A" w:rsidRPr="00BA6693">
        <w:rPr>
          <w:sz w:val="24"/>
          <w:szCs w:val="24"/>
        </w:rPr>
        <w:tab/>
      </w:r>
      <w:r w:rsidR="0009347A" w:rsidRPr="00BA6693">
        <w:rPr>
          <w:sz w:val="24"/>
          <w:szCs w:val="24"/>
        </w:rPr>
        <w:tab/>
      </w:r>
      <w:r w:rsidR="0009347A" w:rsidRPr="00BA6693">
        <w:rPr>
          <w:sz w:val="24"/>
          <w:szCs w:val="24"/>
        </w:rPr>
        <w:tab/>
      </w:r>
      <w:r w:rsidR="0009347A" w:rsidRPr="00BA6693">
        <w:rPr>
          <w:sz w:val="24"/>
          <w:szCs w:val="24"/>
        </w:rPr>
        <w:tab/>
      </w:r>
      <w:r w:rsidR="0009347A" w:rsidRPr="00D53E95">
        <w:rPr>
          <w:color w:val="000000" w:themeColor="text1"/>
          <w:sz w:val="24"/>
          <w:szCs w:val="24"/>
        </w:rPr>
        <w:tab/>
      </w:r>
      <w:r w:rsidR="00D03978" w:rsidRPr="00C457C0">
        <w:rPr>
          <w:color w:val="000000" w:themeColor="text1"/>
          <w:sz w:val="24"/>
          <w:szCs w:val="24"/>
        </w:rPr>
        <w:t xml:space="preserve">            </w:t>
      </w:r>
      <w:r w:rsidR="0002184C" w:rsidRPr="00C457C0">
        <w:rPr>
          <w:color w:val="000000" w:themeColor="text1"/>
          <w:sz w:val="24"/>
          <w:szCs w:val="24"/>
        </w:rPr>
        <w:t xml:space="preserve"> </w:t>
      </w:r>
      <w:r w:rsidR="00187E12" w:rsidRPr="00C457C0">
        <w:rPr>
          <w:color w:val="000000" w:themeColor="text1"/>
          <w:sz w:val="24"/>
          <w:szCs w:val="24"/>
        </w:rPr>
        <w:t xml:space="preserve">  </w:t>
      </w:r>
      <w:r w:rsidR="00C457C0">
        <w:rPr>
          <w:color w:val="000000" w:themeColor="text1"/>
          <w:sz w:val="24"/>
          <w:szCs w:val="24"/>
        </w:rPr>
        <w:t xml:space="preserve"> </w:t>
      </w:r>
      <w:r w:rsidR="00737AC8">
        <w:rPr>
          <w:color w:val="000000" w:themeColor="text1"/>
          <w:sz w:val="24"/>
          <w:szCs w:val="24"/>
        </w:rPr>
        <w:t>3</w:t>
      </w:r>
      <w:r w:rsidR="002A248F">
        <w:rPr>
          <w:color w:val="000000" w:themeColor="text1"/>
          <w:sz w:val="24"/>
          <w:szCs w:val="24"/>
        </w:rPr>
        <w:t>382</w:t>
      </w:r>
      <w:r w:rsidRPr="00C457C0">
        <w:rPr>
          <w:color w:val="000000" w:themeColor="text1"/>
          <w:sz w:val="24"/>
          <w:szCs w:val="24"/>
        </w:rPr>
        <w:t>/</w:t>
      </w:r>
      <w:r w:rsidRPr="00D53E95">
        <w:rPr>
          <w:color w:val="000000" w:themeColor="text1"/>
          <w:sz w:val="24"/>
          <w:szCs w:val="24"/>
        </w:rPr>
        <w:t>202</w:t>
      </w:r>
      <w:r w:rsidR="00A9420C">
        <w:rPr>
          <w:color w:val="000000" w:themeColor="text1"/>
          <w:sz w:val="24"/>
          <w:szCs w:val="24"/>
        </w:rPr>
        <w:t>4</w:t>
      </w:r>
    </w:p>
    <w:sectPr w:rsidR="007026E2" w:rsidRPr="00BA6693" w:rsidSect="009961B3">
      <w:headerReference w:type="even" r:id="rId8"/>
      <w:headerReference w:type="default" r:id="rId9"/>
      <w:footerReference w:type="default" r:id="rId10"/>
      <w:headerReference w:type="first" r:id="rId11"/>
      <w:pgSz w:w="11907" w:h="16840"/>
      <w:pgMar w:top="1134" w:right="851" w:bottom="284" w:left="1701" w:header="567" w:footer="33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9E2133" w14:textId="77777777" w:rsidR="00B63255" w:rsidRDefault="00B63255" w:rsidP="008D41EA">
      <w:pPr>
        <w:pStyle w:val="10"/>
      </w:pPr>
      <w:r>
        <w:separator/>
      </w:r>
    </w:p>
  </w:endnote>
  <w:endnote w:type="continuationSeparator" w:id="0">
    <w:p w14:paraId="24E81545" w14:textId="77777777" w:rsidR="00B63255" w:rsidRDefault="00B63255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2DF748" w14:textId="77777777" w:rsidR="002D2C3D" w:rsidRDefault="002D2C3D" w:rsidP="002D2C3D">
    <w:pPr>
      <w:spacing w:line="360" w:lineRule="auto"/>
      <w:jc w:val="both"/>
    </w:pP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  <w:r>
      <w:rPr>
        <w:sz w:val="24"/>
        <w:szCs w:val="2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1F913D" w14:textId="77777777" w:rsidR="00B63255" w:rsidRDefault="00B63255" w:rsidP="008D41EA">
      <w:pPr>
        <w:pStyle w:val="10"/>
      </w:pPr>
      <w:r>
        <w:separator/>
      </w:r>
    </w:p>
  </w:footnote>
  <w:footnote w:type="continuationSeparator" w:id="0">
    <w:p w14:paraId="2B62E75D" w14:textId="77777777" w:rsidR="00B63255" w:rsidRDefault="00B63255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BAD6DE" w14:textId="77777777" w:rsidR="006543FA" w:rsidRDefault="00BD325F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543F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543FA">
      <w:rPr>
        <w:rStyle w:val="a6"/>
        <w:noProof/>
      </w:rPr>
      <w:t>2</w:t>
    </w:r>
    <w:r>
      <w:rPr>
        <w:rStyle w:val="a6"/>
      </w:rPr>
      <w:fldChar w:fldCharType="end"/>
    </w:r>
  </w:p>
  <w:p w14:paraId="40D1F0DE" w14:textId="77777777" w:rsidR="006543FA" w:rsidRDefault="006543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67647" w14:textId="77777777" w:rsidR="006543FA" w:rsidRPr="00FA5BB7" w:rsidRDefault="00BD325F">
    <w:pPr>
      <w:pStyle w:val="a3"/>
      <w:framePr w:wrap="around" w:vAnchor="text" w:hAnchor="margin" w:xAlign="center" w:y="1"/>
      <w:rPr>
        <w:rStyle w:val="a6"/>
        <w:color w:val="000000" w:themeColor="text1"/>
        <w:sz w:val="24"/>
      </w:rPr>
    </w:pPr>
    <w:r w:rsidRPr="00FA5BB7">
      <w:rPr>
        <w:rStyle w:val="a6"/>
        <w:color w:val="000000" w:themeColor="text1"/>
        <w:sz w:val="24"/>
      </w:rPr>
      <w:fldChar w:fldCharType="begin"/>
    </w:r>
    <w:r w:rsidR="006543FA" w:rsidRPr="00FA5BB7">
      <w:rPr>
        <w:rStyle w:val="a6"/>
        <w:color w:val="000000" w:themeColor="text1"/>
        <w:sz w:val="24"/>
      </w:rPr>
      <w:instrText xml:space="preserve">PAGE  </w:instrText>
    </w:r>
    <w:r w:rsidRPr="00FA5BB7">
      <w:rPr>
        <w:rStyle w:val="a6"/>
        <w:color w:val="000000" w:themeColor="text1"/>
        <w:sz w:val="24"/>
      </w:rPr>
      <w:fldChar w:fldCharType="separate"/>
    </w:r>
    <w:r w:rsidR="00FA6D46">
      <w:rPr>
        <w:rStyle w:val="a6"/>
        <w:noProof/>
        <w:color w:val="000000" w:themeColor="text1"/>
        <w:sz w:val="24"/>
      </w:rPr>
      <w:t>3</w:t>
    </w:r>
    <w:r w:rsidRPr="00FA5BB7">
      <w:rPr>
        <w:rStyle w:val="a6"/>
        <w:color w:val="000000" w:themeColor="text1"/>
        <w:sz w:val="24"/>
      </w:rPr>
      <w:fldChar w:fldCharType="end"/>
    </w:r>
  </w:p>
  <w:p w14:paraId="26A46932" w14:textId="77777777" w:rsidR="006543FA" w:rsidRDefault="006543FA" w:rsidP="00A9591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991BE" w14:textId="77777777" w:rsidR="006543FA" w:rsidRDefault="00244024" w:rsidP="00244024">
    <w:pPr>
      <w:pStyle w:val="a3"/>
      <w:tabs>
        <w:tab w:val="clear" w:pos="4703"/>
        <w:tab w:val="center" w:pos="4111"/>
        <w:tab w:val="left" w:pos="4536"/>
      </w:tabs>
    </w:pPr>
    <w:r>
      <w:t xml:space="preserve">                                                                                   </w:t>
    </w:r>
    <w:r w:rsidR="004F3B4F">
      <w:rPr>
        <w:noProof/>
      </w:rPr>
      <w:drawing>
        <wp:inline distT="0" distB="0" distL="0" distR="0" wp14:anchorId="12CAD2BA" wp14:editId="0A02D87B">
          <wp:extent cx="476250" cy="600075"/>
          <wp:effectExtent l="19050" t="0" r="0" b="0"/>
          <wp:docPr id="59356045" name="Рисунок 59356045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D192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460EE8"/>
    <w:multiLevelType w:val="multilevel"/>
    <w:tmpl w:val="71A8A458"/>
    <w:lvl w:ilvl="0">
      <w:start w:val="1"/>
      <w:numFmt w:val="decimal"/>
      <w:lvlText w:val="%1."/>
      <w:lvlJc w:val="left"/>
      <w:pPr>
        <w:tabs>
          <w:tab w:val="num" w:pos="2081"/>
        </w:tabs>
        <w:ind w:left="2081" w:hanging="123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hint="default"/>
      </w:rPr>
    </w:lvl>
  </w:abstractNum>
  <w:abstractNum w:abstractNumId="2" w15:restartNumberingAfterBreak="0">
    <w:nsid w:val="195468E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5B427C"/>
    <w:multiLevelType w:val="hybridMultilevel"/>
    <w:tmpl w:val="FF200CDA"/>
    <w:lvl w:ilvl="0" w:tplc="F794A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2945333"/>
    <w:multiLevelType w:val="multilevel"/>
    <w:tmpl w:val="EA66F4E4"/>
    <w:lvl w:ilvl="0">
      <w:start w:val="1"/>
      <w:numFmt w:val="decimal"/>
      <w:lvlText w:val="%1."/>
      <w:lvlJc w:val="left"/>
      <w:pPr>
        <w:ind w:left="3286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632" w:hanging="2160"/>
      </w:pPr>
      <w:rPr>
        <w:rFonts w:hint="default"/>
      </w:rPr>
    </w:lvl>
  </w:abstractNum>
  <w:abstractNum w:abstractNumId="5" w15:restartNumberingAfterBreak="0">
    <w:nsid w:val="28CD7016"/>
    <w:multiLevelType w:val="hybridMultilevel"/>
    <w:tmpl w:val="088C3A16"/>
    <w:lvl w:ilvl="0" w:tplc="5E541E04">
      <w:start w:val="1"/>
      <w:numFmt w:val="decimal"/>
      <w:lvlText w:val="%1."/>
      <w:lvlJc w:val="left"/>
      <w:pPr>
        <w:ind w:left="1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5" w:hanging="360"/>
      </w:pPr>
    </w:lvl>
    <w:lvl w:ilvl="2" w:tplc="0419001B" w:tentative="1">
      <w:start w:val="1"/>
      <w:numFmt w:val="lowerRoman"/>
      <w:lvlText w:val="%3."/>
      <w:lvlJc w:val="right"/>
      <w:pPr>
        <w:ind w:left="2875" w:hanging="180"/>
      </w:pPr>
    </w:lvl>
    <w:lvl w:ilvl="3" w:tplc="0419000F" w:tentative="1">
      <w:start w:val="1"/>
      <w:numFmt w:val="decimal"/>
      <w:lvlText w:val="%4."/>
      <w:lvlJc w:val="left"/>
      <w:pPr>
        <w:ind w:left="3595" w:hanging="360"/>
      </w:pPr>
    </w:lvl>
    <w:lvl w:ilvl="4" w:tplc="04190019" w:tentative="1">
      <w:start w:val="1"/>
      <w:numFmt w:val="lowerLetter"/>
      <w:lvlText w:val="%5."/>
      <w:lvlJc w:val="left"/>
      <w:pPr>
        <w:ind w:left="4315" w:hanging="360"/>
      </w:pPr>
    </w:lvl>
    <w:lvl w:ilvl="5" w:tplc="0419001B" w:tentative="1">
      <w:start w:val="1"/>
      <w:numFmt w:val="lowerRoman"/>
      <w:lvlText w:val="%6."/>
      <w:lvlJc w:val="right"/>
      <w:pPr>
        <w:ind w:left="5035" w:hanging="180"/>
      </w:pPr>
    </w:lvl>
    <w:lvl w:ilvl="6" w:tplc="0419000F" w:tentative="1">
      <w:start w:val="1"/>
      <w:numFmt w:val="decimal"/>
      <w:lvlText w:val="%7."/>
      <w:lvlJc w:val="left"/>
      <w:pPr>
        <w:ind w:left="5755" w:hanging="360"/>
      </w:pPr>
    </w:lvl>
    <w:lvl w:ilvl="7" w:tplc="04190019" w:tentative="1">
      <w:start w:val="1"/>
      <w:numFmt w:val="lowerLetter"/>
      <w:lvlText w:val="%8."/>
      <w:lvlJc w:val="left"/>
      <w:pPr>
        <w:ind w:left="6475" w:hanging="360"/>
      </w:pPr>
    </w:lvl>
    <w:lvl w:ilvl="8" w:tplc="0419001B" w:tentative="1">
      <w:start w:val="1"/>
      <w:numFmt w:val="lowerRoman"/>
      <w:lvlText w:val="%9."/>
      <w:lvlJc w:val="right"/>
      <w:pPr>
        <w:ind w:left="7195" w:hanging="180"/>
      </w:pPr>
    </w:lvl>
  </w:abstractNum>
  <w:abstractNum w:abstractNumId="6" w15:restartNumberingAfterBreak="0">
    <w:nsid w:val="34055000"/>
    <w:multiLevelType w:val="hybridMultilevel"/>
    <w:tmpl w:val="2A8CBF1A"/>
    <w:lvl w:ilvl="0" w:tplc="F2D0A92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4D270B61"/>
    <w:multiLevelType w:val="multilevel"/>
    <w:tmpl w:val="210C32A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52CD5081"/>
    <w:multiLevelType w:val="hybridMultilevel"/>
    <w:tmpl w:val="4CA00FB2"/>
    <w:lvl w:ilvl="0" w:tplc="5E869E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DAF4836"/>
    <w:multiLevelType w:val="hybridMultilevel"/>
    <w:tmpl w:val="4712FCBE"/>
    <w:lvl w:ilvl="0" w:tplc="9968BC38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2650F1D"/>
    <w:multiLevelType w:val="hybridMultilevel"/>
    <w:tmpl w:val="83F4B312"/>
    <w:lvl w:ilvl="0" w:tplc="C7BE4182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11" w15:restartNumberingAfterBreak="0">
    <w:nsid w:val="7C1505BC"/>
    <w:multiLevelType w:val="multilevel"/>
    <w:tmpl w:val="37A2BC9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2160"/>
      </w:pPr>
      <w:rPr>
        <w:rFonts w:hint="default"/>
      </w:rPr>
    </w:lvl>
  </w:abstractNum>
  <w:num w:numId="1" w16cid:durableId="210195935">
    <w:abstractNumId w:val="1"/>
  </w:num>
  <w:num w:numId="2" w16cid:durableId="70471770">
    <w:abstractNumId w:val="7"/>
  </w:num>
  <w:num w:numId="3" w16cid:durableId="592324618">
    <w:abstractNumId w:val="8"/>
  </w:num>
  <w:num w:numId="4" w16cid:durableId="865366971">
    <w:abstractNumId w:val="3"/>
  </w:num>
  <w:num w:numId="5" w16cid:durableId="940836280">
    <w:abstractNumId w:val="11"/>
  </w:num>
  <w:num w:numId="6" w16cid:durableId="1945764544">
    <w:abstractNumId w:val="4"/>
  </w:num>
  <w:num w:numId="7" w16cid:durableId="398790444">
    <w:abstractNumId w:val="10"/>
  </w:num>
  <w:num w:numId="8" w16cid:durableId="2032757185">
    <w:abstractNumId w:val="5"/>
  </w:num>
  <w:num w:numId="9" w16cid:durableId="1691643110">
    <w:abstractNumId w:val="9"/>
  </w:num>
  <w:num w:numId="10" w16cid:durableId="116333893">
    <w:abstractNumId w:val="0"/>
  </w:num>
  <w:num w:numId="11" w16cid:durableId="7759857">
    <w:abstractNumId w:val="6"/>
  </w:num>
  <w:num w:numId="12" w16cid:durableId="511069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9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1CE7"/>
    <w:rsid w:val="00000419"/>
    <w:rsid w:val="000138F8"/>
    <w:rsid w:val="0002184C"/>
    <w:rsid w:val="00021ED9"/>
    <w:rsid w:val="00021FB8"/>
    <w:rsid w:val="000257ED"/>
    <w:rsid w:val="000315F3"/>
    <w:rsid w:val="00035043"/>
    <w:rsid w:val="00036337"/>
    <w:rsid w:val="000363DD"/>
    <w:rsid w:val="00037D04"/>
    <w:rsid w:val="00041FCF"/>
    <w:rsid w:val="00044765"/>
    <w:rsid w:val="00061148"/>
    <w:rsid w:val="000620FE"/>
    <w:rsid w:val="0006280C"/>
    <w:rsid w:val="00075355"/>
    <w:rsid w:val="00075EF3"/>
    <w:rsid w:val="0008390F"/>
    <w:rsid w:val="00090512"/>
    <w:rsid w:val="00093086"/>
    <w:rsid w:val="0009347A"/>
    <w:rsid w:val="000B0D8C"/>
    <w:rsid w:val="000B7B10"/>
    <w:rsid w:val="000C0D28"/>
    <w:rsid w:val="000C48BB"/>
    <w:rsid w:val="000C5E99"/>
    <w:rsid w:val="000C626A"/>
    <w:rsid w:val="000C6F24"/>
    <w:rsid w:val="000C706E"/>
    <w:rsid w:val="000D18CA"/>
    <w:rsid w:val="000D57F2"/>
    <w:rsid w:val="000E156B"/>
    <w:rsid w:val="000E3551"/>
    <w:rsid w:val="000E4227"/>
    <w:rsid w:val="000E4250"/>
    <w:rsid w:val="000E6C42"/>
    <w:rsid w:val="000F2C98"/>
    <w:rsid w:val="000F5779"/>
    <w:rsid w:val="000F7BBF"/>
    <w:rsid w:val="0010236C"/>
    <w:rsid w:val="0010353F"/>
    <w:rsid w:val="00107E0F"/>
    <w:rsid w:val="001173AF"/>
    <w:rsid w:val="00117472"/>
    <w:rsid w:val="001249AF"/>
    <w:rsid w:val="00125E23"/>
    <w:rsid w:val="00145D0B"/>
    <w:rsid w:val="00146A76"/>
    <w:rsid w:val="001504A5"/>
    <w:rsid w:val="00150F9B"/>
    <w:rsid w:val="001561E6"/>
    <w:rsid w:val="001576A6"/>
    <w:rsid w:val="00160198"/>
    <w:rsid w:val="00161FB0"/>
    <w:rsid w:val="001625BE"/>
    <w:rsid w:val="00162E84"/>
    <w:rsid w:val="00163C88"/>
    <w:rsid w:val="00171081"/>
    <w:rsid w:val="0017267E"/>
    <w:rsid w:val="00172752"/>
    <w:rsid w:val="00172AC6"/>
    <w:rsid w:val="00187674"/>
    <w:rsid w:val="00187996"/>
    <w:rsid w:val="00187E12"/>
    <w:rsid w:val="00192ECC"/>
    <w:rsid w:val="00193477"/>
    <w:rsid w:val="00194634"/>
    <w:rsid w:val="001A16F1"/>
    <w:rsid w:val="001A4C60"/>
    <w:rsid w:val="001A6B2C"/>
    <w:rsid w:val="001A7B7F"/>
    <w:rsid w:val="001B1809"/>
    <w:rsid w:val="001B3C11"/>
    <w:rsid w:val="001B4EC0"/>
    <w:rsid w:val="001B705B"/>
    <w:rsid w:val="001B7A4E"/>
    <w:rsid w:val="001C2369"/>
    <w:rsid w:val="001C756E"/>
    <w:rsid w:val="001D031A"/>
    <w:rsid w:val="001D131B"/>
    <w:rsid w:val="001D6E68"/>
    <w:rsid w:val="001E1F49"/>
    <w:rsid w:val="001E3308"/>
    <w:rsid w:val="001E3F08"/>
    <w:rsid w:val="001E658C"/>
    <w:rsid w:val="001F3332"/>
    <w:rsid w:val="001F3E84"/>
    <w:rsid w:val="00200964"/>
    <w:rsid w:val="0020664C"/>
    <w:rsid w:val="00213AE0"/>
    <w:rsid w:val="002145C8"/>
    <w:rsid w:val="002171B7"/>
    <w:rsid w:val="00217752"/>
    <w:rsid w:val="00217953"/>
    <w:rsid w:val="002327C2"/>
    <w:rsid w:val="002343EB"/>
    <w:rsid w:val="00234F5C"/>
    <w:rsid w:val="00236B6D"/>
    <w:rsid w:val="002378DE"/>
    <w:rsid w:val="00237D5A"/>
    <w:rsid w:val="002422F9"/>
    <w:rsid w:val="00243859"/>
    <w:rsid w:val="00244024"/>
    <w:rsid w:val="002455F0"/>
    <w:rsid w:val="00245C43"/>
    <w:rsid w:val="002465C6"/>
    <w:rsid w:val="00246E32"/>
    <w:rsid w:val="002474FD"/>
    <w:rsid w:val="0024771F"/>
    <w:rsid w:val="00252215"/>
    <w:rsid w:val="002535AA"/>
    <w:rsid w:val="002537E9"/>
    <w:rsid w:val="00257E92"/>
    <w:rsid w:val="00260BC6"/>
    <w:rsid w:val="00260DD4"/>
    <w:rsid w:val="00263C15"/>
    <w:rsid w:val="0026431F"/>
    <w:rsid w:val="00267D73"/>
    <w:rsid w:val="00274860"/>
    <w:rsid w:val="002855E8"/>
    <w:rsid w:val="00295C58"/>
    <w:rsid w:val="002A248F"/>
    <w:rsid w:val="002A3143"/>
    <w:rsid w:val="002A7EC9"/>
    <w:rsid w:val="002B24AC"/>
    <w:rsid w:val="002B72F0"/>
    <w:rsid w:val="002C67F1"/>
    <w:rsid w:val="002D2C3D"/>
    <w:rsid w:val="002D386E"/>
    <w:rsid w:val="002D730C"/>
    <w:rsid w:val="002E1A69"/>
    <w:rsid w:val="002E4798"/>
    <w:rsid w:val="002E5559"/>
    <w:rsid w:val="002E6263"/>
    <w:rsid w:val="002E6F32"/>
    <w:rsid w:val="002E74C9"/>
    <w:rsid w:val="002F0B61"/>
    <w:rsid w:val="002F29B2"/>
    <w:rsid w:val="002F5477"/>
    <w:rsid w:val="0030493E"/>
    <w:rsid w:val="00307067"/>
    <w:rsid w:val="00307A56"/>
    <w:rsid w:val="00315491"/>
    <w:rsid w:val="003158B7"/>
    <w:rsid w:val="003254BB"/>
    <w:rsid w:val="0032684A"/>
    <w:rsid w:val="003307E7"/>
    <w:rsid w:val="00332736"/>
    <w:rsid w:val="00333A72"/>
    <w:rsid w:val="00334980"/>
    <w:rsid w:val="00335BE7"/>
    <w:rsid w:val="00335E66"/>
    <w:rsid w:val="00337270"/>
    <w:rsid w:val="00337947"/>
    <w:rsid w:val="003421C2"/>
    <w:rsid w:val="00350400"/>
    <w:rsid w:val="0035563B"/>
    <w:rsid w:val="00360349"/>
    <w:rsid w:val="0036053E"/>
    <w:rsid w:val="003700FA"/>
    <w:rsid w:val="00377C3A"/>
    <w:rsid w:val="0038475F"/>
    <w:rsid w:val="00386B89"/>
    <w:rsid w:val="00390A07"/>
    <w:rsid w:val="00391243"/>
    <w:rsid w:val="00391268"/>
    <w:rsid w:val="00391797"/>
    <w:rsid w:val="0039455D"/>
    <w:rsid w:val="00395121"/>
    <w:rsid w:val="00395D06"/>
    <w:rsid w:val="00397054"/>
    <w:rsid w:val="003A27AB"/>
    <w:rsid w:val="003A32F7"/>
    <w:rsid w:val="003A3A73"/>
    <w:rsid w:val="003A4B3B"/>
    <w:rsid w:val="003B632B"/>
    <w:rsid w:val="003C17F1"/>
    <w:rsid w:val="003C353E"/>
    <w:rsid w:val="003C3A70"/>
    <w:rsid w:val="003C6B22"/>
    <w:rsid w:val="003D11FB"/>
    <w:rsid w:val="003D6904"/>
    <w:rsid w:val="003D7D82"/>
    <w:rsid w:val="003E3437"/>
    <w:rsid w:val="003E4F59"/>
    <w:rsid w:val="003F0BE5"/>
    <w:rsid w:val="003F334C"/>
    <w:rsid w:val="003F3392"/>
    <w:rsid w:val="00403CA7"/>
    <w:rsid w:val="0040657D"/>
    <w:rsid w:val="00407FDC"/>
    <w:rsid w:val="00415CE5"/>
    <w:rsid w:val="00417B5C"/>
    <w:rsid w:val="00421C07"/>
    <w:rsid w:val="0042381C"/>
    <w:rsid w:val="00426B9C"/>
    <w:rsid w:val="00430E44"/>
    <w:rsid w:val="00432D66"/>
    <w:rsid w:val="00432FD6"/>
    <w:rsid w:val="00434E10"/>
    <w:rsid w:val="0043584B"/>
    <w:rsid w:val="00441503"/>
    <w:rsid w:val="0044206C"/>
    <w:rsid w:val="004437D7"/>
    <w:rsid w:val="00444A89"/>
    <w:rsid w:val="00446651"/>
    <w:rsid w:val="00452311"/>
    <w:rsid w:val="00452891"/>
    <w:rsid w:val="0045320F"/>
    <w:rsid w:val="004628A6"/>
    <w:rsid w:val="004635C0"/>
    <w:rsid w:val="00464055"/>
    <w:rsid w:val="0047288A"/>
    <w:rsid w:val="004734FD"/>
    <w:rsid w:val="00480C61"/>
    <w:rsid w:val="00481EAD"/>
    <w:rsid w:val="00485806"/>
    <w:rsid w:val="00490EA1"/>
    <w:rsid w:val="004915ED"/>
    <w:rsid w:val="00491CE7"/>
    <w:rsid w:val="00493A61"/>
    <w:rsid w:val="00494E9F"/>
    <w:rsid w:val="00496C14"/>
    <w:rsid w:val="004A0921"/>
    <w:rsid w:val="004A0C63"/>
    <w:rsid w:val="004A1C37"/>
    <w:rsid w:val="004A3373"/>
    <w:rsid w:val="004A4220"/>
    <w:rsid w:val="004B29F8"/>
    <w:rsid w:val="004B3D3E"/>
    <w:rsid w:val="004B64EB"/>
    <w:rsid w:val="004C3F6F"/>
    <w:rsid w:val="004D2EB9"/>
    <w:rsid w:val="004D381C"/>
    <w:rsid w:val="004D3A39"/>
    <w:rsid w:val="004D6CFE"/>
    <w:rsid w:val="004D7D5D"/>
    <w:rsid w:val="004E0E7C"/>
    <w:rsid w:val="004E4894"/>
    <w:rsid w:val="004F3B4F"/>
    <w:rsid w:val="004F5130"/>
    <w:rsid w:val="00506AD3"/>
    <w:rsid w:val="0050750B"/>
    <w:rsid w:val="00516257"/>
    <w:rsid w:val="0053417E"/>
    <w:rsid w:val="005351ED"/>
    <w:rsid w:val="00536FDB"/>
    <w:rsid w:val="00537970"/>
    <w:rsid w:val="00542FF2"/>
    <w:rsid w:val="00543253"/>
    <w:rsid w:val="00543ADD"/>
    <w:rsid w:val="00546D55"/>
    <w:rsid w:val="00550C52"/>
    <w:rsid w:val="005532FA"/>
    <w:rsid w:val="005564F9"/>
    <w:rsid w:val="00560E8B"/>
    <w:rsid w:val="00562650"/>
    <w:rsid w:val="00563418"/>
    <w:rsid w:val="0056420F"/>
    <w:rsid w:val="005667F2"/>
    <w:rsid w:val="005724ED"/>
    <w:rsid w:val="005732A6"/>
    <w:rsid w:val="005758A1"/>
    <w:rsid w:val="00576F76"/>
    <w:rsid w:val="00581A57"/>
    <w:rsid w:val="005860A2"/>
    <w:rsid w:val="00590CA3"/>
    <w:rsid w:val="00592C7F"/>
    <w:rsid w:val="005946FE"/>
    <w:rsid w:val="0059556C"/>
    <w:rsid w:val="00597F3B"/>
    <w:rsid w:val="005A5485"/>
    <w:rsid w:val="005B1581"/>
    <w:rsid w:val="005B19F0"/>
    <w:rsid w:val="005D0431"/>
    <w:rsid w:val="005D05FE"/>
    <w:rsid w:val="005D2AAF"/>
    <w:rsid w:val="005D54FD"/>
    <w:rsid w:val="005D5ED6"/>
    <w:rsid w:val="005E483F"/>
    <w:rsid w:val="005E5872"/>
    <w:rsid w:val="005F3331"/>
    <w:rsid w:val="005F7C20"/>
    <w:rsid w:val="00602F45"/>
    <w:rsid w:val="00623B9A"/>
    <w:rsid w:val="00625539"/>
    <w:rsid w:val="00641123"/>
    <w:rsid w:val="0064478A"/>
    <w:rsid w:val="006513C9"/>
    <w:rsid w:val="00653F95"/>
    <w:rsid w:val="006543FA"/>
    <w:rsid w:val="006572A5"/>
    <w:rsid w:val="00666A29"/>
    <w:rsid w:val="00673187"/>
    <w:rsid w:val="006745B7"/>
    <w:rsid w:val="00681E4D"/>
    <w:rsid w:val="0068517C"/>
    <w:rsid w:val="00685B72"/>
    <w:rsid w:val="006914AC"/>
    <w:rsid w:val="006919E7"/>
    <w:rsid w:val="006949D3"/>
    <w:rsid w:val="006953EE"/>
    <w:rsid w:val="00696D36"/>
    <w:rsid w:val="006A10C8"/>
    <w:rsid w:val="006A279A"/>
    <w:rsid w:val="006B0549"/>
    <w:rsid w:val="006B3A87"/>
    <w:rsid w:val="006B7160"/>
    <w:rsid w:val="006D0E94"/>
    <w:rsid w:val="006D15A8"/>
    <w:rsid w:val="006D3121"/>
    <w:rsid w:val="006D3C88"/>
    <w:rsid w:val="006D5189"/>
    <w:rsid w:val="006D6E2F"/>
    <w:rsid w:val="006E2349"/>
    <w:rsid w:val="006E56CE"/>
    <w:rsid w:val="006F7DED"/>
    <w:rsid w:val="007026E2"/>
    <w:rsid w:val="007029B5"/>
    <w:rsid w:val="00702C1F"/>
    <w:rsid w:val="007031FB"/>
    <w:rsid w:val="00703981"/>
    <w:rsid w:val="007053FC"/>
    <w:rsid w:val="00706A90"/>
    <w:rsid w:val="00706F93"/>
    <w:rsid w:val="0072112A"/>
    <w:rsid w:val="0072319C"/>
    <w:rsid w:val="00727116"/>
    <w:rsid w:val="0073055D"/>
    <w:rsid w:val="00732AB7"/>
    <w:rsid w:val="0073433B"/>
    <w:rsid w:val="00737AC8"/>
    <w:rsid w:val="007414D0"/>
    <w:rsid w:val="00745C2D"/>
    <w:rsid w:val="0074643D"/>
    <w:rsid w:val="00747DB2"/>
    <w:rsid w:val="00751946"/>
    <w:rsid w:val="00752DAA"/>
    <w:rsid w:val="007601B6"/>
    <w:rsid w:val="00760275"/>
    <w:rsid w:val="00763410"/>
    <w:rsid w:val="0076411C"/>
    <w:rsid w:val="00764F6D"/>
    <w:rsid w:val="00765262"/>
    <w:rsid w:val="0076642A"/>
    <w:rsid w:val="0076655A"/>
    <w:rsid w:val="00775F1E"/>
    <w:rsid w:val="00784A13"/>
    <w:rsid w:val="00785EF1"/>
    <w:rsid w:val="00787242"/>
    <w:rsid w:val="007908B7"/>
    <w:rsid w:val="0079266C"/>
    <w:rsid w:val="00792CC0"/>
    <w:rsid w:val="00793A2E"/>
    <w:rsid w:val="00795473"/>
    <w:rsid w:val="00797CDA"/>
    <w:rsid w:val="007A1785"/>
    <w:rsid w:val="007A3628"/>
    <w:rsid w:val="007B01F1"/>
    <w:rsid w:val="007B0316"/>
    <w:rsid w:val="007B07EB"/>
    <w:rsid w:val="007B174A"/>
    <w:rsid w:val="007B549C"/>
    <w:rsid w:val="007D591A"/>
    <w:rsid w:val="007E0068"/>
    <w:rsid w:val="007E0F1F"/>
    <w:rsid w:val="007E1A3E"/>
    <w:rsid w:val="007E3A19"/>
    <w:rsid w:val="007E58E5"/>
    <w:rsid w:val="007E74B4"/>
    <w:rsid w:val="007F3B40"/>
    <w:rsid w:val="00802D11"/>
    <w:rsid w:val="008077E0"/>
    <w:rsid w:val="00807D43"/>
    <w:rsid w:val="008102E9"/>
    <w:rsid w:val="008132F5"/>
    <w:rsid w:val="00814230"/>
    <w:rsid w:val="00816E0C"/>
    <w:rsid w:val="00816F59"/>
    <w:rsid w:val="008201B7"/>
    <w:rsid w:val="008224E1"/>
    <w:rsid w:val="0082646C"/>
    <w:rsid w:val="00826758"/>
    <w:rsid w:val="00834D30"/>
    <w:rsid w:val="00843A03"/>
    <w:rsid w:val="0084549A"/>
    <w:rsid w:val="00846ED7"/>
    <w:rsid w:val="00852EAC"/>
    <w:rsid w:val="008567DC"/>
    <w:rsid w:val="00860B14"/>
    <w:rsid w:val="00867DDE"/>
    <w:rsid w:val="008744ED"/>
    <w:rsid w:val="008853F5"/>
    <w:rsid w:val="008867B1"/>
    <w:rsid w:val="00886A71"/>
    <w:rsid w:val="00894122"/>
    <w:rsid w:val="008A2B9C"/>
    <w:rsid w:val="008A32D0"/>
    <w:rsid w:val="008A35BC"/>
    <w:rsid w:val="008A4883"/>
    <w:rsid w:val="008A56CB"/>
    <w:rsid w:val="008A7201"/>
    <w:rsid w:val="008B5472"/>
    <w:rsid w:val="008C58FB"/>
    <w:rsid w:val="008D16AA"/>
    <w:rsid w:val="008D41EA"/>
    <w:rsid w:val="008D6090"/>
    <w:rsid w:val="008E17BF"/>
    <w:rsid w:val="008E6949"/>
    <w:rsid w:val="008E742A"/>
    <w:rsid w:val="008F1793"/>
    <w:rsid w:val="008F5E45"/>
    <w:rsid w:val="00900E45"/>
    <w:rsid w:val="009016A3"/>
    <w:rsid w:val="0090261B"/>
    <w:rsid w:val="00905205"/>
    <w:rsid w:val="0091756F"/>
    <w:rsid w:val="00921260"/>
    <w:rsid w:val="00924D9C"/>
    <w:rsid w:val="00925B9F"/>
    <w:rsid w:val="00927AF7"/>
    <w:rsid w:val="00931717"/>
    <w:rsid w:val="00936D4B"/>
    <w:rsid w:val="009370A4"/>
    <w:rsid w:val="00937636"/>
    <w:rsid w:val="00947189"/>
    <w:rsid w:val="00950E9F"/>
    <w:rsid w:val="009519F0"/>
    <w:rsid w:val="009547E4"/>
    <w:rsid w:val="00956DCB"/>
    <w:rsid w:val="0095762A"/>
    <w:rsid w:val="00963B99"/>
    <w:rsid w:val="00964F6F"/>
    <w:rsid w:val="00974ECD"/>
    <w:rsid w:val="00975E77"/>
    <w:rsid w:val="0097691F"/>
    <w:rsid w:val="00976E24"/>
    <w:rsid w:val="00981A17"/>
    <w:rsid w:val="00983049"/>
    <w:rsid w:val="00983834"/>
    <w:rsid w:val="009862F3"/>
    <w:rsid w:val="00986D09"/>
    <w:rsid w:val="0099390A"/>
    <w:rsid w:val="0099547D"/>
    <w:rsid w:val="009961B3"/>
    <w:rsid w:val="00997CA7"/>
    <w:rsid w:val="009A0478"/>
    <w:rsid w:val="009A14BD"/>
    <w:rsid w:val="009A4AE5"/>
    <w:rsid w:val="009C55FF"/>
    <w:rsid w:val="009C7820"/>
    <w:rsid w:val="009D19C1"/>
    <w:rsid w:val="009D6A49"/>
    <w:rsid w:val="009E1513"/>
    <w:rsid w:val="009F0239"/>
    <w:rsid w:val="009F6137"/>
    <w:rsid w:val="009F6DE5"/>
    <w:rsid w:val="00A16501"/>
    <w:rsid w:val="00A17156"/>
    <w:rsid w:val="00A22714"/>
    <w:rsid w:val="00A24356"/>
    <w:rsid w:val="00A2594F"/>
    <w:rsid w:val="00A26022"/>
    <w:rsid w:val="00A31C5C"/>
    <w:rsid w:val="00A34AFE"/>
    <w:rsid w:val="00A36A00"/>
    <w:rsid w:val="00A4080E"/>
    <w:rsid w:val="00A45A80"/>
    <w:rsid w:val="00A50372"/>
    <w:rsid w:val="00A506FF"/>
    <w:rsid w:val="00A5178B"/>
    <w:rsid w:val="00A51A72"/>
    <w:rsid w:val="00A61ADB"/>
    <w:rsid w:val="00A61B88"/>
    <w:rsid w:val="00A654DF"/>
    <w:rsid w:val="00A65C64"/>
    <w:rsid w:val="00A66874"/>
    <w:rsid w:val="00A679F4"/>
    <w:rsid w:val="00A72086"/>
    <w:rsid w:val="00A8259F"/>
    <w:rsid w:val="00A9420C"/>
    <w:rsid w:val="00A94EB1"/>
    <w:rsid w:val="00A94F1E"/>
    <w:rsid w:val="00A95917"/>
    <w:rsid w:val="00A95DC3"/>
    <w:rsid w:val="00AA526F"/>
    <w:rsid w:val="00AA649F"/>
    <w:rsid w:val="00AB33FA"/>
    <w:rsid w:val="00AB406C"/>
    <w:rsid w:val="00AB7EDA"/>
    <w:rsid w:val="00AC63FC"/>
    <w:rsid w:val="00AC6C19"/>
    <w:rsid w:val="00AC6D24"/>
    <w:rsid w:val="00AD3CD0"/>
    <w:rsid w:val="00AD41DF"/>
    <w:rsid w:val="00AD7A40"/>
    <w:rsid w:val="00AE0E4C"/>
    <w:rsid w:val="00AE2541"/>
    <w:rsid w:val="00AE669C"/>
    <w:rsid w:val="00AF4466"/>
    <w:rsid w:val="00AF478A"/>
    <w:rsid w:val="00AF6A5A"/>
    <w:rsid w:val="00B021DF"/>
    <w:rsid w:val="00B0439A"/>
    <w:rsid w:val="00B119B9"/>
    <w:rsid w:val="00B13E61"/>
    <w:rsid w:val="00B173F6"/>
    <w:rsid w:val="00B21137"/>
    <w:rsid w:val="00B25244"/>
    <w:rsid w:val="00B304E7"/>
    <w:rsid w:val="00B43A10"/>
    <w:rsid w:val="00B4533A"/>
    <w:rsid w:val="00B52D0E"/>
    <w:rsid w:val="00B575B9"/>
    <w:rsid w:val="00B57F60"/>
    <w:rsid w:val="00B63255"/>
    <w:rsid w:val="00B64FB1"/>
    <w:rsid w:val="00B66B32"/>
    <w:rsid w:val="00B74B94"/>
    <w:rsid w:val="00B768DE"/>
    <w:rsid w:val="00B805B4"/>
    <w:rsid w:val="00B83726"/>
    <w:rsid w:val="00B84EF2"/>
    <w:rsid w:val="00B8644A"/>
    <w:rsid w:val="00B87335"/>
    <w:rsid w:val="00B87CF7"/>
    <w:rsid w:val="00B916BB"/>
    <w:rsid w:val="00B96994"/>
    <w:rsid w:val="00B96D45"/>
    <w:rsid w:val="00BA170C"/>
    <w:rsid w:val="00BA600B"/>
    <w:rsid w:val="00BA6693"/>
    <w:rsid w:val="00BA669D"/>
    <w:rsid w:val="00BB2011"/>
    <w:rsid w:val="00BB24E7"/>
    <w:rsid w:val="00BB5AA3"/>
    <w:rsid w:val="00BB5E4D"/>
    <w:rsid w:val="00BB5FD0"/>
    <w:rsid w:val="00BB6773"/>
    <w:rsid w:val="00BB7F81"/>
    <w:rsid w:val="00BC34B6"/>
    <w:rsid w:val="00BD08E3"/>
    <w:rsid w:val="00BD13FD"/>
    <w:rsid w:val="00BD233A"/>
    <w:rsid w:val="00BD325F"/>
    <w:rsid w:val="00BD47A8"/>
    <w:rsid w:val="00BD4E29"/>
    <w:rsid w:val="00BE0719"/>
    <w:rsid w:val="00BE0A9E"/>
    <w:rsid w:val="00BE23A7"/>
    <w:rsid w:val="00BE24B9"/>
    <w:rsid w:val="00BE6065"/>
    <w:rsid w:val="00C006B3"/>
    <w:rsid w:val="00C02048"/>
    <w:rsid w:val="00C03C13"/>
    <w:rsid w:val="00C046E7"/>
    <w:rsid w:val="00C04AD9"/>
    <w:rsid w:val="00C12116"/>
    <w:rsid w:val="00C12C0D"/>
    <w:rsid w:val="00C17809"/>
    <w:rsid w:val="00C2629D"/>
    <w:rsid w:val="00C26362"/>
    <w:rsid w:val="00C27B89"/>
    <w:rsid w:val="00C31C6A"/>
    <w:rsid w:val="00C338AC"/>
    <w:rsid w:val="00C347C8"/>
    <w:rsid w:val="00C366A4"/>
    <w:rsid w:val="00C41827"/>
    <w:rsid w:val="00C41B02"/>
    <w:rsid w:val="00C44854"/>
    <w:rsid w:val="00C457C0"/>
    <w:rsid w:val="00C4634A"/>
    <w:rsid w:val="00C50A34"/>
    <w:rsid w:val="00C534C5"/>
    <w:rsid w:val="00C74658"/>
    <w:rsid w:val="00C74E58"/>
    <w:rsid w:val="00C76D93"/>
    <w:rsid w:val="00C82B60"/>
    <w:rsid w:val="00C85D09"/>
    <w:rsid w:val="00C86520"/>
    <w:rsid w:val="00C91F91"/>
    <w:rsid w:val="00C9348E"/>
    <w:rsid w:val="00C934D0"/>
    <w:rsid w:val="00C94F40"/>
    <w:rsid w:val="00CA304D"/>
    <w:rsid w:val="00CA3B15"/>
    <w:rsid w:val="00CB05EF"/>
    <w:rsid w:val="00CB1C76"/>
    <w:rsid w:val="00CB6D9B"/>
    <w:rsid w:val="00CC0B96"/>
    <w:rsid w:val="00CC4424"/>
    <w:rsid w:val="00CC58F2"/>
    <w:rsid w:val="00CC6F25"/>
    <w:rsid w:val="00CD0B6B"/>
    <w:rsid w:val="00CD1EED"/>
    <w:rsid w:val="00CD3345"/>
    <w:rsid w:val="00CD64C6"/>
    <w:rsid w:val="00CD79B4"/>
    <w:rsid w:val="00CD7A4E"/>
    <w:rsid w:val="00CE2523"/>
    <w:rsid w:val="00CE6380"/>
    <w:rsid w:val="00CE6629"/>
    <w:rsid w:val="00CF5AC2"/>
    <w:rsid w:val="00CF5CD9"/>
    <w:rsid w:val="00CF5CDB"/>
    <w:rsid w:val="00CF627B"/>
    <w:rsid w:val="00CF7234"/>
    <w:rsid w:val="00D02011"/>
    <w:rsid w:val="00D022B9"/>
    <w:rsid w:val="00D0239D"/>
    <w:rsid w:val="00D03978"/>
    <w:rsid w:val="00D0445E"/>
    <w:rsid w:val="00D05B21"/>
    <w:rsid w:val="00D06667"/>
    <w:rsid w:val="00D0682B"/>
    <w:rsid w:val="00D1312B"/>
    <w:rsid w:val="00D16378"/>
    <w:rsid w:val="00D17C5B"/>
    <w:rsid w:val="00D3039E"/>
    <w:rsid w:val="00D355EA"/>
    <w:rsid w:val="00D377AF"/>
    <w:rsid w:val="00D4059A"/>
    <w:rsid w:val="00D4444F"/>
    <w:rsid w:val="00D46313"/>
    <w:rsid w:val="00D50480"/>
    <w:rsid w:val="00D53E95"/>
    <w:rsid w:val="00D55BD9"/>
    <w:rsid w:val="00D63916"/>
    <w:rsid w:val="00D703DA"/>
    <w:rsid w:val="00D71587"/>
    <w:rsid w:val="00D73005"/>
    <w:rsid w:val="00D73F81"/>
    <w:rsid w:val="00D75E76"/>
    <w:rsid w:val="00D77CEB"/>
    <w:rsid w:val="00D820C1"/>
    <w:rsid w:val="00D84995"/>
    <w:rsid w:val="00D96C8B"/>
    <w:rsid w:val="00DA1165"/>
    <w:rsid w:val="00DC0E0F"/>
    <w:rsid w:val="00DC42C2"/>
    <w:rsid w:val="00DC6A91"/>
    <w:rsid w:val="00DC7993"/>
    <w:rsid w:val="00DD12DE"/>
    <w:rsid w:val="00DD33D0"/>
    <w:rsid w:val="00DD7539"/>
    <w:rsid w:val="00DE5C04"/>
    <w:rsid w:val="00DF33FD"/>
    <w:rsid w:val="00DF78F1"/>
    <w:rsid w:val="00E00D9C"/>
    <w:rsid w:val="00E13248"/>
    <w:rsid w:val="00E14059"/>
    <w:rsid w:val="00E1480C"/>
    <w:rsid w:val="00E15F3D"/>
    <w:rsid w:val="00E20E8E"/>
    <w:rsid w:val="00E23371"/>
    <w:rsid w:val="00E26AB9"/>
    <w:rsid w:val="00E2761F"/>
    <w:rsid w:val="00E3160E"/>
    <w:rsid w:val="00E33BA7"/>
    <w:rsid w:val="00E4376E"/>
    <w:rsid w:val="00E55237"/>
    <w:rsid w:val="00E562BD"/>
    <w:rsid w:val="00E56D77"/>
    <w:rsid w:val="00E64502"/>
    <w:rsid w:val="00E64C24"/>
    <w:rsid w:val="00E66B0C"/>
    <w:rsid w:val="00E71AC5"/>
    <w:rsid w:val="00E71E7F"/>
    <w:rsid w:val="00E737AE"/>
    <w:rsid w:val="00E81937"/>
    <w:rsid w:val="00E81F9A"/>
    <w:rsid w:val="00E82402"/>
    <w:rsid w:val="00E8325E"/>
    <w:rsid w:val="00E833BD"/>
    <w:rsid w:val="00E913EB"/>
    <w:rsid w:val="00E94D5F"/>
    <w:rsid w:val="00EA16C0"/>
    <w:rsid w:val="00EA2205"/>
    <w:rsid w:val="00EA6A54"/>
    <w:rsid w:val="00EA77E9"/>
    <w:rsid w:val="00EA7C86"/>
    <w:rsid w:val="00EB0688"/>
    <w:rsid w:val="00EB1B2E"/>
    <w:rsid w:val="00EB21F5"/>
    <w:rsid w:val="00EC693E"/>
    <w:rsid w:val="00EC7CEA"/>
    <w:rsid w:val="00ED0032"/>
    <w:rsid w:val="00ED0F1B"/>
    <w:rsid w:val="00ED3D4C"/>
    <w:rsid w:val="00EE758B"/>
    <w:rsid w:val="00EE7A1D"/>
    <w:rsid w:val="00EF5E46"/>
    <w:rsid w:val="00EF653B"/>
    <w:rsid w:val="00F0008F"/>
    <w:rsid w:val="00F0174E"/>
    <w:rsid w:val="00F0311B"/>
    <w:rsid w:val="00F04E69"/>
    <w:rsid w:val="00F06AA8"/>
    <w:rsid w:val="00F07A57"/>
    <w:rsid w:val="00F1080B"/>
    <w:rsid w:val="00F17BBE"/>
    <w:rsid w:val="00F2060D"/>
    <w:rsid w:val="00F23F28"/>
    <w:rsid w:val="00F37089"/>
    <w:rsid w:val="00F41071"/>
    <w:rsid w:val="00F44342"/>
    <w:rsid w:val="00F53425"/>
    <w:rsid w:val="00F6156D"/>
    <w:rsid w:val="00F6339E"/>
    <w:rsid w:val="00F635D5"/>
    <w:rsid w:val="00F708C2"/>
    <w:rsid w:val="00F83B03"/>
    <w:rsid w:val="00F8584C"/>
    <w:rsid w:val="00F865AA"/>
    <w:rsid w:val="00F93991"/>
    <w:rsid w:val="00F94614"/>
    <w:rsid w:val="00F94EE5"/>
    <w:rsid w:val="00F97424"/>
    <w:rsid w:val="00F97546"/>
    <w:rsid w:val="00FA5BB7"/>
    <w:rsid w:val="00FA6D46"/>
    <w:rsid w:val="00FB4D85"/>
    <w:rsid w:val="00FB602F"/>
    <w:rsid w:val="00FB7B07"/>
    <w:rsid w:val="00FC4995"/>
    <w:rsid w:val="00FC5C6A"/>
    <w:rsid w:val="00FC6F8F"/>
    <w:rsid w:val="00FD2761"/>
    <w:rsid w:val="00FD2953"/>
    <w:rsid w:val="00FE6EE0"/>
    <w:rsid w:val="00FE71C3"/>
    <w:rsid w:val="00FF159F"/>
    <w:rsid w:val="00FF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9441"/>
    <o:shapelayout v:ext="edit">
      <o:idmap v:ext="edit" data="1"/>
    </o:shapelayout>
  </w:shapeDefaults>
  <w:decimalSymbol w:val=","/>
  <w:listSeparator w:val=";"/>
  <w14:docId w14:val="3072BBF7"/>
  <w15:docId w15:val="{8742C494-30E0-4D43-9A20-33EC9FC9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B174A"/>
  </w:style>
  <w:style w:type="paragraph" w:styleId="1">
    <w:name w:val="heading 1"/>
    <w:basedOn w:val="a"/>
    <w:next w:val="a"/>
    <w:qFormat/>
    <w:rsid w:val="007B174A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paragraph" w:styleId="4">
    <w:name w:val="heading 4"/>
    <w:basedOn w:val="a"/>
    <w:link w:val="40"/>
    <w:uiPriority w:val="9"/>
    <w:qFormat/>
    <w:rsid w:val="001504A5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B174A"/>
    <w:pPr>
      <w:tabs>
        <w:tab w:val="center" w:pos="4703"/>
        <w:tab w:val="right" w:pos="9406"/>
      </w:tabs>
    </w:pPr>
  </w:style>
  <w:style w:type="paragraph" w:styleId="a4">
    <w:name w:val="footer"/>
    <w:basedOn w:val="a"/>
    <w:link w:val="a5"/>
    <w:uiPriority w:val="99"/>
    <w:rsid w:val="007B174A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  <w:rsid w:val="007B174A"/>
  </w:style>
  <w:style w:type="paragraph" w:customStyle="1" w:styleId="a7">
    <w:name w:val="краткое содержание"/>
    <w:basedOn w:val="a"/>
    <w:next w:val="a"/>
    <w:rsid w:val="007B174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7B174A"/>
    <w:pPr>
      <w:ind w:left="-1134"/>
    </w:pPr>
    <w:rPr>
      <w:sz w:val="12"/>
    </w:rPr>
  </w:style>
  <w:style w:type="paragraph" w:customStyle="1" w:styleId="11">
    <w:name w:val="ВК1"/>
    <w:basedOn w:val="a3"/>
    <w:rsid w:val="007B174A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rsid w:val="007B174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uiPriority w:val="99"/>
    <w:rsid w:val="007B174A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a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styleId="ab">
    <w:name w:val="Subtitle"/>
    <w:basedOn w:val="a"/>
    <w:link w:val="ac"/>
    <w:qFormat/>
    <w:rsid w:val="00974ECD"/>
    <w:pPr>
      <w:spacing w:line="360" w:lineRule="auto"/>
      <w:jc w:val="center"/>
    </w:pPr>
    <w:rPr>
      <w:sz w:val="24"/>
    </w:rPr>
  </w:style>
  <w:style w:type="character" w:customStyle="1" w:styleId="ac">
    <w:name w:val="Подзаголовок Знак"/>
    <w:link w:val="ab"/>
    <w:rsid w:val="00974ECD"/>
    <w:rPr>
      <w:sz w:val="24"/>
    </w:rPr>
  </w:style>
  <w:style w:type="table" w:styleId="ad">
    <w:name w:val="Table Grid"/>
    <w:basedOn w:val="a1"/>
    <w:rsid w:val="00B768D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rsid w:val="005379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A600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rsid w:val="00000419"/>
    <w:rPr>
      <w:color w:val="0000FF"/>
      <w:u w:val="single"/>
    </w:rPr>
  </w:style>
  <w:style w:type="character" w:styleId="af">
    <w:name w:val="Strong"/>
    <w:uiPriority w:val="22"/>
    <w:qFormat/>
    <w:rsid w:val="00CE6380"/>
    <w:rPr>
      <w:b/>
      <w:bCs/>
    </w:rPr>
  </w:style>
  <w:style w:type="character" w:customStyle="1" w:styleId="a5">
    <w:name w:val="Нижний колонтитул Знак"/>
    <w:basedOn w:val="a0"/>
    <w:link w:val="a4"/>
    <w:uiPriority w:val="99"/>
    <w:rsid w:val="008A35BC"/>
    <w:rPr>
      <w:sz w:val="10"/>
    </w:rPr>
  </w:style>
  <w:style w:type="paragraph" w:styleId="af0">
    <w:name w:val="List Paragraph"/>
    <w:basedOn w:val="a"/>
    <w:uiPriority w:val="34"/>
    <w:qFormat/>
    <w:rsid w:val="00A7208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1504A5"/>
    <w:rPr>
      <w:b/>
      <w:bCs/>
      <w:sz w:val="24"/>
      <w:szCs w:val="24"/>
    </w:rPr>
  </w:style>
  <w:style w:type="paragraph" w:customStyle="1" w:styleId="af1">
    <w:name w:val="Нормальный"/>
    <w:rsid w:val="0035563B"/>
    <w:pPr>
      <w:widowControl w:val="0"/>
      <w:autoSpaceDE w:val="0"/>
      <w:autoSpaceDN w:val="0"/>
      <w:adjustRightInd w:val="0"/>
    </w:pPr>
    <w:rPr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4FB72-0448-477E-9DCA-2E0CAFDF1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3774</CharactersWithSpaces>
  <SharedDoc>false</SharedDoc>
  <HLinks>
    <vt:vector size="6" baseType="variant">
      <vt:variant>
        <vt:i4>3801136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consultantplus://offline/ref=DF5264EFB422007A3FFED84627FD41377DD7C8FC33E209074F21EEBF5C51FA1B682C044B8675C2A0601A2910685F22063241F8C9DB1A3EF88670B836ZBBBG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Юлия</cp:lastModifiedBy>
  <cp:revision>24</cp:revision>
  <cp:lastPrinted>2024-11-28T12:02:00Z</cp:lastPrinted>
  <dcterms:created xsi:type="dcterms:W3CDTF">2024-10-31T13:16:00Z</dcterms:created>
  <dcterms:modified xsi:type="dcterms:W3CDTF">2024-12-04T07:16:00Z</dcterms:modified>
</cp:coreProperties>
</file>