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F5F" w:rsidRPr="00F54F5F" w:rsidRDefault="00F54F5F" w:rsidP="00F54F5F">
      <w:pPr>
        <w:pStyle w:val="af0"/>
        <w:widowControl w:val="0"/>
        <w:pBdr>
          <w:bottom w:val="none" w:sz="0" w:space="0" w:color="auto"/>
        </w:pBdr>
        <w:ind w:left="10065" w:hanging="142"/>
        <w:rPr>
          <w:sz w:val="24"/>
        </w:rPr>
      </w:pPr>
      <w:r w:rsidRPr="00F54F5F">
        <w:rPr>
          <w:sz w:val="24"/>
        </w:rPr>
        <w:t>Приложение № 1</w:t>
      </w:r>
    </w:p>
    <w:p w:rsidR="00F54F5F" w:rsidRPr="00F54F5F" w:rsidRDefault="00F54F5F" w:rsidP="00F54F5F">
      <w:pPr>
        <w:pStyle w:val="af0"/>
        <w:widowControl w:val="0"/>
        <w:pBdr>
          <w:bottom w:val="none" w:sz="0" w:space="0" w:color="auto"/>
        </w:pBdr>
        <w:ind w:left="10065" w:hanging="142"/>
        <w:rPr>
          <w:sz w:val="24"/>
        </w:rPr>
      </w:pPr>
    </w:p>
    <w:p w:rsidR="00F54F5F" w:rsidRPr="00F54F5F" w:rsidRDefault="00F54F5F" w:rsidP="00CA010B">
      <w:pPr>
        <w:pStyle w:val="af0"/>
        <w:widowControl w:val="0"/>
        <w:pBdr>
          <w:bottom w:val="none" w:sz="0" w:space="0" w:color="auto"/>
        </w:pBdr>
        <w:ind w:left="11340"/>
        <w:jc w:val="both"/>
        <w:rPr>
          <w:sz w:val="24"/>
        </w:rPr>
      </w:pPr>
      <w:r w:rsidRPr="00F54F5F">
        <w:rPr>
          <w:sz w:val="24"/>
        </w:rPr>
        <w:t>к распоряжению</w:t>
      </w:r>
    </w:p>
    <w:p w:rsidR="00CA010B" w:rsidRDefault="00F54F5F" w:rsidP="00CA010B">
      <w:pPr>
        <w:pStyle w:val="af0"/>
        <w:widowControl w:val="0"/>
        <w:pBdr>
          <w:bottom w:val="none" w:sz="0" w:space="0" w:color="auto"/>
        </w:pBdr>
        <w:ind w:left="11340"/>
        <w:jc w:val="both"/>
        <w:rPr>
          <w:sz w:val="24"/>
        </w:rPr>
      </w:pPr>
      <w:r w:rsidRPr="00F54F5F">
        <w:rPr>
          <w:sz w:val="24"/>
        </w:rPr>
        <w:t xml:space="preserve">министерства </w:t>
      </w:r>
    </w:p>
    <w:p w:rsidR="00F54F5F" w:rsidRPr="00F54F5F" w:rsidRDefault="00F54F5F" w:rsidP="00CA010B">
      <w:pPr>
        <w:pStyle w:val="af0"/>
        <w:widowControl w:val="0"/>
        <w:pBdr>
          <w:bottom w:val="none" w:sz="0" w:space="0" w:color="auto"/>
        </w:pBdr>
        <w:ind w:left="11340"/>
        <w:jc w:val="both"/>
        <w:rPr>
          <w:sz w:val="24"/>
          <w:lang w:val="ru-RU"/>
        </w:rPr>
      </w:pPr>
      <w:r>
        <w:rPr>
          <w:sz w:val="24"/>
          <w:lang w:val="ru-RU"/>
        </w:rPr>
        <w:t>имущественных отношений</w:t>
      </w:r>
    </w:p>
    <w:p w:rsidR="00F54F5F" w:rsidRPr="00F54F5F" w:rsidRDefault="00F54F5F" w:rsidP="00CA010B">
      <w:pPr>
        <w:pStyle w:val="af0"/>
        <w:widowControl w:val="0"/>
        <w:pBdr>
          <w:bottom w:val="none" w:sz="0" w:space="0" w:color="auto"/>
        </w:pBdr>
        <w:ind w:left="11340"/>
        <w:jc w:val="both"/>
        <w:rPr>
          <w:sz w:val="24"/>
        </w:rPr>
      </w:pPr>
      <w:r w:rsidRPr="00F54F5F">
        <w:rPr>
          <w:sz w:val="24"/>
        </w:rPr>
        <w:t>Кировской области</w:t>
      </w:r>
    </w:p>
    <w:p w:rsidR="002C1EFC" w:rsidRDefault="00F54F5F" w:rsidP="00CA010B">
      <w:pPr>
        <w:pStyle w:val="af0"/>
        <w:widowControl w:val="0"/>
        <w:pBdr>
          <w:bottom w:val="none" w:sz="0" w:space="0" w:color="auto"/>
        </w:pBdr>
        <w:ind w:left="11340"/>
        <w:jc w:val="both"/>
        <w:rPr>
          <w:b/>
          <w:bCs/>
        </w:rPr>
      </w:pPr>
      <w:r w:rsidRPr="00F54F5F">
        <w:rPr>
          <w:sz w:val="24"/>
        </w:rPr>
        <w:t>от                        №</w:t>
      </w:r>
    </w:p>
    <w:p w:rsidR="009B427F" w:rsidRPr="002C1EFC" w:rsidRDefault="009B427F" w:rsidP="00071277">
      <w:pPr>
        <w:jc w:val="center"/>
        <w:rPr>
          <w:b/>
          <w:bCs/>
          <w:sz w:val="28"/>
          <w:lang w:val="x-none"/>
        </w:rPr>
      </w:pPr>
    </w:p>
    <w:p w:rsidR="005828DB" w:rsidRDefault="005828DB" w:rsidP="00071277">
      <w:pPr>
        <w:jc w:val="center"/>
        <w:rPr>
          <w:b/>
          <w:bCs/>
          <w:sz w:val="28"/>
        </w:rPr>
      </w:pPr>
      <w:r w:rsidRPr="005828DB">
        <w:rPr>
          <w:b/>
          <w:bCs/>
          <w:sz w:val="28"/>
        </w:rPr>
        <w:t>Алгоритм действий инвестора</w:t>
      </w:r>
      <w:r w:rsidR="004116C3">
        <w:rPr>
          <w:b/>
          <w:bCs/>
          <w:sz w:val="28"/>
        </w:rPr>
        <w:t xml:space="preserve"> при реализации инвестиционных проектов</w:t>
      </w:r>
    </w:p>
    <w:p w:rsidR="005828DB" w:rsidRDefault="005828DB" w:rsidP="00071277">
      <w:pPr>
        <w:jc w:val="center"/>
        <w:rPr>
          <w:b/>
          <w:bCs/>
          <w:sz w:val="28"/>
        </w:rPr>
      </w:pPr>
      <w:r w:rsidRPr="005828DB">
        <w:rPr>
          <w:b/>
          <w:bCs/>
          <w:sz w:val="28"/>
        </w:rPr>
        <w:t>для получения земельного участка в аренду (без торгов)</w:t>
      </w:r>
    </w:p>
    <w:p w:rsidR="00735B71" w:rsidRDefault="00735B71" w:rsidP="00071277">
      <w:pPr>
        <w:jc w:val="center"/>
        <w:rPr>
          <w:b/>
          <w:bCs/>
          <w:sz w:val="28"/>
        </w:rPr>
      </w:pPr>
    </w:p>
    <w:tbl>
      <w:tblPr>
        <w:tblW w:w="14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474"/>
        <w:gridCol w:w="963"/>
        <w:gridCol w:w="963"/>
        <w:gridCol w:w="763"/>
        <w:gridCol w:w="2719"/>
        <w:gridCol w:w="1276"/>
        <w:gridCol w:w="1985"/>
        <w:gridCol w:w="1984"/>
        <w:gridCol w:w="1984"/>
        <w:gridCol w:w="13"/>
      </w:tblGrid>
      <w:tr w:rsidR="002537E8" w:rsidTr="00403D06">
        <w:trPr>
          <w:gridAfter w:val="1"/>
          <w:wAfter w:w="13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C4741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C4741F">
            <w:pPr>
              <w:pStyle w:val="ConsPlusNormal"/>
              <w:jc w:val="center"/>
            </w:pPr>
            <w:r>
              <w:t>Шаг алгоритма (Процедура)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C4741F">
            <w:pPr>
              <w:pStyle w:val="ConsPlusNormal"/>
              <w:jc w:val="center"/>
            </w:pPr>
            <w:r>
              <w:t>Срок Фактический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C4741F">
            <w:pPr>
              <w:pStyle w:val="ConsPlusNormal"/>
              <w:jc w:val="center"/>
            </w:pPr>
            <w:r>
              <w:t>Срок целевой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C4741F">
            <w:pPr>
              <w:pStyle w:val="ConsPlusNormal"/>
              <w:jc w:val="center"/>
            </w:pPr>
            <w:r>
              <w:t xml:space="preserve">Кол-во </w:t>
            </w:r>
            <w:proofErr w:type="gramStart"/>
            <w:r>
              <w:t>док-</w:t>
            </w:r>
            <w:proofErr w:type="spellStart"/>
            <w:r>
              <w:t>ов</w:t>
            </w:r>
            <w:proofErr w:type="spellEnd"/>
            <w:proofErr w:type="gramEnd"/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C4741F">
            <w:pPr>
              <w:pStyle w:val="ConsPlusNormal"/>
              <w:jc w:val="center"/>
            </w:pPr>
            <w:r>
              <w:t>Входящие документы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C4741F">
            <w:pPr>
              <w:pStyle w:val="ConsPlusNormal"/>
              <w:jc w:val="center"/>
            </w:pPr>
            <w:r>
              <w:t>Результирующие документы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C4741F">
            <w:pPr>
              <w:pStyle w:val="ConsPlusNormal"/>
              <w:jc w:val="center"/>
            </w:pPr>
            <w:r>
              <w:t>Нормативный правовой акт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C4741F">
            <w:pPr>
              <w:pStyle w:val="ConsPlusNormal"/>
              <w:jc w:val="center"/>
            </w:pPr>
            <w:r>
              <w:t>Категории инвестиционных проектов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C4741F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2537E8" w:rsidTr="00403D06">
        <w:trPr>
          <w:gridAfter w:val="1"/>
          <w:wAfter w:w="13" w:type="dxa"/>
          <w:trHeight w:val="304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C4741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C4741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C4741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C4741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C4741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C4741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2537E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C4741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C4741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C4741F">
            <w:pPr>
              <w:pStyle w:val="ConsPlusNormal"/>
              <w:jc w:val="center"/>
            </w:pPr>
            <w:r>
              <w:t>10</w:t>
            </w:r>
          </w:p>
        </w:tc>
      </w:tr>
      <w:tr w:rsidR="002537E8" w:rsidTr="00403D06">
        <w:trPr>
          <w:gridAfter w:val="1"/>
          <w:wAfter w:w="13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E43CF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E43CFE">
            <w:pPr>
              <w:pStyle w:val="ConsPlusNormal"/>
              <w:jc w:val="both"/>
            </w:pPr>
            <w:r>
              <w:t>Подача заявления о подготовке и утверждении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E43CFE">
            <w:pPr>
              <w:pStyle w:val="ConsPlusNormal"/>
              <w:jc w:val="center"/>
            </w:pPr>
            <w:r>
              <w:t>1 рабочий день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E43CFE">
            <w:pPr>
              <w:pStyle w:val="ConsPlusNormal"/>
              <w:jc w:val="center"/>
            </w:pPr>
            <w:r>
              <w:t>1 рабочий день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E43CF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AB0700">
            <w:pPr>
              <w:pStyle w:val="ConsPlusNormal"/>
            </w:pPr>
            <w:r>
              <w:t>1. Заявление об утверждении схемы расположения земельного участка или земельных участков на кадастровом плане территории;</w:t>
            </w:r>
          </w:p>
          <w:p w:rsidR="002537E8" w:rsidRDefault="002537E8" w:rsidP="00AB0700">
            <w:pPr>
              <w:pStyle w:val="ConsPlusNormal"/>
            </w:pPr>
            <w:r>
              <w:t>2. Копия документа, удостоверяющего личность заявителя (личность представителя заявителя);</w:t>
            </w:r>
          </w:p>
          <w:p w:rsidR="002537E8" w:rsidRDefault="002537E8" w:rsidP="00AB0700">
            <w:pPr>
              <w:pStyle w:val="ConsPlusNormal"/>
            </w:pPr>
            <w:r>
              <w:t>3. Проект схемы расположения земельного участка</w:t>
            </w:r>
          </w:p>
          <w:p w:rsidR="002537E8" w:rsidRDefault="002537E8" w:rsidP="00AB0700">
            <w:pPr>
              <w:pStyle w:val="ConsPlusNormal"/>
            </w:pPr>
            <w:r>
              <w:t xml:space="preserve">(в случае, если подготовка схемы расположения </w:t>
            </w:r>
            <w:r>
              <w:lastRenderedPageBreak/>
              <w:t>земельного участка в целях его образования для предоставления без проведения торгов обеспечена гражданином или юридическим лицом)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E43CFE">
            <w:pPr>
              <w:pStyle w:val="ConsPlusNormal"/>
              <w:jc w:val="both"/>
            </w:pPr>
            <w:r>
              <w:lastRenderedPageBreak/>
              <w:t>Уведомление о получении заявления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Pr="0020585E" w:rsidRDefault="00212D96" w:rsidP="00E43CFE">
            <w:pPr>
              <w:pStyle w:val="ConsPlusNormal"/>
              <w:jc w:val="both"/>
            </w:pPr>
            <w:hyperlink r:id="rId8" w:history="1">
              <w:r w:rsidR="002537E8" w:rsidRPr="0020585E">
                <w:t>Статья 11.10</w:t>
              </w:r>
            </w:hyperlink>
            <w:r w:rsidR="002537E8" w:rsidRPr="0020585E">
              <w:t xml:space="preserve"> Земельного кодекса Российской Федерации (далее - ЗК РФ);</w:t>
            </w:r>
          </w:p>
          <w:p w:rsidR="002537E8" w:rsidRDefault="00212D96" w:rsidP="00E43CFE">
            <w:pPr>
              <w:pStyle w:val="ConsPlusNormal"/>
              <w:jc w:val="both"/>
            </w:pPr>
            <w:hyperlink r:id="rId9" w:history="1">
              <w:r w:rsidR="002537E8" w:rsidRPr="0020585E">
                <w:t>Пункт 10</w:t>
              </w:r>
            </w:hyperlink>
            <w:r w:rsidR="002537E8" w:rsidRPr="0020585E">
              <w:t xml:space="preserve"> приказа Минэкономразвития России от 14</w:t>
            </w:r>
            <w:r w:rsidR="002537E8">
              <w:t>.01.</w:t>
            </w:r>
            <w:r w:rsidR="002537E8" w:rsidRPr="0020585E">
              <w:t xml:space="preserve">2015 </w:t>
            </w:r>
            <w:r w:rsidR="004116C3">
              <w:t>№</w:t>
            </w:r>
            <w:r w:rsidR="002537E8" w:rsidRPr="0020585E">
              <w:t xml:space="preserve"> 7 </w:t>
            </w:r>
            <w:r w:rsidR="004116C3">
              <w:t>«</w:t>
            </w:r>
            <w:r w:rsidR="002537E8" w:rsidRPr="0020585E">
              <w:t>Об утверждении порядка и спосо</w:t>
            </w:r>
            <w:r w:rsidR="002537E8">
              <w:t>бов подачи заявлений, а также требований к их формату</w:t>
            </w:r>
            <w:r w:rsidR="004116C3">
              <w:t>»</w:t>
            </w:r>
            <w:r w:rsidR="002537E8">
              <w:t xml:space="preserve"> (далее - приказ Минэкономразви</w:t>
            </w:r>
            <w:r w:rsidR="002537E8">
              <w:lastRenderedPageBreak/>
              <w:t xml:space="preserve">тия России </w:t>
            </w:r>
            <w:r w:rsidR="004116C3">
              <w:t xml:space="preserve">№ </w:t>
            </w:r>
            <w:r w:rsidR="002537E8">
              <w:t>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E43CFE">
            <w:pPr>
              <w:pStyle w:val="ConsPlusNormal"/>
            </w:pPr>
            <w:r>
              <w:lastRenderedPageBreak/>
              <w:t>Для всех объектов капитального строительства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BF47AF" w:rsidP="003563C3">
            <w:pPr>
              <w:pStyle w:val="ConsPlusNormal"/>
              <w:jc w:val="center"/>
            </w:pPr>
            <w:r>
              <w:t>-</w:t>
            </w:r>
          </w:p>
        </w:tc>
      </w:tr>
      <w:tr w:rsidR="002537E8" w:rsidTr="00403D06">
        <w:trPr>
          <w:gridAfter w:val="1"/>
          <w:wAfter w:w="13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E43CF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E43CFE">
            <w:pPr>
              <w:pStyle w:val="ConsPlusNormal"/>
            </w:pPr>
            <w:r>
              <w:t>Утверждение схемы расположения земельного участка или земельных участков на кадастровом</w:t>
            </w:r>
          </w:p>
          <w:p w:rsidR="002537E8" w:rsidRDefault="002537E8" w:rsidP="00E43CFE">
            <w:pPr>
              <w:pStyle w:val="ConsPlusNormal"/>
            </w:pPr>
            <w:r>
              <w:t>плане территории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Pr="00403D06" w:rsidRDefault="002537E8" w:rsidP="00E43CFE">
            <w:pPr>
              <w:pStyle w:val="ConsPlusNormal"/>
              <w:jc w:val="center"/>
            </w:pPr>
            <w:r w:rsidRPr="00403D06">
              <w:t>1</w:t>
            </w:r>
            <w:r w:rsidR="00052F60" w:rsidRPr="00403D06">
              <w:t>4</w:t>
            </w:r>
            <w:r w:rsidRPr="00403D06">
              <w:t xml:space="preserve"> рабочих дней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Pr="00403D06" w:rsidRDefault="002537E8" w:rsidP="00E43CFE">
            <w:pPr>
              <w:pStyle w:val="ConsPlusNormal"/>
              <w:jc w:val="center"/>
            </w:pPr>
            <w:r w:rsidRPr="00403D06">
              <w:t>1</w:t>
            </w:r>
            <w:r w:rsidR="00052F60" w:rsidRPr="00403D06">
              <w:t>4</w:t>
            </w:r>
            <w:r w:rsidRPr="00403D06">
              <w:t xml:space="preserve"> рабочих дней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Pr="00403D06" w:rsidRDefault="002537E8" w:rsidP="00E43CFE">
            <w:pPr>
              <w:pStyle w:val="ConsPlusNormal"/>
              <w:jc w:val="center"/>
            </w:pPr>
            <w:r w:rsidRPr="00403D06">
              <w:t>2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Pr="00403D06" w:rsidRDefault="002537E8" w:rsidP="00E43CFE">
            <w:pPr>
              <w:pStyle w:val="ConsPlusNormal"/>
            </w:pPr>
            <w:r w:rsidRPr="00403D06">
              <w:t>1. Заявление об утверждении схемы расположения земельного участка или земельных участков на кадастровом плане территории;</w:t>
            </w:r>
          </w:p>
          <w:p w:rsidR="002537E8" w:rsidRPr="00403D06" w:rsidRDefault="002537E8" w:rsidP="00E43CFE">
            <w:pPr>
              <w:pStyle w:val="ConsPlusNormal"/>
            </w:pPr>
            <w:r w:rsidRPr="00403D06">
              <w:t>2. Проект схемы расположения земельного участка (в случае, если подготовка схемы расположения земельного участка в целях его образования для предоставления без проведения торгов обеспечена гражданином или юридическим лицом).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E43CFE">
            <w:pPr>
              <w:pStyle w:val="ConsPlusNormal"/>
            </w:pPr>
            <w:r>
              <w:t>1. Схема расположения земельного участка;</w:t>
            </w:r>
          </w:p>
          <w:p w:rsidR="002537E8" w:rsidRDefault="002537E8" w:rsidP="00E43CFE">
            <w:pPr>
              <w:pStyle w:val="ConsPlusNormal"/>
            </w:pPr>
            <w:r>
              <w:t>2. Решение об утверждении схемы расположения земельного участка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12D96" w:rsidP="00E43CFE">
            <w:pPr>
              <w:pStyle w:val="ConsPlusNormal"/>
            </w:pPr>
            <w:hyperlink r:id="rId10" w:history="1">
              <w:r w:rsidR="002537E8" w:rsidRPr="0020585E">
                <w:t>Пункт 13 статьи 11.10</w:t>
              </w:r>
            </w:hyperlink>
            <w:r w:rsidR="002537E8" w:rsidRPr="0020585E">
              <w:t xml:space="preserve"> ЗК РФ; </w:t>
            </w:r>
            <w:hyperlink r:id="rId11" w:history="1">
              <w:r w:rsidR="002537E8" w:rsidRPr="0020585E">
                <w:t>Приказ</w:t>
              </w:r>
            </w:hyperlink>
            <w:r w:rsidR="002537E8" w:rsidRPr="0020585E">
              <w:t xml:space="preserve"> Минэкономразвития России от 27</w:t>
            </w:r>
            <w:r w:rsidR="002537E8">
              <w:t>.11.</w:t>
            </w:r>
            <w:r w:rsidR="002537E8" w:rsidRPr="0020585E">
              <w:t xml:space="preserve">2014 </w:t>
            </w:r>
            <w:r w:rsidR="002537E8">
              <w:t xml:space="preserve"> </w:t>
            </w:r>
            <w:r w:rsidR="004116C3">
              <w:t xml:space="preserve">№ </w:t>
            </w:r>
            <w:r w:rsidR="002537E8" w:rsidRPr="0020585E">
              <w:t xml:space="preserve">762 </w:t>
            </w:r>
            <w:r w:rsidR="004116C3">
              <w:t>«</w:t>
            </w:r>
            <w:r w:rsidR="002537E8" w:rsidRPr="0020585E">
              <w:t>Об утверждении требований к подготов</w:t>
            </w:r>
            <w:r w:rsidR="002537E8">
              <w:t>ке схемы расположения земельного участка или земельных участков на кадастровом плане территории</w:t>
            </w:r>
            <w:r w:rsidR="004116C3"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E43CFE">
            <w:pPr>
              <w:pStyle w:val="ConsPlusNormal"/>
            </w:pPr>
            <w:r>
              <w:t>Для всех объектов капитального строительства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BF47AF" w:rsidP="003563C3">
            <w:pPr>
              <w:pStyle w:val="ConsPlusNormal"/>
              <w:jc w:val="center"/>
            </w:pPr>
            <w:r>
              <w:t>-</w:t>
            </w:r>
          </w:p>
        </w:tc>
      </w:tr>
      <w:tr w:rsidR="002537E8" w:rsidTr="00403D06">
        <w:trPr>
          <w:gridAfter w:val="1"/>
          <w:wAfter w:w="13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E43CF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E43CFE">
            <w:pPr>
              <w:pStyle w:val="ConsPlusNormal"/>
              <w:jc w:val="both"/>
            </w:pPr>
            <w:r>
              <w:t>Образование земельного участка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E43CFE">
            <w:pPr>
              <w:pStyle w:val="ConsPlusNormal"/>
              <w:jc w:val="center"/>
            </w:pPr>
            <w:r>
              <w:t>Устанавливается договором</w:t>
            </w:r>
            <w:r w:rsidR="00593F24">
              <w:t>/контрактом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E43CF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E43CF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E43CFE">
            <w:pPr>
              <w:pStyle w:val="ConsPlusNormal"/>
            </w:pPr>
            <w:r>
              <w:t>Договор</w:t>
            </w:r>
            <w:r w:rsidR="00593F24">
              <w:t xml:space="preserve"> подряда</w:t>
            </w:r>
            <w:r>
              <w:t xml:space="preserve"> на выполнение кадастровых работ</w:t>
            </w:r>
            <w:r w:rsidR="00593F24">
              <w:t>/государственный контракт на выполнение кадастровых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E43CFE">
            <w:pPr>
              <w:pStyle w:val="ConsPlusNormal"/>
            </w:pPr>
            <w:r>
              <w:t>Межевой план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Pr="00C700A8" w:rsidRDefault="00212D96" w:rsidP="00E43CFE">
            <w:pPr>
              <w:pStyle w:val="ConsPlusNormal"/>
            </w:pPr>
            <w:hyperlink r:id="rId12" w:history="1">
              <w:r w:rsidR="002537E8" w:rsidRPr="00C700A8">
                <w:t>Статья 36</w:t>
              </w:r>
            </w:hyperlink>
            <w:r w:rsidR="002537E8" w:rsidRPr="00C700A8">
              <w:t xml:space="preserve"> Федерального закона от 24</w:t>
            </w:r>
            <w:r w:rsidR="00593F24">
              <w:t>.07.</w:t>
            </w:r>
            <w:r w:rsidR="002537E8" w:rsidRPr="00C700A8">
              <w:t xml:space="preserve">2007 </w:t>
            </w:r>
            <w:r w:rsidR="004116C3">
              <w:t xml:space="preserve">         </w:t>
            </w:r>
            <w:proofErr w:type="gramStart"/>
            <w:r w:rsidR="004116C3">
              <w:t xml:space="preserve">№ </w:t>
            </w:r>
            <w:r w:rsidR="002537E8" w:rsidRPr="00C700A8">
              <w:t xml:space="preserve"> 221</w:t>
            </w:r>
            <w:proofErr w:type="gramEnd"/>
            <w:r w:rsidR="002537E8" w:rsidRPr="00C700A8">
              <w:t xml:space="preserve">-ФЗ </w:t>
            </w:r>
            <w:r w:rsidR="004116C3">
              <w:t xml:space="preserve"> «</w:t>
            </w:r>
            <w:r w:rsidR="002537E8" w:rsidRPr="00C700A8">
              <w:t>О кадастровой деятельности</w:t>
            </w:r>
            <w:r w:rsidR="004116C3">
              <w:t>»</w:t>
            </w:r>
            <w:r w:rsidR="002537E8" w:rsidRPr="00C700A8">
              <w:t>;</w:t>
            </w:r>
          </w:p>
          <w:p w:rsidR="002537E8" w:rsidRDefault="00212D96" w:rsidP="00E43CFE">
            <w:pPr>
              <w:pStyle w:val="ConsPlusNormal"/>
            </w:pPr>
            <w:hyperlink r:id="rId13" w:history="1">
              <w:r w:rsidR="002537E8" w:rsidRPr="00C700A8">
                <w:t>статья 22</w:t>
              </w:r>
            </w:hyperlink>
            <w:r w:rsidR="002537E8" w:rsidRPr="00C700A8">
              <w:t xml:space="preserve"> </w:t>
            </w:r>
            <w:r w:rsidR="002537E8" w:rsidRPr="00C700A8">
              <w:lastRenderedPageBreak/>
              <w:t>Федераль</w:t>
            </w:r>
            <w:r w:rsidR="002537E8">
              <w:t>ного закона от 13</w:t>
            </w:r>
            <w:r w:rsidR="00593F24">
              <w:t>.07.</w:t>
            </w:r>
            <w:r w:rsidR="002537E8">
              <w:t>2015</w:t>
            </w:r>
            <w:r w:rsidR="00593F24">
              <w:t xml:space="preserve"> </w:t>
            </w:r>
            <w:r w:rsidR="004116C3">
              <w:t>№</w:t>
            </w:r>
            <w:r w:rsidR="002537E8">
              <w:t xml:space="preserve"> 218-</w:t>
            </w:r>
            <w:proofErr w:type="gramStart"/>
            <w:r w:rsidR="002537E8">
              <w:t xml:space="preserve">ФЗ </w:t>
            </w:r>
            <w:r w:rsidR="004116C3">
              <w:t xml:space="preserve"> «</w:t>
            </w:r>
            <w:proofErr w:type="gramEnd"/>
            <w:r w:rsidR="002537E8">
              <w:t xml:space="preserve">О государственной регистрации недвижимости" (далее - ФЗ </w:t>
            </w:r>
            <w:r w:rsidR="004116C3">
              <w:t>№</w:t>
            </w:r>
            <w:r w:rsidR="002537E8">
              <w:t xml:space="preserve"> 218);</w:t>
            </w:r>
          </w:p>
          <w:p w:rsidR="002537E8" w:rsidRDefault="00212D96" w:rsidP="00E43CFE">
            <w:pPr>
              <w:pStyle w:val="ConsPlusNormal"/>
            </w:pPr>
            <w:hyperlink r:id="rId14" w:history="1">
              <w:r w:rsidR="002537E8" w:rsidRPr="00593F24">
                <w:t>приказ</w:t>
              </w:r>
            </w:hyperlink>
            <w:r w:rsidR="002537E8" w:rsidRPr="00593F24">
              <w:t xml:space="preserve"> </w:t>
            </w:r>
            <w:r w:rsidR="002537E8">
              <w:t>Минэкономразвития России от 8</w:t>
            </w:r>
            <w:r w:rsidR="00593F24">
              <w:t>.12.</w:t>
            </w:r>
            <w:r w:rsidR="002537E8">
              <w:t>2015</w:t>
            </w:r>
            <w:r w:rsidR="004116C3">
              <w:t xml:space="preserve"> №</w:t>
            </w:r>
            <w:r w:rsidR="002537E8">
              <w:t xml:space="preserve"> 921 </w:t>
            </w:r>
            <w:r w:rsidR="004116C3">
              <w:t>«</w:t>
            </w:r>
            <w:r w:rsidR="002537E8">
              <w:t>Об утверждении формы и состава сведений межевого плана, требований к его подготовке</w:t>
            </w:r>
            <w:r w:rsidR="004116C3"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2537E8" w:rsidP="00E43CFE">
            <w:pPr>
              <w:pStyle w:val="ConsPlusNormal"/>
            </w:pPr>
            <w:r>
              <w:lastRenderedPageBreak/>
              <w:t>Для всех объектов капитального строительства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8" w:rsidRDefault="00C700A8" w:rsidP="007F02F9">
            <w:pPr>
              <w:pStyle w:val="ConsPlusNormal"/>
              <w:jc w:val="center"/>
            </w:pPr>
            <w:r>
              <w:t>-</w:t>
            </w:r>
          </w:p>
        </w:tc>
      </w:tr>
      <w:tr w:rsidR="00593F24" w:rsidTr="00403D06">
        <w:trPr>
          <w:gridAfter w:val="1"/>
          <w:wAfter w:w="13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24" w:rsidRDefault="00593F24" w:rsidP="00593F2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24" w:rsidRDefault="00593F24" w:rsidP="00593F24">
            <w:pPr>
              <w:pStyle w:val="ConsPlusNormal"/>
              <w:jc w:val="both"/>
            </w:pPr>
            <w:r>
              <w:t>Осуществление государственного кадастрового учета земельного участка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24" w:rsidRDefault="00593F24" w:rsidP="00593F24">
            <w:pPr>
              <w:pStyle w:val="ConsPlusNormal"/>
              <w:jc w:val="center"/>
            </w:pPr>
            <w:r>
              <w:t>5 рабочих дней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24" w:rsidRDefault="00593F24" w:rsidP="00593F24">
            <w:pPr>
              <w:pStyle w:val="ConsPlusNormal"/>
              <w:jc w:val="center"/>
            </w:pPr>
            <w:r>
              <w:t>5 рабочих дней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24" w:rsidRDefault="00593F24" w:rsidP="00593F2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24" w:rsidRDefault="00593F24" w:rsidP="00593F24">
            <w:pPr>
              <w:pStyle w:val="ConsPlusNormal"/>
              <w:jc w:val="both"/>
            </w:pPr>
            <w:r>
              <w:t>1. Заявление;</w:t>
            </w:r>
          </w:p>
          <w:p w:rsidR="00593F24" w:rsidRDefault="00593F24" w:rsidP="00593F24">
            <w:pPr>
              <w:pStyle w:val="ConsPlusNormal"/>
            </w:pPr>
            <w:r>
              <w:t>2. Копия документа, удостоверяющего личность заявителя</w:t>
            </w:r>
          </w:p>
          <w:p w:rsidR="00593F24" w:rsidRDefault="00593F24" w:rsidP="00593F24">
            <w:pPr>
              <w:pStyle w:val="ConsPlusNormal"/>
            </w:pPr>
            <w:r>
              <w:t>(личность представителя заявителя);</w:t>
            </w:r>
          </w:p>
          <w:p w:rsidR="00593F24" w:rsidRDefault="00593F24" w:rsidP="00593F24">
            <w:pPr>
              <w:pStyle w:val="ConsPlusNormal"/>
            </w:pPr>
            <w:r>
              <w:t>3. Решение об утверждении схемы расположения земельного участка;</w:t>
            </w:r>
          </w:p>
          <w:p w:rsidR="00593F24" w:rsidRDefault="00593F24" w:rsidP="00593F24">
            <w:pPr>
              <w:pStyle w:val="ConsPlusNormal"/>
              <w:jc w:val="both"/>
            </w:pPr>
            <w:r>
              <w:t>4. Межевой план.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24" w:rsidRDefault="00593F24" w:rsidP="00593F24">
            <w:pPr>
              <w:pStyle w:val="ConsPlusNormal"/>
            </w:pPr>
            <w:r>
              <w:t>Выписка из Единого государственного реестра недвижимости (далее - ЕГРН)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24" w:rsidRPr="00593F24" w:rsidRDefault="00212D96" w:rsidP="00593F24">
            <w:pPr>
              <w:pStyle w:val="ConsPlusNormal"/>
            </w:pPr>
            <w:hyperlink r:id="rId15" w:history="1">
              <w:r w:rsidR="00593F24" w:rsidRPr="00593F24">
                <w:t>Пункт 3 части 1 статьи 16</w:t>
              </w:r>
            </w:hyperlink>
            <w:r w:rsidR="00593F24" w:rsidRPr="00593F24">
              <w:t xml:space="preserve">, </w:t>
            </w:r>
            <w:hyperlink r:id="rId16" w:history="1">
              <w:r w:rsidR="00593F24" w:rsidRPr="00593F24">
                <w:t>статья 18</w:t>
              </w:r>
            </w:hyperlink>
            <w:r w:rsidR="00593F24" w:rsidRPr="00593F24">
              <w:t xml:space="preserve">, </w:t>
            </w:r>
            <w:hyperlink r:id="rId17" w:history="1">
              <w:r w:rsidR="00593F24" w:rsidRPr="00593F24">
                <w:t>Статья 28</w:t>
              </w:r>
            </w:hyperlink>
            <w:r w:rsidR="00593F24" w:rsidRPr="00593F24">
              <w:t xml:space="preserve"> </w:t>
            </w:r>
            <w:r w:rsidR="008504CD">
              <w:t>ФЗ № 218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24" w:rsidRDefault="00593F24" w:rsidP="00593F24">
            <w:pPr>
              <w:pStyle w:val="ConsPlusNormal"/>
            </w:pPr>
            <w:r>
              <w:t>Для всех объектов капитального строительства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24" w:rsidRDefault="00593F24" w:rsidP="007F02F9">
            <w:pPr>
              <w:pStyle w:val="ConsPlusNormal"/>
              <w:jc w:val="center"/>
            </w:pPr>
            <w:r>
              <w:t>-</w:t>
            </w:r>
          </w:p>
        </w:tc>
      </w:tr>
      <w:tr w:rsidR="00593F24" w:rsidTr="00403D06">
        <w:trPr>
          <w:gridAfter w:val="1"/>
          <w:wAfter w:w="13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24" w:rsidRDefault="00593F24" w:rsidP="00593F2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24" w:rsidRDefault="00593F24" w:rsidP="00593F24">
            <w:pPr>
              <w:pStyle w:val="ConsPlusNormal"/>
            </w:pPr>
            <w:r>
              <w:t xml:space="preserve">Подача заявления о предоставлении </w:t>
            </w:r>
            <w:r>
              <w:lastRenderedPageBreak/>
              <w:t>земельного участка в уполномоченный орган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24" w:rsidRDefault="00593F24" w:rsidP="00593F24">
            <w:pPr>
              <w:pStyle w:val="ConsPlusNormal"/>
              <w:jc w:val="center"/>
            </w:pPr>
            <w:r>
              <w:lastRenderedPageBreak/>
              <w:t>1 рабочий день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24" w:rsidRDefault="00593F24" w:rsidP="00593F24">
            <w:pPr>
              <w:pStyle w:val="ConsPlusNormal"/>
              <w:jc w:val="center"/>
            </w:pPr>
            <w:r>
              <w:t>1 рабочий день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24" w:rsidRDefault="00593F24" w:rsidP="00593F2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24" w:rsidRDefault="00593F24" w:rsidP="00593F24">
            <w:pPr>
              <w:pStyle w:val="ConsPlusNormal"/>
            </w:pPr>
            <w:r>
              <w:t>1. Заявление о предоставлении земельного участка;</w:t>
            </w:r>
          </w:p>
          <w:p w:rsidR="00593F24" w:rsidRDefault="00593F24" w:rsidP="00593F24">
            <w:pPr>
              <w:pStyle w:val="ConsPlusNormal"/>
            </w:pPr>
            <w:r>
              <w:t xml:space="preserve">2. Копия документа, </w:t>
            </w:r>
            <w:r>
              <w:lastRenderedPageBreak/>
              <w:t>удостоверяющего личность заявителя (личность представителя заявителя);</w:t>
            </w:r>
          </w:p>
          <w:p w:rsidR="00593F24" w:rsidRDefault="00593F24" w:rsidP="00593F24">
            <w:pPr>
              <w:pStyle w:val="ConsPlusNormal"/>
            </w:pPr>
            <w:r>
              <w:t>3. Выписка из ЕГРН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24" w:rsidRDefault="00593F24" w:rsidP="00593F24">
            <w:pPr>
              <w:pStyle w:val="ConsPlusNormal"/>
            </w:pPr>
            <w:r>
              <w:lastRenderedPageBreak/>
              <w:t>Уведомление о получении заявления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24" w:rsidRDefault="00212D96" w:rsidP="00593F24">
            <w:pPr>
              <w:pStyle w:val="ConsPlusNormal"/>
            </w:pPr>
            <w:hyperlink r:id="rId18" w:history="1">
              <w:r w:rsidR="00593F24" w:rsidRPr="00593F24">
                <w:t>Статья 39.17</w:t>
              </w:r>
            </w:hyperlink>
            <w:r w:rsidR="00593F24" w:rsidRPr="00593F24">
              <w:t xml:space="preserve"> ЗК РФ; </w:t>
            </w:r>
            <w:hyperlink r:id="rId19" w:history="1">
              <w:r w:rsidR="00593F24" w:rsidRPr="00593F24">
                <w:t>Пункт 10</w:t>
              </w:r>
            </w:hyperlink>
            <w:r w:rsidR="00593F24" w:rsidRPr="00593F24">
              <w:t xml:space="preserve"> приказа Минэкономраз</w:t>
            </w:r>
            <w:r w:rsidR="00593F24">
              <w:t>ви</w:t>
            </w:r>
            <w:r w:rsidR="00593F24">
              <w:lastRenderedPageBreak/>
              <w:t xml:space="preserve">тия </w:t>
            </w:r>
            <w:r w:rsidR="004116C3">
              <w:t xml:space="preserve">№ </w:t>
            </w:r>
            <w:r w:rsidR="00593F24"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24" w:rsidRDefault="00593F24" w:rsidP="00593F24">
            <w:pPr>
              <w:pStyle w:val="ConsPlusNormal"/>
            </w:pPr>
            <w:r>
              <w:lastRenderedPageBreak/>
              <w:t>Для всех объектов капитального строительства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24" w:rsidRDefault="00593F24" w:rsidP="007F02F9">
            <w:pPr>
              <w:pStyle w:val="ConsPlusNormal"/>
              <w:jc w:val="center"/>
            </w:pPr>
            <w:r>
              <w:t>-</w:t>
            </w:r>
          </w:p>
        </w:tc>
      </w:tr>
      <w:tr w:rsidR="00593F24" w:rsidTr="00403D06">
        <w:trPr>
          <w:gridAfter w:val="1"/>
          <w:wAfter w:w="13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24" w:rsidRDefault="00593F24" w:rsidP="00593F2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24" w:rsidRDefault="00593F24" w:rsidP="00593F24">
            <w:pPr>
              <w:pStyle w:val="ConsPlusNormal"/>
            </w:pPr>
            <w:r>
              <w:t>Договор с инвестором заключен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24" w:rsidRDefault="00CA010B" w:rsidP="00593F24">
            <w:pPr>
              <w:pStyle w:val="ConsPlusNormal"/>
              <w:jc w:val="center"/>
            </w:pPr>
            <w:r>
              <w:t>22</w:t>
            </w:r>
            <w:r w:rsidR="00593F24">
              <w:t xml:space="preserve"> рабочих дня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24" w:rsidRDefault="00CA010B" w:rsidP="00593F24">
            <w:pPr>
              <w:pStyle w:val="ConsPlusNormal"/>
              <w:jc w:val="center"/>
            </w:pPr>
            <w:r>
              <w:t>14</w:t>
            </w:r>
            <w:r w:rsidR="00593F24">
              <w:t xml:space="preserve"> рабочих дня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24" w:rsidRDefault="00593F24" w:rsidP="00593F2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24" w:rsidRPr="00403D06" w:rsidRDefault="00593F24" w:rsidP="00593F24">
            <w:pPr>
              <w:pStyle w:val="ConsPlusNormal"/>
            </w:pPr>
            <w:r w:rsidRPr="00403D06">
              <w:t>1. Заявление о предоставлении земельного участка;</w:t>
            </w:r>
          </w:p>
          <w:p w:rsidR="00593F24" w:rsidRDefault="00593F24" w:rsidP="00593F24">
            <w:pPr>
              <w:pStyle w:val="ConsPlusNormal"/>
            </w:pPr>
            <w:r w:rsidRPr="00403D06">
              <w:t>2. Выписка из ЕГРН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24" w:rsidRDefault="00593F24" w:rsidP="00593F24">
            <w:pPr>
              <w:pStyle w:val="ConsPlusNormal"/>
              <w:jc w:val="both"/>
            </w:pPr>
            <w:r>
              <w:t>Договор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24" w:rsidRDefault="00212D96" w:rsidP="00593F24">
            <w:pPr>
              <w:pStyle w:val="ConsPlusNormal"/>
            </w:pPr>
            <w:hyperlink r:id="rId20" w:history="1">
              <w:r w:rsidR="00593F24" w:rsidRPr="005062B5">
                <w:t>Пункт 5 статьи 39.17</w:t>
              </w:r>
            </w:hyperlink>
            <w:r w:rsidR="00593F24" w:rsidRPr="005062B5">
              <w:t xml:space="preserve"> ЗК РФ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24" w:rsidRDefault="00593F24" w:rsidP="00593F24">
            <w:pPr>
              <w:pStyle w:val="ConsPlusNormal"/>
            </w:pPr>
            <w:r>
              <w:t>Для всех объектов капитального строительства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24" w:rsidRDefault="007F02F9" w:rsidP="007F02F9">
            <w:pPr>
              <w:pStyle w:val="ConsPlusNormal"/>
              <w:jc w:val="center"/>
            </w:pPr>
            <w:r>
              <w:t>-</w:t>
            </w:r>
          </w:p>
        </w:tc>
      </w:tr>
      <w:tr w:rsidR="0031040C" w:rsidTr="00403D06">
        <w:trPr>
          <w:gridAfter w:val="1"/>
          <w:wAfter w:w="13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0C" w:rsidRDefault="0031040C" w:rsidP="00593F24">
            <w:pPr>
              <w:pStyle w:val="ConsPlusNormal"/>
              <w:jc w:val="center"/>
            </w:pPr>
            <w:r>
              <w:t xml:space="preserve">7.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0C" w:rsidRDefault="00ED3A90" w:rsidP="00593F24">
            <w:pPr>
              <w:pStyle w:val="ConsPlusNormal"/>
            </w:pPr>
            <w:r>
              <w:t>Осуществление государственной регистрации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0C" w:rsidRDefault="00ED3A90" w:rsidP="00593F24">
            <w:pPr>
              <w:pStyle w:val="ConsPlusNormal"/>
              <w:jc w:val="center"/>
            </w:pPr>
            <w:r>
              <w:t>7 рабочих дней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0C" w:rsidRDefault="00ED3A90" w:rsidP="00593F2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0C" w:rsidRDefault="00ED3A90" w:rsidP="00593F2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90" w:rsidRDefault="00ED3A90" w:rsidP="00ED3A90">
            <w:pPr>
              <w:pStyle w:val="ConsPlusNormal"/>
            </w:pPr>
            <w:r>
              <w:t>1. Заявление;</w:t>
            </w:r>
          </w:p>
          <w:p w:rsidR="00ED3A90" w:rsidRDefault="00ED3A90" w:rsidP="00ED3A90">
            <w:pPr>
              <w:pStyle w:val="ConsPlusNormal"/>
            </w:pPr>
            <w:r>
              <w:t>2. Копия документа, удостоверяющего личность заявителя (личность представителя заявителя);</w:t>
            </w:r>
          </w:p>
          <w:p w:rsidR="0031040C" w:rsidRDefault="00ED3A90" w:rsidP="00ED3A90">
            <w:pPr>
              <w:pStyle w:val="ConsPlusNormal"/>
            </w:pPr>
            <w:r>
              <w:t>3. Договор аренды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0C" w:rsidRDefault="008504CD" w:rsidP="00593F24">
            <w:pPr>
              <w:pStyle w:val="ConsPlusNormal"/>
            </w:pPr>
            <w:r>
              <w:t>Выписка из ЕГРН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0C" w:rsidRDefault="008504CD" w:rsidP="00593F24">
            <w:pPr>
              <w:pStyle w:val="ConsPlusNormal"/>
            </w:pPr>
            <w:r>
              <w:t>Пункт 1 части 1 статьи 16, статья 18, статья 28 ФЗ № 218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0C" w:rsidRDefault="008504CD" w:rsidP="00593F24">
            <w:pPr>
              <w:pStyle w:val="ConsPlusNormal"/>
            </w:pPr>
            <w:r>
              <w:t>Для всех объектов капитального строительства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0C" w:rsidRDefault="0031040C" w:rsidP="007F02F9">
            <w:pPr>
              <w:pStyle w:val="ConsPlusNormal"/>
              <w:jc w:val="center"/>
            </w:pPr>
          </w:p>
        </w:tc>
      </w:tr>
      <w:tr w:rsidR="00ED3A90" w:rsidTr="00403D06">
        <w:tc>
          <w:tcPr>
            <w:tcW w:w="146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90" w:rsidRDefault="00ED3A90" w:rsidP="007F02F9">
            <w:pPr>
              <w:pStyle w:val="ConsPlusNormal"/>
              <w:jc w:val="center"/>
            </w:pPr>
            <w:r>
              <w:t xml:space="preserve">Предоставление юридическому лицу земельного участка в аренду без проведения торгов в соответствии с распоряжением Губернатора </w:t>
            </w:r>
            <w:r w:rsidR="00EB288B">
              <w:t xml:space="preserve">Кировской </w:t>
            </w:r>
            <w:r>
              <w:t>области для реализации масштабных инвестиционных проектов</w:t>
            </w:r>
          </w:p>
        </w:tc>
      </w:tr>
      <w:tr w:rsidR="00A57AF3" w:rsidTr="00403D06">
        <w:trPr>
          <w:gridAfter w:val="1"/>
          <w:wAfter w:w="13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F3" w:rsidRDefault="00587271" w:rsidP="00593F24">
            <w:pPr>
              <w:pStyle w:val="ConsPlusNormal"/>
              <w:jc w:val="center"/>
            </w:pPr>
            <w:r>
              <w:t xml:space="preserve">1.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B6" w:rsidRPr="00006039" w:rsidRDefault="00A57AF3" w:rsidP="00CB7834">
            <w:pPr>
              <w:autoSpaceDE w:val="0"/>
              <w:autoSpaceDN w:val="0"/>
              <w:adjustRightInd w:val="0"/>
              <w:jc w:val="both"/>
            </w:pPr>
            <w:r w:rsidRPr="00006039">
              <w:t xml:space="preserve">Направление ходатайства о подготовке распоряжения Губернатора Кировской области </w:t>
            </w:r>
            <w:r w:rsidR="00CB7834">
              <w:rPr>
                <w:rFonts w:eastAsiaTheme="minorHAnsi"/>
                <w:lang w:eastAsia="en-US"/>
              </w:rPr>
              <w:t>о соответствии объекта или проекта критериям</w:t>
            </w:r>
            <w:r w:rsidRPr="00006039">
              <w:rPr>
                <w:rFonts w:eastAsiaTheme="minorHAnsi"/>
                <w:bCs/>
                <w:lang w:eastAsia="en-US"/>
              </w:rPr>
              <w:t xml:space="preserve">, установленным </w:t>
            </w:r>
            <w:r w:rsidR="002756B6" w:rsidRPr="00006039">
              <w:lastRenderedPageBreak/>
              <w:t>нормативным правовым</w:t>
            </w:r>
          </w:p>
          <w:p w:rsidR="002756B6" w:rsidRPr="00006039" w:rsidRDefault="002756B6" w:rsidP="002756B6">
            <w:r w:rsidRPr="00006039">
              <w:t xml:space="preserve">актом Кировской </w:t>
            </w:r>
          </w:p>
          <w:p w:rsidR="00A57AF3" w:rsidRPr="00006039" w:rsidRDefault="002756B6" w:rsidP="002756B6">
            <w:pPr>
              <w:rPr>
                <w:rFonts w:eastAsiaTheme="minorHAnsi"/>
              </w:rPr>
            </w:pPr>
            <w:r w:rsidRPr="00006039">
              <w:t>области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F3" w:rsidRDefault="00587271" w:rsidP="00593F24">
            <w:pPr>
              <w:pStyle w:val="ConsPlusNormal"/>
              <w:jc w:val="center"/>
            </w:pPr>
            <w:r>
              <w:lastRenderedPageBreak/>
              <w:t xml:space="preserve">1 рабочий день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F3" w:rsidRDefault="00587271" w:rsidP="00593F2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F3" w:rsidRDefault="0021612C" w:rsidP="00593F2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71" w:rsidRPr="002756B6" w:rsidRDefault="002756B6" w:rsidP="002756B6">
            <w:r>
              <w:t>1.</w:t>
            </w:r>
            <w:r w:rsidR="00587271" w:rsidRPr="002756B6">
              <w:t>Ходатайство о</w:t>
            </w:r>
          </w:p>
          <w:p w:rsidR="00587271" w:rsidRPr="002756B6" w:rsidRDefault="00587271" w:rsidP="002756B6">
            <w:r w:rsidRPr="002756B6">
              <w:t>подготовке распоряжения Губернатора</w:t>
            </w:r>
          </w:p>
          <w:p w:rsidR="00587271" w:rsidRPr="002756B6" w:rsidRDefault="002756B6" w:rsidP="002756B6">
            <w:r>
              <w:t>Кировской</w:t>
            </w:r>
            <w:r w:rsidR="00587271" w:rsidRPr="002756B6">
              <w:t xml:space="preserve"> области;</w:t>
            </w:r>
          </w:p>
          <w:p w:rsidR="00587271" w:rsidRPr="002756B6" w:rsidRDefault="00587271" w:rsidP="002756B6">
            <w:r w:rsidRPr="002756B6">
              <w:t>2. Пакет документов,</w:t>
            </w:r>
          </w:p>
          <w:p w:rsidR="00587271" w:rsidRPr="002756B6" w:rsidRDefault="00587271" w:rsidP="002756B6">
            <w:r w:rsidRPr="002756B6">
              <w:t>обосновывающих соответствие объекта,</w:t>
            </w:r>
          </w:p>
          <w:p w:rsidR="00587271" w:rsidRPr="002756B6" w:rsidRDefault="00587271" w:rsidP="002756B6">
            <w:r w:rsidRPr="002756B6">
              <w:t>инвестиционного</w:t>
            </w:r>
          </w:p>
          <w:p w:rsidR="00587271" w:rsidRPr="002756B6" w:rsidRDefault="00587271" w:rsidP="002756B6">
            <w:r w:rsidRPr="002756B6">
              <w:t>проекта критериям,</w:t>
            </w:r>
          </w:p>
          <w:p w:rsidR="00587271" w:rsidRPr="002756B6" w:rsidRDefault="00587271" w:rsidP="002756B6">
            <w:r w:rsidRPr="002756B6">
              <w:t>установленным нормативным правовым</w:t>
            </w:r>
          </w:p>
          <w:p w:rsidR="00587271" w:rsidRPr="002756B6" w:rsidRDefault="00587271" w:rsidP="002756B6">
            <w:r w:rsidRPr="002756B6">
              <w:t xml:space="preserve">актом </w:t>
            </w:r>
            <w:r w:rsidR="002756B6">
              <w:t xml:space="preserve">Кировской </w:t>
            </w:r>
          </w:p>
          <w:p w:rsidR="00587271" w:rsidRPr="002756B6" w:rsidRDefault="00587271" w:rsidP="002756B6">
            <w:r w:rsidRPr="002756B6">
              <w:t>области;</w:t>
            </w:r>
          </w:p>
          <w:p w:rsidR="00A57AF3" w:rsidRPr="002756B6" w:rsidRDefault="00587271" w:rsidP="002756B6">
            <w:r w:rsidRPr="002756B6">
              <w:lastRenderedPageBreak/>
              <w:t xml:space="preserve">3. </w:t>
            </w:r>
            <w:r w:rsidR="002756B6">
              <w:t>Копия документа, подтверждающих полномочия представителя юридического лица в соответствии с законодательством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F3" w:rsidRDefault="00006039" w:rsidP="00593F24">
            <w:pPr>
              <w:pStyle w:val="ConsPlusNormal"/>
            </w:pPr>
            <w:r>
              <w:lastRenderedPageBreak/>
              <w:t>Уведомление о получении ходатайства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39" w:rsidRDefault="00006039" w:rsidP="000060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t xml:space="preserve">Подпункт 3 пункта 2 статьи 39.6 ЗК РФ, </w:t>
            </w:r>
            <w:r w:rsidR="00ED31A4">
              <w:t xml:space="preserve">Закон </w:t>
            </w:r>
            <w:r>
              <w:t xml:space="preserve"> Кировской области </w:t>
            </w:r>
            <w:r>
              <w:rPr>
                <w:rFonts w:eastAsiaTheme="minorHAnsi"/>
                <w:lang w:eastAsia="en-US"/>
              </w:rPr>
              <w:t xml:space="preserve">06.03.2017 № 51-ЗО «Об установлении критериев, которым должны соответствовать объекты социально-культурного и </w:t>
            </w:r>
            <w:r>
              <w:rPr>
                <w:rFonts w:eastAsiaTheme="minorHAnsi"/>
                <w:lang w:eastAsia="en-US"/>
              </w:rPr>
              <w:lastRenderedPageBreak/>
              <w:t>коммунально-бытового назначения, масштабные инвестиционные проекты, в целях предоставления земельных участков в аренду без проведения торгов» (далее - Закон Кировской области № 51-ЗО), Постановление Правительства Кировской области от 01.11.2024 № 479-П</w:t>
            </w:r>
          </w:p>
          <w:p w:rsidR="00A57AF3" w:rsidRDefault="00006039" w:rsidP="00006039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Theme="minorHAnsi"/>
                <w:lang w:eastAsia="en-US"/>
              </w:rPr>
              <w:t>«О мерах по реализации Закона Кировской области № 51-ЗО»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F3" w:rsidRDefault="00006039" w:rsidP="00F309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lastRenderedPageBreak/>
              <w:t xml:space="preserve">Масштабные инвестиционные проекты, соответствующие критериям, установленным </w:t>
            </w:r>
            <w:r>
              <w:rPr>
                <w:rFonts w:eastAsiaTheme="minorHAnsi"/>
                <w:lang w:eastAsia="en-US"/>
              </w:rPr>
              <w:t>далее - Закон Кировской области № 51-ЗО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F3" w:rsidRDefault="00A57AF3" w:rsidP="007F02F9">
            <w:pPr>
              <w:pStyle w:val="ConsPlusNormal"/>
              <w:jc w:val="center"/>
            </w:pPr>
          </w:p>
        </w:tc>
      </w:tr>
      <w:tr w:rsidR="0034767C" w:rsidTr="00403D06">
        <w:trPr>
          <w:gridAfter w:val="1"/>
          <w:wAfter w:w="13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34767C" w:rsidP="0034767C">
            <w:pPr>
              <w:pStyle w:val="ConsPlusNormal"/>
              <w:jc w:val="center"/>
            </w:pPr>
            <w:r>
              <w:t xml:space="preserve">2.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Pr="00006039" w:rsidRDefault="0034767C" w:rsidP="0034767C">
            <w:pPr>
              <w:autoSpaceDE w:val="0"/>
              <w:autoSpaceDN w:val="0"/>
              <w:adjustRightInd w:val="0"/>
              <w:jc w:val="both"/>
            </w:pPr>
            <w:r>
              <w:t xml:space="preserve">Издание распоряжения Губернатора Кировской области </w:t>
            </w:r>
            <w:r>
              <w:rPr>
                <w:rFonts w:eastAsiaTheme="minorHAnsi"/>
                <w:lang w:eastAsia="en-US"/>
              </w:rPr>
              <w:t xml:space="preserve">о соответствии объекта или проекта критериям, </w:t>
            </w:r>
            <w:r w:rsidRPr="00006039">
              <w:rPr>
                <w:rFonts w:eastAsiaTheme="minorHAnsi"/>
                <w:bCs/>
                <w:lang w:eastAsia="en-US"/>
              </w:rPr>
              <w:lastRenderedPageBreak/>
              <w:t xml:space="preserve">установленным </w:t>
            </w:r>
            <w:r w:rsidRPr="00006039">
              <w:t>нормативным правовым</w:t>
            </w:r>
          </w:p>
          <w:p w:rsidR="0034767C" w:rsidRPr="00006039" w:rsidRDefault="0034767C" w:rsidP="0034767C">
            <w:r w:rsidRPr="00006039">
              <w:t xml:space="preserve">актом Кировской </w:t>
            </w:r>
          </w:p>
          <w:p w:rsidR="0034767C" w:rsidRDefault="0034767C" w:rsidP="0034767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06039">
              <w:t>области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21612C" w:rsidP="0034767C">
            <w:pPr>
              <w:pStyle w:val="ConsPlusNormal"/>
              <w:jc w:val="center"/>
            </w:pPr>
            <w:r w:rsidRPr="00403D06">
              <w:lastRenderedPageBreak/>
              <w:t>65 рабочих дней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21612C" w:rsidP="0034767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21612C" w:rsidP="0034767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Pr="002756B6" w:rsidRDefault="0034767C" w:rsidP="0021612C">
            <w:pPr>
              <w:pStyle w:val="a7"/>
              <w:numPr>
                <w:ilvl w:val="0"/>
                <w:numId w:val="8"/>
              </w:numPr>
              <w:ind w:left="395"/>
            </w:pPr>
            <w:r w:rsidRPr="002756B6">
              <w:t>Ходатайство о</w:t>
            </w:r>
          </w:p>
          <w:p w:rsidR="0034767C" w:rsidRPr="002756B6" w:rsidRDefault="0034767C" w:rsidP="0034767C">
            <w:r w:rsidRPr="002756B6">
              <w:t>подготовке распоряжения Губернатора</w:t>
            </w:r>
          </w:p>
          <w:p w:rsidR="0034767C" w:rsidRPr="002756B6" w:rsidRDefault="0034767C" w:rsidP="0034767C">
            <w:r>
              <w:t>Кировской</w:t>
            </w:r>
            <w:r w:rsidRPr="002756B6">
              <w:t xml:space="preserve"> области;</w:t>
            </w:r>
          </w:p>
          <w:p w:rsidR="0034767C" w:rsidRPr="002756B6" w:rsidRDefault="0034767C" w:rsidP="0034767C">
            <w:r w:rsidRPr="002756B6">
              <w:t>2. Пакет документов,</w:t>
            </w:r>
          </w:p>
          <w:p w:rsidR="0034767C" w:rsidRPr="002756B6" w:rsidRDefault="0034767C" w:rsidP="0034767C">
            <w:r w:rsidRPr="002756B6">
              <w:t>обосновывающих соответствие объекта,</w:t>
            </w:r>
          </w:p>
          <w:p w:rsidR="0034767C" w:rsidRPr="002756B6" w:rsidRDefault="0034767C" w:rsidP="0034767C">
            <w:r w:rsidRPr="002756B6">
              <w:t>инвестиционного</w:t>
            </w:r>
          </w:p>
          <w:p w:rsidR="0034767C" w:rsidRPr="002756B6" w:rsidRDefault="0034767C" w:rsidP="0034767C">
            <w:r w:rsidRPr="002756B6">
              <w:t>проекта критериям,</w:t>
            </w:r>
          </w:p>
          <w:p w:rsidR="0034767C" w:rsidRPr="002756B6" w:rsidRDefault="0034767C" w:rsidP="0034767C">
            <w:r w:rsidRPr="002756B6">
              <w:lastRenderedPageBreak/>
              <w:t>установленным нормативным правовым</w:t>
            </w:r>
          </w:p>
          <w:p w:rsidR="0034767C" w:rsidRPr="002756B6" w:rsidRDefault="0034767C" w:rsidP="0034767C">
            <w:r w:rsidRPr="002756B6">
              <w:t xml:space="preserve">актом </w:t>
            </w:r>
            <w:r>
              <w:t xml:space="preserve">Кировской </w:t>
            </w:r>
          </w:p>
          <w:p w:rsidR="0034767C" w:rsidRPr="002756B6" w:rsidRDefault="0034767C" w:rsidP="0034767C">
            <w:r w:rsidRPr="002756B6">
              <w:t>области;</w:t>
            </w:r>
          </w:p>
          <w:p w:rsidR="0034767C" w:rsidRDefault="0034767C" w:rsidP="0034767C">
            <w:pPr>
              <w:pStyle w:val="ConsPlusNormal"/>
            </w:pPr>
            <w:r w:rsidRPr="002756B6">
              <w:t xml:space="preserve">3. </w:t>
            </w:r>
            <w:r>
              <w:t>Копия документа, подтверждающих полномочия представителя юридического лица в соответствии с законодательством Российской Федерации;</w:t>
            </w:r>
          </w:p>
          <w:p w:rsidR="0034767C" w:rsidRDefault="0034767C" w:rsidP="0034767C">
            <w:pPr>
              <w:pStyle w:val="ConsPlusNormal"/>
            </w:pPr>
            <w:r>
              <w:t>4. Выписка из единого государственного реестра юридических лиц (далее - ЕГРЮЛ);</w:t>
            </w:r>
          </w:p>
          <w:p w:rsidR="0034767C" w:rsidRDefault="0034767C" w:rsidP="0034767C">
            <w:pPr>
              <w:pStyle w:val="ConsPlusNormal"/>
            </w:pPr>
            <w:r>
              <w:t xml:space="preserve">5. Выписка из Единого государственного реестра недвижимости, содержащая сведения об основных характеристиках земельного участка и зарегистрированных правах на него, в случае наличия сведений о земельном участке в указанном реестре (далее - ЕГРН); </w:t>
            </w:r>
          </w:p>
          <w:p w:rsidR="0034767C" w:rsidRPr="00006039" w:rsidRDefault="0034767C" w:rsidP="0034767C">
            <w:pPr>
              <w:autoSpaceDE w:val="0"/>
              <w:autoSpaceDN w:val="0"/>
              <w:adjustRightInd w:val="0"/>
              <w:jc w:val="both"/>
            </w:pPr>
            <w:r>
              <w:t xml:space="preserve">6. </w:t>
            </w:r>
            <w:r>
              <w:rPr>
                <w:rFonts w:eastAsiaTheme="minorHAnsi"/>
                <w:lang w:eastAsia="en-US"/>
              </w:rPr>
              <w:t xml:space="preserve">Протокол заседания инвестиционного комитета, содержащий предложения о возможности признания объекта или проекта </w:t>
            </w:r>
            <w:r>
              <w:rPr>
                <w:rFonts w:eastAsiaTheme="minorHAnsi"/>
                <w:lang w:eastAsia="en-US"/>
              </w:rPr>
              <w:lastRenderedPageBreak/>
              <w:t xml:space="preserve">соответствующим критериям, </w:t>
            </w:r>
            <w:r w:rsidRPr="00006039">
              <w:rPr>
                <w:rFonts w:eastAsiaTheme="minorHAnsi"/>
                <w:bCs/>
                <w:lang w:eastAsia="en-US"/>
              </w:rPr>
              <w:t xml:space="preserve">установленным </w:t>
            </w:r>
            <w:r w:rsidRPr="00006039">
              <w:t>нормативным правовым</w:t>
            </w:r>
          </w:p>
          <w:p w:rsidR="0034767C" w:rsidRPr="00006039" w:rsidRDefault="0034767C" w:rsidP="0034767C">
            <w:r w:rsidRPr="00006039">
              <w:t xml:space="preserve">актом Кировской </w:t>
            </w:r>
          </w:p>
          <w:p w:rsidR="0034767C" w:rsidRDefault="0034767C" w:rsidP="0034767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06039">
              <w:t>области</w:t>
            </w:r>
          </w:p>
          <w:p w:rsidR="0034767C" w:rsidRDefault="0034767C" w:rsidP="0034767C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Theme="minorHAnsi"/>
                <w:lang w:eastAsia="en-US"/>
              </w:rPr>
              <w:t>7. Проект соглашения о взаимодействии между Правительством Кировской области и юридическим лицом, инициировавшим создание (реконструкцию) указанного объекта либо реализацию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Pr="00006039" w:rsidRDefault="0034767C" w:rsidP="0034767C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Распоряжение Губернатора Кировской области </w:t>
            </w:r>
            <w:r>
              <w:rPr>
                <w:rFonts w:eastAsiaTheme="minorHAnsi"/>
                <w:lang w:eastAsia="en-US"/>
              </w:rPr>
              <w:t xml:space="preserve">о соответствии объекта или проекта </w:t>
            </w:r>
            <w:r>
              <w:rPr>
                <w:rFonts w:eastAsiaTheme="minorHAnsi"/>
                <w:lang w:eastAsia="en-US"/>
              </w:rPr>
              <w:lastRenderedPageBreak/>
              <w:t xml:space="preserve">критериям, </w:t>
            </w:r>
            <w:r w:rsidRPr="00006039">
              <w:rPr>
                <w:rFonts w:eastAsiaTheme="minorHAnsi"/>
                <w:bCs/>
                <w:lang w:eastAsia="en-US"/>
              </w:rPr>
              <w:t xml:space="preserve">установленным </w:t>
            </w:r>
            <w:r w:rsidRPr="00006039">
              <w:t>нормативным правовым</w:t>
            </w:r>
          </w:p>
          <w:p w:rsidR="0034767C" w:rsidRPr="00006039" w:rsidRDefault="0034767C" w:rsidP="0034767C">
            <w:r w:rsidRPr="00006039">
              <w:t xml:space="preserve">актом Кировской </w:t>
            </w:r>
          </w:p>
          <w:p w:rsidR="0034767C" w:rsidRDefault="0034767C" w:rsidP="0034767C">
            <w:pPr>
              <w:pStyle w:val="ConsPlusNormal"/>
            </w:pPr>
            <w:r w:rsidRPr="00006039">
              <w:t>области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34767C" w:rsidP="0034767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lastRenderedPageBreak/>
              <w:t xml:space="preserve">Подпункт 3 пункта 2 статьи 39.6 ЗК РФ, Закон Кировской области </w:t>
            </w:r>
            <w:r>
              <w:rPr>
                <w:rFonts w:eastAsiaTheme="minorHAnsi"/>
                <w:lang w:eastAsia="en-US"/>
              </w:rPr>
              <w:t>№ 51-</w:t>
            </w:r>
            <w:proofErr w:type="gramStart"/>
            <w:r>
              <w:rPr>
                <w:rFonts w:eastAsiaTheme="minorHAnsi"/>
                <w:lang w:eastAsia="en-US"/>
              </w:rPr>
              <w:t>ЗО</w:t>
            </w:r>
            <w:r w:rsidR="0021612C"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lang w:eastAsia="en-US"/>
              </w:rPr>
              <w:t xml:space="preserve"> Постановление</w:t>
            </w:r>
            <w:proofErr w:type="gramEnd"/>
            <w:r>
              <w:rPr>
                <w:rFonts w:eastAsiaTheme="minorHAnsi"/>
                <w:lang w:eastAsia="en-US"/>
              </w:rPr>
              <w:t xml:space="preserve"> Правительства Кировской области от </w:t>
            </w:r>
            <w:r>
              <w:rPr>
                <w:rFonts w:eastAsiaTheme="minorHAnsi"/>
                <w:lang w:eastAsia="en-US"/>
              </w:rPr>
              <w:lastRenderedPageBreak/>
              <w:t>01.11.2024 № 479-П</w:t>
            </w:r>
          </w:p>
          <w:p w:rsidR="0034767C" w:rsidRDefault="0034767C" w:rsidP="0034767C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Theme="minorHAnsi"/>
                <w:lang w:eastAsia="en-US"/>
              </w:rPr>
              <w:t>«О мерах по реализации Закона Кировской области № 51-ЗО»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34767C" w:rsidP="0034767C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Масштабные инвестиционные проекты, соответствующие критериям, установленным </w:t>
            </w:r>
            <w:r>
              <w:rPr>
                <w:rFonts w:eastAsiaTheme="minorHAnsi"/>
                <w:lang w:eastAsia="en-US"/>
              </w:rPr>
              <w:t>далее - Закон Кировской области № 51-ЗО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34767C" w:rsidP="0034767C">
            <w:pPr>
              <w:pStyle w:val="ConsPlusNormal"/>
              <w:jc w:val="center"/>
            </w:pPr>
          </w:p>
        </w:tc>
      </w:tr>
      <w:tr w:rsidR="0021612C" w:rsidTr="00403D06">
        <w:trPr>
          <w:gridAfter w:val="1"/>
          <w:wAfter w:w="13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2C" w:rsidRDefault="0021612C" w:rsidP="0034767C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2C" w:rsidRDefault="0021612C" w:rsidP="0034767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Соглашения о взаимодействии между Правительством Кировской области и юридическим лицом, инициировавшим создание (реконструкцию) указанного объекта либо </w:t>
            </w:r>
            <w:r>
              <w:rPr>
                <w:rFonts w:eastAsiaTheme="minorHAnsi"/>
                <w:lang w:eastAsia="en-US"/>
              </w:rPr>
              <w:lastRenderedPageBreak/>
              <w:t>реализацию проекта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2C" w:rsidRDefault="0021612C" w:rsidP="0034767C">
            <w:pPr>
              <w:pStyle w:val="ConsPlusNormal"/>
              <w:jc w:val="center"/>
            </w:pPr>
            <w:r>
              <w:lastRenderedPageBreak/>
              <w:t xml:space="preserve">10 рабочих дней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2C" w:rsidRDefault="0021612C" w:rsidP="0034767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2C" w:rsidRDefault="0021612C" w:rsidP="0034767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2C" w:rsidRPr="00006039" w:rsidRDefault="0021612C" w:rsidP="0021612C">
            <w:pPr>
              <w:pStyle w:val="a7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</w:pPr>
            <w:r>
              <w:t xml:space="preserve">Распоряжение Губернатора Кировской области </w:t>
            </w:r>
            <w:r w:rsidRPr="0021612C">
              <w:rPr>
                <w:rFonts w:eastAsiaTheme="minorHAnsi"/>
                <w:lang w:eastAsia="en-US"/>
              </w:rPr>
              <w:t xml:space="preserve">о соответствии объекта или проекта критериям, </w:t>
            </w:r>
            <w:r w:rsidRPr="0021612C">
              <w:rPr>
                <w:rFonts w:eastAsiaTheme="minorHAnsi"/>
                <w:bCs/>
                <w:lang w:eastAsia="en-US"/>
              </w:rPr>
              <w:t xml:space="preserve">установленным </w:t>
            </w:r>
            <w:r w:rsidRPr="00006039">
              <w:t>нормативным правовым</w:t>
            </w:r>
          </w:p>
          <w:p w:rsidR="0021612C" w:rsidRPr="00006039" w:rsidRDefault="0021612C" w:rsidP="0021612C">
            <w:r w:rsidRPr="00006039">
              <w:t xml:space="preserve">актом Кировской </w:t>
            </w:r>
          </w:p>
          <w:p w:rsidR="0021612C" w:rsidRDefault="0021612C" w:rsidP="0021612C">
            <w:pPr>
              <w:pStyle w:val="ConsPlusNormal"/>
            </w:pPr>
            <w:r w:rsidRPr="00006039">
              <w:t>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2C" w:rsidRDefault="00ED31A4" w:rsidP="0034767C">
            <w:pPr>
              <w:pStyle w:val="ConsPlusNormal"/>
            </w:pPr>
            <w:r>
              <w:rPr>
                <w:rFonts w:eastAsiaTheme="minorHAnsi"/>
                <w:lang w:eastAsia="en-US"/>
              </w:rPr>
              <w:t xml:space="preserve">Соглашения о взаимодействии между Правительством Кировской области и юридическим лицом, инициировавшим создание (реконструкцию) указанного объекта </w:t>
            </w:r>
            <w:r>
              <w:rPr>
                <w:rFonts w:eastAsiaTheme="minorHAnsi"/>
                <w:lang w:eastAsia="en-US"/>
              </w:rPr>
              <w:lastRenderedPageBreak/>
              <w:t>либо реализацию проекта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1A4" w:rsidRDefault="00ED31A4" w:rsidP="00ED31A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lastRenderedPageBreak/>
              <w:t xml:space="preserve">Закон Кировской области </w:t>
            </w:r>
            <w:r>
              <w:rPr>
                <w:rFonts w:eastAsiaTheme="minorHAnsi"/>
                <w:lang w:eastAsia="en-US"/>
              </w:rPr>
              <w:t>№ 51-</w:t>
            </w:r>
            <w:proofErr w:type="gramStart"/>
            <w:r>
              <w:rPr>
                <w:rFonts w:eastAsiaTheme="minorHAnsi"/>
                <w:lang w:eastAsia="en-US"/>
              </w:rPr>
              <w:t>ЗО,  Постановление</w:t>
            </w:r>
            <w:proofErr w:type="gramEnd"/>
            <w:r>
              <w:rPr>
                <w:rFonts w:eastAsiaTheme="minorHAnsi"/>
                <w:lang w:eastAsia="en-US"/>
              </w:rPr>
              <w:t xml:space="preserve"> Правительства Кировской области от 01.11.2024 № 479-П</w:t>
            </w:r>
          </w:p>
          <w:p w:rsidR="0021612C" w:rsidRDefault="00ED31A4" w:rsidP="00ED31A4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Theme="minorHAnsi"/>
                <w:lang w:eastAsia="en-US"/>
              </w:rPr>
              <w:t>«О мерах по реализации Закона Кировской области № 51-ЗО»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2C" w:rsidRDefault="00ED31A4" w:rsidP="0034767C">
            <w:pPr>
              <w:autoSpaceDE w:val="0"/>
              <w:autoSpaceDN w:val="0"/>
              <w:adjustRightInd w:val="0"/>
              <w:jc w:val="both"/>
            </w:pPr>
            <w:r>
              <w:t xml:space="preserve">Масштабные инвестиционные проекты, соответствующие критериям, установленным </w:t>
            </w:r>
            <w:r>
              <w:rPr>
                <w:rFonts w:eastAsiaTheme="minorHAnsi"/>
                <w:lang w:eastAsia="en-US"/>
              </w:rPr>
              <w:t>далее - Закон Кировской области № 51-ЗО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2C" w:rsidRDefault="0021612C" w:rsidP="0034767C">
            <w:pPr>
              <w:pStyle w:val="ConsPlusNormal"/>
              <w:jc w:val="center"/>
            </w:pPr>
          </w:p>
        </w:tc>
      </w:tr>
      <w:tr w:rsidR="0034767C" w:rsidTr="00403D06">
        <w:trPr>
          <w:gridAfter w:val="1"/>
          <w:wAfter w:w="13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21612C" w:rsidP="0034767C">
            <w:pPr>
              <w:pStyle w:val="ConsPlusNormal"/>
              <w:jc w:val="center"/>
            </w:pPr>
            <w:r>
              <w:t>4</w:t>
            </w:r>
            <w:r w:rsidR="0034767C">
              <w:t>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34767C" w:rsidP="0034767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Подача заявления о предоставлении земельного участка</w:t>
            </w:r>
          </w:p>
          <w:p w:rsidR="0034767C" w:rsidRDefault="0034767C" w:rsidP="0034767C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34767C" w:rsidP="0034767C">
            <w:pPr>
              <w:pStyle w:val="ConsPlusNormal"/>
              <w:jc w:val="center"/>
            </w:pPr>
            <w:r>
              <w:t>1 рабочий день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34767C" w:rsidP="0034767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34767C" w:rsidP="0034767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34767C" w:rsidP="0034767C">
            <w:pPr>
              <w:pStyle w:val="ConsPlusNormal"/>
            </w:pPr>
            <w:r>
              <w:t>1. Заявление о предоставлении земельного участка;</w:t>
            </w:r>
          </w:p>
          <w:p w:rsidR="0034767C" w:rsidRDefault="0034767C" w:rsidP="0034767C">
            <w:pPr>
              <w:pStyle w:val="ConsPlusNormal"/>
            </w:pPr>
            <w:r>
              <w:t>2. Копия документа, подтверждающих полномочия представителя юридического лица в соответствии с законодательством Российской Федерации.</w:t>
            </w:r>
          </w:p>
          <w:p w:rsidR="0034767C" w:rsidRDefault="0034767C" w:rsidP="0034767C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34767C" w:rsidP="0034767C">
            <w:pPr>
              <w:pStyle w:val="ConsPlusNormal"/>
            </w:pPr>
            <w:r>
              <w:t>Уведомление о получении заявления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212D96" w:rsidP="0034767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hyperlink r:id="rId21" w:history="1">
              <w:r w:rsidR="0034767C">
                <w:rPr>
                  <w:rFonts w:eastAsiaTheme="minorHAnsi"/>
                  <w:color w:val="0000FF"/>
                  <w:lang w:eastAsia="en-US"/>
                </w:rPr>
                <w:t>статья 39.17</w:t>
              </w:r>
            </w:hyperlink>
            <w:r w:rsidR="0034767C">
              <w:rPr>
                <w:rFonts w:eastAsiaTheme="minorHAnsi"/>
                <w:lang w:eastAsia="en-US"/>
              </w:rPr>
              <w:t xml:space="preserve"> </w:t>
            </w:r>
            <w:r w:rsidR="008504CD">
              <w:rPr>
                <w:rFonts w:eastAsiaTheme="minorHAnsi"/>
                <w:lang w:eastAsia="en-US"/>
              </w:rPr>
              <w:t>ЗК РФ</w:t>
            </w:r>
            <w:r w:rsidR="0034767C">
              <w:rPr>
                <w:rFonts w:eastAsiaTheme="minorHAnsi"/>
                <w:lang w:eastAsia="en-US"/>
              </w:rPr>
              <w:t>, приказ Росреестра от 02.09.2020 № П/0321 «Об утверждении перечня документов, подтверждающих право заявителя на приобретение земельного участка без проведения торгов»</w:t>
            </w:r>
          </w:p>
          <w:p w:rsidR="0034767C" w:rsidRDefault="0034767C" w:rsidP="0034767C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1317F9" w:rsidP="0034767C">
            <w:pPr>
              <w:autoSpaceDE w:val="0"/>
              <w:autoSpaceDN w:val="0"/>
              <w:adjustRightInd w:val="0"/>
              <w:jc w:val="both"/>
            </w:pPr>
            <w:r>
              <w:t xml:space="preserve">Масштабные инвестиционные проекты, соответствующие критериям, установленным </w:t>
            </w:r>
            <w:r>
              <w:rPr>
                <w:rFonts w:eastAsiaTheme="minorHAnsi"/>
                <w:lang w:eastAsia="en-US"/>
              </w:rPr>
              <w:t>далее - Закон Кировской области № 51-ЗО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34767C" w:rsidP="0034767C">
            <w:pPr>
              <w:pStyle w:val="ConsPlusNormal"/>
              <w:jc w:val="center"/>
            </w:pPr>
          </w:p>
        </w:tc>
      </w:tr>
      <w:tr w:rsidR="0034767C" w:rsidTr="00403D06">
        <w:trPr>
          <w:gridAfter w:val="1"/>
          <w:wAfter w:w="13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21612C" w:rsidP="0034767C">
            <w:pPr>
              <w:pStyle w:val="ConsPlusNormal"/>
              <w:jc w:val="center"/>
            </w:pPr>
            <w:r>
              <w:t>5</w:t>
            </w:r>
            <w:r w:rsidR="0034767C">
              <w:t xml:space="preserve">.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34767C" w:rsidP="0034767C">
            <w:pPr>
              <w:pStyle w:val="ConsPlusNormal"/>
            </w:pPr>
            <w:r>
              <w:t xml:space="preserve">Договор с инвестором заключен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9D53AF" w:rsidP="0034767C">
            <w:pPr>
              <w:pStyle w:val="ConsPlusNormal"/>
              <w:jc w:val="center"/>
            </w:pPr>
            <w:r w:rsidRPr="009D53AF">
              <w:t>10</w:t>
            </w:r>
            <w:r w:rsidR="00403D06">
              <w:t xml:space="preserve"> </w:t>
            </w:r>
            <w:r w:rsidR="0034767C">
              <w:t>рабочих дн</w:t>
            </w:r>
            <w:r w:rsidR="00403D06">
              <w:t>ей</w:t>
            </w:r>
            <w:bookmarkStart w:id="0" w:name="_GoBack"/>
            <w:bookmarkEnd w:id="0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34767C" w:rsidP="0034767C">
            <w:pPr>
              <w:pStyle w:val="ConsPlusNormal"/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34767C" w:rsidP="0034767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34767C" w:rsidP="0034767C">
            <w:pPr>
              <w:pStyle w:val="ConsPlusNormal"/>
            </w:pPr>
            <w:r>
              <w:t>1. Заявление о предоставлении земельного участка;</w:t>
            </w:r>
          </w:p>
          <w:p w:rsidR="0034767C" w:rsidRDefault="0034767C" w:rsidP="0034767C">
            <w:pPr>
              <w:pStyle w:val="ConsPlusNormal"/>
            </w:pPr>
            <w:r>
              <w:t>2. Копия документа, подтверждающих полномочия представителя юридического лица в соответствии с законодательством Российской Федерации;</w:t>
            </w:r>
          </w:p>
          <w:p w:rsidR="0034767C" w:rsidRPr="00006039" w:rsidRDefault="0034767C" w:rsidP="0034767C">
            <w:pPr>
              <w:autoSpaceDE w:val="0"/>
              <w:autoSpaceDN w:val="0"/>
              <w:adjustRightInd w:val="0"/>
              <w:jc w:val="both"/>
            </w:pPr>
            <w:r>
              <w:t xml:space="preserve">3. Распоряжение Губернатора Кировской области </w:t>
            </w:r>
            <w:r>
              <w:rPr>
                <w:rFonts w:eastAsiaTheme="minorHAnsi"/>
                <w:lang w:eastAsia="en-US"/>
              </w:rPr>
              <w:t xml:space="preserve">о соответствии объекта или проекта </w:t>
            </w:r>
            <w:r>
              <w:rPr>
                <w:rFonts w:eastAsiaTheme="minorHAnsi"/>
                <w:lang w:eastAsia="en-US"/>
              </w:rPr>
              <w:lastRenderedPageBreak/>
              <w:t xml:space="preserve">критериям, </w:t>
            </w:r>
            <w:r w:rsidRPr="00006039">
              <w:rPr>
                <w:rFonts w:eastAsiaTheme="minorHAnsi"/>
                <w:bCs/>
                <w:lang w:eastAsia="en-US"/>
              </w:rPr>
              <w:t xml:space="preserve">установленным </w:t>
            </w:r>
            <w:r w:rsidRPr="00006039">
              <w:t>нормативным правовым</w:t>
            </w:r>
          </w:p>
          <w:p w:rsidR="0034767C" w:rsidRPr="00006039" w:rsidRDefault="0034767C" w:rsidP="0034767C">
            <w:r w:rsidRPr="00006039">
              <w:t xml:space="preserve">актом Кировской </w:t>
            </w:r>
          </w:p>
          <w:p w:rsidR="0034767C" w:rsidRDefault="0034767C" w:rsidP="0034767C">
            <w:pPr>
              <w:pStyle w:val="ConsPlusNormal"/>
            </w:pPr>
            <w:r w:rsidRPr="00006039">
              <w:t>област</w:t>
            </w:r>
            <w:r>
              <w:t>и;</w:t>
            </w:r>
          </w:p>
          <w:p w:rsidR="0034767C" w:rsidRDefault="0034767C" w:rsidP="0034767C">
            <w:pPr>
              <w:pStyle w:val="ConsPlusNormal"/>
            </w:pPr>
            <w:r>
              <w:t xml:space="preserve">4. Выписка из ЕГРЮЛ, в отношении </w:t>
            </w:r>
            <w:proofErr w:type="gramStart"/>
            <w:r>
              <w:t>лица</w:t>
            </w:r>
            <w:proofErr w:type="gramEnd"/>
            <w:r>
              <w:t xml:space="preserve"> являющегося заявителем;</w:t>
            </w:r>
          </w:p>
          <w:p w:rsidR="0034767C" w:rsidRDefault="0034767C" w:rsidP="008504CD">
            <w:pPr>
              <w:pStyle w:val="ConsPlusNormal"/>
            </w:pPr>
            <w:r>
              <w:t>5. Выписка из ЕГРН</w:t>
            </w:r>
            <w:r w:rsidR="008504CD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8504CD" w:rsidP="0034767C">
            <w:pPr>
              <w:pStyle w:val="ConsPlusNormal"/>
            </w:pPr>
            <w:r>
              <w:lastRenderedPageBreak/>
              <w:t>Договор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CD" w:rsidRPr="001317F9" w:rsidRDefault="008504CD" w:rsidP="001317F9">
            <w:r w:rsidRPr="001317F9">
              <w:t>Пункт 5 статьи 39.17 ЗК</w:t>
            </w:r>
          </w:p>
          <w:p w:rsidR="008504CD" w:rsidRPr="001317F9" w:rsidRDefault="008504CD" w:rsidP="001317F9">
            <w:proofErr w:type="gramStart"/>
            <w:r w:rsidRPr="001317F9">
              <w:t>РФ</w:t>
            </w:r>
            <w:r w:rsidR="001317F9" w:rsidRPr="001317F9">
              <w:t xml:space="preserve">, </w:t>
            </w:r>
            <w:r w:rsidR="001317F9" w:rsidRPr="001317F9">
              <w:rPr>
                <w:rFonts w:eastAsiaTheme="minorHAnsi"/>
              </w:rPr>
              <w:t xml:space="preserve"> приказ</w:t>
            </w:r>
            <w:proofErr w:type="gramEnd"/>
            <w:r w:rsidR="001317F9" w:rsidRPr="001317F9">
              <w:rPr>
                <w:rFonts w:eastAsiaTheme="minorHAnsi"/>
              </w:rPr>
              <w:t xml:space="preserve"> Росреестра от 02.09.2020 № П/0321 «Об утверждении перечня документов, подтверждающих право заявителя на приобретение земельного участка без </w:t>
            </w:r>
            <w:r w:rsidR="001317F9" w:rsidRPr="001317F9">
              <w:rPr>
                <w:rFonts w:eastAsiaTheme="minorHAnsi"/>
              </w:rPr>
              <w:lastRenderedPageBreak/>
              <w:t>проведения торгов»</w:t>
            </w:r>
          </w:p>
          <w:p w:rsidR="0034767C" w:rsidRPr="001317F9" w:rsidRDefault="0034767C" w:rsidP="001317F9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1317F9" w:rsidP="0034767C">
            <w:pPr>
              <w:pStyle w:val="ConsPlusNormal"/>
            </w:pPr>
            <w:r>
              <w:lastRenderedPageBreak/>
              <w:t xml:space="preserve">Масштабные инвестиционные проекты, соответствующие критериям, установленным </w:t>
            </w:r>
            <w:r>
              <w:rPr>
                <w:rFonts w:eastAsiaTheme="minorHAnsi"/>
                <w:lang w:eastAsia="en-US"/>
              </w:rPr>
              <w:t>далее - Закон Кировской области № 51-ЗО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7C" w:rsidRDefault="0034767C" w:rsidP="0034767C">
            <w:pPr>
              <w:pStyle w:val="ConsPlusNormal"/>
              <w:jc w:val="center"/>
            </w:pPr>
          </w:p>
        </w:tc>
      </w:tr>
      <w:tr w:rsidR="001317F9" w:rsidTr="00403D06">
        <w:trPr>
          <w:gridAfter w:val="1"/>
          <w:wAfter w:w="13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F9" w:rsidRDefault="0021612C" w:rsidP="001317F9">
            <w:pPr>
              <w:pStyle w:val="ConsPlusNormal"/>
              <w:jc w:val="center"/>
            </w:pPr>
            <w:bookmarkStart w:id="1" w:name="_Hlk203583660"/>
            <w:r>
              <w:t>6</w:t>
            </w:r>
            <w:r w:rsidR="001317F9">
              <w:t xml:space="preserve">.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F9" w:rsidRDefault="001317F9" w:rsidP="001317F9">
            <w:pPr>
              <w:pStyle w:val="ConsPlusNormal"/>
            </w:pPr>
            <w:r>
              <w:t>Осуществление государственной регистрации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F9" w:rsidRDefault="001317F9" w:rsidP="001317F9">
            <w:pPr>
              <w:pStyle w:val="ConsPlusNormal"/>
              <w:jc w:val="center"/>
            </w:pPr>
            <w:r w:rsidRPr="009D53AF">
              <w:t>7</w:t>
            </w:r>
            <w:r>
              <w:t xml:space="preserve"> рабочих дней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F9" w:rsidRDefault="001317F9" w:rsidP="001317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F9" w:rsidRDefault="001317F9" w:rsidP="001317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F9" w:rsidRDefault="001317F9" w:rsidP="001317F9">
            <w:pPr>
              <w:pStyle w:val="ConsPlusNormal"/>
            </w:pPr>
            <w:r>
              <w:t>1. Заявление;</w:t>
            </w:r>
          </w:p>
          <w:p w:rsidR="001317F9" w:rsidRDefault="001317F9" w:rsidP="001317F9">
            <w:pPr>
              <w:pStyle w:val="ConsPlusNormal"/>
            </w:pPr>
            <w:r>
              <w:t>2. Копия документа, удостоверяющего личность заявителя (личность представителя заявителя);</w:t>
            </w:r>
          </w:p>
          <w:p w:rsidR="001317F9" w:rsidRDefault="001317F9" w:rsidP="001317F9">
            <w:pPr>
              <w:pStyle w:val="ConsPlusNormal"/>
            </w:pPr>
            <w:r>
              <w:t>3. Договор аренды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F9" w:rsidRDefault="001317F9" w:rsidP="001317F9">
            <w:pPr>
              <w:pStyle w:val="ConsPlusNormal"/>
            </w:pPr>
            <w:r>
              <w:t>Выписка из ЕГРН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F9" w:rsidRDefault="001317F9" w:rsidP="001317F9">
            <w:pPr>
              <w:pStyle w:val="ConsPlusNormal"/>
            </w:pPr>
            <w:r>
              <w:t>Пункт 1 части 1 статьи 16, статья 18, статья 28 ФЗ № 218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F9" w:rsidRDefault="001317F9" w:rsidP="001317F9">
            <w:pPr>
              <w:pStyle w:val="ConsPlusNormal"/>
            </w:pPr>
            <w:r>
              <w:t xml:space="preserve">Масштабные инвестиционные проекты, соответствующие критериям, установленным </w:t>
            </w:r>
            <w:r>
              <w:rPr>
                <w:rFonts w:eastAsiaTheme="minorHAnsi"/>
                <w:lang w:eastAsia="en-US"/>
              </w:rPr>
              <w:t>далее - Закон Кировской области № 51-ЗО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F9" w:rsidRDefault="001317F9" w:rsidP="001317F9">
            <w:pPr>
              <w:pStyle w:val="ConsPlusNormal"/>
              <w:jc w:val="center"/>
            </w:pPr>
          </w:p>
        </w:tc>
      </w:tr>
      <w:bookmarkEnd w:id="1"/>
    </w:tbl>
    <w:p w:rsidR="00040AEE" w:rsidRDefault="00040AEE" w:rsidP="00040AEE">
      <w:pPr>
        <w:spacing w:line="240" w:lineRule="exact"/>
        <w:rPr>
          <w:bCs/>
          <w:sz w:val="28"/>
        </w:rPr>
      </w:pPr>
    </w:p>
    <w:p w:rsidR="00040AEE" w:rsidRDefault="00040AEE" w:rsidP="00040AEE">
      <w:pPr>
        <w:spacing w:line="240" w:lineRule="exact"/>
        <w:rPr>
          <w:bCs/>
          <w:sz w:val="28"/>
        </w:rPr>
      </w:pPr>
    </w:p>
    <w:p w:rsidR="00040AEE" w:rsidRDefault="00040AEE" w:rsidP="00040AEE">
      <w:pPr>
        <w:spacing w:line="240" w:lineRule="exact"/>
        <w:rPr>
          <w:bCs/>
          <w:sz w:val="28"/>
        </w:rPr>
      </w:pPr>
    </w:p>
    <w:p w:rsidR="00AC620D" w:rsidRPr="004116C3" w:rsidRDefault="00AC620D" w:rsidP="00AC620D">
      <w:pPr>
        <w:spacing w:line="240" w:lineRule="exact"/>
        <w:jc w:val="center"/>
        <w:rPr>
          <w:bCs/>
          <w:sz w:val="28"/>
        </w:rPr>
      </w:pPr>
      <w:r>
        <w:t>________________</w:t>
      </w:r>
    </w:p>
    <w:p w:rsidR="00040AEE" w:rsidRDefault="00040AEE" w:rsidP="00040AEE">
      <w:pPr>
        <w:spacing w:line="240" w:lineRule="exact"/>
        <w:jc w:val="center"/>
      </w:pPr>
    </w:p>
    <w:p w:rsidR="00040AEE" w:rsidRDefault="00040AEE" w:rsidP="00040AEE">
      <w:pPr>
        <w:spacing w:line="240" w:lineRule="exact"/>
        <w:jc w:val="center"/>
      </w:pPr>
    </w:p>
    <w:p w:rsidR="00040AEE" w:rsidRDefault="00040AEE" w:rsidP="00040AEE">
      <w:pPr>
        <w:spacing w:line="240" w:lineRule="exact"/>
        <w:jc w:val="center"/>
      </w:pPr>
    </w:p>
    <w:p w:rsidR="00040AEE" w:rsidRDefault="00040AEE" w:rsidP="00040AEE">
      <w:pPr>
        <w:spacing w:line="240" w:lineRule="exact"/>
        <w:jc w:val="center"/>
      </w:pPr>
    </w:p>
    <w:sectPr w:rsidR="00040AEE" w:rsidSect="00CF2945">
      <w:headerReference w:type="default" r:id="rId22"/>
      <w:headerReference w:type="first" r:id="rId23"/>
      <w:pgSz w:w="16838" w:h="11906" w:orient="landscape"/>
      <w:pgMar w:top="0" w:right="1245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2D96" w:rsidRDefault="00212D96" w:rsidP="00071277">
      <w:r>
        <w:separator/>
      </w:r>
    </w:p>
  </w:endnote>
  <w:endnote w:type="continuationSeparator" w:id="0">
    <w:p w:rsidR="00212D96" w:rsidRDefault="00212D96" w:rsidP="0007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2D96" w:rsidRDefault="00212D96" w:rsidP="00071277">
      <w:r>
        <w:separator/>
      </w:r>
    </w:p>
  </w:footnote>
  <w:footnote w:type="continuationSeparator" w:id="0">
    <w:p w:rsidR="00212D96" w:rsidRDefault="00212D96" w:rsidP="00071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15513791"/>
      <w:docPartObj>
        <w:docPartGallery w:val="Page Numbers (Top of Page)"/>
        <w:docPartUnique/>
      </w:docPartObj>
    </w:sdtPr>
    <w:sdtEndPr/>
    <w:sdtContent>
      <w:p w:rsidR="00EF1417" w:rsidRDefault="00EF1417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4456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F1417" w:rsidRDefault="00EF141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1417" w:rsidRDefault="00EF1417" w:rsidP="007915FE">
    <w:pPr>
      <w:pStyle w:val="a3"/>
      <w:suppressAutoHyphens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6551C"/>
    <w:multiLevelType w:val="hybridMultilevel"/>
    <w:tmpl w:val="5F1C4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E4EFB"/>
    <w:multiLevelType w:val="hybridMultilevel"/>
    <w:tmpl w:val="3C7E1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51EEE"/>
    <w:multiLevelType w:val="hybridMultilevel"/>
    <w:tmpl w:val="FF504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22758"/>
    <w:multiLevelType w:val="hybridMultilevel"/>
    <w:tmpl w:val="A182A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D389F"/>
    <w:multiLevelType w:val="hybridMultilevel"/>
    <w:tmpl w:val="61DCB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2725C"/>
    <w:multiLevelType w:val="hybridMultilevel"/>
    <w:tmpl w:val="A9246B5A"/>
    <w:lvl w:ilvl="0" w:tplc="3FE0CFB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76AE8"/>
    <w:multiLevelType w:val="hybridMultilevel"/>
    <w:tmpl w:val="FDC63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54BBE"/>
    <w:multiLevelType w:val="hybridMultilevel"/>
    <w:tmpl w:val="488C8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C76DFE"/>
    <w:multiLevelType w:val="hybridMultilevel"/>
    <w:tmpl w:val="90162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277"/>
    <w:rsid w:val="00000899"/>
    <w:rsid w:val="00006039"/>
    <w:rsid w:val="000246F1"/>
    <w:rsid w:val="00040AEE"/>
    <w:rsid w:val="00052F60"/>
    <w:rsid w:val="00053F92"/>
    <w:rsid w:val="000563C7"/>
    <w:rsid w:val="0006299A"/>
    <w:rsid w:val="00066693"/>
    <w:rsid w:val="00071277"/>
    <w:rsid w:val="000727BE"/>
    <w:rsid w:val="00081482"/>
    <w:rsid w:val="000A76AC"/>
    <w:rsid w:val="001057FF"/>
    <w:rsid w:val="0011564D"/>
    <w:rsid w:val="001317F9"/>
    <w:rsid w:val="00140523"/>
    <w:rsid w:val="001417F5"/>
    <w:rsid w:val="00145912"/>
    <w:rsid w:val="001765ED"/>
    <w:rsid w:val="00182237"/>
    <w:rsid w:val="001833B9"/>
    <w:rsid w:val="001856FD"/>
    <w:rsid w:val="001A1BE4"/>
    <w:rsid w:val="001A707E"/>
    <w:rsid w:val="001B5828"/>
    <w:rsid w:val="001E6179"/>
    <w:rsid w:val="0020585E"/>
    <w:rsid w:val="002063A3"/>
    <w:rsid w:val="00207344"/>
    <w:rsid w:val="00212D96"/>
    <w:rsid w:val="0021612C"/>
    <w:rsid w:val="00221DE3"/>
    <w:rsid w:val="00226216"/>
    <w:rsid w:val="002537E8"/>
    <w:rsid w:val="002545AA"/>
    <w:rsid w:val="002756B6"/>
    <w:rsid w:val="002756C2"/>
    <w:rsid w:val="0028194D"/>
    <w:rsid w:val="00284831"/>
    <w:rsid w:val="00287C79"/>
    <w:rsid w:val="00290894"/>
    <w:rsid w:val="002C1EFC"/>
    <w:rsid w:val="002E0EB9"/>
    <w:rsid w:val="003036DD"/>
    <w:rsid w:val="0031040C"/>
    <w:rsid w:val="00320397"/>
    <w:rsid w:val="0034767C"/>
    <w:rsid w:val="003563C3"/>
    <w:rsid w:val="00363D6B"/>
    <w:rsid w:val="003810E3"/>
    <w:rsid w:val="00383F68"/>
    <w:rsid w:val="00385BC9"/>
    <w:rsid w:val="003920F7"/>
    <w:rsid w:val="003A7B50"/>
    <w:rsid w:val="003B3451"/>
    <w:rsid w:val="003D3818"/>
    <w:rsid w:val="003F3FE6"/>
    <w:rsid w:val="00403D06"/>
    <w:rsid w:val="00410DB4"/>
    <w:rsid w:val="004116C3"/>
    <w:rsid w:val="0041694E"/>
    <w:rsid w:val="00424CE7"/>
    <w:rsid w:val="00427C77"/>
    <w:rsid w:val="00443620"/>
    <w:rsid w:val="00460929"/>
    <w:rsid w:val="004613BC"/>
    <w:rsid w:val="00462E05"/>
    <w:rsid w:val="004762DC"/>
    <w:rsid w:val="004770A2"/>
    <w:rsid w:val="00484866"/>
    <w:rsid w:val="004A2B15"/>
    <w:rsid w:val="004C1E78"/>
    <w:rsid w:val="004C5792"/>
    <w:rsid w:val="00500B2D"/>
    <w:rsid w:val="005062B5"/>
    <w:rsid w:val="005151E2"/>
    <w:rsid w:val="005477DA"/>
    <w:rsid w:val="00562056"/>
    <w:rsid w:val="0057786C"/>
    <w:rsid w:val="00581A88"/>
    <w:rsid w:val="005828DB"/>
    <w:rsid w:val="00587271"/>
    <w:rsid w:val="00590D30"/>
    <w:rsid w:val="00593F24"/>
    <w:rsid w:val="00594E40"/>
    <w:rsid w:val="00596F56"/>
    <w:rsid w:val="005A0088"/>
    <w:rsid w:val="005A64C7"/>
    <w:rsid w:val="005A6664"/>
    <w:rsid w:val="005D4B86"/>
    <w:rsid w:val="005D70D8"/>
    <w:rsid w:val="005D7DE6"/>
    <w:rsid w:val="005F49F6"/>
    <w:rsid w:val="005F751E"/>
    <w:rsid w:val="006127C9"/>
    <w:rsid w:val="00630AAF"/>
    <w:rsid w:val="00640455"/>
    <w:rsid w:val="0066131C"/>
    <w:rsid w:val="00673324"/>
    <w:rsid w:val="00693081"/>
    <w:rsid w:val="006C72B9"/>
    <w:rsid w:val="006E2B79"/>
    <w:rsid w:val="006E33AC"/>
    <w:rsid w:val="006F0288"/>
    <w:rsid w:val="006F02E5"/>
    <w:rsid w:val="006F2895"/>
    <w:rsid w:val="006F310F"/>
    <w:rsid w:val="00704570"/>
    <w:rsid w:val="00715EF2"/>
    <w:rsid w:val="00723073"/>
    <w:rsid w:val="0073293B"/>
    <w:rsid w:val="00734F91"/>
    <w:rsid w:val="00735B71"/>
    <w:rsid w:val="0074354A"/>
    <w:rsid w:val="0074420B"/>
    <w:rsid w:val="00744A4F"/>
    <w:rsid w:val="00747A9C"/>
    <w:rsid w:val="00757DD3"/>
    <w:rsid w:val="00760929"/>
    <w:rsid w:val="0077209A"/>
    <w:rsid w:val="00773F57"/>
    <w:rsid w:val="007915FE"/>
    <w:rsid w:val="007A5C1E"/>
    <w:rsid w:val="007C04B6"/>
    <w:rsid w:val="007D409E"/>
    <w:rsid w:val="007E2228"/>
    <w:rsid w:val="007E2354"/>
    <w:rsid w:val="007E76A4"/>
    <w:rsid w:val="007F02F9"/>
    <w:rsid w:val="00823E9F"/>
    <w:rsid w:val="00825317"/>
    <w:rsid w:val="0084165B"/>
    <w:rsid w:val="008504CD"/>
    <w:rsid w:val="008607DD"/>
    <w:rsid w:val="00867702"/>
    <w:rsid w:val="00873AC6"/>
    <w:rsid w:val="00884E90"/>
    <w:rsid w:val="00890D97"/>
    <w:rsid w:val="008932A0"/>
    <w:rsid w:val="008A1B67"/>
    <w:rsid w:val="008A256B"/>
    <w:rsid w:val="008B74C1"/>
    <w:rsid w:val="008C45AF"/>
    <w:rsid w:val="008C5F2A"/>
    <w:rsid w:val="008C6DC4"/>
    <w:rsid w:val="00902190"/>
    <w:rsid w:val="00906150"/>
    <w:rsid w:val="009069DB"/>
    <w:rsid w:val="00910C3D"/>
    <w:rsid w:val="00933420"/>
    <w:rsid w:val="00935A7A"/>
    <w:rsid w:val="00954A4D"/>
    <w:rsid w:val="0095601F"/>
    <w:rsid w:val="009901BE"/>
    <w:rsid w:val="0099310C"/>
    <w:rsid w:val="00993B71"/>
    <w:rsid w:val="009A3F14"/>
    <w:rsid w:val="009B1083"/>
    <w:rsid w:val="009B427F"/>
    <w:rsid w:val="009C0A9F"/>
    <w:rsid w:val="009C31FF"/>
    <w:rsid w:val="009C7C32"/>
    <w:rsid w:val="009D53AF"/>
    <w:rsid w:val="009E6B29"/>
    <w:rsid w:val="009E7E45"/>
    <w:rsid w:val="00A001E8"/>
    <w:rsid w:val="00A049E8"/>
    <w:rsid w:val="00A26B4E"/>
    <w:rsid w:val="00A3459B"/>
    <w:rsid w:val="00A43B5D"/>
    <w:rsid w:val="00A4425D"/>
    <w:rsid w:val="00A46338"/>
    <w:rsid w:val="00A54479"/>
    <w:rsid w:val="00A57AF3"/>
    <w:rsid w:val="00A57DD3"/>
    <w:rsid w:val="00AA0384"/>
    <w:rsid w:val="00AA046A"/>
    <w:rsid w:val="00AA7974"/>
    <w:rsid w:val="00AB0700"/>
    <w:rsid w:val="00AB1D29"/>
    <w:rsid w:val="00AC620D"/>
    <w:rsid w:val="00AE234F"/>
    <w:rsid w:val="00AF2D6C"/>
    <w:rsid w:val="00B20FDA"/>
    <w:rsid w:val="00B272EA"/>
    <w:rsid w:val="00B54E90"/>
    <w:rsid w:val="00B56A5D"/>
    <w:rsid w:val="00B63142"/>
    <w:rsid w:val="00BB56A9"/>
    <w:rsid w:val="00BE5C7A"/>
    <w:rsid w:val="00BF47AF"/>
    <w:rsid w:val="00C00CA5"/>
    <w:rsid w:val="00C02E46"/>
    <w:rsid w:val="00C24853"/>
    <w:rsid w:val="00C2489B"/>
    <w:rsid w:val="00C44569"/>
    <w:rsid w:val="00C51DA8"/>
    <w:rsid w:val="00C579AF"/>
    <w:rsid w:val="00C700A8"/>
    <w:rsid w:val="00C87E93"/>
    <w:rsid w:val="00C9080F"/>
    <w:rsid w:val="00C90CFB"/>
    <w:rsid w:val="00C95C5D"/>
    <w:rsid w:val="00CA010B"/>
    <w:rsid w:val="00CA0B67"/>
    <w:rsid w:val="00CA3E00"/>
    <w:rsid w:val="00CB7834"/>
    <w:rsid w:val="00CC0A31"/>
    <w:rsid w:val="00CD741F"/>
    <w:rsid w:val="00CF2945"/>
    <w:rsid w:val="00D01658"/>
    <w:rsid w:val="00D1641F"/>
    <w:rsid w:val="00D17805"/>
    <w:rsid w:val="00D17E7E"/>
    <w:rsid w:val="00D46F06"/>
    <w:rsid w:val="00D651B5"/>
    <w:rsid w:val="00D72D4B"/>
    <w:rsid w:val="00D9240E"/>
    <w:rsid w:val="00D95FB4"/>
    <w:rsid w:val="00DB59FF"/>
    <w:rsid w:val="00DB7522"/>
    <w:rsid w:val="00DC441B"/>
    <w:rsid w:val="00DC5E94"/>
    <w:rsid w:val="00DD3F61"/>
    <w:rsid w:val="00DE2432"/>
    <w:rsid w:val="00DE69C4"/>
    <w:rsid w:val="00DF34BA"/>
    <w:rsid w:val="00DF39C6"/>
    <w:rsid w:val="00E0750D"/>
    <w:rsid w:val="00E102FE"/>
    <w:rsid w:val="00E24A94"/>
    <w:rsid w:val="00E36BCF"/>
    <w:rsid w:val="00E43CFE"/>
    <w:rsid w:val="00E47A85"/>
    <w:rsid w:val="00E603C4"/>
    <w:rsid w:val="00E833CC"/>
    <w:rsid w:val="00E93B02"/>
    <w:rsid w:val="00EB288B"/>
    <w:rsid w:val="00EC1214"/>
    <w:rsid w:val="00ED31A4"/>
    <w:rsid w:val="00ED3A90"/>
    <w:rsid w:val="00EF1417"/>
    <w:rsid w:val="00EF5639"/>
    <w:rsid w:val="00F07624"/>
    <w:rsid w:val="00F26781"/>
    <w:rsid w:val="00F27BE3"/>
    <w:rsid w:val="00F309EB"/>
    <w:rsid w:val="00F405DB"/>
    <w:rsid w:val="00F54F5F"/>
    <w:rsid w:val="00F60724"/>
    <w:rsid w:val="00F747E4"/>
    <w:rsid w:val="00F74B02"/>
    <w:rsid w:val="00FB2F49"/>
    <w:rsid w:val="00FC57E7"/>
    <w:rsid w:val="00FD178D"/>
    <w:rsid w:val="00FD44B4"/>
    <w:rsid w:val="00FD5C13"/>
    <w:rsid w:val="00FD7B1F"/>
    <w:rsid w:val="00FE270E"/>
    <w:rsid w:val="00FE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80D2C1"/>
  <w15:docId w15:val="{D41605D2-A639-4EA6-AD64-83E2AF45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1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712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71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712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71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43B5D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D1641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1641F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164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1641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164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1641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1641F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Hyperlink"/>
    <w:basedOn w:val="a0"/>
    <w:uiPriority w:val="99"/>
    <w:semiHidden/>
    <w:unhideWhenUsed/>
    <w:rsid w:val="002545AA"/>
    <w:rPr>
      <w:color w:val="0000FF"/>
      <w:u w:val="single"/>
    </w:rPr>
  </w:style>
  <w:style w:type="paragraph" w:styleId="af0">
    <w:name w:val="Body Text Indent"/>
    <w:basedOn w:val="a"/>
    <w:link w:val="af1"/>
    <w:rsid w:val="001765ED"/>
    <w:pPr>
      <w:pBdr>
        <w:bottom w:val="single" w:sz="12" w:space="1" w:color="auto"/>
      </w:pBdr>
      <w:autoSpaceDE w:val="0"/>
      <w:autoSpaceDN w:val="0"/>
      <w:jc w:val="center"/>
    </w:pPr>
    <w:rPr>
      <w:sz w:val="28"/>
      <w:szCs w:val="28"/>
      <w:lang w:val="x-none" w:eastAsia="x-none"/>
    </w:rPr>
  </w:style>
  <w:style w:type="character" w:customStyle="1" w:styleId="af1">
    <w:name w:val="Основной текст с отступом Знак"/>
    <w:basedOn w:val="a0"/>
    <w:link w:val="af0"/>
    <w:rsid w:val="001765ED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ConsPlusNormal">
    <w:name w:val="ConsPlusNormal"/>
    <w:rsid w:val="00735B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A57AF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2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2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5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7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484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9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7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1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1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3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6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7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5595&amp;date=27.03.2023&amp;dst=346&amp;field=134" TargetMode="External"/><Relationship Id="rId13" Type="http://schemas.openxmlformats.org/officeDocument/2006/relationships/hyperlink" Target="https://login.consultant.ru/link/?req=doc&amp;base=LAW&amp;n=442375&amp;date=27.03.2023&amp;dst=100329&amp;field=134" TargetMode="External"/><Relationship Id="rId18" Type="http://schemas.openxmlformats.org/officeDocument/2006/relationships/hyperlink" Target="https://login.consultant.ru/link/?req=doc&amp;base=LAW&amp;n=425595&amp;date=27.03.2023&amp;dst=837&amp;field=13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95301&amp;dst=47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34711&amp;date=27.03.2023&amp;dst=100339&amp;field=134" TargetMode="External"/><Relationship Id="rId17" Type="http://schemas.openxmlformats.org/officeDocument/2006/relationships/hyperlink" Target="https://login.consultant.ru/link/?req=doc&amp;base=LAW&amp;n=442375&amp;date=27.03.2023&amp;dst=100441&amp;field=134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42375&amp;date=27.03.2023&amp;dst=100270&amp;field=134" TargetMode="External"/><Relationship Id="rId20" Type="http://schemas.openxmlformats.org/officeDocument/2006/relationships/hyperlink" Target="https://login.consultant.ru/link/?req=doc&amp;base=LAW&amp;n=425595&amp;date=27.03.2023&amp;dst=852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206687&amp;date=27.03.2023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42375&amp;date=27.03.2023&amp;dst=224&amp;field=134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425595&amp;date=27.03.2023&amp;dst=1550&amp;field=134" TargetMode="External"/><Relationship Id="rId19" Type="http://schemas.openxmlformats.org/officeDocument/2006/relationships/hyperlink" Target="https://login.consultant.ru/link/?req=doc&amp;base=LAW&amp;n=175784&amp;date=27.03.2023&amp;dst=100040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75784&amp;date=27.03.2023&amp;dst=100040&amp;field=134" TargetMode="External"/><Relationship Id="rId14" Type="http://schemas.openxmlformats.org/officeDocument/2006/relationships/hyperlink" Target="https://login.consultant.ru/link/?req=doc&amp;base=LAW&amp;n=317131&amp;date=27.03.2023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F9C40-EE31-4E15-AF5A-C097FE4A3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9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ДИЗО</Company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Марковская Марина Владимировна</dc:creator>
  <cp:lastModifiedBy>Екатерина Ивановна Мочалова</cp:lastModifiedBy>
  <cp:revision>10</cp:revision>
  <cp:lastPrinted>2025-07-17T11:01:00Z</cp:lastPrinted>
  <dcterms:created xsi:type="dcterms:W3CDTF">2025-07-15T12:49:00Z</dcterms:created>
  <dcterms:modified xsi:type="dcterms:W3CDTF">2025-07-30T11:16:00Z</dcterms:modified>
</cp:coreProperties>
</file>