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FF1AE" w14:textId="16C6B4AE" w:rsidR="00ED7606" w:rsidRDefault="00ED7606" w:rsidP="00ED760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P69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53A87">
        <w:rPr>
          <w:rFonts w:ascii="Times New Roman" w:hAnsi="Times New Roman" w:cs="Times New Roman"/>
          <w:sz w:val="28"/>
          <w:szCs w:val="28"/>
        </w:rPr>
        <w:t>2</w:t>
      </w:r>
    </w:p>
    <w:p w14:paraId="32B77328" w14:textId="77777777" w:rsidR="00D01EB2" w:rsidRDefault="00D01EB2" w:rsidP="00D01EB2">
      <w:pPr>
        <w:pStyle w:val="ConsPlusNormal"/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42C9A24B" w14:textId="77777777"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кандидате в члены Общественной палаты</w:t>
      </w:r>
    </w:p>
    <w:p w14:paraId="4C63EC24" w14:textId="77777777"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3066F333" w14:textId="77777777" w:rsidR="00D01EB2" w:rsidRDefault="00D01EB2" w:rsidP="00D01EB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D01EB2" w14:paraId="438ACE4A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C85C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  <w:p w14:paraId="4BEF73A6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(отчество указать при наличии)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7575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0C446358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BCFB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Число, месяц, год и место рождения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C9B1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400BD070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3EADB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 (адрес регистрации и фактического проживания)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9CC3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2270250E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2C3C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Гражданство (если изменяли, то укажите, когда и по какой причине; укажите, если имеете гражданство другого государства или вид на жительство в другом государстве)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C195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08CF3DF1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5F34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(наименование учебного заведения, год окончания);</w:t>
            </w:r>
          </w:p>
          <w:p w14:paraId="173334EB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или специальность по диплому;</w:t>
            </w:r>
          </w:p>
          <w:p w14:paraId="2281EBD9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 по диплому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9A74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4684F4B1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0C50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Ученая степень, ученое звание (при  наличии указать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10A9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2D1556BC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0735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награды, звания, почетные грамоты, иные заслуги перед Кировской областью и обществом (при наличии указать когда присвоены)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8572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30CB41B3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287D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(в случае отсутствия – род занятий)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141B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41314CEF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4D78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Семейное положение, состав семьи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951D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29D9344F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3223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ли непогашенная или неснятая судимость (если да, то указать когда и за что)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1CDD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48AE05EA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89571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Имеются ли ограничения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дееспособности   (если да, то с какого времени и кем принято решение)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C241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15E9F3A5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B4BA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Является ли кандидат членом политической партии (если да, то указать  какой)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31CA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29C964CA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AB93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Являлся ли ранее кандидат членом Общественной палаты Кировской области (в связи с чем и когда прекратил свои полномочия)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0DCE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1E3CB91B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C61C4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6182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25CB9793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0479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4A43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EB2" w14:paraId="0A6254BE" w14:textId="77777777" w:rsidTr="004822AC"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B4D4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структурного подразделения общественного объединения, направившего заявление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 предложением кандидата </w:t>
            </w:r>
          </w:p>
          <w:p w14:paraId="475FD500" w14:textId="77777777" w:rsidR="00D01EB2" w:rsidRDefault="00D01EB2" w:rsidP="004822A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состав Общественной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Кировской области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C61" w14:textId="77777777" w:rsidR="00D01EB2" w:rsidRDefault="00D01EB2" w:rsidP="004822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59A5C8" w14:textId="77777777"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Подтверждаю, что предложенный кандидат соответствует требованиям статьи 7 Закона Кировской области от 10.04.2017 № 60-ЗО</w:t>
      </w:r>
      <w:r>
        <w:rPr>
          <w:rFonts w:ascii="Times New Roman" w:hAnsi="Times New Roman" w:cs="Times New Roman"/>
          <w:sz w:val="28"/>
          <w:szCs w:val="28"/>
        </w:rPr>
        <w:br/>
        <w:t>«Об Общественной палате Кировской области».</w:t>
      </w:r>
    </w:p>
    <w:p w14:paraId="7F39E2A9" w14:textId="77777777" w:rsidR="00D01EB2" w:rsidRDefault="00D01EB2" w:rsidP="00D01EB2">
      <w:pPr>
        <w:pStyle w:val="ConsPlusNonformat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___________________                                                 __________________</w:t>
      </w:r>
    </w:p>
    <w:p w14:paraId="6AB97B15" w14:textId="77777777" w:rsidR="00D01EB2" w:rsidRDefault="00D01EB2" w:rsidP="00D01EB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(подпись руководителя                                                            (расшифровка подписи)  </w:t>
      </w:r>
      <w:r>
        <w:rPr>
          <w:rFonts w:ascii="Times New Roman" w:hAnsi="Times New Roman" w:cs="Times New Roman"/>
          <w:sz w:val="24"/>
          <w:szCs w:val="24"/>
        </w:rPr>
        <w:br/>
        <w:t xml:space="preserve">     структурного подразделения)      м.п.                                                                 </w:t>
      </w:r>
    </w:p>
    <w:p w14:paraId="68B3C10C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p w14:paraId="5301E331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A75B5FB" w14:textId="77777777"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14:paraId="60D3163A" w14:textId="77777777"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14:paraId="1D08AA2E" w14:textId="77777777"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14:paraId="70756AE5" w14:textId="77777777"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14:paraId="6392B845" w14:textId="77777777"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14:paraId="0EB40A42" w14:textId="77777777" w:rsidR="00154AB8" w:rsidRDefault="00154AB8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</w:p>
    <w:p w14:paraId="2BFA3BA0" w14:textId="77777777" w:rsidR="00D01EB2" w:rsidRDefault="00D01EB2" w:rsidP="00D01EB2">
      <w:pPr>
        <w:pStyle w:val="ConsPlusNonformat"/>
        <w:spacing w:befor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Я,_____________________________________________________________,</w:t>
      </w:r>
    </w:p>
    <w:p w14:paraId="39CE4510" w14:textId="77777777"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(Ф.И.О. полностью (отчество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при наличии))</w:t>
      </w:r>
    </w:p>
    <w:p w14:paraId="393C4BC8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r w:rsidR="00E31F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(ая)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593410BF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14:paraId="3D73481A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серии __________ № _________________ выдан ________________________________________________________________</w:t>
      </w:r>
    </w:p>
    <w:p w14:paraId="0AA1E9B0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________________________________________________________________,</w:t>
      </w:r>
    </w:p>
    <w:p w14:paraId="008EA90F" w14:textId="77777777" w:rsidR="00D01EB2" w:rsidRDefault="00D01EB2" w:rsidP="00D01EB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(орган, выдавший паспорт, и дата выдачи)</w:t>
      </w:r>
    </w:p>
    <w:p w14:paraId="7BF846B0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являясь кандидатом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>подтверждаю достоверность представленных обо мне_________________</w:t>
      </w:r>
    </w:p>
    <w:p w14:paraId="7EBCCE83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C4B77A5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(полное наименование структурного подразделения общественного объединения)</w:t>
      </w:r>
    </w:p>
    <w:p w14:paraId="6639B8C0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сведений о кандидате в члены Общественной палаты Кировской области (далее – сведения) и в случае определения моей кандидатуры Губернатором Кировской области даю согласие на утверждение меня членом Общественной палаты Кировской области. Подтверждаю соблюдение мною ограничений, связанных </w:t>
      </w:r>
      <w:r w:rsidR="00160503">
        <w:rPr>
          <w:rFonts w:ascii="Times New Roman" w:hAnsi="Times New Roman" w:cs="Times New Roman"/>
          <w:sz w:val="28"/>
          <w:szCs w:val="28"/>
        </w:rPr>
        <w:t xml:space="preserve">со статусом члена Общественной </w:t>
      </w:r>
      <w:r>
        <w:rPr>
          <w:rFonts w:ascii="Times New Roman" w:hAnsi="Times New Roman" w:cs="Times New Roman"/>
          <w:sz w:val="28"/>
          <w:szCs w:val="28"/>
        </w:rPr>
        <w:t>палаты Кировской области, установленных статьей 7 Закона Кировской области от 10.04.2017 № 60-ЗО «Об Общественной палате Кировской области», в случае принятия решения о моем утверждении членом Общественной палаты Кировской области обязуюсь прекратить (приостановить деятельность) полномочия, несовместимые со статусом члена Общественной палаты Кировской области.</w:t>
      </w:r>
    </w:p>
    <w:p w14:paraId="4F718659" w14:textId="77777777" w:rsidR="00D01EB2" w:rsidRDefault="00D01EB2" w:rsidP="00D01EB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</w:t>
      </w:r>
      <w:r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(далее – Федеральный закон от 27.07.2006 </w:t>
      </w:r>
      <w:r>
        <w:rPr>
          <w:rFonts w:ascii="Times New Roman" w:hAnsi="Times New Roman" w:cs="Times New Roman"/>
          <w:sz w:val="28"/>
          <w:szCs w:val="28"/>
        </w:rPr>
        <w:br/>
        <w:t xml:space="preserve">№ 152-ФЗ) даю согласие на обработку моих персональных данных, содержащихся в сведениях, администрацией </w:t>
      </w:r>
      <w:r w:rsidR="00E31F04">
        <w:rPr>
          <w:rFonts w:ascii="Times New Roman" w:hAnsi="Times New Roman" w:cs="Times New Roman"/>
          <w:sz w:val="28"/>
          <w:szCs w:val="28"/>
        </w:rPr>
        <w:t xml:space="preserve">Губернатора и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области, министерством внутренней политики Кировской области, Кировским областным государственным казенным учреждением «Аппарат Общественной палаты Кировской области» в целях рассмотрения моей кандидатуры в члены Общественной палаты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  <w:t>а также для достижения целей и задач деятельности Общественной палаты Кировской области, информационного обеспечения деятельности Общественной палаты Кировской области, всеми разрешенными Федеральным законом от 27.07.2006 № 152-ФЗ способами,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персональных данных.</w:t>
      </w:r>
    </w:p>
    <w:p w14:paraId="513BF40D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40E69E6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____________________</w:t>
      </w:r>
    </w:p>
    <w:p w14:paraId="3801417F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кандидата)                                                                   (расшифровка подписи)</w:t>
      </w:r>
    </w:p>
    <w:p w14:paraId="233A6DAB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38E0C5F" w14:textId="77777777" w:rsidR="00D01EB2" w:rsidRDefault="00D01EB2" w:rsidP="00D01E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 20___ г.</w:t>
      </w:r>
    </w:p>
    <w:sectPr w:rsidR="00D01EB2" w:rsidSect="00C26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EB2"/>
    <w:rsid w:val="00153A87"/>
    <w:rsid w:val="00154AB8"/>
    <w:rsid w:val="00160503"/>
    <w:rsid w:val="00833735"/>
    <w:rsid w:val="00C2697D"/>
    <w:rsid w:val="00D01EB2"/>
    <w:rsid w:val="00E31F04"/>
    <w:rsid w:val="00ED7606"/>
    <w:rsid w:val="00F64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A7A5"/>
  <w15:docId w15:val="{3A65937C-73E0-43A7-84E9-1FD3CA01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E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1E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01E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684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Александра Иванова</cp:lastModifiedBy>
  <cp:revision>6</cp:revision>
  <dcterms:created xsi:type="dcterms:W3CDTF">2018-06-28T09:28:00Z</dcterms:created>
  <dcterms:modified xsi:type="dcterms:W3CDTF">2021-07-16T09:51:00Z</dcterms:modified>
</cp:coreProperties>
</file>