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606" w:rsidRDefault="00ED7606" w:rsidP="00ED760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0" w:name="P69"/>
      <w:bookmarkEnd w:id="0"/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D01EB2" w:rsidRDefault="00D01EB2" w:rsidP="00D01EB2">
      <w:pPr>
        <w:pStyle w:val="ConsPlusNormal"/>
        <w:spacing w:befor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</w:t>
      </w:r>
    </w:p>
    <w:p w:rsidR="00D01EB2" w:rsidRDefault="00D01EB2" w:rsidP="00D01E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кандидате в члены Общественной палаты</w:t>
      </w:r>
    </w:p>
    <w:p w:rsidR="00D01EB2" w:rsidRDefault="00D01EB2" w:rsidP="00D01E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Кировской области</w:t>
      </w:r>
    </w:p>
    <w:p w:rsidR="00D01EB2" w:rsidRDefault="00D01EB2" w:rsidP="00D01E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19"/>
        <w:gridCol w:w="4252"/>
      </w:tblGrid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</w:t>
            </w:r>
          </w:p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(отчество указать при наличии)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Число, месяц, год и место рождения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места жительства (адрес регистрации и фактического проживания)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Гражданство (если изменяли, то укажите, когда и по какой причине; укажите, если имеете гражданство другого государства или вид на жительство в другом государстве)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 (наименование учебного заведения, год окончания);</w:t>
            </w:r>
          </w:p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подготовки или специальность по диплому;</w:t>
            </w:r>
          </w:p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квалификация по диплому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Ученая степень, ученое звание (при  наличии указать когда присвоены)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Государственные награды, звания, почетные грамоты, иные заслуги перед Кировской областью и обществом (при наличии указать когда присвоены)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работы, должность (в случае отсутствия – род занятий)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Семейное положение, состав семьи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 ли непогашенная или неснятая судимость (если да, то указать когда и за что)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Имеются ли ограничения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дееспособности   (если да, то с какого времени и кем принято решение)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Является ли кандидат членом политической партии (если да, то указать  какой)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Являлся ли ранее кандидат членом Общественной палаты Кировской области (в связи с чем и когда прекратил свои полномочия)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Контактные телефоны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наименование структурного подразделения общественного объединения, направившего заявление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предложением кандидата </w:t>
            </w:r>
          </w:p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состав Общественной палаты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Кировской области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1EB2" w:rsidRDefault="00D01EB2" w:rsidP="00D01EB2">
      <w:pPr>
        <w:pStyle w:val="ConsPlusNonformat"/>
        <w:spacing w:befor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Подтверждаю, что предложенный кандидат соответствует требованиям статьи 7 Закона Кировской области от 10.04.2017 № 60-ЗО</w:t>
      </w:r>
      <w:r>
        <w:rPr>
          <w:rFonts w:ascii="Times New Roman" w:hAnsi="Times New Roman" w:cs="Times New Roman"/>
          <w:sz w:val="28"/>
          <w:szCs w:val="28"/>
        </w:rPr>
        <w:br/>
        <w:t>«Об Общественной палате Кировской области».</w:t>
      </w:r>
    </w:p>
    <w:p w:rsidR="00D01EB2" w:rsidRDefault="00D01EB2" w:rsidP="00D01EB2">
      <w:pPr>
        <w:pStyle w:val="ConsPlusNonformat"/>
        <w:spacing w:befor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___________________                                                 __________________</w:t>
      </w:r>
    </w:p>
    <w:p w:rsidR="00D01EB2" w:rsidRDefault="00D01EB2" w:rsidP="00D01EB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(подпись руководителя                                                            (расшифровка подписи)  </w:t>
      </w:r>
      <w:r>
        <w:rPr>
          <w:rFonts w:ascii="Times New Roman" w:hAnsi="Times New Roman" w:cs="Times New Roman"/>
          <w:sz w:val="24"/>
          <w:szCs w:val="24"/>
        </w:rPr>
        <w:br/>
        <w:t xml:space="preserve">     структурного подразделения)      м.п.                                                                 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 20___ г.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54AB8" w:rsidRDefault="00154AB8" w:rsidP="00D01EB2">
      <w:pPr>
        <w:pStyle w:val="ConsPlusNonformat"/>
        <w:spacing w:before="360"/>
        <w:jc w:val="both"/>
        <w:rPr>
          <w:rFonts w:ascii="Times New Roman" w:hAnsi="Times New Roman" w:cs="Times New Roman"/>
          <w:sz w:val="28"/>
          <w:szCs w:val="28"/>
        </w:rPr>
      </w:pPr>
    </w:p>
    <w:p w:rsidR="00154AB8" w:rsidRDefault="00154AB8" w:rsidP="00D01EB2">
      <w:pPr>
        <w:pStyle w:val="ConsPlusNonformat"/>
        <w:spacing w:before="360"/>
        <w:jc w:val="both"/>
        <w:rPr>
          <w:rFonts w:ascii="Times New Roman" w:hAnsi="Times New Roman" w:cs="Times New Roman"/>
          <w:sz w:val="28"/>
          <w:szCs w:val="28"/>
        </w:rPr>
      </w:pPr>
    </w:p>
    <w:p w:rsidR="00154AB8" w:rsidRDefault="00154AB8" w:rsidP="00D01EB2">
      <w:pPr>
        <w:pStyle w:val="ConsPlusNonformat"/>
        <w:spacing w:before="360"/>
        <w:jc w:val="both"/>
        <w:rPr>
          <w:rFonts w:ascii="Times New Roman" w:hAnsi="Times New Roman" w:cs="Times New Roman"/>
          <w:sz w:val="28"/>
          <w:szCs w:val="28"/>
        </w:rPr>
      </w:pPr>
    </w:p>
    <w:p w:rsidR="00154AB8" w:rsidRDefault="00154AB8" w:rsidP="00D01EB2">
      <w:pPr>
        <w:pStyle w:val="ConsPlusNonformat"/>
        <w:spacing w:before="360"/>
        <w:jc w:val="both"/>
        <w:rPr>
          <w:rFonts w:ascii="Times New Roman" w:hAnsi="Times New Roman" w:cs="Times New Roman"/>
          <w:sz w:val="28"/>
          <w:szCs w:val="28"/>
        </w:rPr>
      </w:pPr>
    </w:p>
    <w:p w:rsidR="00154AB8" w:rsidRDefault="00154AB8" w:rsidP="00D01EB2">
      <w:pPr>
        <w:pStyle w:val="ConsPlusNonformat"/>
        <w:spacing w:before="360"/>
        <w:jc w:val="both"/>
        <w:rPr>
          <w:rFonts w:ascii="Times New Roman" w:hAnsi="Times New Roman" w:cs="Times New Roman"/>
          <w:sz w:val="28"/>
          <w:szCs w:val="28"/>
        </w:rPr>
      </w:pPr>
    </w:p>
    <w:p w:rsidR="00154AB8" w:rsidRDefault="00154AB8" w:rsidP="00D01EB2">
      <w:pPr>
        <w:pStyle w:val="ConsPlusNonformat"/>
        <w:spacing w:before="360"/>
        <w:jc w:val="both"/>
        <w:rPr>
          <w:rFonts w:ascii="Times New Roman" w:hAnsi="Times New Roman" w:cs="Times New Roman"/>
          <w:sz w:val="28"/>
          <w:szCs w:val="28"/>
        </w:rPr>
      </w:pPr>
    </w:p>
    <w:p w:rsidR="00D01EB2" w:rsidRDefault="00D01EB2" w:rsidP="00D01EB2">
      <w:pPr>
        <w:pStyle w:val="ConsPlusNonformat"/>
        <w:spacing w:befor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Я,_____________________________________________________________,</w:t>
      </w:r>
    </w:p>
    <w:p w:rsidR="00D01EB2" w:rsidRDefault="00D01EB2" w:rsidP="00D01EB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(Ф.И.О. полностью (отчество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при наличии))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зарегистрированный</w:t>
      </w:r>
      <w:proofErr w:type="gramEnd"/>
      <w:r w:rsidR="00E31F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(ая) по адресу:_________________________________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________________________________________________________________,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серии __________ № _________________ выдан ________________________________________________________________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________________________________________________________________,</w:t>
      </w:r>
    </w:p>
    <w:p w:rsidR="00D01EB2" w:rsidRDefault="00D01EB2" w:rsidP="00D01EB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(орган, выдавший паспорт, и дата выдачи)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являясь кандидатом в члены Общественной палаты Кировской области, </w:t>
      </w:r>
      <w:r>
        <w:rPr>
          <w:rFonts w:ascii="Times New Roman" w:hAnsi="Times New Roman" w:cs="Times New Roman"/>
          <w:sz w:val="28"/>
          <w:szCs w:val="28"/>
        </w:rPr>
        <w:br/>
        <w:t>подтверждаю достоверность представленных обо мне_________________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(полное наименование структурного подразделения общественного объединения)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сведений о кандидате в члены Общественной палаты Кировской области (далее – сведения) и в случае определения моей кандидатуры Губернатором Кировской области даю согласие на утверждение меня членом Общественной палаты Кировской области. Подтверждаю соблюдение мною ограничений, связанных </w:t>
      </w:r>
      <w:r w:rsidR="00160503">
        <w:rPr>
          <w:rFonts w:ascii="Times New Roman" w:hAnsi="Times New Roman" w:cs="Times New Roman"/>
          <w:sz w:val="28"/>
          <w:szCs w:val="28"/>
        </w:rPr>
        <w:t xml:space="preserve">со статусом члена Общественной </w:t>
      </w:r>
      <w:r>
        <w:rPr>
          <w:rFonts w:ascii="Times New Roman" w:hAnsi="Times New Roman" w:cs="Times New Roman"/>
          <w:sz w:val="28"/>
          <w:szCs w:val="28"/>
        </w:rPr>
        <w:t>палаты Кировской области, установленных статьей 7 Закона Кировской области от 10.04.2017 № 60-ЗО «Об Общественной палате Кировской области», в случае принятия решения о моем утверждении членом Общественной палаты Кировской области обязуюсь прекратить (приостановить деятельность) полномочия, несовместимые со статусом члена Общественной палаты Кировской области.</w:t>
      </w:r>
    </w:p>
    <w:p w:rsidR="00D01EB2" w:rsidRDefault="00D01EB2" w:rsidP="00D01EB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27.07.2006 № 152-ФЗ </w:t>
      </w:r>
      <w:r>
        <w:rPr>
          <w:rFonts w:ascii="Times New Roman" w:hAnsi="Times New Roman" w:cs="Times New Roman"/>
          <w:sz w:val="28"/>
          <w:szCs w:val="28"/>
        </w:rPr>
        <w:br/>
        <w:t xml:space="preserve">«О персональных данных» (далее – Федеральный закон от 27.07.2006 </w:t>
      </w:r>
      <w:r>
        <w:rPr>
          <w:rFonts w:ascii="Times New Roman" w:hAnsi="Times New Roman" w:cs="Times New Roman"/>
          <w:sz w:val="28"/>
          <w:szCs w:val="28"/>
        </w:rPr>
        <w:br/>
        <w:t xml:space="preserve">№ 152-ФЗ) даю согласие на обработку моих персональных данных, содержащихся в сведениях, администрацией </w:t>
      </w:r>
      <w:r w:rsidR="00E31F04">
        <w:rPr>
          <w:rFonts w:ascii="Times New Roman" w:hAnsi="Times New Roman" w:cs="Times New Roman"/>
          <w:sz w:val="28"/>
          <w:szCs w:val="28"/>
        </w:rPr>
        <w:t xml:space="preserve">Губернатора и </w:t>
      </w:r>
      <w:r>
        <w:rPr>
          <w:rFonts w:ascii="Times New Roman" w:hAnsi="Times New Roman" w:cs="Times New Roman"/>
          <w:sz w:val="28"/>
          <w:szCs w:val="28"/>
        </w:rPr>
        <w:t xml:space="preserve">Правительства Кировской области, министерством внутренней политики Кировской области, Кировским областным государственным казенным учреждением «Аппарат Общественной палаты Кировской области» в целях рассмотрения моей кандидатуры в члены Общественной палаты Кировской области, </w:t>
      </w:r>
      <w:r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также для достижения целей и задач деятельности Общественной палаты Кировской области, информационного обеспечения деятельности Общественной палаты Кировской области, всеми разрешенными Федеральным законом от 27.07.2006 № 152-ФЗ способами, включая выполнение действия по сбору, систематизации, накоплению, хранению, уточнению (обновлению, изменению), распространению (в том числе передаче) и уничтожению моих персональных данных.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                                                ____________________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 кандидата)                                                                   (расшифровка подписи)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 20___ г.</w:t>
      </w:r>
    </w:p>
    <w:sectPr w:rsidR="00D01EB2" w:rsidSect="00C26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1EB2"/>
    <w:rsid w:val="00154AB8"/>
    <w:rsid w:val="00160503"/>
    <w:rsid w:val="00833735"/>
    <w:rsid w:val="00C2697D"/>
    <w:rsid w:val="00D01EB2"/>
    <w:rsid w:val="00E31F04"/>
    <w:rsid w:val="00ED7606"/>
    <w:rsid w:val="00F64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EB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1E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01E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684</Words>
  <Characters>3904</Characters>
  <Application>Microsoft Office Word</Application>
  <DocSecurity>0</DocSecurity>
  <Lines>32</Lines>
  <Paragraphs>9</Paragraphs>
  <ScaleCrop>false</ScaleCrop>
  <Company/>
  <LinksUpToDate>false</LinksUpToDate>
  <CharactersWithSpaces>4579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Ю. В. Рясик</cp:lastModifiedBy>
  <cp:revision>5</cp:revision>
  <dcterms:created xsi:type="dcterms:W3CDTF">2018-06-28T09:28:00Z</dcterms:created>
  <dcterms:modified xsi:type="dcterms:W3CDTF">2021-06-22T14:27:00Z</dcterms:modified>
</cp:coreProperties>
</file>