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FE" w:rsidRPr="00B252DC" w:rsidRDefault="00807C6E" w:rsidP="00807C6E">
      <w:pPr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C0BB9">
        <w:rPr>
          <w:sz w:val="28"/>
        </w:rPr>
        <w:tab/>
      </w:r>
      <w:r w:rsidR="001C0BB9">
        <w:rPr>
          <w:sz w:val="28"/>
        </w:rPr>
        <w:tab/>
      </w:r>
      <w:r w:rsidR="001C0BB9">
        <w:rPr>
          <w:sz w:val="28"/>
        </w:rPr>
        <w:tab/>
      </w:r>
      <w:r w:rsidR="001C0BB9">
        <w:rPr>
          <w:sz w:val="28"/>
        </w:rPr>
        <w:tab/>
      </w:r>
      <w:r w:rsidR="001C0BB9" w:rsidRPr="00B252DC">
        <w:rPr>
          <w:sz w:val="28"/>
        </w:rPr>
        <w:t xml:space="preserve">     </w:t>
      </w:r>
      <w:r w:rsidR="00CC2362" w:rsidRPr="00B252DC">
        <w:rPr>
          <w:sz w:val="28"/>
        </w:rPr>
        <w:t>Приложение</w:t>
      </w:r>
    </w:p>
    <w:p w:rsidR="00CC2362" w:rsidRPr="00B252DC" w:rsidRDefault="00CC2362" w:rsidP="00807C6E">
      <w:pPr>
        <w:jc w:val="center"/>
        <w:rPr>
          <w:sz w:val="28"/>
        </w:rPr>
      </w:pPr>
    </w:p>
    <w:p w:rsidR="001D1EFE" w:rsidRPr="00B252DC" w:rsidRDefault="001D1EFE" w:rsidP="00807C6E">
      <w:pPr>
        <w:jc w:val="center"/>
        <w:rPr>
          <w:sz w:val="28"/>
        </w:rPr>
      </w:pPr>
      <w:r w:rsidRPr="00B252DC">
        <w:rPr>
          <w:sz w:val="28"/>
        </w:rPr>
        <w:tab/>
      </w:r>
      <w:r w:rsidRPr="00B252DC">
        <w:rPr>
          <w:sz w:val="28"/>
        </w:rPr>
        <w:tab/>
      </w:r>
      <w:r w:rsidRPr="00B252DC">
        <w:rPr>
          <w:sz w:val="28"/>
        </w:rPr>
        <w:tab/>
      </w:r>
      <w:r w:rsidRPr="00B252DC">
        <w:rPr>
          <w:sz w:val="28"/>
        </w:rPr>
        <w:tab/>
      </w:r>
      <w:r w:rsidRPr="00B252DC">
        <w:rPr>
          <w:sz w:val="28"/>
        </w:rPr>
        <w:tab/>
      </w:r>
      <w:r w:rsidRPr="00B252DC">
        <w:rPr>
          <w:sz w:val="28"/>
        </w:rPr>
        <w:tab/>
      </w:r>
      <w:r w:rsidRPr="00B252DC">
        <w:rPr>
          <w:sz w:val="28"/>
        </w:rPr>
        <w:tab/>
      </w:r>
      <w:r w:rsidRPr="00B252DC">
        <w:rPr>
          <w:sz w:val="28"/>
        </w:rPr>
        <w:tab/>
      </w:r>
      <w:r w:rsidRPr="00B252DC">
        <w:rPr>
          <w:sz w:val="28"/>
        </w:rPr>
        <w:tab/>
      </w:r>
      <w:r w:rsidRPr="00B252DC">
        <w:rPr>
          <w:sz w:val="28"/>
        </w:rPr>
        <w:tab/>
        <w:t xml:space="preserve">   Приложение № 1</w:t>
      </w:r>
    </w:p>
    <w:p w:rsidR="00807C6E" w:rsidRPr="00B252DC" w:rsidRDefault="00807C6E" w:rsidP="00852D6B">
      <w:pPr>
        <w:jc w:val="center"/>
        <w:rPr>
          <w:sz w:val="28"/>
          <w:szCs w:val="28"/>
        </w:rPr>
      </w:pPr>
    </w:p>
    <w:p w:rsidR="00CC2362" w:rsidRPr="00B252DC" w:rsidRDefault="006C084D" w:rsidP="00852D6B">
      <w:pPr>
        <w:jc w:val="center"/>
        <w:rPr>
          <w:b/>
          <w:sz w:val="28"/>
        </w:rPr>
      </w:pPr>
      <w:r w:rsidRPr="00B252DC">
        <w:rPr>
          <w:b/>
          <w:sz w:val="28"/>
        </w:rPr>
        <w:t>ПЛАН</w:t>
      </w:r>
      <w:r w:rsidR="001D1EFE" w:rsidRPr="00B252DC">
        <w:rPr>
          <w:b/>
          <w:sz w:val="28"/>
        </w:rPr>
        <w:t xml:space="preserve"> </w:t>
      </w:r>
    </w:p>
    <w:p w:rsidR="00852D6B" w:rsidRPr="00B252DC" w:rsidRDefault="001D1EFE" w:rsidP="00852D6B">
      <w:pPr>
        <w:jc w:val="center"/>
        <w:rPr>
          <w:b/>
          <w:sz w:val="28"/>
        </w:rPr>
      </w:pPr>
      <w:r w:rsidRPr="00B252DC">
        <w:rPr>
          <w:b/>
          <w:sz w:val="28"/>
        </w:rPr>
        <w:t xml:space="preserve">проведения профилактических визитов </w:t>
      </w:r>
      <w:r w:rsidR="00CA0C14" w:rsidRPr="00B252DC">
        <w:rPr>
          <w:b/>
          <w:sz w:val="28"/>
        </w:rPr>
        <w:t>на 2023</w:t>
      </w:r>
      <w:r w:rsidR="00BB5D08" w:rsidRPr="00B252DC">
        <w:rPr>
          <w:b/>
          <w:sz w:val="28"/>
        </w:rPr>
        <w:t xml:space="preserve"> год</w:t>
      </w:r>
    </w:p>
    <w:p w:rsidR="00BB5D08" w:rsidRPr="00B252DC" w:rsidRDefault="00BB5D08" w:rsidP="00852D6B">
      <w:pPr>
        <w:jc w:val="center"/>
        <w:rPr>
          <w:sz w:val="28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675"/>
        <w:gridCol w:w="6096"/>
        <w:gridCol w:w="2693"/>
      </w:tblGrid>
      <w:tr w:rsidR="00BB5D08" w:rsidRPr="00B252DC" w:rsidTr="009053DE">
        <w:tc>
          <w:tcPr>
            <w:tcW w:w="675" w:type="dxa"/>
          </w:tcPr>
          <w:p w:rsidR="001C0BB9" w:rsidRPr="00B252DC" w:rsidRDefault="00BB5D08" w:rsidP="00852D6B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 xml:space="preserve">№ </w:t>
            </w:r>
          </w:p>
          <w:p w:rsidR="00BB5D08" w:rsidRPr="00B252DC" w:rsidRDefault="00BB5D08" w:rsidP="00852D6B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>п/п</w:t>
            </w:r>
          </w:p>
        </w:tc>
        <w:tc>
          <w:tcPr>
            <w:tcW w:w="6096" w:type="dxa"/>
          </w:tcPr>
          <w:p w:rsidR="00BB5D08" w:rsidRPr="00B252DC" w:rsidRDefault="00BB5D08" w:rsidP="00852D6B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>Наименование  органа</w:t>
            </w:r>
            <w:r w:rsidR="00801062" w:rsidRPr="00B252DC">
              <w:rPr>
                <w:sz w:val="28"/>
              </w:rPr>
              <w:t xml:space="preserve"> местного самоуправления, </w:t>
            </w:r>
            <w:r w:rsidR="001C0BB9" w:rsidRPr="00B252DC">
              <w:rPr>
                <w:sz w:val="28"/>
              </w:rPr>
              <w:t xml:space="preserve">его </w:t>
            </w:r>
            <w:r w:rsidR="00801062" w:rsidRPr="00B252DC">
              <w:rPr>
                <w:sz w:val="28"/>
              </w:rPr>
              <w:t>местонахождение</w:t>
            </w:r>
            <w:r w:rsidRPr="00B252DC">
              <w:rPr>
                <w:sz w:val="28"/>
              </w:rPr>
              <w:t xml:space="preserve"> </w:t>
            </w:r>
          </w:p>
        </w:tc>
        <w:tc>
          <w:tcPr>
            <w:tcW w:w="2693" w:type="dxa"/>
          </w:tcPr>
          <w:p w:rsidR="00BB5D08" w:rsidRPr="00B252DC" w:rsidRDefault="00BB5D08" w:rsidP="00852D6B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 xml:space="preserve">Время проведения </w:t>
            </w:r>
          </w:p>
          <w:p w:rsidR="006764C8" w:rsidRPr="00B252DC" w:rsidRDefault="006764C8" w:rsidP="00852D6B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>профилактического визита</w:t>
            </w:r>
          </w:p>
        </w:tc>
      </w:tr>
      <w:tr w:rsidR="007C7B46" w:rsidRPr="00B252DC" w:rsidTr="009053DE">
        <w:tc>
          <w:tcPr>
            <w:tcW w:w="675" w:type="dxa"/>
          </w:tcPr>
          <w:p w:rsidR="007C7B46" w:rsidRPr="00B252DC" w:rsidRDefault="007C7B46" w:rsidP="009B7037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>1</w:t>
            </w:r>
          </w:p>
        </w:tc>
        <w:tc>
          <w:tcPr>
            <w:tcW w:w="6096" w:type="dxa"/>
          </w:tcPr>
          <w:p w:rsidR="007C7B46" w:rsidRPr="00B252DC" w:rsidRDefault="00CA0C14" w:rsidP="009B7037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Администрация </w:t>
            </w:r>
            <w:r w:rsidR="00AA66BC" w:rsidRPr="00B252DC">
              <w:rPr>
                <w:sz w:val="28"/>
                <w:szCs w:val="28"/>
              </w:rPr>
              <w:t xml:space="preserve">муниципального образования </w:t>
            </w:r>
            <w:r w:rsidR="00B252DC">
              <w:rPr>
                <w:sz w:val="28"/>
                <w:szCs w:val="28"/>
              </w:rPr>
              <w:t>Арбажский муниципальный округ</w:t>
            </w:r>
            <w:r w:rsidR="00AA66BC" w:rsidRPr="00B252DC">
              <w:rPr>
                <w:sz w:val="28"/>
                <w:szCs w:val="28"/>
              </w:rPr>
              <w:t xml:space="preserve"> Кировской области</w:t>
            </w:r>
          </w:p>
          <w:p w:rsidR="00326FB1" w:rsidRPr="00B252DC" w:rsidRDefault="00326FB1" w:rsidP="009B7037">
            <w:pPr>
              <w:jc w:val="center"/>
              <w:rPr>
                <w:sz w:val="28"/>
                <w:szCs w:val="28"/>
              </w:rPr>
            </w:pPr>
          </w:p>
          <w:p w:rsidR="00326FB1" w:rsidRPr="00B252DC" w:rsidRDefault="00AA66BC" w:rsidP="009B7037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612180, Кировская область, М.О. Арбажский, пгт Арбаж, ул. Пионерская, д. 2</w:t>
            </w:r>
          </w:p>
        </w:tc>
        <w:tc>
          <w:tcPr>
            <w:tcW w:w="2693" w:type="dxa"/>
          </w:tcPr>
          <w:p w:rsidR="007C7B46" w:rsidRPr="00B252DC" w:rsidRDefault="00CA0C14" w:rsidP="00434C8A">
            <w:pPr>
              <w:ind w:left="601"/>
              <w:rPr>
                <w:sz w:val="28"/>
              </w:rPr>
            </w:pPr>
            <w:r w:rsidRPr="00B252DC">
              <w:rPr>
                <w:sz w:val="28"/>
              </w:rPr>
              <w:t>февраль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434C8A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Шабалинского района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</w:rPr>
              <w:t xml:space="preserve">612020, </w:t>
            </w:r>
            <w:r w:rsidRPr="00B252DC">
              <w:rPr>
                <w:sz w:val="28"/>
                <w:szCs w:val="28"/>
              </w:rPr>
              <w:t xml:space="preserve">Кировская область, 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Шабалинский район, пгт Ленинское, </w:t>
            </w: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  <w:r w:rsidRPr="00B252DC">
              <w:rPr>
                <w:sz w:val="28"/>
                <w:szCs w:val="28"/>
              </w:rPr>
              <w:t>ул. Советская, д. 33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601"/>
              <w:rPr>
                <w:sz w:val="28"/>
              </w:rPr>
            </w:pPr>
            <w:r w:rsidRPr="00B252DC">
              <w:rPr>
                <w:sz w:val="28"/>
              </w:rPr>
              <w:t>апрель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434C8A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96" w:type="dxa"/>
          </w:tcPr>
          <w:p w:rsid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 xml:space="preserve">Администрация </w:t>
            </w:r>
            <w:r w:rsidR="00833603">
              <w:rPr>
                <w:sz w:val="28"/>
                <w:szCs w:val="28"/>
              </w:rPr>
              <w:t>Ленинского городского поселения Шабалинского района Кировской области</w:t>
            </w:r>
          </w:p>
          <w:p w:rsidR="00833603" w:rsidRPr="00434C8A" w:rsidRDefault="00833603" w:rsidP="0051166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833603" w:rsidRPr="00B252DC" w:rsidRDefault="00833603" w:rsidP="00833603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</w:rPr>
              <w:t xml:space="preserve">612020, </w:t>
            </w:r>
            <w:r w:rsidRPr="00B252DC">
              <w:rPr>
                <w:sz w:val="28"/>
                <w:szCs w:val="28"/>
              </w:rPr>
              <w:t xml:space="preserve">Кировская область, </w:t>
            </w:r>
          </w:p>
          <w:p w:rsidR="00833603" w:rsidRPr="00B252DC" w:rsidRDefault="00833603" w:rsidP="00833603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Шабалинский район, пгт Ленинское, </w:t>
            </w:r>
          </w:p>
          <w:p w:rsidR="00434C8A" w:rsidRPr="00B252DC" w:rsidRDefault="00833603" w:rsidP="00833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Фрунзе</w:t>
            </w:r>
            <w:r w:rsidRPr="00B252DC">
              <w:rPr>
                <w:sz w:val="28"/>
                <w:szCs w:val="28"/>
              </w:rPr>
              <w:t xml:space="preserve">, д. </w:t>
            </w:r>
            <w:r>
              <w:rPr>
                <w:sz w:val="28"/>
                <w:szCs w:val="28"/>
              </w:rPr>
              <w:t>21Б</w:t>
            </w:r>
          </w:p>
        </w:tc>
        <w:tc>
          <w:tcPr>
            <w:tcW w:w="2693" w:type="dxa"/>
          </w:tcPr>
          <w:p w:rsidR="00434C8A" w:rsidRPr="00B252DC" w:rsidRDefault="00833603" w:rsidP="00511660">
            <w:pPr>
              <w:ind w:left="601"/>
              <w:rPr>
                <w:sz w:val="28"/>
              </w:rPr>
            </w:pPr>
            <w:r w:rsidRPr="00B252DC">
              <w:rPr>
                <w:sz w:val="28"/>
              </w:rPr>
              <w:t>апрель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33603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Котельничского района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9053DE" w:rsidRDefault="00434C8A" w:rsidP="0051166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B252DC">
              <w:rPr>
                <w:sz w:val="28"/>
                <w:szCs w:val="28"/>
                <w:shd w:val="clear" w:color="auto" w:fill="FFFFFF"/>
              </w:rPr>
              <w:t xml:space="preserve">612600, Кировская область, </w:t>
            </w:r>
            <w:proofErr w:type="gramStart"/>
            <w:r w:rsidRPr="00B252DC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B252DC">
              <w:rPr>
                <w:sz w:val="28"/>
                <w:szCs w:val="28"/>
                <w:shd w:val="clear" w:color="auto" w:fill="FFFFFF"/>
              </w:rPr>
              <w:t xml:space="preserve">. Котельнич, 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B252DC">
              <w:rPr>
                <w:sz w:val="28"/>
                <w:szCs w:val="28"/>
                <w:shd w:val="clear" w:color="auto" w:fill="FFFFFF"/>
              </w:rPr>
              <w:t>ул. Карла Маркса, д. 16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601"/>
              <w:rPr>
                <w:sz w:val="28"/>
              </w:rPr>
            </w:pPr>
            <w:r w:rsidRPr="00B252DC">
              <w:rPr>
                <w:sz w:val="28"/>
              </w:rPr>
              <w:t>май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33603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городского округа города Котельнича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  <w:shd w:val="clear" w:color="auto" w:fill="FFFFFF"/>
              </w:rPr>
              <w:t xml:space="preserve">612600, Кировская область, </w:t>
            </w:r>
            <w:proofErr w:type="gramStart"/>
            <w:r w:rsidRPr="00B252DC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B252DC">
              <w:rPr>
                <w:sz w:val="28"/>
                <w:szCs w:val="28"/>
                <w:shd w:val="clear" w:color="auto" w:fill="FFFFFF"/>
              </w:rPr>
              <w:t>. Котельнич,</w:t>
            </w:r>
            <w:r w:rsidR="009053DE">
              <w:rPr>
                <w:sz w:val="28"/>
                <w:szCs w:val="28"/>
                <w:shd w:val="clear" w:color="auto" w:fill="FFFFFF"/>
              </w:rPr>
              <w:br/>
            </w:r>
            <w:r w:rsidRPr="00B252DC">
              <w:rPr>
                <w:sz w:val="28"/>
                <w:szCs w:val="28"/>
                <w:shd w:val="clear" w:color="auto" w:fill="FFFFFF"/>
              </w:rPr>
              <w:t>ул. Советская, д. 83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601"/>
              <w:rPr>
                <w:sz w:val="28"/>
              </w:rPr>
            </w:pPr>
            <w:r w:rsidRPr="00B252DC">
              <w:rPr>
                <w:sz w:val="28"/>
              </w:rPr>
              <w:t>май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33603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муниципального образования Омутнинский муниципальный район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612740, Кировская область, </w:t>
            </w:r>
            <w:proofErr w:type="gramStart"/>
            <w:r w:rsidRPr="00B252DC">
              <w:rPr>
                <w:sz w:val="28"/>
                <w:szCs w:val="28"/>
              </w:rPr>
              <w:t>г</w:t>
            </w:r>
            <w:proofErr w:type="gramEnd"/>
            <w:r w:rsidRPr="00B252DC">
              <w:rPr>
                <w:sz w:val="28"/>
                <w:szCs w:val="28"/>
              </w:rPr>
              <w:t xml:space="preserve">. Омутнинск, 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ул. Комсомольская, д. 9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601"/>
              <w:rPr>
                <w:sz w:val="28"/>
              </w:rPr>
            </w:pPr>
            <w:r w:rsidRPr="00B252DC">
              <w:rPr>
                <w:sz w:val="28"/>
              </w:rPr>
              <w:t>июнь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33603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муниципального образования Восточное городское поселение Омутнинского района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612711, Кировская область, 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Омутнинский район, пгт Восточный, 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ул. 30 лет Победы, д. 8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459"/>
              <w:rPr>
                <w:sz w:val="28"/>
              </w:rPr>
            </w:pPr>
            <w:r w:rsidRPr="00B252DC">
              <w:rPr>
                <w:sz w:val="28"/>
              </w:rPr>
              <w:t>июнь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33603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муниципального образования Песковское городское поселение Омутнинского района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612730, Кировская область, 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Омутнинский район, пгт Песковка, </w:t>
            </w: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  <w:r w:rsidRPr="00B252DC">
              <w:rPr>
                <w:sz w:val="28"/>
                <w:szCs w:val="28"/>
              </w:rPr>
              <w:t>ул. Школьная, д. 12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459"/>
              <w:rPr>
                <w:sz w:val="28"/>
              </w:rPr>
            </w:pPr>
            <w:r w:rsidRPr="00B252DC">
              <w:rPr>
                <w:sz w:val="28"/>
              </w:rPr>
              <w:t>июнь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33603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096" w:type="dxa"/>
          </w:tcPr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Администрация Афанасьевского муниципального округа</w:t>
            </w:r>
          </w:p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Кировской области</w:t>
            </w:r>
          </w:p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613060,</w:t>
            </w:r>
            <w:r w:rsidR="009053DE" w:rsidRPr="00B252DC">
              <w:rPr>
                <w:sz w:val="28"/>
                <w:szCs w:val="28"/>
              </w:rPr>
              <w:t xml:space="preserve"> Кировская область, </w:t>
            </w:r>
            <w:r w:rsidRPr="00434C8A">
              <w:rPr>
                <w:sz w:val="28"/>
                <w:szCs w:val="28"/>
              </w:rPr>
              <w:t xml:space="preserve">пгт Афанасьево, 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ул. Красных Партизан, д. 5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459"/>
              <w:rPr>
                <w:sz w:val="28"/>
              </w:rPr>
            </w:pPr>
            <w:r w:rsidRPr="00B252DC">
              <w:rPr>
                <w:sz w:val="28"/>
              </w:rPr>
              <w:t>июнь</w:t>
            </w:r>
          </w:p>
        </w:tc>
      </w:tr>
      <w:tr w:rsidR="00833603" w:rsidRPr="00B252DC" w:rsidTr="009053DE">
        <w:tc>
          <w:tcPr>
            <w:tcW w:w="675" w:type="dxa"/>
          </w:tcPr>
          <w:p w:rsidR="00833603" w:rsidRDefault="00833603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96" w:type="dxa"/>
          </w:tcPr>
          <w:p w:rsidR="00833603" w:rsidRDefault="0037776F" w:rsidP="0051166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администрация муниципального образования Малмыжский муниципальный район Кировской области</w:t>
            </w:r>
          </w:p>
          <w:p w:rsidR="0037776F" w:rsidRDefault="0037776F" w:rsidP="0051166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37776F" w:rsidRPr="00434C8A" w:rsidRDefault="0037776F" w:rsidP="0037776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612920</w:t>
            </w:r>
            <w:r w:rsidRPr="00434C8A">
              <w:rPr>
                <w:sz w:val="28"/>
                <w:szCs w:val="28"/>
              </w:rPr>
              <w:t>,</w:t>
            </w:r>
            <w:r w:rsidRPr="00B252DC">
              <w:rPr>
                <w:sz w:val="28"/>
                <w:szCs w:val="28"/>
              </w:rPr>
              <w:t xml:space="preserve"> Кировская область, </w:t>
            </w:r>
            <w:r>
              <w:rPr>
                <w:sz w:val="28"/>
                <w:szCs w:val="28"/>
              </w:rPr>
              <w:t>г. Малмыж</w:t>
            </w:r>
            <w:r w:rsidRPr="00434C8A">
              <w:rPr>
                <w:sz w:val="28"/>
                <w:szCs w:val="28"/>
              </w:rPr>
              <w:t xml:space="preserve">, </w:t>
            </w:r>
          </w:p>
          <w:p w:rsidR="0037776F" w:rsidRPr="00434C8A" w:rsidRDefault="0037776F" w:rsidP="0037776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Чернышевского</w:t>
            </w:r>
            <w:r w:rsidRPr="00434C8A">
              <w:rPr>
                <w:sz w:val="28"/>
                <w:szCs w:val="28"/>
              </w:rPr>
              <w:t xml:space="preserve">, д. </w:t>
            </w:r>
            <w:r>
              <w:rPr>
                <w:sz w:val="28"/>
                <w:szCs w:val="28"/>
              </w:rPr>
              <w:t>2А</w:t>
            </w:r>
          </w:p>
        </w:tc>
        <w:tc>
          <w:tcPr>
            <w:tcW w:w="2693" w:type="dxa"/>
          </w:tcPr>
          <w:p w:rsidR="00833603" w:rsidRPr="00B252DC" w:rsidRDefault="00833603" w:rsidP="00511660">
            <w:pPr>
              <w:ind w:left="459"/>
              <w:rPr>
                <w:sz w:val="28"/>
              </w:rPr>
            </w:pPr>
            <w:r w:rsidRPr="00434C8A">
              <w:rPr>
                <w:sz w:val="28"/>
                <w:szCs w:val="28"/>
              </w:rPr>
              <w:t>июль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751B8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33603">
              <w:rPr>
                <w:sz w:val="28"/>
              </w:rPr>
              <w:t>1</w:t>
            </w:r>
          </w:p>
        </w:tc>
        <w:tc>
          <w:tcPr>
            <w:tcW w:w="6096" w:type="dxa"/>
          </w:tcPr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Муниципальное казенное учреждение администрация Вятскополянского района Кировской области</w:t>
            </w:r>
          </w:p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053DE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 xml:space="preserve">612964, </w:t>
            </w:r>
            <w:r w:rsidR="009053DE" w:rsidRPr="00B252DC">
              <w:rPr>
                <w:sz w:val="28"/>
                <w:szCs w:val="28"/>
              </w:rPr>
              <w:t xml:space="preserve">Кировская область, </w:t>
            </w:r>
          </w:p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г. Вятские Поляны, ул. Гагарина, д. 28</w:t>
            </w:r>
          </w:p>
        </w:tc>
        <w:tc>
          <w:tcPr>
            <w:tcW w:w="2693" w:type="dxa"/>
          </w:tcPr>
          <w:p w:rsidR="00434C8A" w:rsidRPr="00434C8A" w:rsidRDefault="00434C8A" w:rsidP="00511660">
            <w:pPr>
              <w:ind w:left="459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июль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751B8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33603">
              <w:rPr>
                <w:sz w:val="28"/>
              </w:rPr>
              <w:t>2</w:t>
            </w:r>
          </w:p>
        </w:tc>
        <w:tc>
          <w:tcPr>
            <w:tcW w:w="6096" w:type="dxa"/>
          </w:tcPr>
          <w:p w:rsidR="00434C8A" w:rsidRPr="00434C8A" w:rsidRDefault="00434C8A" w:rsidP="00434C8A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Администрация  муниципального образования  городского округа город Вятские Поляны Кировской области</w:t>
            </w:r>
          </w:p>
          <w:p w:rsidR="00434C8A" w:rsidRPr="00434C8A" w:rsidRDefault="00434C8A" w:rsidP="00434C8A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053DE" w:rsidRDefault="00434C8A" w:rsidP="00434C8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34C8A">
              <w:rPr>
                <w:sz w:val="28"/>
                <w:szCs w:val="28"/>
              </w:rPr>
              <w:t xml:space="preserve">612960, </w:t>
            </w:r>
            <w:r w:rsidR="009053DE" w:rsidRPr="00B252DC">
              <w:rPr>
                <w:sz w:val="28"/>
                <w:szCs w:val="28"/>
              </w:rPr>
              <w:t xml:space="preserve">Кировская область, </w:t>
            </w:r>
          </w:p>
          <w:p w:rsidR="00434C8A" w:rsidRPr="00B252DC" w:rsidRDefault="00434C8A" w:rsidP="009053DE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г. Вятские Поляны,</w:t>
            </w:r>
            <w:r w:rsidR="009053DE">
              <w:rPr>
                <w:sz w:val="28"/>
                <w:szCs w:val="28"/>
              </w:rPr>
              <w:t xml:space="preserve"> </w:t>
            </w:r>
            <w:r w:rsidRPr="00434C8A">
              <w:rPr>
                <w:sz w:val="28"/>
                <w:szCs w:val="28"/>
              </w:rPr>
              <w:t>ул. Гагарина, д. 28А</w:t>
            </w:r>
          </w:p>
        </w:tc>
        <w:tc>
          <w:tcPr>
            <w:tcW w:w="2693" w:type="dxa"/>
          </w:tcPr>
          <w:p w:rsidR="00434C8A" w:rsidRPr="00B252DC" w:rsidRDefault="00434C8A" w:rsidP="00434C8A">
            <w:pPr>
              <w:ind w:left="601"/>
              <w:rPr>
                <w:sz w:val="28"/>
              </w:rPr>
            </w:pPr>
            <w:r>
              <w:rPr>
                <w:sz w:val="28"/>
              </w:rPr>
              <w:t xml:space="preserve">июль 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751B8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33603">
              <w:rPr>
                <w:sz w:val="28"/>
              </w:rPr>
              <w:t>3</w:t>
            </w:r>
          </w:p>
        </w:tc>
        <w:tc>
          <w:tcPr>
            <w:tcW w:w="6096" w:type="dxa"/>
          </w:tcPr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Муниципальное казенное учреждение администрация Сосновского городского поселения Вятскополянского района</w:t>
            </w:r>
          </w:p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Кировской области</w:t>
            </w:r>
          </w:p>
          <w:p w:rsid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37776F" w:rsidRPr="009053DE" w:rsidRDefault="0037776F" w:rsidP="0051166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053DE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lastRenderedPageBreak/>
              <w:t xml:space="preserve">612990, </w:t>
            </w:r>
            <w:r w:rsidR="009053DE" w:rsidRPr="00B252DC">
              <w:rPr>
                <w:sz w:val="28"/>
                <w:szCs w:val="28"/>
              </w:rPr>
              <w:t xml:space="preserve">Кировская область, </w:t>
            </w:r>
          </w:p>
          <w:p w:rsidR="0037776F" w:rsidRDefault="009053DE" w:rsidP="0051166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Вятскополянский район, </w:t>
            </w:r>
          </w:p>
          <w:p w:rsidR="009053DE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 xml:space="preserve">г. Сосновка, </w:t>
            </w:r>
          </w:p>
          <w:p w:rsidR="00434C8A" w:rsidRPr="00434C8A" w:rsidRDefault="00434C8A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434C8A">
              <w:rPr>
                <w:sz w:val="28"/>
                <w:szCs w:val="28"/>
              </w:rPr>
              <w:t>ул. Октябрьская, д. 40</w:t>
            </w:r>
          </w:p>
        </w:tc>
        <w:tc>
          <w:tcPr>
            <w:tcW w:w="2693" w:type="dxa"/>
          </w:tcPr>
          <w:p w:rsidR="00434C8A" w:rsidRPr="00B252DC" w:rsidRDefault="00434C8A" w:rsidP="00434C8A">
            <w:pPr>
              <w:ind w:left="601"/>
              <w:rPr>
                <w:sz w:val="28"/>
              </w:rPr>
            </w:pPr>
            <w:r>
              <w:rPr>
                <w:sz w:val="28"/>
              </w:rPr>
              <w:lastRenderedPageBreak/>
              <w:t>июль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751B8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  <w:r w:rsidR="00833603">
              <w:rPr>
                <w:sz w:val="28"/>
              </w:rPr>
              <w:t>4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Орловского городского поселения Орловского района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</w:p>
          <w:p w:rsidR="00434C8A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612270, Кировская область, </w:t>
            </w:r>
          </w:p>
          <w:p w:rsidR="009053DE" w:rsidRPr="00B252DC" w:rsidRDefault="009053DE" w:rsidP="005116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Орловский район, 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г. Орлов, ул. Ленина, д. 78 </w:t>
            </w:r>
          </w:p>
        </w:tc>
        <w:tc>
          <w:tcPr>
            <w:tcW w:w="2693" w:type="dxa"/>
          </w:tcPr>
          <w:p w:rsidR="00434C8A" w:rsidRPr="00B252DC" w:rsidRDefault="00434C8A" w:rsidP="00434C8A">
            <w:pPr>
              <w:ind w:left="601"/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751B8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33603">
              <w:rPr>
                <w:sz w:val="28"/>
              </w:rPr>
              <w:t>5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Фаленского муниципального округа Кировской области</w:t>
            </w:r>
          </w:p>
          <w:p w:rsidR="00434C8A" w:rsidRPr="00B252DC" w:rsidRDefault="00434C8A" w:rsidP="00511660">
            <w:pPr>
              <w:tabs>
                <w:tab w:val="left" w:pos="3345"/>
              </w:tabs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ab/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</w:rPr>
              <w:t xml:space="preserve">612500, </w:t>
            </w:r>
            <w:r w:rsidRPr="00B252DC">
              <w:rPr>
                <w:sz w:val="28"/>
                <w:szCs w:val="28"/>
              </w:rPr>
              <w:t>Кировская область,</w:t>
            </w:r>
          </w:p>
          <w:p w:rsidR="0037776F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пгт Фаленки, </w:t>
            </w: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  <w:r w:rsidRPr="00B252DC">
              <w:rPr>
                <w:sz w:val="28"/>
                <w:szCs w:val="28"/>
              </w:rPr>
              <w:t>ул. Свободы, д. 65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459"/>
              <w:rPr>
                <w:sz w:val="28"/>
              </w:rPr>
            </w:pPr>
            <w:r w:rsidRPr="00B252DC">
              <w:rPr>
                <w:sz w:val="28"/>
              </w:rPr>
              <w:t>август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751B8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33603">
              <w:rPr>
                <w:sz w:val="28"/>
              </w:rPr>
              <w:t>6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муниципального образования Мурашинский муниципальный округ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</w:rPr>
              <w:t xml:space="preserve">613711, </w:t>
            </w:r>
            <w:r w:rsidRPr="00B252DC">
              <w:rPr>
                <w:sz w:val="28"/>
                <w:szCs w:val="28"/>
              </w:rPr>
              <w:t>Кировская область,</w:t>
            </w:r>
          </w:p>
          <w:p w:rsidR="0037776F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 xml:space="preserve">г. Мураши, </w:t>
            </w:r>
          </w:p>
          <w:p w:rsidR="00434C8A" w:rsidRPr="008751B8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ул. Карла Маркса, д. 28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459"/>
              <w:rPr>
                <w:sz w:val="28"/>
              </w:rPr>
            </w:pPr>
            <w:r w:rsidRPr="00B252DC">
              <w:rPr>
                <w:sz w:val="28"/>
              </w:rPr>
              <w:t>август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751B8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33603">
              <w:rPr>
                <w:sz w:val="28"/>
              </w:rPr>
              <w:t>7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Администрация Мирнинского городского поселения Оричевского района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B252DC">
              <w:rPr>
                <w:sz w:val="28"/>
              </w:rPr>
              <w:t xml:space="preserve">612085, </w:t>
            </w:r>
            <w:r w:rsidRPr="00B252DC">
              <w:rPr>
                <w:sz w:val="28"/>
                <w:szCs w:val="28"/>
                <w:shd w:val="clear" w:color="auto" w:fill="FFFFFF"/>
              </w:rPr>
              <w:t xml:space="preserve">Кировская область, </w:t>
            </w: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 xml:space="preserve">Оричевский район, </w:t>
            </w: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>пгт Мирный, ул. Ленина, д. 33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459"/>
              <w:rPr>
                <w:sz w:val="28"/>
              </w:rPr>
            </w:pPr>
            <w:r w:rsidRPr="00B252DC">
              <w:rPr>
                <w:sz w:val="28"/>
              </w:rPr>
              <w:t>сентябрь</w:t>
            </w:r>
          </w:p>
        </w:tc>
      </w:tr>
      <w:tr w:rsidR="00434C8A" w:rsidRPr="00B252DC" w:rsidTr="009053DE">
        <w:tc>
          <w:tcPr>
            <w:tcW w:w="675" w:type="dxa"/>
          </w:tcPr>
          <w:p w:rsidR="00434C8A" w:rsidRPr="00B252DC" w:rsidRDefault="008751B8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33603">
              <w:rPr>
                <w:sz w:val="28"/>
              </w:rPr>
              <w:t>8</w:t>
            </w:r>
          </w:p>
        </w:tc>
        <w:tc>
          <w:tcPr>
            <w:tcW w:w="6096" w:type="dxa"/>
          </w:tcPr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  <w:r w:rsidRPr="00B252DC">
              <w:rPr>
                <w:sz w:val="28"/>
                <w:szCs w:val="28"/>
              </w:rPr>
              <w:t>Муниципальное учреждение администрация Верхошижемского района Кировской области</w:t>
            </w:r>
          </w:p>
          <w:p w:rsidR="00434C8A" w:rsidRPr="00B252DC" w:rsidRDefault="00434C8A" w:rsidP="00511660">
            <w:pPr>
              <w:jc w:val="center"/>
              <w:rPr>
                <w:sz w:val="28"/>
                <w:szCs w:val="28"/>
              </w:rPr>
            </w:pP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>613310, Кировская область,</w:t>
            </w: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 xml:space="preserve">пгт Верхошижемье, </w:t>
            </w:r>
          </w:p>
          <w:p w:rsidR="00434C8A" w:rsidRPr="00B252DC" w:rsidRDefault="00434C8A" w:rsidP="00511660">
            <w:pPr>
              <w:jc w:val="center"/>
              <w:rPr>
                <w:sz w:val="28"/>
              </w:rPr>
            </w:pPr>
            <w:r w:rsidRPr="00B252DC">
              <w:rPr>
                <w:sz w:val="28"/>
              </w:rPr>
              <w:t xml:space="preserve">ул. Комсомольская, д. 2 </w:t>
            </w:r>
          </w:p>
        </w:tc>
        <w:tc>
          <w:tcPr>
            <w:tcW w:w="2693" w:type="dxa"/>
          </w:tcPr>
          <w:p w:rsidR="00434C8A" w:rsidRPr="00B252DC" w:rsidRDefault="00434C8A" w:rsidP="00511660">
            <w:pPr>
              <w:ind w:left="459"/>
              <w:rPr>
                <w:sz w:val="28"/>
              </w:rPr>
            </w:pPr>
            <w:r w:rsidRPr="00B252DC">
              <w:rPr>
                <w:sz w:val="28"/>
              </w:rPr>
              <w:t>сентябрь</w:t>
            </w:r>
          </w:p>
        </w:tc>
      </w:tr>
      <w:tr w:rsidR="009053DE" w:rsidRPr="00B252DC" w:rsidTr="009053DE">
        <w:tc>
          <w:tcPr>
            <w:tcW w:w="675" w:type="dxa"/>
          </w:tcPr>
          <w:p w:rsidR="009053DE" w:rsidRDefault="009053DE" w:rsidP="009B703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33603">
              <w:rPr>
                <w:sz w:val="28"/>
              </w:rPr>
              <w:t>9</w:t>
            </w:r>
          </w:p>
        </w:tc>
        <w:tc>
          <w:tcPr>
            <w:tcW w:w="6096" w:type="dxa"/>
          </w:tcPr>
          <w:p w:rsidR="009053DE" w:rsidRPr="009053DE" w:rsidRDefault="009053DE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9053DE">
              <w:rPr>
                <w:sz w:val="28"/>
                <w:szCs w:val="28"/>
              </w:rPr>
              <w:t xml:space="preserve">Администрация Подосиновского городского поселения Подосиновского района Кировской области </w:t>
            </w:r>
          </w:p>
          <w:p w:rsidR="009053DE" w:rsidRPr="009053DE" w:rsidRDefault="009053DE" w:rsidP="0051166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37776F" w:rsidRDefault="009053DE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9053DE">
              <w:rPr>
                <w:sz w:val="28"/>
                <w:szCs w:val="28"/>
              </w:rPr>
              <w:t xml:space="preserve">613930, </w:t>
            </w:r>
            <w:r w:rsidR="0037776F" w:rsidRPr="00B252DC">
              <w:rPr>
                <w:sz w:val="28"/>
              </w:rPr>
              <w:t>Кировская область</w:t>
            </w:r>
            <w:r w:rsidR="0037776F">
              <w:rPr>
                <w:sz w:val="28"/>
                <w:szCs w:val="28"/>
              </w:rPr>
              <w:t>,</w:t>
            </w:r>
          </w:p>
          <w:p w:rsidR="009053DE" w:rsidRDefault="009053DE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9053DE">
              <w:rPr>
                <w:sz w:val="28"/>
                <w:szCs w:val="28"/>
              </w:rPr>
              <w:t xml:space="preserve">пгт Подосиновец, </w:t>
            </w:r>
          </w:p>
          <w:p w:rsidR="009053DE" w:rsidRPr="009053DE" w:rsidRDefault="009053DE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9053DE">
              <w:rPr>
                <w:sz w:val="28"/>
                <w:szCs w:val="28"/>
              </w:rPr>
              <w:t>ул. Советская, д. 77</w:t>
            </w:r>
          </w:p>
        </w:tc>
        <w:tc>
          <w:tcPr>
            <w:tcW w:w="2693" w:type="dxa"/>
          </w:tcPr>
          <w:p w:rsidR="009053DE" w:rsidRPr="00B252DC" w:rsidRDefault="009053DE" w:rsidP="00511660">
            <w:pPr>
              <w:ind w:left="459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9053DE" w:rsidRPr="009053DE" w:rsidTr="009053DE">
        <w:tc>
          <w:tcPr>
            <w:tcW w:w="675" w:type="dxa"/>
          </w:tcPr>
          <w:p w:rsidR="009053DE" w:rsidRPr="009053DE" w:rsidRDefault="00833603" w:rsidP="009B7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6096" w:type="dxa"/>
          </w:tcPr>
          <w:p w:rsidR="009053DE" w:rsidRPr="009053DE" w:rsidRDefault="009053DE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9053DE">
              <w:rPr>
                <w:sz w:val="28"/>
                <w:szCs w:val="28"/>
              </w:rPr>
              <w:t>Администрация Пинюгского городского поселения Подосиновского района Кировской области</w:t>
            </w:r>
          </w:p>
          <w:p w:rsidR="009053DE" w:rsidRPr="009053DE" w:rsidRDefault="009053DE" w:rsidP="0051166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053DE" w:rsidRPr="009053DE" w:rsidRDefault="009053DE" w:rsidP="00511660">
            <w:pPr>
              <w:widowControl w:val="0"/>
              <w:jc w:val="center"/>
              <w:rPr>
                <w:sz w:val="28"/>
                <w:szCs w:val="28"/>
              </w:rPr>
            </w:pPr>
            <w:r w:rsidRPr="009053DE">
              <w:rPr>
                <w:sz w:val="28"/>
                <w:szCs w:val="28"/>
              </w:rPr>
              <w:t>613920,  Кировская область, Подосиновский район, пгт Пинюг, ул. Индустриальная, д. 7</w:t>
            </w:r>
          </w:p>
        </w:tc>
        <w:tc>
          <w:tcPr>
            <w:tcW w:w="2693" w:type="dxa"/>
          </w:tcPr>
          <w:p w:rsidR="009053DE" w:rsidRPr="009053DE" w:rsidRDefault="009053DE" w:rsidP="00511660">
            <w:pPr>
              <w:ind w:left="459"/>
              <w:rPr>
                <w:sz w:val="28"/>
                <w:szCs w:val="28"/>
              </w:rPr>
            </w:pPr>
            <w:r w:rsidRPr="009053DE">
              <w:rPr>
                <w:sz w:val="28"/>
                <w:szCs w:val="28"/>
              </w:rPr>
              <w:t>ноябрь</w:t>
            </w:r>
          </w:p>
        </w:tc>
      </w:tr>
    </w:tbl>
    <w:p w:rsidR="00B252DC" w:rsidRPr="009053DE" w:rsidRDefault="00B252DC" w:rsidP="006764C8">
      <w:pPr>
        <w:jc w:val="both"/>
        <w:rPr>
          <w:sz w:val="28"/>
          <w:szCs w:val="28"/>
        </w:rPr>
      </w:pPr>
    </w:p>
    <w:p w:rsidR="006764C8" w:rsidRPr="00B252DC" w:rsidRDefault="006764C8" w:rsidP="006764C8">
      <w:pPr>
        <w:jc w:val="both"/>
        <w:rPr>
          <w:sz w:val="24"/>
        </w:rPr>
      </w:pPr>
      <w:r w:rsidRPr="00B252DC">
        <w:rPr>
          <w:sz w:val="24"/>
        </w:rPr>
        <w:t>* Конкретная дата проведения профилактического визита будет определена в рабочем порядке в пределах установленного срока по согласованию с органом местного самоуправления</w:t>
      </w:r>
    </w:p>
    <w:p w:rsidR="00E322FA" w:rsidRPr="00B252DC" w:rsidRDefault="00852D6B" w:rsidP="00CA0C14">
      <w:pPr>
        <w:jc w:val="center"/>
        <w:rPr>
          <w:sz w:val="28"/>
          <w:szCs w:val="28"/>
        </w:rPr>
      </w:pPr>
      <w:r w:rsidRPr="00B252DC">
        <w:rPr>
          <w:sz w:val="28"/>
          <w:szCs w:val="28"/>
        </w:rPr>
        <w:t>____________</w:t>
      </w:r>
    </w:p>
    <w:sectPr w:rsidR="00E322FA" w:rsidRPr="00B252DC" w:rsidSect="008751B8">
      <w:headerReference w:type="default" r:id="rId7"/>
      <w:pgSz w:w="11906" w:h="16838"/>
      <w:pgMar w:top="1418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4F9" w:rsidRDefault="00CD54F9" w:rsidP="005F5E31">
      <w:r>
        <w:separator/>
      </w:r>
    </w:p>
  </w:endnote>
  <w:endnote w:type="continuationSeparator" w:id="0">
    <w:p w:rsidR="00CD54F9" w:rsidRDefault="00CD54F9" w:rsidP="005F5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4F9" w:rsidRDefault="00CD54F9" w:rsidP="005F5E31">
      <w:r>
        <w:separator/>
      </w:r>
    </w:p>
  </w:footnote>
  <w:footnote w:type="continuationSeparator" w:id="0">
    <w:p w:rsidR="00CD54F9" w:rsidRDefault="00CD54F9" w:rsidP="005F5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02339"/>
      <w:docPartObj>
        <w:docPartGallery w:val="Page Numbers (Top of Page)"/>
        <w:docPartUnique/>
      </w:docPartObj>
    </w:sdtPr>
    <w:sdtContent>
      <w:p w:rsidR="007F48E9" w:rsidRDefault="004A1187">
        <w:pPr>
          <w:pStyle w:val="a8"/>
          <w:jc w:val="center"/>
        </w:pPr>
        <w:fldSimple w:instr=" PAGE   \* MERGEFORMAT ">
          <w:r w:rsidR="0037776F">
            <w:rPr>
              <w:noProof/>
            </w:rPr>
            <w:t>2</w:t>
          </w:r>
        </w:fldSimple>
      </w:p>
    </w:sdtContent>
  </w:sdt>
  <w:p w:rsidR="007F48E9" w:rsidRDefault="007F48E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B1F64"/>
    <w:multiLevelType w:val="hybridMultilevel"/>
    <w:tmpl w:val="8C1474B8"/>
    <w:lvl w:ilvl="0" w:tplc="13725D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D6B"/>
    <w:rsid w:val="0000235D"/>
    <w:rsid w:val="0001484C"/>
    <w:rsid w:val="00076CE7"/>
    <w:rsid w:val="000A14F1"/>
    <w:rsid w:val="000E690D"/>
    <w:rsid w:val="000F4E16"/>
    <w:rsid w:val="001224A1"/>
    <w:rsid w:val="00142A58"/>
    <w:rsid w:val="00156CD7"/>
    <w:rsid w:val="001852F0"/>
    <w:rsid w:val="00195A79"/>
    <w:rsid w:val="001C0BB9"/>
    <w:rsid w:val="001D1EFE"/>
    <w:rsid w:val="001D21DC"/>
    <w:rsid w:val="001D2A04"/>
    <w:rsid w:val="001D2A6A"/>
    <w:rsid w:val="002108B5"/>
    <w:rsid w:val="00261C70"/>
    <w:rsid w:val="00273D54"/>
    <w:rsid w:val="002B5B09"/>
    <w:rsid w:val="002B75C9"/>
    <w:rsid w:val="00306B9F"/>
    <w:rsid w:val="00326FB1"/>
    <w:rsid w:val="00363EF9"/>
    <w:rsid w:val="00373E6F"/>
    <w:rsid w:val="0037776F"/>
    <w:rsid w:val="00434C8A"/>
    <w:rsid w:val="00440DAC"/>
    <w:rsid w:val="004430A0"/>
    <w:rsid w:val="00471A6C"/>
    <w:rsid w:val="004720E8"/>
    <w:rsid w:val="00473EA7"/>
    <w:rsid w:val="004A1180"/>
    <w:rsid w:val="004A1187"/>
    <w:rsid w:val="004A3A2F"/>
    <w:rsid w:val="004A55E0"/>
    <w:rsid w:val="00544B49"/>
    <w:rsid w:val="0057745B"/>
    <w:rsid w:val="005877AE"/>
    <w:rsid w:val="005D2595"/>
    <w:rsid w:val="005F5091"/>
    <w:rsid w:val="005F5E31"/>
    <w:rsid w:val="00626753"/>
    <w:rsid w:val="0066040A"/>
    <w:rsid w:val="00660DC0"/>
    <w:rsid w:val="006764C8"/>
    <w:rsid w:val="00682C2A"/>
    <w:rsid w:val="00683A08"/>
    <w:rsid w:val="006C084D"/>
    <w:rsid w:val="006F0AF5"/>
    <w:rsid w:val="00703671"/>
    <w:rsid w:val="0073709E"/>
    <w:rsid w:val="00746378"/>
    <w:rsid w:val="007645F2"/>
    <w:rsid w:val="007C7B46"/>
    <w:rsid w:val="007D1D35"/>
    <w:rsid w:val="007E69CB"/>
    <w:rsid w:val="007F48E9"/>
    <w:rsid w:val="00801062"/>
    <w:rsid w:val="00807C6E"/>
    <w:rsid w:val="00817D5D"/>
    <w:rsid w:val="00826244"/>
    <w:rsid w:val="00831791"/>
    <w:rsid w:val="00831A80"/>
    <w:rsid w:val="00833603"/>
    <w:rsid w:val="00852D6B"/>
    <w:rsid w:val="00854DA6"/>
    <w:rsid w:val="008579CE"/>
    <w:rsid w:val="008751B8"/>
    <w:rsid w:val="008B25DC"/>
    <w:rsid w:val="008F3C77"/>
    <w:rsid w:val="009053DE"/>
    <w:rsid w:val="00917705"/>
    <w:rsid w:val="00923F3A"/>
    <w:rsid w:val="009274B7"/>
    <w:rsid w:val="0096325F"/>
    <w:rsid w:val="00981DA0"/>
    <w:rsid w:val="0099603E"/>
    <w:rsid w:val="009B0502"/>
    <w:rsid w:val="009B7037"/>
    <w:rsid w:val="009F5B16"/>
    <w:rsid w:val="009F7881"/>
    <w:rsid w:val="00A33E1C"/>
    <w:rsid w:val="00A34BFA"/>
    <w:rsid w:val="00A43613"/>
    <w:rsid w:val="00A46585"/>
    <w:rsid w:val="00A644EE"/>
    <w:rsid w:val="00A818F7"/>
    <w:rsid w:val="00A95E36"/>
    <w:rsid w:val="00AA66BC"/>
    <w:rsid w:val="00AE17CE"/>
    <w:rsid w:val="00B05569"/>
    <w:rsid w:val="00B252DC"/>
    <w:rsid w:val="00B3415D"/>
    <w:rsid w:val="00BA13CA"/>
    <w:rsid w:val="00BB5D08"/>
    <w:rsid w:val="00BC7903"/>
    <w:rsid w:val="00BD1153"/>
    <w:rsid w:val="00BD3492"/>
    <w:rsid w:val="00C07B64"/>
    <w:rsid w:val="00C25147"/>
    <w:rsid w:val="00C33749"/>
    <w:rsid w:val="00C33CCA"/>
    <w:rsid w:val="00C45091"/>
    <w:rsid w:val="00C77C0A"/>
    <w:rsid w:val="00C81DC4"/>
    <w:rsid w:val="00C833F9"/>
    <w:rsid w:val="00CA0C14"/>
    <w:rsid w:val="00CA5A20"/>
    <w:rsid w:val="00CC2362"/>
    <w:rsid w:val="00CD31BC"/>
    <w:rsid w:val="00CD54F9"/>
    <w:rsid w:val="00D526C2"/>
    <w:rsid w:val="00D835B2"/>
    <w:rsid w:val="00D93F71"/>
    <w:rsid w:val="00DD0F3D"/>
    <w:rsid w:val="00DD38E6"/>
    <w:rsid w:val="00DF172D"/>
    <w:rsid w:val="00DF5DBA"/>
    <w:rsid w:val="00E02C9A"/>
    <w:rsid w:val="00E0714C"/>
    <w:rsid w:val="00E322FA"/>
    <w:rsid w:val="00E34772"/>
    <w:rsid w:val="00E67EB5"/>
    <w:rsid w:val="00E717FF"/>
    <w:rsid w:val="00E87FDC"/>
    <w:rsid w:val="00EF43C9"/>
    <w:rsid w:val="00FA2276"/>
    <w:rsid w:val="00FF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2D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818F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33CC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33CCA"/>
    <w:rPr>
      <w:b/>
      <w:bCs/>
    </w:rPr>
  </w:style>
  <w:style w:type="paragraph" w:styleId="a8">
    <w:name w:val="header"/>
    <w:basedOn w:val="a"/>
    <w:link w:val="a9"/>
    <w:uiPriority w:val="99"/>
    <w:unhideWhenUsed/>
    <w:rsid w:val="005F5E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5E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F5E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F5E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poluhina_en</cp:lastModifiedBy>
  <cp:revision>15</cp:revision>
  <cp:lastPrinted>2023-03-16T14:49:00Z</cp:lastPrinted>
  <dcterms:created xsi:type="dcterms:W3CDTF">2022-07-28T06:28:00Z</dcterms:created>
  <dcterms:modified xsi:type="dcterms:W3CDTF">2023-03-16T15:00:00Z</dcterms:modified>
</cp:coreProperties>
</file>