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AD9AF" w14:textId="77777777" w:rsidR="00386555" w:rsidRDefault="00A60D45" w:rsidP="006B1A38">
      <w:pPr>
        <w:spacing w:line="360" w:lineRule="auto"/>
        <w:ind w:left="7797"/>
        <w:jc w:val="both"/>
        <w:rPr>
          <w:rFonts w:eastAsia="Times New Roman"/>
          <w:sz w:val="28"/>
          <w:szCs w:val="20"/>
        </w:rPr>
      </w:pPr>
      <w:r w:rsidRPr="00752A0F">
        <w:rPr>
          <w:rFonts w:eastAsia="Times New Roman"/>
          <w:sz w:val="28"/>
          <w:szCs w:val="20"/>
        </w:rPr>
        <w:t>Приложение</w:t>
      </w:r>
    </w:p>
    <w:p w14:paraId="117DF42E" w14:textId="77777777" w:rsidR="00D76538" w:rsidRPr="00D76538" w:rsidRDefault="00D76538" w:rsidP="00386555">
      <w:pPr>
        <w:spacing w:line="360" w:lineRule="auto"/>
        <w:rPr>
          <w:rFonts w:eastAsia="Times New Roman"/>
          <w:sz w:val="28"/>
          <w:szCs w:val="20"/>
        </w:rPr>
      </w:pPr>
    </w:p>
    <w:p w14:paraId="280D47E1" w14:textId="77777777" w:rsidR="00A60D45" w:rsidRDefault="00423F8A" w:rsidP="00A60D45">
      <w:pPr>
        <w:jc w:val="center"/>
        <w:rPr>
          <w:rFonts w:eastAsia="Times New Roman"/>
          <w:b/>
          <w:sz w:val="28"/>
          <w:szCs w:val="20"/>
        </w:rPr>
      </w:pPr>
      <w:r>
        <w:rPr>
          <w:rFonts w:eastAsia="Times New Roman"/>
          <w:b/>
          <w:sz w:val="28"/>
          <w:szCs w:val="20"/>
        </w:rPr>
        <w:t>СПИСОК</w:t>
      </w:r>
    </w:p>
    <w:p w14:paraId="208B3AF0" w14:textId="77777777" w:rsidR="00A60D45" w:rsidRDefault="00423F8A" w:rsidP="00423F8A">
      <w:pPr>
        <w:jc w:val="center"/>
        <w:rPr>
          <w:b/>
          <w:color w:val="000000"/>
          <w:spacing w:val="-2"/>
          <w:sz w:val="28"/>
          <w:szCs w:val="28"/>
        </w:rPr>
      </w:pPr>
      <w:r>
        <w:rPr>
          <w:rFonts w:eastAsia="Times New Roman"/>
          <w:b/>
          <w:sz w:val="28"/>
          <w:szCs w:val="20"/>
        </w:rPr>
        <w:t xml:space="preserve">победителей </w:t>
      </w:r>
      <w:r w:rsidR="00A60D45">
        <w:rPr>
          <w:b/>
          <w:color w:val="000000"/>
          <w:spacing w:val="-2"/>
          <w:sz w:val="28"/>
          <w:szCs w:val="28"/>
        </w:rPr>
        <w:t>областного конкурса среди молодых работников сельскохозяйственного производства на звание «Лучший по профессии»</w:t>
      </w:r>
    </w:p>
    <w:p w14:paraId="1860C582" w14:textId="77777777" w:rsidR="00423F8A" w:rsidRDefault="00423F8A" w:rsidP="00423F8A">
      <w:pPr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в каждой номинации</w:t>
      </w:r>
    </w:p>
    <w:p w14:paraId="5385C82B" w14:textId="77777777" w:rsidR="00A60D45" w:rsidRDefault="00A60D45" w:rsidP="00D31D23">
      <w:pPr>
        <w:jc w:val="center"/>
        <w:rPr>
          <w:rFonts w:eastAsia="Times New Roman"/>
          <w:b/>
          <w:sz w:val="28"/>
          <w:szCs w:val="20"/>
        </w:rPr>
      </w:pPr>
    </w:p>
    <w:p w14:paraId="4E5CFF73" w14:textId="77777777" w:rsidR="00363982" w:rsidRPr="00ED291B" w:rsidRDefault="00423F8A" w:rsidP="00386555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ED291B">
        <w:rPr>
          <w:sz w:val="28"/>
          <w:szCs w:val="16"/>
        </w:rPr>
        <w:t>Гремитских</w:t>
      </w:r>
      <w:proofErr w:type="spellEnd"/>
      <w:r w:rsidRPr="00ED291B">
        <w:rPr>
          <w:sz w:val="28"/>
          <w:szCs w:val="16"/>
        </w:rPr>
        <w:t xml:space="preserve"> Андрей Владимирович, тракторист-машинист </w:t>
      </w:r>
      <w:r w:rsidR="00B73779" w:rsidRPr="00ED291B">
        <w:rPr>
          <w:sz w:val="28"/>
          <w:szCs w:val="16"/>
        </w:rPr>
        <w:t xml:space="preserve">сельскохозяйственного производства </w:t>
      </w:r>
      <w:r w:rsidRPr="00ED291B">
        <w:rPr>
          <w:sz w:val="28"/>
          <w:szCs w:val="16"/>
        </w:rPr>
        <w:t xml:space="preserve">Сельскохозяйственного производственного кооператива </w:t>
      </w:r>
      <w:r w:rsidR="002912E5" w:rsidRPr="00ED291B">
        <w:rPr>
          <w:szCs w:val="28"/>
        </w:rPr>
        <w:t>–</w:t>
      </w:r>
      <w:r w:rsidRPr="00ED291B">
        <w:rPr>
          <w:sz w:val="28"/>
          <w:szCs w:val="16"/>
        </w:rPr>
        <w:t xml:space="preserve"> сельскохозяйственная артель (колхоз) «Красная Талица»</w:t>
      </w:r>
      <w:r w:rsidR="00363982" w:rsidRPr="00ED291B">
        <w:rPr>
          <w:sz w:val="28"/>
          <w:szCs w:val="16"/>
        </w:rPr>
        <w:t xml:space="preserve"> </w:t>
      </w:r>
      <w:r w:rsidR="006634E0" w:rsidRPr="00ED291B">
        <w:rPr>
          <w:szCs w:val="28"/>
        </w:rPr>
        <w:t>–</w:t>
      </w:r>
      <w:r w:rsidR="00363982" w:rsidRPr="00ED291B">
        <w:rPr>
          <w:sz w:val="28"/>
          <w:szCs w:val="16"/>
        </w:rPr>
        <w:t xml:space="preserve"> лучший тракторист-машинист </w:t>
      </w:r>
      <w:r w:rsidR="00CC0111" w:rsidRPr="00ED291B">
        <w:rPr>
          <w:sz w:val="28"/>
          <w:szCs w:val="16"/>
        </w:rPr>
        <w:t>среди молодых работников сельскохозяйственного производства</w:t>
      </w:r>
      <w:r w:rsidR="00363982" w:rsidRPr="00ED291B">
        <w:rPr>
          <w:sz w:val="28"/>
          <w:szCs w:val="16"/>
        </w:rPr>
        <w:t xml:space="preserve"> (по северной агроклиматической зоне).</w:t>
      </w:r>
    </w:p>
    <w:p w14:paraId="60C0B2D8" w14:textId="77777777" w:rsidR="00CC0111" w:rsidRPr="00ED291B" w:rsidRDefault="00CC0111" w:rsidP="00CC0111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ED291B">
        <w:rPr>
          <w:sz w:val="28"/>
          <w:szCs w:val="16"/>
        </w:rPr>
        <w:t xml:space="preserve">Чайкин Валерий Сергеевич, тракторист-машинист закрытого акционерного общества племенной завод «Октябрьский» </w:t>
      </w:r>
      <w:r w:rsidRPr="00ED291B">
        <w:rPr>
          <w:szCs w:val="28"/>
        </w:rPr>
        <w:t xml:space="preserve">– </w:t>
      </w:r>
      <w:r w:rsidRPr="00ED291B">
        <w:rPr>
          <w:sz w:val="28"/>
          <w:szCs w:val="16"/>
        </w:rPr>
        <w:t>лучший тракторист-машинист среди молодых работников сельскохозяйственного производства (по центральной агроклиматической зоне).</w:t>
      </w:r>
    </w:p>
    <w:p w14:paraId="5B9A0107" w14:textId="77777777" w:rsidR="00CC0111" w:rsidRPr="00ED291B" w:rsidRDefault="00CC0111" w:rsidP="00CC0111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ED291B">
        <w:rPr>
          <w:sz w:val="28"/>
          <w:szCs w:val="16"/>
        </w:rPr>
        <w:t>Скулкин</w:t>
      </w:r>
      <w:proofErr w:type="spellEnd"/>
      <w:r w:rsidRPr="00ED291B">
        <w:rPr>
          <w:sz w:val="28"/>
          <w:szCs w:val="16"/>
        </w:rPr>
        <w:t xml:space="preserve"> Сергей Геннадьевич, тракторист-машинист сельскохозяйственного производства Акционерного общества «Русь» </w:t>
      </w:r>
      <w:r w:rsidRPr="00ED291B">
        <w:rPr>
          <w:szCs w:val="28"/>
        </w:rPr>
        <w:t>–</w:t>
      </w:r>
      <w:r w:rsidRPr="00ED291B">
        <w:rPr>
          <w:sz w:val="28"/>
          <w:szCs w:val="16"/>
        </w:rPr>
        <w:t xml:space="preserve"> лучший тракторист-машинист среди молодых работников сельскохозяйственного производства (по южной агроклиматической зоне).</w:t>
      </w:r>
    </w:p>
    <w:p w14:paraId="3E264D59" w14:textId="77777777" w:rsidR="004041E6" w:rsidRPr="00ED291B" w:rsidRDefault="00E524DE" w:rsidP="00386555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ED291B">
        <w:rPr>
          <w:sz w:val="28"/>
          <w:szCs w:val="16"/>
        </w:rPr>
        <w:t xml:space="preserve">Нелюбин Роман Сергеевич, </w:t>
      </w:r>
      <w:r w:rsidR="0032498C" w:rsidRPr="00ED291B">
        <w:rPr>
          <w:sz w:val="28"/>
          <w:szCs w:val="16"/>
        </w:rPr>
        <w:t xml:space="preserve">бухгалтер-экономист по труду и заработной плате закрытого акционерного общества «Агрофирма </w:t>
      </w:r>
      <w:proofErr w:type="spellStart"/>
      <w:r w:rsidR="0032498C" w:rsidRPr="00ED291B">
        <w:rPr>
          <w:sz w:val="28"/>
          <w:szCs w:val="16"/>
        </w:rPr>
        <w:t>Среднеивкино</w:t>
      </w:r>
      <w:proofErr w:type="spellEnd"/>
      <w:r w:rsidR="0032498C" w:rsidRPr="00ED291B">
        <w:rPr>
          <w:sz w:val="28"/>
          <w:szCs w:val="16"/>
        </w:rPr>
        <w:t xml:space="preserve">» </w:t>
      </w:r>
      <w:r w:rsidR="0032498C" w:rsidRPr="00ED291B">
        <w:rPr>
          <w:szCs w:val="28"/>
        </w:rPr>
        <w:t>–</w:t>
      </w:r>
      <w:r w:rsidR="00693914" w:rsidRPr="00ED291B">
        <w:rPr>
          <w:sz w:val="28"/>
          <w:szCs w:val="16"/>
        </w:rPr>
        <w:t xml:space="preserve"> лучший бухгалтер года.</w:t>
      </w:r>
    </w:p>
    <w:p w14:paraId="5E722712" w14:textId="77777777" w:rsidR="00D21371" w:rsidRPr="00ED291B" w:rsidRDefault="00D21371" w:rsidP="00D21371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ED291B">
        <w:rPr>
          <w:sz w:val="28"/>
          <w:szCs w:val="16"/>
        </w:rPr>
        <w:t>Леушина</w:t>
      </w:r>
      <w:proofErr w:type="spellEnd"/>
      <w:r w:rsidRPr="00ED291B">
        <w:rPr>
          <w:sz w:val="28"/>
          <w:szCs w:val="16"/>
        </w:rPr>
        <w:t xml:space="preserve"> Екатерина Михайловна, оператор машинного доения коров Сельскохозяйственного производственного кооператива – сельскохозяйственная артель (колхоз) «Красная Талица» – лучший оператор года по машинному доению коров на линейных доильных установках (по северной агроклиматической зоне).</w:t>
      </w:r>
    </w:p>
    <w:p w14:paraId="5C51D247" w14:textId="77777777" w:rsidR="001B7285" w:rsidRPr="00ED291B" w:rsidRDefault="001B7285" w:rsidP="00D21371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ED291B">
        <w:rPr>
          <w:sz w:val="28"/>
          <w:szCs w:val="16"/>
        </w:rPr>
        <w:t xml:space="preserve">Дубовских Людмила Владимировна, </w:t>
      </w:r>
      <w:r w:rsidR="00013871" w:rsidRPr="00ED291B">
        <w:rPr>
          <w:sz w:val="28"/>
          <w:szCs w:val="16"/>
        </w:rPr>
        <w:t>оператор машинного доения коров</w:t>
      </w:r>
      <w:r w:rsidR="0039474E" w:rsidRPr="00ED291B">
        <w:rPr>
          <w:sz w:val="28"/>
          <w:szCs w:val="16"/>
        </w:rPr>
        <w:t xml:space="preserve"> Сельскохозяйственного производственного кооператива </w:t>
      </w:r>
      <w:r w:rsidR="0039474E" w:rsidRPr="00ED291B">
        <w:rPr>
          <w:szCs w:val="28"/>
        </w:rPr>
        <w:t>–</w:t>
      </w:r>
      <w:r w:rsidR="0039474E" w:rsidRPr="00ED291B">
        <w:rPr>
          <w:sz w:val="28"/>
          <w:szCs w:val="16"/>
        </w:rPr>
        <w:t xml:space="preserve"> сельскохозяйственная артель (колхоз) «Красная Талица» </w:t>
      </w:r>
      <w:r w:rsidR="00D21371" w:rsidRPr="00ED291B">
        <w:rPr>
          <w:sz w:val="28"/>
          <w:szCs w:val="16"/>
        </w:rPr>
        <w:t xml:space="preserve">– </w:t>
      </w:r>
      <w:r w:rsidR="0039474E" w:rsidRPr="00ED291B">
        <w:rPr>
          <w:sz w:val="28"/>
          <w:szCs w:val="16"/>
        </w:rPr>
        <w:t>лучший оператор года по машинному доению коров на линейных доильных установках               (по северной агроклиматической зоне).</w:t>
      </w:r>
    </w:p>
    <w:p w14:paraId="49FCC77B" w14:textId="77777777" w:rsidR="005B2EF2" w:rsidRPr="00ED291B" w:rsidRDefault="00D21371" w:rsidP="005B2EF2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ED291B">
        <w:rPr>
          <w:sz w:val="28"/>
          <w:szCs w:val="16"/>
        </w:rPr>
        <w:t xml:space="preserve">Суслова Алёна Александровна, оператор машинного доения </w:t>
      </w:r>
      <w:r w:rsidR="005B2EF2" w:rsidRPr="00ED291B">
        <w:rPr>
          <w:sz w:val="28"/>
          <w:szCs w:val="16"/>
        </w:rPr>
        <w:t>коров на линейных доильных установках Сельскохозяйственного производственного кооператива ордена Ленина племзавода «Красный Октябрь» – лучший оператор года по машинному доению коров на линейных доильных установках (по центральной агроклиматической зоне).</w:t>
      </w:r>
    </w:p>
    <w:p w14:paraId="017DA3C9" w14:textId="77777777" w:rsidR="005B2EF2" w:rsidRPr="00ED291B" w:rsidRDefault="005B2EF2" w:rsidP="005B2EF2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ED291B">
        <w:rPr>
          <w:sz w:val="28"/>
          <w:szCs w:val="16"/>
        </w:rPr>
        <w:lastRenderedPageBreak/>
        <w:t>Полозова Евгения Николаевна, оператор машинного доения Акционерного общества «Русь» – лучший оператор года по машинному доению коров на линейных доильных установках (по южной агроклиматической зоне).</w:t>
      </w:r>
    </w:p>
    <w:p w14:paraId="4C01114A" w14:textId="77777777" w:rsidR="005B3FE0" w:rsidRPr="00ED291B" w:rsidRDefault="005B3FE0" w:rsidP="005B3FE0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ED291B">
        <w:rPr>
          <w:sz w:val="28"/>
          <w:szCs w:val="16"/>
        </w:rPr>
        <w:t>Яндулова</w:t>
      </w:r>
      <w:proofErr w:type="spellEnd"/>
      <w:r w:rsidRPr="00ED291B">
        <w:rPr>
          <w:sz w:val="28"/>
          <w:szCs w:val="16"/>
        </w:rPr>
        <w:t xml:space="preserve"> Наталья Николаевна, зоотехник-бригадир Акционерного общества «Русь» – лучший зоотехник года.</w:t>
      </w:r>
    </w:p>
    <w:p w14:paraId="6001115C" w14:textId="77777777" w:rsidR="005B3FE0" w:rsidRPr="00ED291B" w:rsidRDefault="005B3FE0" w:rsidP="005B3FE0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ED291B">
        <w:rPr>
          <w:sz w:val="28"/>
          <w:szCs w:val="16"/>
        </w:rPr>
        <w:t>Гребёнкина Ольга Андреевна, ветеринарный врач Сельскохозяйственного производственного кооператива – сельскохозяйственная артель (колхоз) «Красная Талица» – лучший ветеринарный врач года.</w:t>
      </w:r>
    </w:p>
    <w:p w14:paraId="2403D4AF" w14:textId="77777777" w:rsidR="005B3FE0" w:rsidRPr="00ED291B" w:rsidRDefault="005B3FE0" w:rsidP="005B3FE0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ED291B">
        <w:rPr>
          <w:sz w:val="28"/>
          <w:szCs w:val="16"/>
        </w:rPr>
        <w:t>Кочаков</w:t>
      </w:r>
      <w:proofErr w:type="spellEnd"/>
      <w:r w:rsidRPr="00ED291B">
        <w:rPr>
          <w:sz w:val="28"/>
          <w:szCs w:val="16"/>
        </w:rPr>
        <w:t xml:space="preserve"> Иван Михайлович, техник-механик общества </w:t>
      </w:r>
      <w:r w:rsidRPr="00ED291B">
        <w:rPr>
          <w:sz w:val="28"/>
          <w:szCs w:val="16"/>
        </w:rPr>
        <w:br/>
        <w:t>с ограниченной ответственностью «Возрождение» – лучший инженер года.</w:t>
      </w:r>
    </w:p>
    <w:p w14:paraId="42030462" w14:textId="77777777" w:rsidR="005B3FE0" w:rsidRPr="00ED291B" w:rsidRDefault="005B3FE0" w:rsidP="005B3FE0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ED291B">
        <w:rPr>
          <w:sz w:val="28"/>
          <w:szCs w:val="16"/>
        </w:rPr>
        <w:t>Чувашов Константин Николаевич, водитель грузового автомобиля Сельскохозяйственного производственного кооператива (колхоза) «Красное Знамя» – лучший водитель грузового автомобиля.</w:t>
      </w:r>
    </w:p>
    <w:p w14:paraId="08CBF008" w14:textId="77777777" w:rsidR="005B3FE0" w:rsidRPr="00ED291B" w:rsidRDefault="005B3FE0" w:rsidP="005B3FE0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ED291B">
        <w:rPr>
          <w:sz w:val="28"/>
          <w:szCs w:val="16"/>
        </w:rPr>
        <w:t>Бельтюгов</w:t>
      </w:r>
      <w:proofErr w:type="spellEnd"/>
      <w:r w:rsidRPr="00ED291B">
        <w:rPr>
          <w:sz w:val="28"/>
          <w:szCs w:val="16"/>
        </w:rPr>
        <w:t xml:space="preserve"> Александр Сергеевич, экономист закрытого акционерного общества племенной завод «Октябрьский» </w:t>
      </w:r>
      <w:r w:rsidRPr="00ED291B">
        <w:rPr>
          <w:szCs w:val="28"/>
        </w:rPr>
        <w:t>–</w:t>
      </w:r>
      <w:r w:rsidR="003352A9" w:rsidRPr="00ED291B">
        <w:rPr>
          <w:sz w:val="28"/>
          <w:szCs w:val="28"/>
        </w:rPr>
        <w:t xml:space="preserve"> лучший экономист года. </w:t>
      </w:r>
    </w:p>
    <w:p w14:paraId="12C420E0" w14:textId="77777777" w:rsidR="00ED291B" w:rsidRPr="00ED291B" w:rsidRDefault="00ED291B" w:rsidP="005B3FE0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ED291B">
        <w:rPr>
          <w:sz w:val="28"/>
          <w:szCs w:val="28"/>
        </w:rPr>
        <w:t xml:space="preserve">Шихов Александр Викторович, тракторист-машинист сельскохозяйственного производства </w:t>
      </w:r>
      <w:r w:rsidRPr="00ED291B">
        <w:rPr>
          <w:sz w:val="28"/>
          <w:szCs w:val="16"/>
        </w:rPr>
        <w:t>Сельскохозяйственного производственного кооператива (колхоза) «Красное Знамя» –</w:t>
      </w:r>
      <w:r w:rsidRPr="00ED291B">
        <w:rPr>
          <w:sz w:val="28"/>
          <w:szCs w:val="28"/>
        </w:rPr>
        <w:t xml:space="preserve"> лучший тракторист-машинист самоходных сельскохозяйственных машин </w:t>
      </w:r>
      <w:r w:rsidRPr="00ED291B">
        <w:rPr>
          <w:sz w:val="28"/>
          <w:szCs w:val="28"/>
        </w:rPr>
        <w:br/>
        <w:t>(по центральной агроклиматической зоне).</w:t>
      </w:r>
    </w:p>
    <w:p w14:paraId="092DED2C" w14:textId="77777777" w:rsidR="00ED291B" w:rsidRPr="00ED291B" w:rsidRDefault="00ED291B" w:rsidP="00ED291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ED291B">
        <w:rPr>
          <w:sz w:val="28"/>
          <w:szCs w:val="16"/>
        </w:rPr>
        <w:t>Бадьин Дмитрий Михайлович, комбайнер зерноуборочного комбайна общества с ограниченной ответственностью «Агрофирма Надежда» –</w:t>
      </w:r>
      <w:r w:rsidRPr="00ED291B">
        <w:rPr>
          <w:sz w:val="28"/>
          <w:szCs w:val="28"/>
        </w:rPr>
        <w:t xml:space="preserve"> лучший тракторист-машинист самоходных сельскохозяйственных машин (по южной агроклиматической зоне).</w:t>
      </w:r>
    </w:p>
    <w:p w14:paraId="41F06283" w14:textId="77777777" w:rsidR="00ED291B" w:rsidRPr="005B3FE0" w:rsidRDefault="00ED291B" w:rsidP="00ED291B">
      <w:pPr>
        <w:pStyle w:val="a4"/>
        <w:spacing w:line="276" w:lineRule="auto"/>
        <w:ind w:left="709"/>
        <w:jc w:val="both"/>
        <w:rPr>
          <w:sz w:val="28"/>
          <w:szCs w:val="16"/>
        </w:rPr>
      </w:pPr>
    </w:p>
    <w:p w14:paraId="3E0017E7" w14:textId="77777777" w:rsidR="00A60D45" w:rsidRPr="00752A0F" w:rsidRDefault="00A60D45" w:rsidP="00CB25CA">
      <w:pPr>
        <w:rPr>
          <w:rFonts w:eastAsia="Times New Roman"/>
          <w:sz w:val="28"/>
          <w:szCs w:val="20"/>
        </w:rPr>
      </w:pPr>
    </w:p>
    <w:p w14:paraId="24A1CA5E" w14:textId="77777777" w:rsidR="00A60D45" w:rsidRPr="00752A0F" w:rsidRDefault="00A60D45" w:rsidP="00A60D45">
      <w:pPr>
        <w:jc w:val="center"/>
        <w:rPr>
          <w:rFonts w:eastAsia="Times New Roman"/>
          <w:sz w:val="28"/>
          <w:szCs w:val="20"/>
        </w:rPr>
      </w:pPr>
      <w:r w:rsidRPr="00752A0F">
        <w:rPr>
          <w:rFonts w:eastAsia="Times New Roman"/>
          <w:sz w:val="28"/>
          <w:szCs w:val="20"/>
        </w:rPr>
        <w:t>_______________</w:t>
      </w:r>
    </w:p>
    <w:p w14:paraId="6DDD3CA1" w14:textId="77777777" w:rsidR="00D72D26" w:rsidRDefault="00D72D26" w:rsidP="005531D5">
      <w:pPr>
        <w:spacing w:after="200" w:line="276" w:lineRule="auto"/>
      </w:pPr>
    </w:p>
    <w:sectPr w:rsidR="00D72D26" w:rsidSect="00363982">
      <w:headerReference w:type="default" r:id="rId8"/>
      <w:pgSz w:w="11906" w:h="16838"/>
      <w:pgMar w:top="141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6108F" w14:textId="77777777" w:rsidR="003E660F" w:rsidRDefault="003E660F" w:rsidP="007917A0">
      <w:r>
        <w:separator/>
      </w:r>
    </w:p>
  </w:endnote>
  <w:endnote w:type="continuationSeparator" w:id="0">
    <w:p w14:paraId="04CCA6E1" w14:textId="77777777" w:rsidR="003E660F" w:rsidRDefault="003E660F" w:rsidP="0079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CDEEB" w14:textId="77777777" w:rsidR="003E660F" w:rsidRDefault="003E660F" w:rsidP="007917A0">
      <w:r>
        <w:separator/>
      </w:r>
    </w:p>
  </w:footnote>
  <w:footnote w:type="continuationSeparator" w:id="0">
    <w:p w14:paraId="621D40F1" w14:textId="77777777" w:rsidR="003E660F" w:rsidRDefault="003E660F" w:rsidP="00791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79613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6222E867" w14:textId="77777777" w:rsidR="003E6FE1" w:rsidRPr="007917A0" w:rsidRDefault="00B05598">
        <w:pPr>
          <w:pStyle w:val="a5"/>
          <w:jc w:val="center"/>
          <w:rPr>
            <w:sz w:val="28"/>
          </w:rPr>
        </w:pPr>
        <w:r w:rsidRPr="007917A0">
          <w:rPr>
            <w:sz w:val="28"/>
          </w:rPr>
          <w:fldChar w:fldCharType="begin"/>
        </w:r>
        <w:r w:rsidR="003E6FE1" w:rsidRPr="007917A0">
          <w:rPr>
            <w:sz w:val="28"/>
          </w:rPr>
          <w:instrText xml:space="preserve"> PAGE   \* MERGEFORMAT </w:instrText>
        </w:r>
        <w:r w:rsidRPr="007917A0">
          <w:rPr>
            <w:sz w:val="28"/>
          </w:rPr>
          <w:fldChar w:fldCharType="separate"/>
        </w:r>
        <w:r w:rsidR="00465588">
          <w:rPr>
            <w:noProof/>
            <w:sz w:val="28"/>
          </w:rPr>
          <w:t>2</w:t>
        </w:r>
        <w:r w:rsidRPr="007917A0">
          <w:rPr>
            <w:sz w:val="28"/>
          </w:rPr>
          <w:fldChar w:fldCharType="end"/>
        </w:r>
      </w:p>
    </w:sdtContent>
  </w:sdt>
  <w:p w14:paraId="703A9BBF" w14:textId="77777777" w:rsidR="003E6FE1" w:rsidRDefault="003E6FE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22960"/>
    <w:multiLevelType w:val="hybridMultilevel"/>
    <w:tmpl w:val="AD4A8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13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45"/>
    <w:rsid w:val="000031A0"/>
    <w:rsid w:val="000124B1"/>
    <w:rsid w:val="00013871"/>
    <w:rsid w:val="00025C59"/>
    <w:rsid w:val="00084386"/>
    <w:rsid w:val="000C5A3D"/>
    <w:rsid w:val="001B7285"/>
    <w:rsid w:val="001D42ED"/>
    <w:rsid w:val="001E0127"/>
    <w:rsid w:val="002153FF"/>
    <w:rsid w:val="00234341"/>
    <w:rsid w:val="002851CB"/>
    <w:rsid w:val="002912E5"/>
    <w:rsid w:val="002D5298"/>
    <w:rsid w:val="002F1F14"/>
    <w:rsid w:val="0032498C"/>
    <w:rsid w:val="003352A9"/>
    <w:rsid w:val="00363982"/>
    <w:rsid w:val="00386555"/>
    <w:rsid w:val="0039474E"/>
    <w:rsid w:val="003D50FB"/>
    <w:rsid w:val="003D510E"/>
    <w:rsid w:val="003E660F"/>
    <w:rsid w:val="003E6FE1"/>
    <w:rsid w:val="004041E6"/>
    <w:rsid w:val="0041426C"/>
    <w:rsid w:val="00423F8A"/>
    <w:rsid w:val="00427CD2"/>
    <w:rsid w:val="004606AA"/>
    <w:rsid w:val="00465588"/>
    <w:rsid w:val="005075E3"/>
    <w:rsid w:val="00510CC5"/>
    <w:rsid w:val="00541A9C"/>
    <w:rsid w:val="005531D5"/>
    <w:rsid w:val="0056016B"/>
    <w:rsid w:val="00567415"/>
    <w:rsid w:val="005B2EF2"/>
    <w:rsid w:val="005B3FE0"/>
    <w:rsid w:val="00613FCA"/>
    <w:rsid w:val="006634E0"/>
    <w:rsid w:val="00665B3F"/>
    <w:rsid w:val="00677FEE"/>
    <w:rsid w:val="00693914"/>
    <w:rsid w:val="006B1A38"/>
    <w:rsid w:val="007065CD"/>
    <w:rsid w:val="007917A0"/>
    <w:rsid w:val="007B5277"/>
    <w:rsid w:val="00821B47"/>
    <w:rsid w:val="00823118"/>
    <w:rsid w:val="00855838"/>
    <w:rsid w:val="00871861"/>
    <w:rsid w:val="008E505E"/>
    <w:rsid w:val="00910BE4"/>
    <w:rsid w:val="009B4420"/>
    <w:rsid w:val="009E77E4"/>
    <w:rsid w:val="00A548CD"/>
    <w:rsid w:val="00A60D45"/>
    <w:rsid w:val="00A61D1B"/>
    <w:rsid w:val="00AD6E5F"/>
    <w:rsid w:val="00AF27D2"/>
    <w:rsid w:val="00B05598"/>
    <w:rsid w:val="00B330C2"/>
    <w:rsid w:val="00B73779"/>
    <w:rsid w:val="00BB71B8"/>
    <w:rsid w:val="00BC56D4"/>
    <w:rsid w:val="00BF6BA2"/>
    <w:rsid w:val="00C64038"/>
    <w:rsid w:val="00C80072"/>
    <w:rsid w:val="00C93432"/>
    <w:rsid w:val="00CB25CA"/>
    <w:rsid w:val="00CC0111"/>
    <w:rsid w:val="00D21371"/>
    <w:rsid w:val="00D31D23"/>
    <w:rsid w:val="00D72D26"/>
    <w:rsid w:val="00D743C6"/>
    <w:rsid w:val="00D76538"/>
    <w:rsid w:val="00E524DE"/>
    <w:rsid w:val="00E9018E"/>
    <w:rsid w:val="00ED291B"/>
    <w:rsid w:val="00F172EE"/>
    <w:rsid w:val="00FD1E07"/>
    <w:rsid w:val="00FD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0F05"/>
  <w15:docId w15:val="{A71BF8A8-DAD9-42F6-AEBC-3713FA7F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D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60D4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адресат"/>
    <w:basedOn w:val="a"/>
    <w:rsid w:val="00A60D45"/>
    <w:pPr>
      <w:ind w:left="5387"/>
    </w:pPr>
    <w:rPr>
      <w:rFonts w:eastAsia="Times New Roman"/>
      <w:b/>
      <w:sz w:val="28"/>
      <w:szCs w:val="20"/>
    </w:rPr>
  </w:style>
  <w:style w:type="paragraph" w:styleId="a4">
    <w:name w:val="List Paragraph"/>
    <w:basedOn w:val="a"/>
    <w:uiPriority w:val="34"/>
    <w:qFormat/>
    <w:rsid w:val="00D31D23"/>
    <w:pPr>
      <w:ind w:left="720"/>
      <w:contextualSpacing/>
    </w:pPr>
    <w:rPr>
      <w:rFonts w:eastAsia="Times New Roman" w:cs="Mangal"/>
      <w:szCs w:val="21"/>
      <w:lang w:bidi="hi-IN"/>
    </w:rPr>
  </w:style>
  <w:style w:type="paragraph" w:styleId="a5">
    <w:name w:val="header"/>
    <w:basedOn w:val="a"/>
    <w:link w:val="a6"/>
    <w:uiPriority w:val="99"/>
    <w:unhideWhenUsed/>
    <w:rsid w:val="007917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17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917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17A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F42FB-DE90-47FD-B62A-1531CD63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2020-10-20T13:40:00Z</cp:lastPrinted>
  <dcterms:created xsi:type="dcterms:W3CDTF">2023-01-13T08:27:00Z</dcterms:created>
  <dcterms:modified xsi:type="dcterms:W3CDTF">2023-01-13T08:27:00Z</dcterms:modified>
</cp:coreProperties>
</file>