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D42CA" w14:textId="56409251" w:rsidR="00386555" w:rsidRDefault="00A60D45" w:rsidP="00E727F9">
      <w:pPr>
        <w:ind w:left="5670"/>
        <w:jc w:val="both"/>
        <w:rPr>
          <w:rFonts w:eastAsia="Times New Roman"/>
          <w:sz w:val="28"/>
          <w:szCs w:val="20"/>
        </w:rPr>
      </w:pPr>
      <w:r w:rsidRPr="00752A0F">
        <w:rPr>
          <w:rFonts w:eastAsia="Times New Roman"/>
          <w:sz w:val="28"/>
          <w:szCs w:val="20"/>
        </w:rPr>
        <w:t>Приложение</w:t>
      </w:r>
    </w:p>
    <w:p w14:paraId="063A0266" w14:textId="2CEF2747" w:rsidR="00E727F9" w:rsidRDefault="00E727F9" w:rsidP="00E727F9">
      <w:pPr>
        <w:ind w:left="7513"/>
        <w:jc w:val="both"/>
        <w:rPr>
          <w:rFonts w:eastAsia="Times New Roman"/>
          <w:sz w:val="28"/>
          <w:szCs w:val="20"/>
        </w:rPr>
      </w:pPr>
    </w:p>
    <w:p w14:paraId="6DC29932" w14:textId="1107146C" w:rsidR="00E727F9" w:rsidRDefault="00E727F9" w:rsidP="00E727F9">
      <w:pPr>
        <w:ind w:left="5670"/>
        <w:jc w:val="both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</w:rPr>
        <w:t xml:space="preserve">к приказу министерства молодежной политики Кировской области </w:t>
      </w:r>
    </w:p>
    <w:p w14:paraId="673917BC" w14:textId="5652BA39" w:rsidR="00E727F9" w:rsidRDefault="00E727F9" w:rsidP="00E727F9">
      <w:pPr>
        <w:ind w:left="5670"/>
        <w:jc w:val="both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</w:rPr>
        <w:t xml:space="preserve">от                         №                </w:t>
      </w:r>
    </w:p>
    <w:p w14:paraId="56A801C5" w14:textId="77777777" w:rsidR="00D76538" w:rsidRPr="00D76538" w:rsidRDefault="00D76538" w:rsidP="00386555">
      <w:pPr>
        <w:spacing w:line="360" w:lineRule="auto"/>
        <w:rPr>
          <w:rFonts w:eastAsia="Times New Roman"/>
          <w:sz w:val="28"/>
          <w:szCs w:val="20"/>
        </w:rPr>
      </w:pPr>
    </w:p>
    <w:p w14:paraId="0658B9DD" w14:textId="77777777" w:rsidR="00A60D45" w:rsidRDefault="00423F8A" w:rsidP="00A60D45">
      <w:pPr>
        <w:jc w:val="center"/>
        <w:rPr>
          <w:rFonts w:eastAsia="Times New Roman"/>
          <w:b/>
          <w:sz w:val="28"/>
          <w:szCs w:val="20"/>
        </w:rPr>
      </w:pPr>
      <w:r>
        <w:rPr>
          <w:rFonts w:eastAsia="Times New Roman"/>
          <w:b/>
          <w:sz w:val="28"/>
          <w:szCs w:val="20"/>
        </w:rPr>
        <w:t>СПИСОК</w:t>
      </w:r>
    </w:p>
    <w:p w14:paraId="14DEF7DA" w14:textId="77777777" w:rsidR="00A60D45" w:rsidRDefault="00423F8A" w:rsidP="00423F8A">
      <w:pPr>
        <w:jc w:val="center"/>
        <w:rPr>
          <w:b/>
          <w:color w:val="000000"/>
          <w:spacing w:val="-2"/>
          <w:sz w:val="28"/>
          <w:szCs w:val="28"/>
        </w:rPr>
      </w:pPr>
      <w:r>
        <w:rPr>
          <w:rFonts w:eastAsia="Times New Roman"/>
          <w:b/>
          <w:sz w:val="28"/>
          <w:szCs w:val="20"/>
        </w:rPr>
        <w:t xml:space="preserve">победителей </w:t>
      </w:r>
      <w:r w:rsidR="00A60D45">
        <w:rPr>
          <w:b/>
          <w:color w:val="000000"/>
          <w:spacing w:val="-2"/>
          <w:sz w:val="28"/>
          <w:szCs w:val="28"/>
        </w:rPr>
        <w:t>областного конкурса среди молодых работников сельскохозяйственного производства на звание «Лучший по профессии»</w:t>
      </w:r>
    </w:p>
    <w:p w14:paraId="647832FB" w14:textId="450E8890" w:rsidR="00333D04" w:rsidRDefault="00333D04" w:rsidP="00333D04">
      <w:pPr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в 202</w:t>
      </w:r>
      <w:r w:rsidR="00D43BBD">
        <w:rPr>
          <w:b/>
          <w:color w:val="000000"/>
          <w:spacing w:val="-2"/>
          <w:sz w:val="28"/>
          <w:szCs w:val="28"/>
        </w:rPr>
        <w:t>2</w:t>
      </w:r>
      <w:r>
        <w:rPr>
          <w:b/>
          <w:color w:val="000000"/>
          <w:spacing w:val="-2"/>
          <w:sz w:val="28"/>
          <w:szCs w:val="28"/>
        </w:rPr>
        <w:t xml:space="preserve"> году</w:t>
      </w:r>
    </w:p>
    <w:p w14:paraId="7D0CD5EC" w14:textId="77777777" w:rsidR="00333D04" w:rsidRPr="00333D04" w:rsidRDefault="00333D04" w:rsidP="00333D04">
      <w:pPr>
        <w:spacing w:line="276" w:lineRule="auto"/>
        <w:jc w:val="both"/>
        <w:rPr>
          <w:sz w:val="28"/>
          <w:szCs w:val="16"/>
        </w:rPr>
      </w:pPr>
    </w:p>
    <w:p w14:paraId="40F9DE78" w14:textId="505719FF" w:rsidR="00CC0111" w:rsidRPr="002D1685" w:rsidRDefault="00D43BBD" w:rsidP="00D43BBD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2D1685">
        <w:rPr>
          <w:sz w:val="28"/>
          <w:szCs w:val="16"/>
        </w:rPr>
        <w:t xml:space="preserve">Семенов Анатолий Витальевич, тракторист-машинист сельскохозяйственного производства акционерного общества «Красное Знамя» – </w:t>
      </w:r>
      <w:r w:rsidR="00CC0111" w:rsidRPr="002D1685">
        <w:rPr>
          <w:sz w:val="28"/>
          <w:szCs w:val="16"/>
        </w:rPr>
        <w:t>лучший тракторист-машинист</w:t>
      </w:r>
      <w:r w:rsidR="00333D04" w:rsidRPr="002D1685">
        <w:rPr>
          <w:sz w:val="28"/>
          <w:szCs w:val="16"/>
        </w:rPr>
        <w:t xml:space="preserve"> года</w:t>
      </w:r>
      <w:r w:rsidR="00CC0111" w:rsidRPr="002D1685">
        <w:rPr>
          <w:sz w:val="28"/>
          <w:szCs w:val="16"/>
        </w:rPr>
        <w:t xml:space="preserve"> среди молодых работников сельскохозяйственного производства (по </w:t>
      </w:r>
      <w:r w:rsidRPr="002D1685">
        <w:rPr>
          <w:sz w:val="28"/>
          <w:szCs w:val="16"/>
        </w:rPr>
        <w:t>центральной</w:t>
      </w:r>
      <w:r w:rsidR="00CC0111" w:rsidRPr="002D1685">
        <w:rPr>
          <w:sz w:val="28"/>
          <w:szCs w:val="16"/>
        </w:rPr>
        <w:t xml:space="preserve"> агроклиматической зоне).</w:t>
      </w:r>
    </w:p>
    <w:p w14:paraId="486FA441" w14:textId="148CED2D" w:rsidR="00333D04" w:rsidRPr="002D1685" w:rsidRDefault="00D43BBD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2D1685">
        <w:rPr>
          <w:sz w:val="28"/>
          <w:szCs w:val="16"/>
        </w:rPr>
        <w:t>Петренко Дмитрий Александрович, тракторист-машинист сельскохозяйственного производства общества с ограниченной ответственностью «Агрофирма Строитель»</w:t>
      </w:r>
      <w:r w:rsidR="00333D04" w:rsidRPr="002D1685">
        <w:rPr>
          <w:sz w:val="28"/>
          <w:szCs w:val="16"/>
        </w:rPr>
        <w:t xml:space="preserve"> </w:t>
      </w:r>
      <w:r w:rsidR="00333D04" w:rsidRPr="002D1685">
        <w:rPr>
          <w:szCs w:val="28"/>
        </w:rPr>
        <w:t xml:space="preserve">– </w:t>
      </w:r>
      <w:r w:rsidR="00333D04" w:rsidRPr="002D1685">
        <w:rPr>
          <w:sz w:val="28"/>
          <w:szCs w:val="16"/>
        </w:rPr>
        <w:t xml:space="preserve">лучший тракторист-машинист года среди молодых работников сельскохозяйственного производства </w:t>
      </w:r>
      <w:r w:rsidR="00333D04" w:rsidRPr="002D1685">
        <w:rPr>
          <w:sz w:val="28"/>
          <w:szCs w:val="16"/>
        </w:rPr>
        <w:br/>
        <w:t xml:space="preserve">(по </w:t>
      </w:r>
      <w:r w:rsidRPr="002D1685">
        <w:rPr>
          <w:sz w:val="28"/>
          <w:szCs w:val="16"/>
        </w:rPr>
        <w:t>южной</w:t>
      </w:r>
      <w:r w:rsidR="00333D04" w:rsidRPr="002D1685">
        <w:rPr>
          <w:sz w:val="28"/>
          <w:szCs w:val="16"/>
        </w:rPr>
        <w:t xml:space="preserve"> агроклиматической зоне).</w:t>
      </w:r>
    </w:p>
    <w:p w14:paraId="0F4A0BF1" w14:textId="47B779CE" w:rsidR="00333D04" w:rsidRPr="002D1685" w:rsidRDefault="00EB2046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2D1685">
        <w:rPr>
          <w:sz w:val="28"/>
          <w:szCs w:val="16"/>
        </w:rPr>
        <w:t xml:space="preserve">Нелюбин Роман Сергеевич, бухгалтер-экономист по труду и заработной плате закрытого акционерного общества «Агрофирма </w:t>
      </w:r>
      <w:proofErr w:type="spellStart"/>
      <w:r w:rsidRPr="002D1685">
        <w:rPr>
          <w:sz w:val="28"/>
          <w:szCs w:val="16"/>
        </w:rPr>
        <w:t>Среднеивкино</w:t>
      </w:r>
      <w:proofErr w:type="spellEnd"/>
      <w:r w:rsidRPr="002D1685">
        <w:rPr>
          <w:sz w:val="28"/>
          <w:szCs w:val="16"/>
        </w:rPr>
        <w:t>»</w:t>
      </w:r>
      <w:r w:rsidR="00775A25" w:rsidRPr="002D1685">
        <w:rPr>
          <w:sz w:val="28"/>
          <w:szCs w:val="16"/>
        </w:rPr>
        <w:t xml:space="preserve"> – лучший бухгалтер года.</w:t>
      </w:r>
    </w:p>
    <w:p w14:paraId="6244B730" w14:textId="2D0651BA" w:rsidR="00775A25" w:rsidRPr="002D1685" w:rsidRDefault="00EB2046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2D1685">
        <w:rPr>
          <w:sz w:val="28"/>
          <w:szCs w:val="16"/>
        </w:rPr>
        <w:t>Бессолицына</w:t>
      </w:r>
      <w:proofErr w:type="spellEnd"/>
      <w:r w:rsidRPr="002D1685">
        <w:rPr>
          <w:sz w:val="28"/>
          <w:szCs w:val="16"/>
        </w:rPr>
        <w:t xml:space="preserve"> Екатерина Леонидовна, оператор машинного доения общества с ограниченной ответственностью «Агрофирма «</w:t>
      </w:r>
      <w:proofErr w:type="spellStart"/>
      <w:r w:rsidRPr="002D1685">
        <w:rPr>
          <w:sz w:val="28"/>
          <w:szCs w:val="16"/>
        </w:rPr>
        <w:t>Бобино</w:t>
      </w:r>
      <w:proofErr w:type="spellEnd"/>
      <w:r w:rsidRPr="002D1685">
        <w:rPr>
          <w:sz w:val="28"/>
          <w:szCs w:val="16"/>
        </w:rPr>
        <w:t>-М»</w:t>
      </w:r>
      <w:r w:rsidR="00775A25" w:rsidRPr="002D1685">
        <w:rPr>
          <w:sz w:val="28"/>
          <w:szCs w:val="16"/>
        </w:rPr>
        <w:t xml:space="preserve"> – лучший оператор года по машинному доению коров на линейных доильных установках (по северной агроклиматической зоне).</w:t>
      </w:r>
    </w:p>
    <w:p w14:paraId="0EEC1BCF" w14:textId="57987EE1" w:rsidR="00775A25" w:rsidRPr="002D1685" w:rsidRDefault="00EB2046" w:rsidP="00EB2046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2D1685">
        <w:rPr>
          <w:sz w:val="28"/>
          <w:szCs w:val="16"/>
        </w:rPr>
        <w:t>Блинова Анастасия Владимировна, оператор машинного доения акционерного общества Агрокомбинат племзавод «Красногорский»</w:t>
      </w:r>
      <w:r w:rsidR="00775A25" w:rsidRPr="002D1685">
        <w:rPr>
          <w:sz w:val="28"/>
          <w:szCs w:val="16"/>
        </w:rPr>
        <w:t xml:space="preserve"> – лучший оператор года по машинному доению коров на линейных доильных установках (по центральной агроклиматической зоне).</w:t>
      </w:r>
    </w:p>
    <w:p w14:paraId="54604635" w14:textId="7D2AE537" w:rsidR="00BE547B" w:rsidRPr="002D1685" w:rsidRDefault="00EB2046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2D1685">
        <w:rPr>
          <w:sz w:val="28"/>
          <w:szCs w:val="16"/>
        </w:rPr>
        <w:t>Сергеева Надежда Николаевна, оператор по машинному доению коров открытого акционерного общества «Племзавод «Пижанский»</w:t>
      </w:r>
      <w:r w:rsidR="00BE547B" w:rsidRPr="002D1685">
        <w:rPr>
          <w:sz w:val="28"/>
          <w:szCs w:val="16"/>
        </w:rPr>
        <w:t xml:space="preserve"> – лучший оператор года по машинному доению коров на линейных доильных установках (по южной агроклиматической зоне).</w:t>
      </w:r>
    </w:p>
    <w:p w14:paraId="7DB013DB" w14:textId="168BBD30" w:rsidR="00775A25" w:rsidRPr="002D1685" w:rsidRDefault="00EB2046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2D1685">
        <w:rPr>
          <w:sz w:val="28"/>
          <w:szCs w:val="16"/>
        </w:rPr>
        <w:t>Бельтюкова Алена Николаевна, зоотехник комплекса общества с ограниченной ответственностью «Агрофирма «Мухино»</w:t>
      </w:r>
      <w:r w:rsidR="00924D0E" w:rsidRPr="002D1685">
        <w:rPr>
          <w:sz w:val="28"/>
          <w:szCs w:val="16"/>
        </w:rPr>
        <w:t xml:space="preserve"> </w:t>
      </w:r>
      <w:r w:rsidR="005C3315" w:rsidRPr="002D1685">
        <w:rPr>
          <w:sz w:val="28"/>
          <w:szCs w:val="16"/>
        </w:rPr>
        <w:t>– лучший зоотехник года.</w:t>
      </w:r>
    </w:p>
    <w:p w14:paraId="0CBD6D89" w14:textId="02AB9310" w:rsidR="005C3315" w:rsidRPr="002D1685" w:rsidRDefault="00495A0B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2D1685">
        <w:rPr>
          <w:sz w:val="28"/>
          <w:szCs w:val="16"/>
        </w:rPr>
        <w:lastRenderedPageBreak/>
        <w:t xml:space="preserve">Гребенкина Ольга Андреевна, ветеринарный врач сельскохозяйственного производственного кооператива – сельскохозяйственной артели (колхоза) «Красная Талица» </w:t>
      </w:r>
      <w:r w:rsidR="005C3315" w:rsidRPr="002D1685">
        <w:rPr>
          <w:sz w:val="28"/>
          <w:szCs w:val="16"/>
        </w:rPr>
        <w:t>– лучший ветеринарный врач года.</w:t>
      </w:r>
    </w:p>
    <w:p w14:paraId="46804F26" w14:textId="450A5B27" w:rsidR="005C3315" w:rsidRPr="002D1685" w:rsidRDefault="00495A0B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2D1685">
        <w:rPr>
          <w:sz w:val="28"/>
          <w:szCs w:val="16"/>
        </w:rPr>
        <w:t>Терюхов Максим Владимирович, главный инженер-начальник цеха общества с ограниченной ответственностью «Агрофирма «Мухино»</w:t>
      </w:r>
      <w:r w:rsidR="005C3315" w:rsidRPr="002D1685">
        <w:rPr>
          <w:sz w:val="28"/>
          <w:szCs w:val="16"/>
        </w:rPr>
        <w:t xml:space="preserve"> – лучший инженер года.</w:t>
      </w:r>
    </w:p>
    <w:p w14:paraId="6FDE454B" w14:textId="3D7851B8" w:rsidR="005C3315" w:rsidRPr="00D25DF8" w:rsidRDefault="00633AB3" w:rsidP="00633AB3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D25DF8">
        <w:rPr>
          <w:sz w:val="28"/>
          <w:szCs w:val="16"/>
        </w:rPr>
        <w:t>Бушуев Максим Сергеевич</w:t>
      </w:r>
      <w:r w:rsidR="0098433A" w:rsidRPr="00D25DF8">
        <w:rPr>
          <w:sz w:val="28"/>
          <w:szCs w:val="16"/>
        </w:rPr>
        <w:t xml:space="preserve">, водитель </w:t>
      </w:r>
      <w:r w:rsidRPr="00D25DF8">
        <w:rPr>
          <w:sz w:val="28"/>
          <w:szCs w:val="16"/>
        </w:rPr>
        <w:t>грузового автомобиля сельскохозяйственного производственного кооператива «</w:t>
      </w:r>
      <w:proofErr w:type="spellStart"/>
      <w:r w:rsidRPr="00D25DF8">
        <w:rPr>
          <w:sz w:val="28"/>
          <w:szCs w:val="16"/>
        </w:rPr>
        <w:t>Конып</w:t>
      </w:r>
      <w:proofErr w:type="spellEnd"/>
      <w:r w:rsidRPr="00D25DF8">
        <w:rPr>
          <w:sz w:val="28"/>
          <w:szCs w:val="16"/>
        </w:rPr>
        <w:t xml:space="preserve">» – </w:t>
      </w:r>
      <w:r w:rsidR="005C3315" w:rsidRPr="00D25DF8">
        <w:rPr>
          <w:sz w:val="28"/>
          <w:szCs w:val="16"/>
        </w:rPr>
        <w:t>лучший водитель грузового автомобиля.</w:t>
      </w:r>
    </w:p>
    <w:p w14:paraId="1F8C88BB" w14:textId="1CF62E86" w:rsidR="005C3315" w:rsidRPr="002D1685" w:rsidRDefault="004F5282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2D1685">
        <w:rPr>
          <w:sz w:val="28"/>
          <w:szCs w:val="16"/>
        </w:rPr>
        <w:t>Ренкова</w:t>
      </w:r>
      <w:proofErr w:type="spellEnd"/>
      <w:r w:rsidRPr="002D1685">
        <w:rPr>
          <w:sz w:val="28"/>
          <w:szCs w:val="16"/>
        </w:rPr>
        <w:t xml:space="preserve"> Светлана Анатольевна, старший экономист закрытого акционерного общества «Агрофирма </w:t>
      </w:r>
      <w:proofErr w:type="spellStart"/>
      <w:r w:rsidRPr="002D1685">
        <w:rPr>
          <w:sz w:val="28"/>
          <w:szCs w:val="16"/>
        </w:rPr>
        <w:t>Среднеивкино</w:t>
      </w:r>
      <w:proofErr w:type="spellEnd"/>
      <w:r w:rsidRPr="002D1685">
        <w:rPr>
          <w:sz w:val="28"/>
          <w:szCs w:val="16"/>
        </w:rPr>
        <w:t>»</w:t>
      </w:r>
      <w:r w:rsidR="005C3315" w:rsidRPr="002D1685">
        <w:rPr>
          <w:sz w:val="28"/>
          <w:szCs w:val="16"/>
        </w:rPr>
        <w:t xml:space="preserve"> – лучший экономист года.</w:t>
      </w:r>
    </w:p>
    <w:p w14:paraId="34CFA716" w14:textId="370BCB8F" w:rsidR="005C3315" w:rsidRPr="002D1685" w:rsidRDefault="00B729E3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2D1685">
        <w:rPr>
          <w:sz w:val="28"/>
          <w:szCs w:val="16"/>
        </w:rPr>
        <w:t>Жвакин</w:t>
      </w:r>
      <w:proofErr w:type="spellEnd"/>
      <w:r w:rsidRPr="002D1685">
        <w:rPr>
          <w:sz w:val="28"/>
          <w:szCs w:val="16"/>
        </w:rPr>
        <w:t xml:space="preserve"> Виталий Леонидович, тракторист-машинист сельскохозяйственного производства акционерного общества Агрокомбинат племзавод «Красногорский» </w:t>
      </w:r>
      <w:r w:rsidR="005C3315" w:rsidRPr="002D1685">
        <w:rPr>
          <w:sz w:val="28"/>
          <w:szCs w:val="16"/>
        </w:rPr>
        <w:t>– лучший тракторист-машинист самоходных сельскохозяйственных машин (комбайнер зерноуборочного комбайна) по центральной агроклиматической зоне.</w:t>
      </w:r>
    </w:p>
    <w:p w14:paraId="1AC58AD7" w14:textId="6E38847B" w:rsidR="005C3315" w:rsidRPr="002D1685" w:rsidRDefault="00B729E3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2D1685">
        <w:rPr>
          <w:sz w:val="28"/>
          <w:szCs w:val="16"/>
        </w:rPr>
        <w:t>Мухлисоф</w:t>
      </w:r>
      <w:proofErr w:type="spellEnd"/>
      <w:r w:rsidRPr="002D1685">
        <w:rPr>
          <w:sz w:val="28"/>
          <w:szCs w:val="16"/>
        </w:rPr>
        <w:t xml:space="preserve"> Ильфат </w:t>
      </w:r>
      <w:proofErr w:type="spellStart"/>
      <w:r w:rsidRPr="002D1685">
        <w:rPr>
          <w:sz w:val="28"/>
          <w:szCs w:val="16"/>
        </w:rPr>
        <w:t>Фанисович</w:t>
      </w:r>
      <w:proofErr w:type="spellEnd"/>
      <w:r w:rsidRPr="002D1685">
        <w:rPr>
          <w:sz w:val="28"/>
          <w:szCs w:val="16"/>
        </w:rPr>
        <w:t>, тракторист акционерного общества Агрофирма «</w:t>
      </w:r>
      <w:proofErr w:type="spellStart"/>
      <w:r w:rsidRPr="002D1685">
        <w:rPr>
          <w:sz w:val="28"/>
          <w:szCs w:val="16"/>
        </w:rPr>
        <w:t>Смаиль</w:t>
      </w:r>
      <w:proofErr w:type="spellEnd"/>
      <w:r w:rsidRPr="002D1685">
        <w:rPr>
          <w:sz w:val="28"/>
          <w:szCs w:val="16"/>
        </w:rPr>
        <w:t>»</w:t>
      </w:r>
      <w:r w:rsidR="005C3315" w:rsidRPr="002D1685">
        <w:rPr>
          <w:sz w:val="28"/>
          <w:szCs w:val="16"/>
        </w:rPr>
        <w:t xml:space="preserve"> – лучший тракторист-машинист самоходных сельскохозяйственных машин (комбайнер зерноуборочного комбайна) </w:t>
      </w:r>
      <w:r w:rsidR="005C3315" w:rsidRPr="002D1685">
        <w:rPr>
          <w:sz w:val="28"/>
          <w:szCs w:val="16"/>
        </w:rPr>
        <w:br/>
        <w:t>по южной агроклиматической зоне.</w:t>
      </w:r>
    </w:p>
    <w:p w14:paraId="698B210A" w14:textId="10E45DEF" w:rsidR="005C3315" w:rsidRPr="002D1685" w:rsidRDefault="008A55B3" w:rsidP="008A55B3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2D1685">
        <w:rPr>
          <w:sz w:val="28"/>
          <w:szCs w:val="16"/>
        </w:rPr>
        <w:t>Гремитских</w:t>
      </w:r>
      <w:proofErr w:type="spellEnd"/>
      <w:r w:rsidRPr="002D1685">
        <w:rPr>
          <w:sz w:val="28"/>
          <w:szCs w:val="16"/>
        </w:rPr>
        <w:t xml:space="preserve"> Кристина Анатольевна, агроном по семеноводству сельскохозяйственного производственного кооператива – сельскохозяйственной артели (колхоза) «Красная Талица» </w:t>
      </w:r>
      <w:r w:rsidR="005C3315" w:rsidRPr="002D1685">
        <w:rPr>
          <w:sz w:val="28"/>
          <w:szCs w:val="16"/>
        </w:rPr>
        <w:t>– лучший агроном года.</w:t>
      </w:r>
    </w:p>
    <w:p w14:paraId="5D19E3E6" w14:textId="5F6242C7" w:rsidR="005C3315" w:rsidRPr="002D1685" w:rsidRDefault="002F385E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 w:rsidRPr="002D1685">
        <w:rPr>
          <w:sz w:val="28"/>
          <w:szCs w:val="16"/>
        </w:rPr>
        <w:t>Климова Юлия Александровна, оператор по откорму крупного рогатого скота акционерного общества «Красное Знамя»</w:t>
      </w:r>
      <w:r w:rsidR="005C3315" w:rsidRPr="002D1685">
        <w:rPr>
          <w:sz w:val="28"/>
          <w:szCs w:val="16"/>
        </w:rPr>
        <w:t xml:space="preserve"> – лучший оператор года по откорму крупного рогатого скота.</w:t>
      </w:r>
    </w:p>
    <w:p w14:paraId="71DF71D2" w14:textId="13914336" w:rsidR="005C3315" w:rsidRDefault="002F385E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proofErr w:type="spellStart"/>
      <w:r w:rsidRPr="002D1685">
        <w:rPr>
          <w:sz w:val="28"/>
          <w:szCs w:val="16"/>
        </w:rPr>
        <w:t>Шандаров</w:t>
      </w:r>
      <w:proofErr w:type="spellEnd"/>
      <w:r w:rsidRPr="002D1685">
        <w:rPr>
          <w:sz w:val="28"/>
          <w:szCs w:val="16"/>
        </w:rPr>
        <w:t xml:space="preserve"> А</w:t>
      </w:r>
      <w:r w:rsidR="00933089">
        <w:rPr>
          <w:sz w:val="28"/>
          <w:szCs w:val="16"/>
        </w:rPr>
        <w:t>нтон</w:t>
      </w:r>
      <w:r w:rsidRPr="002D1685">
        <w:rPr>
          <w:sz w:val="28"/>
          <w:szCs w:val="16"/>
        </w:rPr>
        <w:t xml:space="preserve"> Владимирович, генеральный директор Открытого акционерного общества «</w:t>
      </w:r>
      <w:proofErr w:type="spellStart"/>
      <w:r w:rsidRPr="002D1685">
        <w:rPr>
          <w:sz w:val="28"/>
          <w:szCs w:val="16"/>
        </w:rPr>
        <w:t>Вожгальский</w:t>
      </w:r>
      <w:proofErr w:type="spellEnd"/>
      <w:r w:rsidRPr="002D1685">
        <w:rPr>
          <w:sz w:val="28"/>
          <w:szCs w:val="16"/>
        </w:rPr>
        <w:t xml:space="preserve"> маслодельно-сыродельный завод»</w:t>
      </w:r>
      <w:r w:rsidR="005C3315" w:rsidRPr="002D1685">
        <w:rPr>
          <w:sz w:val="28"/>
          <w:szCs w:val="16"/>
        </w:rPr>
        <w:t xml:space="preserve"> – лучший руководитель сельскохозяйственной организации.</w:t>
      </w:r>
    </w:p>
    <w:p w14:paraId="46CC31E7" w14:textId="75386713" w:rsidR="00AF4F1E" w:rsidRPr="002D1685" w:rsidRDefault="00AF4F1E" w:rsidP="00E727F9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16"/>
        </w:rPr>
      </w:pPr>
      <w:r>
        <w:rPr>
          <w:sz w:val="28"/>
          <w:szCs w:val="16"/>
        </w:rPr>
        <w:t>Попов Роман Сергеевич, тракторист-машинист сельскохозяйственного производства сельскохозяйственного производственного кооператива имени Кирова – победитель в специальной номинации «Открытие года».</w:t>
      </w:r>
    </w:p>
    <w:p w14:paraId="0B5698EB" w14:textId="77777777" w:rsidR="003107B3" w:rsidRPr="003107B3" w:rsidRDefault="003107B3" w:rsidP="00CB25CA">
      <w:pPr>
        <w:rPr>
          <w:rFonts w:eastAsia="Times New Roman"/>
          <w:sz w:val="72"/>
          <w:szCs w:val="48"/>
        </w:rPr>
      </w:pPr>
    </w:p>
    <w:p w14:paraId="729770AE" w14:textId="1447CF4F" w:rsidR="00D72D26" w:rsidRPr="00E727F9" w:rsidRDefault="00A60D45" w:rsidP="00E727F9">
      <w:pPr>
        <w:jc w:val="center"/>
        <w:rPr>
          <w:rFonts w:eastAsia="Times New Roman"/>
          <w:sz w:val="28"/>
          <w:szCs w:val="20"/>
        </w:rPr>
      </w:pPr>
      <w:r w:rsidRPr="00752A0F">
        <w:rPr>
          <w:rFonts w:eastAsia="Times New Roman"/>
          <w:sz w:val="28"/>
          <w:szCs w:val="20"/>
        </w:rPr>
        <w:t>__________</w:t>
      </w:r>
    </w:p>
    <w:sectPr w:rsidR="00D72D26" w:rsidRPr="00E727F9" w:rsidSect="00E727F9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1923C" w14:textId="77777777" w:rsidR="00097EBB" w:rsidRDefault="00097EBB" w:rsidP="007917A0">
      <w:r>
        <w:separator/>
      </w:r>
    </w:p>
  </w:endnote>
  <w:endnote w:type="continuationSeparator" w:id="0">
    <w:p w14:paraId="1E93B9C0" w14:textId="77777777" w:rsidR="00097EBB" w:rsidRDefault="00097EBB" w:rsidP="0079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44A41" w14:textId="77777777" w:rsidR="00097EBB" w:rsidRDefault="00097EBB" w:rsidP="007917A0">
      <w:r>
        <w:separator/>
      </w:r>
    </w:p>
  </w:footnote>
  <w:footnote w:type="continuationSeparator" w:id="0">
    <w:p w14:paraId="52C1EB8B" w14:textId="77777777" w:rsidR="00097EBB" w:rsidRDefault="00097EBB" w:rsidP="00791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79613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3DE5D0CE" w14:textId="77777777" w:rsidR="003E6FE1" w:rsidRPr="007917A0" w:rsidRDefault="00A61D1B">
        <w:pPr>
          <w:pStyle w:val="a5"/>
          <w:jc w:val="center"/>
          <w:rPr>
            <w:sz w:val="28"/>
          </w:rPr>
        </w:pPr>
        <w:r w:rsidRPr="007917A0">
          <w:rPr>
            <w:sz w:val="28"/>
          </w:rPr>
          <w:fldChar w:fldCharType="begin"/>
        </w:r>
        <w:r w:rsidR="003E6FE1" w:rsidRPr="007917A0">
          <w:rPr>
            <w:sz w:val="28"/>
          </w:rPr>
          <w:instrText xml:space="preserve"> PAGE   \* MERGEFORMAT </w:instrText>
        </w:r>
        <w:r w:rsidRPr="007917A0">
          <w:rPr>
            <w:sz w:val="28"/>
          </w:rPr>
          <w:fldChar w:fldCharType="separate"/>
        </w:r>
        <w:r w:rsidR="00823118">
          <w:rPr>
            <w:noProof/>
            <w:sz w:val="28"/>
          </w:rPr>
          <w:t>2</w:t>
        </w:r>
        <w:r w:rsidRPr="007917A0">
          <w:rPr>
            <w:sz w:val="28"/>
          </w:rPr>
          <w:fldChar w:fldCharType="end"/>
        </w:r>
      </w:p>
    </w:sdtContent>
  </w:sdt>
  <w:p w14:paraId="34884621" w14:textId="77777777" w:rsidR="003E6FE1" w:rsidRDefault="003E6FE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22960"/>
    <w:multiLevelType w:val="hybridMultilevel"/>
    <w:tmpl w:val="AD4A8140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8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45"/>
    <w:rsid w:val="000031A0"/>
    <w:rsid w:val="000124B1"/>
    <w:rsid w:val="00013871"/>
    <w:rsid w:val="00025C59"/>
    <w:rsid w:val="00067671"/>
    <w:rsid w:val="00084386"/>
    <w:rsid w:val="00097EBB"/>
    <w:rsid w:val="000C5A3D"/>
    <w:rsid w:val="00103432"/>
    <w:rsid w:val="00164787"/>
    <w:rsid w:val="001B7285"/>
    <w:rsid w:val="001D42ED"/>
    <w:rsid w:val="001E0127"/>
    <w:rsid w:val="002153FF"/>
    <w:rsid w:val="00234341"/>
    <w:rsid w:val="0025025B"/>
    <w:rsid w:val="0028503F"/>
    <w:rsid w:val="002851CB"/>
    <w:rsid w:val="002912E5"/>
    <w:rsid w:val="002C3384"/>
    <w:rsid w:val="002D1685"/>
    <w:rsid w:val="002D5298"/>
    <w:rsid w:val="002F1F14"/>
    <w:rsid w:val="002F385E"/>
    <w:rsid w:val="003107B3"/>
    <w:rsid w:val="0032498C"/>
    <w:rsid w:val="00333D04"/>
    <w:rsid w:val="003352A9"/>
    <w:rsid w:val="00363982"/>
    <w:rsid w:val="00386555"/>
    <w:rsid w:val="0039474E"/>
    <w:rsid w:val="003D4F4D"/>
    <w:rsid w:val="003D50FB"/>
    <w:rsid w:val="003D510E"/>
    <w:rsid w:val="003E6FE1"/>
    <w:rsid w:val="004041E6"/>
    <w:rsid w:val="0041426C"/>
    <w:rsid w:val="00423F8A"/>
    <w:rsid w:val="00427CD2"/>
    <w:rsid w:val="004606AA"/>
    <w:rsid w:val="00495A0B"/>
    <w:rsid w:val="004F5282"/>
    <w:rsid w:val="005075E3"/>
    <w:rsid w:val="00510CC5"/>
    <w:rsid w:val="00541A9C"/>
    <w:rsid w:val="005531D5"/>
    <w:rsid w:val="0056016B"/>
    <w:rsid w:val="00567415"/>
    <w:rsid w:val="005839AC"/>
    <w:rsid w:val="005B2EF2"/>
    <w:rsid w:val="005B3FE0"/>
    <w:rsid w:val="005C3315"/>
    <w:rsid w:val="00613FCA"/>
    <w:rsid w:val="00633AB3"/>
    <w:rsid w:val="006634E0"/>
    <w:rsid w:val="00665B3F"/>
    <w:rsid w:val="006754C2"/>
    <w:rsid w:val="00677FEE"/>
    <w:rsid w:val="00681184"/>
    <w:rsid w:val="00693914"/>
    <w:rsid w:val="006B1A38"/>
    <w:rsid w:val="00775A25"/>
    <w:rsid w:val="007917A0"/>
    <w:rsid w:val="007B5277"/>
    <w:rsid w:val="008159C9"/>
    <w:rsid w:val="00821B47"/>
    <w:rsid w:val="00823118"/>
    <w:rsid w:val="00830263"/>
    <w:rsid w:val="00855838"/>
    <w:rsid w:val="00871861"/>
    <w:rsid w:val="008A55B3"/>
    <w:rsid w:val="008E434C"/>
    <w:rsid w:val="008E505E"/>
    <w:rsid w:val="00924D0E"/>
    <w:rsid w:val="00933089"/>
    <w:rsid w:val="00934649"/>
    <w:rsid w:val="0098433A"/>
    <w:rsid w:val="009B4420"/>
    <w:rsid w:val="009E77E4"/>
    <w:rsid w:val="00A548CD"/>
    <w:rsid w:val="00A60D45"/>
    <w:rsid w:val="00A61D1B"/>
    <w:rsid w:val="00AD6E5F"/>
    <w:rsid w:val="00AF27D2"/>
    <w:rsid w:val="00AF4F1E"/>
    <w:rsid w:val="00B330C2"/>
    <w:rsid w:val="00B729E3"/>
    <w:rsid w:val="00B73779"/>
    <w:rsid w:val="00BB71B8"/>
    <w:rsid w:val="00BC56D4"/>
    <w:rsid w:val="00BE547B"/>
    <w:rsid w:val="00BF6BA2"/>
    <w:rsid w:val="00C00374"/>
    <w:rsid w:val="00C64038"/>
    <w:rsid w:val="00C80072"/>
    <w:rsid w:val="00C93432"/>
    <w:rsid w:val="00CB25CA"/>
    <w:rsid w:val="00CC0111"/>
    <w:rsid w:val="00D16BA4"/>
    <w:rsid w:val="00D21371"/>
    <w:rsid w:val="00D25DF8"/>
    <w:rsid w:val="00D31D23"/>
    <w:rsid w:val="00D43BBD"/>
    <w:rsid w:val="00D72D26"/>
    <w:rsid w:val="00D743C6"/>
    <w:rsid w:val="00D76538"/>
    <w:rsid w:val="00DF36D4"/>
    <w:rsid w:val="00E524DE"/>
    <w:rsid w:val="00E54E3C"/>
    <w:rsid w:val="00E727F9"/>
    <w:rsid w:val="00E9018E"/>
    <w:rsid w:val="00EB2046"/>
    <w:rsid w:val="00ED291B"/>
    <w:rsid w:val="00F172EE"/>
    <w:rsid w:val="00F42677"/>
    <w:rsid w:val="00FD1E07"/>
    <w:rsid w:val="00FD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8443"/>
  <w15:docId w15:val="{2ACAB91C-B8BF-4EBC-9F0B-DA43862A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D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60D4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адресат"/>
    <w:basedOn w:val="a"/>
    <w:rsid w:val="00A60D45"/>
    <w:pPr>
      <w:ind w:left="5387"/>
    </w:pPr>
    <w:rPr>
      <w:rFonts w:eastAsia="Times New Roman"/>
      <w:b/>
      <w:sz w:val="28"/>
      <w:szCs w:val="20"/>
    </w:rPr>
  </w:style>
  <w:style w:type="paragraph" w:styleId="a4">
    <w:name w:val="List Paragraph"/>
    <w:basedOn w:val="a"/>
    <w:uiPriority w:val="34"/>
    <w:qFormat/>
    <w:rsid w:val="00D31D23"/>
    <w:pPr>
      <w:ind w:left="720"/>
      <w:contextualSpacing/>
    </w:pPr>
    <w:rPr>
      <w:rFonts w:eastAsia="Times New Roman" w:cs="Mangal"/>
      <w:szCs w:val="21"/>
      <w:lang w:bidi="hi-IN"/>
    </w:rPr>
  </w:style>
  <w:style w:type="paragraph" w:styleId="a5">
    <w:name w:val="header"/>
    <w:basedOn w:val="a"/>
    <w:link w:val="a6"/>
    <w:uiPriority w:val="99"/>
    <w:unhideWhenUsed/>
    <w:rsid w:val="007917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17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917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17A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FA1BC-EE2D-48BC-B1AA-30711BD5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2022-10-17T07:53:00Z</cp:lastPrinted>
  <dcterms:created xsi:type="dcterms:W3CDTF">2023-01-13T08:33:00Z</dcterms:created>
  <dcterms:modified xsi:type="dcterms:W3CDTF">2023-01-13T08:33:00Z</dcterms:modified>
</cp:coreProperties>
</file>