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FA" w:rsidRDefault="00207BFA" w:rsidP="00207BFA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График выездов в муниципальные районы Кировской области врачей-специалистов на январь 2017 года</w:t>
      </w:r>
    </w:p>
    <w:p w:rsidR="00207BFA" w:rsidRDefault="00207BFA" w:rsidP="00207BFA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3543"/>
        <w:gridCol w:w="2691"/>
        <w:gridCol w:w="3971"/>
      </w:tblGrid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FA" w:rsidRDefault="00207BFA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выезда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FA" w:rsidRDefault="00207BFA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выезда, ответственное лицо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FA" w:rsidRDefault="00207BFA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бригады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FA" w:rsidRDefault="00207BFA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и лицо, ответственное за работу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FA" w:rsidRDefault="003B1F6D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FA" w:rsidRDefault="003B1F6D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«Лебяжская центральная районная больница», Набоких Юлия Борисовна – заместитель главного врача по медицинскому обслуживанию населения, (8-83344) 2-04-41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BFA" w:rsidRDefault="003B1F6D" w:rsidP="00624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Врач-эндокринолог, врач-кардиолог, врач-онколог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7E" w:rsidRDefault="003B1F6D" w:rsidP="00EF187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«Советская центральная районная больница», Мотовилова Елена Сергеевна – заместитель главного врача по медицинскому обслуживанию населения, </w:t>
            </w:r>
          </w:p>
          <w:p w:rsidR="00207BFA" w:rsidRDefault="003B1F6D" w:rsidP="00EF18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(8-83375) 2-60-28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«Немская центральная районная больница», Хома Анна Анатольевна – главный врач, (8-83350) 2-13-52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42" w:rsidRDefault="002E3942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Врач-психиатр-нарколог, </w:t>
            </w:r>
          </w:p>
          <w:p w:rsidR="002E3942" w:rsidRDefault="002E3942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врач-хирург, </w:t>
            </w:r>
          </w:p>
          <w:p w:rsidR="00207BFA" w:rsidRDefault="002E3942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врач-дерматолог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7E" w:rsidRDefault="00AF279F" w:rsidP="00EF187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«Нолинская центральная районная больница», Скулкина Ирина Алексеевна – заместитель главного врача по поликлинике, </w:t>
            </w:r>
          </w:p>
          <w:p w:rsidR="00207BFA" w:rsidRDefault="00AF279F" w:rsidP="00EF18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(8-83368) 2-16-61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«Сунская центральная районная больница», Попов Сергей Геннадьевич – главный врач, (8-83369) 3-31-16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EF18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«Нолинская центральная районная больница», Скулкина Ирина Алексеевна – заместитель главного врача по поликлинике</w:t>
            </w:r>
            <w:r w:rsidR="00EF187E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(8-83368) 2-16-61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9F" w:rsidRPr="00600D8B" w:rsidRDefault="00AF279F" w:rsidP="00AF27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«Даровская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центральная районная больница</w:t>
            </w:r>
            <w:r w:rsidRPr="00600D8B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Зубарева Лидия Борисовна – заместитель главного врача по медицинскому обслуживанию населения,</w:t>
            </w:r>
          </w:p>
          <w:p w:rsidR="00207BFA" w:rsidRDefault="00AF279F" w:rsidP="00AF27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8B">
              <w:rPr>
                <w:rFonts w:ascii="Times New Roman" w:eastAsia="Calibri" w:hAnsi="Times New Roman" w:cs="Times New Roman"/>
                <w:sz w:val="28"/>
                <w:szCs w:val="28"/>
              </w:rPr>
              <w:t>(8-83336)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-21-96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Врач-эндокринолог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7E" w:rsidRDefault="00AF279F" w:rsidP="00EF187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«Котельничская центральная районная больница», Жданова Елена Александровна – заместитель главного врача по медицинскому обслуживанию населения, </w:t>
            </w:r>
          </w:p>
          <w:p w:rsidR="00207BFA" w:rsidRDefault="00AF279F" w:rsidP="00EF18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(8-83342) 4-18-86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42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«Санчурская центральная районная больница им. засл. врача РСФСР А.И. Прохорова»,</w:t>
            </w:r>
          </w:p>
          <w:p w:rsidR="00207BFA" w:rsidRDefault="002E3942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ответственное лицо Цыпленкова Людмила Николаевна </w:t>
            </w:r>
            <w:r w:rsidR="003B1F6D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главный врач, (8-83357) 2-12-44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Врач-оториноларинголог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42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«Яранская центральная районная больница», Здебеляк Елена Игоревна – заместитель главного врача по поликлинической работе, </w:t>
            </w:r>
          </w:p>
          <w:p w:rsidR="00207BFA" w:rsidRDefault="002E3942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(8-83367) 2-04-40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«Немская центральная районная больница», Хома Анна Анатольевна – главный врач, (8-83350) 2-13-52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42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Врач-психиатр-нарколог, </w:t>
            </w:r>
          </w:p>
          <w:p w:rsidR="002E3942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врач-хирург, </w:t>
            </w:r>
          </w:p>
          <w:p w:rsidR="00207BFA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врач-дерматолог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87" w:rsidRDefault="00AF279F" w:rsidP="005B4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«Нолинская центральная районная больница», Скулкина Ирина Алексеевна – заместитель</w:t>
            </w:r>
            <w:r w:rsidR="005B4E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главного врача по поликлинике,</w:t>
            </w:r>
          </w:p>
          <w:p w:rsidR="00207BFA" w:rsidRDefault="00AF279F" w:rsidP="005B4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(8-83368) 2-16-61</w:t>
            </w:r>
          </w:p>
        </w:tc>
      </w:tr>
      <w:tr w:rsidR="003B1F6D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D" w:rsidRDefault="003B1F6D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7E" w:rsidRDefault="00EF187E" w:rsidP="00EF187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Мурыгинское подразделение КОГБУЗ «Юрьянская районная больница», Земцов Александр Анатольевич – заместитель главного врача по лечебной работе, </w:t>
            </w:r>
          </w:p>
          <w:p w:rsidR="003B1F6D" w:rsidRDefault="00EF187E" w:rsidP="00EF187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(8-83366) 2-13-36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D" w:rsidRDefault="00EF187E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Врач-кардиолог, врач-пульмонолог, врач-эндокринолог, врач-невролог</w:t>
            </w:r>
          </w:p>
          <w:p w:rsidR="007166E3" w:rsidRDefault="007166E3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6E3" w:rsidRDefault="007166E3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6E3" w:rsidRDefault="007166E3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6E3" w:rsidRDefault="007166E3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7E" w:rsidRDefault="00EF187E" w:rsidP="00EF187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«Областной гериатрический центр», Степанова Ирина Олеговна – заведующая поликлиникой, </w:t>
            </w:r>
          </w:p>
          <w:p w:rsidR="007166E3" w:rsidRDefault="00EF187E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(8-8332) 35-17-01</w:t>
            </w:r>
          </w:p>
        </w:tc>
      </w:tr>
      <w:tr w:rsidR="007166E3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«Юрьянская районная больница», Земцов Александр Анатольевич – заместитель главного врача по лечебной работе, </w:t>
            </w:r>
          </w:p>
          <w:p w:rsid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(8-83366) 2-13-36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Врач-хирург детский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«Кировская областная детская клиническая больница», Копылова Светлана Юрьевна – заместитель главного врача по поликлинической работе, </w:t>
            </w:r>
          </w:p>
          <w:p w:rsid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(8-8332) 51-78-12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42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«Тужинская центральная районная больница», Лысанов Сергей Алексеевич – заместитель главного врача по медицинской части, </w:t>
            </w:r>
          </w:p>
          <w:p w:rsidR="00207BFA" w:rsidRDefault="002E3942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(8-83340)2-19-43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Врач-невролог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42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«Яранская центральная районная больница», Здебеляк Елена Игоревна – заместитель главного врача по поликлинической работе, </w:t>
            </w:r>
          </w:p>
          <w:p w:rsidR="00207BFA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(8-83367) 2-04-40</w:t>
            </w:r>
          </w:p>
          <w:p w:rsidR="005B4E87" w:rsidRDefault="005B4E87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«Сунская центральная районная больница», Попов Сергей Геннадьевич – главный врач, (8-83369) 3-31-16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87" w:rsidRDefault="00AF279F" w:rsidP="005B4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«Нолинская центральная районная больница», Скулкина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Алексеевна – заместитель</w:t>
            </w:r>
            <w:r w:rsidR="005B4E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главного врача по поликлинике,</w:t>
            </w:r>
          </w:p>
          <w:p w:rsidR="00207BFA" w:rsidRDefault="00AF279F" w:rsidP="005B4E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(8-83368) 2-16-61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9F" w:rsidRDefault="00AF279F" w:rsidP="00AF27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«Нагорская центральная районная больница», Леушина Валентина Степановна -  заместитель главного врача по лечебной части, </w:t>
            </w:r>
          </w:p>
          <w:p w:rsidR="00207BFA" w:rsidRDefault="00AF279F" w:rsidP="00AF27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(8-83349) 2-10-74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Врач-кардиолог, врач-эндокринолог, врач-оториноларинголог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D" w:rsidRDefault="003B1F6D" w:rsidP="003B1F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«Слободская центральная районная больница», Мерзлякова Ольга Викторовна – заместитель главного врача по поликлинической работе, </w:t>
            </w:r>
          </w:p>
          <w:p w:rsidR="00207BFA" w:rsidRDefault="003B1F6D" w:rsidP="003B1F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(8-83362) 9-46-41</w:t>
            </w:r>
          </w:p>
          <w:p w:rsidR="005B4E87" w:rsidRDefault="005B4E87" w:rsidP="003B1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7E" w:rsidRDefault="00AF279F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«Малмыжская центральная районная больница», Забубенина Татьяна Серапионовна – заместитель главного врача по лечебной части,</w:t>
            </w:r>
          </w:p>
          <w:p w:rsidR="00207BFA" w:rsidRDefault="00AF279F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(8-83347) 2-27-82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Врач-онколог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9F" w:rsidRDefault="00AF279F" w:rsidP="00AF27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«Вятскополянская центральная районная больница», Селиванова Елена Анатольевна – заместитель главного врача по поликлинической работе, </w:t>
            </w:r>
          </w:p>
          <w:p w:rsidR="00207BFA" w:rsidRDefault="00AF279F" w:rsidP="00AF27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(8-83334) 6-44-41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42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«Мурашинская центральная районная больница», Коробейникова Любовь Ильинична – заведующая поликлиникой, </w:t>
            </w:r>
          </w:p>
          <w:p w:rsidR="00207BFA" w:rsidRDefault="002E3942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(8-83348) 2-17-81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Врач-эндокринолог, врач-невролог, врач-кардиолог</w:t>
            </w:r>
          </w:p>
          <w:p w:rsidR="003B1F6D" w:rsidRDefault="003B1F6D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1F6D" w:rsidRDefault="003B1F6D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1F6D" w:rsidRDefault="003B1F6D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1F6D" w:rsidRDefault="003B1F6D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4E87" w:rsidRDefault="005B4E87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1F6D" w:rsidRDefault="003B1F6D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Врач-уролог, врач-ревматолог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«Северная клиническая больница скорой медицинской помощи»,– Ситчихина Наталья Юрьевна, заведующая поликлиникой, (8-8332) 23-71-00</w:t>
            </w:r>
          </w:p>
          <w:p w:rsidR="003B1F6D" w:rsidRDefault="003B1F6D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4E87" w:rsidRDefault="005B4E87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1F6D" w:rsidRDefault="003B1F6D" w:rsidP="003B1F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«Кировская городская клиническая больница № 6 «Лепсе», Глушенко Александр Валерьевич - заместитель главного врача по медицинской части, </w:t>
            </w:r>
          </w:p>
          <w:p w:rsidR="003B1F6D" w:rsidRPr="00EF187E" w:rsidRDefault="003B1F6D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(8332) 23-42-43</w:t>
            </w:r>
          </w:p>
        </w:tc>
      </w:tr>
      <w:tr w:rsidR="000C56BE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BE" w:rsidRDefault="000C56BE" w:rsidP="000C5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24.01- 25.01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BE" w:rsidRDefault="000C56BE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«Шабалинская центральная районная больница», Волжанкина Ирина Валентиновна – заведующая поликлиникой, (8-83345) 2-19-55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BE" w:rsidRDefault="000C56BE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Врач-терапевт, врач-хирург, врач-невролог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6BE" w:rsidRDefault="000C56BE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«Кировский областной госпиталь для ветеранов войн», Битеев Владимир Христофорович – заместитель начальника госпиталя по организационно-методической работе, </w:t>
            </w:r>
          </w:p>
          <w:p w:rsidR="000C56BE" w:rsidRDefault="000C56BE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B39">
              <w:rPr>
                <w:rFonts w:ascii="Times New Roman" w:eastAsia="Calibri" w:hAnsi="Times New Roman" w:cs="Times New Roman"/>
                <w:sz w:val="28"/>
                <w:szCs w:val="28"/>
              </w:rPr>
              <w:t>(8-8332) 37-15-23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3B1F6D" w:rsidP="003B1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6D" w:rsidRDefault="003B1F6D" w:rsidP="003B1F6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«Пижанская центральная районная больница», Лаптева Анна Александровна – заведующая поликлиникой, </w:t>
            </w:r>
          </w:p>
          <w:p w:rsidR="00207BFA" w:rsidRDefault="003B1F6D" w:rsidP="003B1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(8-83355) 2-14-55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3B1F6D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Врач-эндокринолог, врач-кардиолог, врач-онколог, врач-невролог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3B1F6D" w:rsidP="000C5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«Советская центральная районная больница», Мотовилова Елена Сергеевна – заместитель главного врача по медицинскому обслуживанию населения, (8-83375) 2-60-28</w:t>
            </w:r>
          </w:p>
        </w:tc>
      </w:tr>
      <w:tr w:rsidR="007166E3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3B1F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P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6E3">
              <w:rPr>
                <w:rFonts w:ascii="Times New Roman" w:eastAsia="Calibri" w:hAnsi="Times New Roman" w:cs="Times New Roman"/>
                <w:sz w:val="28"/>
                <w:szCs w:val="28"/>
              </w:rPr>
              <w:t>КОГБУЗ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Орловская</w:t>
            </w:r>
            <w:r w:rsidRPr="007166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центральная районная больница»,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Мякишев Сергей Николаевич – главный врач</w:t>
            </w:r>
            <w:r w:rsidRPr="007166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66E3">
              <w:rPr>
                <w:rFonts w:ascii="Times New Roman" w:eastAsia="Calibri" w:hAnsi="Times New Roman" w:cs="Times New Roman"/>
                <w:sz w:val="28"/>
                <w:szCs w:val="28"/>
              </w:rPr>
              <w:t>(8-833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7166E3">
              <w:rPr>
                <w:rFonts w:ascii="Times New Roman" w:eastAsia="Calibri" w:hAnsi="Times New Roman" w:cs="Times New Roman"/>
                <w:sz w:val="28"/>
                <w:szCs w:val="28"/>
              </w:rPr>
              <w:t>5) 2-1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7166E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Врач-невролог детский, врач-кардиолог детский, врач-пульмонолог детский, врач-оториноларинголог детский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«Кировская областная детская клиническая больница», Копылова Светлана Юрьевна – заместитель главного врача по поликлинической работе, </w:t>
            </w:r>
          </w:p>
          <w:p w:rsid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(8-8332) 51-78-12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«Немская центральная районная больница», Хома Анна Анатольевна – главный врач, (8-83350) 2-13-52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42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Врач-психиатр-нарколог, </w:t>
            </w:r>
          </w:p>
          <w:p w:rsidR="002E3942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врач-хирург, </w:t>
            </w:r>
          </w:p>
          <w:p w:rsidR="00207BFA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врач-дерматолог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79F" w:rsidRDefault="00AF279F" w:rsidP="00AF27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«Нолинская центральная районная больница», Скулкина Ирина Алексеевна – заместитель главного врача по поликлинике, </w:t>
            </w:r>
          </w:p>
          <w:p w:rsidR="00207BFA" w:rsidRDefault="00AF279F" w:rsidP="00AF27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(8-83368) 2-16-61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207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42" w:rsidRDefault="002E3942" w:rsidP="002E39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Мурыгинское подразделение КОГБУЗ «Юрьянская районная больница», Земцов Александр Анатольевич – заместитель главного врача по лечебной работе, </w:t>
            </w:r>
          </w:p>
          <w:p w:rsidR="00207BFA" w:rsidRDefault="002E3942" w:rsidP="002E39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(8-83366) 2-13-36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Врач-офтальмолог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2E3942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«Кировская клиническая офтальмологическая больница», Галашов Михаил Васильевич – заведующий организационно-методическим отделом, (8-8332) 58-58-10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«Сунская центральная районная больница», Попов Сергей Геннадьевич – главный врач, (8-83369) 3-31-16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AF279F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7E" w:rsidRDefault="00AF279F" w:rsidP="00EF187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«Нолинская центральная районная больница», Скулкина Ирина Алексеевна – заместитель главного врача по поликлинике, </w:t>
            </w:r>
          </w:p>
          <w:p w:rsidR="00207BFA" w:rsidRDefault="00AF279F" w:rsidP="00EF18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(8-83368) 2-16-61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3B1F6D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3B1F6D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«Фаленская центральная районная больница», Головин Олег Леонидович – главный врач, (8-83332) 2-19-73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3B1F6D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Врач-оториноларинголог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3B1F6D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«Зуевская центральная районная больница», Стуков Андрей Николаевич – заведующий организационно-методическим отделом, (8-83337) 2-57-12</w:t>
            </w:r>
          </w:p>
        </w:tc>
      </w:tr>
      <w:tr w:rsidR="00207BFA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EF187E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87E" w:rsidRDefault="00EF187E" w:rsidP="00EF187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«Афанасьевская центральная районная больница», Кузема Светлана Владимировна – главный врач, </w:t>
            </w:r>
          </w:p>
          <w:p w:rsidR="00207BFA" w:rsidRDefault="00EF187E" w:rsidP="00EF18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(8-83331) 2-16-54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EF187E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Врач-стоматолог детский, врач-травматолог-ортопед, врач-акушер-гинеколог, врач-эндокринолог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BFA" w:rsidRDefault="00EF187E" w:rsidP="006240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КОГБУЗ «Омутнинская центральная районная больница», Лусникова Марина Николаевна - заместитель главного врача по лечебной работе,  (8-83352) 2-27-26</w:t>
            </w:r>
          </w:p>
        </w:tc>
      </w:tr>
      <w:tr w:rsidR="007166E3" w:rsidTr="00EF187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624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«Унинская центральная районная больница», </w:t>
            </w:r>
            <w:r w:rsidR="005B4E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Бочковский Феликс Антонович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главный врач, </w:t>
            </w:r>
          </w:p>
          <w:p w:rsidR="007166E3" w:rsidRDefault="005B4E87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(8-83359) 2-11-56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6240A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Врач-хирург детский, врач-уролог-андролог детский, врач-эндокринолог детский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КОГБУЗ «Кировская областная детская клиническая больница», Копылова Светлана Юрьевна – заместитель главного врача по поликлинической работе, </w:t>
            </w:r>
          </w:p>
          <w:p w:rsidR="007166E3" w:rsidRDefault="007166E3" w:rsidP="007166E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(8-8332) 51-78-12</w:t>
            </w:r>
          </w:p>
        </w:tc>
      </w:tr>
    </w:tbl>
    <w:p w:rsidR="00207BFA" w:rsidRDefault="00207BFA" w:rsidP="00207BFA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07BFA" w:rsidRDefault="00207BFA" w:rsidP="00207BFA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sectPr w:rsidR="0020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0C7"/>
    <w:rsid w:val="000C56BE"/>
    <w:rsid w:val="00207BFA"/>
    <w:rsid w:val="002E3942"/>
    <w:rsid w:val="003B1F6D"/>
    <w:rsid w:val="005B4E87"/>
    <w:rsid w:val="007166E3"/>
    <w:rsid w:val="00724630"/>
    <w:rsid w:val="00805C17"/>
    <w:rsid w:val="00AF279F"/>
    <w:rsid w:val="00EF187E"/>
    <w:rsid w:val="00F0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E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Екатерина Михайловна</dc:creator>
  <cp:keywords/>
  <dc:description/>
  <cp:lastModifiedBy>Карпова Екатерина Михайловна</cp:lastModifiedBy>
  <cp:revision>9</cp:revision>
  <cp:lastPrinted>2016-12-19T07:09:00Z</cp:lastPrinted>
  <dcterms:created xsi:type="dcterms:W3CDTF">2016-12-15T14:47:00Z</dcterms:created>
  <dcterms:modified xsi:type="dcterms:W3CDTF">2016-12-19T07:09:00Z</dcterms:modified>
</cp:coreProperties>
</file>